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9602E" w:rsidRPr="0013051B" w:rsidTr="000B49DA">
        <w:trPr>
          <w:trHeight w:val="524"/>
        </w:trPr>
        <w:tc>
          <w:tcPr>
            <w:tcW w:w="9460" w:type="dxa"/>
            <w:gridSpan w:val="5"/>
          </w:tcPr>
          <w:p w:rsidR="00C9602E" w:rsidRPr="0013051B" w:rsidRDefault="00C9602E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602E" w:rsidRPr="0013051B" w:rsidRDefault="00C9602E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602E" w:rsidRPr="0013051B" w:rsidRDefault="00C9602E" w:rsidP="000B49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602E" w:rsidRPr="0013051B" w:rsidRDefault="00C9602E" w:rsidP="000B49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3428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8D0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602E" w:rsidRPr="0013051B" w:rsidTr="000B49DA">
        <w:trPr>
          <w:trHeight w:val="524"/>
        </w:trPr>
        <w:tc>
          <w:tcPr>
            <w:tcW w:w="284" w:type="dxa"/>
            <w:vAlign w:val="bottom"/>
          </w:tcPr>
          <w:p w:rsidR="00C9602E" w:rsidRPr="0013051B" w:rsidRDefault="00C9602E" w:rsidP="000B49D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602E" w:rsidRPr="0013051B" w:rsidRDefault="00C9602E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9602E" w:rsidRPr="0013051B" w:rsidRDefault="00C9602E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602E" w:rsidRPr="0013051B" w:rsidRDefault="00C9602E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602E" w:rsidRPr="0013051B" w:rsidRDefault="00C9602E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602E" w:rsidRPr="0013051B" w:rsidTr="000B49DA">
        <w:trPr>
          <w:trHeight w:val="130"/>
        </w:trPr>
        <w:tc>
          <w:tcPr>
            <w:tcW w:w="9460" w:type="dxa"/>
            <w:gridSpan w:val="5"/>
          </w:tcPr>
          <w:p w:rsidR="00C9602E" w:rsidRPr="0013051B" w:rsidRDefault="00C9602E" w:rsidP="000B49D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602E" w:rsidRPr="0013051B" w:rsidTr="000B49DA">
        <w:tc>
          <w:tcPr>
            <w:tcW w:w="9460" w:type="dxa"/>
            <w:gridSpan w:val="5"/>
          </w:tcPr>
          <w:p w:rsidR="00C9602E" w:rsidRPr="00C9602E" w:rsidRDefault="00C9602E" w:rsidP="000B49D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602E" w:rsidRPr="00C9602E" w:rsidRDefault="00C9602E" w:rsidP="000B49D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602E" w:rsidRPr="00C9602E" w:rsidRDefault="00C9602E" w:rsidP="000B49D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602E" w:rsidRPr="0013051B" w:rsidTr="000B49DA">
        <w:tc>
          <w:tcPr>
            <w:tcW w:w="9460" w:type="dxa"/>
            <w:gridSpan w:val="5"/>
          </w:tcPr>
          <w:p w:rsidR="00C9602E" w:rsidRPr="0013051B" w:rsidRDefault="00C9602E" w:rsidP="000B49D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C9602E" w:rsidRPr="0013051B" w:rsidTr="000B49DA">
        <w:tc>
          <w:tcPr>
            <w:tcW w:w="9460" w:type="dxa"/>
            <w:gridSpan w:val="5"/>
          </w:tcPr>
          <w:p w:rsidR="00C9602E" w:rsidRPr="0013051B" w:rsidRDefault="00C9602E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602E" w:rsidRPr="0013051B" w:rsidRDefault="00C9602E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602E" w:rsidRPr="000E4392" w:rsidRDefault="00C9602E" w:rsidP="00C9602E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E4392">
        <w:rPr>
          <w:rFonts w:ascii="Liberation Serif" w:hAnsi="Liberation Serif"/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года №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E4392">
        <w:rPr>
          <w:rFonts w:ascii="Liberation Serif" w:hAnsi="Liberation Serif"/>
          <w:sz w:val="26"/>
          <w:szCs w:val="26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31.10.2019 </w:t>
      </w:r>
      <w:r>
        <w:rPr>
          <w:rFonts w:ascii="Liberation Serif" w:hAnsi="Liberation Serif"/>
          <w:sz w:val="26"/>
          <w:szCs w:val="26"/>
        </w:rPr>
        <w:br/>
      </w:r>
      <w:r w:rsidRPr="000E4392">
        <w:rPr>
          <w:rFonts w:ascii="Liberation Serif" w:hAnsi="Liberation Serif"/>
          <w:sz w:val="26"/>
          <w:szCs w:val="26"/>
        </w:rPr>
        <w:t>№ 15/4, на основании заключения о результатах общественных обсуждений от 01.11.2023 (</w:t>
      </w:r>
      <w:r w:rsidRPr="000E4392">
        <w:rPr>
          <w:rFonts w:ascii="Liberation Serif" w:hAnsi="Liberation Serif" w:cs="Liberation Serif"/>
          <w:spacing w:val="-3"/>
          <w:sz w:val="26"/>
          <w:szCs w:val="26"/>
        </w:rPr>
        <w:t>протокол</w:t>
      </w:r>
      <w:r w:rsidRPr="000E4392">
        <w:rPr>
          <w:rFonts w:ascii="Liberation Serif" w:hAnsi="Liberation Serif" w:cs="Liberation Serif"/>
          <w:spacing w:val="-13"/>
          <w:sz w:val="26"/>
          <w:szCs w:val="26"/>
        </w:rPr>
        <w:t xml:space="preserve"> </w:t>
      </w:r>
      <w:r w:rsidRPr="000E4392">
        <w:rPr>
          <w:rFonts w:ascii="Liberation Serif" w:hAnsi="Liberation Serif" w:cs="Liberation Serif"/>
          <w:spacing w:val="-2"/>
          <w:sz w:val="26"/>
          <w:szCs w:val="26"/>
        </w:rPr>
        <w:t xml:space="preserve">от </w:t>
      </w:r>
      <w:r w:rsidRPr="000E4392">
        <w:rPr>
          <w:rFonts w:ascii="Liberation Serif" w:hAnsi="Liberation Serif"/>
          <w:sz w:val="26"/>
          <w:szCs w:val="26"/>
        </w:rPr>
        <w:t>01.11.2023), проведенных в период с 19 октября 2023 года по 31 октября 2023 года, руководствуясь Уставом городского округа Верхняя Пышма, администрация городского округа Верхняя Пышма</w:t>
      </w:r>
    </w:p>
    <w:p w:rsidR="00C9602E" w:rsidRPr="0013051B" w:rsidRDefault="00C9602E" w:rsidP="00C9602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9602E" w:rsidRPr="000E4392" w:rsidRDefault="00C9602E" w:rsidP="00C9602E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E4392">
        <w:rPr>
          <w:rFonts w:ascii="Liberation Serif" w:hAnsi="Liberation Serif" w:cs="Liberation Serif"/>
          <w:sz w:val="26"/>
          <w:szCs w:val="26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Pr="000E4392">
        <w:rPr>
          <w:rFonts w:ascii="Liberation Serif" w:hAnsi="Liberation Serif" w:cs="Arial"/>
          <w:sz w:val="26"/>
          <w:szCs w:val="26"/>
        </w:rPr>
        <w:t>66:36:0000000:119, расположенного по адресу: обл. Свердловская, г. Верхняя Пышма, ул. Сварщиков, дом 2</w:t>
      </w:r>
      <w:r w:rsidRPr="000E4392">
        <w:rPr>
          <w:rFonts w:ascii="Liberation Serif" w:hAnsi="Liberation Serif" w:cs="Liberation Serif"/>
          <w:sz w:val="26"/>
          <w:szCs w:val="26"/>
        </w:rPr>
        <w:t xml:space="preserve">, </w:t>
      </w:r>
      <w:r w:rsidRPr="000E4392">
        <w:rPr>
          <w:rFonts w:ascii="Liberation Serif" w:hAnsi="Liberation Serif" w:cs="Arial"/>
          <w:sz w:val="26"/>
          <w:szCs w:val="26"/>
        </w:rPr>
        <w:t>в части предоставления минимального отступа от границ земельного участка в целях определения мест допустимого размещения зданий, строений, сооружений за пределами которых запрещено строительство зданий, строений, сооружений – 0 м</w:t>
      </w:r>
      <w:r w:rsidRPr="000E4392">
        <w:rPr>
          <w:rFonts w:ascii="Liberation Serif" w:hAnsi="Liberation Serif" w:cs="Liberation Serif"/>
          <w:sz w:val="26"/>
          <w:szCs w:val="26"/>
        </w:rPr>
        <w:t>.</w:t>
      </w:r>
    </w:p>
    <w:p w:rsidR="00C9602E" w:rsidRPr="000E4392" w:rsidRDefault="00C9602E" w:rsidP="00C9602E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E4392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 w:rsidRPr="000E4392">
        <w:rPr>
          <w:rFonts w:ascii="Liberation Serif" w:hAnsi="Liberation Serif"/>
          <w:sz w:val="26"/>
          <w:szCs w:val="26"/>
        </w:rPr>
        <w:t>Преснецова</w:t>
      </w:r>
      <w:proofErr w:type="spellEnd"/>
      <w:r w:rsidRPr="000E4392">
        <w:rPr>
          <w:rFonts w:ascii="Liberation Serif" w:hAnsi="Liberation Serif"/>
          <w:sz w:val="26"/>
          <w:szCs w:val="26"/>
        </w:rPr>
        <w:t xml:space="preserve"> С.Н.</w:t>
      </w:r>
    </w:p>
    <w:p w:rsidR="00C9602E" w:rsidRPr="000E4392" w:rsidRDefault="00C9602E" w:rsidP="00C9602E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r w:rsidRPr="000E4392"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E4392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Pr="000E4392">
        <w:rPr>
          <w:rFonts w:ascii="Liberation Serif" w:hAnsi="Liberation Serif" w:cs="Liberation Serif"/>
          <w:sz w:val="26"/>
          <w:szCs w:val="26"/>
        </w:rPr>
        <w:t>.movp.ru) в разделе «Градостроительство и землепользование» – «Общественные обсуждения».</w:t>
      </w:r>
    </w:p>
    <w:bookmarkEnd w:id="0"/>
    <w:p w:rsidR="00C9602E" w:rsidRDefault="00C9602E" w:rsidP="00C960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2E" w:rsidRPr="0013051B" w:rsidRDefault="00C9602E" w:rsidP="00C960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9602E" w:rsidRPr="0013051B" w:rsidTr="000B49DA">
        <w:tc>
          <w:tcPr>
            <w:tcW w:w="6237" w:type="dxa"/>
            <w:vAlign w:val="bottom"/>
          </w:tcPr>
          <w:p w:rsidR="00C9602E" w:rsidRPr="000E4392" w:rsidRDefault="00C9602E" w:rsidP="000B49DA">
            <w:pPr>
              <w:rPr>
                <w:rFonts w:ascii="Liberation Serif" w:hAnsi="Liberation Serif"/>
                <w:sz w:val="26"/>
                <w:szCs w:val="26"/>
              </w:rPr>
            </w:pPr>
            <w:r w:rsidRPr="000E4392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602E" w:rsidRPr="000E4392" w:rsidRDefault="00C9602E" w:rsidP="000B49D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0E4392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9602E" w:rsidRPr="0013051B" w:rsidRDefault="00C9602E" w:rsidP="00C9602E">
      <w:pPr>
        <w:pStyle w:val="ConsNormal"/>
        <w:widowControl/>
        <w:ind w:firstLine="0"/>
        <w:rPr>
          <w:rFonts w:ascii="Liberation Serif" w:hAnsi="Liberation Serif"/>
        </w:rPr>
      </w:pPr>
    </w:p>
    <w:p w:rsidR="002A5733" w:rsidRDefault="002A5733"/>
    <w:sectPr w:rsidR="002A573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9602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Вр-527754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9602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Вр-527754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80888346" w:edGrp="everyone"/>
  <w:p w:rsidR="00AF0248" w:rsidRDefault="00C960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80888346"/>
  <w:p w:rsidR="00810AAA" w:rsidRPr="00810AAA" w:rsidRDefault="00C960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9602E" w:rsidP="00810AAA">
    <w:pPr>
      <w:pStyle w:val="a3"/>
      <w:jc w:val="center"/>
    </w:pPr>
    <w:permStart w:id="2019897006" w:edGrp="everyone"/>
    <w:permEnd w:id="201989700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DB"/>
    <w:rsid w:val="002A5733"/>
    <w:rsid w:val="00BD64DB"/>
    <w:rsid w:val="00C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424E-D67F-4CC7-AB23-0136E5C6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0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60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60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2023-11-13T05:46:00Z</dcterms:created>
  <dcterms:modified xsi:type="dcterms:W3CDTF">2023-11-13T05:47:00Z</dcterms:modified>
</cp:coreProperties>
</file>