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822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>Приложение № 1</w:t>
      </w:r>
    </w:p>
    <w:p w14:paraId="1E038610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>к Положению о Комиссии по соблюдению требований к служебному поведению руководителей муниципальных учреждений и предприятий</w:t>
      </w:r>
    </w:p>
    <w:p w14:paraId="083AD082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>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14:paraId="535DC3A6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4F27888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tbl>
      <w:tblPr>
        <w:tblStyle w:val="1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CD74B3" w:rsidRPr="00CD74B3" w14:paraId="0C385113" w14:textId="77777777" w:rsidTr="007717EB">
        <w:trPr>
          <w:trHeight w:val="1824"/>
        </w:trPr>
        <w:tc>
          <w:tcPr>
            <w:tcW w:w="4673" w:type="dxa"/>
          </w:tcPr>
          <w:p w14:paraId="3AAD78FD" w14:textId="77777777" w:rsidR="00CD74B3" w:rsidRPr="00CD74B3" w:rsidRDefault="00CD74B3" w:rsidP="00CD74B3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103" w:type="dxa"/>
          </w:tcPr>
          <w:p w14:paraId="2C074280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 xml:space="preserve">Председателю комиссии по соблюдению требований </w:t>
            </w:r>
            <w:bookmarkStart w:id="0" w:name="_Hlk149821892"/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 xml:space="preserve">к служебному поведению </w:t>
            </w:r>
            <w:bookmarkStart w:id="1" w:name="_Hlk149821690"/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 xml:space="preserve">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</w:t>
            </w:r>
          </w:p>
          <w:p w14:paraId="2D8EF202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и урегулированию конфликта интересов</w:t>
            </w:r>
            <w:bookmarkEnd w:id="1"/>
          </w:p>
          <w:bookmarkEnd w:id="0"/>
          <w:p w14:paraId="5FE6F178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от _____________________________________</w:t>
            </w:r>
          </w:p>
          <w:p w14:paraId="39CA7205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0"/>
                <w:szCs w:val="20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0"/>
                <w:szCs w:val="20"/>
                <w:lang w:eastAsia="ru-RU"/>
              </w:rPr>
              <w:t>(фамилия, имя, отчество (при наличии),</w:t>
            </w:r>
            <w:r w:rsidRPr="00CD74B3">
              <w:t xml:space="preserve"> </w:t>
            </w:r>
            <w:r w:rsidRPr="00CD74B3">
              <w:rPr>
                <w:rFonts w:ascii="Liberation Serif" w:eastAsia="Times New Roman" w:hAnsi="Liberation Serif" w:cs="Courier New"/>
                <w:sz w:val="20"/>
                <w:szCs w:val="20"/>
                <w:lang w:eastAsia="ru-RU"/>
              </w:rPr>
              <w:t>замещаемая</w:t>
            </w:r>
          </w:p>
          <w:p w14:paraId="2684F319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________________________________________</w:t>
            </w:r>
          </w:p>
          <w:p w14:paraId="556ED248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0"/>
                <w:szCs w:val="20"/>
                <w:lang w:eastAsia="ru-RU"/>
              </w:rPr>
              <w:t>должность)</w:t>
            </w: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 xml:space="preserve"> </w:t>
            </w:r>
          </w:p>
          <w:p w14:paraId="178609F2" w14:textId="77777777" w:rsidR="00CD74B3" w:rsidRPr="00CD74B3" w:rsidRDefault="00CD74B3" w:rsidP="00CD74B3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</w:pPr>
            <w:r w:rsidRPr="00CD74B3">
              <w:rPr>
                <w:rFonts w:ascii="Liberation Serif" w:eastAsia="Times New Roman" w:hAnsi="Liberation Serif" w:cs="Courier New"/>
                <w:sz w:val="24"/>
                <w:szCs w:val="24"/>
                <w:lang w:eastAsia="ru-RU"/>
              </w:rPr>
              <w:t>________________________________________</w:t>
            </w:r>
          </w:p>
        </w:tc>
      </w:tr>
    </w:tbl>
    <w:p w14:paraId="678AF64E" w14:textId="77777777" w:rsidR="00CD74B3" w:rsidRPr="00CD74B3" w:rsidRDefault="00CD74B3" w:rsidP="00CD74B3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</w:p>
    <w:p w14:paraId="5917F536" w14:textId="77777777" w:rsidR="00CD74B3" w:rsidRPr="00CD74B3" w:rsidRDefault="00CD74B3" w:rsidP="00CD74B3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CD74B3">
        <w:rPr>
          <w:rFonts w:ascii="Liberation Serif" w:eastAsia="Calibri" w:hAnsi="Liberation Serif" w:cs="Times New Roman"/>
          <w:sz w:val="26"/>
          <w:szCs w:val="26"/>
        </w:rPr>
        <w:t>ЗАЯВЛЕНИЕ</w:t>
      </w:r>
    </w:p>
    <w:p w14:paraId="07270185" w14:textId="77777777" w:rsidR="00CD74B3" w:rsidRPr="00CD74B3" w:rsidRDefault="00CD74B3" w:rsidP="00CD74B3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CD74B3">
        <w:rPr>
          <w:rFonts w:ascii="Liberation Serif" w:eastAsia="Calibri" w:hAnsi="Liberation Serif" w:cs="Times New Roman"/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7E720A2E" w14:textId="77777777" w:rsidR="00CD74B3" w:rsidRPr="00CD74B3" w:rsidRDefault="00CD74B3" w:rsidP="00CD74B3">
      <w:pPr>
        <w:spacing w:after="0" w:line="240" w:lineRule="auto"/>
        <w:ind w:left="5387"/>
        <w:rPr>
          <w:rFonts w:ascii="Liberation Serif" w:eastAsia="Calibri" w:hAnsi="Liberation Serif" w:cs="Times New Roman"/>
          <w:sz w:val="26"/>
          <w:szCs w:val="26"/>
        </w:rPr>
      </w:pPr>
    </w:p>
    <w:p w14:paraId="77FD6FC2" w14:textId="77777777" w:rsidR="00CD74B3" w:rsidRPr="00CD74B3" w:rsidRDefault="00CD74B3" w:rsidP="00CD74B3">
      <w:pPr>
        <w:spacing w:after="0" w:line="240" w:lineRule="auto"/>
        <w:ind w:left="5387"/>
        <w:rPr>
          <w:rFonts w:ascii="Liberation Serif" w:eastAsia="Calibri" w:hAnsi="Liberation Serif" w:cs="Times New Roman"/>
          <w:sz w:val="26"/>
          <w:szCs w:val="26"/>
        </w:rPr>
      </w:pPr>
    </w:p>
    <w:p w14:paraId="50B558CA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Сообщаю о невозможности представить сведения о доходах, об имуществе и обязательствах имущественного характера своей супруги (супруга): _______________________</w:t>
      </w:r>
    </w:p>
    <w:p w14:paraId="581C2C33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(фамилия, имя, </w:t>
      </w:r>
    </w:p>
    <w:p w14:paraId="4BD8932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_________________________________________________________________________________________________                           </w:t>
      </w:r>
    </w:p>
    <w:p w14:paraId="4E92AF03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                    отчество (при наличии))</w:t>
      </w:r>
    </w:p>
    <w:p w14:paraId="6C50F07C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и (или) несовершеннолетних детей: __________________________________________________</w:t>
      </w:r>
    </w:p>
    <w:p w14:paraId="7826C28C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                                                                </w:t>
      </w: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>(фамилия, имя, отчество (при наличии))</w:t>
      </w:r>
    </w:p>
    <w:p w14:paraId="02027EA8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за отчетный период с 1 января 20__ года по 31 декабря 20__ года по объективным причинам: ________________________________________________________________________________.</w:t>
      </w:r>
    </w:p>
    <w:p w14:paraId="34C1A802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К заявлению прилагаю дополнительную информацию: ___________________________</w:t>
      </w:r>
    </w:p>
    <w:p w14:paraId="04571851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________________________________________________________________________________.</w:t>
      </w:r>
    </w:p>
    <w:p w14:paraId="1C4C9FC3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Прошу рассмотреть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настоящее заявление _______________________________.</w:t>
      </w:r>
    </w:p>
    <w:p w14:paraId="4299C87E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                                                     (в моем присутствии/без моего присутствия) </w:t>
      </w:r>
    </w:p>
    <w:p w14:paraId="20AD5CA5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Информацию о принятом решении прошу направить: ____________________________</w:t>
      </w:r>
    </w:p>
    <w:p w14:paraId="35C7FBBC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________________________________________________________________________________.</w:t>
      </w:r>
    </w:p>
    <w:p w14:paraId="54113450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3310B2CF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14:paraId="22A88F8F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________________________                      _____________________________</w:t>
      </w:r>
    </w:p>
    <w:p w14:paraId="37982B0E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(</w:t>
      </w:r>
      <w:proofErr w:type="gramStart"/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дата)   </w:t>
      </w:r>
      <w:proofErr w:type="gramEnd"/>
      <w:r w:rsidRPr="00CD74B3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                                                                           (подпись)</w:t>
      </w:r>
    </w:p>
    <w:p w14:paraId="63B88436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14:paraId="38B4FA70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Регистрационный номер в журнале _________________.</w:t>
      </w:r>
    </w:p>
    <w:p w14:paraId="11F866F8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ourier New"/>
          <w:sz w:val="24"/>
          <w:szCs w:val="24"/>
          <w:lang w:eastAsia="ru-RU"/>
        </w:rPr>
        <w:t>Дата регистрации обращения "__" __________________.</w:t>
      </w:r>
    </w:p>
    <w:p w14:paraId="0192E820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7BDFD7A8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12D3941D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</w:p>
    <w:p w14:paraId="337F0C0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</w:p>
    <w:p w14:paraId="5EC90783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</w:p>
    <w:p w14:paraId="5A6C3642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</w:p>
    <w:p w14:paraId="3A176089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</w:p>
    <w:p w14:paraId="0FB587BE" w14:textId="71FE0BCB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lastRenderedPageBreak/>
        <w:t>Приложение № 2</w:t>
      </w:r>
    </w:p>
    <w:p w14:paraId="422537E0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 xml:space="preserve">к Положению о комиссии </w:t>
      </w:r>
    </w:p>
    <w:p w14:paraId="28DD5A8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 xml:space="preserve">по соблюдению требований к служебному </w:t>
      </w:r>
    </w:p>
    <w:p w14:paraId="4EE6B1D4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245" w:right="140"/>
        <w:jc w:val="both"/>
        <w:rPr>
          <w:rFonts w:ascii="Liberation Serif" w:eastAsia="Times New Roman" w:hAnsi="Liberation Serif" w:cs="Calibri"/>
          <w:lang w:eastAsia="ru-RU"/>
        </w:rPr>
      </w:pPr>
      <w:r w:rsidRPr="00CD74B3">
        <w:rPr>
          <w:rFonts w:ascii="Liberation Serif" w:eastAsia="Times New Roman" w:hAnsi="Liberation Serif" w:cs="Calibri"/>
          <w:lang w:eastAsia="ru-RU"/>
        </w:rPr>
        <w:t>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</w:r>
    </w:p>
    <w:p w14:paraId="0340E21E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14:paraId="6B2F530A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Председателю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</w:t>
      </w:r>
    </w:p>
    <w:p w14:paraId="1191A50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и урегулированию конфликта интересов</w:t>
      </w:r>
    </w:p>
    <w:p w14:paraId="1B754B86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от _____________________________________</w:t>
      </w:r>
    </w:p>
    <w:p w14:paraId="7DDF13D1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(фамилия, имя, отчество (при наличии),</w:t>
      </w:r>
    </w:p>
    <w:p w14:paraId="72082558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________________________________________</w:t>
      </w:r>
    </w:p>
    <w:p w14:paraId="3D8D9AE1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замещаемая должность муниципальной службы)</w:t>
      </w:r>
    </w:p>
    <w:p w14:paraId="7C7B719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left="5103"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________________________________________</w:t>
      </w:r>
    </w:p>
    <w:p w14:paraId="2CF33954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1B0AFC7F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26C1B57A" w14:textId="09EB182C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УВЕДОМЛЕНИЕ</w:t>
      </w:r>
    </w:p>
    <w:p w14:paraId="705BDA7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3"/>
          <w:szCs w:val="23"/>
          <w:lang w:eastAsia="ru-RU"/>
        </w:rPr>
      </w:pPr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>о возникновении независящих от руководителя</w:t>
      </w:r>
    </w:p>
    <w:p w14:paraId="0ED8FC92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3"/>
          <w:szCs w:val="23"/>
          <w:lang w:eastAsia="ru-RU"/>
        </w:rPr>
      </w:pPr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>обстоятельств, препятствующих соблюдению ограничений</w:t>
      </w:r>
    </w:p>
    <w:p w14:paraId="355E31E6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3"/>
          <w:szCs w:val="23"/>
          <w:lang w:eastAsia="ru-RU"/>
        </w:rPr>
      </w:pPr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 xml:space="preserve">и запретов, требований о предотвращении или об урегулировании конфликта интересов и исполнению обязанностей, </w:t>
      </w:r>
      <w:bookmarkStart w:id="2" w:name="_Hlk149822180"/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>установленных законодательством в целях противодействия коррупции</w:t>
      </w:r>
      <w:bookmarkEnd w:id="2"/>
    </w:p>
    <w:p w14:paraId="79AD1B9E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01097F2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Сообщаю о возникновении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законодательством в целях противодействия коррупции: ________________________________________________________</w:t>
      </w:r>
    </w:p>
    <w:p w14:paraId="645FAD4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(указываются обстоятельства, препятствующие соблюдению ограничений, </w:t>
      </w:r>
    </w:p>
    <w:p w14:paraId="458803F1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________________________________________________________________________________ </w:t>
      </w: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запретов и требований, исполнению обязанностей)</w:t>
      </w:r>
    </w:p>
    <w:p w14:paraId="0E0C16DC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__________________________________________________________________________________</w:t>
      </w:r>
    </w:p>
    <w:p w14:paraId="00D5B564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К уведомлению прилагаю следующие дополнительные материалы:</w:t>
      </w:r>
    </w:p>
    <w:p w14:paraId="219C6B09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___________________________________________________________________________</w:t>
      </w:r>
    </w:p>
    <w:p w14:paraId="08C30A79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(указываются документы, иные материалы и (или) информация (при наличии), подтверждающие факт</w:t>
      </w:r>
    </w:p>
    <w:p w14:paraId="3D756689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__________________________________________________________________________________</w:t>
      </w: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наступления независящих от муниципального служащего обстоятельств)</w:t>
      </w:r>
    </w:p>
    <w:p w14:paraId="5BEB7C28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Calibri"/>
          <w:sz w:val="23"/>
          <w:szCs w:val="23"/>
          <w:lang w:eastAsia="ru-RU"/>
        </w:rPr>
      </w:pPr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>Обязуюсь не позднее чем через один месяц со дня прекращения действия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законодательством в целях противодействия коррупции.</w:t>
      </w:r>
    </w:p>
    <w:p w14:paraId="7406FFB7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 w:firstLine="70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3"/>
          <w:szCs w:val="23"/>
          <w:lang w:eastAsia="ru-RU"/>
        </w:rPr>
        <w:t>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уведомление</w:t>
      </w: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__________________________________________________________________________________.</w:t>
      </w:r>
    </w:p>
    <w:p w14:paraId="4B8D12F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                                        (в моем присутствии/без моего присутствия)</w:t>
      </w:r>
    </w:p>
    <w:p w14:paraId="7E1DF8A1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Информацию о принятом решении прошу направить: ____________________________________</w:t>
      </w:r>
    </w:p>
    <w:p w14:paraId="5ED82356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                                                                                          (указывается адрес фактического проживания, </w:t>
      </w:r>
    </w:p>
    <w:p w14:paraId="24D074FB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6C2499BF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>адрес электронной почты либо иной способ направления решения)</w:t>
      </w:r>
    </w:p>
    <w:p w14:paraId="532B290D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14:paraId="39D2AA85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________________________                      _____________________________</w:t>
      </w:r>
    </w:p>
    <w:p w14:paraId="61E47F24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0"/>
          <w:szCs w:val="20"/>
          <w:lang w:eastAsia="ru-RU"/>
        </w:rPr>
      </w:pPr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(</w:t>
      </w:r>
      <w:proofErr w:type="gramStart"/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дата)   </w:t>
      </w:r>
      <w:proofErr w:type="gramEnd"/>
      <w:r w:rsidRPr="00CD74B3">
        <w:rPr>
          <w:rFonts w:ascii="Liberation Serif" w:eastAsia="Times New Roman" w:hAnsi="Liberation Serif" w:cs="Calibri"/>
          <w:sz w:val="20"/>
          <w:szCs w:val="20"/>
          <w:lang w:eastAsia="ru-RU"/>
        </w:rPr>
        <w:t xml:space="preserve">                                                                                (подпись)</w:t>
      </w:r>
    </w:p>
    <w:p w14:paraId="75ADC05A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Регистрационный номер в журнале _________________.</w:t>
      </w:r>
    </w:p>
    <w:p w14:paraId="25B92094" w14:textId="77777777" w:rsidR="00CD74B3" w:rsidRPr="00CD74B3" w:rsidRDefault="00CD74B3" w:rsidP="00CD74B3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CD74B3">
        <w:rPr>
          <w:rFonts w:ascii="Liberation Serif" w:eastAsia="Times New Roman" w:hAnsi="Liberation Serif" w:cs="Calibri"/>
          <w:sz w:val="24"/>
          <w:szCs w:val="24"/>
          <w:lang w:eastAsia="ru-RU"/>
        </w:rPr>
        <w:t>Дата регистрации обращения "__" ________________ г.</w:t>
      </w:r>
    </w:p>
    <w:p w14:paraId="0E5C2862" w14:textId="77777777" w:rsidR="00C47FCB" w:rsidRPr="00CD74B3" w:rsidRDefault="00C47FCB"/>
    <w:sectPr w:rsidR="00C47FCB" w:rsidRPr="00CD74B3" w:rsidSect="00CD74B3">
      <w:pgSz w:w="11906" w:h="16838"/>
      <w:pgMar w:top="426" w:right="566" w:bottom="284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F1AF" w14:textId="77777777" w:rsidR="00A64464" w:rsidRDefault="00A64464" w:rsidP="00CD74B3">
      <w:pPr>
        <w:spacing w:after="0" w:line="240" w:lineRule="auto"/>
      </w:pPr>
      <w:r>
        <w:separator/>
      </w:r>
    </w:p>
  </w:endnote>
  <w:endnote w:type="continuationSeparator" w:id="0">
    <w:p w14:paraId="29796C7F" w14:textId="77777777" w:rsidR="00A64464" w:rsidRDefault="00A64464" w:rsidP="00CD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CEED" w14:textId="77777777" w:rsidR="00A64464" w:rsidRDefault="00A64464" w:rsidP="00CD74B3">
      <w:pPr>
        <w:spacing w:after="0" w:line="240" w:lineRule="auto"/>
      </w:pPr>
      <w:r>
        <w:separator/>
      </w:r>
    </w:p>
  </w:footnote>
  <w:footnote w:type="continuationSeparator" w:id="0">
    <w:p w14:paraId="4A92B023" w14:textId="77777777" w:rsidR="00A64464" w:rsidRDefault="00A64464" w:rsidP="00CD7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B3"/>
    <w:rsid w:val="00377292"/>
    <w:rsid w:val="00A64464"/>
    <w:rsid w:val="00C47FCB"/>
    <w:rsid w:val="00CD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A575E"/>
  <w15:chartTrackingRefBased/>
  <w15:docId w15:val="{AB641C05-E7FA-4D7A-A27E-C908120F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4B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CD74B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39"/>
    <w:rsid w:val="00CD74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D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CD7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dcterms:created xsi:type="dcterms:W3CDTF">2023-11-02T09:18:00Z</dcterms:created>
  <dcterms:modified xsi:type="dcterms:W3CDTF">2023-11-02T09:18:00Z</dcterms:modified>
</cp:coreProperties>
</file>