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D183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5216"/>
      </w:tblGrid>
      <w:tr w:rsidR="00115156" w:rsidRPr="00115156" w14:paraId="389ED004" w14:textId="77777777" w:rsidTr="007717EB">
        <w:trPr>
          <w:trHeight w:val="1824"/>
        </w:trPr>
        <w:tc>
          <w:tcPr>
            <w:tcW w:w="4673" w:type="dxa"/>
          </w:tcPr>
          <w:p w14:paraId="06D45E51" w14:textId="767741DD" w:rsidR="00115156" w:rsidRPr="00115156" w:rsidRDefault="00115156" w:rsidP="007717EB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1C330718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      </w:r>
          </w:p>
          <w:p w14:paraId="6CA3EA00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от _____________________________________</w:t>
            </w:r>
          </w:p>
          <w:p w14:paraId="6754EA5F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(фамилия, имя, отчество (при наличии),</w:t>
            </w:r>
            <w:r w:rsidRPr="0047249C">
              <w:rPr>
                <w:sz w:val="25"/>
                <w:szCs w:val="25"/>
              </w:rPr>
              <w:t xml:space="preserve"> </w:t>
            </w: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замещаемая</w:t>
            </w:r>
          </w:p>
          <w:p w14:paraId="3FB03FC3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________________________________________</w:t>
            </w:r>
          </w:p>
          <w:p w14:paraId="678B0257" w14:textId="77777777" w:rsidR="00115156" w:rsidRPr="0047249C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должность муниципальной службы) *</w:t>
            </w:r>
          </w:p>
          <w:p w14:paraId="5AE5B006" w14:textId="77777777" w:rsidR="00115156" w:rsidRPr="00115156" w:rsidRDefault="00115156" w:rsidP="007717EB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47249C">
              <w:rPr>
                <w:rFonts w:ascii="Liberation Serif" w:eastAsia="Times New Roman" w:hAnsi="Liberation Serif" w:cs="Courier New"/>
                <w:sz w:val="25"/>
                <w:szCs w:val="25"/>
                <w:lang w:eastAsia="ru-RU"/>
              </w:rPr>
              <w:t>________________________________________</w:t>
            </w:r>
          </w:p>
        </w:tc>
      </w:tr>
    </w:tbl>
    <w:p w14:paraId="3F9EEA44" w14:textId="77777777" w:rsidR="00115156" w:rsidRPr="00115156" w:rsidRDefault="00115156" w:rsidP="0011515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4E8E111D" w14:textId="77777777" w:rsidR="00115156" w:rsidRPr="00115156" w:rsidRDefault="00115156" w:rsidP="0011515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115156">
        <w:rPr>
          <w:rFonts w:ascii="Liberation Serif" w:hAnsi="Liberation Serif"/>
          <w:sz w:val="26"/>
          <w:szCs w:val="26"/>
        </w:rPr>
        <w:t>ЗАЯВЛЕНИЕ</w:t>
      </w:r>
    </w:p>
    <w:p w14:paraId="3B335A48" w14:textId="77777777" w:rsidR="00115156" w:rsidRPr="00115156" w:rsidRDefault="00115156" w:rsidP="0011515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115156">
        <w:rPr>
          <w:rFonts w:ascii="Liberation Serif" w:hAnsi="Liberation Serif"/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C1B4057" w14:textId="77777777" w:rsidR="00115156" w:rsidRPr="00115156" w:rsidRDefault="00115156" w:rsidP="0011515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</w:p>
    <w:p w14:paraId="7C802EAE" w14:textId="77777777" w:rsidR="00115156" w:rsidRPr="00115156" w:rsidRDefault="00115156" w:rsidP="0011515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</w:p>
    <w:p w14:paraId="5C8BCAB0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Сообщаю о невозможности представить сведения о доходах, об имуществе и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обязательствах имущественного характера своей супруги (супруга): 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</w:t>
      </w:r>
    </w:p>
    <w:p w14:paraId="79EB96FA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(фамилия, имя, </w:t>
      </w:r>
    </w:p>
    <w:p w14:paraId="5E0BFB3D" w14:textId="77777777" w:rsidR="00115156" w:rsidRPr="00115156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_________________________________________________________________________________________________                           </w:t>
      </w:r>
    </w:p>
    <w:p w14:paraId="0CB24E45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                    отчество (при наличии))</w:t>
      </w:r>
    </w:p>
    <w:p w14:paraId="2F717141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и (или) несовершеннолетних детей: _________________________________________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</w:t>
      </w:r>
    </w:p>
    <w:p w14:paraId="2E12895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>(фамилия, имя, отчество (при наличии))</w:t>
      </w:r>
    </w:p>
    <w:p w14:paraId="182B36A2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за отчетный период с 1 января 20__ года по 31 декабря 20__ года по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объективным причинам: 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_____________.</w:t>
      </w:r>
    </w:p>
    <w:p w14:paraId="4CDB9388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К заявлению прилагаю дополнительную информацию: 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</w:t>
      </w:r>
    </w:p>
    <w:p w14:paraId="1EB7A877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_________________.</w:t>
      </w:r>
    </w:p>
    <w:p w14:paraId="06C6B1D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В соответствии с пунктом 1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2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Положения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о представлении гражданами, претендующими на замещение должностей муниципальной службы в администрации городского округа Верхняя Пышма, и муниципальными служащими, замещающими должности в администрации городского округа Верхняя Пышма, сведений о доходах, расходах, об имуществе и обязательствах имущественного характера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, утвержденного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постановлением администрации городского округа Верхняя Пышма от 19.10.2015 № 1620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, прошу рассмотреть на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заседании комиссии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настоящее заявление 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______.</w:t>
      </w:r>
    </w:p>
    <w:p w14:paraId="0FA0C84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(в моем присутствии/без моего присутствия)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</w:p>
    <w:p w14:paraId="262F9FAA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Информацию о принятом решении прошу направить: 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</w:t>
      </w:r>
    </w:p>
    <w:p w14:paraId="0C0CF0C3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______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________.</w:t>
      </w:r>
    </w:p>
    <w:p w14:paraId="677D1E90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(указывается адрес фактического проживания,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>адрес электронной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почты либо иной способ направления решения)</w:t>
      </w:r>
    </w:p>
    <w:p w14:paraId="460A5D38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</w:p>
    <w:p w14:paraId="16A6FE32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                      _____________________________</w:t>
      </w:r>
    </w:p>
    <w:p w14:paraId="1F727744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(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дата)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</w:t>
      </w:r>
      <w:r w:rsidRPr="00115156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</w:t>
      </w:r>
      <w:r w:rsidRPr="0011322F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(подпись)</w:t>
      </w:r>
    </w:p>
    <w:p w14:paraId="055640E7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59047F2F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Регистрационный номер в </w:t>
      </w:r>
      <w:r w:rsidRPr="00115156">
        <w:rPr>
          <w:rFonts w:ascii="Liberation Serif" w:eastAsia="Times New Roman" w:hAnsi="Liberation Serif" w:cs="Courier New"/>
          <w:sz w:val="24"/>
          <w:szCs w:val="24"/>
          <w:lang w:eastAsia="ru-RU"/>
        </w:rPr>
        <w:t>журнале _</w:t>
      </w: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________________.</w:t>
      </w:r>
    </w:p>
    <w:p w14:paraId="1C9020CB" w14:textId="77777777" w:rsidR="00115156" w:rsidRPr="0011322F" w:rsidRDefault="00115156" w:rsidP="0011515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11322F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обращения "__" __________________.</w:t>
      </w:r>
    </w:p>
    <w:p w14:paraId="12C5CF3A" w14:textId="77777777" w:rsidR="00C47FCB" w:rsidRPr="00115156" w:rsidRDefault="00C47FCB"/>
    <w:sectPr w:rsidR="00C47FCB" w:rsidRPr="00115156" w:rsidSect="00115156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56"/>
    <w:rsid w:val="00115156"/>
    <w:rsid w:val="0018622D"/>
    <w:rsid w:val="0047249C"/>
    <w:rsid w:val="00C47FCB"/>
    <w:rsid w:val="00D457E7"/>
    <w:rsid w:val="00F5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96EC"/>
  <w15:chartTrackingRefBased/>
  <w15:docId w15:val="{D11E7500-AF30-429C-8CAE-860264A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3</cp:revision>
  <cp:lastPrinted>2023-11-10T03:53:00Z</cp:lastPrinted>
  <dcterms:created xsi:type="dcterms:W3CDTF">2023-11-02T03:59:00Z</dcterms:created>
  <dcterms:modified xsi:type="dcterms:W3CDTF">2023-11-13T09:31:00Z</dcterms:modified>
</cp:coreProperties>
</file>