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AC1C07" w:rsidRPr="00AC1C07" w14:paraId="06476AB6" w14:textId="77777777" w:rsidTr="00AC1C07">
        <w:tc>
          <w:tcPr>
            <w:tcW w:w="4111" w:type="dxa"/>
          </w:tcPr>
          <w:p w14:paraId="73F005DB" w14:textId="5607A6FC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5A1D9CC4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      </w:r>
          </w:p>
          <w:p w14:paraId="3D13EEEF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_____________________________________</w:t>
            </w:r>
          </w:p>
          <w:p w14:paraId="40C21799" w14:textId="789F8BE4" w:rsidR="00AC1C07" w:rsidRPr="00AC1C07" w:rsidRDefault="00AC1C07" w:rsidP="00AC1C07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  <w:t>(фамилия, имя, отчество (при наличии),</w:t>
            </w:r>
          </w:p>
          <w:p w14:paraId="71101B13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________________________________________</w:t>
            </w:r>
          </w:p>
          <w:p w14:paraId="11EBA795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  <w:t>замещаемая должность муниципальной службы)</w:t>
            </w:r>
          </w:p>
          <w:p w14:paraId="1888C663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________________________________________</w:t>
            </w:r>
          </w:p>
          <w:p w14:paraId="522F93D6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</w:p>
        </w:tc>
      </w:tr>
    </w:tbl>
    <w:p w14:paraId="268895A8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bookmarkStart w:id="0" w:name="_Hlk149807314"/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УВЕДОМЛЕНИЕ</w:t>
      </w:r>
    </w:p>
    <w:p w14:paraId="60E221E0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о возникновении независящих от муниципального служащего</w:t>
      </w:r>
    </w:p>
    <w:p w14:paraId="5E3A720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обстоятельств, препятствующих соблюдению ограничений</w:t>
      </w:r>
    </w:p>
    <w:p w14:paraId="033566B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и запретов, требований о предотвращении или об урегулировании конфликта интересов и исполнению обязанностей, установленных Федеральным законом</w:t>
      </w:r>
    </w:p>
    <w:p w14:paraId="32B22AB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от 25.12.2008 № 273-ФЗ «О противодействии коррупции» </w:t>
      </w:r>
    </w:p>
    <w:p w14:paraId="781E473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и другими федеральными законами в целях противодействия коррупции</w:t>
      </w:r>
    </w:p>
    <w:bookmarkEnd w:id="0"/>
    <w:p w14:paraId="3C9FD0F1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14:paraId="5A1F890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Сообщаю о возникновении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«О противодействии коррупции» и другими федеральными законами в целях противодействия коррупции: __________________________________________________________________________</w:t>
      </w:r>
    </w:p>
    <w:p w14:paraId="06D9162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(указываются обстоятельства, препятствующие соблюдению ограничений, запретов и требований,</w:t>
      </w:r>
    </w:p>
    <w:p w14:paraId="5133C7F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_________________________________________________________________________________________________ исполнению обязанностей)</w:t>
      </w:r>
    </w:p>
    <w:p w14:paraId="4A8BE504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_________________________________________________________________________________________________</w:t>
      </w:r>
    </w:p>
    <w:p w14:paraId="73DD9574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К уведомлению прилагаю следующие дополнительные материалы:</w:t>
      </w:r>
    </w:p>
    <w:p w14:paraId="16BB7C8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___________________________________________________________________________</w:t>
      </w:r>
    </w:p>
    <w:p w14:paraId="31A5046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(указываются документы, иные материалы и (или) информация (при наличии), подтверждающие факт</w:t>
      </w:r>
    </w:p>
    <w:p w14:paraId="22A700EB" w14:textId="6D267A0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_________________________________________________________________________________________________</w:t>
      </w:r>
      <w:r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</w:t>
      </w: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наступления независящих от муниципального служащего обстоятельств)</w:t>
      </w:r>
    </w:p>
    <w:p w14:paraId="7BDB09DD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Обязуюсь не позднее чем через один месяц со дня прекращения действия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</w:t>
      </w: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№ 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обязанностей.</w:t>
      </w:r>
    </w:p>
    <w:p w14:paraId="1D1662F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уведомление ___________________________________________.</w:t>
      </w:r>
    </w:p>
    <w:p w14:paraId="7EDF64F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                                        (в моем присутствии/без моего присутствия)</w:t>
      </w:r>
    </w:p>
    <w:p w14:paraId="5B320DC8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Информацию о принятом решении прошу направить: ________________________</w:t>
      </w:r>
    </w:p>
    <w:p w14:paraId="2A47A3C6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__________________________________________________________________________.</w:t>
      </w:r>
    </w:p>
    <w:p w14:paraId="1962AEE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79DCDB2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</w:p>
    <w:p w14:paraId="28D0AEC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________________________                      _____________________________</w:t>
      </w:r>
    </w:p>
    <w:p w14:paraId="68CDDDEF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(дата)                                                                                             (подпись)</w:t>
      </w:r>
    </w:p>
    <w:p w14:paraId="3CC80B44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</w:p>
    <w:p w14:paraId="616509B1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Регистрационный номер в журнале _________________.</w:t>
      </w:r>
    </w:p>
    <w:p w14:paraId="7C31AAE8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Дата регистрации обращения "__" ________________ г.</w:t>
      </w:r>
    </w:p>
    <w:p w14:paraId="12C5CF3A" w14:textId="77777777" w:rsidR="00C47FCB" w:rsidRPr="00AC1C07" w:rsidRDefault="00C47FCB" w:rsidP="00AC1C07">
      <w:pPr>
        <w:widowControl w:val="0"/>
        <w:autoSpaceDE w:val="0"/>
        <w:autoSpaceDN w:val="0"/>
        <w:spacing w:after="0" w:line="240" w:lineRule="auto"/>
        <w:ind w:left="4536"/>
        <w:outlineLvl w:val="0"/>
      </w:pPr>
    </w:p>
    <w:sectPr w:rsidR="00C47FCB" w:rsidRPr="00AC1C07" w:rsidSect="00115156">
      <w:pgSz w:w="11906" w:h="16838"/>
      <w:pgMar w:top="567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156"/>
    <w:rsid w:val="00115156"/>
    <w:rsid w:val="007E0C37"/>
    <w:rsid w:val="00A00E3C"/>
    <w:rsid w:val="00AC1C07"/>
    <w:rsid w:val="00C4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96EC"/>
  <w15:chartTrackingRefBased/>
  <w15:docId w15:val="{D11E7500-AF30-429C-8CAE-860264A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Садыкова Дарья Юрьевна</cp:lastModifiedBy>
  <cp:revision>3</cp:revision>
  <dcterms:created xsi:type="dcterms:W3CDTF">2023-11-02T04:05:00Z</dcterms:created>
  <dcterms:modified xsi:type="dcterms:W3CDTF">2023-11-10T03:45:00Z</dcterms:modified>
</cp:coreProperties>
</file>