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403F29" w:rsidRPr="0013051B" w:rsidTr="00E411AA">
        <w:trPr>
          <w:trHeight w:val="524"/>
        </w:trPr>
        <w:tc>
          <w:tcPr>
            <w:tcW w:w="9460" w:type="dxa"/>
            <w:gridSpan w:val="5"/>
          </w:tcPr>
          <w:p w:rsidR="00403F29" w:rsidRPr="0013051B" w:rsidRDefault="00403F29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03F29" w:rsidRPr="0013051B" w:rsidRDefault="00403F29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03F29" w:rsidRPr="0013051B" w:rsidRDefault="00403F29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03F29" w:rsidRPr="0013051B" w:rsidRDefault="00403F29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3F4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D9AD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03F29" w:rsidRPr="0013051B" w:rsidTr="00E411AA">
        <w:trPr>
          <w:trHeight w:val="524"/>
        </w:trPr>
        <w:tc>
          <w:tcPr>
            <w:tcW w:w="284" w:type="dxa"/>
            <w:vAlign w:val="bottom"/>
          </w:tcPr>
          <w:p w:rsidR="00403F29" w:rsidRPr="0013051B" w:rsidRDefault="00403F29" w:rsidP="00E411A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03F29" w:rsidRPr="0013051B" w:rsidRDefault="00403F29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28.11.2023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03F29" w:rsidRPr="0013051B" w:rsidRDefault="00403F29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3F29" w:rsidRPr="0013051B" w:rsidRDefault="00403F29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1440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03F29" w:rsidRPr="0013051B" w:rsidRDefault="00403F29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03F29" w:rsidRPr="0013051B" w:rsidTr="00E411AA">
        <w:trPr>
          <w:trHeight w:val="130"/>
        </w:trPr>
        <w:tc>
          <w:tcPr>
            <w:tcW w:w="9460" w:type="dxa"/>
            <w:gridSpan w:val="5"/>
          </w:tcPr>
          <w:p w:rsidR="00403F29" w:rsidRPr="0013051B" w:rsidRDefault="00403F29" w:rsidP="00E411A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03F29" w:rsidRPr="0013051B" w:rsidTr="00E411AA">
        <w:tc>
          <w:tcPr>
            <w:tcW w:w="9460" w:type="dxa"/>
            <w:gridSpan w:val="5"/>
          </w:tcPr>
          <w:p w:rsidR="00403F29" w:rsidRPr="00403F29" w:rsidRDefault="00403F29" w:rsidP="00E411AA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03F29" w:rsidRPr="00403F29" w:rsidRDefault="00403F29" w:rsidP="00E411A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03F29" w:rsidRPr="00403F29" w:rsidRDefault="00403F29" w:rsidP="00E411A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3F29" w:rsidRPr="0013051B" w:rsidTr="00E411AA">
        <w:tc>
          <w:tcPr>
            <w:tcW w:w="9460" w:type="dxa"/>
            <w:gridSpan w:val="5"/>
          </w:tcPr>
          <w:p w:rsidR="00403F29" w:rsidRPr="0013051B" w:rsidRDefault="00403F29" w:rsidP="00E411A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403F29" w:rsidRPr="0013051B" w:rsidTr="00E411AA">
        <w:tc>
          <w:tcPr>
            <w:tcW w:w="9460" w:type="dxa"/>
            <w:gridSpan w:val="5"/>
          </w:tcPr>
          <w:p w:rsidR="00403F29" w:rsidRPr="0013051B" w:rsidRDefault="00403F29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03F29" w:rsidRPr="0013051B" w:rsidRDefault="00403F29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03F29" w:rsidRPr="0013051B" w:rsidRDefault="00403F29" w:rsidP="00403F2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B2B7D">
        <w:rPr>
          <w:rFonts w:ascii="Liberation Serif" w:hAnsi="Liberation Serif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на территории городского округа Верхняя Пышма, утвержденными Решением Думы городского округа Верхняя Пышма от 31 октября 2019 года № 15/4, на основании заключения по результатам общественных обсуждений от 23 ноября 2023 года (</w:t>
      </w:r>
      <w:r w:rsidRPr="00FB2B7D">
        <w:rPr>
          <w:rFonts w:ascii="Liberation Serif" w:hAnsi="Liberation Serif" w:cs="Liberation Serif"/>
          <w:spacing w:val="-3"/>
          <w:sz w:val="28"/>
          <w:szCs w:val="28"/>
        </w:rPr>
        <w:t>протокол</w:t>
      </w:r>
      <w:r w:rsidRPr="00FB2B7D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FB2B7D">
        <w:rPr>
          <w:rFonts w:ascii="Liberation Serif" w:hAnsi="Liberation Serif" w:cs="Liberation Serif"/>
          <w:spacing w:val="-2"/>
          <w:sz w:val="28"/>
          <w:szCs w:val="28"/>
        </w:rPr>
        <w:t xml:space="preserve">от 23 ноября </w:t>
      </w:r>
      <w:r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FB2B7D">
        <w:rPr>
          <w:rFonts w:ascii="Liberation Serif" w:hAnsi="Liberation Serif" w:cs="Liberation Serif"/>
          <w:spacing w:val="-2"/>
          <w:sz w:val="28"/>
          <w:szCs w:val="28"/>
        </w:rPr>
        <w:t>202</w:t>
      </w:r>
      <w:r w:rsidRPr="00FB2B7D">
        <w:rPr>
          <w:rFonts w:ascii="Liberation Serif" w:hAnsi="Liberation Serif"/>
          <w:sz w:val="28"/>
          <w:szCs w:val="28"/>
        </w:rPr>
        <w:t>3 года), проведенных в период с 9 ноября 2023 года по 21 ноября 2023 года, руководствуясь Уставом городского округа Верхняя Пышма, администрация городского округа Верхняя Пышма</w:t>
      </w:r>
    </w:p>
    <w:p w:rsidR="00403F29" w:rsidRPr="0013051B" w:rsidRDefault="00403F29" w:rsidP="00403F2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03F29" w:rsidRDefault="00403F29" w:rsidP="00403F29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2B7D">
        <w:rPr>
          <w:rFonts w:ascii="Liberation Serif" w:hAnsi="Liberation Serif" w:cs="Liberation Serif"/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66:36:0102001:184, расположенного по адресу: Свердловская обл., г. Верхняя Пышма, в районе ул. Сапожникова, в части уменьшения минимальных отступов от южной границы</w:t>
      </w:r>
      <w:r w:rsidRPr="00CC64C2">
        <w:rPr>
          <w:rFonts w:ascii="Liberation Serif" w:hAnsi="Liberation Serif" w:cs="Liberation Serif"/>
          <w:sz w:val="28"/>
          <w:szCs w:val="28"/>
        </w:rPr>
        <w:t xml:space="preserve"> </w:t>
      </w:r>
      <w:r w:rsidRPr="00FB2B7D">
        <w:rPr>
          <w:rFonts w:ascii="Liberation Serif" w:hAnsi="Liberation Serif" w:cs="Liberation Serif"/>
          <w:sz w:val="28"/>
          <w:szCs w:val="28"/>
        </w:rPr>
        <w:t>– 0 метров, восточной границы – до 0,5 м.</w:t>
      </w:r>
    </w:p>
    <w:p w:rsidR="00403F29" w:rsidRPr="00FB2B7D" w:rsidRDefault="00403F29" w:rsidP="00403F29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2B7D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</w:t>
      </w:r>
      <w:proofErr w:type="spellStart"/>
      <w:r w:rsidRPr="00FB2B7D">
        <w:rPr>
          <w:rFonts w:ascii="Liberation Serif" w:hAnsi="Liberation Serif"/>
          <w:sz w:val="28"/>
          <w:szCs w:val="28"/>
        </w:rPr>
        <w:t>Преснецова</w:t>
      </w:r>
      <w:proofErr w:type="spellEnd"/>
      <w:r w:rsidRPr="00FB2B7D">
        <w:rPr>
          <w:rFonts w:ascii="Liberation Serif" w:hAnsi="Liberation Serif"/>
          <w:sz w:val="28"/>
          <w:szCs w:val="28"/>
        </w:rPr>
        <w:t xml:space="preserve"> С.Н.</w:t>
      </w:r>
    </w:p>
    <w:p w:rsidR="00403F29" w:rsidRPr="00FB2B7D" w:rsidRDefault="00403F29" w:rsidP="00403F29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FB2B7D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DD4B90">
        <w:rPr>
          <w:rFonts w:ascii="Liberation Serif" w:hAnsi="Liberation Serif" w:cs="Liberation Serif"/>
          <w:sz w:val="28"/>
          <w:szCs w:val="28"/>
        </w:rPr>
        <w:t>.</w:t>
      </w:r>
      <w:r w:rsidRPr="00FB2B7D">
        <w:rPr>
          <w:rFonts w:ascii="Liberation Serif" w:hAnsi="Liberation Serif" w:cs="Liberation Serif"/>
          <w:sz w:val="28"/>
          <w:szCs w:val="28"/>
        </w:rPr>
        <w:t>movp.ru) в разделе «Градостроительство и землепользование» – «Общественные обсуждения».</w:t>
      </w:r>
    </w:p>
    <w:bookmarkEnd w:id="0"/>
    <w:p w:rsidR="00403F29" w:rsidRPr="0013051B" w:rsidRDefault="00403F29" w:rsidP="00403F2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03F29" w:rsidRPr="0013051B" w:rsidTr="00E411AA">
        <w:tc>
          <w:tcPr>
            <w:tcW w:w="6237" w:type="dxa"/>
            <w:vAlign w:val="bottom"/>
          </w:tcPr>
          <w:p w:rsidR="00403F29" w:rsidRPr="0013051B" w:rsidRDefault="00403F29" w:rsidP="00E411A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03F29" w:rsidRPr="0013051B" w:rsidRDefault="00403F29" w:rsidP="00E411A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F1905" w:rsidRDefault="00DF1905"/>
    <w:sectPr w:rsidR="00DF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69623000"/>
    <w:lvl w:ilvl="0" w:tplc="BDDACBF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11"/>
    <w:rsid w:val="00403F29"/>
    <w:rsid w:val="00697911"/>
    <w:rsid w:val="00D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3439A-1058-4A60-ADDA-6FE20EE9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2023-11-29T09:25:00Z</dcterms:created>
  <dcterms:modified xsi:type="dcterms:W3CDTF">2023-11-29T09:26:00Z</dcterms:modified>
</cp:coreProperties>
</file>