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898"/>
        <w:gridCol w:w="438"/>
        <w:gridCol w:w="584"/>
        <w:gridCol w:w="6529"/>
      </w:tblGrid>
      <w:tr w:rsidR="00DA025D" w:rsidRPr="0013051B" w:rsidTr="00E411AA">
        <w:trPr>
          <w:trHeight w:val="524"/>
        </w:trPr>
        <w:tc>
          <w:tcPr>
            <w:tcW w:w="9460" w:type="dxa"/>
            <w:gridSpan w:val="5"/>
          </w:tcPr>
          <w:p w:rsidR="00DA025D" w:rsidRPr="0013051B" w:rsidRDefault="00DA025D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A025D" w:rsidRPr="0013051B" w:rsidRDefault="00DA025D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A025D" w:rsidRPr="0013051B" w:rsidRDefault="00DA025D" w:rsidP="00E411A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A025D" w:rsidRPr="0013051B" w:rsidRDefault="00DA025D" w:rsidP="00E411A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C5D2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685" r="24765" b="279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34E92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A025D" w:rsidRPr="0013051B" w:rsidTr="00E411AA">
        <w:trPr>
          <w:trHeight w:val="524"/>
        </w:trPr>
        <w:tc>
          <w:tcPr>
            <w:tcW w:w="284" w:type="dxa"/>
            <w:vAlign w:val="bottom"/>
          </w:tcPr>
          <w:p w:rsidR="00DA025D" w:rsidRPr="0013051B" w:rsidRDefault="00DA025D" w:rsidP="00E411A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A025D" w:rsidRPr="0013051B" w:rsidRDefault="00DA025D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14.11.2023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A025D" w:rsidRPr="0013051B" w:rsidRDefault="00DA025D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A025D" w:rsidRPr="0013051B" w:rsidRDefault="00DA025D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1370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A025D" w:rsidRPr="0013051B" w:rsidRDefault="00DA025D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A025D" w:rsidRPr="0013051B" w:rsidTr="00E411AA">
        <w:trPr>
          <w:trHeight w:val="130"/>
        </w:trPr>
        <w:tc>
          <w:tcPr>
            <w:tcW w:w="9460" w:type="dxa"/>
            <w:gridSpan w:val="5"/>
          </w:tcPr>
          <w:p w:rsidR="00DA025D" w:rsidRPr="0013051B" w:rsidRDefault="00DA025D" w:rsidP="00E411A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A025D" w:rsidRPr="0013051B" w:rsidTr="00E411AA">
        <w:tc>
          <w:tcPr>
            <w:tcW w:w="9460" w:type="dxa"/>
            <w:gridSpan w:val="5"/>
          </w:tcPr>
          <w:p w:rsidR="00DA025D" w:rsidRPr="00DA025D" w:rsidRDefault="00DA025D" w:rsidP="00E411AA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A025D" w:rsidRPr="00DA025D" w:rsidRDefault="00DA025D" w:rsidP="00E411A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A025D" w:rsidRPr="00DA025D" w:rsidRDefault="00DA025D" w:rsidP="00E411A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A025D" w:rsidRPr="0013051B" w:rsidTr="00E411AA">
        <w:tc>
          <w:tcPr>
            <w:tcW w:w="9460" w:type="dxa"/>
            <w:gridSpan w:val="5"/>
          </w:tcPr>
          <w:p w:rsidR="00DA025D" w:rsidRPr="0013051B" w:rsidRDefault="00DA025D" w:rsidP="00E411A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Положение о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 </w:t>
            </w:r>
          </w:p>
        </w:tc>
      </w:tr>
      <w:tr w:rsidR="00DA025D" w:rsidRPr="0013051B" w:rsidTr="00E411AA">
        <w:tc>
          <w:tcPr>
            <w:tcW w:w="9460" w:type="dxa"/>
            <w:gridSpan w:val="5"/>
          </w:tcPr>
          <w:p w:rsidR="00DA025D" w:rsidRPr="0013051B" w:rsidRDefault="00DA025D" w:rsidP="00E411A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A025D" w:rsidRPr="0013051B" w:rsidRDefault="00DA025D" w:rsidP="00E411A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A025D" w:rsidRPr="00207E7E" w:rsidRDefault="00DA025D" w:rsidP="00DA025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207E7E">
        <w:rPr>
          <w:rFonts w:ascii="Liberation Serif" w:hAnsi="Liberation Serif"/>
          <w:sz w:val="26"/>
          <w:szCs w:val="26"/>
        </w:rPr>
        <w:t>В соответствии с изменениями, внесенными Федеральным законом</w:t>
      </w:r>
      <w:r w:rsidRPr="00207E7E">
        <w:rPr>
          <w:rFonts w:ascii="Liberation Serif" w:hAnsi="Liberation Serif"/>
          <w:sz w:val="26"/>
          <w:szCs w:val="26"/>
        </w:rPr>
        <w:br/>
        <w:t xml:space="preserve">от 10 июля 2023 года № 286-ФЗ «О внесении изменений в отдельные законодательные акты Российской Федерации» в Федеральный закон от 25 декабря 2008 года № 273-ФЗ «О противодействии коррупции», в связи с допущенными техническими ошибками, руководствуясь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интересов», </w:t>
      </w:r>
      <w:r w:rsidRPr="007E3BBB">
        <w:rPr>
          <w:rFonts w:ascii="Liberation Serif" w:hAnsi="Liberation Serif"/>
          <w:sz w:val="26"/>
          <w:szCs w:val="26"/>
        </w:rPr>
        <w:t>пунктом 1 части 7 статьи 25 Устава городского округа Верхняя Пышма, администрация городского округа Верхняя Пышма</w:t>
      </w:r>
    </w:p>
    <w:p w:rsidR="00DA025D" w:rsidRPr="0013051B" w:rsidRDefault="00DA025D" w:rsidP="00DA025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A025D" w:rsidRPr="00207E7E" w:rsidRDefault="00DA025D" w:rsidP="00DA025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207E7E">
        <w:rPr>
          <w:rFonts w:ascii="Liberation Serif" w:hAnsi="Liberation Serif"/>
          <w:sz w:val="26"/>
          <w:szCs w:val="26"/>
        </w:rPr>
        <w:t xml:space="preserve">1. Внести изменения в Положение о комиссии по соблюдению требований </w:t>
      </w:r>
      <w:r>
        <w:rPr>
          <w:rFonts w:ascii="Liberation Serif" w:hAnsi="Liberation Serif"/>
          <w:sz w:val="26"/>
          <w:szCs w:val="26"/>
        </w:rPr>
        <w:br/>
      </w:r>
      <w:r w:rsidRPr="00207E7E">
        <w:rPr>
          <w:rFonts w:ascii="Liberation Serif" w:hAnsi="Liberation Serif"/>
          <w:sz w:val="26"/>
          <w:szCs w:val="26"/>
        </w:rPr>
        <w:t xml:space="preserve">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интересов, утвержденное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207E7E">
        <w:rPr>
          <w:rFonts w:ascii="Liberation Serif" w:hAnsi="Liberation Serif"/>
          <w:sz w:val="26"/>
          <w:szCs w:val="26"/>
        </w:rPr>
        <w:t xml:space="preserve">от 06.04.2023 </w:t>
      </w:r>
      <w:r>
        <w:rPr>
          <w:rFonts w:ascii="Liberation Serif" w:hAnsi="Liberation Serif"/>
          <w:sz w:val="26"/>
          <w:szCs w:val="26"/>
        </w:rPr>
        <w:t xml:space="preserve">№ </w:t>
      </w:r>
      <w:r w:rsidRPr="00207E7E">
        <w:rPr>
          <w:rFonts w:ascii="Liberation Serif" w:hAnsi="Liberation Serif"/>
          <w:sz w:val="26"/>
          <w:szCs w:val="26"/>
        </w:rPr>
        <w:t xml:space="preserve">326 </w:t>
      </w:r>
      <w:r w:rsidRPr="00181E32">
        <w:rPr>
          <w:rFonts w:ascii="Liberation Serif" w:hAnsi="Liberation Serif"/>
          <w:sz w:val="26"/>
          <w:szCs w:val="26"/>
        </w:rPr>
        <w:t>«О комиссии по соблюдению требований к служебному поведению руководителей муниципальных учреждений и предприятий городского округа Верхняя Пышма и урегулированию конфликта интересов»,</w:t>
      </w:r>
      <w:r w:rsidRPr="00207E7E">
        <w:rPr>
          <w:rFonts w:ascii="Liberation Serif" w:hAnsi="Liberation Serif"/>
          <w:sz w:val="26"/>
          <w:szCs w:val="26"/>
        </w:rPr>
        <w:t xml:space="preserve"> изложив в новой редакции (прилагается).</w:t>
      </w:r>
    </w:p>
    <w:p w:rsidR="00DA025D" w:rsidRPr="00207E7E" w:rsidRDefault="00DA025D" w:rsidP="00DA025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207E7E">
        <w:rPr>
          <w:rFonts w:ascii="Liberation Serif" w:hAnsi="Liberation Serif"/>
          <w:sz w:val="26"/>
          <w:szCs w:val="26"/>
        </w:rPr>
        <w:t>2. Контроль за исполнением настоящего постановления возложить на заместителя главы администрации по общим вопросам городского округа Верхняя Пышма Редина А.А.</w:t>
      </w:r>
    </w:p>
    <w:p w:rsidR="00DA025D" w:rsidRPr="00207E7E" w:rsidRDefault="00DA025D" w:rsidP="00DA025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207E7E">
        <w:rPr>
          <w:rFonts w:ascii="Liberation Serif" w:hAnsi="Liberation Serif"/>
          <w:sz w:val="26"/>
          <w:szCs w:val="26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 w:rsidRPr="00205450">
        <w:rPr>
          <w:rFonts w:ascii="Liberation Serif" w:hAnsi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</w:rPr>
        <w:t>movp.ru</w:t>
      </w:r>
      <w:r w:rsidRPr="00207E7E">
        <w:rPr>
          <w:rFonts w:ascii="Liberation Serif" w:hAnsi="Liberation Serif"/>
          <w:sz w:val="26"/>
          <w:szCs w:val="26"/>
        </w:rPr>
        <w:t>).</w:t>
      </w:r>
    </w:p>
    <w:p w:rsidR="00DA025D" w:rsidRPr="00207E7E" w:rsidRDefault="00DA025D" w:rsidP="00DA025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025D" w:rsidRPr="0013051B" w:rsidRDefault="00DA025D" w:rsidP="00DA025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1"/>
        <w:gridCol w:w="3443"/>
      </w:tblGrid>
      <w:tr w:rsidR="00DA025D" w:rsidRPr="0013051B" w:rsidTr="00E411AA">
        <w:tc>
          <w:tcPr>
            <w:tcW w:w="6237" w:type="dxa"/>
            <w:vAlign w:val="bottom"/>
          </w:tcPr>
          <w:p w:rsidR="00DA025D" w:rsidRPr="00205450" w:rsidRDefault="00DA025D" w:rsidP="00E411AA">
            <w:pPr>
              <w:rPr>
                <w:rFonts w:ascii="Liberation Serif" w:hAnsi="Liberation Serif"/>
                <w:sz w:val="26"/>
                <w:szCs w:val="26"/>
              </w:rPr>
            </w:pPr>
            <w:r w:rsidRPr="00205450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A025D" w:rsidRPr="00205450" w:rsidRDefault="00DA025D" w:rsidP="00E411AA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205450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DA025D" w:rsidRPr="0013051B" w:rsidRDefault="00DA025D" w:rsidP="00DA025D">
      <w:pPr>
        <w:pStyle w:val="ConsNormal"/>
        <w:widowControl/>
        <w:ind w:firstLine="0"/>
        <w:rPr>
          <w:rFonts w:ascii="Liberation Serif" w:hAnsi="Liberation Serif"/>
        </w:rPr>
      </w:pPr>
    </w:p>
    <w:p w:rsidR="00DF1905" w:rsidRDefault="00DF1905"/>
    <w:sectPr w:rsidR="00DF1905" w:rsidSect="007E3BBB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426" w:right="624" w:bottom="568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DA025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</w:t>
    </w:r>
    <w:r w:rsidRPr="00EC798A">
      <w:rPr>
        <w:sz w:val="20"/>
        <w:szCs w:val="20"/>
      </w:rPr>
      <w:t>р-527398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DA025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Вр-527398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914523095" w:edGrp="everyone"/>
  <w:p w:rsidR="00AF0248" w:rsidRDefault="00DA025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14523095"/>
  <w:p w:rsidR="00810AAA" w:rsidRPr="00810AAA" w:rsidRDefault="00DA025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A025D" w:rsidP="00810AAA">
    <w:pPr>
      <w:pStyle w:val="a3"/>
      <w:jc w:val="center"/>
    </w:pPr>
    <w:permStart w:id="411438334" w:edGrp="everyone"/>
    <w:permEnd w:id="41143833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2D"/>
    <w:rsid w:val="00DA025D"/>
    <w:rsid w:val="00DF1905"/>
    <w:rsid w:val="00F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EBBDF-508E-4BA4-8436-3D7F609E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02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0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A02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A0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A025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2023-11-30T05:38:00Z</dcterms:created>
  <dcterms:modified xsi:type="dcterms:W3CDTF">2023-11-30T05:39:00Z</dcterms:modified>
</cp:coreProperties>
</file>