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B55D" w14:textId="2EBA4B82" w:rsidR="00601DE5" w:rsidRPr="00C03E5F" w:rsidRDefault="005C492A" w:rsidP="00081A1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bookmarkStart w:id="0" w:name="_Hlk152168816"/>
      <w:r w:rsidRPr="00C03E5F">
        <w:rPr>
          <w:rFonts w:ascii="Liberation Serif" w:hAnsi="Liberation Serif" w:cs="Liberation Serif"/>
          <w:b/>
          <w:bCs/>
          <w:sz w:val="24"/>
          <w:szCs w:val="24"/>
        </w:rPr>
        <w:t xml:space="preserve">Протокол </w:t>
      </w:r>
      <w:r w:rsidR="0081137A" w:rsidRPr="00C03E5F">
        <w:rPr>
          <w:rFonts w:ascii="Liberation Serif" w:hAnsi="Liberation Serif" w:cs="Liberation Serif"/>
          <w:b/>
          <w:bCs/>
          <w:sz w:val="24"/>
          <w:szCs w:val="24"/>
        </w:rPr>
        <w:t xml:space="preserve">№ </w:t>
      </w:r>
      <w:r w:rsidR="006D73F6" w:rsidRPr="00C03E5F">
        <w:rPr>
          <w:rFonts w:ascii="Liberation Serif" w:hAnsi="Liberation Serif" w:cs="Liberation Serif"/>
          <w:b/>
          <w:bCs/>
          <w:sz w:val="24"/>
          <w:szCs w:val="24"/>
        </w:rPr>
        <w:t>2</w:t>
      </w:r>
    </w:p>
    <w:p w14:paraId="1FACD468" w14:textId="3CE9129B" w:rsidR="005C492A" w:rsidRPr="00C03E5F" w:rsidRDefault="005C492A" w:rsidP="00081A1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03E5F">
        <w:rPr>
          <w:rFonts w:ascii="Liberation Serif" w:hAnsi="Liberation Serif" w:cs="Liberation Serif"/>
          <w:b/>
          <w:bCs/>
          <w:sz w:val="24"/>
          <w:szCs w:val="24"/>
        </w:rPr>
        <w:t xml:space="preserve">заседания </w:t>
      </w:r>
      <w:bookmarkStart w:id="1" w:name="_Hlk90891873"/>
      <w:r w:rsidRPr="00C03E5F">
        <w:rPr>
          <w:rFonts w:ascii="Liberation Serif" w:hAnsi="Liberation Serif" w:cs="Liberation Serif"/>
          <w:b/>
          <w:bCs/>
          <w:sz w:val="24"/>
          <w:szCs w:val="24"/>
        </w:rPr>
        <w:t>Комиссии по соблюдению требований</w:t>
      </w:r>
    </w:p>
    <w:p w14:paraId="0B25AF6A" w14:textId="0D493C32" w:rsidR="005C492A" w:rsidRPr="00C03E5F" w:rsidRDefault="005C492A" w:rsidP="00C32EF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03E5F">
        <w:rPr>
          <w:rFonts w:ascii="Liberation Serif" w:hAnsi="Liberation Serif" w:cs="Liberation Serif"/>
          <w:b/>
          <w:bCs/>
          <w:sz w:val="24"/>
          <w:szCs w:val="24"/>
        </w:rPr>
        <w:t xml:space="preserve">к служебному поведению </w:t>
      </w:r>
      <w:r w:rsidR="00C32EF0" w:rsidRPr="00C03E5F">
        <w:rPr>
          <w:rFonts w:ascii="Liberation Serif" w:hAnsi="Liberation Serif" w:cs="Liberation Serif"/>
          <w:b/>
          <w:bCs/>
          <w:sz w:val="24"/>
          <w:szCs w:val="24"/>
        </w:rPr>
        <w:t>руководителей муниципальных учреждений и предприятий городского округа Верхняя Пышма, и урегулированию конфликта интересов</w:t>
      </w:r>
      <w:r w:rsidR="004C6DD2" w:rsidRPr="00C03E5F">
        <w:rPr>
          <w:rFonts w:ascii="Liberation Serif" w:hAnsi="Liberation Serif" w:cs="Liberation Serif"/>
          <w:b/>
          <w:bCs/>
          <w:sz w:val="24"/>
          <w:szCs w:val="24"/>
        </w:rPr>
        <w:t xml:space="preserve"> (далее – Комиссия)</w:t>
      </w:r>
    </w:p>
    <w:bookmarkEnd w:id="1"/>
    <w:p w14:paraId="391AB7D0" w14:textId="510A7490" w:rsidR="005C492A" w:rsidRPr="00C03E5F" w:rsidRDefault="005C492A" w:rsidP="00081A1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19269587" w14:textId="5E664BBF" w:rsidR="005C492A" w:rsidRPr="00C03E5F" w:rsidRDefault="005C492A" w:rsidP="003F2138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C03E5F">
        <w:rPr>
          <w:rFonts w:ascii="Liberation Serif" w:hAnsi="Liberation Serif" w:cs="Liberation Serif"/>
          <w:sz w:val="24"/>
          <w:szCs w:val="24"/>
        </w:rPr>
        <w:t xml:space="preserve">г. Верхняя Пышма      </w:t>
      </w:r>
      <w:r w:rsidR="009D18BF" w:rsidRPr="00C03E5F">
        <w:rPr>
          <w:rFonts w:ascii="Liberation Serif" w:hAnsi="Liberation Serif" w:cs="Liberation Serif"/>
          <w:sz w:val="24"/>
          <w:szCs w:val="24"/>
        </w:rPr>
        <w:t xml:space="preserve">   </w:t>
      </w:r>
      <w:r w:rsidR="003F2138" w:rsidRPr="00C03E5F">
        <w:rPr>
          <w:rFonts w:ascii="Liberation Serif" w:hAnsi="Liberation Serif" w:cs="Liberation Serif"/>
          <w:sz w:val="24"/>
          <w:szCs w:val="24"/>
        </w:rPr>
        <w:t xml:space="preserve">                                     </w:t>
      </w:r>
      <w:r w:rsidR="009D18BF" w:rsidRPr="00C03E5F">
        <w:rPr>
          <w:rFonts w:ascii="Liberation Serif" w:hAnsi="Liberation Serif" w:cs="Liberation Serif"/>
          <w:sz w:val="24"/>
          <w:szCs w:val="24"/>
        </w:rPr>
        <w:t xml:space="preserve"> </w:t>
      </w:r>
      <w:r w:rsidRPr="00C03E5F">
        <w:rPr>
          <w:rFonts w:ascii="Liberation Serif" w:hAnsi="Liberation Serif" w:cs="Liberation Serif"/>
          <w:sz w:val="24"/>
          <w:szCs w:val="24"/>
        </w:rPr>
        <w:t xml:space="preserve">                </w:t>
      </w:r>
      <w:r w:rsidR="003F2138" w:rsidRPr="00C03E5F">
        <w:rPr>
          <w:rFonts w:ascii="Liberation Serif" w:hAnsi="Liberation Serif" w:cs="Liberation Serif"/>
          <w:sz w:val="24"/>
          <w:szCs w:val="24"/>
        </w:rPr>
        <w:t xml:space="preserve">от </w:t>
      </w:r>
      <w:r w:rsidR="006D73F6" w:rsidRPr="00C03E5F">
        <w:rPr>
          <w:rFonts w:ascii="Liberation Serif" w:hAnsi="Liberation Serif" w:cs="Liberation Serif"/>
          <w:sz w:val="24"/>
          <w:szCs w:val="24"/>
        </w:rPr>
        <w:t>21 ноября 2</w:t>
      </w:r>
      <w:r w:rsidR="003F2138" w:rsidRPr="00C03E5F">
        <w:rPr>
          <w:rFonts w:ascii="Liberation Serif" w:hAnsi="Liberation Serif" w:cs="Liberation Serif"/>
          <w:sz w:val="24"/>
          <w:szCs w:val="24"/>
        </w:rPr>
        <w:t>02</w:t>
      </w:r>
      <w:r w:rsidR="00851F63" w:rsidRPr="00C03E5F">
        <w:rPr>
          <w:rFonts w:ascii="Liberation Serif" w:hAnsi="Liberation Serif" w:cs="Liberation Serif"/>
          <w:sz w:val="24"/>
          <w:szCs w:val="24"/>
        </w:rPr>
        <w:t>3</w:t>
      </w:r>
      <w:r w:rsidR="00C03E5F" w:rsidRPr="00C03E5F">
        <w:rPr>
          <w:rFonts w:ascii="Liberation Serif" w:hAnsi="Liberation Serif" w:cs="Liberation Serif"/>
          <w:sz w:val="24"/>
          <w:szCs w:val="24"/>
        </w:rPr>
        <w:t xml:space="preserve"> года</w:t>
      </w:r>
    </w:p>
    <w:p w14:paraId="429A9E93" w14:textId="40C25002" w:rsidR="005C492A" w:rsidRPr="00C03E5F" w:rsidRDefault="005C492A" w:rsidP="00081A1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9645444" w14:textId="3BD2E00C" w:rsidR="00C67836" w:rsidRPr="00C03E5F" w:rsidRDefault="00EC017B" w:rsidP="00EC017B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C03E5F">
        <w:rPr>
          <w:rFonts w:ascii="Liberation Serif" w:hAnsi="Liberation Serif" w:cs="Liberation Serif"/>
          <w:b/>
          <w:bCs/>
          <w:sz w:val="24"/>
          <w:szCs w:val="24"/>
        </w:rPr>
        <w:t>Дата и время заседания</w:t>
      </w:r>
      <w:r w:rsidR="00851F63" w:rsidRPr="00C03E5F">
        <w:rPr>
          <w:rFonts w:ascii="Liberation Serif" w:hAnsi="Liberation Serif" w:cs="Liberation Serif"/>
          <w:sz w:val="24"/>
          <w:szCs w:val="24"/>
        </w:rPr>
        <w:t xml:space="preserve"> </w:t>
      </w:r>
      <w:r w:rsidR="006D73F6" w:rsidRPr="00C03E5F">
        <w:rPr>
          <w:rFonts w:ascii="Liberation Serif" w:hAnsi="Liberation Serif" w:cs="Liberation Serif"/>
          <w:sz w:val="24"/>
          <w:szCs w:val="24"/>
        </w:rPr>
        <w:t>21.11.2023 в 14 час.30 мин.</w:t>
      </w:r>
    </w:p>
    <w:p w14:paraId="468DFFF7" w14:textId="48D344A5" w:rsidR="00EC017B" w:rsidRPr="00C03E5F" w:rsidRDefault="00EC017B" w:rsidP="00EC017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03E5F">
        <w:rPr>
          <w:rFonts w:ascii="Liberation Serif" w:hAnsi="Liberation Serif" w:cs="Liberation Serif"/>
          <w:b/>
          <w:bCs/>
          <w:sz w:val="24"/>
          <w:szCs w:val="24"/>
        </w:rPr>
        <w:t xml:space="preserve">Место заседания: </w:t>
      </w:r>
      <w:r w:rsidRPr="00C03E5F">
        <w:rPr>
          <w:rFonts w:ascii="Liberation Serif" w:hAnsi="Liberation Serif" w:cs="Liberation Serif"/>
          <w:sz w:val="24"/>
          <w:szCs w:val="24"/>
        </w:rPr>
        <w:t>г.В.Пышма, пр. Успенский 115, здание Администрации, каб. 21</w:t>
      </w:r>
      <w:r w:rsidR="002E77A3" w:rsidRPr="00C03E5F">
        <w:rPr>
          <w:rFonts w:ascii="Liberation Serif" w:hAnsi="Liberation Serif" w:cs="Liberation Serif"/>
          <w:sz w:val="24"/>
          <w:szCs w:val="24"/>
        </w:rPr>
        <w:t>6</w:t>
      </w:r>
      <w:r w:rsidRPr="00C03E5F">
        <w:rPr>
          <w:rFonts w:ascii="Liberation Serif" w:hAnsi="Liberation Serif" w:cs="Liberation Serif"/>
          <w:sz w:val="24"/>
          <w:szCs w:val="24"/>
        </w:rPr>
        <w:t>.</w:t>
      </w:r>
    </w:p>
    <w:p w14:paraId="52164F5A" w14:textId="77777777" w:rsidR="00EC017B" w:rsidRPr="00C03E5F" w:rsidRDefault="00EC017B" w:rsidP="00081A1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713B6949" w14:textId="1FF58A09" w:rsidR="00E21AF6" w:rsidRPr="00C03E5F" w:rsidRDefault="00E21AF6" w:rsidP="00081A1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C03E5F">
        <w:rPr>
          <w:rFonts w:ascii="Liberation Serif" w:hAnsi="Liberation Serif" w:cs="Liberation Serif"/>
          <w:b/>
          <w:bCs/>
          <w:sz w:val="24"/>
          <w:szCs w:val="24"/>
        </w:rPr>
        <w:t>Председатель</w:t>
      </w:r>
      <w:r w:rsidR="004547FD" w:rsidRPr="00C03E5F">
        <w:rPr>
          <w:rFonts w:ascii="Liberation Serif" w:hAnsi="Liberation Serif" w:cs="Liberation Serif"/>
          <w:b/>
          <w:bCs/>
          <w:sz w:val="24"/>
          <w:szCs w:val="24"/>
        </w:rPr>
        <w:t>ствовал: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  <w:gridCol w:w="6662"/>
      </w:tblGrid>
      <w:tr w:rsidR="00081A13" w:rsidRPr="00C03E5F" w14:paraId="07BE981B" w14:textId="77777777" w:rsidTr="00081A13">
        <w:tc>
          <w:tcPr>
            <w:tcW w:w="2122" w:type="dxa"/>
          </w:tcPr>
          <w:p w14:paraId="3188B3E7" w14:textId="3844D4C1" w:rsidR="00081A13" w:rsidRPr="00C03E5F" w:rsidRDefault="00851F63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3E5F">
              <w:rPr>
                <w:rFonts w:ascii="Liberation Serif" w:hAnsi="Liberation Serif" w:cs="Liberation Serif"/>
                <w:sz w:val="24"/>
                <w:szCs w:val="24"/>
              </w:rPr>
              <w:t>Редин Алексей Александрович</w:t>
            </w:r>
          </w:p>
        </w:tc>
        <w:tc>
          <w:tcPr>
            <w:tcW w:w="567" w:type="dxa"/>
          </w:tcPr>
          <w:p w14:paraId="646A8115" w14:textId="17C35DEC" w:rsidR="00081A13" w:rsidRPr="00C03E5F" w:rsidRDefault="00081A13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3E5F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6662" w:type="dxa"/>
          </w:tcPr>
          <w:p w14:paraId="64E6DD24" w14:textId="045D73B6" w:rsidR="00081A13" w:rsidRPr="00C03E5F" w:rsidRDefault="00081A13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" w:name="_Hlk90907690"/>
            <w:r w:rsidRPr="00C03E5F">
              <w:rPr>
                <w:rFonts w:ascii="Liberation Serif" w:hAnsi="Liberation Serif" w:cs="Liberation Serif"/>
                <w:sz w:val="24"/>
                <w:szCs w:val="24"/>
              </w:rPr>
              <w:t>заместитель главы администрации по общим вопросам городского округа Верхняя Пышма, председатель Комиссии</w:t>
            </w:r>
            <w:bookmarkEnd w:id="2"/>
            <w:r w:rsidRPr="00C03E5F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</w:tbl>
    <w:p w14:paraId="0DBFACF3" w14:textId="43A2D15F" w:rsidR="00E21AF6" w:rsidRPr="00C03E5F" w:rsidRDefault="00701C43" w:rsidP="00081A1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C03E5F">
        <w:rPr>
          <w:rFonts w:ascii="Liberation Serif" w:hAnsi="Liberation Serif" w:cs="Liberation Serif"/>
          <w:b/>
          <w:bCs/>
          <w:sz w:val="24"/>
          <w:szCs w:val="24"/>
        </w:rPr>
        <w:t>Ч</w:t>
      </w:r>
      <w:r w:rsidR="00E21AF6" w:rsidRPr="00C03E5F">
        <w:rPr>
          <w:rFonts w:ascii="Liberation Serif" w:hAnsi="Liberation Serif" w:cs="Liberation Serif"/>
          <w:b/>
          <w:bCs/>
          <w:sz w:val="24"/>
          <w:szCs w:val="24"/>
        </w:rPr>
        <w:t>лены Комиссии:</w:t>
      </w:r>
    </w:p>
    <w:tbl>
      <w:tblPr>
        <w:tblStyle w:val="a3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0"/>
        <w:gridCol w:w="355"/>
        <w:gridCol w:w="6878"/>
      </w:tblGrid>
      <w:tr w:rsidR="00851F63" w:rsidRPr="00C03E5F" w14:paraId="3FFE3FAC" w14:textId="77777777" w:rsidTr="00BC2152">
        <w:tc>
          <w:tcPr>
            <w:tcW w:w="1133" w:type="pct"/>
          </w:tcPr>
          <w:p w14:paraId="73D302BF" w14:textId="17804FD2" w:rsidR="00851F63" w:rsidRPr="00C03E5F" w:rsidRDefault="006D73F6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>Лукашова А.Л.</w:t>
            </w:r>
          </w:p>
          <w:p w14:paraId="5FBA195B" w14:textId="0250E0F7" w:rsidR="00851F63" w:rsidRPr="00C03E5F" w:rsidRDefault="00851F63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90" w:type="pct"/>
          </w:tcPr>
          <w:p w14:paraId="016BA442" w14:textId="3F69BEA7" w:rsidR="00851F63" w:rsidRPr="00C03E5F" w:rsidRDefault="00851F63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3E5F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77" w:type="pct"/>
          </w:tcPr>
          <w:p w14:paraId="1989368B" w14:textId="66A2BBF9" w:rsidR="00851F63" w:rsidRPr="00C03E5F" w:rsidRDefault="00851F6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начальник </w:t>
            </w:r>
            <w:r w:rsidR="006D73F6"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отдела муниципальной службы и кадров </w:t>
            </w:r>
            <w:r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>управления делами администрации городского округа Верхняя Пышма</w:t>
            </w:r>
            <w:r w:rsidR="006D73F6"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>;</w:t>
            </w:r>
          </w:p>
        </w:tc>
      </w:tr>
      <w:tr w:rsidR="00E91188" w:rsidRPr="00C03E5F" w14:paraId="1B8D3991" w14:textId="77777777" w:rsidTr="00BC2152">
        <w:tc>
          <w:tcPr>
            <w:tcW w:w="1133" w:type="pct"/>
          </w:tcPr>
          <w:p w14:paraId="5919C7D2" w14:textId="4E51730B" w:rsidR="00E91188" w:rsidRPr="00C03E5F" w:rsidRDefault="00E91188" w:rsidP="006D73F6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bookmarkStart w:id="3" w:name="_Hlk85524594"/>
            <w:r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Гончарук </w:t>
            </w:r>
            <w:r w:rsidR="006D73F6"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Н.В.</w:t>
            </w:r>
          </w:p>
        </w:tc>
        <w:tc>
          <w:tcPr>
            <w:tcW w:w="190" w:type="pct"/>
          </w:tcPr>
          <w:p w14:paraId="4D13B960" w14:textId="77777777" w:rsidR="00E91188" w:rsidRPr="00C03E5F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3E5F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77" w:type="pct"/>
          </w:tcPr>
          <w:p w14:paraId="08BB7BE8" w14:textId="32C7B02E" w:rsidR="00E91188" w:rsidRPr="00C03E5F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>главный специалист отдела муниципальной службы и кадров управления делами администрации городского округа Верхняя Пышма, секретарь комиссии;</w:t>
            </w:r>
          </w:p>
        </w:tc>
      </w:tr>
      <w:bookmarkEnd w:id="3"/>
      <w:tr w:rsidR="00E91188" w:rsidRPr="00C03E5F" w14:paraId="599A20CE" w14:textId="77777777" w:rsidTr="00BC2152">
        <w:tc>
          <w:tcPr>
            <w:tcW w:w="1133" w:type="pct"/>
          </w:tcPr>
          <w:p w14:paraId="4DCA75AC" w14:textId="016FB192" w:rsidR="00E91188" w:rsidRPr="00C03E5F" w:rsidRDefault="006D73F6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proofErr w:type="spellStart"/>
            <w:r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>Дюканов</w:t>
            </w:r>
            <w:proofErr w:type="spellEnd"/>
            <w:r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И.В.</w:t>
            </w:r>
          </w:p>
          <w:p w14:paraId="5E49BDF5" w14:textId="7EF3106F" w:rsidR="00851F63" w:rsidRPr="00C03E5F" w:rsidRDefault="00851F63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90" w:type="pct"/>
          </w:tcPr>
          <w:p w14:paraId="4E095B56" w14:textId="77777777" w:rsidR="00E91188" w:rsidRPr="00C03E5F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3E5F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77" w:type="pct"/>
          </w:tcPr>
          <w:p w14:paraId="5801D6CB" w14:textId="34FBDB72" w:rsidR="00E91188" w:rsidRPr="00C03E5F" w:rsidRDefault="00E91188" w:rsidP="006D73F6">
            <w:pPr>
              <w:pStyle w:val="ConsPlusTitle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>Председатель Общественной палаты городского округа Верхняя Пышма;</w:t>
            </w:r>
          </w:p>
        </w:tc>
      </w:tr>
      <w:tr w:rsidR="00E91188" w:rsidRPr="00C03E5F" w14:paraId="3D571C33" w14:textId="77777777" w:rsidTr="00BC2152">
        <w:tc>
          <w:tcPr>
            <w:tcW w:w="1133" w:type="pct"/>
          </w:tcPr>
          <w:p w14:paraId="7E966D01" w14:textId="1DB57773" w:rsidR="00E91188" w:rsidRPr="00C03E5F" w:rsidRDefault="006D73F6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proofErr w:type="spellStart"/>
            <w:r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>Шахмаев</w:t>
            </w:r>
            <w:proofErr w:type="spellEnd"/>
            <w:r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С.В.</w:t>
            </w:r>
            <w:r w:rsidR="00E91188"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0" w:type="pct"/>
          </w:tcPr>
          <w:p w14:paraId="6BE0AC9B" w14:textId="77777777" w:rsidR="00E91188" w:rsidRPr="00C03E5F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3E5F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77" w:type="pct"/>
          </w:tcPr>
          <w:p w14:paraId="254AB038" w14:textId="2579C5CE" w:rsidR="00E91188" w:rsidRPr="00C03E5F" w:rsidRDefault="00E91188" w:rsidP="006D73F6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>Председатель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</w:tc>
      </w:tr>
      <w:tr w:rsidR="00E91188" w:rsidRPr="00C03E5F" w14:paraId="200F80F9" w14:textId="77777777" w:rsidTr="00BC2152">
        <w:tc>
          <w:tcPr>
            <w:tcW w:w="1133" w:type="pct"/>
          </w:tcPr>
          <w:p w14:paraId="5A6E3D04" w14:textId="15BE1E63" w:rsidR="00E91188" w:rsidRPr="00C03E5F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Дмитриева </w:t>
            </w:r>
            <w:r w:rsidR="006D73F6"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>Р.Г.</w:t>
            </w:r>
          </w:p>
        </w:tc>
        <w:tc>
          <w:tcPr>
            <w:tcW w:w="190" w:type="pct"/>
          </w:tcPr>
          <w:p w14:paraId="5227A9DA" w14:textId="77777777" w:rsidR="00E91188" w:rsidRPr="00C03E5F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3E5F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77" w:type="pct"/>
          </w:tcPr>
          <w:p w14:paraId="56AC0382" w14:textId="3D1D3B53" w:rsidR="00E91188" w:rsidRPr="00C03E5F" w:rsidRDefault="00E91188" w:rsidP="006D73F6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>заведующая Верхнепышминским филиалом Уральского государственного колледжа имени И.И. Ползунова;</w:t>
            </w:r>
          </w:p>
        </w:tc>
      </w:tr>
      <w:tr w:rsidR="006D73F6" w:rsidRPr="00C03E5F" w14:paraId="11A62B35" w14:textId="77777777" w:rsidTr="00BC2152">
        <w:tc>
          <w:tcPr>
            <w:tcW w:w="1133" w:type="pct"/>
          </w:tcPr>
          <w:p w14:paraId="669868AF" w14:textId="30E288A3" w:rsidR="006D73F6" w:rsidRPr="00C03E5F" w:rsidRDefault="006D73F6" w:rsidP="006D73F6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Дзюба О.Н. </w:t>
            </w:r>
          </w:p>
        </w:tc>
        <w:tc>
          <w:tcPr>
            <w:tcW w:w="190" w:type="pct"/>
          </w:tcPr>
          <w:p w14:paraId="7FF4F410" w14:textId="7DA09CEB" w:rsidR="006D73F6" w:rsidRPr="00C03E5F" w:rsidRDefault="006D73F6" w:rsidP="006D73F6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3E5F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77" w:type="pct"/>
          </w:tcPr>
          <w:p w14:paraId="7343F8A1" w14:textId="2430680B" w:rsidR="00BC2152" w:rsidRPr="00C03E5F" w:rsidRDefault="006D73F6" w:rsidP="00BC2152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>доцент кафедры правового обеспечения государственного управления и национальной безопасности Уральского института управления – филиала ФГБОУ ВО «Российская академия народного хозяйства и государственной службы при Президенте Российской Федерации».</w:t>
            </w:r>
          </w:p>
        </w:tc>
      </w:tr>
      <w:tr w:rsidR="00BC2152" w:rsidRPr="00C03E5F" w14:paraId="4CBF3B31" w14:textId="77777777" w:rsidTr="00BC2152">
        <w:tc>
          <w:tcPr>
            <w:tcW w:w="1133" w:type="pct"/>
          </w:tcPr>
          <w:p w14:paraId="1B986EFA" w14:textId="77777777" w:rsidR="00BC2152" w:rsidRPr="00C03E5F" w:rsidRDefault="00BC2152" w:rsidP="006D73F6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90" w:type="pct"/>
          </w:tcPr>
          <w:p w14:paraId="41E62D8F" w14:textId="77777777" w:rsidR="00BC2152" w:rsidRPr="00C03E5F" w:rsidRDefault="00BC2152" w:rsidP="006D73F6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77" w:type="pct"/>
          </w:tcPr>
          <w:p w14:paraId="366E9E64" w14:textId="77777777" w:rsidR="00BC2152" w:rsidRPr="00C03E5F" w:rsidRDefault="00BC2152" w:rsidP="00BC2152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</w:tr>
    </w:tbl>
    <w:p w14:paraId="0B94AB80" w14:textId="6BFAA80A" w:rsidR="009F59CA" w:rsidRPr="00C03E5F" w:rsidRDefault="00BC2152" w:rsidP="00081A1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C03E5F">
        <w:rPr>
          <w:rFonts w:ascii="Liberation Serif" w:hAnsi="Liberation Serif" w:cs="Liberation Serif"/>
          <w:b/>
          <w:bCs/>
          <w:sz w:val="24"/>
          <w:szCs w:val="24"/>
        </w:rPr>
        <w:t>Приглашенные: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0"/>
        <w:gridCol w:w="296"/>
        <w:gridCol w:w="6935"/>
      </w:tblGrid>
      <w:tr w:rsidR="00BC2152" w:rsidRPr="00C03E5F" w14:paraId="5AE67CF7" w14:textId="77777777" w:rsidTr="00BC2152">
        <w:tc>
          <w:tcPr>
            <w:tcW w:w="2122" w:type="dxa"/>
          </w:tcPr>
          <w:p w14:paraId="2854B56B" w14:textId="5AE6F587" w:rsidR="00BC2152" w:rsidRPr="00C03E5F" w:rsidRDefault="00BC2152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3E5F">
              <w:rPr>
                <w:rFonts w:ascii="Liberation Serif" w:hAnsi="Liberation Serif" w:cs="Liberation Serif"/>
                <w:sz w:val="24"/>
                <w:szCs w:val="24"/>
              </w:rPr>
              <w:t xml:space="preserve">Черемных Е.В.       </w:t>
            </w:r>
          </w:p>
        </w:tc>
        <w:tc>
          <w:tcPr>
            <w:tcW w:w="283" w:type="dxa"/>
          </w:tcPr>
          <w:p w14:paraId="54C09480" w14:textId="696625C4" w:rsidR="00BC2152" w:rsidRPr="00C03E5F" w:rsidRDefault="00BC2152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3E5F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14:paraId="7B0DC90A" w14:textId="6D788304" w:rsidR="00BC2152" w:rsidRPr="00C03E5F" w:rsidRDefault="00BC2152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3E5F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юридического отдела администрации городского округа Верхняя Пышма</w:t>
            </w:r>
          </w:p>
        </w:tc>
      </w:tr>
    </w:tbl>
    <w:p w14:paraId="3E3FE9C0" w14:textId="77777777" w:rsidR="00BC2152" w:rsidRPr="00C03E5F" w:rsidRDefault="00BC2152" w:rsidP="00081A1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451D90E5" w14:textId="31C8C96B" w:rsidR="00E21AF6" w:rsidRPr="00C03E5F" w:rsidRDefault="00C67836" w:rsidP="00081A1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03E5F">
        <w:rPr>
          <w:rFonts w:ascii="Liberation Serif" w:hAnsi="Liberation Serif" w:cs="Liberation Serif"/>
          <w:sz w:val="24"/>
          <w:szCs w:val="24"/>
        </w:rPr>
        <w:t xml:space="preserve">В </w:t>
      </w:r>
      <w:r w:rsidR="005A2D0B" w:rsidRPr="00C03E5F">
        <w:rPr>
          <w:rFonts w:ascii="Liberation Serif" w:hAnsi="Liberation Serif" w:cs="Liberation Serif"/>
          <w:sz w:val="24"/>
          <w:szCs w:val="24"/>
        </w:rPr>
        <w:t>заседании</w:t>
      </w:r>
      <w:r w:rsidR="003E6500" w:rsidRPr="00C03E5F">
        <w:rPr>
          <w:rFonts w:ascii="Liberation Serif" w:hAnsi="Liberation Serif" w:cs="Liberation Serif"/>
          <w:sz w:val="24"/>
          <w:szCs w:val="24"/>
        </w:rPr>
        <w:t xml:space="preserve"> </w:t>
      </w:r>
      <w:r w:rsidRPr="00C03E5F">
        <w:rPr>
          <w:rFonts w:ascii="Liberation Serif" w:hAnsi="Liberation Serif" w:cs="Liberation Serif"/>
          <w:sz w:val="24"/>
          <w:szCs w:val="24"/>
        </w:rPr>
        <w:t>приняли участие</w:t>
      </w:r>
      <w:r w:rsidR="003E6500" w:rsidRPr="00C03E5F">
        <w:rPr>
          <w:rFonts w:ascii="Liberation Serif" w:hAnsi="Liberation Serif" w:cs="Liberation Serif"/>
          <w:sz w:val="24"/>
          <w:szCs w:val="24"/>
        </w:rPr>
        <w:t xml:space="preserve"> </w:t>
      </w:r>
      <w:r w:rsidR="006D73F6" w:rsidRPr="00C03E5F">
        <w:rPr>
          <w:rFonts w:ascii="Liberation Serif" w:hAnsi="Liberation Serif" w:cs="Liberation Serif"/>
          <w:sz w:val="24"/>
          <w:szCs w:val="24"/>
        </w:rPr>
        <w:t>7</w:t>
      </w:r>
      <w:r w:rsidR="003E6500" w:rsidRPr="00C03E5F">
        <w:rPr>
          <w:rFonts w:ascii="Liberation Serif" w:hAnsi="Liberation Serif" w:cs="Liberation Serif"/>
          <w:sz w:val="24"/>
          <w:szCs w:val="24"/>
        </w:rPr>
        <w:t xml:space="preserve"> из 1</w:t>
      </w:r>
      <w:r w:rsidR="00BC2152" w:rsidRPr="00C03E5F">
        <w:rPr>
          <w:rFonts w:ascii="Liberation Serif" w:hAnsi="Liberation Serif" w:cs="Liberation Serif"/>
          <w:sz w:val="24"/>
          <w:szCs w:val="24"/>
        </w:rPr>
        <w:t>0</w:t>
      </w:r>
      <w:r w:rsidR="003E6500" w:rsidRPr="00C03E5F">
        <w:rPr>
          <w:rFonts w:ascii="Liberation Serif" w:hAnsi="Liberation Serif" w:cs="Liberation Serif"/>
          <w:sz w:val="24"/>
          <w:szCs w:val="24"/>
        </w:rPr>
        <w:t xml:space="preserve"> членов, в связи с чем Комиссия правомочна рассматривать вопросы повестки заседания.</w:t>
      </w:r>
    </w:p>
    <w:p w14:paraId="5B785416" w14:textId="40085DA5" w:rsidR="003E6500" w:rsidRPr="00C03E5F" w:rsidRDefault="00C67836" w:rsidP="00FD2F22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C03E5F">
        <w:rPr>
          <w:rFonts w:ascii="Liberation Serif" w:hAnsi="Liberation Serif" w:cs="Liberation Serif"/>
          <w:b/>
          <w:bCs/>
          <w:sz w:val="24"/>
          <w:szCs w:val="24"/>
        </w:rPr>
        <w:t xml:space="preserve">Повестка </w:t>
      </w:r>
      <w:r w:rsidR="003E6500" w:rsidRPr="00C03E5F">
        <w:rPr>
          <w:rFonts w:ascii="Liberation Serif" w:hAnsi="Liberation Serif" w:cs="Liberation Serif"/>
          <w:b/>
          <w:bCs/>
          <w:sz w:val="24"/>
          <w:szCs w:val="24"/>
        </w:rPr>
        <w:t>заседания Комиссии:</w:t>
      </w:r>
    </w:p>
    <w:p w14:paraId="4496172C" w14:textId="77777777" w:rsidR="006D73F6" w:rsidRPr="00C03E5F" w:rsidRDefault="006D73F6" w:rsidP="006D73F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4" w:name="_Hlk90906310"/>
      <w:r w:rsidRPr="00C03E5F">
        <w:rPr>
          <w:rFonts w:ascii="Liberation Serif" w:hAnsi="Liberation Serif" w:cs="Liberation Serif"/>
          <w:sz w:val="24"/>
          <w:szCs w:val="24"/>
        </w:rPr>
        <w:t>1. Рассмотрение результатов проверки достоверности и полноты сведений о доходах, об имуществе и обязательствах имущественного характера, представленных руководителями муниципальных учреждений городского округа Верхняя Пышма, свидетельствующих о представлении недостоверных или неполных сведений, о доходах, об имуществе и обязательствах имущественного характера, в рамках декларационной кампании 2023 года.</w:t>
      </w:r>
    </w:p>
    <w:p w14:paraId="4B053F15" w14:textId="77777777" w:rsidR="006D73F6" w:rsidRPr="00C03E5F" w:rsidRDefault="006D73F6" w:rsidP="006D73F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03E5F">
        <w:rPr>
          <w:rFonts w:ascii="Liberation Serif" w:hAnsi="Liberation Serif" w:cs="Liberation Serif"/>
          <w:sz w:val="24"/>
          <w:szCs w:val="24"/>
        </w:rPr>
        <w:t xml:space="preserve">Докладчик: </w:t>
      </w:r>
      <w:bookmarkStart w:id="5" w:name="_Hlk152061116"/>
      <w:r w:rsidRPr="00C03E5F">
        <w:rPr>
          <w:rFonts w:ascii="Liberation Serif" w:hAnsi="Liberation Serif" w:cs="Liberation Serif"/>
          <w:sz w:val="24"/>
          <w:szCs w:val="24"/>
        </w:rPr>
        <w:t>Лукашова А.Л., начальник отдела муниципальной службы и кадров управления делами администрации городского округа Верхняя Пышма</w:t>
      </w:r>
      <w:bookmarkEnd w:id="5"/>
      <w:r w:rsidRPr="00C03E5F">
        <w:rPr>
          <w:rFonts w:ascii="Liberation Serif" w:hAnsi="Liberation Serif" w:cs="Liberation Serif"/>
          <w:sz w:val="24"/>
          <w:szCs w:val="24"/>
        </w:rPr>
        <w:t>.</w:t>
      </w:r>
    </w:p>
    <w:p w14:paraId="02366ADF" w14:textId="5C2C22A4" w:rsidR="00BC2152" w:rsidRPr="00C03E5F" w:rsidRDefault="00BC2152" w:rsidP="00BC215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C03E5F">
        <w:rPr>
          <w:rFonts w:ascii="Liberation Serif" w:eastAsia="Calibri" w:hAnsi="Liberation Serif" w:cs="Liberation Serif"/>
          <w:b/>
          <w:bCs/>
          <w:sz w:val="24"/>
          <w:szCs w:val="24"/>
        </w:rPr>
        <w:t>Организационные вопросы:</w:t>
      </w:r>
    </w:p>
    <w:p w14:paraId="7CAEA19C" w14:textId="77777777" w:rsidR="00BC2152" w:rsidRPr="00C03E5F" w:rsidRDefault="00BC2152" w:rsidP="00BC215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bookmarkStart w:id="6" w:name="_Hlk143000229"/>
      <w:r w:rsidRPr="00C03E5F">
        <w:rPr>
          <w:rFonts w:ascii="Liberation Serif" w:eastAsia="Calibri" w:hAnsi="Liberation Serif" w:cs="Liberation Serif"/>
          <w:sz w:val="24"/>
          <w:szCs w:val="24"/>
        </w:rPr>
        <w:t xml:space="preserve">Председатель комиссии Редин А.А. объявил заседание Комиссии открытым, изложил повестку дня. Предложил </w:t>
      </w:r>
      <w:bookmarkEnd w:id="6"/>
      <w:r w:rsidRPr="00C03E5F">
        <w:rPr>
          <w:rFonts w:ascii="Liberation Serif" w:eastAsia="Calibri" w:hAnsi="Liberation Serif" w:cs="Liberation Serif"/>
          <w:sz w:val="24"/>
          <w:szCs w:val="24"/>
        </w:rPr>
        <w:t>принимать решения путем открытого голосования.</w:t>
      </w:r>
    </w:p>
    <w:p w14:paraId="527ACB25" w14:textId="2A018112" w:rsidR="00BC2152" w:rsidRPr="00C03E5F" w:rsidRDefault="00BC2152" w:rsidP="00BC215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C03E5F">
        <w:rPr>
          <w:rFonts w:ascii="Liberation Serif" w:eastAsia="Calibri" w:hAnsi="Liberation Serif" w:cs="Liberation Serif"/>
          <w:sz w:val="24"/>
          <w:szCs w:val="24"/>
        </w:rPr>
        <w:t>По предложению проголосовали:</w:t>
      </w:r>
    </w:p>
    <w:p w14:paraId="4BD02362" w14:textId="77777777" w:rsidR="00BC2152" w:rsidRPr="00C03E5F" w:rsidRDefault="00BC2152" w:rsidP="00BC215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C03E5F">
        <w:rPr>
          <w:rFonts w:ascii="Liberation Serif" w:eastAsia="Calibri" w:hAnsi="Liberation Serif" w:cs="Liberation Serif"/>
          <w:sz w:val="24"/>
          <w:szCs w:val="24"/>
        </w:rPr>
        <w:t>ЗА – 7 голосов</w:t>
      </w:r>
    </w:p>
    <w:p w14:paraId="0AEA3162" w14:textId="77777777" w:rsidR="00BC2152" w:rsidRPr="00C03E5F" w:rsidRDefault="00BC2152" w:rsidP="00BC215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C03E5F">
        <w:rPr>
          <w:rFonts w:ascii="Liberation Serif" w:eastAsia="Calibri" w:hAnsi="Liberation Serif" w:cs="Liberation Serif"/>
          <w:sz w:val="24"/>
          <w:szCs w:val="24"/>
        </w:rPr>
        <w:t>ПРОТИВ – 0 голосов</w:t>
      </w:r>
    </w:p>
    <w:p w14:paraId="55753AB7" w14:textId="77777777" w:rsidR="00BC2152" w:rsidRPr="00C03E5F" w:rsidRDefault="00BC2152" w:rsidP="00BC215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C03E5F">
        <w:rPr>
          <w:rFonts w:ascii="Liberation Serif" w:eastAsia="Calibri" w:hAnsi="Liberation Serif" w:cs="Liberation Serif"/>
          <w:sz w:val="24"/>
          <w:szCs w:val="24"/>
        </w:rPr>
        <w:t>ВОЗДЕРЖАЛСЯ – 0 голосов</w:t>
      </w:r>
    </w:p>
    <w:p w14:paraId="66FA6AED" w14:textId="70CB74F0" w:rsidR="00C44AE4" w:rsidRPr="00C03E5F" w:rsidRDefault="006C5962" w:rsidP="006D73F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C03E5F">
        <w:rPr>
          <w:rFonts w:ascii="Liberation Serif" w:hAnsi="Liberation Serif" w:cs="Liberation Serif"/>
          <w:b/>
          <w:bCs/>
          <w:sz w:val="24"/>
          <w:szCs w:val="24"/>
        </w:rPr>
        <w:lastRenderedPageBreak/>
        <w:t xml:space="preserve">По вопросу повестки </w:t>
      </w:r>
      <w:r w:rsidR="00C44AE4" w:rsidRPr="00C03E5F">
        <w:rPr>
          <w:rFonts w:ascii="Liberation Serif" w:hAnsi="Liberation Serif" w:cs="Liberation Serif"/>
          <w:b/>
          <w:bCs/>
          <w:sz w:val="24"/>
          <w:szCs w:val="24"/>
        </w:rPr>
        <w:t>за</w:t>
      </w:r>
      <w:r w:rsidR="00C32EF0" w:rsidRPr="00C03E5F">
        <w:rPr>
          <w:rFonts w:ascii="Liberation Serif" w:hAnsi="Liberation Serif" w:cs="Liberation Serif"/>
          <w:b/>
          <w:bCs/>
          <w:sz w:val="24"/>
          <w:szCs w:val="24"/>
        </w:rPr>
        <w:t>слушали</w:t>
      </w:r>
      <w:r w:rsidR="00C44AE4" w:rsidRPr="00C03E5F">
        <w:rPr>
          <w:rFonts w:ascii="Liberation Serif" w:hAnsi="Liberation Serif" w:cs="Liberation Serif"/>
          <w:b/>
          <w:bCs/>
          <w:sz w:val="24"/>
          <w:szCs w:val="24"/>
        </w:rPr>
        <w:t>:</w:t>
      </w:r>
    </w:p>
    <w:p w14:paraId="33DB0916" w14:textId="4BFEADC4" w:rsidR="00856413" w:rsidRPr="00C03E5F" w:rsidRDefault="006D73F6" w:rsidP="00851F6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bookmarkStart w:id="7" w:name="_Hlk90913338"/>
      <w:r w:rsidRPr="00C03E5F">
        <w:rPr>
          <w:rFonts w:ascii="Liberation Serif" w:hAnsi="Liberation Serif" w:cs="Liberation Serif"/>
          <w:sz w:val="24"/>
          <w:szCs w:val="24"/>
          <w:u w:val="single"/>
        </w:rPr>
        <w:t>Доклад Лукашовой А.Л.:</w:t>
      </w:r>
    </w:p>
    <w:p w14:paraId="4A943D40" w14:textId="7E72356C" w:rsidR="006D73F6" w:rsidRPr="00C03E5F" w:rsidRDefault="006D73F6" w:rsidP="005A2D0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03E5F">
        <w:rPr>
          <w:rFonts w:ascii="Liberation Serif" w:hAnsi="Liberation Serif" w:cs="Liberation Serif"/>
          <w:sz w:val="24"/>
          <w:szCs w:val="24"/>
        </w:rPr>
        <w:t xml:space="preserve">В соответствии с Федеральным законом от 25.12.2008 № 273-ФЗ </w:t>
      </w:r>
      <w:r w:rsidR="00C03E5F" w:rsidRPr="00C03E5F">
        <w:rPr>
          <w:rFonts w:ascii="Liberation Serif" w:hAnsi="Liberation Serif" w:cs="Liberation Serif"/>
          <w:sz w:val="24"/>
          <w:szCs w:val="24"/>
        </w:rPr>
        <w:br/>
      </w:r>
      <w:r w:rsidRPr="00C03E5F">
        <w:rPr>
          <w:rFonts w:ascii="Liberation Serif" w:hAnsi="Liberation Serif" w:cs="Liberation Serif"/>
          <w:sz w:val="24"/>
          <w:szCs w:val="24"/>
        </w:rPr>
        <w:t xml:space="preserve">«О противодействии коррупции», Указом Губернатора Свердловской области от 19.01.2021 № 10-УГ «О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требований к служебному поведению», </w:t>
      </w:r>
      <w:r w:rsidR="00C03E5F" w:rsidRPr="00C03E5F">
        <w:rPr>
          <w:rFonts w:ascii="Liberation Serif" w:hAnsi="Liberation Serif" w:cs="Liberation Serif"/>
          <w:sz w:val="24"/>
          <w:szCs w:val="24"/>
        </w:rPr>
        <w:t>постановлением</w:t>
      </w:r>
      <w:r w:rsidR="00C03E5F" w:rsidRPr="00C03E5F">
        <w:rPr>
          <w:sz w:val="24"/>
          <w:szCs w:val="24"/>
        </w:rPr>
        <w:t xml:space="preserve"> </w:t>
      </w:r>
      <w:r w:rsidR="00C03E5F" w:rsidRPr="00C03E5F">
        <w:rPr>
          <w:rFonts w:ascii="Liberation Serif" w:hAnsi="Liberation Serif" w:cs="Liberation Serif"/>
          <w:sz w:val="24"/>
          <w:szCs w:val="24"/>
        </w:rPr>
        <w:t xml:space="preserve">администрации городского округа Верхняя Пышма от 10.08.2023 № 982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городского округа Верхняя Пышма и руководителями муниципальных учреждений городского округа Верхняя Пышма»,  </w:t>
      </w:r>
      <w:r w:rsidRPr="00C03E5F">
        <w:rPr>
          <w:rFonts w:ascii="Liberation Serif" w:hAnsi="Liberation Serif" w:cs="Liberation Serif"/>
          <w:sz w:val="24"/>
          <w:szCs w:val="24"/>
        </w:rPr>
        <w:t>распоряжениями администрации городского округа Верхняя Пышма о проведении проверок по итогам анализа справок о доходах, расходах, об имуществе и обязательствах имущественного характера в рамках декларационной кампании 2023 года, отделом муниципальной службы и кадров управления делами администрации городского округа Верхняя Пышма были проведены проверки в отношении отдельных руководителей муниципальных учреждений городского округа Верхняя Пышма:</w:t>
      </w:r>
    </w:p>
    <w:p w14:paraId="4A8AEBD5" w14:textId="5E653EA9" w:rsidR="00E47C1F" w:rsidRPr="00C03E5F" w:rsidRDefault="00E47C1F" w:rsidP="00BD29C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8" w:name="_Hlk152065884"/>
      <w:bookmarkEnd w:id="0"/>
      <w:r w:rsidRPr="00C03E5F">
        <w:rPr>
          <w:rFonts w:ascii="Liberation Serif" w:hAnsi="Liberation Serif" w:cs="Liberation Serif"/>
          <w:sz w:val="24"/>
          <w:szCs w:val="24"/>
        </w:rPr>
        <w:t>1. П</w:t>
      </w:r>
      <w:r w:rsidR="006D73F6" w:rsidRPr="00C03E5F">
        <w:rPr>
          <w:rFonts w:ascii="Liberation Serif" w:hAnsi="Liberation Serif" w:cs="Liberation Serif"/>
          <w:sz w:val="24"/>
          <w:szCs w:val="24"/>
        </w:rPr>
        <w:t>о итогам проверки в отношении</w:t>
      </w:r>
      <w:bookmarkEnd w:id="8"/>
      <w:r w:rsidR="006D73F6" w:rsidRPr="00C03E5F">
        <w:rPr>
          <w:rFonts w:ascii="Liberation Serif" w:hAnsi="Liberation Serif" w:cs="Liberation Serif"/>
          <w:sz w:val="24"/>
          <w:szCs w:val="24"/>
        </w:rPr>
        <w:t xml:space="preserve"> </w:t>
      </w:r>
      <w:bookmarkStart w:id="9" w:name="_Hlk153195365"/>
      <w:r w:rsidR="006D73F6" w:rsidRPr="00C03E5F">
        <w:rPr>
          <w:rFonts w:ascii="Liberation Serif" w:hAnsi="Liberation Serif" w:cs="Liberation Serif"/>
          <w:sz w:val="24"/>
          <w:szCs w:val="24"/>
        </w:rPr>
        <w:t xml:space="preserve">директора муниципального казенного </w:t>
      </w:r>
      <w:r w:rsidR="00EB2E0D" w:rsidRPr="00C03E5F">
        <w:rPr>
          <w:rFonts w:ascii="Liberation Serif" w:hAnsi="Liberation Serif" w:cs="Liberation Serif"/>
          <w:sz w:val="24"/>
          <w:szCs w:val="24"/>
        </w:rPr>
        <w:t>учреждения М</w:t>
      </w:r>
      <w:r w:rsidR="006D73F6" w:rsidRPr="00C03E5F">
        <w:rPr>
          <w:rFonts w:ascii="Liberation Serif" w:hAnsi="Liberation Serif" w:cs="Liberation Serif"/>
          <w:sz w:val="24"/>
          <w:szCs w:val="24"/>
        </w:rPr>
        <w:t xml:space="preserve"> </w:t>
      </w:r>
      <w:bookmarkEnd w:id="9"/>
      <w:r w:rsidR="006D73F6" w:rsidRPr="00C03E5F">
        <w:rPr>
          <w:rFonts w:ascii="Liberation Serif" w:hAnsi="Liberation Serif" w:cs="Liberation Serif"/>
          <w:sz w:val="24"/>
          <w:szCs w:val="24"/>
        </w:rPr>
        <w:t>установлен факт совершения коррупционного правонарушения, выразившегося в предоставлении недостоверных сведений о доходах, расходах, об имуществе и обязательствах имущественного характера в справках за 2020, 2021 годы в отношении супруга</w:t>
      </w:r>
      <w:r w:rsidR="00FB1C92" w:rsidRPr="00C03E5F">
        <w:rPr>
          <w:rFonts w:ascii="Liberation Serif" w:hAnsi="Liberation Serif" w:cs="Liberation Serif"/>
          <w:sz w:val="24"/>
          <w:szCs w:val="24"/>
        </w:rPr>
        <w:t>:</w:t>
      </w:r>
    </w:p>
    <w:p w14:paraId="7A422333" w14:textId="5D4DEEF5" w:rsidR="00FA3DED" w:rsidRPr="00C03E5F" w:rsidRDefault="00FA3DED" w:rsidP="00FA3D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03E5F">
        <w:rPr>
          <w:rFonts w:ascii="Liberation Serif" w:hAnsi="Liberation Serif" w:cs="Liberation Serif"/>
          <w:sz w:val="24"/>
          <w:szCs w:val="24"/>
        </w:rPr>
        <w:t xml:space="preserve">Смягчающими вину М обстоятельствами являются: </w:t>
      </w:r>
    </w:p>
    <w:p w14:paraId="564D518A" w14:textId="70843325" w:rsidR="00FA3DED" w:rsidRPr="00C03E5F" w:rsidRDefault="00FA3DED" w:rsidP="00FA3D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03E5F">
        <w:rPr>
          <w:rFonts w:ascii="Liberation Serif" w:hAnsi="Liberation Serif" w:cs="Liberation Serif"/>
          <w:sz w:val="24"/>
          <w:szCs w:val="24"/>
        </w:rPr>
        <w:t xml:space="preserve">- движение денежных средств по неуказанным счетам в ПАО «Сбербанк России» </w:t>
      </w:r>
      <w:r w:rsidR="002E77A3" w:rsidRPr="00C03E5F">
        <w:rPr>
          <w:rFonts w:ascii="Liberation Serif" w:hAnsi="Liberation Serif" w:cs="Liberation Serif"/>
          <w:sz w:val="24"/>
          <w:szCs w:val="24"/>
        </w:rPr>
        <w:t xml:space="preserve">осуществлялось </w:t>
      </w:r>
      <w:r w:rsidRPr="00C03E5F">
        <w:rPr>
          <w:rFonts w:ascii="Liberation Serif" w:hAnsi="Liberation Serif" w:cs="Liberation Serif"/>
          <w:sz w:val="24"/>
          <w:szCs w:val="24"/>
        </w:rPr>
        <w:t xml:space="preserve">между своими счетами, </w:t>
      </w:r>
    </w:p>
    <w:p w14:paraId="6F3DF844" w14:textId="139D67F5" w:rsidR="00FA3DED" w:rsidRPr="00C03E5F" w:rsidRDefault="00FA3DED" w:rsidP="00FA3D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03E5F">
        <w:rPr>
          <w:rFonts w:ascii="Liberation Serif" w:hAnsi="Liberation Serif" w:cs="Liberation Serif"/>
          <w:sz w:val="24"/>
          <w:szCs w:val="24"/>
        </w:rPr>
        <w:t>- сумма поступивших на счет денежных средств за отчетный период не превышает доход М</w:t>
      </w:r>
      <w:r w:rsidR="00EB2E0D">
        <w:rPr>
          <w:rFonts w:ascii="Liberation Serif" w:hAnsi="Liberation Serif" w:cs="Liberation Serif"/>
          <w:sz w:val="24"/>
          <w:szCs w:val="24"/>
        </w:rPr>
        <w:t xml:space="preserve"> </w:t>
      </w:r>
      <w:r w:rsidRPr="00C03E5F">
        <w:rPr>
          <w:rFonts w:ascii="Liberation Serif" w:hAnsi="Liberation Serif" w:cs="Liberation Serif"/>
          <w:sz w:val="24"/>
          <w:szCs w:val="24"/>
        </w:rPr>
        <w:t xml:space="preserve">и ее супруга за отчетный период, </w:t>
      </w:r>
    </w:p>
    <w:p w14:paraId="376A4070" w14:textId="4EAF846E" w:rsidR="00FA3DED" w:rsidRPr="00C03E5F" w:rsidRDefault="00FA3DED" w:rsidP="00FA3D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03E5F">
        <w:rPr>
          <w:rFonts w:ascii="Liberation Serif" w:hAnsi="Liberation Serif" w:cs="Liberation Serif"/>
          <w:sz w:val="24"/>
          <w:szCs w:val="24"/>
        </w:rPr>
        <w:t>- неверно указанный доход в отношении супруга за 2020 год не превышает 10 % от совокупного дохода М и ее супруга год и не превышает 100000 руб.,</w:t>
      </w:r>
    </w:p>
    <w:p w14:paraId="0236ECB9" w14:textId="77777777" w:rsidR="00FA3DED" w:rsidRPr="00C03E5F" w:rsidRDefault="00FA3DED" w:rsidP="00FA3D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03E5F">
        <w:rPr>
          <w:rFonts w:ascii="Liberation Serif" w:hAnsi="Liberation Serif" w:cs="Liberation Serif"/>
          <w:sz w:val="24"/>
          <w:szCs w:val="24"/>
        </w:rPr>
        <w:t xml:space="preserve">- отсутствие дисциплинарных взысканий в том числе за совершение коррупционного проступка, </w:t>
      </w:r>
    </w:p>
    <w:p w14:paraId="10241521" w14:textId="77777777" w:rsidR="00FA3DED" w:rsidRPr="00C03E5F" w:rsidRDefault="00FA3DED" w:rsidP="00FA3D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03E5F">
        <w:rPr>
          <w:rFonts w:ascii="Liberation Serif" w:hAnsi="Liberation Serif" w:cs="Liberation Serif"/>
          <w:sz w:val="24"/>
          <w:szCs w:val="24"/>
        </w:rPr>
        <w:t>- оказание содействие в ходе проверки;</w:t>
      </w:r>
    </w:p>
    <w:p w14:paraId="6A98F8F7" w14:textId="534B5500" w:rsidR="00FA3DED" w:rsidRPr="00C03E5F" w:rsidRDefault="00FA3DED" w:rsidP="00FA3D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03E5F">
        <w:rPr>
          <w:rFonts w:ascii="Liberation Serif" w:hAnsi="Liberation Serif" w:cs="Liberation Serif"/>
          <w:sz w:val="24"/>
          <w:szCs w:val="24"/>
        </w:rPr>
        <w:t>- заслуги в профессиональной деятельности, изложенные в служебной записке заместителя главы администрации по социальным вопросам Выгодского П.Я. от 30.10.2023.</w:t>
      </w:r>
    </w:p>
    <w:p w14:paraId="5763E7F6" w14:textId="5A74DEDA" w:rsidR="00E04B2E" w:rsidRPr="00C03E5F" w:rsidRDefault="00E04B2E" w:rsidP="00A8349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10" w:name="_Hlk152078710"/>
      <w:r w:rsidRPr="00C03E5F">
        <w:rPr>
          <w:rFonts w:ascii="Liberation Serif" w:hAnsi="Liberation Serif" w:cs="Liberation Serif"/>
          <w:sz w:val="24"/>
          <w:szCs w:val="24"/>
          <w:u w:val="single"/>
        </w:rPr>
        <w:t>Редин А.А.</w:t>
      </w:r>
      <w:r w:rsidRPr="00C03E5F">
        <w:rPr>
          <w:rFonts w:ascii="Liberation Serif" w:hAnsi="Liberation Serif" w:cs="Liberation Serif"/>
          <w:sz w:val="24"/>
          <w:szCs w:val="24"/>
        </w:rPr>
        <w:t xml:space="preserve"> предложил учесть </w:t>
      </w:r>
      <w:r w:rsidR="0005617A" w:rsidRPr="00C03E5F">
        <w:rPr>
          <w:rFonts w:ascii="Liberation Serif" w:hAnsi="Liberation Serif" w:cs="Liberation Serif"/>
          <w:sz w:val="24"/>
          <w:szCs w:val="24"/>
        </w:rPr>
        <w:t xml:space="preserve">смягчающие вину обстоятельства, </w:t>
      </w:r>
      <w:r w:rsidRPr="00C03E5F">
        <w:rPr>
          <w:rFonts w:ascii="Liberation Serif" w:hAnsi="Liberation Serif" w:cs="Liberation Serif"/>
          <w:sz w:val="24"/>
          <w:szCs w:val="24"/>
        </w:rPr>
        <w:t>заслуги М профессиональной деятельности, признать нарушения малозначительным проступкам</w:t>
      </w:r>
      <w:r w:rsidR="00A83495" w:rsidRPr="00C03E5F">
        <w:rPr>
          <w:rFonts w:ascii="Liberation Serif" w:hAnsi="Liberation Serif" w:cs="Liberation Serif"/>
          <w:sz w:val="24"/>
          <w:szCs w:val="24"/>
        </w:rPr>
        <w:t xml:space="preserve"> и</w:t>
      </w:r>
      <w:r w:rsidRPr="00C03E5F">
        <w:rPr>
          <w:rFonts w:ascii="Liberation Serif" w:hAnsi="Liberation Serif" w:cs="Liberation Serif"/>
          <w:sz w:val="24"/>
          <w:szCs w:val="24"/>
        </w:rPr>
        <w:t xml:space="preserve"> пре</w:t>
      </w:r>
      <w:r w:rsidR="00A83495" w:rsidRPr="00C03E5F">
        <w:rPr>
          <w:rFonts w:ascii="Liberation Serif" w:hAnsi="Liberation Serif" w:cs="Liberation Serif"/>
          <w:sz w:val="24"/>
          <w:szCs w:val="24"/>
        </w:rPr>
        <w:t>дложил не применять дисциплинарное взыскание</w:t>
      </w:r>
      <w:r w:rsidR="00727C3A" w:rsidRPr="00C03E5F">
        <w:rPr>
          <w:rFonts w:ascii="Liberation Serif" w:hAnsi="Liberation Serif" w:cs="Liberation Serif"/>
          <w:sz w:val="24"/>
          <w:szCs w:val="24"/>
        </w:rPr>
        <w:t xml:space="preserve"> к М</w:t>
      </w:r>
      <w:r w:rsidR="00A83495" w:rsidRPr="00C03E5F">
        <w:rPr>
          <w:rFonts w:ascii="Liberation Serif" w:hAnsi="Liberation Serif" w:cs="Liberation Serif"/>
          <w:sz w:val="24"/>
          <w:szCs w:val="24"/>
        </w:rPr>
        <w:t>, а указать на недопустимость нарушения требований статьи 8 Федерального закона от 25.12.2008 № 273-ФЗ «О противодействии коррупции» и на необходимость неукоснительного исполнения обязанностей, установленных в целях противодействия коррупции.</w:t>
      </w:r>
    </w:p>
    <w:bookmarkEnd w:id="7"/>
    <w:p w14:paraId="433725D5" w14:textId="6E154134" w:rsidR="00A83495" w:rsidRPr="00C03E5F" w:rsidRDefault="00A83495" w:rsidP="00A8349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 предложению проголосовали:</w:t>
      </w:r>
    </w:p>
    <w:p w14:paraId="35B3358B" w14:textId="1FCC5947" w:rsidR="00A83495" w:rsidRPr="00C03E5F" w:rsidRDefault="00A83495" w:rsidP="00A8349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 – 7 голосов</w:t>
      </w:r>
    </w:p>
    <w:p w14:paraId="3719F52E" w14:textId="77777777" w:rsidR="00A83495" w:rsidRPr="00C03E5F" w:rsidRDefault="00A83495" w:rsidP="00A8349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ПРОТИВ – 0 голосов</w:t>
      </w:r>
    </w:p>
    <w:p w14:paraId="79DFBDD3" w14:textId="77777777" w:rsidR="00A83495" w:rsidRDefault="00A83495" w:rsidP="00A8349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ВОЗДЕРЖАЛСЯ – 0 голосов.</w:t>
      </w:r>
    </w:p>
    <w:p w14:paraId="76393B62" w14:textId="77777777" w:rsidR="00C03E5F" w:rsidRPr="00C03E5F" w:rsidRDefault="00C03E5F" w:rsidP="00A8349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bookmarkEnd w:id="10"/>
    <w:p w14:paraId="46B71E6B" w14:textId="22D85B0E" w:rsidR="0073592E" w:rsidRPr="00C03E5F" w:rsidRDefault="00344CA8" w:rsidP="0073592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2</w:t>
      </w:r>
      <w:r w:rsidR="00A83495"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 По итогам проверки в отношении </w:t>
      </w:r>
      <w:bookmarkStart w:id="11" w:name="_Hlk153195431"/>
      <w:r w:rsidR="00A83495"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директора </w:t>
      </w:r>
      <w:r w:rsidR="0073592E"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муниципального бюджетного учреждения</w:t>
      </w: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73592E"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С</w:t>
      </w:r>
      <w:bookmarkEnd w:id="11"/>
      <w:r w:rsidR="0073592E"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установлен факт совершения коррупционного правонарушения, выразившегося в представлении неполных сведений о доходах, об имуществе и обязательствах имущественного характера в справках в отношении себя за 2020, 2021 годы</w:t>
      </w:r>
      <w:r w:rsidR="00EB2E0D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14:paraId="7DAB9B3F" w14:textId="00286DB3" w:rsidR="0005617A" w:rsidRPr="00C03E5F" w:rsidRDefault="00D3483E" w:rsidP="0073592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Смягчающими </w:t>
      </w:r>
      <w:proofErr w:type="gramStart"/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вину</w:t>
      </w:r>
      <w:proofErr w:type="gramEnd"/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 обстоятельствами являются: </w:t>
      </w:r>
    </w:p>
    <w:p w14:paraId="2CFD78DC" w14:textId="7E22DD25" w:rsidR="0005617A" w:rsidRPr="00C03E5F" w:rsidRDefault="0005617A" w:rsidP="0073592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 w:rsidR="00D3483E"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движение денежных средств по </w:t>
      </w:r>
      <w:r w:rsidR="00FB1C92"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неуказанным </w:t>
      </w:r>
      <w:r w:rsidR="00D3483E"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счетам осуществлялось между своими счетами, </w:t>
      </w:r>
    </w:p>
    <w:p w14:paraId="4F1703EE" w14:textId="77777777" w:rsidR="0005617A" w:rsidRPr="00C03E5F" w:rsidRDefault="0005617A" w:rsidP="0073592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- </w:t>
      </w:r>
      <w:r w:rsidR="00D3483E"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сумма поступивших на счет денежных средств за отчетный период 2020, 2021 не превышает доход за отчетный период, </w:t>
      </w:r>
    </w:p>
    <w:p w14:paraId="6C4E0E72" w14:textId="77777777" w:rsidR="0005617A" w:rsidRPr="00C03E5F" w:rsidRDefault="0005617A" w:rsidP="0073592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 w:rsidR="00D3483E"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отсутств</w:t>
      </w: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ие</w:t>
      </w:r>
      <w:r w:rsidR="00D3483E"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дисциплинарны</w:t>
      </w: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х</w:t>
      </w:r>
      <w:r w:rsidR="00D3483E"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взыскани</w:t>
      </w: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й</w:t>
      </w:r>
      <w:r w:rsidR="00D3483E"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в том числе за совершение коррупционного проступка, </w:t>
      </w:r>
    </w:p>
    <w:p w14:paraId="11AFAAA7" w14:textId="77777777" w:rsidR="00E557F5" w:rsidRPr="00C03E5F" w:rsidRDefault="0005617A" w:rsidP="0073592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 w:rsidR="00D3483E"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оказ</w:t>
      </w: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ание</w:t>
      </w:r>
      <w:r w:rsidR="00D3483E"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содействие в ходе проверки. </w:t>
      </w:r>
    </w:p>
    <w:p w14:paraId="7A7E0CDC" w14:textId="77777777" w:rsidR="00E557F5" w:rsidRPr="00C03E5F" w:rsidRDefault="00E557F5" w:rsidP="0073592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6D61D21" w14:textId="5E5C1212" w:rsidR="00E557F5" w:rsidRPr="00C03E5F" w:rsidRDefault="00E557F5" w:rsidP="00E557F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12" w:name="_Hlk152169286"/>
      <w:r w:rsidRPr="00C03E5F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Редин А.А.</w:t>
      </w: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предложил учесть смягчающие вину обстоятельства, признать нарушения малозначительным проступкам и предложил не применять дисциплинарное взыскание к С</w:t>
      </w:r>
      <w:r w:rsidR="00EB2E0D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а указать на недопустимость нарушения требований статьи 8 Федерального закона от 25.12.2008 № 273-ФЗ «О противодействии коррупции» и на необходимость неукоснительного исполнения обязанностей, установленных в целях противодействия коррупции.</w:t>
      </w:r>
    </w:p>
    <w:p w14:paraId="1F285E92" w14:textId="77777777" w:rsidR="00E557F5" w:rsidRPr="00C03E5F" w:rsidRDefault="00E557F5" w:rsidP="00E557F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 предложению проголосовали:</w:t>
      </w:r>
    </w:p>
    <w:p w14:paraId="6AC0C9DF" w14:textId="77777777" w:rsidR="00E557F5" w:rsidRPr="00C03E5F" w:rsidRDefault="00E557F5" w:rsidP="00E557F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 – 7 голосов</w:t>
      </w:r>
    </w:p>
    <w:p w14:paraId="010D711E" w14:textId="77777777" w:rsidR="00E557F5" w:rsidRPr="00C03E5F" w:rsidRDefault="00E557F5" w:rsidP="00E557F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ПРОТИВ – 0 голосов</w:t>
      </w:r>
    </w:p>
    <w:p w14:paraId="66699C9F" w14:textId="7BB93E19" w:rsidR="00A83495" w:rsidRPr="00C03E5F" w:rsidRDefault="00E557F5" w:rsidP="00E557F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ВОЗДЕРЖАЛСЯ – 0 голосов.</w:t>
      </w:r>
    </w:p>
    <w:bookmarkEnd w:id="12"/>
    <w:p w14:paraId="7958805C" w14:textId="77777777" w:rsidR="00727C3A" w:rsidRPr="00C03E5F" w:rsidRDefault="00727C3A" w:rsidP="00E557F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A3A24F9" w14:textId="672747A0" w:rsidR="00BD29CA" w:rsidRPr="00C03E5F" w:rsidRDefault="00727C3A" w:rsidP="00FB1C9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3. По итогам проверки в отношении </w:t>
      </w:r>
      <w:bookmarkStart w:id="13" w:name="_Hlk153196473"/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директора муниципального автономного учреждения дополнительного образования Г </w:t>
      </w:r>
      <w:bookmarkEnd w:id="13"/>
      <w:r w:rsidR="00FA3DED"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установлен факт совершения коррупционного правонарушения, выразившегося в</w:t>
      </w:r>
      <w:r w:rsidR="00CE2A71"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представлении недостоверных сведений о доходах, об имуществе и обязательствах имущественного характера в справках в отношении себя за 2020, 2021 годы</w:t>
      </w:r>
      <w:r w:rsidR="00BD29CA"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 xml:space="preserve"> </w:t>
      </w:r>
    </w:p>
    <w:p w14:paraId="5B1BC2A4" w14:textId="68C99180" w:rsidR="00BD29CA" w:rsidRPr="00C03E5F" w:rsidRDefault="00BD29CA" w:rsidP="00BD29C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 xml:space="preserve">Смягчающими вину Г обстоятельствами </w:t>
      </w:r>
      <w:r w:rsidR="00FB1C92"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>является следующее:</w:t>
      </w:r>
    </w:p>
    <w:p w14:paraId="0ACDE988" w14:textId="4F41082D" w:rsidR="00BD29CA" w:rsidRPr="00C03E5F" w:rsidRDefault="00BD29CA" w:rsidP="00BD29C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 xml:space="preserve">- движение денежных средств по </w:t>
      </w:r>
      <w:r w:rsidR="002E77A3"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 xml:space="preserve">неуказанным </w:t>
      </w: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 xml:space="preserve">счетам осуществлялось между своими счетами, </w:t>
      </w:r>
    </w:p>
    <w:p w14:paraId="12B3036E" w14:textId="557E577E" w:rsidR="00BD29CA" w:rsidRPr="00C03E5F" w:rsidRDefault="00BD29CA" w:rsidP="00BD29C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 xml:space="preserve">- сумма поступивших на счет денежных средств за отчетный период 2020 год не превышает доход за отчетный период, </w:t>
      </w:r>
    </w:p>
    <w:p w14:paraId="71ED079A" w14:textId="77777777" w:rsidR="00BD29CA" w:rsidRPr="00C03E5F" w:rsidRDefault="00BD29CA" w:rsidP="00BD29C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 xml:space="preserve">- неуказанный доход от ГУ – Отделение Пенсионного Фонда РФ по Республике Башкортостан не превышает 10 % от дохода за последний год и не превышает 100000 руб., </w:t>
      </w:r>
    </w:p>
    <w:p w14:paraId="7A6E0B0A" w14:textId="77777777" w:rsidR="00BD29CA" w:rsidRPr="00C03E5F" w:rsidRDefault="00BD29CA" w:rsidP="00BD29C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 xml:space="preserve">- отсутствие дисциплинарных взыскания, в том числе за совершение коррупционного проступка, </w:t>
      </w:r>
    </w:p>
    <w:p w14:paraId="55F3ACFF" w14:textId="77777777" w:rsidR="00BD29CA" w:rsidRPr="00C03E5F" w:rsidRDefault="00BD29CA" w:rsidP="00BD29C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>- оказание содействия в ходе проверки;</w:t>
      </w:r>
    </w:p>
    <w:p w14:paraId="5D5558BF" w14:textId="6A79B9C0" w:rsidR="00BD29CA" w:rsidRPr="00C03E5F" w:rsidRDefault="00BD29CA" w:rsidP="00BD29C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 xml:space="preserve">- заслуги в профессиональной деятельности, отраженные в </w:t>
      </w:r>
      <w:r w:rsidRPr="00C03E5F">
        <w:rPr>
          <w:rFonts w:ascii="Liberation Serif" w:hAnsi="Liberation Serif" w:cs="Liberation Serif"/>
          <w:sz w:val="24"/>
          <w:szCs w:val="24"/>
        </w:rPr>
        <w:t>ходатайстве заместителя главы администрации по социальным вопросам Выгодского П.Я. от 30.10.2023</w:t>
      </w: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>.</w:t>
      </w:r>
    </w:p>
    <w:p w14:paraId="453617DD" w14:textId="5D9BBBA4" w:rsidR="00BD29CA" w:rsidRPr="00C03E5F" w:rsidRDefault="00BD29CA" w:rsidP="00BD29C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u w:val="single"/>
          <w:lang w:eastAsia="ru-RU"/>
        </w:rPr>
        <w:t>Редин А.А.</w:t>
      </w: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 xml:space="preserve"> предложил учесть смягчающие вину обстоятельства, заслуги Г</w:t>
      </w:r>
      <w:r w:rsidR="00EB2E0D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 xml:space="preserve"> </w:t>
      </w: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 xml:space="preserve">в профессиональной деятельности, признать нарушения малозначительным проступкам и предложил </w:t>
      </w:r>
      <w:bookmarkStart w:id="14" w:name="_Hlk153195144"/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>не применять дисциплинарное взыскание к Г, а указать на недопустимость нарушения требований статьи 8 Федерального закона от 25.12.2008 № 273-ФЗ «О противодействии коррупции» и на необходимость неукоснительного исполнения обязанностей, установленных в целях противодействия коррупции.</w:t>
      </w:r>
    </w:p>
    <w:bookmarkEnd w:id="14"/>
    <w:p w14:paraId="473E457D" w14:textId="45FDFC07" w:rsidR="00BD29CA" w:rsidRPr="00C03E5F" w:rsidRDefault="00BD29CA" w:rsidP="00BD29C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>По предложению проголосовали:</w:t>
      </w:r>
    </w:p>
    <w:p w14:paraId="3AFC9BD6" w14:textId="77777777" w:rsidR="00BD29CA" w:rsidRPr="00C03E5F" w:rsidRDefault="00BD29CA" w:rsidP="00BD29C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>ЗА – 7 голосов</w:t>
      </w:r>
    </w:p>
    <w:p w14:paraId="07F328E7" w14:textId="77777777" w:rsidR="00BD29CA" w:rsidRPr="00C03E5F" w:rsidRDefault="00BD29CA" w:rsidP="00BD29C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>ПРОТИВ – 0 голосов</w:t>
      </w:r>
    </w:p>
    <w:p w14:paraId="1674D653" w14:textId="77777777" w:rsidR="00BD29CA" w:rsidRPr="00C03E5F" w:rsidRDefault="00BD29CA" w:rsidP="00BD29C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>ВОЗДЕРЖАЛСЯ – 0 голосов.</w:t>
      </w:r>
    </w:p>
    <w:p w14:paraId="73C034F7" w14:textId="77777777" w:rsidR="00EE721F" w:rsidRPr="00C03E5F" w:rsidRDefault="00EE721F" w:rsidP="00BD29C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</w:pPr>
    </w:p>
    <w:p w14:paraId="368EEB69" w14:textId="33588819" w:rsidR="00FB1C92" w:rsidRPr="00C03E5F" w:rsidRDefault="00FB1C92" w:rsidP="00FB1C9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 xml:space="preserve">4. В результате проверочных мероприятий установлен факт совершения директором </w:t>
      </w:r>
      <w:bookmarkStart w:id="15" w:name="_Hlk153194648"/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 xml:space="preserve">муниципального автономного </w:t>
      </w:r>
      <w:r w:rsidR="00EB2E0D"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>учреждения дополнительного</w:t>
      </w: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 xml:space="preserve"> образования </w:t>
      </w:r>
      <w:bookmarkEnd w:id="15"/>
      <w:r w:rsidR="00EB2E0D" w:rsidRPr="00EB2E0D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>К</w:t>
      </w:r>
      <w:r w:rsidR="00EB2E0D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>.</w:t>
      </w: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 xml:space="preserve">   коррупционного правонарушения, выразившегося в представлении недостоверных сведений о доходах, об имуществе и обязательствах имущественного характера в справках на себя и супругу за 2020, 2021, 2022 годы.</w:t>
      </w:r>
    </w:p>
    <w:p w14:paraId="23E9ED0B" w14:textId="4B2C306B" w:rsidR="00FB1C92" w:rsidRPr="00C03E5F" w:rsidRDefault="00FB1C92" w:rsidP="00FB1C9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 xml:space="preserve">Смягчающими вину К обстоятельствами </w:t>
      </w:r>
      <w:bookmarkStart w:id="16" w:name="_Hlk153194314"/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>является следующее:</w:t>
      </w:r>
      <w:bookmarkEnd w:id="16"/>
    </w:p>
    <w:p w14:paraId="603786ED" w14:textId="419845BD" w:rsidR="00FB1C92" w:rsidRPr="00C03E5F" w:rsidRDefault="00FB1C92" w:rsidP="00FB1C9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 xml:space="preserve">- К оказывал содействия в ходе проверки, </w:t>
      </w:r>
    </w:p>
    <w:p w14:paraId="4D401A53" w14:textId="77777777" w:rsidR="00FB1C92" w:rsidRPr="00C03E5F" w:rsidRDefault="00FB1C92" w:rsidP="00FB1C9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</w:pPr>
      <w:bookmarkStart w:id="17" w:name="_Hlk153194975"/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>- отсутствие дисциплинарных взысканий, включая за коррупционные правонарушения;</w:t>
      </w:r>
    </w:p>
    <w:p w14:paraId="2F3EAF08" w14:textId="208A258F" w:rsidR="00FB1C92" w:rsidRPr="00C03E5F" w:rsidRDefault="00FB1C92" w:rsidP="00FB1C9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lastRenderedPageBreak/>
        <w:t>- К эффективно выполняет задачи повышенной сложности и важности, является инициатором и организатором новых, для территории городского округа, спортивных мероприятий, что следует из характеристики, предоставленной заместителем главы администрации по социальным вопросам Выгодского П.Я.</w:t>
      </w:r>
    </w:p>
    <w:p w14:paraId="12CD8752" w14:textId="07D6769D" w:rsidR="00FB1C92" w:rsidRPr="00C03E5F" w:rsidRDefault="00FB1C92" w:rsidP="00FB1C9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</w:pPr>
      <w:bookmarkStart w:id="18" w:name="_Hlk153195123"/>
      <w:bookmarkEnd w:id="17"/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u w:val="single"/>
          <w:lang w:eastAsia="ru-RU"/>
        </w:rPr>
        <w:t xml:space="preserve">Редин А.А. </w:t>
      </w: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 xml:space="preserve">предложил учесть смягчающие вину обстоятельства и предложил рекомендовать Главе городского округа Верхняя Пышма применить к </w:t>
      </w:r>
      <w:proofErr w:type="spellStart"/>
      <w:r w:rsidR="00EB2E0D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>К</w:t>
      </w:r>
      <w:proofErr w:type="spellEnd"/>
      <w:r w:rsidR="00EB2E0D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 xml:space="preserve"> </w:t>
      </w: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>дисциплинарное взыскание в виде замечания.</w:t>
      </w:r>
    </w:p>
    <w:p w14:paraId="71CD1E37" w14:textId="77777777" w:rsidR="00FB1C92" w:rsidRPr="00C03E5F" w:rsidRDefault="00FB1C92" w:rsidP="00FB1C9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>По предложению проголосовали:</w:t>
      </w:r>
    </w:p>
    <w:p w14:paraId="650D247B" w14:textId="77777777" w:rsidR="00FB1C92" w:rsidRPr="00C03E5F" w:rsidRDefault="00FB1C92" w:rsidP="00FB1C9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>ЗА – 6 голосов</w:t>
      </w:r>
    </w:p>
    <w:p w14:paraId="443D704E" w14:textId="77777777" w:rsidR="00FB1C92" w:rsidRPr="00C03E5F" w:rsidRDefault="00FB1C92" w:rsidP="00FB1C9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>ПРОТИВ – 0 голосов</w:t>
      </w:r>
    </w:p>
    <w:p w14:paraId="6F48B075" w14:textId="49910C72" w:rsidR="00BD29CA" w:rsidRPr="00C03E5F" w:rsidRDefault="00FB1C92" w:rsidP="00FB1C9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color w:val="1A1A1A"/>
          <w:sz w:val="24"/>
          <w:szCs w:val="24"/>
          <w:lang w:eastAsia="ru-RU"/>
        </w:rPr>
        <w:t xml:space="preserve">ВОЗДЕРЖАЛСЯ – 1 голос </w:t>
      </w:r>
    </w:p>
    <w:bookmarkEnd w:id="18"/>
    <w:p w14:paraId="2A77F940" w14:textId="77777777" w:rsidR="00BD29CA" w:rsidRPr="00C03E5F" w:rsidRDefault="00BD29CA" w:rsidP="00BD29C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9F52F91" w14:textId="36BC7309" w:rsidR="00CE2A71" w:rsidRPr="00C03E5F" w:rsidRDefault="00FB1C92" w:rsidP="00E557F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5. В результате проверочных мероприятий установлен факт совершения</w:t>
      </w:r>
      <w:r w:rsidRPr="00C03E5F">
        <w:rPr>
          <w:rFonts w:ascii="Liberation Serif" w:hAnsi="Liberation Serif" w:cs="Liberation Serif"/>
          <w:sz w:val="24"/>
          <w:szCs w:val="24"/>
        </w:rPr>
        <w:t xml:space="preserve"> </w:t>
      </w: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директором муниципального автономного учреждения  дополнительного образования Б коррупционного правонарушения, выразившегося в представлении недостоверных сведений о доходах, об имуществе и обязательствах имущественного характера в справках на супруга, за 2020, 2021, 2022 годы.</w:t>
      </w:r>
    </w:p>
    <w:p w14:paraId="17AE6CB8" w14:textId="5767B995" w:rsidR="00FB1C92" w:rsidRPr="00C03E5F" w:rsidRDefault="00FB1C92" w:rsidP="00E557F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Смягчающими вину Б обстоятельствами является следующее:</w:t>
      </w:r>
    </w:p>
    <w:p w14:paraId="0527E389" w14:textId="77777777" w:rsidR="000D4DA0" w:rsidRPr="00C03E5F" w:rsidRDefault="00FB1C92" w:rsidP="00E557F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движение денежных средств по неуказанным счетам осуществлялось между своими счетами, </w:t>
      </w:r>
    </w:p>
    <w:p w14:paraId="2CB61D1D" w14:textId="77777777" w:rsidR="000D4DA0" w:rsidRPr="00C03E5F" w:rsidRDefault="000D4DA0" w:rsidP="000D4DA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- отсутствие дисциплинарных взысканий, включая за коррупционные правонарушения;</w:t>
      </w:r>
    </w:p>
    <w:p w14:paraId="10E258A2" w14:textId="1B848E98" w:rsidR="000D4DA0" w:rsidRPr="00C03E5F" w:rsidRDefault="000D4DA0" w:rsidP="000D4DA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- Б выполняет задачи повышенной сложности и важности по усовершенствованию материально-технической базы учреждения, организации спортивных мероприятий, что следует из характеристики, предоставленной заместителем главы администрации по социальным вопросам Выгодского П.Я.</w:t>
      </w:r>
    </w:p>
    <w:p w14:paraId="095677BA" w14:textId="1302A4D4" w:rsidR="000D4DA0" w:rsidRPr="00C03E5F" w:rsidRDefault="000D4DA0" w:rsidP="000D4DA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  <w:t>Редин А.А.</w:t>
      </w: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предложил учесть смягчающие вину обстоятельства и предложил рекомендовать Главе городского округа Верхняя Пышма не применять дисциплинарное взыскание к Б, а указать на недопустимость нарушения требований статьи 8 Федерального закона от 25.12.2008 № 273-ФЗ «О противодействии коррупции» и на необходимость неукоснительного исполнения обязанностей, установленных в целях противодействия коррупции.</w:t>
      </w:r>
    </w:p>
    <w:p w14:paraId="2D2E16C7" w14:textId="008FF556" w:rsidR="000D4DA0" w:rsidRPr="00C03E5F" w:rsidRDefault="000D4DA0" w:rsidP="000D4DA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 предложению проголосовали:</w:t>
      </w:r>
    </w:p>
    <w:p w14:paraId="5C2C9753" w14:textId="70262D81" w:rsidR="000D4DA0" w:rsidRPr="00C03E5F" w:rsidRDefault="000D4DA0" w:rsidP="000D4DA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 – 7 голосов</w:t>
      </w:r>
    </w:p>
    <w:p w14:paraId="35B62C7C" w14:textId="77777777" w:rsidR="000D4DA0" w:rsidRPr="00C03E5F" w:rsidRDefault="000D4DA0" w:rsidP="000D4DA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ПРОТИВ – 0 голосов</w:t>
      </w:r>
    </w:p>
    <w:p w14:paraId="1583E4E9" w14:textId="5CACC9A5" w:rsidR="000D4DA0" w:rsidRPr="00C03E5F" w:rsidRDefault="000D4DA0" w:rsidP="000D4DA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03E5F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ВОЗДЕРЖАЛСЯ – 0 голосов</w:t>
      </w:r>
    </w:p>
    <w:p w14:paraId="340CCCC4" w14:textId="77777777" w:rsidR="006C5962" w:rsidRPr="00C03E5F" w:rsidRDefault="006C5962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09E291DD" w14:textId="4E2A1911" w:rsidR="00AA59A7" w:rsidRPr="00C03E5F" w:rsidRDefault="00441004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03E5F">
        <w:rPr>
          <w:rFonts w:ascii="Liberation Serif" w:hAnsi="Liberation Serif" w:cs="Liberation Serif"/>
          <w:b/>
          <w:bCs/>
          <w:sz w:val="24"/>
          <w:szCs w:val="24"/>
        </w:rPr>
        <w:t>Решили</w:t>
      </w:r>
      <w:r w:rsidR="00AA59A7" w:rsidRPr="00C03E5F">
        <w:rPr>
          <w:rFonts w:ascii="Liberation Serif" w:hAnsi="Liberation Serif" w:cs="Liberation Serif"/>
          <w:b/>
          <w:bCs/>
          <w:sz w:val="24"/>
          <w:szCs w:val="24"/>
        </w:rPr>
        <w:t>:</w:t>
      </w:r>
      <w:r w:rsidR="00AA59A7" w:rsidRPr="00C03E5F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2400EFEA" w14:textId="3DD44035" w:rsidR="000D4DA0" w:rsidRPr="00C03E5F" w:rsidRDefault="000D4DA0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03E5F">
        <w:rPr>
          <w:rFonts w:ascii="Liberation Serif" w:hAnsi="Liberation Serif" w:cs="Liberation Serif"/>
          <w:sz w:val="24"/>
          <w:szCs w:val="24"/>
        </w:rPr>
        <w:t>1. Указать</w:t>
      </w:r>
      <w:r w:rsidR="00735E0F" w:rsidRPr="00C03E5F">
        <w:rPr>
          <w:rFonts w:ascii="Liberation Serif" w:hAnsi="Liberation Serif" w:cs="Liberation Serif"/>
          <w:sz w:val="24"/>
          <w:szCs w:val="24"/>
        </w:rPr>
        <w:t xml:space="preserve"> директору муниципального казенного учреждения </w:t>
      </w:r>
      <w:r w:rsidR="00EB2E0D">
        <w:rPr>
          <w:rFonts w:ascii="Liberation Serif" w:hAnsi="Liberation Serif" w:cs="Liberation Serif"/>
          <w:sz w:val="24"/>
          <w:szCs w:val="24"/>
        </w:rPr>
        <w:t>М</w:t>
      </w:r>
      <w:r w:rsidR="00735E0F" w:rsidRPr="00C03E5F">
        <w:rPr>
          <w:rFonts w:ascii="Liberation Serif" w:hAnsi="Liberation Serif" w:cs="Liberation Serif"/>
          <w:sz w:val="24"/>
          <w:szCs w:val="24"/>
        </w:rPr>
        <w:t xml:space="preserve"> </w:t>
      </w:r>
      <w:r w:rsidRPr="00C03E5F">
        <w:rPr>
          <w:rFonts w:ascii="Liberation Serif" w:hAnsi="Liberation Serif" w:cs="Liberation Serif"/>
          <w:sz w:val="24"/>
          <w:szCs w:val="24"/>
        </w:rPr>
        <w:t>на недопустимость нарушения требований статьи 8 Федерального закона от 25.12.2008 № 273-ФЗ «О противодействии коррупции» и на необходимость неукоснительного исполнения обязанностей, установленных в целях противодействия коррупции</w:t>
      </w:r>
      <w:r w:rsidR="00735E0F" w:rsidRPr="00C03E5F">
        <w:rPr>
          <w:rFonts w:ascii="Liberation Serif" w:hAnsi="Liberation Serif" w:cs="Liberation Serif"/>
          <w:sz w:val="24"/>
          <w:szCs w:val="24"/>
        </w:rPr>
        <w:t>.</w:t>
      </w:r>
    </w:p>
    <w:p w14:paraId="69888698" w14:textId="1A1C282A" w:rsidR="000D4DA0" w:rsidRPr="00C03E5F" w:rsidRDefault="00735E0F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03E5F">
        <w:rPr>
          <w:rFonts w:ascii="Liberation Serif" w:hAnsi="Liberation Serif" w:cs="Liberation Serif"/>
          <w:sz w:val="24"/>
          <w:szCs w:val="24"/>
        </w:rPr>
        <w:t>2. Указать</w:t>
      </w:r>
      <w:r w:rsidR="00C03E5F" w:rsidRPr="00C03E5F">
        <w:rPr>
          <w:sz w:val="24"/>
          <w:szCs w:val="24"/>
        </w:rPr>
        <w:t xml:space="preserve"> </w:t>
      </w:r>
      <w:r w:rsidR="000D4DA0" w:rsidRPr="00C03E5F">
        <w:rPr>
          <w:rFonts w:ascii="Liberation Serif" w:hAnsi="Liberation Serif" w:cs="Liberation Serif"/>
          <w:sz w:val="24"/>
          <w:szCs w:val="24"/>
        </w:rPr>
        <w:t>директор</w:t>
      </w:r>
      <w:r w:rsidRPr="00C03E5F">
        <w:rPr>
          <w:rFonts w:ascii="Liberation Serif" w:hAnsi="Liberation Serif" w:cs="Liberation Serif"/>
          <w:sz w:val="24"/>
          <w:szCs w:val="24"/>
        </w:rPr>
        <w:t>у</w:t>
      </w:r>
      <w:r w:rsidR="000D4DA0" w:rsidRPr="00C03E5F">
        <w:rPr>
          <w:rFonts w:ascii="Liberation Serif" w:hAnsi="Liberation Serif" w:cs="Liberation Serif"/>
          <w:sz w:val="24"/>
          <w:szCs w:val="24"/>
        </w:rPr>
        <w:t xml:space="preserve"> муниципального бюджетного учреждения </w:t>
      </w:r>
      <w:r w:rsidR="00EB2E0D">
        <w:rPr>
          <w:rFonts w:ascii="Liberation Serif" w:hAnsi="Liberation Serif" w:cs="Liberation Serif"/>
          <w:sz w:val="24"/>
          <w:szCs w:val="24"/>
        </w:rPr>
        <w:t>С</w:t>
      </w:r>
      <w:r w:rsidR="000D4DA0" w:rsidRPr="00C03E5F">
        <w:rPr>
          <w:rFonts w:ascii="Liberation Serif" w:hAnsi="Liberation Serif" w:cs="Liberation Serif"/>
          <w:sz w:val="24"/>
          <w:szCs w:val="24"/>
        </w:rPr>
        <w:t xml:space="preserve"> </w:t>
      </w:r>
      <w:r w:rsidRPr="00C03E5F">
        <w:rPr>
          <w:rFonts w:ascii="Liberation Serif" w:hAnsi="Liberation Serif" w:cs="Liberation Serif"/>
          <w:sz w:val="24"/>
          <w:szCs w:val="24"/>
        </w:rPr>
        <w:t>на недопустимость нарушения требований статьи 8 Федерального закона от 25.12.2008 № 273-ФЗ «О противодействии коррупции» и на необходимость неукоснительного исполнения обязанностей, установленных в целях противодействия коррупции.</w:t>
      </w:r>
    </w:p>
    <w:p w14:paraId="0599AA8A" w14:textId="188840B6" w:rsidR="00735E0F" w:rsidRPr="00C03E5F" w:rsidRDefault="00735E0F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19" w:name="_Hlk153196525"/>
      <w:r w:rsidRPr="00C03E5F">
        <w:rPr>
          <w:rFonts w:ascii="Liberation Serif" w:hAnsi="Liberation Serif" w:cs="Liberation Serif"/>
          <w:sz w:val="24"/>
          <w:szCs w:val="24"/>
        </w:rPr>
        <w:t xml:space="preserve">3. Указать </w:t>
      </w:r>
      <w:r w:rsidR="00A46615" w:rsidRPr="00C03E5F">
        <w:rPr>
          <w:rFonts w:ascii="Liberation Serif" w:hAnsi="Liberation Serif" w:cs="Liberation Serif"/>
          <w:sz w:val="24"/>
          <w:szCs w:val="24"/>
        </w:rPr>
        <w:t xml:space="preserve">директору муниципального автономного учреждения дополнительного образования </w:t>
      </w:r>
      <w:r w:rsidR="00EB2E0D">
        <w:rPr>
          <w:rFonts w:ascii="Liberation Serif" w:hAnsi="Liberation Serif" w:cs="Liberation Serif"/>
          <w:sz w:val="24"/>
          <w:szCs w:val="24"/>
        </w:rPr>
        <w:t>Г</w:t>
      </w:r>
      <w:r w:rsidR="00A46615" w:rsidRPr="00C03E5F">
        <w:rPr>
          <w:rFonts w:ascii="Liberation Serif" w:hAnsi="Liberation Serif" w:cs="Liberation Serif"/>
          <w:sz w:val="24"/>
          <w:szCs w:val="24"/>
        </w:rPr>
        <w:t xml:space="preserve"> </w:t>
      </w:r>
      <w:r w:rsidRPr="00C03E5F">
        <w:rPr>
          <w:rFonts w:ascii="Liberation Serif" w:hAnsi="Liberation Serif" w:cs="Liberation Serif"/>
          <w:sz w:val="24"/>
          <w:szCs w:val="24"/>
        </w:rPr>
        <w:t>на недопустимость нарушения требований статьи 8 Федерального закона от 25.12.2008 № 273-ФЗ «О противодействии коррупции» и на необходимость неукоснительного исполнения обязанностей, установленных в целях противодействия коррупции.</w:t>
      </w:r>
    </w:p>
    <w:bookmarkEnd w:id="19"/>
    <w:p w14:paraId="18AC85A3" w14:textId="5BC8B2F9" w:rsidR="007222E1" w:rsidRPr="00C03E5F" w:rsidRDefault="000D4DA0" w:rsidP="00A46615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03E5F">
        <w:rPr>
          <w:rFonts w:ascii="Liberation Serif" w:hAnsi="Liberation Serif" w:cs="Liberation Serif"/>
          <w:sz w:val="24"/>
          <w:szCs w:val="24"/>
        </w:rPr>
        <w:t xml:space="preserve"> </w:t>
      </w:r>
      <w:bookmarkStart w:id="20" w:name="_Hlk85524414"/>
      <w:bookmarkEnd w:id="4"/>
      <w:r w:rsidRPr="00C03E5F">
        <w:rPr>
          <w:rFonts w:ascii="Liberation Serif" w:hAnsi="Liberation Serif" w:cs="Liberation Serif"/>
          <w:sz w:val="24"/>
          <w:szCs w:val="24"/>
        </w:rPr>
        <w:t xml:space="preserve">4. Рекомендовать Главе городского округа Верхняя Пышма применить к директору муниципального автономного учреждения дополнительного </w:t>
      </w:r>
      <w:r w:rsidR="00EB2E0D">
        <w:rPr>
          <w:rFonts w:ascii="Liberation Serif" w:hAnsi="Liberation Serif" w:cs="Liberation Serif"/>
          <w:sz w:val="24"/>
          <w:szCs w:val="24"/>
        </w:rPr>
        <w:t>К</w:t>
      </w:r>
      <w:r w:rsidRPr="00C03E5F">
        <w:rPr>
          <w:rFonts w:ascii="Liberation Serif" w:hAnsi="Liberation Serif" w:cs="Liberation Serif"/>
          <w:sz w:val="24"/>
          <w:szCs w:val="24"/>
        </w:rPr>
        <w:t xml:space="preserve"> дисциплинарное взыскание в виде замечания за совершенное коррупционное правонарушение, выразившееся в </w:t>
      </w:r>
      <w:r w:rsidRPr="00C03E5F">
        <w:rPr>
          <w:rFonts w:ascii="Liberation Serif" w:hAnsi="Liberation Serif" w:cs="Liberation Serif"/>
          <w:sz w:val="24"/>
          <w:szCs w:val="24"/>
        </w:rPr>
        <w:lastRenderedPageBreak/>
        <w:t>нарушении требований статьи 8 Федерального закона от 25.12.2008 № 273-ФЗ «О противодействии коррупции», а именно в предоставлении недостоверных сведений, представленных в справках о доходах, расходах, об имуществе и обязательствах имущественного характера своих и супруги за 2020, 2021, 2022 годы.</w:t>
      </w:r>
    </w:p>
    <w:p w14:paraId="46432BBD" w14:textId="2EC5E4D9" w:rsidR="00A46615" w:rsidRPr="00C03E5F" w:rsidRDefault="00A46615" w:rsidP="00A46615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03E5F">
        <w:rPr>
          <w:rFonts w:ascii="Liberation Serif" w:hAnsi="Liberation Serif" w:cs="Liberation Serif"/>
          <w:sz w:val="24"/>
          <w:szCs w:val="24"/>
        </w:rPr>
        <w:t xml:space="preserve">5. Указать директору муниципального автономного учреждения дополнительного образования </w:t>
      </w:r>
      <w:r w:rsidR="00EB2E0D">
        <w:rPr>
          <w:rFonts w:ascii="Liberation Serif" w:hAnsi="Liberation Serif" w:cs="Liberation Serif"/>
          <w:sz w:val="24"/>
          <w:szCs w:val="24"/>
        </w:rPr>
        <w:t xml:space="preserve">Б </w:t>
      </w:r>
      <w:r w:rsidRPr="00C03E5F">
        <w:rPr>
          <w:rFonts w:ascii="Liberation Serif" w:hAnsi="Liberation Serif" w:cs="Liberation Serif"/>
          <w:sz w:val="24"/>
          <w:szCs w:val="24"/>
        </w:rPr>
        <w:t>на недопустимость нарушения требований статьи 8 Федерального закона от 25.12.2008 № 273-ФЗ «О противодействии коррупции» и на необходимость неукоснительного исполнения обязанностей, установленных в целях противодействия коррупции.</w:t>
      </w:r>
    </w:p>
    <w:bookmarkEnd w:id="20"/>
    <w:p w14:paraId="299CA834" w14:textId="0EE1A8ED" w:rsidR="008361EE" w:rsidRPr="00C03E5F" w:rsidRDefault="008361EE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14:paraId="2688B822" w14:textId="61F2B071" w:rsidR="008361EE" w:rsidRPr="00C03E5F" w:rsidRDefault="008361EE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bookmarkStart w:id="21" w:name="_Hlk152169580"/>
      <w:r w:rsidRPr="00C03E5F">
        <w:rPr>
          <w:rFonts w:ascii="Liberation Serif" w:hAnsi="Liberation Serif" w:cs="Liberation Serif"/>
          <w:sz w:val="24"/>
          <w:szCs w:val="24"/>
        </w:rPr>
        <w:t>Председатель Комиссии</w:t>
      </w:r>
      <w:r w:rsidR="009D18BF" w:rsidRPr="00C03E5F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</w:t>
      </w:r>
      <w:proofErr w:type="spellStart"/>
      <w:r w:rsidR="0088420E" w:rsidRPr="00C03E5F">
        <w:rPr>
          <w:rFonts w:ascii="Liberation Serif" w:hAnsi="Liberation Serif" w:cs="Liberation Serif"/>
          <w:sz w:val="24"/>
          <w:szCs w:val="24"/>
        </w:rPr>
        <w:t>А.А.Редин</w:t>
      </w:r>
      <w:proofErr w:type="spellEnd"/>
    </w:p>
    <w:p w14:paraId="026D8B73" w14:textId="77777777" w:rsidR="005A2F90" w:rsidRPr="00C03E5F" w:rsidRDefault="005A2F90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14:paraId="4FB6393C" w14:textId="77777777" w:rsidR="00034A4B" w:rsidRDefault="007E2BA8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C03E5F">
        <w:rPr>
          <w:rFonts w:ascii="Liberation Serif" w:hAnsi="Liberation Serif" w:cs="Liberation Serif"/>
          <w:sz w:val="24"/>
          <w:szCs w:val="24"/>
        </w:rPr>
        <w:t>С</w:t>
      </w:r>
      <w:r w:rsidR="005A2F90" w:rsidRPr="00C03E5F">
        <w:rPr>
          <w:rFonts w:ascii="Liberation Serif" w:hAnsi="Liberation Serif" w:cs="Liberation Serif"/>
          <w:sz w:val="24"/>
          <w:szCs w:val="24"/>
        </w:rPr>
        <w:t>екретарь Комиссии</w:t>
      </w:r>
    </w:p>
    <w:p w14:paraId="7B1F5FEF" w14:textId="77777777" w:rsidR="00034A4B" w:rsidRDefault="00034A4B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главный специалист отдела </w:t>
      </w:r>
    </w:p>
    <w:p w14:paraId="6E1BFEBD" w14:textId="77777777" w:rsidR="00034A4B" w:rsidRDefault="00034A4B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муниципальной службы и кадров </w:t>
      </w:r>
    </w:p>
    <w:p w14:paraId="1119B808" w14:textId="3ABDB4F7" w:rsidR="00BB1F33" w:rsidRPr="00C03E5F" w:rsidRDefault="00034A4B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управления делами </w:t>
      </w:r>
      <w:r w:rsidR="007E2BA8" w:rsidRPr="00C03E5F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="007E2BA8" w:rsidRPr="00C03E5F">
        <w:rPr>
          <w:rFonts w:ascii="Liberation Serif" w:hAnsi="Liberation Serif" w:cs="Liberation Serif"/>
          <w:sz w:val="24"/>
          <w:szCs w:val="24"/>
        </w:rPr>
        <w:t>Н.В.Гончарук</w:t>
      </w:r>
      <w:proofErr w:type="spellEnd"/>
    </w:p>
    <w:tbl>
      <w:tblPr>
        <w:tblStyle w:val="a3"/>
        <w:tblW w:w="628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2132"/>
        <w:gridCol w:w="4674"/>
      </w:tblGrid>
      <w:tr w:rsidR="00BB1F33" w:rsidRPr="00C03E5F" w14:paraId="2BAB76F9" w14:textId="77777777" w:rsidTr="00D52920">
        <w:tc>
          <w:tcPr>
            <w:tcW w:w="3014" w:type="pct"/>
            <w:gridSpan w:val="2"/>
          </w:tcPr>
          <w:p w14:paraId="663AE400" w14:textId="77777777" w:rsidR="00D52920" w:rsidRPr="00C03E5F" w:rsidRDefault="00D52920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  <w:p w14:paraId="290ADD20" w14:textId="4FD62AF5" w:rsidR="00BB1F33" w:rsidRPr="00C03E5F" w:rsidRDefault="00BB1F33" w:rsidP="00D52920">
            <w:pPr>
              <w:pStyle w:val="ConsPlusTitle"/>
              <w:ind w:left="-105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>Члены Комиссии:</w:t>
            </w:r>
          </w:p>
        </w:tc>
        <w:tc>
          <w:tcPr>
            <w:tcW w:w="1986" w:type="pct"/>
          </w:tcPr>
          <w:p w14:paraId="20D1CCD3" w14:textId="77777777" w:rsidR="00BB1F33" w:rsidRPr="00C03E5F" w:rsidRDefault="00BB1F33" w:rsidP="00081A13">
            <w:pPr>
              <w:pStyle w:val="ConsPlusTitle"/>
              <w:jc w:val="right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</w:tr>
      <w:tr w:rsidR="00BB1F33" w:rsidRPr="00C03E5F" w14:paraId="33786505" w14:textId="77777777" w:rsidTr="00D52920">
        <w:tc>
          <w:tcPr>
            <w:tcW w:w="2108" w:type="pct"/>
          </w:tcPr>
          <w:p w14:paraId="4EBFE958" w14:textId="77777777" w:rsidR="00BB1F33" w:rsidRPr="00C03E5F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5F82B73A" w14:textId="77777777" w:rsidR="00BB1F33" w:rsidRPr="00C03E5F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  <w:p w14:paraId="3367BAB9" w14:textId="1AD43E33" w:rsidR="00D52920" w:rsidRPr="00C03E5F" w:rsidRDefault="00D52920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986" w:type="pct"/>
          </w:tcPr>
          <w:p w14:paraId="390AD2FA" w14:textId="77777777" w:rsidR="001174AA" w:rsidRPr="00C03E5F" w:rsidRDefault="001174AA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  <w:p w14:paraId="2D73184F" w14:textId="4C79193B" w:rsidR="00BB1F33" w:rsidRPr="00C03E5F" w:rsidRDefault="00BB1F33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>А.Л.</w:t>
            </w:r>
            <w:r w:rsidR="001174AA"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  <w:r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Лукашова </w:t>
            </w:r>
          </w:p>
        </w:tc>
      </w:tr>
      <w:tr w:rsidR="00BB1F33" w:rsidRPr="00C03E5F" w14:paraId="2562C16D" w14:textId="77777777" w:rsidTr="00D52920">
        <w:tc>
          <w:tcPr>
            <w:tcW w:w="2108" w:type="pct"/>
          </w:tcPr>
          <w:p w14:paraId="7864BF40" w14:textId="77777777" w:rsidR="00BB1F33" w:rsidRPr="00C03E5F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14:paraId="4F55DF43" w14:textId="77777777" w:rsidR="00BB1F33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  <w:p w14:paraId="4C0A05B1" w14:textId="5B62F587" w:rsidR="00034A4B" w:rsidRPr="00C03E5F" w:rsidRDefault="00034A4B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986" w:type="pct"/>
          </w:tcPr>
          <w:p w14:paraId="59ED5AB5" w14:textId="77777777" w:rsidR="001174AA" w:rsidRPr="00C03E5F" w:rsidRDefault="001174AA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  <w:p w14:paraId="3789327D" w14:textId="5E87E8A7" w:rsidR="00BB1F33" w:rsidRPr="00C03E5F" w:rsidRDefault="00D52920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proofErr w:type="spellStart"/>
            <w:r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>И.А.Дюканов</w:t>
            </w:r>
            <w:proofErr w:type="spellEnd"/>
            <w:r w:rsidR="00BB1F33"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  </w:t>
            </w:r>
          </w:p>
        </w:tc>
      </w:tr>
      <w:tr w:rsidR="00BB1F33" w:rsidRPr="00C03E5F" w14:paraId="44D53493" w14:textId="77777777" w:rsidTr="00D52920">
        <w:tc>
          <w:tcPr>
            <w:tcW w:w="2108" w:type="pct"/>
          </w:tcPr>
          <w:p w14:paraId="291D97A7" w14:textId="77777777" w:rsidR="00BB1F33" w:rsidRPr="00C03E5F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14:paraId="6F4F978A" w14:textId="77777777" w:rsidR="00BB1F33" w:rsidRPr="00C03E5F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986" w:type="pct"/>
          </w:tcPr>
          <w:p w14:paraId="64C2F402" w14:textId="77777777" w:rsidR="001174AA" w:rsidRPr="00C03E5F" w:rsidRDefault="001174AA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  <w:p w14:paraId="5B7579F9" w14:textId="37FEF2A0" w:rsidR="00BB1F33" w:rsidRPr="00C03E5F" w:rsidRDefault="00D52920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С.В. </w:t>
            </w:r>
            <w:proofErr w:type="spellStart"/>
            <w:r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>Шахмаев</w:t>
            </w:r>
            <w:proofErr w:type="spellEnd"/>
            <w:r w:rsidR="00BB1F33"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</w:p>
        </w:tc>
      </w:tr>
      <w:tr w:rsidR="00BB1F33" w:rsidRPr="00C03E5F" w14:paraId="5B7808E0" w14:textId="77777777" w:rsidTr="00D52920">
        <w:tc>
          <w:tcPr>
            <w:tcW w:w="2108" w:type="pct"/>
          </w:tcPr>
          <w:p w14:paraId="1BD95C8B" w14:textId="77777777" w:rsidR="00BB1F33" w:rsidRPr="00C03E5F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14:paraId="7CBFF7CA" w14:textId="77777777" w:rsidR="00BB1F33" w:rsidRPr="00C03E5F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986" w:type="pct"/>
          </w:tcPr>
          <w:p w14:paraId="7E29D2A7" w14:textId="77777777" w:rsidR="001174AA" w:rsidRPr="00C03E5F" w:rsidRDefault="001174AA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  <w:p w14:paraId="6B920288" w14:textId="2617E7F1" w:rsidR="00BB1F33" w:rsidRPr="00C03E5F" w:rsidRDefault="00BB1F33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>Р.Г.</w:t>
            </w:r>
            <w:r w:rsidR="001174AA"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  <w:r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Дмитриева </w:t>
            </w:r>
            <w:r w:rsidR="001174AA"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  <w:r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</w:p>
        </w:tc>
      </w:tr>
      <w:tr w:rsidR="00D52920" w:rsidRPr="00C03E5F" w14:paraId="1BEBA9D6" w14:textId="77777777" w:rsidTr="00D52920">
        <w:tc>
          <w:tcPr>
            <w:tcW w:w="2108" w:type="pct"/>
          </w:tcPr>
          <w:p w14:paraId="00B37668" w14:textId="77777777" w:rsidR="00D52920" w:rsidRPr="00C03E5F" w:rsidRDefault="00D52920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14:paraId="7FD2374A" w14:textId="77777777" w:rsidR="00D52920" w:rsidRPr="00C03E5F" w:rsidRDefault="00D52920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986" w:type="pct"/>
          </w:tcPr>
          <w:p w14:paraId="22C1A5B6" w14:textId="77777777" w:rsidR="00D52920" w:rsidRPr="00C03E5F" w:rsidRDefault="00D52920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  <w:p w14:paraId="3EA004F9" w14:textId="7C99C358" w:rsidR="00D52920" w:rsidRPr="00C03E5F" w:rsidRDefault="00D52920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proofErr w:type="spellStart"/>
            <w:r w:rsidRPr="00C03E5F">
              <w:rPr>
                <w:rFonts w:ascii="Liberation Serif" w:hAnsi="Liberation Serif" w:cs="Liberation Serif"/>
                <w:b w:val="0"/>
                <w:sz w:val="24"/>
                <w:szCs w:val="24"/>
              </w:rPr>
              <w:t>О.Н.Дзюба</w:t>
            </w:r>
            <w:proofErr w:type="spellEnd"/>
          </w:p>
        </w:tc>
      </w:tr>
      <w:tr w:rsidR="00D52920" w:rsidRPr="00C03E5F" w14:paraId="346E7814" w14:textId="77777777" w:rsidTr="00D52920">
        <w:tc>
          <w:tcPr>
            <w:tcW w:w="2108" w:type="pct"/>
          </w:tcPr>
          <w:p w14:paraId="35A159A1" w14:textId="77777777" w:rsidR="00D52920" w:rsidRPr="00C03E5F" w:rsidRDefault="00D52920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</w:tcBorders>
          </w:tcPr>
          <w:p w14:paraId="09F85088" w14:textId="77777777" w:rsidR="00D52920" w:rsidRPr="00C03E5F" w:rsidRDefault="00D52920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986" w:type="pct"/>
          </w:tcPr>
          <w:p w14:paraId="1636191F" w14:textId="77777777" w:rsidR="00D52920" w:rsidRPr="00C03E5F" w:rsidRDefault="00D52920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</w:tr>
      <w:bookmarkEnd w:id="21"/>
    </w:tbl>
    <w:p w14:paraId="170664BC" w14:textId="77777777" w:rsidR="00BB1F33" w:rsidRPr="00C03E5F" w:rsidRDefault="00BB1F33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sectPr w:rsidR="00BB1F33" w:rsidRPr="00C03E5F" w:rsidSect="00C03E5F">
      <w:headerReference w:type="default" r:id="rId7"/>
      <w:pgSz w:w="11906" w:h="16838"/>
      <w:pgMar w:top="709" w:right="850" w:bottom="851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9853" w14:textId="77777777" w:rsidR="00C87977" w:rsidRDefault="00C87977" w:rsidP="00A63544">
      <w:pPr>
        <w:spacing w:after="0" w:line="240" w:lineRule="auto"/>
      </w:pPr>
      <w:r>
        <w:separator/>
      </w:r>
    </w:p>
  </w:endnote>
  <w:endnote w:type="continuationSeparator" w:id="0">
    <w:p w14:paraId="68D03203" w14:textId="77777777" w:rsidR="00C87977" w:rsidRDefault="00C87977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71052" w14:textId="77777777" w:rsidR="00C87977" w:rsidRDefault="00C87977" w:rsidP="00A63544">
      <w:pPr>
        <w:spacing w:after="0" w:line="240" w:lineRule="auto"/>
      </w:pPr>
      <w:r>
        <w:separator/>
      </w:r>
    </w:p>
  </w:footnote>
  <w:footnote w:type="continuationSeparator" w:id="0">
    <w:p w14:paraId="5CB05621" w14:textId="77777777" w:rsidR="00C87977" w:rsidRDefault="00C87977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095962"/>
      <w:docPartObj>
        <w:docPartGallery w:val="Page Numbers (Top of Page)"/>
        <w:docPartUnique/>
      </w:docPartObj>
    </w:sdtPr>
    <w:sdtContent>
      <w:p w14:paraId="5E235258" w14:textId="7F4D3A90" w:rsidR="00A63544" w:rsidRDefault="00A635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694"/>
    <w:multiLevelType w:val="hybridMultilevel"/>
    <w:tmpl w:val="8EB88A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756DF0"/>
    <w:multiLevelType w:val="hybridMultilevel"/>
    <w:tmpl w:val="57527DEE"/>
    <w:lvl w:ilvl="0" w:tplc="9058E26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D94A76"/>
    <w:multiLevelType w:val="hybridMultilevel"/>
    <w:tmpl w:val="A118B9CC"/>
    <w:lvl w:ilvl="0" w:tplc="4B7E9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C61746"/>
    <w:multiLevelType w:val="hybridMultilevel"/>
    <w:tmpl w:val="24B0D362"/>
    <w:lvl w:ilvl="0" w:tplc="A8C892D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26215670">
    <w:abstractNumId w:val="7"/>
  </w:num>
  <w:num w:numId="2" w16cid:durableId="990214072">
    <w:abstractNumId w:val="8"/>
  </w:num>
  <w:num w:numId="3" w16cid:durableId="1358122576">
    <w:abstractNumId w:val="2"/>
  </w:num>
  <w:num w:numId="4" w16cid:durableId="584653712">
    <w:abstractNumId w:val="4"/>
  </w:num>
  <w:num w:numId="5" w16cid:durableId="1048264230">
    <w:abstractNumId w:val="6"/>
  </w:num>
  <w:num w:numId="6" w16cid:durableId="933519430">
    <w:abstractNumId w:val="0"/>
  </w:num>
  <w:num w:numId="7" w16cid:durableId="114566993">
    <w:abstractNumId w:val="3"/>
  </w:num>
  <w:num w:numId="8" w16cid:durableId="1761245821">
    <w:abstractNumId w:val="5"/>
  </w:num>
  <w:num w:numId="9" w16cid:durableId="662784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2A"/>
    <w:rsid w:val="00033B0A"/>
    <w:rsid w:val="00034A4B"/>
    <w:rsid w:val="0005617A"/>
    <w:rsid w:val="00057958"/>
    <w:rsid w:val="00077A9D"/>
    <w:rsid w:val="00081A13"/>
    <w:rsid w:val="000B7D21"/>
    <w:rsid w:val="000D4DA0"/>
    <w:rsid w:val="000E19FF"/>
    <w:rsid w:val="001174AA"/>
    <w:rsid w:val="001B01C5"/>
    <w:rsid w:val="001D1A2E"/>
    <w:rsid w:val="00220BF2"/>
    <w:rsid w:val="0026014B"/>
    <w:rsid w:val="002668A3"/>
    <w:rsid w:val="00272281"/>
    <w:rsid w:val="0027400A"/>
    <w:rsid w:val="00280020"/>
    <w:rsid w:val="002C2ADA"/>
    <w:rsid w:val="002E77A3"/>
    <w:rsid w:val="00315E59"/>
    <w:rsid w:val="00344CA8"/>
    <w:rsid w:val="00351272"/>
    <w:rsid w:val="003E206A"/>
    <w:rsid w:val="003E6500"/>
    <w:rsid w:val="003F2138"/>
    <w:rsid w:val="004028C7"/>
    <w:rsid w:val="004315F7"/>
    <w:rsid w:val="00441004"/>
    <w:rsid w:val="004547FD"/>
    <w:rsid w:val="004B13FE"/>
    <w:rsid w:val="004B2421"/>
    <w:rsid w:val="004C6DD2"/>
    <w:rsid w:val="004D2C3F"/>
    <w:rsid w:val="004D3E11"/>
    <w:rsid w:val="005364AE"/>
    <w:rsid w:val="00541970"/>
    <w:rsid w:val="005A2D0B"/>
    <w:rsid w:val="005A2F90"/>
    <w:rsid w:val="005C492A"/>
    <w:rsid w:val="005E6EBA"/>
    <w:rsid w:val="00601DE5"/>
    <w:rsid w:val="00650AC8"/>
    <w:rsid w:val="006765CD"/>
    <w:rsid w:val="006C5962"/>
    <w:rsid w:val="006D2C21"/>
    <w:rsid w:val="006D7318"/>
    <w:rsid w:val="006D73F6"/>
    <w:rsid w:val="00701C43"/>
    <w:rsid w:val="007222E1"/>
    <w:rsid w:val="00727C3A"/>
    <w:rsid w:val="007354C1"/>
    <w:rsid w:val="0073592E"/>
    <w:rsid w:val="00735E0F"/>
    <w:rsid w:val="00757C73"/>
    <w:rsid w:val="007C675C"/>
    <w:rsid w:val="007E2BA8"/>
    <w:rsid w:val="007F30C4"/>
    <w:rsid w:val="007F7E29"/>
    <w:rsid w:val="0081137A"/>
    <w:rsid w:val="008361EE"/>
    <w:rsid w:val="00851F63"/>
    <w:rsid w:val="00856413"/>
    <w:rsid w:val="00874306"/>
    <w:rsid w:val="0088420E"/>
    <w:rsid w:val="008B4973"/>
    <w:rsid w:val="008D48ED"/>
    <w:rsid w:val="008F5551"/>
    <w:rsid w:val="00914577"/>
    <w:rsid w:val="00953EFB"/>
    <w:rsid w:val="00961119"/>
    <w:rsid w:val="00975184"/>
    <w:rsid w:val="0097533E"/>
    <w:rsid w:val="009B5184"/>
    <w:rsid w:val="009D18BF"/>
    <w:rsid w:val="009F59CA"/>
    <w:rsid w:val="00A202B8"/>
    <w:rsid w:val="00A308AB"/>
    <w:rsid w:val="00A42B00"/>
    <w:rsid w:val="00A46615"/>
    <w:rsid w:val="00A56248"/>
    <w:rsid w:val="00A60841"/>
    <w:rsid w:val="00A63544"/>
    <w:rsid w:val="00A83495"/>
    <w:rsid w:val="00A97A48"/>
    <w:rsid w:val="00AA0700"/>
    <w:rsid w:val="00AA59A7"/>
    <w:rsid w:val="00B05378"/>
    <w:rsid w:val="00B37F2C"/>
    <w:rsid w:val="00BB1F33"/>
    <w:rsid w:val="00BC2152"/>
    <w:rsid w:val="00BD29CA"/>
    <w:rsid w:val="00C03E5F"/>
    <w:rsid w:val="00C1159B"/>
    <w:rsid w:val="00C24183"/>
    <w:rsid w:val="00C32EF0"/>
    <w:rsid w:val="00C4453A"/>
    <w:rsid w:val="00C44AE4"/>
    <w:rsid w:val="00C67836"/>
    <w:rsid w:val="00C87977"/>
    <w:rsid w:val="00CB467E"/>
    <w:rsid w:val="00CB5E29"/>
    <w:rsid w:val="00CE2A71"/>
    <w:rsid w:val="00D07200"/>
    <w:rsid w:val="00D3483E"/>
    <w:rsid w:val="00D52920"/>
    <w:rsid w:val="00D56A67"/>
    <w:rsid w:val="00D72ED1"/>
    <w:rsid w:val="00E04B2E"/>
    <w:rsid w:val="00E1617B"/>
    <w:rsid w:val="00E21AF6"/>
    <w:rsid w:val="00E34630"/>
    <w:rsid w:val="00E47C1F"/>
    <w:rsid w:val="00E557F5"/>
    <w:rsid w:val="00E91188"/>
    <w:rsid w:val="00EA1ACB"/>
    <w:rsid w:val="00EB2E0D"/>
    <w:rsid w:val="00EC017B"/>
    <w:rsid w:val="00EC629D"/>
    <w:rsid w:val="00EE721F"/>
    <w:rsid w:val="00EF3C38"/>
    <w:rsid w:val="00F11033"/>
    <w:rsid w:val="00F770FF"/>
    <w:rsid w:val="00FA3DED"/>
    <w:rsid w:val="00FB1C92"/>
    <w:rsid w:val="00FD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F96B8"/>
  <w15:chartTrackingRefBased/>
  <w15:docId w15:val="{9D944070-E80E-4B73-A93A-B718BC7A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  <w:style w:type="character" w:styleId="a9">
    <w:name w:val="annotation reference"/>
    <w:basedOn w:val="a0"/>
    <w:uiPriority w:val="99"/>
    <w:semiHidden/>
    <w:unhideWhenUsed/>
    <w:rsid w:val="00FB1C9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B1C9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B1C9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B1C9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B1C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8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2023-12-11T09:34:00Z</cp:lastPrinted>
  <dcterms:created xsi:type="dcterms:W3CDTF">2023-12-11T12:32:00Z</dcterms:created>
  <dcterms:modified xsi:type="dcterms:W3CDTF">2023-12-11T12:32:00Z</dcterms:modified>
</cp:coreProperties>
</file>