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470E7" w:rsidTr="006470E7">
        <w:trPr>
          <w:trHeight w:val="524"/>
        </w:trPr>
        <w:tc>
          <w:tcPr>
            <w:tcW w:w="9460" w:type="dxa"/>
            <w:gridSpan w:val="5"/>
            <w:hideMark/>
          </w:tcPr>
          <w:p w:rsidR="006470E7" w:rsidRDefault="006470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470E7" w:rsidRDefault="006470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470E7" w:rsidRDefault="006470E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470E7" w:rsidRDefault="006470E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747E8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70E7" w:rsidTr="006470E7">
        <w:trPr>
          <w:trHeight w:val="524"/>
        </w:trPr>
        <w:tc>
          <w:tcPr>
            <w:tcW w:w="284" w:type="dxa"/>
            <w:vAlign w:val="bottom"/>
            <w:hideMark/>
          </w:tcPr>
          <w:p w:rsidR="006470E7" w:rsidRDefault="006470E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70E7" w:rsidRDefault="006470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6470E7" w:rsidRDefault="006470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470E7" w:rsidRDefault="006470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470E7" w:rsidRDefault="006470E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470E7" w:rsidTr="006470E7">
        <w:trPr>
          <w:trHeight w:val="130"/>
        </w:trPr>
        <w:tc>
          <w:tcPr>
            <w:tcW w:w="9460" w:type="dxa"/>
            <w:gridSpan w:val="5"/>
          </w:tcPr>
          <w:p w:rsidR="006470E7" w:rsidRDefault="006470E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470E7" w:rsidTr="006470E7">
        <w:tc>
          <w:tcPr>
            <w:tcW w:w="9460" w:type="dxa"/>
            <w:gridSpan w:val="5"/>
          </w:tcPr>
          <w:p w:rsidR="006470E7" w:rsidRDefault="006470E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470E7" w:rsidRDefault="006470E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470E7" w:rsidRDefault="006470E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470E7" w:rsidTr="006470E7">
        <w:tc>
          <w:tcPr>
            <w:tcW w:w="9460" w:type="dxa"/>
            <w:gridSpan w:val="5"/>
            <w:hideMark/>
          </w:tcPr>
          <w:p w:rsidR="006470E7" w:rsidRDefault="006470E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отмене постановления администрации городского округа Верхняя Пышма от 29.11.2023 № 1449 «Об утверждении Типового положения о закупке товаров, работ, услуг отдельными видами юридических лиц»</w:t>
            </w:r>
          </w:p>
        </w:tc>
      </w:tr>
      <w:tr w:rsidR="006470E7" w:rsidTr="006470E7">
        <w:tc>
          <w:tcPr>
            <w:tcW w:w="9460" w:type="dxa"/>
            <w:gridSpan w:val="5"/>
          </w:tcPr>
          <w:p w:rsidR="006470E7" w:rsidRDefault="006470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470E7" w:rsidRDefault="006470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470E7" w:rsidRDefault="006470E7" w:rsidP="006470E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2.1 статьи 2 Федерального закона </w:t>
      </w:r>
      <w:r>
        <w:rPr>
          <w:rFonts w:ascii="Liberation Serif" w:hAnsi="Liberation Serif"/>
          <w:sz w:val="28"/>
          <w:szCs w:val="28"/>
        </w:rPr>
        <w:br/>
        <w:t>от 18 июля 2011 года № 223-ФЗ «О закупках товаров, работ, услуг отдельными видами юридических лиц» администрация городского округа Верхняя Пышма</w:t>
      </w:r>
    </w:p>
    <w:p w:rsidR="006470E7" w:rsidRDefault="006470E7" w:rsidP="006470E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470E7" w:rsidRDefault="006470E7" w:rsidP="006470E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Отменить постановление администрации городского округа Верхняя Пышма от 29.11.2023 № 1449 «Об утверждении Типового положения о закупке товаров, работ, услуг отдельными видами юридических лиц».</w:t>
      </w:r>
    </w:p>
    <w:p w:rsidR="006470E7" w:rsidRDefault="006470E7" w:rsidP="006470E7">
      <w:pPr>
        <w:keepLines/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М.С.</w:t>
      </w:r>
    </w:p>
    <w:p w:rsidR="006470E7" w:rsidRDefault="006470E7" w:rsidP="006470E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6470E7" w:rsidRDefault="006470E7" w:rsidP="006470E7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6470E7" w:rsidRDefault="006470E7" w:rsidP="006470E7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6470E7" w:rsidTr="006470E7">
        <w:tc>
          <w:tcPr>
            <w:tcW w:w="6237" w:type="dxa"/>
            <w:vAlign w:val="bottom"/>
            <w:hideMark/>
          </w:tcPr>
          <w:p w:rsidR="006470E7" w:rsidRDefault="006470E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470E7" w:rsidRDefault="006470E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470E7" w:rsidRDefault="006470E7" w:rsidP="006470E7">
      <w:pPr>
        <w:pStyle w:val="ConsNormal"/>
        <w:widowControl/>
        <w:ind w:firstLine="0"/>
        <w:rPr>
          <w:rFonts w:ascii="Liberation Serif" w:hAnsi="Liberation Serif"/>
        </w:rPr>
      </w:pPr>
    </w:p>
    <w:p w:rsidR="001856F1" w:rsidRDefault="001856F1"/>
    <w:sectPr w:rsidR="0018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80CB6"/>
    <w:multiLevelType w:val="hybridMultilevel"/>
    <w:tmpl w:val="21262B22"/>
    <w:lvl w:ilvl="0" w:tplc="ABB6F7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01"/>
    <w:rsid w:val="001856F1"/>
    <w:rsid w:val="00400701"/>
    <w:rsid w:val="0064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2DDD7-17E3-4E08-AD0E-08A89F74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470E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2023-12-13T13:16:00Z</dcterms:created>
  <dcterms:modified xsi:type="dcterms:W3CDTF">2023-12-13T13:16:00Z</dcterms:modified>
</cp:coreProperties>
</file>