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F94107" w:rsidTr="00F94107">
        <w:trPr>
          <w:trHeight w:val="524"/>
        </w:trPr>
        <w:tc>
          <w:tcPr>
            <w:tcW w:w="9460" w:type="dxa"/>
            <w:gridSpan w:val="5"/>
            <w:hideMark/>
          </w:tcPr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4107" w:rsidRDefault="00F941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4107" w:rsidRDefault="00F941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F58F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4107" w:rsidTr="00F94107">
        <w:trPr>
          <w:trHeight w:val="524"/>
        </w:trPr>
        <w:tc>
          <w:tcPr>
            <w:tcW w:w="284" w:type="dxa"/>
            <w:vAlign w:val="bottom"/>
            <w:hideMark/>
          </w:tcPr>
          <w:p w:rsidR="00F94107" w:rsidRDefault="00F941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4107" w:rsidRDefault="00F941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4107" w:rsidTr="00F94107">
        <w:trPr>
          <w:trHeight w:val="130"/>
        </w:trPr>
        <w:tc>
          <w:tcPr>
            <w:tcW w:w="9460" w:type="dxa"/>
            <w:gridSpan w:val="5"/>
          </w:tcPr>
          <w:p w:rsidR="00F94107" w:rsidRDefault="00F941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4107" w:rsidTr="00F94107">
        <w:tc>
          <w:tcPr>
            <w:tcW w:w="9460" w:type="dxa"/>
            <w:gridSpan w:val="5"/>
          </w:tcPr>
          <w:p w:rsidR="00F94107" w:rsidRDefault="00F941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4107" w:rsidRDefault="00F941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94107" w:rsidRDefault="00F941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94107" w:rsidTr="00F94107">
        <w:tc>
          <w:tcPr>
            <w:tcW w:w="9460" w:type="dxa"/>
            <w:gridSpan w:val="5"/>
            <w:hideMark/>
          </w:tcPr>
          <w:p w:rsidR="00F94107" w:rsidRDefault="00F941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 </w:t>
            </w:r>
          </w:p>
        </w:tc>
      </w:tr>
      <w:tr w:rsidR="00F94107" w:rsidTr="00F94107">
        <w:tc>
          <w:tcPr>
            <w:tcW w:w="9460" w:type="dxa"/>
            <w:gridSpan w:val="5"/>
          </w:tcPr>
          <w:p w:rsidR="00F94107" w:rsidRDefault="00F941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94107" w:rsidRDefault="00F941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94107" w:rsidRDefault="00F94107" w:rsidP="00F941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 от</w:t>
      </w:r>
      <w:r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2023 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Указом Губернатора Свердловской области от 24.08.2018 № 396-УГ «О реализации Указов Президента Российской Федерации от 7 мая 2018 года «О национальных целях и стратегических задачах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 xml:space="preserve">до 2024 года» и от 21 июля 2020 года «О национальных целях развития Российской Федерации на период до 2030 года», пунктом 3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«О размещении информационных сообщений в интернет-системе «Контента» протокола заседания Проектного комитета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27.03.2023 № 2, руководствуясь Уставом городского округа Верхняя Пышма, администрация городского округа Верхняя Пышма </w:t>
      </w:r>
    </w:p>
    <w:p w:rsidR="00F94107" w:rsidRDefault="00F94107" w:rsidP="00F9410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94107" w:rsidRDefault="00F94107" w:rsidP="00F9410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 (прилагается).</w:t>
      </w:r>
    </w:p>
    <w:p w:rsidR="00F94107" w:rsidRDefault="00F94107" w:rsidP="00F9410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 </w:t>
      </w:r>
    </w:p>
    <w:p w:rsidR="00F94107" w:rsidRDefault="00F94107" w:rsidP="00F9410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/).</w:t>
      </w:r>
    </w:p>
    <w:p w:rsidR="00F94107" w:rsidRDefault="00F94107" w:rsidP="00F9410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94107" w:rsidRDefault="00F94107" w:rsidP="00F9410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F94107" w:rsidTr="00F94107">
        <w:tc>
          <w:tcPr>
            <w:tcW w:w="6237" w:type="dxa"/>
            <w:vAlign w:val="bottom"/>
            <w:hideMark/>
          </w:tcPr>
          <w:p w:rsidR="00F94107" w:rsidRDefault="00F941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94107" w:rsidRDefault="00F941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94107" w:rsidRDefault="00F94107" w:rsidP="00F94107">
      <w:pPr>
        <w:pStyle w:val="ConsNormal"/>
        <w:widowControl/>
        <w:ind w:firstLine="0"/>
        <w:rPr>
          <w:rFonts w:ascii="Liberation Serif" w:hAnsi="Liberation Serif"/>
        </w:rPr>
      </w:pPr>
    </w:p>
    <w:p w:rsidR="00F94107" w:rsidRDefault="00F94107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4107" w:rsidRPr="00D91E7F" w:rsidTr="002A67F6">
        <w:tc>
          <w:tcPr>
            <w:tcW w:w="4785" w:type="dxa"/>
            <w:shd w:val="clear" w:color="auto" w:fill="auto"/>
          </w:tcPr>
          <w:p w:rsidR="00F94107" w:rsidRPr="00D91E7F" w:rsidRDefault="00F94107" w:rsidP="002A67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94107" w:rsidRPr="00D91E7F" w:rsidRDefault="00F94107" w:rsidP="002A67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94107" w:rsidRPr="00D91E7F" w:rsidRDefault="00F94107" w:rsidP="002A67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F94107" w:rsidRPr="00D91E7F" w:rsidRDefault="00F94107" w:rsidP="002A67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F94107" w:rsidRDefault="00F94107" w:rsidP="002A67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________________№__________</w:t>
            </w:r>
          </w:p>
          <w:p w:rsidR="00F94107" w:rsidRPr="00D91E7F" w:rsidRDefault="00F94107" w:rsidP="002A67F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4107" w:rsidRPr="00D91E7F" w:rsidRDefault="00F94107" w:rsidP="00F94107">
      <w:pPr>
        <w:rPr>
          <w:rFonts w:ascii="Liberation Serif" w:hAnsi="Liberation Serif" w:cs="Liberation Serif"/>
          <w:sz w:val="28"/>
          <w:szCs w:val="28"/>
        </w:rPr>
      </w:pPr>
    </w:p>
    <w:p w:rsidR="00F94107" w:rsidRPr="00D91E7F" w:rsidRDefault="00F94107" w:rsidP="00F9410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F94107" w:rsidRPr="00D91E7F" w:rsidRDefault="00F94107" w:rsidP="00F9410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 </w:t>
      </w:r>
    </w:p>
    <w:p w:rsidR="00F94107" w:rsidRPr="00D91E7F" w:rsidRDefault="00F94107" w:rsidP="00F94107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F94107" w:rsidRPr="004F2766" w:rsidRDefault="00F94107" w:rsidP="00F94107">
      <w:pPr>
        <w:pStyle w:val="a4"/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оложение определяет условия и порядок организации </w:t>
      </w:r>
      <w:r>
        <w:rPr>
          <w:rFonts w:ascii="Liberation Serif" w:hAnsi="Liberation Serif" w:cs="Liberation Serif"/>
          <w:sz w:val="28"/>
          <w:szCs w:val="28"/>
        </w:rPr>
        <w:t>информационного сопровождения мероприятий, реализуемых в рамках достижения результатов и показателей муниципальных компонентов региональных составляющих национальных проектов (далее – муниципальный компонент)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Пышма.</w:t>
      </w:r>
    </w:p>
    <w:p w:rsidR="00F94107" w:rsidRPr="006E406B" w:rsidRDefault="00F94107" w:rsidP="00F9410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06B"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 w:rsidRPr="006E406B">
        <w:rPr>
          <w:rFonts w:ascii="Liberation Serif" w:hAnsi="Liberation Serif"/>
          <w:sz w:val="28"/>
          <w:szCs w:val="28"/>
        </w:rPr>
        <w:t xml:space="preserve">Федеральным законом от 06.10.2023 № 131-ФЗ «Об общих принципах организации местного самоуправления в Российской Федерации», </w:t>
      </w:r>
      <w:r w:rsidRPr="006E406B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Российской Федерации от 31.10.2018 № 1288 «Об организации проектной деятельности в Правительстве Российской Федерации» (далее – постановление Правительства Российской Федерации от 31.10.2018 № 1288),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E406B">
        <w:rPr>
          <w:rFonts w:ascii="Liberation Serif" w:hAnsi="Liberation Serif" w:cs="Liberation Serif"/>
          <w:sz w:val="28"/>
          <w:szCs w:val="28"/>
        </w:rPr>
        <w:t xml:space="preserve">казом Губернатора Свердловской области от 24.08.2018 № 396-УГ «О реализации Указов Президента Российской Федерации от 7 мая 2018 года «О национальных целях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E406B">
        <w:rPr>
          <w:rFonts w:ascii="Liberation Serif" w:hAnsi="Liberation Serif" w:cs="Liberation Serif"/>
          <w:sz w:val="28"/>
          <w:szCs w:val="28"/>
        </w:rPr>
        <w:t xml:space="preserve">и стратегических задачах развития Российской Федерации на период до 2024 года» и от 21 июля 2020 года № 474 «О национальных целях Развития Российской Федерации на период до 2030 года»,.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>применяется в целях организации работы по обеспечению обмена новостным информационным материалом между участниками национальных проектов (программ) и средствами массовой информации путем размещения актуального новостного информационного материала о результатах реализации мероприятий национальных проектов (программ)</w:t>
      </w:r>
      <w:r w:rsidRPr="001927C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Информационное сопровождение муниципальных компонентов осуществляется посредством автоматизированной информационной системы сбора и распределения информации о результатах реализации мероприятий национальных проектов «Контента» (далее – система «Контента»).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Система «Контента» разработана автономной некоммерческой организацией «Национальные приоритеты» (далее – АНО «Национальные приоритеты») во исполнение поручения Председателя Правительства Российской Федерации от 04.04.2020 № ММ-П39-2750.</w:t>
      </w:r>
    </w:p>
    <w:p w:rsidR="00F94107" w:rsidRPr="002F278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распоряжением Правительства Российской Федерации от 30.11.2019 № 2880-р АНО</w:t>
      </w:r>
      <w:r w:rsidRPr="00AC4049">
        <w:rPr>
          <w:rFonts w:ascii="Liberation Serif" w:hAnsi="Liberation Serif" w:cs="Liberation Serif"/>
          <w:sz w:val="28"/>
          <w:szCs w:val="28"/>
        </w:rPr>
        <w:t xml:space="preserve"> «Национальные приоритеты» </w:t>
      </w:r>
      <w:r>
        <w:rPr>
          <w:rFonts w:ascii="Liberation Serif" w:hAnsi="Liberation Serif" w:cs="Liberation Serif"/>
          <w:sz w:val="28"/>
          <w:szCs w:val="28"/>
        </w:rPr>
        <w:t xml:space="preserve">учреждена в целях эффективного решения задач в области информационного сопровождения хода национальных проектов. Целями и предметом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АНО «Национальные приоритеты» являются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(программах). </w:t>
      </w:r>
    </w:p>
    <w:p w:rsidR="00F94107" w:rsidRPr="00827F9C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F9C">
        <w:rPr>
          <w:rFonts w:ascii="Liberation Serif" w:hAnsi="Liberation Serif" w:cs="Liberation Serif"/>
          <w:sz w:val="28"/>
          <w:szCs w:val="28"/>
        </w:rPr>
        <w:t xml:space="preserve">В настоящем Положении используются следующие термины и определения: </w:t>
      </w:r>
    </w:p>
    <w:p w:rsidR="00F94107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>национальный проект – проект (программа), направленный на достижение национальных целей и их целевых показателей, определенных Указом Президента Российской Федерации от 21 июля 2020 года № 474 «О национальных целях развития Российской Федерации на период до 2030 года»,</w:t>
      </w:r>
      <w:r w:rsidRPr="00D147B4">
        <w:rPr>
          <w:rFonts w:ascii="Liberation Serif" w:hAnsi="Liberation Serif" w:cs="Liberation Serif"/>
          <w:sz w:val="28"/>
        </w:rPr>
        <w:t xml:space="preserve">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и нацио</w:t>
      </w:r>
      <w:r>
        <w:rPr>
          <w:rFonts w:ascii="Liberation Serif" w:hAnsi="Liberation Serif" w:cs="Liberation Serif"/>
          <w:sz w:val="28"/>
        </w:rPr>
        <w:t>нальным проектам</w:t>
      </w:r>
      <w:r w:rsidRPr="00D147B4">
        <w:rPr>
          <w:rFonts w:ascii="Liberation Serif" w:hAnsi="Liberation Serif" w:cs="Liberation Serif"/>
          <w:sz w:val="28"/>
        </w:rPr>
        <w:t>, президиума Совета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br/>
        <w:t xml:space="preserve">(термин указан в соответствии с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1288)</w:t>
      </w:r>
      <w:r w:rsidRPr="00D147B4">
        <w:rPr>
          <w:rFonts w:ascii="Liberation Serif" w:hAnsi="Liberation Serif" w:cs="Liberation Serif"/>
          <w:sz w:val="28"/>
          <w:szCs w:val="28"/>
        </w:rPr>
        <w:t>;</w:t>
      </w:r>
    </w:p>
    <w:p w:rsidR="00F94107" w:rsidRPr="00D147B4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>
        <w:rPr>
          <w:rFonts w:ascii="Liberation Serif" w:hAnsi="Liberation Serif" w:cs="Liberation Serif"/>
          <w:sz w:val="28"/>
        </w:rPr>
        <w:t xml:space="preserve">, входящий в состав национального проекта </w:t>
      </w:r>
      <w:r w:rsidRPr="00DE5CBD">
        <w:rPr>
          <w:rFonts w:ascii="Liberation Serif" w:hAnsi="Liberation Serif" w:cs="Liberation Serif"/>
          <w:sz w:val="28"/>
          <w:shd w:val="clear" w:color="auto" w:fill="FFFFFF" w:themeFill="background1"/>
        </w:rPr>
        <w:t>(далее – федеральный проект)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– проект, обеспечивающий достижение общественно значимых результатов, выполнение задач национального проекта и их показателей, а также дополнительных показателей по реше</w:t>
      </w:r>
      <w:r>
        <w:rPr>
          <w:rFonts w:ascii="Liberation Serif" w:hAnsi="Liberation Serif" w:cs="Liberation Serif"/>
          <w:sz w:val="28"/>
        </w:rPr>
        <w:t xml:space="preserve">нию Совета, президиума Совета, проектного комитета или куратора (термин указан в соответствии с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1288);</w:t>
      </w:r>
    </w:p>
    <w:p w:rsidR="00F94107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 показателей и результатов федерального проекта, которые относятся к полномочиям органов государственной власти Свердловской области, а также к вопросам местного значения муниципальных образований, расположенных на территории Свердловской области;</w:t>
      </w:r>
    </w:p>
    <w:p w:rsidR="00F94107" w:rsidRPr="00DE5CBD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 xml:space="preserve">– доведенное до муниципального образования распределение утвержденных плановых </w:t>
      </w:r>
      <w:r>
        <w:rPr>
          <w:rFonts w:ascii="Liberation Serif" w:hAnsi="Liberation Serif" w:cs="Liberation Serif"/>
          <w:sz w:val="28"/>
        </w:rPr>
        <w:t xml:space="preserve">значений </w:t>
      </w:r>
      <w:r w:rsidRPr="00D147B4">
        <w:rPr>
          <w:rFonts w:ascii="Liberation Serif" w:hAnsi="Liberation Serif" w:cs="Liberation Serif"/>
          <w:sz w:val="28"/>
        </w:rPr>
        <w:t>целевых показателей</w:t>
      </w:r>
      <w:r>
        <w:rPr>
          <w:rFonts w:ascii="Liberation Serif" w:hAnsi="Liberation Serif" w:cs="Liberation Serif"/>
          <w:sz w:val="28"/>
        </w:rPr>
        <w:t>/результатов</w:t>
      </w:r>
      <w:r w:rsidRPr="00D147B4">
        <w:rPr>
          <w:rFonts w:ascii="Liberation Serif" w:hAnsi="Liberation Serif" w:cs="Liberation Serif"/>
          <w:sz w:val="28"/>
        </w:rPr>
        <w:t xml:space="preserve"> регионального проекта в части муниципального </w:t>
      </w:r>
      <w:r>
        <w:rPr>
          <w:rFonts w:ascii="Liberation Serif" w:hAnsi="Liberation Serif" w:cs="Liberation Serif"/>
          <w:sz w:val="28"/>
        </w:rPr>
        <w:t>проекта</w:t>
      </w:r>
      <w:r w:rsidRPr="00D147B4">
        <w:rPr>
          <w:rFonts w:ascii="Liberation Serif" w:hAnsi="Liberation Serif" w:cs="Liberation Serif"/>
          <w:sz w:val="28"/>
        </w:rPr>
        <w:t>, на основании которого осуществляется дальнейшая работа органа местного самоуправления по определению и реализации конкретных мероприятий</w:t>
      </w:r>
      <w:r>
        <w:rPr>
          <w:rFonts w:ascii="Liberation Serif" w:hAnsi="Liberation Serif" w:cs="Liberation Serif"/>
          <w:sz w:val="28"/>
        </w:rPr>
        <w:t xml:space="preserve"> регионального проекта</w:t>
      </w:r>
      <w:r w:rsidRPr="00D147B4">
        <w:rPr>
          <w:rFonts w:ascii="Liberation Serif" w:hAnsi="Liberation Serif" w:cs="Liberation Serif"/>
          <w:sz w:val="28"/>
        </w:rPr>
        <w:t>, имеющих измеримый результат;</w:t>
      </w:r>
    </w:p>
    <w:p w:rsidR="00F94107" w:rsidRPr="002862DA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lastRenderedPageBreak/>
        <w:t>региональный проектный офис (РПО) – исполнительный орган государственной власти Свердловской области или его структурное подразделение, обладающее необходимыми полномочиями в части организации межведомственного взаимодействия и осуществляющее общую координацию реализации региональных проектов, организацию проектной деятельности, взаимодействие с федеральным проектным офисом;</w:t>
      </w:r>
    </w:p>
    <w:p w:rsidR="00F94107" w:rsidRPr="008661E9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 (МПО) – постоянная организационная единица органа местного самоуправления, на которую возложены функции по организации и развитию проектной деятельности, общей координации и мониторингу реализации муниципальных компонентов, а также взаимодействие с региональным проектным офисом;</w:t>
      </w:r>
    </w:p>
    <w:p w:rsidR="00F94107" w:rsidRPr="008E46FE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информационный повод (далее – инфоповод) – это информационное освещение события, направленное на привлечение внимания целевой аудитории и средств массовой информации, отличительными особенностями которого являются масштаб события, значимость для общества, уникальность и актуальность;</w:t>
      </w:r>
    </w:p>
    <w:p w:rsidR="00F94107" w:rsidRPr="008E46FE" w:rsidRDefault="00F94107" w:rsidP="00F94107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«главная тема» – материал для создания федеральных новостей, определенный актуализированный перечень которых размещен в системе «Контента». </w:t>
      </w:r>
    </w:p>
    <w:p w:rsidR="00F94107" w:rsidRPr="00FA4F67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2. Требования к написанию инфоповодов</w:t>
      </w:r>
    </w:p>
    <w:p w:rsidR="00F94107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</w:p>
    <w:p w:rsidR="00F94107" w:rsidRPr="00853556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Тема и содержание инфоповода должны соответствовать и содействовать целям и задачам федеральных проектов в составе национальных проектов. Актуальная подробная информация о каждом проекте размещена на официальном сайте «Национальные проекты России» </w:t>
      </w:r>
      <w:r w:rsidRPr="00CC3CAA">
        <w:rPr>
          <w:rFonts w:ascii="Liberation Serif" w:hAnsi="Liberation Serif" w:cs="Liberation Serif"/>
          <w:sz w:val="28"/>
        </w:rPr>
        <w:t>–</w:t>
      </w:r>
      <w:r>
        <w:rPr>
          <w:rFonts w:ascii="Liberation Serif" w:hAnsi="Liberation Serif" w:cs="Liberation Serif"/>
          <w:sz w:val="28"/>
        </w:rPr>
        <w:t xml:space="preserve">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>.</w:t>
      </w:r>
    </w:p>
    <w:p w:rsidR="00F94107" w:rsidRPr="00853556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Заголовок инфоповода должен быть составлен из двух и более слов.</w:t>
      </w:r>
    </w:p>
    <w:p w:rsidR="00F94107" w:rsidRPr="00853556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Минимальный объем инфоповода – 930 знаков (без пробелов).</w:t>
      </w:r>
    </w:p>
    <w:p w:rsidR="00F94107" w:rsidRPr="00853556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Необходимо наличие четкой связи между инфоповодом и национальным проектом. </w:t>
      </w:r>
    </w:p>
    <w:p w:rsidR="00F94107" w:rsidRPr="00853556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Наименование соответствующего национального проекта, в зависимости от тематики, должно содержаться в первом абзаце инфоповода.</w:t>
      </w:r>
    </w:p>
    <w:p w:rsidR="00F94107" w:rsidRPr="001F5759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Содержание инфоповода должно быть направлено на улучшение качества жизни населения и содержать смысловое упоминание об этом в тексте.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инфоповоде приветствуется мнение участников (руководители, участники событий, граждане), возможен формат «интервью».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инфоповоде приветствуются наличие сопроводительных фотоматериалов.</w:t>
      </w:r>
    </w:p>
    <w:p w:rsidR="00F94107" w:rsidRPr="002D7A31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Приветствуется соответствие инфоповода «главной теме».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</w:t>
      </w:r>
      <w:r w:rsidRPr="00361906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написании инфоповодов рекомендуется руководствоваться вспомогательными методическими материалами, размещенными по ссылке: </w:t>
      </w:r>
      <w:r w:rsidRPr="006E406B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https://disk.yandex.ru/d/po76mIex-GD20Q</w:t>
      </w:r>
      <w:r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.</w:t>
      </w:r>
    </w:p>
    <w:p w:rsidR="00F94107" w:rsidRPr="00762C11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написании инфоповодов рекомендуется осуществлять мониторинг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.</w:t>
      </w:r>
    </w:p>
    <w:p w:rsidR="00F94107" w:rsidRPr="00762C11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3. Порядок организации информационного сопровождения </w:t>
      </w:r>
      <w:r>
        <w:rPr>
          <w:rFonts w:ascii="Liberation Serif" w:hAnsi="Liberation Serif" w:cs="Liberation Serif"/>
          <w:sz w:val="28"/>
        </w:rPr>
        <w:br/>
        <w:t>муниципальных компонентов</w:t>
      </w: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устанавливает и доводит до сведения рекомендуемое количество размещаемых инфоповодов в неделю </w:t>
      </w:r>
      <w:r w:rsidRPr="00806AC0">
        <w:rPr>
          <w:rFonts w:ascii="Liberation Serif" w:hAnsi="Liberation Serif" w:cs="Liberation Serif"/>
          <w:sz w:val="28"/>
        </w:rPr>
        <w:t xml:space="preserve">в системе «Контента» </w:t>
      </w:r>
      <w:r>
        <w:rPr>
          <w:rFonts w:ascii="Liberation Serif" w:hAnsi="Liberation Serif" w:cs="Liberation Serif"/>
          <w:sz w:val="28"/>
        </w:rPr>
        <w:t>для муниципальных образований Свердловской области (в</w:t>
      </w:r>
      <w:r>
        <w:rPr>
          <w:rFonts w:ascii="Liberation Serif" w:hAnsi="Liberation Serif" w:cs="Liberation Serif"/>
          <w:sz w:val="28"/>
          <w:lang w:val="en-US"/>
        </w:rPr>
        <w:t> </w:t>
      </w:r>
      <w:r>
        <w:rPr>
          <w:rFonts w:ascii="Liberation Serif" w:hAnsi="Liberation Serif" w:cs="Liberation Serif"/>
          <w:sz w:val="28"/>
        </w:rPr>
        <w:t xml:space="preserve">совокупности от органа местного самоуправления муниципального образования и подведомственных учреждений).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Размещение инфоповодов в системе «Контента» осуществляют ответственные лица администрации городского округа Верхняя Пышма и подведомственных учреждений, посредством публикации из личных электронных кабинетов.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Подробная информация по работе в системе «Контента», включающая алгоритм регистрации пользователя, демонстрацию интерфейса и последовательность работы по размещению инфоповодов представлена по ссылке </w:t>
      </w:r>
      <w:r w:rsidRPr="006E406B">
        <w:rPr>
          <w:rFonts w:ascii="Liberation Serif" w:hAnsi="Liberation Serif" w:cs="Liberation Serif"/>
          <w:sz w:val="28"/>
        </w:rPr>
        <w:t>https://disk.yandex.ru/d/po76mIex-GD20Q</w:t>
      </w:r>
      <w:r>
        <w:rPr>
          <w:rFonts w:ascii="Liberation Serif" w:hAnsi="Liberation Serif" w:cs="Liberation Serif"/>
          <w:sz w:val="28"/>
        </w:rPr>
        <w:t xml:space="preserve"> (раздел «Нацпроекты. Для использования в работе»).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Отдел по связям с общественностью администрации городского округа Верхняя Пышма (далее – отдел по связям с общественностью) при подготовке и размещении публикаций, связанных с национальными проектами, в муниципальных печатных изданиях и на официальных информационных интернет-порталах городского округа Верхняя Пышма своевременно направляет в муниципальный проектный офис готовый инфоповод (без необходимости дальнейшего согласования) для размещения в системе «Контента». 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инфоповодов для незарегистрированных пользователей в системе «Контента»: 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муниципального компонента направляет проект инфоповода в муниципальный проектный офис посредством системы электронного документооборота и делопроизводства;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 рассматривает поступивший проект инфоповода на соответствие соблюдения требований к написанию инфоповода (далее – требования);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несоответствия требованиям муниципальный проектный офис направляет проект инфоповода с замечаниями на доработку ответственному исполнителю муниципального компонента;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соответствия требованиям муниципальный проектный офис направляет проект инфоповода на согласование руководителю ответственного исполнителя муниципального компонента, курирующему заместителю главы администрации городского округа Верхняя Пышма, начальнику отдела по связям с общественностью администрации городского округа Верхняя Пышма, </w:t>
      </w:r>
      <w:r>
        <w:rPr>
          <w:rFonts w:ascii="Liberation Serif" w:hAnsi="Liberation Serif" w:cs="Liberation Serif"/>
          <w:sz w:val="28"/>
        </w:rPr>
        <w:lastRenderedPageBreak/>
        <w:t>заместителю главы администрации по общим вопросам городского округа Верхняя Пышма,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несогласования муниципальный проектный офис направляет проект инфоповода с замечаниями на повторную доработку ответственному исполнителю муниципального компонента;</w:t>
      </w:r>
    </w:p>
    <w:p w:rsidR="00F94107" w:rsidRDefault="00F94107" w:rsidP="00F94107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инфоповода муниципальный проектный офис размещает инфоповод в системе «Контента» из личного электронного кабинета;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Алгоритм согласования и размещения инфоповодов для зарегистрированных пользователей в системе «Контента»:</w:t>
      </w:r>
    </w:p>
    <w:p w:rsidR="00F94107" w:rsidRDefault="00F94107" w:rsidP="00F94107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муниципального компонента направляется</w:t>
      </w:r>
      <w:r w:rsidRPr="003E455A">
        <w:rPr>
          <w:rFonts w:ascii="Liberation Serif" w:hAnsi="Liberation Serif" w:cs="Liberation Serif"/>
          <w:sz w:val="28"/>
        </w:rPr>
        <w:t xml:space="preserve"> проект инфоповода на согласование</w:t>
      </w:r>
      <w:r>
        <w:rPr>
          <w:rFonts w:ascii="Liberation Serif" w:hAnsi="Liberation Serif" w:cs="Liberation Serif"/>
          <w:sz w:val="28"/>
        </w:rPr>
        <w:t xml:space="preserve"> в муниципальный проектный офис,</w:t>
      </w:r>
      <w:r w:rsidRPr="003E455A">
        <w:rPr>
          <w:rFonts w:ascii="Liberation Serif" w:hAnsi="Liberation Serif" w:cs="Liberation Serif"/>
          <w:sz w:val="28"/>
        </w:rPr>
        <w:t xml:space="preserve"> руководителю ответственного исполнителя муниципального компонента,</w:t>
      </w:r>
      <w:r w:rsidRPr="004E6F99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курирующему заместителю главы администрации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городского округа Верхняя Пышма, заместителю главы администрации по общим вопросам городского округа Верхняя Пышма,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F94107" w:rsidRDefault="00F94107" w:rsidP="00F94107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несогласования проекта инфоповода ответственный исполнитель муниципального компонента устраняет замечания и направляет доработанный проект инфоповода на повторное согласование;</w:t>
      </w:r>
    </w:p>
    <w:p w:rsidR="00F94107" w:rsidRDefault="00F94107" w:rsidP="00F94107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инфоповода ответственный исполнитель муниципального компонента размещает инфоповод в системе «Контента» из личного электронного кабинета.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</w:t>
      </w:r>
      <w:r w:rsidRPr="003E455A">
        <w:rPr>
          <w:rFonts w:ascii="Liberation Serif" w:hAnsi="Liberation Serif" w:cs="Liberation Serif"/>
          <w:sz w:val="28"/>
        </w:rPr>
        <w:t>одераторами инфоповода в системе «Контента»</w:t>
      </w:r>
      <w:r>
        <w:rPr>
          <w:rFonts w:ascii="Liberation Serif" w:hAnsi="Liberation Serif" w:cs="Liberation Serif"/>
          <w:sz w:val="28"/>
        </w:rPr>
        <w:t xml:space="preserve"> (далее – модераторы) являю</w:t>
      </w:r>
      <w:r w:rsidRPr="003E455A">
        <w:rPr>
          <w:rFonts w:ascii="Liberation Serif" w:hAnsi="Liberation Serif" w:cs="Liberation Serif"/>
          <w:sz w:val="28"/>
        </w:rPr>
        <w:t xml:space="preserve">тся сотрудники Департамента информационной политики Свердловской области.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Согласование и итоговая публикация инфоповодов в системе «Контента» осуществляется модераторами. Информирование о размещении инфоповода, либо о его направлении на доработку осуществляется посредством направления уведомления на электронную почту пользователя.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Взаимодействие с модераторами по вопросам размещения и согласования инфоповодов осуществляется посредством системы «Контента», а также указанных контактов: адрес электронной почты и номер телефона. </w:t>
      </w: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4. Функциональная структура организации информационного сопровождения муниципальных компонентов посредством системы «Контента»</w:t>
      </w: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rPr>
          <w:rFonts w:ascii="Liberation Serif" w:hAnsi="Liberation Serif" w:cs="Liberation Serif"/>
          <w:sz w:val="28"/>
        </w:rPr>
      </w:pP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Региональный проектный офис (РПО) – Министерство экономики и территориального развития Свердловской области:</w:t>
      </w:r>
    </w:p>
    <w:p w:rsidR="00F94107" w:rsidRDefault="00F94107" w:rsidP="00F94107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мониторинг и контроль за размещением инфоповодов</w:t>
      </w:r>
      <w:r w:rsidRPr="00F7215E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 системе «Контента» муниципальными образованиями Свердловской области;</w:t>
      </w:r>
    </w:p>
    <w:p w:rsidR="00F94107" w:rsidRDefault="00F94107" w:rsidP="00F94107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устанавливает рекомендуемый еженедельный объем размещаемых инфоповодов в системе «Контента» для муниципальных образований Свердловской области;</w:t>
      </w:r>
    </w:p>
    <w:p w:rsidR="00F94107" w:rsidRDefault="00F94107" w:rsidP="00F94107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доводит актуализированные методические рекомендации и методики формирования региональных рейтингов в системе «Контента» до муниципальных образований Свердловской области.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Департамент информационной политики Свердловской области:</w:t>
      </w:r>
    </w:p>
    <w:p w:rsidR="00F94107" w:rsidRPr="00256C98" w:rsidRDefault="00F94107" w:rsidP="00F94107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региональным проектным офисом в рамках информационного сопровождения национальных проектов на территории Свердловской области посредством системы «Контента»;</w:t>
      </w:r>
    </w:p>
    <w:p w:rsidR="00F94107" w:rsidRDefault="00F94107" w:rsidP="00F94107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обрабатывает, редактирует и публикует инфоповоды в системе «Контента», размещаемые представителями органов местного самоуправления и подведомственными учреждениями муниципальных образований Свердловской области;</w:t>
      </w:r>
    </w:p>
    <w:p w:rsidR="00F94107" w:rsidRPr="00361906" w:rsidRDefault="00F94107" w:rsidP="00F94107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оказывает методологическую и консультационную поддержку представителям органов местного самоуправления и подведомственных учреждений муниципальных образований Свердловской области по подготовке инфоповодов и работе в системе «Контента».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 (МПО) – отдел проектного управления и стратегического планирования администрации городского округа Верхняя Пышма:</w:t>
      </w:r>
    </w:p>
    <w:p w:rsidR="00F94107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региональным проектным офисом в рамках получения методологической и консультационной поддержки в рамках информационного сопровождения национальных проектов на территории Свердловской области посредством системы «Контента»;</w:t>
      </w:r>
    </w:p>
    <w:p w:rsidR="00F94107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Департаментом информационной политики Свердловской области в рамках информационного сопровождения муниципальных компонентов на территории городского округа Верхняя Пышма и работы в системе «Контента»;</w:t>
      </w:r>
    </w:p>
    <w:p w:rsidR="00F94107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отделом по связям с общественностью в рамках информационного сопровождения муниципальных компонентов на территории городского округа Верхняя Пышма и организации плановых консультационных мероприятий для ответственных исполнителей муниципальных компонентов;</w:t>
      </w:r>
    </w:p>
    <w:p w:rsidR="00F94107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и оказывает методологическую и консультационную поддержку ответственным исполнителям муниципальных компонентов в рамках информационного сопровождения муниципальных компонентов на территории городского округа Верхняя Пышма и работы в системе «Контента»;</w:t>
      </w:r>
    </w:p>
    <w:p w:rsidR="00F94107" w:rsidRPr="00B41CDA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B41CDA">
        <w:rPr>
          <w:rFonts w:ascii="Liberation Serif" w:hAnsi="Liberation Serif" w:cs="Liberation Serif"/>
          <w:sz w:val="28"/>
        </w:rPr>
        <w:t xml:space="preserve">осуществляет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F94107" w:rsidRPr="00577B86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своевременный мониторинг новостных публикаций в муниципальных печатных изданиях и на официальных информационных интернет-порталах городского округа Верхняя Пышма;</w:t>
      </w:r>
      <w:r w:rsidRPr="00577B86">
        <w:rPr>
          <w:rFonts w:ascii="Liberation Serif" w:hAnsi="Liberation Serif" w:cs="Liberation Serif"/>
          <w:sz w:val="28"/>
        </w:rPr>
        <w:t xml:space="preserve"> </w:t>
      </w:r>
    </w:p>
    <w:p w:rsidR="00F94107" w:rsidRDefault="00F94107" w:rsidP="00F94107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осуществляет мониторинг и аналитический свод по результатам размещения инфоповодов от городского округа Верхняя Пышма ежемесячно, ежеквартально и ежегодно. 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Отдел по связям с общественностью:</w:t>
      </w:r>
    </w:p>
    <w:p w:rsidR="00F94107" w:rsidRPr="00361906" w:rsidRDefault="00F94107" w:rsidP="00F94107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своевременно направляет в муниципальный проектный офис готовый к размещению материал, содержащий информацию о реализации национальных проектов, не требующий повторного согласования, для публикации инфоповода в системе «Контента»;</w:t>
      </w:r>
    </w:p>
    <w:p w:rsidR="00F94107" w:rsidRDefault="00F94107" w:rsidP="00F94107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своевременное взаимодействие с муниципальным проектным офисом в рамках информационного сопровождения муниципальных компонентов на территории городского округа Верхняя Пышма и оказывает содействие в организации плановых консультационных мероприятий для ответственных исполнителей муниципальных компонентов;</w:t>
      </w:r>
    </w:p>
    <w:p w:rsidR="00F94107" w:rsidRDefault="00F94107" w:rsidP="00F94107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оказывает текущую консультационную поддержку ответственным исполнителям муниципальных компонентов в рамках подготовки и оформления текстового материала для дальнейшего формирования и размещения инфоповодов.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 муниципальных компонентов:</w:t>
      </w:r>
    </w:p>
    <w:p w:rsidR="00F94107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осуществляют своевременную и качественную подготовку инфоповодов в соответствии с отраслевыми направлениями рабочей деятельности; </w:t>
      </w:r>
    </w:p>
    <w:p w:rsidR="00F94107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взаимодействуют с муниципальным проектным офисом в рамках информационного сопровождения муниципальных компонентов на территории городского округа Верхняя Пышма и работы в системе «Контента»;</w:t>
      </w:r>
    </w:p>
    <w:p w:rsidR="00F94107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взаимодействуют с отделом по связям с общественностью в рамках получения консультационной поддержки по подготовке и оформлению текстового материала для дальнейшего формирования и размещения инфоповодов;</w:t>
      </w:r>
    </w:p>
    <w:p w:rsidR="00F94107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F94107" w:rsidRPr="00B41CDA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новостных публикаций в муниципальных печатных изданиях и на официальных информационных </w:t>
      </w:r>
      <w:r>
        <w:rPr>
          <w:rFonts w:ascii="Liberation Serif" w:hAnsi="Liberation Serif" w:cs="Liberation Serif"/>
          <w:sz w:val="28"/>
        </w:rPr>
        <w:br/>
      </w:r>
      <w:r w:rsidRPr="00B41CDA">
        <w:rPr>
          <w:rFonts w:ascii="Liberation Serif" w:hAnsi="Liberation Serif" w:cs="Liberation Serif"/>
          <w:sz w:val="28"/>
        </w:rPr>
        <w:t>интернет-порталах городского округа Верхняя Пышма</w:t>
      </w:r>
      <w:r>
        <w:rPr>
          <w:rFonts w:ascii="Liberation Serif" w:hAnsi="Liberation Serif" w:cs="Liberation Serif"/>
          <w:sz w:val="28"/>
        </w:rPr>
        <w:t>;</w:t>
      </w:r>
    </w:p>
    <w:p w:rsidR="00F94107" w:rsidRDefault="00F94107" w:rsidP="00F94107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несут ответственность за актуальность и достоверность информации, содержащейся в публикуемых инфоповодах. </w:t>
      </w:r>
    </w:p>
    <w:p w:rsidR="00F94107" w:rsidRPr="00B41CDA" w:rsidRDefault="00F94107" w:rsidP="00F9410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F94107" w:rsidRDefault="00F94107" w:rsidP="00F94107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5. Мониторинг и контроль информационного сопровождения муниципальных компонентов посредством системы «Контента»</w:t>
      </w:r>
    </w:p>
    <w:p w:rsidR="00F94107" w:rsidRPr="002D0296" w:rsidRDefault="00F94107" w:rsidP="00F9410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F94107" w:rsidRPr="00B41CDA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национальных проектов на территории Свердловской области муниципальный проектный офис направляет</w:t>
      </w:r>
      <w:r w:rsidRPr="00B41CDA">
        <w:rPr>
          <w:rFonts w:ascii="Liberation Serif" w:hAnsi="Liberation Serif" w:cs="Liberation Serif"/>
          <w:sz w:val="28"/>
        </w:rPr>
        <w:t xml:space="preserve"> отчетную сводную информацию в адрес регионального проектного оф</w:t>
      </w:r>
      <w:r>
        <w:rPr>
          <w:rFonts w:ascii="Liberation Serif" w:hAnsi="Liberation Serif" w:cs="Liberation Serif"/>
          <w:sz w:val="28"/>
        </w:rPr>
        <w:t>иса согласно приложению № 1</w:t>
      </w:r>
      <w:r w:rsidRPr="00B41CDA">
        <w:rPr>
          <w:rFonts w:ascii="Liberation Serif" w:hAnsi="Liberation Serif" w:cs="Liberation Serif"/>
          <w:sz w:val="28"/>
        </w:rPr>
        <w:t>:</w:t>
      </w:r>
    </w:p>
    <w:p w:rsidR="00F94107" w:rsidRDefault="00F94107" w:rsidP="00F94107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еженедельно – информация о размещенных инфоповодах в системе «Контента» (каждый понедельник, следующий за отчетной неделей; в случае, если понедельник является выходным днем, срок отчета переносится на рабочий день, предшествующий ближайшему выходному дню);</w:t>
      </w:r>
    </w:p>
    <w:p w:rsidR="00F94107" w:rsidRDefault="00F94107" w:rsidP="00F94107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ежемесячно – единая сводная информация</w:t>
      </w:r>
      <w:r w:rsidRPr="00806AC0">
        <w:rPr>
          <w:rFonts w:ascii="Liberation Serif" w:hAnsi="Liberation Serif" w:cs="Liberation Serif"/>
          <w:sz w:val="28"/>
        </w:rPr>
        <w:t xml:space="preserve"> от муниципального образования нарастающим итогом в рамках одного календарного месяца.</w:t>
      </w:r>
    </w:p>
    <w:p w:rsidR="00F94107" w:rsidRDefault="00F94107" w:rsidP="00F94107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муниципальных компонентов на территории городского округа Верхняя Пышма:</w:t>
      </w:r>
    </w:p>
    <w:p w:rsidR="00F94107" w:rsidRDefault="00F94107" w:rsidP="00F94107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 один раз в квартал организует совещания в рамках мониторинга реализации муниципальных компонентов под председательством Заместителя Главы по экономике и финансам городского округа Верхняя Пышма в целях рассмотрения вопроса о предоставлении информации для размещения в системе «Контента» ответственными исполнителями муниципальных компонентов;</w:t>
      </w:r>
    </w:p>
    <w:p w:rsidR="00F94107" w:rsidRPr="002D0296" w:rsidRDefault="00F94107" w:rsidP="00F94107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самостоятельного размещения инфоповодов в соответствии с пунктом 24 настоящего положения</w:t>
      </w:r>
      <w:r w:rsidRPr="002D0296">
        <w:rPr>
          <w:rFonts w:ascii="Liberation Serif" w:hAnsi="Liberation Serif" w:cs="Liberation Serif"/>
          <w:sz w:val="28"/>
        </w:rPr>
        <w:t xml:space="preserve"> ответств</w:t>
      </w:r>
      <w:r>
        <w:rPr>
          <w:rFonts w:ascii="Liberation Serif" w:hAnsi="Liberation Serif" w:cs="Liberation Serif"/>
          <w:sz w:val="28"/>
        </w:rPr>
        <w:t>енные исполнители муниципальных компонентов еженедельно</w:t>
      </w:r>
      <w:r w:rsidRPr="002D0296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направляю</w:t>
      </w:r>
      <w:r w:rsidRPr="002D0296">
        <w:rPr>
          <w:rFonts w:ascii="Liberation Serif" w:hAnsi="Liberation Serif" w:cs="Liberation Serif"/>
          <w:sz w:val="28"/>
        </w:rPr>
        <w:t>т в муниципальный проектный офис инфо</w:t>
      </w:r>
      <w:r>
        <w:rPr>
          <w:rFonts w:ascii="Liberation Serif" w:hAnsi="Liberation Serif" w:cs="Liberation Serif"/>
          <w:sz w:val="28"/>
        </w:rPr>
        <w:t>рмацию о размещенных инфоповодов в системе «Контента» согласно приложению № 2</w:t>
      </w:r>
      <w:r w:rsidRPr="002D0296">
        <w:rPr>
          <w:rFonts w:ascii="Liberation Serif" w:hAnsi="Liberation Serif" w:cs="Liberation Serif"/>
          <w:sz w:val="28"/>
        </w:rPr>
        <w:t xml:space="preserve"> (каждую пятницу, следующую за отчетной неделей; в случае, если пятница является выходным днем, срок отчета переносится на рабочий день, предшествующий ближайшему выходному дню).</w:t>
      </w:r>
    </w:p>
    <w:p w:rsidR="00F94107" w:rsidRDefault="00F94107" w:rsidP="00F94107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F94107" w:rsidRDefault="00F94107" w:rsidP="00F94107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F94107" w:rsidRDefault="00F94107" w:rsidP="00F94107">
      <w:pPr>
        <w:pStyle w:val="Standard"/>
        <w:ind w:left="5245"/>
        <w:jc w:val="both"/>
        <w:rPr>
          <w:sz w:val="28"/>
        </w:rPr>
      </w:pPr>
      <w:r>
        <w:rPr>
          <w:sz w:val="28"/>
        </w:rPr>
        <w:t>к Положению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</w:t>
      </w:r>
    </w:p>
    <w:p w:rsidR="00F94107" w:rsidRDefault="00F94107" w:rsidP="00F94107">
      <w:pPr>
        <w:pStyle w:val="Standard"/>
        <w:jc w:val="right"/>
        <w:rPr>
          <w:sz w:val="28"/>
        </w:rPr>
      </w:pPr>
    </w:p>
    <w:p w:rsidR="00F94107" w:rsidRPr="006E406B" w:rsidRDefault="00F94107" w:rsidP="00F94107">
      <w:pPr>
        <w:pStyle w:val="Standard"/>
        <w:jc w:val="center"/>
        <w:rPr>
          <w:sz w:val="28"/>
          <w:szCs w:val="28"/>
        </w:rPr>
      </w:pPr>
      <w:r w:rsidRPr="006E406B">
        <w:rPr>
          <w:sz w:val="28"/>
          <w:szCs w:val="28"/>
        </w:rPr>
        <w:t>Еженедельный/ежемесячный отчет о размещении инфоповодов</w:t>
      </w:r>
      <w:r w:rsidRPr="006E406B">
        <w:rPr>
          <w:sz w:val="28"/>
          <w:szCs w:val="28"/>
        </w:rPr>
        <w:br/>
        <w:t xml:space="preserve"> в системе «Контента»</w:t>
      </w:r>
    </w:p>
    <w:p w:rsidR="00F94107" w:rsidRPr="006E406B" w:rsidRDefault="00F94107" w:rsidP="00F94107">
      <w:pPr>
        <w:pStyle w:val="Standard"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1592"/>
        <w:gridCol w:w="1592"/>
        <w:gridCol w:w="1920"/>
        <w:gridCol w:w="1906"/>
        <w:gridCol w:w="1631"/>
      </w:tblGrid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F94107" w:rsidRPr="006E406B" w:rsidTr="002A67F6">
        <w:tc>
          <w:tcPr>
            <w:tcW w:w="501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№ строки</w:t>
            </w: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Дата размещения инфоповода в системе «Контента»</w:t>
            </w: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Тема инфоповода</w:t>
            </w: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Национальный проект, к которому относится инфоповод</w:t>
            </w: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Относится ли инфоповод к одной из предложенных главных тем (если да, указать какая)</w:t>
            </w: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 ли инфоповод на публикацию (да/нет)</w:t>
            </w: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4107" w:rsidRPr="006E406B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F94107" w:rsidRDefault="00F94107" w:rsidP="00F94107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F94107" w:rsidRDefault="00F94107" w:rsidP="00F94107">
      <w:pPr>
        <w:pStyle w:val="Standard"/>
        <w:ind w:left="5245"/>
        <w:jc w:val="both"/>
        <w:rPr>
          <w:sz w:val="28"/>
        </w:rPr>
      </w:pPr>
      <w:r>
        <w:rPr>
          <w:sz w:val="28"/>
        </w:rPr>
        <w:t>к Положению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</w:t>
      </w:r>
    </w:p>
    <w:p w:rsidR="00F94107" w:rsidRPr="00EB79BF" w:rsidRDefault="00F94107" w:rsidP="00F94107">
      <w:pPr>
        <w:shd w:val="clear" w:color="auto" w:fill="FFFFFF" w:themeFill="background1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94107" w:rsidRDefault="00F94107" w:rsidP="00F94107">
      <w:pPr>
        <w:pStyle w:val="Standard"/>
        <w:jc w:val="center"/>
        <w:rPr>
          <w:sz w:val="28"/>
        </w:rPr>
      </w:pPr>
      <w:r>
        <w:rPr>
          <w:sz w:val="28"/>
        </w:rPr>
        <w:t>Еженедельный отчет о размещении инфоповодов</w:t>
      </w:r>
      <w:r>
        <w:rPr>
          <w:sz w:val="28"/>
        </w:rPr>
        <w:br/>
        <w:t xml:space="preserve"> в системе «Контента»</w:t>
      </w:r>
    </w:p>
    <w:p w:rsidR="00F94107" w:rsidRDefault="00F94107" w:rsidP="00F94107">
      <w:pPr>
        <w:pStyle w:val="Standard"/>
        <w:jc w:val="center"/>
        <w:rPr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1592"/>
        <w:gridCol w:w="1592"/>
        <w:gridCol w:w="1920"/>
        <w:gridCol w:w="1906"/>
        <w:gridCol w:w="1631"/>
      </w:tblGrid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Наименование структурного подразделения администрации городского округа Верхняя Пышма/ подведомственного учреждения</w:t>
            </w:r>
          </w:p>
        </w:tc>
      </w:tr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F94107" w:rsidRPr="006E406B" w:rsidTr="002A67F6">
        <w:tc>
          <w:tcPr>
            <w:tcW w:w="501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№ строки</w:t>
            </w: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Дата размещения инфоповода в системе «Контента»</w:t>
            </w: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Тема инфоповода</w:t>
            </w: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Национальный проект, к которому относится инфоповод</w:t>
            </w: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Относится ли инфоповод к одной из предложенных главных тем (если да, указать какая)</w:t>
            </w: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 ли инфоповод на публикацию (да/нет)</w:t>
            </w: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  <w:vAlign w:val="center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1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4107" w:rsidRPr="006E406B" w:rsidTr="002A67F6">
        <w:tc>
          <w:tcPr>
            <w:tcW w:w="5000" w:type="pct"/>
            <w:gridSpan w:val="6"/>
          </w:tcPr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  <w:p w:rsidR="00F94107" w:rsidRPr="006E406B" w:rsidRDefault="00F94107" w:rsidP="002A67F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4107" w:rsidRPr="00C01BB2" w:rsidRDefault="00F94107" w:rsidP="00F94107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550808" w:rsidRDefault="00550808">
      <w:bookmarkStart w:id="0" w:name="_GoBack"/>
      <w:bookmarkEnd w:id="0"/>
    </w:p>
    <w:sectPr w:rsidR="00550808" w:rsidSect="00F941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53FB"/>
    <w:multiLevelType w:val="hybridMultilevel"/>
    <w:tmpl w:val="F01AC57E"/>
    <w:lvl w:ilvl="0" w:tplc="A754B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00771"/>
    <w:multiLevelType w:val="hybridMultilevel"/>
    <w:tmpl w:val="E688A42C"/>
    <w:lvl w:ilvl="0" w:tplc="A8264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7E5"/>
    <w:multiLevelType w:val="hybridMultilevel"/>
    <w:tmpl w:val="15166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A3075E2"/>
    <w:multiLevelType w:val="hybridMultilevel"/>
    <w:tmpl w:val="EAA2D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1385D"/>
    <w:multiLevelType w:val="hybridMultilevel"/>
    <w:tmpl w:val="1DAE25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961FB"/>
    <w:multiLevelType w:val="hybridMultilevel"/>
    <w:tmpl w:val="6B4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30722"/>
    <w:multiLevelType w:val="hybridMultilevel"/>
    <w:tmpl w:val="3CE48664"/>
    <w:lvl w:ilvl="0" w:tplc="150E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214FF6"/>
    <w:multiLevelType w:val="hybridMultilevel"/>
    <w:tmpl w:val="A4ACFA6C"/>
    <w:lvl w:ilvl="0" w:tplc="8B8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901F7F"/>
    <w:multiLevelType w:val="hybridMultilevel"/>
    <w:tmpl w:val="C6320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22F72"/>
    <w:multiLevelType w:val="hybridMultilevel"/>
    <w:tmpl w:val="D62860CE"/>
    <w:lvl w:ilvl="0" w:tplc="E312CE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F"/>
    <w:rsid w:val="00064EAF"/>
    <w:rsid w:val="00550808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B3F14-A739-4838-A374-74B75444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41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941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1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941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3384</Words>
  <Characters>19290</Characters>
  <Application>Microsoft Office Word</Application>
  <DocSecurity>0</DocSecurity>
  <Lines>160</Lines>
  <Paragraphs>45</Paragraphs>
  <ScaleCrop>false</ScaleCrop>
  <Company/>
  <LinksUpToDate>false</LinksUpToDate>
  <CharactersWithSpaces>22629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2023-12-20T11:40:00Z</dcterms:created>
  <dcterms:modified xsi:type="dcterms:W3CDTF">2023-12-20T11:40:00Z</dcterms:modified>
</cp:coreProperties>
</file>