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C7D05" w:rsidTr="002C7D05">
        <w:trPr>
          <w:trHeight w:val="524"/>
        </w:trPr>
        <w:tc>
          <w:tcPr>
            <w:tcW w:w="9460" w:type="dxa"/>
            <w:gridSpan w:val="5"/>
            <w:hideMark/>
          </w:tcPr>
          <w:p w:rsidR="002C7D05" w:rsidRDefault="002C7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C7D05" w:rsidRDefault="002C7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C7D05" w:rsidRDefault="002C7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C7D05" w:rsidRDefault="002C7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2B45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7D05" w:rsidTr="002C7D05">
        <w:trPr>
          <w:trHeight w:val="524"/>
        </w:trPr>
        <w:tc>
          <w:tcPr>
            <w:tcW w:w="284" w:type="dxa"/>
            <w:vAlign w:val="bottom"/>
            <w:hideMark/>
          </w:tcPr>
          <w:p w:rsidR="002C7D05" w:rsidRDefault="002C7D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7D05" w:rsidRDefault="002C7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2C7D05" w:rsidRDefault="002C7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7D05" w:rsidRDefault="002C7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C7D05" w:rsidRDefault="002C7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C7D05" w:rsidTr="002C7D05">
        <w:trPr>
          <w:trHeight w:val="130"/>
        </w:trPr>
        <w:tc>
          <w:tcPr>
            <w:tcW w:w="9460" w:type="dxa"/>
            <w:gridSpan w:val="5"/>
          </w:tcPr>
          <w:p w:rsidR="002C7D05" w:rsidRDefault="002C7D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7D05" w:rsidTr="002C7D05">
        <w:tc>
          <w:tcPr>
            <w:tcW w:w="9460" w:type="dxa"/>
            <w:gridSpan w:val="5"/>
          </w:tcPr>
          <w:p w:rsidR="002C7D05" w:rsidRDefault="002C7D0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C7D05" w:rsidRDefault="002C7D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C7D05" w:rsidRDefault="002C7D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C7D05" w:rsidTr="002C7D05">
        <w:tc>
          <w:tcPr>
            <w:tcW w:w="9460" w:type="dxa"/>
            <w:gridSpan w:val="5"/>
            <w:hideMark/>
          </w:tcPr>
          <w:p w:rsidR="002C7D05" w:rsidRDefault="002C7D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изменения в состав комиссии по списанию расходов на проектирование и строительство объектов недвижимости, произведенных муниципальными учреждениями городского округа Верхняя Пышма, утвержденный постановлением администрации городского округа Верхняя Пышма от 31.05.2021 № 444</w:t>
            </w:r>
          </w:p>
        </w:tc>
      </w:tr>
      <w:tr w:rsidR="002C7D05" w:rsidTr="002C7D05">
        <w:tc>
          <w:tcPr>
            <w:tcW w:w="9460" w:type="dxa"/>
            <w:gridSpan w:val="5"/>
          </w:tcPr>
          <w:p w:rsidR="002C7D05" w:rsidRDefault="002C7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7D05" w:rsidRDefault="002C7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C7D05" w:rsidRDefault="002C7D05" w:rsidP="002C7D0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79 Бюджетного кодекса Российской Федерации, статьей 17 Федерального закона от 6 октября 2003 года № 131-ФЗ «Об общих принципах организации местного самоуправления в Российской Федерации», статьей 25 Устава администрации городского округа Верхняя Пышма администрации городского округа Верхняя Пышма</w:t>
      </w:r>
    </w:p>
    <w:p w:rsidR="002C7D05" w:rsidRDefault="002C7D05" w:rsidP="002C7D0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C7D05" w:rsidRDefault="002C7D05" w:rsidP="002C7D0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1. Внести изменения в состав комиссии по списанию расходов на проектирование и строительство объектов недвижимости, произведенных муниципальными учреждениями городского округа Верхняя Пышма, утвержденный постановлением </w:t>
      </w:r>
      <w:r>
        <w:rPr>
          <w:rFonts w:ascii="Liberation Serif" w:hAnsi="Liberation Serif"/>
          <w:sz w:val="28"/>
          <w:szCs w:val="28"/>
        </w:rPr>
        <w:t>администрации городского округа Верхняя Пышма от 31.05.2021 № 444 «Об утверждении порядка списания расходов на проектирование и строительство объектов недвижимости, произведенных муниципальными учреждениями городского округа Верхняя Пышма», изложив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в новой редакции (прилагается).</w:t>
      </w:r>
    </w:p>
    <w:p w:rsidR="002C7D05" w:rsidRDefault="002C7D05" w:rsidP="002C7D0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p w:rsidR="002C7D05" w:rsidRDefault="002C7D05" w:rsidP="002C7D05">
      <w:pPr>
        <w:pStyle w:val="ConsPlusNormal"/>
        <w:ind w:left="-567" w:firstLine="567"/>
        <w:jc w:val="both"/>
        <w:rPr>
          <w:rFonts w:ascii="Liberation Serif" w:hAnsi="Liberation Serif"/>
          <w:sz w:val="28"/>
          <w:szCs w:val="28"/>
        </w:rPr>
      </w:pPr>
    </w:p>
    <w:p w:rsidR="002C7D05" w:rsidRDefault="002C7D05" w:rsidP="002C7D05">
      <w:pPr>
        <w:pStyle w:val="ConsPlusNormal"/>
        <w:ind w:left="-567"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C7D05" w:rsidTr="002C7D05">
        <w:tc>
          <w:tcPr>
            <w:tcW w:w="6237" w:type="dxa"/>
            <w:vAlign w:val="bottom"/>
            <w:hideMark/>
          </w:tcPr>
          <w:p w:rsidR="002C7D05" w:rsidRDefault="002C7D0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C7D05" w:rsidRDefault="002C7D0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C7D05" w:rsidRDefault="002C7D05" w:rsidP="002C7D05">
      <w:pPr>
        <w:pStyle w:val="ConsNormal"/>
        <w:widowControl/>
        <w:ind w:firstLine="0"/>
        <w:rPr>
          <w:rFonts w:ascii="Liberation Serif" w:hAnsi="Liberation Serif"/>
        </w:rPr>
      </w:pPr>
    </w:p>
    <w:p w:rsidR="002C7D05" w:rsidRDefault="002C7D05">
      <w:pPr>
        <w:spacing w:after="160" w:line="259" w:lineRule="auto"/>
      </w:pPr>
      <w:r>
        <w:br w:type="page"/>
      </w:r>
    </w:p>
    <w:p w:rsidR="002C7D05" w:rsidRPr="003C063F" w:rsidRDefault="002C7D05" w:rsidP="002C7D0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05" w:rsidRPr="003C063F" w:rsidRDefault="002C7D05" w:rsidP="002C7D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71565799" w:edGrp="everyone"/>
                            <w:proofErr w:type="gramStart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</w:t>
                            </w:r>
                            <w:proofErr w:type="gramEnd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2C7D05" w:rsidRPr="003C063F" w:rsidRDefault="002C7D05" w:rsidP="002C7D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C7D0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71565799"/>
                                <w:p w:rsidR="002C7D05" w:rsidRPr="003C063F" w:rsidRDefault="002C7D0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3766403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C7D05" w:rsidRPr="003C063F" w:rsidRDefault="002C7D0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3766403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C7D05" w:rsidRPr="003C063F" w:rsidRDefault="002C7D0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6442980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C7D05" w:rsidRPr="003C063F" w:rsidRDefault="002C7D0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64429805"/>
                                </w:p>
                              </w:tc>
                            </w:tr>
                          </w:tbl>
                          <w:p w:rsidR="002C7D05" w:rsidRPr="003C063F" w:rsidRDefault="002C7D05" w:rsidP="002C7D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C7D05" w:rsidRPr="003C063F" w:rsidRDefault="002C7D05" w:rsidP="002C7D0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C7D05" w:rsidRPr="003C063F" w:rsidRDefault="002C7D05" w:rsidP="002C7D0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C7D05" w:rsidRPr="003C063F" w:rsidRDefault="002C7D05" w:rsidP="002C7D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71565799" w:edGrp="everyone"/>
                      <w:proofErr w:type="gramStart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</w:t>
                      </w:r>
                      <w:proofErr w:type="gramEnd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2C7D05" w:rsidRPr="003C063F" w:rsidRDefault="002C7D05" w:rsidP="002C7D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C7D0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71565799"/>
                          <w:p w:rsidR="002C7D05" w:rsidRPr="003C063F" w:rsidRDefault="002C7D0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3766403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C7D05" w:rsidRPr="003C063F" w:rsidRDefault="002C7D0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3766403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C7D05" w:rsidRPr="003C063F" w:rsidRDefault="002C7D0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6442980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C7D05" w:rsidRPr="003C063F" w:rsidRDefault="002C7D0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64429805"/>
                          </w:p>
                        </w:tc>
                      </w:tr>
                    </w:tbl>
                    <w:p w:rsidR="002C7D05" w:rsidRPr="003C063F" w:rsidRDefault="002C7D05" w:rsidP="002C7D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C7D05" w:rsidRPr="003C063F" w:rsidRDefault="002C7D05" w:rsidP="002C7D0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C7D05" w:rsidRPr="003C063F" w:rsidRDefault="002C7D05" w:rsidP="002C7D0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7D05" w:rsidRDefault="002C7D05" w:rsidP="002C7D05">
      <w:pPr>
        <w:jc w:val="center"/>
        <w:rPr>
          <w:rFonts w:ascii="Liberation Serif" w:hAnsi="Liberation Serif"/>
          <w:sz w:val="28"/>
          <w:szCs w:val="28"/>
        </w:rPr>
      </w:pPr>
    </w:p>
    <w:p w:rsidR="002C7D05" w:rsidRPr="003C063F" w:rsidRDefault="002C7D05" w:rsidP="002C7D05">
      <w:pPr>
        <w:jc w:val="center"/>
        <w:rPr>
          <w:rFonts w:ascii="Liberation Serif" w:hAnsi="Liberation Serif"/>
          <w:sz w:val="28"/>
          <w:szCs w:val="28"/>
        </w:rPr>
      </w:pPr>
    </w:p>
    <w:p w:rsidR="002C7D05" w:rsidRPr="003C063F" w:rsidRDefault="002C7D05" w:rsidP="002C7D05">
      <w:pPr>
        <w:jc w:val="center"/>
        <w:rPr>
          <w:rFonts w:ascii="Liberation Serif" w:hAnsi="Liberation Serif"/>
          <w:sz w:val="28"/>
          <w:szCs w:val="28"/>
        </w:rPr>
      </w:pPr>
    </w:p>
    <w:p w:rsidR="002C7D05" w:rsidRPr="003C063F" w:rsidRDefault="002C7D05" w:rsidP="002C7D05">
      <w:pPr>
        <w:jc w:val="center"/>
        <w:rPr>
          <w:rFonts w:ascii="Liberation Serif" w:hAnsi="Liberation Serif"/>
          <w:sz w:val="28"/>
          <w:szCs w:val="28"/>
        </w:rPr>
      </w:pPr>
    </w:p>
    <w:p w:rsidR="002C7D05" w:rsidRPr="00F02BA8" w:rsidRDefault="002C7D05" w:rsidP="002C7D05">
      <w:pPr>
        <w:pStyle w:val="ConsPlusTitle"/>
        <w:ind w:left="5103"/>
        <w:rPr>
          <w:rFonts w:ascii="Liberation Serif" w:hAnsi="Liberation Serif"/>
          <w:b w:val="0"/>
          <w:sz w:val="28"/>
          <w:szCs w:val="28"/>
        </w:rPr>
      </w:pPr>
      <w:bookmarkStart w:id="0" w:name="P375"/>
      <w:bookmarkEnd w:id="0"/>
      <w:r w:rsidRPr="00F02BA8">
        <w:rPr>
          <w:rFonts w:ascii="Liberation Serif" w:hAnsi="Liberation Serif"/>
          <w:b w:val="0"/>
          <w:sz w:val="28"/>
          <w:szCs w:val="28"/>
        </w:rPr>
        <w:t>УТВЕРЖДЕН</w:t>
      </w:r>
    </w:p>
    <w:p w:rsidR="002C7D05" w:rsidRDefault="002C7D05" w:rsidP="002C7D05">
      <w:pPr>
        <w:pStyle w:val="ConsPlusTitle"/>
        <w:ind w:left="5103"/>
        <w:rPr>
          <w:rFonts w:ascii="Liberation Serif" w:hAnsi="Liberation Serif"/>
          <w:b w:val="0"/>
          <w:sz w:val="28"/>
          <w:szCs w:val="28"/>
        </w:rPr>
      </w:pPr>
      <w:r w:rsidRPr="00F02BA8">
        <w:rPr>
          <w:rFonts w:ascii="Liberation Serif" w:hAnsi="Liberation Serif"/>
          <w:b w:val="0"/>
          <w:sz w:val="28"/>
          <w:szCs w:val="28"/>
        </w:rPr>
        <w:t>постановлением администрации городского округа Верхняя Пышма</w:t>
      </w:r>
    </w:p>
    <w:p w:rsidR="002C7D05" w:rsidRPr="00F02BA8" w:rsidRDefault="002C7D05" w:rsidP="002C7D05">
      <w:pPr>
        <w:pStyle w:val="ConsPlusTitle"/>
        <w:ind w:left="5103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от ________________№_________</w:t>
      </w:r>
    </w:p>
    <w:p w:rsidR="002C7D05" w:rsidRDefault="002C7D05" w:rsidP="002C7D0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2C7D05" w:rsidRDefault="002C7D05" w:rsidP="002C7D0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2C7D05" w:rsidRDefault="002C7D05" w:rsidP="002C7D0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</w:t>
      </w:r>
    </w:p>
    <w:p w:rsidR="002C7D05" w:rsidRDefault="002C7D05" w:rsidP="002C7D0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комиссии по списанию расходов на проектирование</w:t>
      </w:r>
    </w:p>
    <w:p w:rsidR="002C7D05" w:rsidRDefault="002C7D05" w:rsidP="002C7D0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строительство объектов недвижимости, произведенных муниципальными учреждениями городского округа Верхняя Пышма</w:t>
      </w:r>
    </w:p>
    <w:p w:rsidR="002C7D05" w:rsidRDefault="002C7D05" w:rsidP="002C7D05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96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567"/>
        <w:gridCol w:w="6746"/>
      </w:tblGrid>
      <w:tr w:rsidR="002C7D05" w:rsidRPr="00C01B29" w:rsidTr="00501DA0">
        <w:tc>
          <w:tcPr>
            <w:tcW w:w="2330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Преснецов С.Н.</w:t>
            </w:r>
          </w:p>
        </w:tc>
        <w:tc>
          <w:tcPr>
            <w:tcW w:w="567" w:type="dxa"/>
            <w:hideMark/>
          </w:tcPr>
          <w:p w:rsidR="002C7D05" w:rsidRPr="00C01B29" w:rsidRDefault="002C7D05" w:rsidP="00501DA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главы администрации по строительству и развитию территории городского округа Верхняя Пышма, председатель комиссии</w:t>
            </w:r>
          </w:p>
        </w:tc>
      </w:tr>
      <w:tr w:rsidR="002C7D05" w:rsidRPr="00C01B29" w:rsidTr="00501DA0">
        <w:tc>
          <w:tcPr>
            <w:tcW w:w="2330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Сафрыгина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567" w:type="dxa"/>
            <w:hideMark/>
          </w:tcPr>
          <w:p w:rsidR="002C7D05" w:rsidRPr="00C01B29" w:rsidRDefault="002C7D05" w:rsidP="00501DA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отдела бухгалтерского учета и отчетности администрации городского округа Верхняя Пышма, секретарь комиссии</w:t>
            </w:r>
          </w:p>
        </w:tc>
      </w:tr>
      <w:tr w:rsidR="002C7D05" w:rsidRPr="00C01B29" w:rsidTr="00501DA0">
        <w:tc>
          <w:tcPr>
            <w:tcW w:w="9643" w:type="dxa"/>
            <w:gridSpan w:val="3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Члены комиссии</w:t>
            </w:r>
          </w:p>
        </w:tc>
      </w:tr>
      <w:tr w:rsidR="002C7D05" w:rsidRPr="00C01B29" w:rsidTr="00501DA0">
        <w:tc>
          <w:tcPr>
            <w:tcW w:w="2330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Абдуллин Р.С.</w:t>
            </w:r>
          </w:p>
        </w:tc>
        <w:tc>
          <w:tcPr>
            <w:tcW w:w="567" w:type="dxa"/>
            <w:hideMark/>
          </w:tcPr>
          <w:p w:rsidR="002C7D05" w:rsidRPr="00C01B29" w:rsidRDefault="002C7D05" w:rsidP="00501DA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2C7D05" w:rsidRPr="00C01B29" w:rsidTr="00501DA0">
        <w:tc>
          <w:tcPr>
            <w:tcW w:w="2330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Горских О.В.</w:t>
            </w:r>
          </w:p>
        </w:tc>
        <w:tc>
          <w:tcPr>
            <w:tcW w:w="567" w:type="dxa"/>
            <w:hideMark/>
          </w:tcPr>
          <w:p w:rsidR="002C7D05" w:rsidRPr="00C01B29" w:rsidRDefault="002C7D05" w:rsidP="00501DA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2C7D05" w:rsidRPr="00C01B29" w:rsidTr="00501DA0">
        <w:tc>
          <w:tcPr>
            <w:tcW w:w="2330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Лебедева Н.Ю.</w:t>
            </w:r>
          </w:p>
        </w:tc>
        <w:tc>
          <w:tcPr>
            <w:tcW w:w="567" w:type="dxa"/>
            <w:hideMark/>
          </w:tcPr>
          <w:p w:rsidR="002C7D05" w:rsidRPr="00C01B29" w:rsidRDefault="002C7D05" w:rsidP="00501DA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отдела проектного управления и стратегического планирования администрации городского округа Верхняя Пышма</w:t>
            </w:r>
          </w:p>
        </w:tc>
      </w:tr>
      <w:tr w:rsidR="002C7D05" w:rsidRPr="00C01B29" w:rsidTr="00501DA0">
        <w:tc>
          <w:tcPr>
            <w:tcW w:w="2330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Мосунова О.В.</w:t>
            </w:r>
          </w:p>
        </w:tc>
        <w:tc>
          <w:tcPr>
            <w:tcW w:w="567" w:type="dxa"/>
            <w:hideMark/>
          </w:tcPr>
          <w:p w:rsidR="002C7D05" w:rsidRPr="00C01B29" w:rsidRDefault="002C7D05" w:rsidP="00501DA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  <w:hideMark/>
          </w:tcPr>
          <w:p w:rsidR="002C7D05" w:rsidRPr="00C01B29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Финансового управления администрации городского округа Верхняя Пышма</w:t>
            </w:r>
          </w:p>
        </w:tc>
      </w:tr>
      <w:tr w:rsidR="002C7D05" w:rsidRPr="00C01B29" w:rsidTr="00501DA0">
        <w:tc>
          <w:tcPr>
            <w:tcW w:w="2330" w:type="dxa"/>
            <w:hideMark/>
          </w:tcPr>
          <w:p w:rsidR="002C7D05" w:rsidRPr="004315CF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Трощенкова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М.Е.</w:t>
            </w:r>
          </w:p>
        </w:tc>
        <w:tc>
          <w:tcPr>
            <w:tcW w:w="567" w:type="dxa"/>
            <w:hideMark/>
          </w:tcPr>
          <w:p w:rsidR="002C7D05" w:rsidRPr="004315CF" w:rsidRDefault="002C7D05" w:rsidP="00501DA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4315CF">
              <w:rPr>
                <w:rFonts w:ascii="Liberation Serif" w:hAnsi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  <w:hideMark/>
          </w:tcPr>
          <w:p w:rsidR="002C7D05" w:rsidRPr="004315CF" w:rsidRDefault="002C7D05" w:rsidP="00501DA0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4315CF"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Управления архитектуры и градостроительства администрации городского округа Верхняя Пышма</w:t>
            </w:r>
          </w:p>
        </w:tc>
      </w:tr>
    </w:tbl>
    <w:p w:rsidR="002C7D05" w:rsidRPr="003C063F" w:rsidRDefault="002C7D05" w:rsidP="002C7D05">
      <w:pPr>
        <w:rPr>
          <w:rFonts w:ascii="Liberation Serif" w:hAnsi="Liberation Serif"/>
          <w:sz w:val="28"/>
          <w:szCs w:val="28"/>
        </w:rPr>
      </w:pPr>
    </w:p>
    <w:p w:rsidR="00956DB8" w:rsidRDefault="00956DB8">
      <w:bookmarkStart w:id="1" w:name="_GoBack"/>
      <w:bookmarkEnd w:id="1"/>
    </w:p>
    <w:sectPr w:rsidR="0095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8E"/>
    <w:rsid w:val="0001318E"/>
    <w:rsid w:val="002C7D05"/>
    <w:rsid w:val="0095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47E92-A8E7-4BA4-B923-E6E05B14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D0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2C7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2C7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2023-12-25T12:46:00Z</dcterms:created>
  <dcterms:modified xsi:type="dcterms:W3CDTF">2023-12-25T12:47:00Z</dcterms:modified>
</cp:coreProperties>
</file>