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40"/>
        <w:gridCol w:w="6128"/>
      </w:tblGrid>
      <w:tr w:rsidR="004B50FE" w:rsidRPr="0013051B" w:rsidTr="00D23334">
        <w:trPr>
          <w:trHeight w:val="524"/>
        </w:trPr>
        <w:tc>
          <w:tcPr>
            <w:tcW w:w="9210" w:type="dxa"/>
            <w:gridSpan w:val="5"/>
          </w:tcPr>
          <w:p w:rsidR="004B50FE" w:rsidRPr="0013051B" w:rsidRDefault="004B50FE" w:rsidP="00AA5F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B50FE" w:rsidRPr="0013051B" w:rsidRDefault="004B50FE" w:rsidP="00AA5F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B50FE" w:rsidRPr="0013051B" w:rsidRDefault="004B50FE" w:rsidP="00AA5F6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B50FE" w:rsidRPr="0013051B" w:rsidRDefault="004B50FE" w:rsidP="00AA5F6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95130" wp14:editId="07EC85F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B50FE" w:rsidRPr="0013051B" w:rsidTr="00D23334">
        <w:trPr>
          <w:trHeight w:val="524"/>
        </w:trPr>
        <w:tc>
          <w:tcPr>
            <w:tcW w:w="285" w:type="dxa"/>
            <w:vAlign w:val="bottom"/>
          </w:tcPr>
          <w:p w:rsidR="004B50FE" w:rsidRPr="0013051B" w:rsidRDefault="004B50FE" w:rsidP="00AA5F6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bottom"/>
          </w:tcPr>
          <w:p w:rsidR="004B50FE" w:rsidRPr="0013051B" w:rsidRDefault="00D23334" w:rsidP="00AA5F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="004B50FE" w:rsidRPr="0013051B">
              <w:rPr>
                <w:rFonts w:ascii="Liberation Serif" w:hAnsi="Liberation Serif"/>
              </w:rPr>
              <w:fldChar w:fldCharType="begin"/>
            </w:r>
            <w:r w:rsidR="004B50FE"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4B50FE" w:rsidRPr="0013051B">
              <w:rPr>
                <w:rFonts w:ascii="Liberation Serif" w:hAnsi="Liberation Serif"/>
              </w:rPr>
              <w:fldChar w:fldCharType="separate"/>
            </w:r>
            <w:r w:rsidR="004B50FE" w:rsidRPr="0013051B">
              <w:rPr>
                <w:rFonts w:ascii="Liberation Serif" w:hAnsi="Liberation Serif"/>
              </w:rPr>
              <w:t xml:space="preserve"> </w:t>
            </w:r>
            <w:r w:rsidR="004B50FE"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4" w:type="dxa"/>
            <w:vAlign w:val="bottom"/>
          </w:tcPr>
          <w:p w:rsidR="004B50FE" w:rsidRPr="0013051B" w:rsidRDefault="004B50FE" w:rsidP="00AA5F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4B50FE" w:rsidRPr="0013051B" w:rsidRDefault="004B50FE" w:rsidP="00AA5F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127" w:type="dxa"/>
            <w:vAlign w:val="bottom"/>
          </w:tcPr>
          <w:p w:rsidR="004B50FE" w:rsidRPr="0013051B" w:rsidRDefault="004B50FE" w:rsidP="00AA5F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B50FE" w:rsidRPr="0013051B" w:rsidTr="00D23334">
        <w:trPr>
          <w:trHeight w:val="130"/>
        </w:trPr>
        <w:tc>
          <w:tcPr>
            <w:tcW w:w="9210" w:type="dxa"/>
            <w:gridSpan w:val="5"/>
          </w:tcPr>
          <w:p w:rsidR="004B50FE" w:rsidRPr="0013051B" w:rsidRDefault="004B50FE" w:rsidP="00AA5F6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B50FE" w:rsidRPr="0013051B" w:rsidTr="00D23334">
        <w:tc>
          <w:tcPr>
            <w:tcW w:w="9210" w:type="dxa"/>
            <w:gridSpan w:val="5"/>
          </w:tcPr>
          <w:p w:rsidR="004B50FE" w:rsidRPr="004B50FE" w:rsidRDefault="004B50FE" w:rsidP="00AA5F61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B50FE" w:rsidRPr="004B50FE" w:rsidRDefault="004B50FE" w:rsidP="00AA5F6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B50FE" w:rsidRPr="004B50FE" w:rsidRDefault="004B50FE" w:rsidP="00AA5F6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B50FE" w:rsidRPr="0013051B" w:rsidTr="00D23334">
        <w:tc>
          <w:tcPr>
            <w:tcW w:w="9210" w:type="dxa"/>
            <w:gridSpan w:val="5"/>
          </w:tcPr>
          <w:p w:rsidR="004B50FE" w:rsidRPr="0013051B" w:rsidRDefault="004B50FE" w:rsidP="00AA5F6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02.06.2017 № 356 «О создании общественной комиссии по обеспечению реализации приоритетного проекта «Формирование современной городской среды» на территории городского округа Верхняя Пышма»</w:t>
            </w:r>
          </w:p>
        </w:tc>
      </w:tr>
      <w:tr w:rsidR="004B50FE" w:rsidRPr="0013051B" w:rsidTr="00D23334">
        <w:tc>
          <w:tcPr>
            <w:tcW w:w="9210" w:type="dxa"/>
            <w:gridSpan w:val="5"/>
          </w:tcPr>
          <w:p w:rsidR="004B50FE" w:rsidRPr="0013051B" w:rsidRDefault="004B50FE" w:rsidP="00AA5F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B50FE" w:rsidRPr="0013051B" w:rsidRDefault="004B50FE" w:rsidP="00AA5F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B50FE" w:rsidRPr="0013051B" w:rsidRDefault="004B50FE" w:rsidP="004B50F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D5E77">
        <w:rPr>
          <w:rFonts w:ascii="Liberation Serif" w:hAnsi="Liberation Serif"/>
          <w:sz w:val="28"/>
          <w:szCs w:val="28"/>
        </w:rPr>
        <w:t xml:space="preserve">В целях реализации постановления Правительства Российской Федерации 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</w:t>
      </w:r>
      <w:r>
        <w:rPr>
          <w:rFonts w:ascii="Liberation Serif" w:hAnsi="Liberation Serif"/>
          <w:sz w:val="28"/>
          <w:szCs w:val="28"/>
        </w:rPr>
        <w:t>–</w:t>
      </w:r>
      <w:r w:rsidRPr="00CD5E77">
        <w:rPr>
          <w:rFonts w:ascii="Liberation Serif" w:hAnsi="Liberation Serif"/>
          <w:sz w:val="28"/>
          <w:szCs w:val="28"/>
        </w:rPr>
        <w:t xml:space="preserve"> победителей Всероссийского конкурса лучших проектов создания комфортной городской среды, Постановления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CD5E77">
        <w:rPr>
          <w:rFonts w:ascii="Liberation Serif" w:hAnsi="Liberation Serif"/>
          <w:sz w:val="28"/>
          <w:szCs w:val="28"/>
        </w:rPr>
        <w:t xml:space="preserve"> государственных программ субъектов Российской Федерации и муниципальных программ </w:t>
      </w:r>
      <w:proofErr w:type="gramStart"/>
      <w:r w:rsidRPr="00CD5E77">
        <w:rPr>
          <w:rFonts w:ascii="Liberation Serif" w:hAnsi="Liberation Serif"/>
          <w:sz w:val="28"/>
          <w:szCs w:val="28"/>
        </w:rPr>
        <w:t>формирования современной городской среды», постановления Правительства Российской Федерации от 30.01.2017 №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парков)», в соответствии с постановлением администрации городского округа Верхняя Пышма от 18.05.2018 № 411 «Об утверждении Порядков участия и сроков представления, рассмотрения и оценки предложений в муниципальную</w:t>
      </w:r>
      <w:proofErr w:type="gramEnd"/>
      <w:r w:rsidRPr="00CD5E77">
        <w:rPr>
          <w:rFonts w:ascii="Liberation Serif" w:hAnsi="Liberation Serif"/>
          <w:sz w:val="28"/>
          <w:szCs w:val="28"/>
        </w:rPr>
        <w:t xml:space="preserve"> программу «Формирование современной городской среды на территории городского округа Верхняя Пышма на 2018-2023 годы»,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многоквартирных домов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(в редакции от 27.03.2019 № 352)</w:t>
      </w:r>
      <w:r w:rsidRPr="00CD5E77">
        <w:rPr>
          <w:rFonts w:ascii="Liberation Serif" w:hAnsi="Liberation Serif"/>
          <w:sz w:val="28"/>
          <w:szCs w:val="28"/>
        </w:rPr>
        <w:t>, администрация городского округа Верхняя Пышма</w:t>
      </w:r>
    </w:p>
    <w:p w:rsidR="004B50FE" w:rsidRPr="0013051B" w:rsidRDefault="004B50FE" w:rsidP="004B50F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B50FE" w:rsidRPr="00ED54DA" w:rsidRDefault="004B50FE" w:rsidP="004B50F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D54DA">
        <w:rPr>
          <w:rFonts w:ascii="Liberation Serif" w:hAnsi="Liberation Serif"/>
          <w:sz w:val="28"/>
          <w:szCs w:val="28"/>
        </w:rPr>
        <w:t xml:space="preserve">1. Внести в постановление администрации городского округа Верхняя Пышма от 02.06.2017 № 356 «О создании общественной комиссии по </w:t>
      </w:r>
      <w:r w:rsidRPr="00ED54DA">
        <w:rPr>
          <w:rFonts w:ascii="Liberation Serif" w:hAnsi="Liberation Serif"/>
          <w:sz w:val="28"/>
          <w:szCs w:val="28"/>
        </w:rPr>
        <w:lastRenderedPageBreak/>
        <w:t>обеспечению реализации приоритетного проекта «Формирование современной городской среды» на территории городского округа Верхняя Пышма» следующие изменения:</w:t>
      </w:r>
    </w:p>
    <w:p w:rsidR="004B50FE" w:rsidRPr="00ED54DA" w:rsidRDefault="004B50FE" w:rsidP="004B50F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D54DA">
        <w:rPr>
          <w:rFonts w:ascii="Liberation Serif" w:hAnsi="Liberation Serif"/>
          <w:sz w:val="28"/>
          <w:szCs w:val="28"/>
        </w:rPr>
        <w:t>1.1. Утвердить в новой редакции Положение об общественной комиссии по обеспечению реализации приоритетного проекта «Формирование комфортной городской среды» на территории городского окр</w:t>
      </w:r>
      <w:r>
        <w:rPr>
          <w:rFonts w:ascii="Liberation Serif" w:hAnsi="Liberation Serif"/>
          <w:sz w:val="28"/>
          <w:szCs w:val="28"/>
        </w:rPr>
        <w:t>уга Верхняя Пышма (прилагается).</w:t>
      </w:r>
    </w:p>
    <w:p w:rsidR="004B50FE" w:rsidRPr="00ED54DA" w:rsidRDefault="004B50FE" w:rsidP="004B50F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D54DA">
        <w:rPr>
          <w:rFonts w:ascii="Liberation Serif" w:hAnsi="Liberation Serif"/>
          <w:sz w:val="28"/>
          <w:szCs w:val="28"/>
        </w:rPr>
        <w:t xml:space="preserve">1.2. Изложить в новой редакции состав общественной комиссии по обеспечению реализации приоритетного проекта «Формирование комфортной городской среды» на территории городского округа Верхняя Пышма»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:rsidR="004B50FE" w:rsidRPr="00ED54DA" w:rsidRDefault="004B50FE" w:rsidP="004B50F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D54DA">
        <w:rPr>
          <w:rFonts w:ascii="Liberation Serif" w:hAnsi="Liberation Serif"/>
          <w:sz w:val="28"/>
          <w:szCs w:val="28"/>
        </w:rPr>
        <w:t xml:space="preserve">1.3. </w:t>
      </w:r>
      <w:proofErr w:type="gramStart"/>
      <w:r w:rsidRPr="00ED54DA">
        <w:rPr>
          <w:rFonts w:ascii="Liberation Serif" w:hAnsi="Liberation Serif"/>
          <w:sz w:val="28"/>
          <w:szCs w:val="28"/>
        </w:rPr>
        <w:t>Наделить общественную комиссию по обеспечению реализации приоритетного проекта «Формирование комфортной городской среды» на территории городского округа Верхняя Пышма полномочиями организации и проведения Всероссийского конкурса по отбору лучших проектов в сфере создания комфортной городской среды в малых городах и исторических поселениях на территории городского округа Верхняя Пышма, в целях реализации постановления Правительства Российской Федерации от 07.03.2018 № 237 «Об утверждении Правил предоставления</w:t>
      </w:r>
      <w:proofErr w:type="gramEnd"/>
      <w:r w:rsidRPr="00ED54DA">
        <w:rPr>
          <w:rFonts w:ascii="Liberation Serif" w:hAnsi="Liberation Serif"/>
          <w:sz w:val="28"/>
          <w:szCs w:val="28"/>
        </w:rPr>
        <w:t xml:space="preserve"> средств государственной поддержки из федерального бюджета бюджетам субъектов Российской Федерации для поощрения муниципальных образований </w:t>
      </w:r>
      <w:r>
        <w:rPr>
          <w:rFonts w:ascii="Liberation Serif" w:hAnsi="Liberation Serif"/>
          <w:sz w:val="28"/>
          <w:szCs w:val="28"/>
        </w:rPr>
        <w:t>–</w:t>
      </w:r>
      <w:r w:rsidRPr="00ED54DA">
        <w:rPr>
          <w:rFonts w:ascii="Liberation Serif" w:hAnsi="Liberation Serif"/>
          <w:sz w:val="28"/>
          <w:szCs w:val="28"/>
        </w:rPr>
        <w:t xml:space="preserve"> победителей Всероссийского конкурса лучших проектов создания комфортной городской среды», в соответствии с государственной программой Свердловской области «Формирование современной городской среды на территории Свердлов</w:t>
      </w:r>
      <w:r>
        <w:rPr>
          <w:rFonts w:ascii="Liberation Serif" w:hAnsi="Liberation Serif"/>
          <w:sz w:val="28"/>
          <w:szCs w:val="28"/>
        </w:rPr>
        <w:t>ской области на 2018-2022 годы».</w:t>
      </w:r>
    </w:p>
    <w:p w:rsidR="004B50FE" w:rsidRPr="00ED54DA" w:rsidRDefault="004B50FE" w:rsidP="004B50F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D54DA">
        <w:rPr>
          <w:rFonts w:ascii="Liberation Serif" w:hAnsi="Liberation Serif"/>
          <w:sz w:val="28"/>
          <w:szCs w:val="28"/>
        </w:rPr>
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ED54DA">
        <w:rPr>
          <w:rFonts w:ascii="Liberation Serif" w:hAnsi="Liberation Serif"/>
          <w:sz w:val="28"/>
          <w:szCs w:val="28"/>
        </w:rPr>
        <w:t>.р</w:t>
      </w:r>
      <w:proofErr w:type="gramEnd"/>
      <w:r w:rsidRPr="00ED54DA">
        <w:rPr>
          <w:rFonts w:ascii="Liberation Serif" w:hAnsi="Liberation Serif"/>
          <w:sz w:val="28"/>
          <w:szCs w:val="28"/>
        </w:rPr>
        <w:t>ф) и разместить на официальном сайте городского округа Верхняя Пышма.</w:t>
      </w:r>
    </w:p>
    <w:p w:rsidR="004B50FE" w:rsidRPr="00ED54DA" w:rsidRDefault="004B50FE" w:rsidP="004B50F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D54DA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ED54DA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ED54DA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вопросам жилищно-коммунального хозяйства, транспорта и св</w:t>
      </w:r>
      <w:r>
        <w:rPr>
          <w:rFonts w:ascii="Liberation Serif" w:hAnsi="Liberation Serif"/>
          <w:sz w:val="28"/>
          <w:szCs w:val="28"/>
        </w:rPr>
        <w:t xml:space="preserve">язи </w:t>
      </w:r>
      <w:r w:rsidRPr="00ED54DA"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r>
        <w:rPr>
          <w:rFonts w:ascii="Liberation Serif" w:hAnsi="Liberation Serif"/>
          <w:sz w:val="28"/>
          <w:szCs w:val="28"/>
        </w:rPr>
        <w:t xml:space="preserve">                     </w:t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ED54DA">
        <w:rPr>
          <w:rFonts w:ascii="Liberation Serif" w:hAnsi="Liberation Serif"/>
          <w:sz w:val="28"/>
          <w:szCs w:val="28"/>
        </w:rPr>
        <w:t xml:space="preserve"> Н.В.</w:t>
      </w:r>
    </w:p>
    <w:p w:rsidR="004B50FE" w:rsidRDefault="004B50FE" w:rsidP="004B50F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B50FE" w:rsidRPr="0013051B" w:rsidRDefault="004B50FE" w:rsidP="004B50F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4B50FE" w:rsidRPr="0013051B" w:rsidTr="00AA5F61">
        <w:tc>
          <w:tcPr>
            <w:tcW w:w="6237" w:type="dxa"/>
            <w:vAlign w:val="bottom"/>
          </w:tcPr>
          <w:p w:rsidR="004B50FE" w:rsidRDefault="004B50FE" w:rsidP="00AA5F61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полномочия </w:t>
            </w:r>
          </w:p>
          <w:p w:rsidR="004B50FE" w:rsidRPr="0013051B" w:rsidRDefault="004B50FE" w:rsidP="00AA5F6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4B50FE" w:rsidRPr="0013051B" w:rsidRDefault="004B50FE" w:rsidP="00AA5F6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4B50FE" w:rsidRPr="0013051B" w:rsidRDefault="004B50FE" w:rsidP="004B50FE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p w:rsidR="003B44FB" w:rsidRDefault="003B44FB"/>
    <w:p w:rsidR="003B44FB" w:rsidRDefault="003B44FB"/>
    <w:p w:rsidR="003B44FB" w:rsidRDefault="003B44FB"/>
    <w:p w:rsidR="003B44FB" w:rsidRDefault="003B44FB"/>
    <w:p w:rsidR="003B44FB" w:rsidRDefault="003B44FB"/>
    <w:p w:rsidR="003B44FB" w:rsidRDefault="003B44FB"/>
    <w:p w:rsidR="003B44FB" w:rsidRDefault="003B44FB"/>
    <w:p w:rsidR="003B44FB" w:rsidRPr="003B44FB" w:rsidRDefault="003B44FB" w:rsidP="003B44F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4FB" w:rsidRPr="003C063F" w:rsidRDefault="003B44FB" w:rsidP="003B44F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75205108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3B44FB" w:rsidRPr="003C063F" w:rsidRDefault="003B44FB" w:rsidP="003B44F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B44FB" w:rsidRPr="003C063F" w:rsidRDefault="003B44FB" w:rsidP="003B44F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3B44F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752051084"/>
                                <w:p w:rsidR="003B44FB" w:rsidRPr="003C063F" w:rsidRDefault="003B44F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B44FB" w:rsidRPr="003C063F" w:rsidRDefault="003B44FB" w:rsidP="003B44FB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permStart w:id="901863674" w:edGrp="everyone"/>
                                  <w:permEnd w:id="90186367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B44FB" w:rsidRPr="003C063F" w:rsidRDefault="003B44F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43046899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B44FB" w:rsidRPr="003C063F" w:rsidRDefault="003B44F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30468994"/>
                                </w:p>
                              </w:tc>
                            </w:tr>
                          </w:tbl>
                          <w:p w:rsidR="003B44FB" w:rsidRPr="003C063F" w:rsidRDefault="003B44FB" w:rsidP="003B44F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B44FB" w:rsidRPr="003C063F" w:rsidRDefault="003B44FB" w:rsidP="003B44F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B44FB" w:rsidRPr="003C063F" w:rsidRDefault="003B44FB" w:rsidP="003B44F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3B44FB" w:rsidRPr="003C063F" w:rsidRDefault="003B44FB" w:rsidP="003B44F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75205108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3B44FB" w:rsidRPr="003C063F" w:rsidRDefault="003B44FB" w:rsidP="003B44F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B44FB" w:rsidRPr="003C063F" w:rsidRDefault="003B44FB" w:rsidP="003B44F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3B44F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752051084"/>
                          <w:p w:rsidR="003B44FB" w:rsidRPr="003C063F" w:rsidRDefault="003B44F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B44FB" w:rsidRPr="003C063F" w:rsidRDefault="003B44FB" w:rsidP="003B44FB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901863674" w:edGrp="everyone"/>
                            <w:permEnd w:id="90186367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B44FB" w:rsidRPr="003C063F" w:rsidRDefault="003B44F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43046899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B44FB" w:rsidRPr="003C063F" w:rsidRDefault="003B44F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30468994"/>
                          </w:p>
                        </w:tc>
                      </w:tr>
                    </w:tbl>
                    <w:p w:rsidR="003B44FB" w:rsidRPr="003C063F" w:rsidRDefault="003B44FB" w:rsidP="003B44F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B44FB" w:rsidRPr="003C063F" w:rsidRDefault="003B44FB" w:rsidP="003B44F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B44FB" w:rsidRPr="003C063F" w:rsidRDefault="003B44FB" w:rsidP="003B44F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44FB" w:rsidRPr="003B44FB" w:rsidRDefault="003B44FB" w:rsidP="003B44FB">
      <w:pPr>
        <w:jc w:val="center"/>
        <w:rPr>
          <w:rFonts w:ascii="Liberation Serif" w:hAnsi="Liberation Serif"/>
          <w:sz w:val="28"/>
          <w:szCs w:val="28"/>
        </w:rPr>
      </w:pPr>
    </w:p>
    <w:p w:rsidR="003B44FB" w:rsidRPr="003B44FB" w:rsidRDefault="003B44FB" w:rsidP="003B44FB">
      <w:pPr>
        <w:jc w:val="center"/>
        <w:rPr>
          <w:rFonts w:ascii="Liberation Serif" w:hAnsi="Liberation Serif"/>
          <w:sz w:val="28"/>
          <w:szCs w:val="28"/>
        </w:rPr>
      </w:pPr>
    </w:p>
    <w:p w:rsidR="003B44FB" w:rsidRPr="003B44FB" w:rsidRDefault="003B44FB" w:rsidP="003B44FB">
      <w:pPr>
        <w:jc w:val="center"/>
        <w:rPr>
          <w:rFonts w:ascii="Liberation Serif" w:hAnsi="Liberation Serif"/>
          <w:sz w:val="28"/>
          <w:szCs w:val="28"/>
        </w:rPr>
      </w:pPr>
    </w:p>
    <w:p w:rsidR="003B44FB" w:rsidRPr="003B44FB" w:rsidRDefault="003B44FB" w:rsidP="003B44FB">
      <w:pPr>
        <w:jc w:val="center"/>
        <w:rPr>
          <w:rFonts w:eastAsia="Calibri"/>
          <w:b/>
          <w:sz w:val="28"/>
          <w:szCs w:val="22"/>
          <w:lang w:eastAsia="en-US"/>
        </w:rPr>
      </w:pPr>
    </w:p>
    <w:p w:rsidR="003B44FB" w:rsidRPr="003B44FB" w:rsidRDefault="003B44FB" w:rsidP="003B44FB">
      <w:pPr>
        <w:jc w:val="center"/>
        <w:rPr>
          <w:rFonts w:eastAsia="Calibri"/>
          <w:b/>
          <w:sz w:val="28"/>
          <w:szCs w:val="22"/>
          <w:lang w:eastAsia="en-US"/>
        </w:rPr>
      </w:pPr>
      <w:r w:rsidRPr="003B44FB">
        <w:rPr>
          <w:rFonts w:eastAsia="Calibri"/>
          <w:b/>
          <w:sz w:val="28"/>
          <w:szCs w:val="22"/>
          <w:lang w:eastAsia="en-US"/>
        </w:rPr>
        <w:t>Положение об общественной комиссии по обеспечению реализации приоритетного проекта «Формирование комфортной городской среды» на территории городского округа Верхняя Пышма</w:t>
      </w:r>
    </w:p>
    <w:p w:rsidR="003B44FB" w:rsidRPr="003B44FB" w:rsidRDefault="003B44FB" w:rsidP="003B44FB">
      <w:pPr>
        <w:jc w:val="center"/>
        <w:rPr>
          <w:rFonts w:eastAsia="Calibri"/>
          <w:b/>
          <w:sz w:val="28"/>
          <w:szCs w:val="22"/>
          <w:lang w:eastAsia="en-US"/>
        </w:rPr>
      </w:pP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1. Настоящее Положение об общественной комиссии по обеспечению реализации приоритетного проекта «Формирование комфортной городской среды» на территории городского округа Верхняя Пышма (далее - Положение) определяет порядок работы общественной комиссии по обеспечению реализации приоритетного проекта «Формирование комфортной городской среды» на территории городского округа Верхняя Пышма (далее - Комиссия).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2.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Свердловской области, Уставом городского округа Верхняя Пышма, иными муниципальными правовыми актами, а также настоящим Положением.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3. Комиссия </w:t>
      </w:r>
      <w:proofErr w:type="gramStart"/>
      <w:r w:rsidRPr="003B44FB">
        <w:rPr>
          <w:rFonts w:ascii="Liberation Serif" w:eastAsia="Calibri" w:hAnsi="Liberation Serif"/>
          <w:sz w:val="28"/>
          <w:szCs w:val="22"/>
          <w:lang w:eastAsia="en-US"/>
        </w:rPr>
        <w:t>создается и упраздняется</w:t>
      </w:r>
      <w:proofErr w:type="gramEnd"/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 постановлением администрации городского округа Верхняя Пышма.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4. Комиссия создается в </w:t>
      </w:r>
      <w:proofErr w:type="gramStart"/>
      <w:r w:rsidRPr="003B44FB">
        <w:rPr>
          <w:rFonts w:ascii="Liberation Serif" w:eastAsia="Calibri" w:hAnsi="Liberation Serif"/>
          <w:sz w:val="28"/>
          <w:szCs w:val="22"/>
          <w:lang w:eastAsia="en-US"/>
        </w:rPr>
        <w:t>целях</w:t>
      </w:r>
      <w:proofErr w:type="gramEnd"/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 осуществления контроля и координации муниципальных программ, разработанных в рамках приоритетного проекта «Формирование комфортной городской среды» (далее - муниципальные программы).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5. К компетенции Комиссии относятся следующие вопросы: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proofErr w:type="gramStart"/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1) утверждение критериев оценки и отбора заявок заинтересованных лиц о включении дворовых территорий городского округа Верхняя Пышма в муниципальные программы; </w:t>
      </w:r>
      <w:proofErr w:type="gramEnd"/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2) рассмотрение и оценка заявок заинтересованных лиц о включении дворовых территорий городского округа Верхняя Пышма в муниципальные программы на предмет соответствия заявки, а также прилагаемых к ней документов установленным требованиям;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3) утверждение критериев оценки и отбора заявок граждан и организаций о включении общественной территории в муниципальные программы;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4) рассмотрение и оценка заявок граждан и организаций о включении общественной территории в муниципальные программы на предмет соответствия заявок установленным требованиям;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lastRenderedPageBreak/>
        <w:t xml:space="preserve">5) рассмотрение и утверждение </w:t>
      </w:r>
      <w:proofErr w:type="gramStart"/>
      <w:r w:rsidRPr="003B44FB">
        <w:rPr>
          <w:rFonts w:ascii="Liberation Serif" w:eastAsia="Calibri" w:hAnsi="Liberation Serif"/>
          <w:sz w:val="28"/>
          <w:szCs w:val="22"/>
          <w:lang w:eastAsia="en-US"/>
        </w:rPr>
        <w:t>дизайн-проектов</w:t>
      </w:r>
      <w:proofErr w:type="gramEnd"/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 дворовых территорий, подлежащих благоустройству в рамках муниципальных программ;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6) рассмотрение и утверждение </w:t>
      </w:r>
      <w:proofErr w:type="gramStart"/>
      <w:r w:rsidRPr="003B44FB">
        <w:rPr>
          <w:rFonts w:ascii="Liberation Serif" w:eastAsia="Calibri" w:hAnsi="Liberation Serif"/>
          <w:sz w:val="28"/>
          <w:szCs w:val="22"/>
          <w:lang w:eastAsia="en-US"/>
        </w:rPr>
        <w:t>дизайн-проектов</w:t>
      </w:r>
      <w:proofErr w:type="gramEnd"/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 благоустройства наиболее посещаемых территорий общего пользования;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7) проведение оценки предложений заинтересованных лиц к проектам муниципальных программ;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>8) контроль и координация хода реализации муниципальных программ на территории городского округа Верхняя Пышма.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9)  организация и проведение процедуры тайного голосования по общественным территориям городского округа Верхняя Пышма, подлежащим в первоочередном </w:t>
      </w:r>
      <w:proofErr w:type="gramStart"/>
      <w:r w:rsidRPr="003B44FB">
        <w:rPr>
          <w:rFonts w:ascii="Liberation Serif" w:eastAsia="Calibri" w:hAnsi="Liberation Serif"/>
          <w:sz w:val="28"/>
          <w:szCs w:val="22"/>
          <w:lang w:eastAsia="en-US"/>
        </w:rPr>
        <w:t>порядке</w:t>
      </w:r>
      <w:proofErr w:type="gramEnd"/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 благоустройству в соответствии с государственной программой Свердловской области «Формирование современной городской среды на территории Свердловской области на 2018-2022 годы»;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>10) организация и проведение Всероссийского конкурса по отбору лучших проектов в сфере создания комфортной городской среды в малых городах и исторических поселениях на территории городского округа Верхняя Пышма.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6. Состав Комиссии формируется из представителей органов местного самоуправления, политических партий и движений, общественных организаций, иных лиц.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7. Руководство деятельностью Комиссии осуществляет председатель Комиссии. В </w:t>
      </w:r>
      <w:proofErr w:type="gramStart"/>
      <w:r w:rsidRPr="003B44FB">
        <w:rPr>
          <w:rFonts w:ascii="Liberation Serif" w:eastAsia="Calibri" w:hAnsi="Liberation Serif"/>
          <w:sz w:val="28"/>
          <w:szCs w:val="22"/>
          <w:lang w:eastAsia="en-US"/>
        </w:rPr>
        <w:t>случае</w:t>
      </w:r>
      <w:proofErr w:type="gramEnd"/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 его отсутствия обязанности председателя исполняет заместитель председателя Комиссии.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8. Председатель Комиссии: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proofErr w:type="gramStart"/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1) обеспечивает выполнение полномочий и реализацию прав Комиссии, исполнение Комиссией возложенных на нее обязанностей; </w:t>
      </w:r>
      <w:proofErr w:type="gramEnd"/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2) руководит деятельностью Комиссии;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3) </w:t>
      </w:r>
      <w:proofErr w:type="gramStart"/>
      <w:r w:rsidRPr="003B44FB">
        <w:rPr>
          <w:rFonts w:ascii="Liberation Serif" w:eastAsia="Calibri" w:hAnsi="Liberation Serif"/>
          <w:sz w:val="28"/>
          <w:szCs w:val="22"/>
          <w:lang w:eastAsia="en-US"/>
        </w:rPr>
        <w:t>организует и координирует</w:t>
      </w:r>
      <w:proofErr w:type="gramEnd"/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 работу Комиссии;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4) осуществляет общий </w:t>
      </w:r>
      <w:proofErr w:type="gramStart"/>
      <w:r w:rsidRPr="003B44FB">
        <w:rPr>
          <w:rFonts w:ascii="Liberation Serif" w:eastAsia="Calibri" w:hAnsi="Liberation Serif"/>
          <w:sz w:val="28"/>
          <w:szCs w:val="22"/>
          <w:lang w:eastAsia="en-US"/>
        </w:rPr>
        <w:t>контроль за</w:t>
      </w:r>
      <w:proofErr w:type="gramEnd"/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 реализацией принятых Комиссией решений и предложений.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9. Секретарь Комиссии: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1) оповещает членов Комиссии о времени и месте проведения заседаний;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2) осуществляет делопроизводство Комиссии;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3) ведет, оформляет протоколы заседаний Комиссии;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4) готовит ответы на заявления и/или обращения граждан, организаций, заинтересованных лиц, направленных в Комиссию, в </w:t>
      </w:r>
      <w:proofErr w:type="gramStart"/>
      <w:r w:rsidRPr="003B44FB">
        <w:rPr>
          <w:rFonts w:ascii="Liberation Serif" w:eastAsia="Calibri" w:hAnsi="Liberation Serif"/>
          <w:sz w:val="28"/>
          <w:szCs w:val="22"/>
          <w:lang w:eastAsia="en-US"/>
        </w:rPr>
        <w:t>пределах</w:t>
      </w:r>
      <w:proofErr w:type="gramEnd"/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 компетенции Комиссии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10. Заседания Комиссии проводятся по мере необходимости.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11. Заседания Комиссии проводятся в открытой форме. Допускается проведение </w:t>
      </w:r>
      <w:proofErr w:type="spellStart"/>
      <w:r w:rsidRPr="003B44FB">
        <w:rPr>
          <w:rFonts w:ascii="Liberation Serif" w:eastAsia="Calibri" w:hAnsi="Liberation Serif"/>
          <w:sz w:val="28"/>
          <w:szCs w:val="22"/>
          <w:lang w:eastAsia="en-US"/>
        </w:rPr>
        <w:t>видеофиксации</w:t>
      </w:r>
      <w:proofErr w:type="spellEnd"/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 с последующим размещением видеосъемки на </w:t>
      </w:r>
      <w:r w:rsidRPr="003B44FB">
        <w:rPr>
          <w:rFonts w:ascii="Liberation Serif" w:eastAsia="Calibri" w:hAnsi="Liberation Serif"/>
          <w:sz w:val="28"/>
          <w:szCs w:val="22"/>
          <w:lang w:eastAsia="en-US"/>
        </w:rPr>
        <w:lastRenderedPageBreak/>
        <w:t xml:space="preserve">официальном сайте администрации городского округа Верхняя Пышма http://www.movp.ru (далее - официальный сайт).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12. Члены Комиссии должны присутствовать на заседаниях лично. В </w:t>
      </w:r>
      <w:proofErr w:type="gramStart"/>
      <w:r w:rsidRPr="003B44FB">
        <w:rPr>
          <w:rFonts w:ascii="Liberation Serif" w:eastAsia="Calibri" w:hAnsi="Liberation Serif"/>
          <w:sz w:val="28"/>
          <w:szCs w:val="22"/>
          <w:lang w:eastAsia="en-US"/>
        </w:rPr>
        <w:t>случае</w:t>
      </w:r>
      <w:proofErr w:type="gramEnd"/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 невозможности присутствия члена Комиссии на заседании по уважительным причинам он вправе с согласия председателя Комиссии с письменным уведомлением направить для участия в заседании своего представителя. При этом в таком уведомлении должно содержаться указание на предоставление или </w:t>
      </w:r>
      <w:proofErr w:type="spellStart"/>
      <w:r w:rsidRPr="003B44FB">
        <w:rPr>
          <w:rFonts w:ascii="Liberation Serif" w:eastAsia="Calibri" w:hAnsi="Liberation Serif"/>
          <w:sz w:val="28"/>
          <w:szCs w:val="22"/>
          <w:lang w:eastAsia="en-US"/>
        </w:rPr>
        <w:t>непредоставление</w:t>
      </w:r>
      <w:proofErr w:type="spellEnd"/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 представителю члена Комиссии права голоса.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13. Заседание Комиссии считаются правомочным, если на нем присутствуют не менее половины ее членов.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 xml:space="preserve">14. Решение Комиссии принимается открытым голосованием простым большинством голосов от числа присутствующих членов Комиссии. Каждый член Комиссии обладает правом одного голоса. При равенстве голосов голос председательствующего на Комиссии является решающим. </w:t>
      </w:r>
    </w:p>
    <w:p w:rsidR="003B44FB" w:rsidRPr="003B44FB" w:rsidRDefault="003B44FB" w:rsidP="003B44FB">
      <w:pPr>
        <w:ind w:firstLine="851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>15. Решения Комиссии оформляются протоколом, подписываемым председательствующим на Комиссии.</w:t>
      </w:r>
    </w:p>
    <w:p w:rsidR="003B44FB" w:rsidRPr="003B44FB" w:rsidRDefault="003B44FB" w:rsidP="003B44FB">
      <w:pPr>
        <w:ind w:firstLine="851"/>
        <w:jc w:val="both"/>
        <w:rPr>
          <w:rFonts w:ascii="Liberation Serif" w:hAnsi="Liberation Serif"/>
          <w:sz w:val="36"/>
          <w:szCs w:val="28"/>
        </w:rPr>
      </w:pPr>
      <w:r w:rsidRPr="003B44FB">
        <w:rPr>
          <w:rFonts w:ascii="Liberation Serif" w:eastAsia="Calibri" w:hAnsi="Liberation Serif"/>
          <w:sz w:val="28"/>
          <w:szCs w:val="22"/>
          <w:lang w:eastAsia="en-US"/>
        </w:rPr>
        <w:t>16. Протокол Комиссии не позднее 2 рабочих дней после проведения заседания Комиссии размещается на официальном сайте администрации городского округа Верхняя Пышма.</w:t>
      </w: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P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Pr="003B44FB" w:rsidRDefault="003B44FB" w:rsidP="003B44F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4FB" w:rsidRPr="003C063F" w:rsidRDefault="003B44FB" w:rsidP="003B44F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0724696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3B44FB" w:rsidRPr="003C063F" w:rsidRDefault="003B44FB" w:rsidP="003B44F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B44FB" w:rsidRPr="003C063F" w:rsidRDefault="003B44FB" w:rsidP="003B44F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3B44F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07246964"/>
                                <w:p w:rsidR="003B44FB" w:rsidRPr="003C063F" w:rsidRDefault="003B44F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B44FB" w:rsidRPr="003C063F" w:rsidRDefault="003B44F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B44FB" w:rsidRPr="003C063F" w:rsidRDefault="003B44F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B44FB" w:rsidRPr="003C063F" w:rsidRDefault="003B44F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44FB" w:rsidRPr="003C063F" w:rsidRDefault="003B44FB" w:rsidP="003B44F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B44FB" w:rsidRPr="003C063F" w:rsidRDefault="003B44FB" w:rsidP="003B44F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B44FB" w:rsidRPr="003C063F" w:rsidRDefault="003B44FB" w:rsidP="003B44F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3B44FB" w:rsidRPr="003C063F" w:rsidRDefault="003B44FB" w:rsidP="003B44F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0724696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3B44FB" w:rsidRPr="003C063F" w:rsidRDefault="003B44FB" w:rsidP="003B44F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B44FB" w:rsidRPr="003C063F" w:rsidRDefault="003B44FB" w:rsidP="003B44F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3B44F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07246964"/>
                          <w:p w:rsidR="003B44FB" w:rsidRPr="003C063F" w:rsidRDefault="003B44F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B44FB" w:rsidRPr="003C063F" w:rsidRDefault="003B44F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B44FB" w:rsidRPr="003C063F" w:rsidRDefault="003B44F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B44FB" w:rsidRPr="003C063F" w:rsidRDefault="003B44F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3B44FB" w:rsidRPr="003C063F" w:rsidRDefault="003B44FB" w:rsidP="003B44F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B44FB" w:rsidRPr="003C063F" w:rsidRDefault="003B44FB" w:rsidP="003B44F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B44FB" w:rsidRPr="003C063F" w:rsidRDefault="003B44FB" w:rsidP="003B44F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44FB" w:rsidRPr="003B44FB" w:rsidRDefault="003B44FB" w:rsidP="003B44FB">
      <w:pPr>
        <w:jc w:val="center"/>
        <w:rPr>
          <w:rFonts w:ascii="Liberation Serif" w:hAnsi="Liberation Serif"/>
          <w:sz w:val="28"/>
          <w:szCs w:val="28"/>
        </w:rPr>
      </w:pPr>
    </w:p>
    <w:p w:rsidR="003B44FB" w:rsidRPr="003B44FB" w:rsidRDefault="003B44FB" w:rsidP="003B44FB">
      <w:pPr>
        <w:jc w:val="center"/>
        <w:rPr>
          <w:rFonts w:ascii="Liberation Serif" w:hAnsi="Liberation Serif"/>
          <w:sz w:val="28"/>
          <w:szCs w:val="28"/>
        </w:rPr>
      </w:pPr>
    </w:p>
    <w:p w:rsidR="003B44FB" w:rsidRPr="003B44FB" w:rsidRDefault="003B44FB" w:rsidP="003B44FB">
      <w:pPr>
        <w:jc w:val="center"/>
        <w:rPr>
          <w:rFonts w:ascii="Liberation Serif" w:hAnsi="Liberation Serif"/>
          <w:sz w:val="28"/>
          <w:szCs w:val="28"/>
        </w:rPr>
      </w:pPr>
    </w:p>
    <w:p w:rsidR="003B44FB" w:rsidRPr="003B44FB" w:rsidRDefault="003B44FB" w:rsidP="003B44FB">
      <w:pPr>
        <w:jc w:val="center"/>
        <w:rPr>
          <w:b/>
          <w:sz w:val="28"/>
          <w:szCs w:val="28"/>
        </w:rPr>
      </w:pPr>
    </w:p>
    <w:p w:rsidR="003B44FB" w:rsidRPr="003B44FB" w:rsidRDefault="003B44FB" w:rsidP="003B44FB">
      <w:pPr>
        <w:jc w:val="center"/>
        <w:rPr>
          <w:rFonts w:ascii="Liberation Serif" w:hAnsi="Liberation Serif"/>
          <w:b/>
          <w:sz w:val="28"/>
          <w:szCs w:val="28"/>
        </w:rPr>
      </w:pPr>
      <w:r w:rsidRPr="003B44FB">
        <w:rPr>
          <w:rFonts w:ascii="Liberation Serif" w:hAnsi="Liberation Serif"/>
          <w:b/>
          <w:sz w:val="28"/>
          <w:szCs w:val="28"/>
        </w:rPr>
        <w:t>СОСТАВ</w:t>
      </w:r>
    </w:p>
    <w:p w:rsidR="003B44FB" w:rsidRPr="003B44FB" w:rsidRDefault="003B44FB" w:rsidP="003B44FB">
      <w:pPr>
        <w:jc w:val="center"/>
        <w:rPr>
          <w:rFonts w:ascii="Liberation Serif" w:hAnsi="Liberation Serif"/>
          <w:b/>
          <w:sz w:val="28"/>
          <w:szCs w:val="28"/>
        </w:rPr>
      </w:pPr>
      <w:r w:rsidRPr="003B44FB">
        <w:rPr>
          <w:rFonts w:ascii="Liberation Serif" w:hAnsi="Liberation Serif"/>
          <w:b/>
          <w:sz w:val="28"/>
          <w:szCs w:val="28"/>
        </w:rPr>
        <w:t>общественной комиссии по обеспечению реализации приоритетного проекта «Формирование современной городской среды» на территории городского округа Верхняя Пышма</w:t>
      </w:r>
    </w:p>
    <w:p w:rsidR="003B44FB" w:rsidRPr="003B44FB" w:rsidRDefault="003B44FB" w:rsidP="003B44FB">
      <w:pPr>
        <w:rPr>
          <w:rFonts w:ascii="Liberation Serif" w:hAnsi="Liberation Serif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66"/>
        <w:gridCol w:w="2351"/>
        <w:gridCol w:w="310"/>
        <w:gridCol w:w="6520"/>
      </w:tblGrid>
      <w:tr w:rsidR="003B44FB" w:rsidRPr="003B44FB" w:rsidTr="0084543D">
        <w:tc>
          <w:tcPr>
            <w:tcW w:w="566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351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Невструев </w:t>
            </w:r>
            <w:r w:rsidRPr="003B44FB">
              <w:rPr>
                <w:rFonts w:ascii="Liberation Serif" w:hAnsi="Liberation Serif"/>
                <w:sz w:val="28"/>
                <w:szCs w:val="28"/>
                <w:lang w:val="en-US"/>
              </w:rPr>
              <w:t>Н.В.</w:t>
            </w:r>
          </w:p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городского округа Верхняя Пышма по вопросам жилищно-коммунального хозяйства, транспорта и связи, председатель Комиссии</w:t>
            </w:r>
          </w:p>
        </w:tc>
      </w:tr>
      <w:tr w:rsidR="003B44FB" w:rsidRPr="003B44FB" w:rsidTr="0084543D">
        <w:tc>
          <w:tcPr>
            <w:tcW w:w="566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351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Трофимов И.С.</w:t>
            </w:r>
          </w:p>
          <w:p w:rsidR="003B44FB" w:rsidRPr="003B44FB" w:rsidRDefault="003B44FB" w:rsidP="003B44FB">
            <w:pPr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3B44F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31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председатель муниципального казенного учреждения «Комитет жилищно-коммунального хозяйства» администрации городского округа Верхняя Пышма, заместитель председателя комиссии</w:t>
            </w:r>
          </w:p>
        </w:tc>
      </w:tr>
      <w:tr w:rsidR="003B44FB" w:rsidRPr="003B44FB" w:rsidTr="0084543D">
        <w:tc>
          <w:tcPr>
            <w:tcW w:w="566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351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Придатко В.А.</w:t>
            </w:r>
          </w:p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ведущий специалист муниципального казенного учреждения «Комитет жилищно-коммунального хозяйства» администрации городского округа Верхняя Пышма, секретарь комиссии</w:t>
            </w:r>
          </w:p>
        </w:tc>
      </w:tr>
      <w:tr w:rsidR="003B44FB" w:rsidRPr="003B44FB" w:rsidTr="0084543D">
        <w:tc>
          <w:tcPr>
            <w:tcW w:w="566" w:type="dxa"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1" w:type="dxa"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0" w:type="dxa"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520" w:type="dxa"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B44FB" w:rsidRPr="003B44FB" w:rsidTr="0084543D">
        <w:tc>
          <w:tcPr>
            <w:tcW w:w="566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2351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Герасимов А.И.</w:t>
            </w:r>
            <w:r w:rsidRPr="003B44FB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представитель от общероссийского общественного движения «Народный фронт «За Россию» (по согласованию)</w:t>
            </w:r>
          </w:p>
        </w:tc>
      </w:tr>
      <w:tr w:rsidR="003B44FB" w:rsidRPr="003B44FB" w:rsidTr="0084543D">
        <w:tc>
          <w:tcPr>
            <w:tcW w:w="566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2351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B44FB">
              <w:rPr>
                <w:rFonts w:ascii="Liberation Serif" w:hAnsi="Liberation Serif"/>
                <w:sz w:val="28"/>
                <w:szCs w:val="28"/>
              </w:rPr>
              <w:t>Кострюкова</w:t>
            </w:r>
            <w:proofErr w:type="spellEnd"/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А.С.</w:t>
            </w:r>
          </w:p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член </w:t>
            </w:r>
            <w:proofErr w:type="gramStart"/>
            <w:r w:rsidRPr="003B44FB">
              <w:rPr>
                <w:rFonts w:ascii="Liberation Serif" w:hAnsi="Liberation Serif"/>
                <w:sz w:val="28"/>
                <w:szCs w:val="28"/>
              </w:rPr>
              <w:t>Общественной</w:t>
            </w:r>
            <w:proofErr w:type="gramEnd"/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палаты городского округа Верхняя Пышма (по согласованию)</w:t>
            </w:r>
          </w:p>
        </w:tc>
      </w:tr>
      <w:tr w:rsidR="003B44FB" w:rsidRPr="003B44FB" w:rsidTr="0084543D">
        <w:tc>
          <w:tcPr>
            <w:tcW w:w="566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2351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B44FB">
              <w:rPr>
                <w:rFonts w:ascii="Liberation Serif" w:hAnsi="Liberation Serif"/>
                <w:sz w:val="28"/>
                <w:szCs w:val="28"/>
              </w:rPr>
              <w:t>Костыгина</w:t>
            </w:r>
            <w:proofErr w:type="spellEnd"/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М.А.</w:t>
            </w:r>
          </w:p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начальник муниципального казенного учреждения «Управление культуры городского округа Верхняя Пышма» </w:t>
            </w:r>
          </w:p>
        </w:tc>
      </w:tr>
      <w:tr w:rsidR="003B44FB" w:rsidRPr="003B44FB" w:rsidTr="0084543D">
        <w:tc>
          <w:tcPr>
            <w:tcW w:w="566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2351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Кравцова Л.В.</w:t>
            </w:r>
          </w:p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Депутат Думы городского округа Верхняя Пышма (по согласованию)</w:t>
            </w:r>
          </w:p>
        </w:tc>
      </w:tr>
      <w:tr w:rsidR="003B44FB" w:rsidRPr="003B44FB" w:rsidTr="0084543D">
        <w:trPr>
          <w:trHeight w:val="465"/>
        </w:trPr>
        <w:tc>
          <w:tcPr>
            <w:tcW w:w="566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2351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B44FB">
              <w:rPr>
                <w:rFonts w:ascii="Liberation Serif" w:hAnsi="Liberation Serif"/>
                <w:sz w:val="28"/>
                <w:szCs w:val="28"/>
              </w:rPr>
              <w:t>Кучмаева</w:t>
            </w:r>
            <w:proofErr w:type="spellEnd"/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С.Н.</w:t>
            </w:r>
          </w:p>
          <w:p w:rsidR="003B44FB" w:rsidRPr="003B44FB" w:rsidRDefault="003B44FB" w:rsidP="003B44FB">
            <w:pPr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3B44FB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начальник Управления архитектуры и градостроительства администрации городского округа Верхняя Пышма </w:t>
            </w:r>
          </w:p>
        </w:tc>
      </w:tr>
      <w:tr w:rsidR="003B44FB" w:rsidRPr="003B44FB" w:rsidTr="0084543D">
        <w:tc>
          <w:tcPr>
            <w:tcW w:w="566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2351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Маленьких М.В.</w:t>
            </w:r>
          </w:p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председатель комитета экономики и муниципального заказа администрации городского округа Верхняя Пышма</w:t>
            </w:r>
          </w:p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B44FB" w:rsidRPr="003B44FB" w:rsidTr="0084543D">
        <w:tc>
          <w:tcPr>
            <w:tcW w:w="566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351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Мосунова О.В.</w:t>
            </w:r>
            <w:r w:rsidRPr="003B44F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начальник финансового управления администрации городского округа Верхняя Пышма </w:t>
            </w:r>
          </w:p>
        </w:tc>
      </w:tr>
      <w:tr w:rsidR="003B44FB" w:rsidRPr="003B44FB" w:rsidTr="0084543D">
        <w:tc>
          <w:tcPr>
            <w:tcW w:w="566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2351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Резинских Н.А.</w:t>
            </w:r>
          </w:p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городского округа Верхняя Пышма по общим вопросам администрации городского округа Верхняя Пышма </w:t>
            </w:r>
          </w:p>
        </w:tc>
      </w:tr>
      <w:tr w:rsidR="003B44FB" w:rsidRPr="003B44FB" w:rsidTr="0084543D">
        <w:tc>
          <w:tcPr>
            <w:tcW w:w="566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2351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Снедкова Е.В.</w:t>
            </w:r>
          </w:p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пресс-секретарь Главы городского округа Верхняя Пышма </w:t>
            </w:r>
          </w:p>
        </w:tc>
      </w:tr>
      <w:tr w:rsidR="003B44FB" w:rsidRPr="003B44FB" w:rsidTr="0084543D">
        <w:tc>
          <w:tcPr>
            <w:tcW w:w="566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2351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B44FB">
              <w:rPr>
                <w:rFonts w:ascii="Liberation Serif" w:hAnsi="Liberation Serif"/>
                <w:sz w:val="28"/>
                <w:szCs w:val="28"/>
              </w:rPr>
              <w:t>Шахмаев</w:t>
            </w:r>
            <w:proofErr w:type="spellEnd"/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председатель Думы городского округа Верхняя Пышма (по согласованию)</w:t>
            </w:r>
          </w:p>
        </w:tc>
      </w:tr>
      <w:tr w:rsidR="003B44FB" w:rsidRPr="003B44FB" w:rsidTr="0084543D">
        <w:trPr>
          <w:trHeight w:val="629"/>
        </w:trPr>
        <w:tc>
          <w:tcPr>
            <w:tcW w:w="566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2351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B44FB">
              <w:rPr>
                <w:rFonts w:ascii="Liberation Serif" w:hAnsi="Liberation Serif"/>
                <w:sz w:val="28"/>
                <w:szCs w:val="28"/>
              </w:rPr>
              <w:t>Шкуров</w:t>
            </w:r>
            <w:proofErr w:type="spellEnd"/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А.С.</w:t>
            </w:r>
          </w:p>
          <w:p w:rsidR="003B44FB" w:rsidRPr="003B44FB" w:rsidRDefault="003B44FB" w:rsidP="003B44FB">
            <w:pPr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3B44FB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Депутат Думы городского округа Верхняя Пышма </w:t>
            </w:r>
            <w:r w:rsidRPr="003B44FB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</w:p>
        </w:tc>
      </w:tr>
      <w:tr w:rsidR="003B44FB" w:rsidRPr="003B44FB" w:rsidTr="0084543D">
        <w:tc>
          <w:tcPr>
            <w:tcW w:w="566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2351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B44FB">
              <w:rPr>
                <w:rFonts w:ascii="Liberation Serif" w:hAnsi="Liberation Serif"/>
                <w:sz w:val="28"/>
                <w:szCs w:val="28"/>
              </w:rPr>
              <w:t>Вотинов</w:t>
            </w:r>
            <w:proofErr w:type="spellEnd"/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А.С.</w:t>
            </w:r>
          </w:p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начальник отдела ОГИБДД МО МВД России «Верхнепышминский» (по согласованию)</w:t>
            </w:r>
          </w:p>
        </w:tc>
      </w:tr>
      <w:tr w:rsidR="003B44FB" w:rsidRPr="003B44FB" w:rsidTr="0084543D">
        <w:tc>
          <w:tcPr>
            <w:tcW w:w="566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16.</w:t>
            </w:r>
          </w:p>
        </w:tc>
        <w:tc>
          <w:tcPr>
            <w:tcW w:w="2351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B44FB">
              <w:rPr>
                <w:rFonts w:ascii="Liberation Serif" w:hAnsi="Liberation Serif"/>
                <w:sz w:val="28"/>
                <w:szCs w:val="28"/>
              </w:rPr>
              <w:t>Бугреев</w:t>
            </w:r>
            <w:proofErr w:type="spellEnd"/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А.И.</w:t>
            </w:r>
          </w:p>
        </w:tc>
        <w:tc>
          <w:tcPr>
            <w:tcW w:w="31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начальник отдела надзорной деятельности и профилактической работы городского округа Верхняя Пышма, городского округа Среднеуральск </w:t>
            </w:r>
            <w:proofErr w:type="spellStart"/>
            <w:r w:rsidRPr="003B44FB">
              <w:rPr>
                <w:rFonts w:ascii="Liberation Serif" w:hAnsi="Liberation Serif"/>
                <w:sz w:val="28"/>
                <w:szCs w:val="28"/>
              </w:rPr>
              <w:t>УНДиПР</w:t>
            </w:r>
            <w:proofErr w:type="spellEnd"/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ГУ МЧС России по Свердловской области (по согласованию)</w:t>
            </w:r>
          </w:p>
        </w:tc>
      </w:tr>
      <w:tr w:rsidR="003B44FB" w:rsidRPr="003B44FB" w:rsidTr="0084543D">
        <w:tc>
          <w:tcPr>
            <w:tcW w:w="566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17.</w:t>
            </w:r>
          </w:p>
        </w:tc>
        <w:tc>
          <w:tcPr>
            <w:tcW w:w="2351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Попов В.В.</w:t>
            </w:r>
          </w:p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3B44FB" w:rsidRPr="003B44FB" w:rsidRDefault="003B44FB" w:rsidP="003B4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председатель </w:t>
            </w:r>
            <w:proofErr w:type="spellStart"/>
            <w:r w:rsidRPr="003B44FB">
              <w:rPr>
                <w:rFonts w:ascii="Liberation Serif" w:hAnsi="Liberation Serif"/>
                <w:sz w:val="28"/>
                <w:szCs w:val="28"/>
              </w:rPr>
              <w:t>Верхнепышминской</w:t>
            </w:r>
            <w:proofErr w:type="spellEnd"/>
            <w:r w:rsidRPr="003B44FB">
              <w:rPr>
                <w:rFonts w:ascii="Liberation Serif" w:hAnsi="Liberation Serif"/>
                <w:sz w:val="28"/>
                <w:szCs w:val="28"/>
              </w:rPr>
              <w:t xml:space="preserve"> районной организации Общероссийской Общественной Организации «Всероссийского Общества Инвалидов» (по согласованию)</w:t>
            </w:r>
          </w:p>
        </w:tc>
      </w:tr>
    </w:tbl>
    <w:p w:rsidR="003B44FB" w:rsidRP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Pr="003B44FB" w:rsidRDefault="003B44FB" w:rsidP="003B44FB">
      <w:pPr>
        <w:rPr>
          <w:rFonts w:ascii="Liberation Serif" w:hAnsi="Liberation Serif"/>
          <w:sz w:val="28"/>
          <w:szCs w:val="28"/>
        </w:rPr>
      </w:pPr>
    </w:p>
    <w:p w:rsidR="003B44FB" w:rsidRDefault="003B44FB"/>
    <w:sectPr w:rsidR="003B44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3D9" w:rsidRDefault="001733D9" w:rsidP="004B50FE">
      <w:r>
        <w:separator/>
      </w:r>
    </w:p>
  </w:endnote>
  <w:endnote w:type="continuationSeparator" w:id="0">
    <w:p w:rsidR="001733D9" w:rsidRDefault="001733D9" w:rsidP="004B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3D9" w:rsidRDefault="001733D9" w:rsidP="004B50FE">
      <w:r>
        <w:separator/>
      </w:r>
    </w:p>
  </w:footnote>
  <w:footnote w:type="continuationSeparator" w:id="0">
    <w:p w:rsidR="001733D9" w:rsidRDefault="001733D9" w:rsidP="004B5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0FE" w:rsidRDefault="004B50FE">
    <w:pPr>
      <w:pStyle w:val="a3"/>
    </w:pPr>
  </w:p>
  <w:p w:rsidR="004B50FE" w:rsidRDefault="004B50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FE"/>
    <w:rsid w:val="0010098C"/>
    <w:rsid w:val="001733D9"/>
    <w:rsid w:val="003B44FB"/>
    <w:rsid w:val="004B50FE"/>
    <w:rsid w:val="006E1190"/>
    <w:rsid w:val="009F2488"/>
    <w:rsid w:val="00D2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F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0F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4B50FE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4B50F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4B50FE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50FE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0FE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4B50FE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F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0F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4B50FE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4B50F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4B50FE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50FE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0FE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4B50FE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1786</Words>
  <Characters>10183</Characters>
  <Application>Microsoft Office Word</Application>
  <DocSecurity>0</DocSecurity>
  <Lines>84</Lines>
  <Paragraphs>23</Paragraphs>
  <ScaleCrop>false</ScaleCrop>
  <Company/>
  <LinksUpToDate>false</LinksUpToDate>
  <CharactersWithSpaces>11946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3</cp:revision>
  <dcterms:created xsi:type="dcterms:W3CDTF">2019-08-16T04:13:00Z</dcterms:created>
  <dcterms:modified xsi:type="dcterms:W3CDTF">2019-08-16T12:40:00Z</dcterms:modified>
</cp:coreProperties>
</file>