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Look w:val="04A0" w:firstRow="1" w:lastRow="0" w:firstColumn="1" w:lastColumn="0" w:noHBand="0" w:noVBand="1"/>
      </w:tblPr>
      <w:tblGrid>
        <w:gridCol w:w="740"/>
        <w:gridCol w:w="4060"/>
        <w:gridCol w:w="1580"/>
        <w:gridCol w:w="1460"/>
        <w:gridCol w:w="1460"/>
      </w:tblGrid>
      <w:tr w:rsidR="009F0EE3" w:rsidRPr="009F0EE3" w:rsidTr="009F0EE3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F0EE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9F0EE3" w:rsidRPr="009F0EE3" w:rsidTr="009F0EE3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01.12.2023</w:t>
            </w:r>
          </w:p>
        </w:tc>
      </w:tr>
      <w:tr w:rsidR="009F0EE3" w:rsidRPr="009F0EE3" w:rsidTr="009F0EE3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0EE3" w:rsidRPr="009F0EE3" w:rsidTr="009F0EE3">
        <w:trPr>
          <w:trHeight w:val="660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Январь-ноябрь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Январь-ноябрь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Темп роста </w:t>
            </w:r>
          </w:p>
        </w:tc>
      </w:tr>
      <w:tr w:rsidR="009F0EE3" w:rsidRPr="009F0EE3" w:rsidTr="009F0EE3">
        <w:trPr>
          <w:trHeight w:val="372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2023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2022 года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9F0EE3" w:rsidRPr="009F0EE3" w:rsidTr="009F0EE3">
        <w:trPr>
          <w:trHeight w:val="701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9F0EE3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2 267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48,1</w:t>
            </w:r>
          </w:p>
        </w:tc>
      </w:tr>
      <w:tr w:rsidR="009F0EE3" w:rsidRPr="009F0EE3" w:rsidTr="009F0EE3">
        <w:trPr>
          <w:trHeight w:val="36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Женщин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1 308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57,0</w:t>
            </w:r>
          </w:p>
        </w:tc>
      </w:tr>
      <w:tr w:rsidR="009F0EE3" w:rsidRPr="009F0EE3" w:rsidTr="009F0EE3">
        <w:trPr>
          <w:trHeight w:val="396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Мужчин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35,9</w:t>
            </w:r>
          </w:p>
        </w:tc>
      </w:tr>
      <w:tr w:rsidR="009F0EE3" w:rsidRPr="009F0EE3" w:rsidTr="009F0EE3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Трудоустроено всего, человек, в т.ч.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50,8</w:t>
            </w:r>
          </w:p>
        </w:tc>
      </w:tr>
      <w:tr w:rsidR="009F0EE3" w:rsidRPr="009F0EE3" w:rsidTr="009F0EE3">
        <w:trPr>
          <w:trHeight w:val="408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59,9</w:t>
            </w:r>
          </w:p>
        </w:tc>
      </w:tr>
      <w:tr w:rsidR="009F0EE3" w:rsidRPr="009F0EE3" w:rsidTr="009F0EE3">
        <w:trPr>
          <w:trHeight w:val="42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Мужчин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38,4</w:t>
            </w:r>
          </w:p>
        </w:tc>
      </w:tr>
      <w:tr w:rsidR="009F0EE3" w:rsidRPr="009F0EE3" w:rsidTr="009F0EE3">
        <w:trPr>
          <w:trHeight w:val="6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34,3</w:t>
            </w:r>
          </w:p>
        </w:tc>
      </w:tr>
      <w:tr w:rsidR="009F0EE3" w:rsidRPr="009F0EE3" w:rsidTr="009F0EE3">
        <w:trPr>
          <w:trHeight w:val="94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41,9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39,7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105,6</w:t>
            </w:r>
          </w:p>
        </w:tc>
      </w:tr>
      <w:tr w:rsidR="009F0EE3" w:rsidRPr="009F0EE3" w:rsidTr="009F0EE3">
        <w:trPr>
          <w:trHeight w:val="40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75,5</w:t>
            </w:r>
          </w:p>
        </w:tc>
      </w:tr>
      <w:tr w:rsidR="009F0EE3" w:rsidRPr="009F0EE3" w:rsidTr="009F0EE3">
        <w:trPr>
          <w:trHeight w:val="52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76,9</w:t>
            </w:r>
          </w:p>
        </w:tc>
      </w:tr>
      <w:tr w:rsidR="009F0EE3" w:rsidRPr="009F0EE3" w:rsidTr="009F0EE3">
        <w:trPr>
          <w:trHeight w:val="6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Среднеобластной уровень безработицы,</w:t>
            </w:r>
            <w:r w:rsidRPr="009F0EE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процентов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73,8</w:t>
            </w:r>
          </w:p>
        </w:tc>
      </w:tr>
      <w:tr w:rsidR="009F0EE3" w:rsidRPr="009F0EE3" w:rsidTr="009F0EE3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1 079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110,3</w:t>
            </w:r>
          </w:p>
        </w:tc>
      </w:tr>
      <w:tr w:rsidR="009F0EE3" w:rsidRPr="009F0EE3" w:rsidTr="009F0EE3">
        <w:trPr>
          <w:trHeight w:val="444"/>
        </w:trPr>
        <w:tc>
          <w:tcPr>
            <w:tcW w:w="9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9F0EE3" w:rsidRPr="009F0EE3" w:rsidTr="009F0EE3">
        <w:trPr>
          <w:trHeight w:val="56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Признано безработными, человек,        </w:t>
            </w: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73,7</w:t>
            </w:r>
          </w:p>
        </w:tc>
      </w:tr>
      <w:tr w:rsidR="009F0EE3" w:rsidRPr="009F0EE3" w:rsidTr="009F0EE3">
        <w:trPr>
          <w:trHeight w:val="56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25,4</w:t>
            </w:r>
          </w:p>
        </w:tc>
      </w:tr>
      <w:tr w:rsidR="009F0EE3" w:rsidRPr="009F0EE3" w:rsidTr="009F0EE3">
        <w:trPr>
          <w:trHeight w:val="57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64,2</w:t>
            </w:r>
          </w:p>
        </w:tc>
      </w:tr>
      <w:tr w:rsidR="009F0EE3" w:rsidRPr="009F0EE3" w:rsidTr="009F0EE3">
        <w:trPr>
          <w:trHeight w:val="55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36,4</w:t>
            </w:r>
          </w:p>
        </w:tc>
      </w:tr>
      <w:tr w:rsidR="009F0EE3" w:rsidRPr="009F0EE3" w:rsidTr="009F0EE3">
        <w:trPr>
          <w:trHeight w:val="82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1.3.1.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уволенные в связи с сокращением численности или штата из городов Свердловской области и субъектов РФ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90,5</w:t>
            </w:r>
          </w:p>
        </w:tc>
      </w:tr>
      <w:tr w:rsidR="009F0EE3" w:rsidRPr="009F0EE3" w:rsidTr="009F0EE3">
        <w:trPr>
          <w:trHeight w:val="69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1.4.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Работающие, не подходящие под основания, перечисленные в п.1.1-1.3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105,5</w:t>
            </w:r>
          </w:p>
        </w:tc>
      </w:tr>
      <w:tr w:rsidR="009F0EE3" w:rsidRPr="009F0EE3" w:rsidTr="009F0EE3">
        <w:trPr>
          <w:trHeight w:val="54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76,3</w:t>
            </w:r>
          </w:p>
        </w:tc>
      </w:tr>
      <w:tr w:rsidR="009F0EE3" w:rsidRPr="009F0EE3" w:rsidTr="009F0EE3">
        <w:trPr>
          <w:trHeight w:val="41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82,2</w:t>
            </w:r>
          </w:p>
        </w:tc>
      </w:tr>
      <w:tr w:rsidR="009F0EE3" w:rsidRPr="009F0EE3" w:rsidTr="009F0EE3">
        <w:trPr>
          <w:trHeight w:val="40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самозанятые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76,4</w:t>
            </w:r>
          </w:p>
        </w:tc>
      </w:tr>
      <w:tr w:rsidR="009F0EE3" w:rsidRPr="009F0EE3" w:rsidTr="009F0EE3">
        <w:trPr>
          <w:trHeight w:val="40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2.1.2.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т. ч. инвалиды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73,3</w:t>
            </w:r>
          </w:p>
        </w:tc>
      </w:tr>
      <w:tr w:rsidR="009F0EE3" w:rsidRPr="009F0EE3" w:rsidTr="009F0EE3">
        <w:trPr>
          <w:trHeight w:val="580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607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71,7</w:t>
            </w:r>
          </w:p>
        </w:tc>
      </w:tr>
      <w:tr w:rsidR="009F0EE3" w:rsidRPr="009F0EE3" w:rsidTr="009F0EE3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отказ от услуг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80,0</w:t>
            </w:r>
          </w:p>
        </w:tc>
      </w:tr>
      <w:tr w:rsidR="009F0EE3" w:rsidRPr="009F0EE3" w:rsidTr="009F0EE3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25,0</w:t>
            </w:r>
          </w:p>
        </w:tc>
      </w:tr>
      <w:tr w:rsidR="009F0EE3" w:rsidRPr="009F0EE3" w:rsidTr="009F0EE3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длительная неявка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67,2</w:t>
            </w:r>
          </w:p>
        </w:tc>
      </w:tr>
      <w:tr w:rsidR="009F0EE3" w:rsidRPr="009F0EE3" w:rsidTr="009F0EE3">
        <w:trPr>
          <w:trHeight w:val="3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2.2.4.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иные причины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78,9</w:t>
            </w:r>
          </w:p>
        </w:tc>
      </w:tr>
      <w:tr w:rsidR="009F0EE3" w:rsidRPr="009F0EE3" w:rsidTr="009F0EE3">
        <w:trPr>
          <w:trHeight w:val="86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5 026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3 845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130,7</w:t>
            </w:r>
          </w:p>
        </w:tc>
      </w:tr>
      <w:tr w:rsidR="009F0EE3" w:rsidRPr="009F0EE3" w:rsidTr="009F0EE3">
        <w:trPr>
          <w:trHeight w:val="54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3 215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2 901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110,8</w:t>
            </w:r>
          </w:p>
        </w:tc>
      </w:tr>
      <w:tr w:rsidR="009F0EE3" w:rsidRPr="009F0EE3" w:rsidTr="009F0EE3">
        <w:trPr>
          <w:trHeight w:val="421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1 651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174,9</w:t>
            </w:r>
          </w:p>
        </w:tc>
      </w:tr>
      <w:tr w:rsidR="009F0EE3" w:rsidRPr="009F0EE3" w:rsidTr="009F0EE3">
        <w:trPr>
          <w:trHeight w:val="31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3.3.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207,8</w:t>
            </w:r>
          </w:p>
        </w:tc>
      </w:tr>
      <w:tr w:rsidR="009F0EE3" w:rsidRPr="009F0EE3" w:rsidTr="009F0EE3">
        <w:trPr>
          <w:trHeight w:val="1104"/>
        </w:trPr>
        <w:tc>
          <w:tcPr>
            <w:tcW w:w="9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9F0EE3" w:rsidRPr="009F0EE3" w:rsidTr="009F0EE3">
        <w:trPr>
          <w:trHeight w:val="6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профориентации,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1 329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83,3</w:t>
            </w:r>
          </w:p>
        </w:tc>
      </w:tr>
      <w:tr w:rsidR="009F0EE3" w:rsidRPr="009F0EE3" w:rsidTr="009F0EE3">
        <w:trPr>
          <w:trHeight w:val="68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71,5</w:t>
            </w:r>
          </w:p>
        </w:tc>
      </w:tr>
      <w:tr w:rsidR="009F0EE3" w:rsidRPr="009F0EE3" w:rsidTr="009F0EE3">
        <w:trPr>
          <w:trHeight w:val="62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74,8</w:t>
            </w:r>
          </w:p>
        </w:tc>
      </w:tr>
      <w:tr w:rsidR="009F0EE3" w:rsidRPr="009F0EE3" w:rsidTr="009F0EE3">
        <w:trPr>
          <w:trHeight w:val="68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83,1</w:t>
            </w:r>
          </w:p>
        </w:tc>
      </w:tr>
      <w:tr w:rsidR="009F0EE3" w:rsidRPr="009F0EE3" w:rsidTr="009F0EE3">
        <w:trPr>
          <w:trHeight w:val="56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обучение пенсионеров, стремящихся возобновить трудовую деятельность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100,0</w:t>
            </w:r>
          </w:p>
        </w:tc>
      </w:tr>
      <w:tr w:rsidR="009F0EE3" w:rsidRPr="009F0EE3" w:rsidTr="009F0EE3">
        <w:trPr>
          <w:trHeight w:val="52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 рамках НП «Демография» ФП «Содействие занятости»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100,0</w:t>
            </w:r>
          </w:p>
        </w:tc>
      </w:tr>
      <w:tr w:rsidR="009F0EE3" w:rsidRPr="009F0EE3" w:rsidTr="009F0EE3">
        <w:trPr>
          <w:trHeight w:val="8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4.3.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обучение женщин в период отпуска по уходу за ребенком до достижения им возраста трех лет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116,7</w:t>
            </w:r>
          </w:p>
        </w:tc>
      </w:tr>
      <w:tr w:rsidR="009F0EE3" w:rsidRPr="009F0EE3" w:rsidTr="009F0EE3">
        <w:trPr>
          <w:trHeight w:val="15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152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77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**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197,4</w:t>
            </w:r>
          </w:p>
        </w:tc>
      </w:tr>
      <w:tr w:rsidR="009F0EE3" w:rsidRPr="009F0EE3" w:rsidTr="009F0EE3">
        <w:trPr>
          <w:trHeight w:val="54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EE3" w:rsidRPr="009F0EE3" w:rsidRDefault="009F0EE3" w:rsidP="009F0E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9F0EE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100,0</w:t>
            </w:r>
          </w:p>
        </w:tc>
      </w:tr>
    </w:tbl>
    <w:p w:rsidR="009F0EE3" w:rsidRPr="009B4196" w:rsidRDefault="009F0EE3" w:rsidP="009F0EE3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9B4196">
        <w:rPr>
          <w:rFonts w:ascii="Liberation Serif" w:hAnsi="Liberation Serif"/>
          <w:sz w:val="20"/>
          <w:szCs w:val="20"/>
        </w:rPr>
        <w:t>*завершившие обучение в 2022-2023 годах</w:t>
      </w:r>
    </w:p>
    <w:p w:rsidR="009F0EE3" w:rsidRPr="009B4196" w:rsidRDefault="009F0EE3" w:rsidP="009F0EE3">
      <w:pPr>
        <w:spacing w:after="0" w:line="240" w:lineRule="auto"/>
        <w:rPr>
          <w:rFonts w:ascii="Liberation Serif" w:hAnsi="Liberation Serif"/>
          <w:sz w:val="20"/>
          <w:szCs w:val="20"/>
        </w:rPr>
      </w:pPr>
      <w:r w:rsidRPr="009B4196">
        <w:rPr>
          <w:rFonts w:ascii="Liberation Serif" w:hAnsi="Liberation Serif"/>
          <w:sz w:val="20"/>
          <w:szCs w:val="20"/>
        </w:rPr>
        <w:t>** завершившие обучение в 2021-2022 годах</w:t>
      </w:r>
    </w:p>
    <w:p w:rsidR="009F0EE3" w:rsidRDefault="009F0EE3"/>
    <w:sectPr w:rsidR="009F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E2FD9"/>
    <w:rsid w:val="002758A8"/>
    <w:rsid w:val="00571972"/>
    <w:rsid w:val="00633F34"/>
    <w:rsid w:val="006848C4"/>
    <w:rsid w:val="0093220B"/>
    <w:rsid w:val="009F0EE3"/>
    <w:rsid w:val="00B71A2C"/>
    <w:rsid w:val="00BE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Халимова Марина Мирзатовна</cp:lastModifiedBy>
  <cp:revision>2</cp:revision>
  <dcterms:created xsi:type="dcterms:W3CDTF">2024-01-09T05:02:00Z</dcterms:created>
  <dcterms:modified xsi:type="dcterms:W3CDTF">2024-01-09T05:02:00Z</dcterms:modified>
</cp:coreProperties>
</file>