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46331" w:rsidRPr="00246331" w:rsidTr="00246331">
        <w:trPr>
          <w:trHeight w:val="524"/>
        </w:trPr>
        <w:tc>
          <w:tcPr>
            <w:tcW w:w="9237" w:type="dxa"/>
            <w:gridSpan w:val="5"/>
          </w:tcPr>
          <w:p w:rsidR="00246331" w:rsidRPr="00246331" w:rsidRDefault="00246331" w:rsidP="002463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46331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46331" w:rsidRPr="00246331" w:rsidRDefault="00246331" w:rsidP="002463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6331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46331" w:rsidRPr="00246331" w:rsidRDefault="00246331" w:rsidP="00246331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46331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46331" w:rsidRPr="00246331" w:rsidRDefault="00246331" w:rsidP="00246331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46331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D506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46331" w:rsidRPr="00246331" w:rsidTr="00246331">
        <w:trPr>
          <w:trHeight w:val="524"/>
        </w:trPr>
        <w:tc>
          <w:tcPr>
            <w:tcW w:w="284" w:type="dxa"/>
            <w:vAlign w:val="bottom"/>
          </w:tcPr>
          <w:p w:rsidR="00246331" w:rsidRPr="00246331" w:rsidRDefault="00246331" w:rsidP="00246331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246331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246331" w:rsidRPr="00246331" w:rsidRDefault="00246331" w:rsidP="002463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25.12.2023</w:t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46331" w:rsidRPr="00246331" w:rsidRDefault="00246331" w:rsidP="002463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246331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246331" w:rsidRPr="00246331" w:rsidRDefault="00246331" w:rsidP="002463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1548</w:t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33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164" w:type="dxa"/>
            <w:vAlign w:val="bottom"/>
          </w:tcPr>
          <w:p w:rsidR="00246331" w:rsidRPr="00246331" w:rsidRDefault="00246331" w:rsidP="002463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46331" w:rsidRPr="00246331" w:rsidTr="00246331">
        <w:trPr>
          <w:trHeight w:val="130"/>
        </w:trPr>
        <w:tc>
          <w:tcPr>
            <w:tcW w:w="9237" w:type="dxa"/>
            <w:gridSpan w:val="5"/>
          </w:tcPr>
          <w:p w:rsidR="00246331" w:rsidRPr="00246331" w:rsidRDefault="00246331" w:rsidP="00246331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46331" w:rsidRPr="00246331" w:rsidTr="00246331">
        <w:tc>
          <w:tcPr>
            <w:tcW w:w="9237" w:type="dxa"/>
            <w:gridSpan w:val="5"/>
          </w:tcPr>
          <w:p w:rsidR="00246331" w:rsidRPr="00246331" w:rsidRDefault="00246331" w:rsidP="00246331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246331">
              <w:rPr>
                <w:rFonts w:eastAsia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46331" w:rsidRPr="00246331" w:rsidRDefault="00246331" w:rsidP="002463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46331" w:rsidRPr="00246331" w:rsidRDefault="00246331" w:rsidP="002463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46331" w:rsidRPr="00246331" w:rsidTr="00246331">
        <w:tc>
          <w:tcPr>
            <w:tcW w:w="9237" w:type="dxa"/>
            <w:gridSpan w:val="5"/>
          </w:tcPr>
          <w:p w:rsidR="00246331" w:rsidRPr="00246331" w:rsidRDefault="00246331" w:rsidP="0024633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6331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Об утверждении Плана проведения экспертизы нормативных правовых актов городского округа Верхняя Пышма на 2024 год</w:t>
            </w:r>
          </w:p>
        </w:tc>
      </w:tr>
      <w:tr w:rsidR="00246331" w:rsidRPr="00246331" w:rsidTr="00246331">
        <w:tc>
          <w:tcPr>
            <w:tcW w:w="9237" w:type="dxa"/>
            <w:gridSpan w:val="5"/>
          </w:tcPr>
          <w:p w:rsidR="00246331" w:rsidRPr="00246331" w:rsidRDefault="00246331" w:rsidP="002463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46331" w:rsidRPr="00246331" w:rsidRDefault="00246331" w:rsidP="002463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6331" w:rsidRPr="00246331" w:rsidRDefault="00246331" w:rsidP="0024633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6331">
        <w:rPr>
          <w:rFonts w:eastAsia="Times New Roman" w:cs="Times New Roman"/>
          <w:sz w:val="28"/>
          <w:szCs w:val="28"/>
          <w:lang w:eastAsia="ru-RU"/>
        </w:rPr>
        <w:t xml:space="preserve">Во исполнение статьи 10 Закона Свердловской области </w:t>
      </w:r>
      <w:r w:rsidRPr="00246331">
        <w:rPr>
          <w:rFonts w:eastAsia="Times New Roman" w:cs="Times New Roman"/>
          <w:sz w:val="28"/>
          <w:szCs w:val="28"/>
          <w:lang w:eastAsia="ru-RU"/>
        </w:rPr>
        <w:br/>
        <w:t>от 14 июля 2014 года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</w:t>
      </w:r>
      <w:bookmarkStart w:id="0" w:name="_GoBack"/>
      <w:bookmarkEnd w:id="0"/>
      <w:r w:rsidRPr="00246331">
        <w:rPr>
          <w:rFonts w:eastAsia="Times New Roman" w:cs="Times New Roman"/>
          <w:sz w:val="28"/>
          <w:szCs w:val="28"/>
          <w:lang w:eastAsia="ru-RU"/>
        </w:rPr>
        <w:t xml:space="preserve"> области и муниципальных нормативных правовых актов», пунктов 34-39 главы 6 Порядка проведения оценки регулирующего воздействия проектов нормативных правовых актов городского округа Верхняя Пышма, утвержденного решением Думы городского округа Верхняя Пышма от 26 ноября 2015 года № 36/3 «О порядке проведения оценки регулирующего воздействия проектов нормативных правовых актов городского округа Верхняя Пышма», администрация городского округа Верхняя Пышма</w:t>
      </w:r>
    </w:p>
    <w:p w:rsidR="00246331" w:rsidRPr="00246331" w:rsidRDefault="00246331" w:rsidP="0024633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6331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246331" w:rsidRPr="00246331" w:rsidRDefault="00246331" w:rsidP="0024633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6331">
        <w:rPr>
          <w:rFonts w:eastAsia="Times New Roman" w:cs="Times New Roman"/>
          <w:sz w:val="28"/>
          <w:szCs w:val="28"/>
          <w:lang w:eastAsia="ru-RU"/>
        </w:rPr>
        <w:t>1. Утвердить План проведения экспертизы нормативных правовых актов городского округа Верхняя Пышма на 2024 год (прилагается).</w:t>
      </w:r>
    </w:p>
    <w:p w:rsidR="00246331" w:rsidRPr="00246331" w:rsidRDefault="00246331" w:rsidP="0024633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6331">
        <w:rPr>
          <w:rFonts w:eastAsia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</w:t>
      </w:r>
      <w:r w:rsidRPr="00246331">
        <w:rPr>
          <w:rFonts w:eastAsia="Times New Roman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246331">
        <w:rPr>
          <w:rFonts w:eastAsia="Times New Roman" w:cs="Times New Roman"/>
          <w:sz w:val="28"/>
          <w:szCs w:val="28"/>
          <w:lang w:eastAsia="ru-RU"/>
        </w:rPr>
        <w:t>Ряжкину</w:t>
      </w:r>
      <w:proofErr w:type="spellEnd"/>
      <w:r w:rsidRPr="00246331">
        <w:rPr>
          <w:rFonts w:eastAsia="Times New Roman" w:cs="Times New Roman"/>
          <w:sz w:val="28"/>
          <w:szCs w:val="28"/>
          <w:lang w:eastAsia="ru-RU"/>
        </w:rPr>
        <w:t xml:space="preserve"> М.С. </w:t>
      </w:r>
    </w:p>
    <w:p w:rsidR="00246331" w:rsidRPr="00246331" w:rsidRDefault="00246331" w:rsidP="0024633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46331">
        <w:rPr>
          <w:rFonts w:eastAsia="Times New Roman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246331">
        <w:rPr>
          <w:rFonts w:eastAsia="Times New Roman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hyperlink r:id="rId4" w:history="1">
        <w:r w:rsidRPr="00246331">
          <w:rPr>
            <w:rFonts w:eastAsia="Times New Roman" w:cs="Times New Roman"/>
            <w:sz w:val="28"/>
            <w:szCs w:val="28"/>
            <w:lang w:eastAsia="ru-RU"/>
          </w:rPr>
          <w:t>www.верхняяпышма-право.рф</w:t>
        </w:r>
      </w:hyperlink>
      <w:r w:rsidRPr="00246331">
        <w:rPr>
          <w:rFonts w:eastAsia="Times New Roman" w:cs="Times New Roman"/>
          <w:sz w:val="28"/>
          <w:szCs w:val="28"/>
          <w:lang w:eastAsia="ru-RU"/>
        </w:rPr>
        <w:t>).</w:t>
      </w:r>
    </w:p>
    <w:p w:rsidR="00246331" w:rsidRPr="00246331" w:rsidRDefault="00246331" w:rsidP="0024633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46331" w:rsidRPr="00246331" w:rsidRDefault="00246331" w:rsidP="0024633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46331" w:rsidRPr="00246331" w:rsidTr="004042C3">
        <w:tc>
          <w:tcPr>
            <w:tcW w:w="6237" w:type="dxa"/>
            <w:vAlign w:val="bottom"/>
          </w:tcPr>
          <w:p w:rsidR="00246331" w:rsidRPr="00246331" w:rsidRDefault="00246331" w:rsidP="002463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46331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46331" w:rsidRPr="00246331" w:rsidRDefault="00246331" w:rsidP="00246331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46331">
              <w:rPr>
                <w:rFonts w:eastAsia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35C66" w:rsidRDefault="00635C66"/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31"/>
    <w:rsid w:val="00246331"/>
    <w:rsid w:val="005905E4"/>
    <w:rsid w:val="00635C66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FAF02-1158-4B26-9CCF-9BB64E4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2024-01-10T04:11:00Z</dcterms:created>
  <dcterms:modified xsi:type="dcterms:W3CDTF">2024-01-10T04:20:00Z</dcterms:modified>
</cp:coreProperties>
</file>