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718CE" w:rsidRPr="0013051B" w:rsidTr="00A14697">
        <w:trPr>
          <w:trHeight w:val="524"/>
        </w:trPr>
        <w:tc>
          <w:tcPr>
            <w:tcW w:w="9460" w:type="dxa"/>
            <w:gridSpan w:val="5"/>
          </w:tcPr>
          <w:p w:rsidR="00A718CE" w:rsidRPr="0013051B" w:rsidRDefault="00A718CE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718CE" w:rsidRPr="0013051B" w:rsidRDefault="00A718CE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718CE" w:rsidRPr="0013051B" w:rsidRDefault="00A718CE" w:rsidP="00A146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718CE" w:rsidRPr="0013051B" w:rsidRDefault="00A718CE" w:rsidP="00A146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97D6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328E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718CE" w:rsidRPr="0013051B" w:rsidTr="00A14697">
        <w:trPr>
          <w:trHeight w:val="524"/>
        </w:trPr>
        <w:tc>
          <w:tcPr>
            <w:tcW w:w="284" w:type="dxa"/>
            <w:vAlign w:val="bottom"/>
          </w:tcPr>
          <w:p w:rsidR="00A718CE" w:rsidRPr="0013051B" w:rsidRDefault="00A718CE" w:rsidP="00A1469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718CE" w:rsidRPr="0013051B" w:rsidRDefault="00A718CE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A718CE" w:rsidRPr="0013051B" w:rsidRDefault="00A718CE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718CE" w:rsidRPr="0013051B" w:rsidRDefault="00A718CE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718CE" w:rsidRPr="0013051B" w:rsidRDefault="00A718CE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718CE" w:rsidRPr="0013051B" w:rsidTr="00A14697">
        <w:trPr>
          <w:trHeight w:val="130"/>
        </w:trPr>
        <w:tc>
          <w:tcPr>
            <w:tcW w:w="9460" w:type="dxa"/>
            <w:gridSpan w:val="5"/>
          </w:tcPr>
          <w:p w:rsidR="00A718CE" w:rsidRPr="0013051B" w:rsidRDefault="00A718CE" w:rsidP="00A1469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718CE" w:rsidRPr="0013051B" w:rsidTr="00A14697">
        <w:tc>
          <w:tcPr>
            <w:tcW w:w="9460" w:type="dxa"/>
            <w:gridSpan w:val="5"/>
          </w:tcPr>
          <w:p w:rsidR="00A718CE" w:rsidRPr="0013051B" w:rsidRDefault="00A718CE" w:rsidP="00A1469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718CE" w:rsidRPr="0013051B" w:rsidRDefault="00A718CE" w:rsidP="00A146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718CE" w:rsidRPr="0013051B" w:rsidRDefault="00A718CE" w:rsidP="00A146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718CE" w:rsidRPr="0013051B" w:rsidTr="00A14697">
        <w:tc>
          <w:tcPr>
            <w:tcW w:w="9460" w:type="dxa"/>
            <w:gridSpan w:val="5"/>
          </w:tcPr>
          <w:p w:rsidR="00A718CE" w:rsidRPr="0013051B" w:rsidRDefault="00A718CE" w:rsidP="00A1469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</w:p>
        </w:tc>
      </w:tr>
      <w:tr w:rsidR="00A718CE" w:rsidRPr="0013051B" w:rsidTr="00A14697">
        <w:tc>
          <w:tcPr>
            <w:tcW w:w="9460" w:type="dxa"/>
            <w:gridSpan w:val="5"/>
          </w:tcPr>
          <w:p w:rsidR="00A718CE" w:rsidRPr="0013051B" w:rsidRDefault="00A718CE" w:rsidP="00A146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718CE" w:rsidRPr="0013051B" w:rsidRDefault="00A718CE" w:rsidP="00A146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718CE" w:rsidRDefault="00A718CE" w:rsidP="00A718CE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>В соответствии со статьями 7 и 48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в связи с кадровыми изменениями администрация городского округа Верхняя Пышма</w:t>
      </w:r>
    </w:p>
    <w:p w:rsidR="00A718CE" w:rsidRPr="0013051B" w:rsidRDefault="00A718CE" w:rsidP="00A718C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718CE" w:rsidRDefault="00A718CE" w:rsidP="00A718CE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изменения в состав комиссии по предупреждению и ликвидации чрезвычайных ситуаций и обеспечению пожарной безопасности городского округа Верхняя Пышма, утвержденный постановлением администрации городского округа Верхняя Пышма от 18.05.2021 № 398 </w:t>
      </w:r>
      <w:r>
        <w:rPr>
          <w:rFonts w:ascii="Liberation Serif" w:hAnsi="Liberation Serif"/>
          <w:sz w:val="28"/>
          <w:szCs w:val="26"/>
        </w:rPr>
        <w:br/>
        <w:t>«О комиссии по предупреждению и ликвидации чрезвычайных ситуаций и обеспечению пожарной безопасности городского округа Верхняя Пышма», изложив в новой редакции (прилагается).</w:t>
      </w:r>
    </w:p>
    <w:p w:rsidR="00A718CE" w:rsidRDefault="00A718CE" w:rsidP="00A718CE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7115B7">
        <w:rPr>
          <w:rFonts w:ascii="Liberation Serif" w:hAnsi="Liberation Serif"/>
          <w:sz w:val="28"/>
          <w:szCs w:val="26"/>
          <w:lang w:val="en-US"/>
        </w:rPr>
        <w:t>www</w:t>
      </w:r>
      <w:r w:rsidRPr="007115B7">
        <w:rPr>
          <w:rFonts w:ascii="Liberation Serif" w:hAnsi="Liberation Serif"/>
          <w:sz w:val="28"/>
          <w:szCs w:val="26"/>
        </w:rPr>
        <w:t>.верхняяпышма-право.рф</w:t>
      </w:r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 w:rsidRPr="007115B7"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p w:rsidR="00A718CE" w:rsidRDefault="00A718CE" w:rsidP="00A718CE">
      <w:pPr>
        <w:tabs>
          <w:tab w:val="left" w:pos="993"/>
        </w:tabs>
        <w:suppressAutoHyphens/>
        <w:jc w:val="both"/>
        <w:rPr>
          <w:rFonts w:ascii="Liberation Serif" w:hAnsi="Liberation Serif"/>
          <w:sz w:val="28"/>
          <w:szCs w:val="26"/>
        </w:rPr>
      </w:pPr>
    </w:p>
    <w:p w:rsidR="00A718CE" w:rsidRDefault="00A718CE" w:rsidP="00A718CE">
      <w:pPr>
        <w:tabs>
          <w:tab w:val="left" w:pos="993"/>
        </w:tabs>
        <w:suppressAutoHyphens/>
        <w:jc w:val="both"/>
        <w:rPr>
          <w:rFonts w:ascii="Liberation Serif" w:hAnsi="Liberation Serif"/>
          <w:sz w:val="28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718CE" w:rsidRPr="0013051B" w:rsidTr="00A14697">
        <w:tc>
          <w:tcPr>
            <w:tcW w:w="6237" w:type="dxa"/>
            <w:vAlign w:val="bottom"/>
          </w:tcPr>
          <w:p w:rsidR="00A718CE" w:rsidRPr="0013051B" w:rsidRDefault="00A718CE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718CE" w:rsidRPr="0013051B" w:rsidRDefault="00A718CE" w:rsidP="00A1469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718CE" w:rsidRDefault="00A718CE"/>
    <w:p w:rsidR="00A718CE" w:rsidRDefault="00A718CE">
      <w:pPr>
        <w:spacing w:after="160" w:line="259" w:lineRule="auto"/>
      </w:pPr>
      <w:r>
        <w:br w:type="page"/>
      </w:r>
    </w:p>
    <w:p w:rsidR="00A718CE" w:rsidRPr="00B32986" w:rsidRDefault="00A718CE" w:rsidP="00A718CE">
      <w:pPr>
        <w:jc w:val="center"/>
        <w:rPr>
          <w:rFonts w:ascii="Liberation Serif" w:hAnsi="Liberation Serif"/>
          <w:sz w:val="26"/>
          <w:szCs w:val="26"/>
        </w:rPr>
      </w:pPr>
      <w:r w:rsidRPr="00B32986">
        <w:rPr>
          <w:rFonts w:ascii="Liberation Serif" w:hAnsi="Liberation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8CE" w:rsidRPr="00B32986" w:rsidRDefault="00A718CE" w:rsidP="00A718CE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140858153" w:edGrp="everyone"/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К постановлению администрации</w:t>
                            </w:r>
                          </w:p>
                          <w:p w:rsidR="00A718CE" w:rsidRPr="00B32986" w:rsidRDefault="00A718CE" w:rsidP="00A718CE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A718CE" w:rsidRPr="00B32986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0858153"/>
                                <w:p w:rsidR="00A718CE" w:rsidRPr="00B32986" w:rsidRDefault="00A718CE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29046599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718CE" w:rsidRPr="00B32986" w:rsidRDefault="00A718C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29046599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718CE" w:rsidRPr="00B32986" w:rsidRDefault="00A718CE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75330709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718CE" w:rsidRPr="00B32986" w:rsidRDefault="00A718C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753307097"/>
                                </w:p>
                              </w:tc>
                            </w:tr>
                          </w:tbl>
                          <w:p w:rsidR="00A718CE" w:rsidRPr="003C063F" w:rsidRDefault="00A718CE" w:rsidP="00A718C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718CE" w:rsidRPr="003C063F" w:rsidRDefault="00A718CE" w:rsidP="00A718C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718CE" w:rsidRPr="003C063F" w:rsidRDefault="00A718CE" w:rsidP="00A718C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A718CE" w:rsidRPr="00B32986" w:rsidRDefault="00A718CE" w:rsidP="00A718CE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140858153" w:edGrp="everyone"/>
                      <w:r w:rsidRPr="00B32986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К постановлению администрации</w:t>
                      </w:r>
                    </w:p>
                    <w:p w:rsidR="00A718CE" w:rsidRPr="00B32986" w:rsidRDefault="00A718CE" w:rsidP="00A718CE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B32986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A718CE" w:rsidRPr="00B32986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0858153"/>
                          <w:p w:rsidR="00A718CE" w:rsidRPr="00B32986" w:rsidRDefault="00A718CE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29046599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718CE" w:rsidRPr="00B32986" w:rsidRDefault="00A718C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29046599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718CE" w:rsidRPr="00B32986" w:rsidRDefault="00A718CE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75330709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718CE" w:rsidRPr="00B32986" w:rsidRDefault="00A718C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753307097"/>
                          </w:p>
                        </w:tc>
                      </w:tr>
                    </w:tbl>
                    <w:p w:rsidR="00A718CE" w:rsidRPr="003C063F" w:rsidRDefault="00A718CE" w:rsidP="00A718C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718CE" w:rsidRPr="003C063F" w:rsidRDefault="00A718CE" w:rsidP="00A718C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718CE" w:rsidRPr="003C063F" w:rsidRDefault="00A718CE" w:rsidP="00A718C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18CE" w:rsidRPr="00B32986" w:rsidRDefault="00A718CE" w:rsidP="00A718CE">
      <w:pPr>
        <w:jc w:val="center"/>
        <w:rPr>
          <w:rFonts w:ascii="Liberation Serif" w:hAnsi="Liberation Serif"/>
          <w:sz w:val="26"/>
          <w:szCs w:val="26"/>
        </w:rPr>
      </w:pPr>
    </w:p>
    <w:p w:rsidR="00A718CE" w:rsidRPr="00B32986" w:rsidRDefault="00A718CE" w:rsidP="00A718CE">
      <w:pPr>
        <w:jc w:val="center"/>
        <w:rPr>
          <w:rFonts w:ascii="Liberation Serif" w:hAnsi="Liberation Serif"/>
          <w:sz w:val="26"/>
          <w:szCs w:val="26"/>
        </w:rPr>
      </w:pPr>
    </w:p>
    <w:p w:rsidR="00A718CE" w:rsidRPr="00B32986" w:rsidRDefault="00A718CE" w:rsidP="00A718CE">
      <w:pPr>
        <w:jc w:val="center"/>
        <w:rPr>
          <w:rFonts w:ascii="Liberation Serif" w:hAnsi="Liberation Serif"/>
          <w:sz w:val="26"/>
          <w:szCs w:val="26"/>
        </w:rPr>
      </w:pPr>
    </w:p>
    <w:p w:rsidR="00A718CE" w:rsidRPr="00B32986" w:rsidRDefault="00A718CE" w:rsidP="00A718CE">
      <w:pPr>
        <w:jc w:val="center"/>
        <w:rPr>
          <w:rFonts w:ascii="Liberation Serif" w:hAnsi="Liberation Serif"/>
          <w:sz w:val="26"/>
          <w:szCs w:val="26"/>
        </w:rPr>
      </w:pPr>
    </w:p>
    <w:p w:rsidR="00A718CE" w:rsidRPr="00B32986" w:rsidRDefault="00A718CE" w:rsidP="00A718CE">
      <w:pPr>
        <w:ind w:left="5103"/>
        <w:rPr>
          <w:rFonts w:ascii="Liberation Serif" w:hAnsi="Liberation Serif"/>
          <w:sz w:val="26"/>
          <w:szCs w:val="26"/>
        </w:rPr>
      </w:pPr>
      <w:r w:rsidRPr="00B32986">
        <w:rPr>
          <w:rFonts w:ascii="Liberation Serif" w:hAnsi="Liberation Serif"/>
          <w:sz w:val="26"/>
          <w:szCs w:val="26"/>
        </w:rPr>
        <w:t>УТВЕРЖДЕН</w:t>
      </w:r>
    </w:p>
    <w:p w:rsidR="00A718CE" w:rsidRPr="00B32986" w:rsidRDefault="00A718CE" w:rsidP="00A718CE">
      <w:pPr>
        <w:ind w:left="5103"/>
        <w:rPr>
          <w:rFonts w:ascii="Liberation Serif" w:hAnsi="Liberation Serif"/>
          <w:sz w:val="26"/>
          <w:szCs w:val="26"/>
        </w:rPr>
      </w:pPr>
      <w:r w:rsidRPr="00B32986">
        <w:rPr>
          <w:rFonts w:ascii="Liberation Serif" w:hAnsi="Liberation Serif"/>
          <w:sz w:val="26"/>
          <w:szCs w:val="26"/>
        </w:rPr>
        <w:t xml:space="preserve">постановлением администрации </w:t>
      </w:r>
      <w:r w:rsidRPr="00B32986">
        <w:rPr>
          <w:rFonts w:ascii="Liberation Serif" w:hAnsi="Liberation Serif"/>
          <w:sz w:val="26"/>
          <w:szCs w:val="26"/>
        </w:rPr>
        <w:br/>
        <w:t>городского округа Верхняя Пышма</w:t>
      </w:r>
    </w:p>
    <w:p w:rsidR="00A718CE" w:rsidRPr="00B32986" w:rsidRDefault="00A718CE" w:rsidP="00A718CE">
      <w:pPr>
        <w:tabs>
          <w:tab w:val="left" w:pos="915"/>
        </w:tabs>
        <w:ind w:left="5103"/>
        <w:rPr>
          <w:rFonts w:ascii="Liberation Serif" w:hAnsi="Liberation Serif"/>
          <w:sz w:val="26"/>
          <w:szCs w:val="26"/>
        </w:rPr>
      </w:pPr>
      <w:r w:rsidRPr="00B32986">
        <w:rPr>
          <w:rFonts w:ascii="Liberation Serif" w:hAnsi="Liberation Serif"/>
          <w:sz w:val="26"/>
          <w:szCs w:val="26"/>
        </w:rPr>
        <w:t>от ________________№__________</w:t>
      </w:r>
    </w:p>
    <w:p w:rsidR="00A718CE" w:rsidRPr="00B32986" w:rsidRDefault="00A718CE" w:rsidP="00A718CE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A718CE" w:rsidRPr="00B32986" w:rsidRDefault="00A718CE" w:rsidP="00A718CE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A718CE" w:rsidRPr="00B32986" w:rsidRDefault="00A718CE" w:rsidP="00A718CE">
      <w:pPr>
        <w:jc w:val="center"/>
        <w:rPr>
          <w:rFonts w:ascii="Liberation Serif" w:hAnsi="Liberation Serif"/>
          <w:b/>
          <w:sz w:val="26"/>
          <w:szCs w:val="26"/>
        </w:rPr>
      </w:pPr>
      <w:r w:rsidRPr="00B32986">
        <w:rPr>
          <w:rFonts w:ascii="Liberation Serif" w:hAnsi="Liberation Serif"/>
          <w:b/>
          <w:sz w:val="26"/>
          <w:szCs w:val="26"/>
        </w:rPr>
        <w:t>СОСТАВ</w:t>
      </w:r>
    </w:p>
    <w:p w:rsidR="00A718CE" w:rsidRPr="00B32986" w:rsidRDefault="00A718CE" w:rsidP="00A718CE">
      <w:pPr>
        <w:jc w:val="center"/>
        <w:rPr>
          <w:rFonts w:ascii="Liberation Serif" w:hAnsi="Liberation Serif"/>
          <w:b/>
          <w:sz w:val="26"/>
          <w:szCs w:val="26"/>
        </w:rPr>
      </w:pPr>
      <w:r w:rsidRPr="00B32986">
        <w:rPr>
          <w:rFonts w:ascii="Liberation Serif" w:hAnsi="Liberation Serif"/>
          <w:b/>
          <w:sz w:val="26"/>
          <w:szCs w:val="26"/>
        </w:rPr>
        <w:t xml:space="preserve">комиссии по предупреждению и ликвидации чрезвычайных ситуаций </w:t>
      </w:r>
    </w:p>
    <w:p w:rsidR="00A718CE" w:rsidRPr="00B32986" w:rsidRDefault="00A718CE" w:rsidP="00A718CE">
      <w:pPr>
        <w:jc w:val="center"/>
        <w:rPr>
          <w:rFonts w:ascii="Liberation Serif" w:hAnsi="Liberation Serif"/>
          <w:b/>
          <w:sz w:val="26"/>
          <w:szCs w:val="26"/>
        </w:rPr>
      </w:pPr>
      <w:r w:rsidRPr="00B32986">
        <w:rPr>
          <w:rFonts w:ascii="Liberation Serif" w:hAnsi="Liberation Serif"/>
          <w:b/>
          <w:sz w:val="26"/>
          <w:szCs w:val="26"/>
        </w:rPr>
        <w:t xml:space="preserve">и обеспечению пожарной безопасности городского округа </w:t>
      </w:r>
    </w:p>
    <w:p w:rsidR="00A718CE" w:rsidRPr="00B32986" w:rsidRDefault="00A718CE" w:rsidP="00A718CE">
      <w:pPr>
        <w:jc w:val="center"/>
        <w:rPr>
          <w:rFonts w:ascii="Liberation Serif" w:hAnsi="Liberation Serif"/>
          <w:b/>
          <w:sz w:val="26"/>
          <w:szCs w:val="26"/>
        </w:rPr>
      </w:pPr>
      <w:r w:rsidRPr="00B32986">
        <w:rPr>
          <w:rFonts w:ascii="Liberation Serif" w:hAnsi="Liberation Serif"/>
          <w:b/>
          <w:sz w:val="26"/>
          <w:szCs w:val="26"/>
        </w:rPr>
        <w:t>Верхняя Пышма</w:t>
      </w:r>
    </w:p>
    <w:p w:rsidR="00A718CE" w:rsidRPr="00B32986" w:rsidRDefault="00A718CE" w:rsidP="00A718CE">
      <w:pPr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4"/>
        <w:gridCol w:w="426"/>
        <w:gridCol w:w="6950"/>
      </w:tblGrid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Соломин И.В.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комиссии;</w:t>
            </w:r>
          </w:p>
        </w:tc>
      </w:tr>
      <w:tr w:rsidR="00A718CE" w:rsidRPr="00B32986" w:rsidTr="00A14697">
        <w:trPr>
          <w:trHeight w:val="840"/>
        </w:trPr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Невструев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Н.В.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Пышма, заместитель председателя комиссии;</w:t>
            </w:r>
          </w:p>
        </w:tc>
      </w:tr>
      <w:tr w:rsidR="00A718CE" w:rsidRPr="00B32986" w:rsidTr="00A14697">
        <w:trPr>
          <w:trHeight w:val="840"/>
        </w:trPr>
        <w:tc>
          <w:tcPr>
            <w:tcW w:w="2554" w:type="dxa"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Преснецов С.Н.</w:t>
            </w:r>
          </w:p>
        </w:tc>
        <w:tc>
          <w:tcPr>
            <w:tcW w:w="426" w:type="dxa"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строительству и развитию территории городского округа Верхняя Пышма, заместитель председателя комиссии;</w:t>
            </w:r>
          </w:p>
        </w:tc>
      </w:tr>
      <w:tr w:rsidR="00A718CE" w:rsidRPr="00B32986" w:rsidTr="00A14697">
        <w:trPr>
          <w:trHeight w:val="425"/>
        </w:trPr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Новоселов С.В.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начальник 60 ПСО ФПС ГПС ГУ МЧС России по Свердловской области, заместитель председателя комиссии;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Иванов И.В.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начальник муниципального казенного учреждения «Управление гражданской защиты городского округа Верхняя Пышма», секретарь комиссии.</w:t>
            </w:r>
          </w:p>
        </w:tc>
      </w:tr>
      <w:tr w:rsidR="00A718CE" w:rsidRPr="00B32986" w:rsidTr="00A14697">
        <w:trPr>
          <w:trHeight w:val="479"/>
        </w:trPr>
        <w:tc>
          <w:tcPr>
            <w:tcW w:w="2554" w:type="dxa"/>
            <w:hideMark/>
          </w:tcPr>
          <w:p w:rsidR="00A718CE" w:rsidRPr="00B32986" w:rsidRDefault="00A718CE" w:rsidP="00A14697">
            <w:pPr>
              <w:spacing w:before="2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Члены комиссии:</w:t>
            </w:r>
          </w:p>
        </w:tc>
        <w:tc>
          <w:tcPr>
            <w:tcW w:w="426" w:type="dxa"/>
          </w:tcPr>
          <w:p w:rsidR="00A718CE" w:rsidRPr="00B32986" w:rsidRDefault="00A718CE" w:rsidP="00A14697">
            <w:pPr>
              <w:spacing w:before="2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950" w:type="dxa"/>
          </w:tcPr>
          <w:p w:rsidR="00A718CE" w:rsidRPr="00B32986" w:rsidRDefault="00A718CE" w:rsidP="00A14697">
            <w:pPr>
              <w:spacing w:before="24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Барменков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С.А.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директор муниципального унитарного предприятия «Водопроводно-канализационного хозяйства»;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Бугреев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отдела надзорной деятельности </w:t>
            </w: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Володина Л.Н.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руководитель клиентской службы (на правах отдела) ы г. Верхняя Пышма Отделения Фонда пенсионного и социального страхования Российской Федерации по Свердловской области (по согласованию);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Выгодский П.Я.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Гоголевский А.В.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прокурор города Верхняя Пышма (по согласованию);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Демиденко Н.С.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глава </w:t>
            </w: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Красненской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поселковой администрации городского округа Верхняя Пышма;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Денисов В.Г.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главный врач ГАУЗ СО «</w:t>
            </w: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Верхнепышминская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br/>
              <w:t>ЦГБ им. П.Д. Бородина» (по согласованию);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Ермилова О.Е.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глава </w:t>
            </w: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Исетской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поселковой администрации городского округа Верхняя Пышма;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Запецкий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С.В.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начальник Межмуниципального отдела МВД России «Верхнепышминский» (по согласованию);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Исаева Н.В.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Коротков А.Е.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генеральный директор АО «Автотранспорт» </w:t>
            </w: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br/>
              <w:t>(по согласованию);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Лушев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В.Б.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северного территориального отдела Управления </w:t>
            </w: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Роспотребнадзора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Морозов С.В.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</w:t>
            </w: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Верхнепышминского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РКЭС </w:t>
            </w: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br/>
              <w:t>АО «</w:t>
            </w: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Облкоммунэнерго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» (по согласованию);</w:t>
            </w:r>
          </w:p>
        </w:tc>
      </w:tr>
      <w:tr w:rsidR="00A718CE" w:rsidRPr="00B32986" w:rsidTr="00A14697">
        <w:trPr>
          <w:trHeight w:val="255"/>
        </w:trPr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Мусина И.С.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глава Кедровской поселковой администрации городского округа Верхняя Пышма;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Невьянцева Т.В.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глава Мостовской сельской администрации городского округа Верхняя Пышма;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Плесовских Н.В.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Редин А.А.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 городского округа Верхняя Пышма;</w:t>
            </w:r>
          </w:p>
        </w:tc>
      </w:tr>
      <w:tr w:rsidR="00A718CE" w:rsidRPr="00B32986" w:rsidTr="00A14697">
        <w:trPr>
          <w:trHeight w:val="363"/>
        </w:trPr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Рознатовский К.В.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глава </w:t>
            </w: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Балтымской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сельской администрации городского округа Верхняя Пышма;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Ряжкина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М.С.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по экономике </w:t>
            </w: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br/>
              <w:t>и финансам городского округа Верхняя Пышма;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Саитов Ю.В.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Сторожилов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В.В.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директор АО «Управление тепловыми сетями»;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Тарасов Э.Р.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</w:t>
            </w:r>
            <w:proofErr w:type="spellStart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Верхнепышминского</w:t>
            </w:r>
            <w:proofErr w:type="spellEnd"/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 xml:space="preserve"> участка по ЭГХ ОАО «Газпром газораспределение Екатеринбург» (по согласованию);</w:t>
            </w:r>
          </w:p>
        </w:tc>
      </w:tr>
      <w:tr w:rsidR="00A718CE" w:rsidRPr="00B32986" w:rsidTr="00A14697">
        <w:tc>
          <w:tcPr>
            <w:tcW w:w="2554" w:type="dxa"/>
            <w:hideMark/>
          </w:tcPr>
          <w:p w:rsidR="00A718CE" w:rsidRPr="00B32986" w:rsidRDefault="00A718CE" w:rsidP="00A1469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Харламов А.В.</w:t>
            </w:r>
          </w:p>
        </w:tc>
        <w:tc>
          <w:tcPr>
            <w:tcW w:w="426" w:type="dxa"/>
            <w:hideMark/>
          </w:tcPr>
          <w:p w:rsidR="00A718CE" w:rsidRPr="00B32986" w:rsidRDefault="00A718CE" w:rsidP="00A1469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6950" w:type="dxa"/>
            <w:hideMark/>
          </w:tcPr>
          <w:p w:rsidR="00A718CE" w:rsidRPr="00B32986" w:rsidRDefault="00A718CE" w:rsidP="00A1469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2986">
              <w:rPr>
                <w:rFonts w:ascii="Liberation Serif" w:hAnsi="Liberation Serif" w:cs="Liberation Serif"/>
                <w:sz w:val="26"/>
                <w:szCs w:val="26"/>
              </w:rPr>
              <w:t>директор МКУ «Управление капитального строительства и жилищно-коммунального хозяйства городского округа Верхняя Пышма»</w:t>
            </w:r>
          </w:p>
        </w:tc>
      </w:tr>
    </w:tbl>
    <w:p w:rsidR="00A718CE" w:rsidRPr="00B32986" w:rsidRDefault="00A718CE" w:rsidP="00A718CE">
      <w:pPr>
        <w:rPr>
          <w:rFonts w:ascii="Liberation Serif" w:hAnsi="Liberation Serif"/>
          <w:sz w:val="26"/>
          <w:szCs w:val="26"/>
        </w:rPr>
      </w:pPr>
    </w:p>
    <w:p w:rsidR="0043517E" w:rsidRDefault="0043517E">
      <w:bookmarkStart w:id="0" w:name="_GoBack"/>
      <w:bookmarkEnd w:id="0"/>
    </w:p>
    <w:sectPr w:rsidR="0043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EB"/>
    <w:rsid w:val="00242CEB"/>
    <w:rsid w:val="0043517E"/>
    <w:rsid w:val="00A7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D651A-F08E-4EA4-844A-5DB0572A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2024-01-12T12:04:00Z</dcterms:created>
  <dcterms:modified xsi:type="dcterms:W3CDTF">2024-01-12T12:04:00Z</dcterms:modified>
</cp:coreProperties>
</file>