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0056F3" w:rsidTr="000056F3">
        <w:trPr>
          <w:trHeight w:val="524"/>
        </w:trPr>
        <w:tc>
          <w:tcPr>
            <w:tcW w:w="9460" w:type="dxa"/>
            <w:gridSpan w:val="5"/>
            <w:hideMark/>
          </w:tcPr>
          <w:p w:rsidR="000056F3" w:rsidRDefault="000056F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0056F3" w:rsidRDefault="000056F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0056F3" w:rsidRDefault="000056F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0056F3" w:rsidRDefault="000056F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A45639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056F3" w:rsidTr="000056F3">
        <w:trPr>
          <w:trHeight w:val="524"/>
        </w:trPr>
        <w:tc>
          <w:tcPr>
            <w:tcW w:w="284" w:type="dxa"/>
            <w:vAlign w:val="bottom"/>
            <w:hideMark/>
          </w:tcPr>
          <w:p w:rsidR="000056F3" w:rsidRDefault="000056F3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056F3" w:rsidRDefault="000056F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0056F3" w:rsidRDefault="000056F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056F3" w:rsidRDefault="000056F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0056F3" w:rsidRDefault="000056F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0056F3" w:rsidTr="000056F3">
        <w:trPr>
          <w:trHeight w:val="130"/>
        </w:trPr>
        <w:tc>
          <w:tcPr>
            <w:tcW w:w="9460" w:type="dxa"/>
            <w:gridSpan w:val="5"/>
          </w:tcPr>
          <w:p w:rsidR="000056F3" w:rsidRDefault="000056F3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0056F3" w:rsidTr="000056F3">
        <w:tc>
          <w:tcPr>
            <w:tcW w:w="9460" w:type="dxa"/>
            <w:gridSpan w:val="5"/>
          </w:tcPr>
          <w:p w:rsidR="000056F3" w:rsidRDefault="000056F3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0056F3" w:rsidRDefault="000056F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0056F3" w:rsidRDefault="000056F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0056F3" w:rsidTr="000056F3">
        <w:tc>
          <w:tcPr>
            <w:tcW w:w="9460" w:type="dxa"/>
            <w:gridSpan w:val="5"/>
            <w:hideMark/>
          </w:tcPr>
          <w:p w:rsidR="000056F3" w:rsidRDefault="000056F3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Об определении уполномоченного органа по предоставлению гражданам субсидий и компенсаций на оплату жилого помещения и коммунальных услуг и возложении на муниципальное казенное учреждение «Управление капитального строительства и жилищно-коммунального хозяйства городского округа Верхняя Пышма» реализации отдельных функций»</w:t>
            </w:r>
          </w:p>
        </w:tc>
      </w:tr>
      <w:tr w:rsidR="000056F3" w:rsidTr="000056F3">
        <w:tc>
          <w:tcPr>
            <w:tcW w:w="9460" w:type="dxa"/>
            <w:gridSpan w:val="5"/>
          </w:tcPr>
          <w:p w:rsidR="000056F3" w:rsidRDefault="000056F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0056F3" w:rsidRDefault="000056F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056F3" w:rsidRDefault="000056F3" w:rsidP="000056F3">
      <w:pPr>
        <w:widowControl w:val="0"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Законом Свердловской области от 29.10.2007 № 135-ОЗ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услуг», Законом Свердловской области от 19.11.2008 №105-ОЗ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компенсации расходов на оплату жилого помещения и коммунальных услуг», Законом Свердловской области от 09.10.2009 №79-ОЗ «О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Российской Федерации по предоставлению мер социальной поддержки по оплате жилого помещения и коммунальных услуг», Уставом городского округа Верхняя Пышма, администрация городского округа Верхняя Пышма:</w:t>
      </w:r>
    </w:p>
    <w:p w:rsidR="000056F3" w:rsidRDefault="000056F3" w:rsidP="000056F3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0056F3" w:rsidRDefault="000056F3" w:rsidP="000056F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1. Определить в качестве уполномоченного органа по предоставлению гражданам, проживающим на территории городского округа Верхняя Пышма, субсидий и компенсаций расходов на оплату жилого помещения и коммунальных услуг администрацию городского округа Верхняя Пышма.</w:t>
      </w:r>
    </w:p>
    <w:p w:rsidR="000056F3" w:rsidRDefault="000056F3" w:rsidP="000056F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2. Наделить заместителя главы администрации по вопросам жилищно-коммунального хозяйства, транспорта и связи подписывать от лица главы администрации городского округа Верхняя Пышма, в том числе с использованием электронно-цифровой подписи:</w:t>
      </w:r>
    </w:p>
    <w:p w:rsidR="000056F3" w:rsidRDefault="000056F3" w:rsidP="000056F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1) решения о предоставлении либо об отказе гражданам субсидий и </w:t>
      </w:r>
      <w:r>
        <w:rPr>
          <w:rFonts w:ascii="Liberation Serif" w:hAnsi="Liberation Serif"/>
          <w:sz w:val="28"/>
          <w:szCs w:val="28"/>
        </w:rPr>
        <w:lastRenderedPageBreak/>
        <w:t>компенсаций на оплату жилого помещения и коммунальных услуг;</w:t>
      </w:r>
    </w:p>
    <w:p w:rsidR="000056F3" w:rsidRDefault="000056F3" w:rsidP="000056F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решения о приостановлении рассмотрения заявлений на компенсацию;</w:t>
      </w:r>
    </w:p>
    <w:p w:rsidR="000056F3" w:rsidRDefault="000056F3" w:rsidP="000056F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 решения о прекращении выплаты компенсаций и субсидий;</w:t>
      </w:r>
    </w:p>
    <w:p w:rsidR="000056F3" w:rsidRDefault="000056F3" w:rsidP="000056F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4) уведомления о возврате необоснованно полученных сумм субсидий и компенсаций;</w:t>
      </w:r>
    </w:p>
    <w:p w:rsidR="000056F3" w:rsidRDefault="000056F3" w:rsidP="000056F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5) отчёты, заявки на денежные средства в территориальный орган государственной власти Свердловской области в сфере социальной политики и финансовое управление администрации городского округа Верхняя Пышма</w:t>
      </w:r>
    </w:p>
    <w:p w:rsidR="000056F3" w:rsidRDefault="000056F3" w:rsidP="000056F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Возложить на муниципальное казенное учреждение «Управление капитального строительства и жилищно-коммунального хозяйства городского округа Верхняя Пышма» реализацию отдельных функций, связанных с осуществлением администрацией городского округа Верхняя Пышма государственного полномочия Российской Федерации по предоставлению мер социальной поддержки по оплате жилого помещения и коммунальных услуг и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услуг:</w:t>
      </w:r>
    </w:p>
    <w:p w:rsidR="000056F3" w:rsidRDefault="000056F3" w:rsidP="000056F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прием заявлений граждан о назначении, перерасчёте, прекращении выплаты компенсации расходов с приложением необходимых документов, заверение копий документов при приёме заявлений, в том числе в электронном виде электронно-цифровой подписью;</w:t>
      </w:r>
    </w:p>
    <w:p w:rsidR="000056F3" w:rsidRDefault="000056F3" w:rsidP="000056F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консультирование граждан по вопросам предоставления компенсаций расходов;</w:t>
      </w:r>
    </w:p>
    <w:p w:rsidR="000056F3" w:rsidRDefault="000056F3" w:rsidP="000056F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 определение полноты и достоверности принятых от заявителя документов для предоставления компенсации расходов;</w:t>
      </w:r>
    </w:p>
    <w:p w:rsidR="000056F3" w:rsidRDefault="000056F3" w:rsidP="000056F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4) подготовку проектов решений о назначении либо отказе в назначении компенсации расходов заявителю на оплату жилого помещения и коммунальных услуг;</w:t>
      </w:r>
    </w:p>
    <w:p w:rsidR="000056F3" w:rsidRDefault="000056F3" w:rsidP="000056F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5) направление заявителю информации в личный кабинет на Едином портале о предоставлении или об отказе в предоставлении государственной услуги;</w:t>
      </w:r>
    </w:p>
    <w:p w:rsidR="000056F3" w:rsidRDefault="000056F3" w:rsidP="000056F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6) уведомление граждан о прекращении предоставления компенсации расходов и информирование заявителя о соответствующем решении через ЕПГУ;</w:t>
      </w:r>
    </w:p>
    <w:p w:rsidR="000056F3" w:rsidRDefault="000056F3" w:rsidP="000056F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7) направление сообщений в ЕПГУ о возобновлении рассмотрения заявления после снятия или завершения приостановки;</w:t>
      </w:r>
    </w:p>
    <w:p w:rsidR="000056F3" w:rsidRDefault="000056F3" w:rsidP="000056F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8) направление гражданам уведомлений о возврате необоснованно полученных сумм компенсаций расходов,</w:t>
      </w:r>
      <w:r>
        <w:t xml:space="preserve"> </w:t>
      </w:r>
      <w:r>
        <w:rPr>
          <w:rFonts w:ascii="Liberation Serif" w:hAnsi="Liberation Serif"/>
          <w:sz w:val="28"/>
          <w:szCs w:val="28"/>
        </w:rPr>
        <w:t>в том числе в электронном виде;</w:t>
      </w:r>
    </w:p>
    <w:p w:rsidR="000056F3" w:rsidRDefault="000056F3" w:rsidP="000056F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9) ежемесячное формирование заявки на предоставление субвенций на осуществление государственного полномочия по предоставлению гражданам компенсаций расходов на оплату жилого помещения и коммунальных услуг в городском округе Верхняя Пышма;</w:t>
      </w:r>
    </w:p>
    <w:p w:rsidR="000056F3" w:rsidRDefault="000056F3" w:rsidP="000056F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10) подготовка документов для возврата и организация возврата необоснованно полученных гражданами сумм компенсации расходов;</w:t>
      </w:r>
    </w:p>
    <w:p w:rsidR="000056F3" w:rsidRDefault="000056F3" w:rsidP="000056F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11) подготовка ответов на обращения граждан по вопросам предоставления компенсаций расходов;</w:t>
      </w:r>
    </w:p>
    <w:p w:rsidR="000056F3" w:rsidRDefault="000056F3" w:rsidP="000056F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12) учет возврата и проведение сверки недополученных денежных средств из кредитных организаций, направленных на выплату компенсаций, определение причины возврата, включение уточненных данных в ежемесячные реестры;</w:t>
      </w:r>
    </w:p>
    <w:p w:rsidR="000056F3" w:rsidRDefault="000056F3" w:rsidP="000056F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13) ежемесячный расчет (перерасчет) компенсации расходов на оплату жилого помещения и коммунальных услуг отдельным категориям граждан, имеющим право на компенсацию расходов на оплату жилого помещения и коммунальных услуг в соответствии с действующим законодательством;</w:t>
      </w:r>
    </w:p>
    <w:p w:rsidR="000056F3" w:rsidRDefault="000056F3" w:rsidP="000056F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14) ежемесячная подготовка реестров получателей компенсации расходов для перечисления компенсаций расходов в кредитные организации и федеральную почтовую связь с учетом возвратов из кредитных организаций и федеральной почтовой связи;</w:t>
      </w:r>
    </w:p>
    <w:p w:rsidR="000056F3" w:rsidRDefault="000056F3" w:rsidP="000056F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15) подготовка проекта ежеквартального статистического отчета о предоставлении гражданам социальной поддержки по оплате жилого помещения и коммунальных услуг;</w:t>
      </w:r>
    </w:p>
    <w:p w:rsidR="000056F3" w:rsidRDefault="000056F3" w:rsidP="000056F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16) ежемесячная подготовка проекта отчетов о деятельности по рассмотрению заявлений граждан о предоставлении им компенсации расходов на оплату жилого помещения и коммунальных услуг, перечислению и (или) выплате этих компенсаций гражданам в городском округе Верхняя Пышма;</w:t>
      </w:r>
    </w:p>
    <w:p w:rsidR="000056F3" w:rsidRDefault="000056F3" w:rsidP="000056F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17) ежемесячная подготовка проекта отчетов о расходовании субвенций на осуществление государственного полномочия по предоставлению гражданам компенсаций расходов на оплату жилого помещения и коммунальных услуг в городском округе Верхняя Пышма;</w:t>
      </w:r>
    </w:p>
    <w:p w:rsidR="000056F3" w:rsidRDefault="000056F3" w:rsidP="000056F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18) ежемесячное предоставление в территориальный исполнительный орган государственной власти Свердловской области социальной политики населения списков лиц, которым за отчетный период была предоставлена компенсация расходов на оплату жилого помещения и коммунальных услуг по форме и в сроки, установленные действующим законодательством;</w:t>
      </w:r>
    </w:p>
    <w:p w:rsidR="000056F3" w:rsidRDefault="000056F3" w:rsidP="000056F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19) подготовка материалов для публикаций в средствах массовой информации обо всех изменениях, влияющих на получение гражданами компенсаций расходов на оплату жилого помещения и коммунальных услуг;</w:t>
      </w:r>
    </w:p>
    <w:p w:rsidR="000056F3" w:rsidRDefault="000056F3" w:rsidP="000056F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20) формирование и направление извещений о размере компенсации расходов на оплату жилого помещения и коммунальных услуг на электронную почту гражданам;</w:t>
      </w:r>
    </w:p>
    <w:p w:rsidR="000056F3" w:rsidRDefault="000056F3" w:rsidP="000056F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21) размещение информации о предоставлении мер социальной поддержки в информационных системах в соответствии с федеральным законодательством и законодательством Свердловской области.</w:t>
      </w:r>
    </w:p>
    <w:p w:rsidR="000056F3" w:rsidRDefault="000056F3" w:rsidP="000056F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22) подготовка проектов муниципальных правовых актов в пределах своей компетенции;</w:t>
      </w:r>
    </w:p>
    <w:p w:rsidR="000056F3" w:rsidRDefault="000056F3" w:rsidP="000056F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23) ведение, учёт и хранение личных дел получателей компенсаций, в том числе и в электронном виде;</w:t>
      </w:r>
    </w:p>
    <w:p w:rsidR="000056F3" w:rsidRDefault="000056F3" w:rsidP="000056F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24) получать на основании межведомственных запросов, в том числе в электронной форме с использованием единой системы межведомственного </w:t>
      </w:r>
      <w:r>
        <w:rPr>
          <w:rFonts w:ascii="Liberation Serif" w:hAnsi="Liberation Serif"/>
          <w:sz w:val="28"/>
          <w:szCs w:val="28"/>
        </w:rPr>
        <w:lastRenderedPageBreak/>
        <w:t xml:space="preserve">электронного взаимодействия документы, необходимые для принятия решения о назначении компенсации расходов или запрашивать информацию, необходимую для принятия решения о назначении компенсации расходов </w:t>
      </w:r>
      <w:proofErr w:type="gramStart"/>
      <w:r>
        <w:rPr>
          <w:rFonts w:ascii="Liberation Serif" w:hAnsi="Liberation Serif"/>
          <w:sz w:val="28"/>
          <w:szCs w:val="28"/>
        </w:rPr>
        <w:t>в  информационных</w:t>
      </w:r>
      <w:proofErr w:type="gramEnd"/>
      <w:r>
        <w:rPr>
          <w:rFonts w:ascii="Liberation Serif" w:hAnsi="Liberation Serif"/>
          <w:sz w:val="28"/>
          <w:szCs w:val="28"/>
        </w:rPr>
        <w:t xml:space="preserve"> системах в соответствии с федеральным законодательством и законодательством Свердловской области.</w:t>
      </w:r>
    </w:p>
    <w:p w:rsidR="000056F3" w:rsidRDefault="000056F3" w:rsidP="000056F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25) ответственность за хранение личных дел на бумажном носителе и в электронном виде получателей компенсаций расходов несет руководитель учреждения.</w:t>
      </w:r>
    </w:p>
    <w:p w:rsidR="000056F3" w:rsidRDefault="000056F3" w:rsidP="000056F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 Возложить на муниципальное казенное учреждение «Управление капитального строительства и жилищно-коммунального хозяйства городского округа Верхняя Пышма» реализацию отдельных функций, связанных с осуществлением администрацией городского округа Верхняя Пышма государственного полномочия по предоставлению гражданам городского округа Верхняя Пышма субсидий на оплату жилого помещения и коммунальных услуг:</w:t>
      </w:r>
    </w:p>
    <w:p w:rsidR="000056F3" w:rsidRDefault="000056F3" w:rsidP="000056F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прием заявлений граждан о предоставлении субсидии с приложением необходимых документов, заверение копий документов,</w:t>
      </w:r>
      <w:r>
        <w:t xml:space="preserve"> </w:t>
      </w:r>
      <w:r>
        <w:rPr>
          <w:rFonts w:ascii="Liberation Serif" w:hAnsi="Liberation Serif"/>
          <w:sz w:val="28"/>
          <w:szCs w:val="28"/>
        </w:rPr>
        <w:t>в том числе в электронном виде электронно-цифровой подписью;</w:t>
      </w:r>
    </w:p>
    <w:p w:rsidR="000056F3" w:rsidRDefault="000056F3" w:rsidP="000056F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консультирование граждан по вопросам предоставления субсидий;</w:t>
      </w:r>
    </w:p>
    <w:p w:rsidR="000056F3" w:rsidRDefault="000056F3" w:rsidP="000056F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 определение полноты и достоверности, представленных гражданами документов;</w:t>
      </w:r>
    </w:p>
    <w:p w:rsidR="000056F3" w:rsidRDefault="000056F3" w:rsidP="000056F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4) установление права гражданина (заявителя) и совместно с ним проживающих членов его семьи на субсидию в соответствии с условиями предоставления субсидий;</w:t>
      </w:r>
    </w:p>
    <w:p w:rsidR="000056F3" w:rsidRDefault="000056F3" w:rsidP="000056F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5) подготовка проектов решений о назначении либо отказе в предоставлении заявителю субсидии на оплату жилого помещения и коммунальных услуг информирование заявителя о соответствующем решении через ЕПГУ;</w:t>
      </w:r>
    </w:p>
    <w:p w:rsidR="000056F3" w:rsidRDefault="000056F3" w:rsidP="000056F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6) определение состава семьи получателя субсидии;</w:t>
      </w:r>
    </w:p>
    <w:p w:rsidR="000056F3" w:rsidRDefault="000056F3" w:rsidP="000056F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7) учет доходов, расчет совокупного дохода семьи и одиноко проживающего гражданина, среднедушевого дохода семьи;</w:t>
      </w:r>
    </w:p>
    <w:p w:rsidR="000056F3" w:rsidRDefault="000056F3" w:rsidP="000056F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8) расчет прожиточного минимума семьи;</w:t>
      </w:r>
    </w:p>
    <w:p w:rsidR="000056F3" w:rsidRDefault="000056F3" w:rsidP="000056F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9) определение расходов на оплату жилого помещения и коммунальных услуг, приходящихся на граждан, соответствующих условиям предоставления субсидий;</w:t>
      </w:r>
    </w:p>
    <w:p w:rsidR="000056F3" w:rsidRDefault="000056F3" w:rsidP="000056F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10) расчет размера субсидии;</w:t>
      </w:r>
    </w:p>
    <w:p w:rsidR="000056F3" w:rsidRDefault="000056F3" w:rsidP="000056F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11) формирование в отношении каждого заявителя личное дело, в которое включаются документы, связанные с предоставлением субсидии и определением ее размера. Документы на бумажных и электронных носителях информации подлежат хранению не менее 3 лет. При несоответствии записей на бумажных носителях информации записям на электронных носителях информации приоритет имеют записи на бумажных носителях. </w:t>
      </w:r>
    </w:p>
    <w:p w:rsidR="000056F3" w:rsidRDefault="000056F3" w:rsidP="000056F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12) перерасчет размеров субсидий при изменении региональных и/или местных стандартов, </w:t>
      </w:r>
      <w:proofErr w:type="gramStart"/>
      <w:r>
        <w:rPr>
          <w:rFonts w:ascii="Liberation Serif" w:hAnsi="Liberation Serif"/>
          <w:sz w:val="28"/>
          <w:szCs w:val="28"/>
        </w:rPr>
        <w:t>значений</w:t>
      </w:r>
      <w:proofErr w:type="gramEnd"/>
      <w:r>
        <w:rPr>
          <w:rFonts w:ascii="Liberation Serif" w:hAnsi="Liberation Serif"/>
          <w:sz w:val="28"/>
          <w:szCs w:val="28"/>
        </w:rPr>
        <w:t xml:space="preserve"> действующих в субъекте Российской Федерации прожиточных минимумов социально-демографических групп, а </w:t>
      </w:r>
      <w:r>
        <w:rPr>
          <w:rFonts w:ascii="Liberation Serif" w:hAnsi="Liberation Serif"/>
          <w:sz w:val="28"/>
          <w:szCs w:val="28"/>
        </w:rPr>
        <w:lastRenderedPageBreak/>
        <w:t>также условий и порядка предоставления субсидий, установленных Жилищным кодексом Российской Федерации и Правилами предоставления субсидий на оплату жилого помещения и коммунальных услуг, утвержденными Постановлением Правительства Российской Федерации;</w:t>
      </w:r>
    </w:p>
    <w:p w:rsidR="000056F3" w:rsidRDefault="000056F3" w:rsidP="000056F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13) перерасчет размеров субсидий при возникновении в семьях заявителей документально подтвержденных обстоятельств, влияющих на условия предоставления субсидий и размер субсидий;</w:t>
      </w:r>
    </w:p>
    <w:p w:rsidR="000056F3" w:rsidRDefault="000056F3" w:rsidP="000056F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14) наличия у получателя субсидии подтвержденной вступившим в законную силу судебным актом непогашенной задолженности по оплате жилых помещений и коммунальных услуг, которая образовалась за период не более чем 3 (три) последних года;</w:t>
      </w:r>
    </w:p>
    <w:p w:rsidR="000056F3" w:rsidRDefault="000056F3" w:rsidP="000056F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15) подготовка проектов решений о приостановлении и (или) прекращении предоставления субсидий и информирование заявителя о соответствующем решении через ЕПГУ;</w:t>
      </w:r>
    </w:p>
    <w:p w:rsidR="000056F3" w:rsidRDefault="000056F3" w:rsidP="000056F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16) проверка при необходимости представленных заявителем сведений и подлинности представленных заявителем документов, полноту и достоверность содержащихся в них сведений путем направления официальных запросов в органы государственной власти Российской Федерации, органы государственной власти субъектов Российской Федерации, органы местного самоуправления, государственные внебюджетные фонды, органы, осуществляющие государственную регистрацию индивидуальных предпринимателей, налоговые и таможенные органы, органы и учреждения федеральной государственной службы занятости населения, организации связи, другие органы и организации.</w:t>
      </w:r>
    </w:p>
    <w:p w:rsidR="000056F3" w:rsidRDefault="000056F3" w:rsidP="000056F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17) сравнение размеров предоставленной субсидии с фактическими платежами семьи за жилое помещение и коммунальные услуги (ежемесячно или по окончании периода предоставления субсидии) и уменьшение субсидии до фактических платежей в случае превышения субсидии над платежами;</w:t>
      </w:r>
    </w:p>
    <w:p w:rsidR="000056F3" w:rsidRDefault="000056F3" w:rsidP="000056F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18) подготовка документов для возврата и организация возврата необоснованно полученных гражданами средств субсидий;</w:t>
      </w:r>
    </w:p>
    <w:p w:rsidR="000056F3" w:rsidRDefault="000056F3" w:rsidP="000056F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19) подготовка ответов на обращения граждан по вопросам предоставления субсидий;</w:t>
      </w:r>
    </w:p>
    <w:p w:rsidR="000056F3" w:rsidRDefault="000056F3" w:rsidP="000056F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20) ежемесячное формирование и направление реестров получателей субсидий в кредитные организации и федеральную почтовую связь с учетом возвратов из кредитных организаций и федеральной почтовой связи;</w:t>
      </w:r>
    </w:p>
    <w:p w:rsidR="000056F3" w:rsidRDefault="000056F3" w:rsidP="000056F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21) подготовка проекта ежеквартального статистического отчета по жилищным субсидиям;</w:t>
      </w:r>
    </w:p>
    <w:p w:rsidR="000056F3" w:rsidRDefault="000056F3" w:rsidP="000056F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22) ежемесячная подготовка проекта отчета о деятельности по рассмотрению заявлений граждан о предоставлении им субсидии на оплату жилого помещения и коммунальных услуг, перечислению и (или) выплате этих субсидий гражданам в городском округе Верхняя Пышма;</w:t>
      </w:r>
    </w:p>
    <w:p w:rsidR="000056F3" w:rsidRDefault="000056F3" w:rsidP="000056F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23) ежемесячная подготовка проекта отчета о расходовании субвенций на осуществление государственного полномочия по предоставлению гражданам субсидий на оплату жилого помещения и коммунальных услуг в городском округе Верхняя Пышма;</w:t>
      </w:r>
    </w:p>
    <w:p w:rsidR="000056F3" w:rsidRDefault="000056F3" w:rsidP="000056F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24) ежемесячная подготовка заявки на предоставление субвенций на осуществление государственного полномочия по предоставлению гражданам субсидий на оплату жилого помещения и коммунальных услуг в городском округе Верхняя Пышма;</w:t>
      </w:r>
    </w:p>
    <w:p w:rsidR="000056F3" w:rsidRDefault="000056F3" w:rsidP="000056F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25) подготовка материалов для публикаций в средствах массовой информации обо всех изменениях, влияющих на получение гражданами субсидий на оплату жилого помещения и коммунальных услуг;</w:t>
      </w:r>
    </w:p>
    <w:p w:rsidR="000056F3" w:rsidRDefault="000056F3" w:rsidP="000056F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26) формирование извещений о размере субсидии на оплату жилого помещения и коммунальных услуг и информирование заявителя о соответствующем решении через ЕПГУ;</w:t>
      </w:r>
    </w:p>
    <w:p w:rsidR="000056F3" w:rsidRDefault="000056F3" w:rsidP="000056F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27) подготовка проектов муниципальных правовых актов в пределах своей компетенции;</w:t>
      </w:r>
    </w:p>
    <w:p w:rsidR="000056F3" w:rsidRDefault="000056F3" w:rsidP="000056F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28) ведение, учёт и хранение личных дел получателей субсидий, в том числе и в электронном виде;</w:t>
      </w:r>
    </w:p>
    <w:p w:rsidR="000056F3" w:rsidRDefault="000056F3" w:rsidP="000056F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29)</w:t>
      </w:r>
      <w:r>
        <w:t xml:space="preserve"> </w:t>
      </w:r>
      <w:r>
        <w:rPr>
          <w:rFonts w:ascii="Liberation Serif" w:hAnsi="Liberation Serif"/>
          <w:sz w:val="28"/>
          <w:szCs w:val="28"/>
        </w:rPr>
        <w:t>ответственность за хранение личных дел на бумажном носителе</w:t>
      </w:r>
      <w:r>
        <w:t xml:space="preserve"> </w:t>
      </w:r>
      <w:r>
        <w:rPr>
          <w:rFonts w:ascii="Liberation Serif" w:hAnsi="Liberation Serif"/>
          <w:sz w:val="28"/>
          <w:szCs w:val="28"/>
        </w:rPr>
        <w:t>и в электронном виде получателей субсидий несет руководитель учреждения;</w:t>
      </w:r>
    </w:p>
    <w:p w:rsidR="000056F3" w:rsidRDefault="000056F3" w:rsidP="000056F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30) получать на основании межведомственных запросов, в том числе в электронной форме с использованием единой системы межведомственного электронного взаимодействия документов, необходимых для принятия решения о назначении субсидии или запрашивать информацию, необходимую для принятия решения о назначении субсидии в информационных системах, в соответствии с федеральным законодательством и законодательством Свердловской области.</w:t>
      </w:r>
    </w:p>
    <w:p w:rsidR="000056F3" w:rsidRDefault="000056F3" w:rsidP="000056F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31) получение сведений о доходах заявителя и членов его семьи, учитываемых при решении вопроса о предоставлении субсидии с использованием единой системы межведомственного электронного взаимодействия от Федеральной налоговой службы Российской Федерации и/или Социального Фонда Российской Федерации. </w:t>
      </w:r>
    </w:p>
    <w:p w:rsidR="000056F3" w:rsidRDefault="000056F3" w:rsidP="000056F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5. Возложить на муниципальное казенное учреждение «Управление капитального строительства и жилищно-коммунального хозяйства городского округа Верхняя </w:t>
      </w:r>
      <w:proofErr w:type="gramStart"/>
      <w:r>
        <w:rPr>
          <w:rFonts w:ascii="Liberation Serif" w:hAnsi="Liberation Serif"/>
          <w:sz w:val="28"/>
          <w:szCs w:val="28"/>
        </w:rPr>
        <w:t>Пышма»  следующие</w:t>
      </w:r>
      <w:proofErr w:type="gramEnd"/>
      <w:r>
        <w:rPr>
          <w:rFonts w:ascii="Liberation Serif" w:hAnsi="Liberation Serif"/>
          <w:sz w:val="28"/>
          <w:szCs w:val="28"/>
        </w:rPr>
        <w:t xml:space="preserve"> полномочия:</w:t>
      </w:r>
    </w:p>
    <w:p w:rsidR="000056F3" w:rsidRDefault="000056F3" w:rsidP="000056F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перечисление денежных средств в кредитные организации и Управление федеральной почтовой связи Свердловской области - филиал ФГУП «Почта России» для зачисления на счета получателей субсидий;</w:t>
      </w:r>
    </w:p>
    <w:p w:rsidR="000056F3" w:rsidRDefault="000056F3" w:rsidP="000056F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- перечисление денежных средств в кредитные организации и Управление федеральной почтовой связи Свердловской области - филиал ФГУП «Почта России» для зачисления на счета получателей компенсаций расходов по оплате жилого помещения и коммунальных услуг.</w:t>
      </w:r>
    </w:p>
    <w:p w:rsidR="000056F3" w:rsidRDefault="000056F3" w:rsidP="000056F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6. Постановление администрации городского округа Верхняя Пышма Свердловской области от 9 апреля 2014 года № 644 «Об определении уполномоченного органа по предоставлению гражданам субсидий и компенсаций на оплату жилого помещения и коммунальных услуг и возложении на муниципальное казённое учреждение «Комитет жилищно-коммунального хозяйства» реализации отдельных функций» признать утратившим силу.</w:t>
      </w:r>
    </w:p>
    <w:p w:rsidR="000056F3" w:rsidRDefault="000056F3" w:rsidP="000056F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7. Контроль за исполнением настоящего постановления возложить на заместителя главы администрации по вопросам жилищно-коммунального хозяйства, транспорта и связи городского округа Верхняя Пышма.</w:t>
      </w:r>
    </w:p>
    <w:p w:rsidR="000056F3" w:rsidRDefault="000056F3" w:rsidP="000056F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8.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 w:rsidRPr="000056F3">
        <w:rPr>
          <w:rFonts w:ascii="Liberation Serif" w:hAnsi="Liberation Serif"/>
          <w:sz w:val="28"/>
          <w:szCs w:val="28"/>
        </w:rPr>
        <w:t>https://movp.ru/</w:t>
      </w:r>
      <w:r>
        <w:rPr>
          <w:rFonts w:ascii="Liberation Serif" w:hAnsi="Liberation Serif"/>
          <w:sz w:val="28"/>
          <w:szCs w:val="28"/>
        </w:rPr>
        <w:t>).</w:t>
      </w:r>
    </w:p>
    <w:p w:rsidR="000056F3" w:rsidRDefault="000056F3" w:rsidP="000056F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0056F3" w:rsidRDefault="000056F3" w:rsidP="000056F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0056F3" w:rsidTr="000056F3">
        <w:tc>
          <w:tcPr>
            <w:tcW w:w="6237" w:type="dxa"/>
            <w:vAlign w:val="bottom"/>
            <w:hideMark/>
          </w:tcPr>
          <w:p w:rsidR="000056F3" w:rsidRDefault="000056F3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0056F3" w:rsidRDefault="000056F3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9B27AC" w:rsidRDefault="009B27AC"/>
    <w:sectPr w:rsidR="009B2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D12"/>
    <w:rsid w:val="000056F3"/>
    <w:rsid w:val="00812D12"/>
    <w:rsid w:val="009B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20C81D-C83F-4FAA-9EE5-E7F3F5952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6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056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35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2361</Words>
  <Characters>13459</Characters>
  <Application>Microsoft Office Word</Application>
  <DocSecurity>0</DocSecurity>
  <Lines>112</Lines>
  <Paragraphs>31</Paragraphs>
  <ScaleCrop>false</ScaleCrop>
  <Company/>
  <LinksUpToDate>false</LinksUpToDate>
  <CharactersWithSpaces>15789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2024-01-15T11:24:00Z</dcterms:created>
  <dcterms:modified xsi:type="dcterms:W3CDTF">2024-01-15T11:25:00Z</dcterms:modified>
</cp:coreProperties>
</file>