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1F2DEC" w:rsidTr="001F2DEC">
        <w:trPr>
          <w:trHeight w:val="524"/>
        </w:trPr>
        <w:tc>
          <w:tcPr>
            <w:tcW w:w="9460" w:type="dxa"/>
            <w:gridSpan w:val="5"/>
            <w:hideMark/>
          </w:tcPr>
          <w:p w:rsidR="001F2DEC" w:rsidRDefault="001F2D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F2DEC" w:rsidRDefault="001F2D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F2DEC" w:rsidRDefault="001F2DE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F2DEC" w:rsidRDefault="001F2DE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7829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2DEC" w:rsidTr="001F2DEC">
        <w:trPr>
          <w:trHeight w:val="524"/>
        </w:trPr>
        <w:tc>
          <w:tcPr>
            <w:tcW w:w="284" w:type="dxa"/>
            <w:vAlign w:val="bottom"/>
            <w:hideMark/>
          </w:tcPr>
          <w:p w:rsidR="001F2DEC" w:rsidRDefault="001F2DE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2DEC" w:rsidRDefault="001F2D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F2DEC" w:rsidRDefault="001F2D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2DEC" w:rsidRDefault="001F2D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6341" w:type="dxa"/>
            <w:vAlign w:val="bottom"/>
          </w:tcPr>
          <w:p w:rsidR="001F2DEC" w:rsidRDefault="001F2D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F2DEC" w:rsidTr="001F2DEC">
        <w:trPr>
          <w:trHeight w:val="130"/>
        </w:trPr>
        <w:tc>
          <w:tcPr>
            <w:tcW w:w="9460" w:type="dxa"/>
            <w:gridSpan w:val="5"/>
          </w:tcPr>
          <w:p w:rsidR="001F2DEC" w:rsidRDefault="001F2DE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F2DEC" w:rsidTr="001F2DEC">
        <w:tc>
          <w:tcPr>
            <w:tcW w:w="9460" w:type="dxa"/>
            <w:gridSpan w:val="5"/>
          </w:tcPr>
          <w:p w:rsidR="001F2DEC" w:rsidRDefault="001F2DE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F2DEC" w:rsidRDefault="001F2DE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F2DEC" w:rsidRDefault="001F2DE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F2DEC" w:rsidTr="001F2DEC">
        <w:tc>
          <w:tcPr>
            <w:tcW w:w="9460" w:type="dxa"/>
            <w:gridSpan w:val="5"/>
            <w:hideMark/>
          </w:tcPr>
          <w:p w:rsidR="001F2DEC" w:rsidRDefault="001F2DE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изменения в Порядок работы «Ящика доверия» для письменных обращений граждан по вопросам коррупционных правонарушений в городском округе Верхняя Пышма</w:t>
            </w:r>
          </w:p>
        </w:tc>
      </w:tr>
      <w:tr w:rsidR="001F2DEC" w:rsidTr="001F2DEC">
        <w:tc>
          <w:tcPr>
            <w:tcW w:w="9460" w:type="dxa"/>
            <w:gridSpan w:val="5"/>
          </w:tcPr>
          <w:p w:rsidR="001F2DEC" w:rsidRDefault="001F2D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F2DEC" w:rsidRDefault="001F2D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F2DEC" w:rsidRDefault="001F2DEC" w:rsidP="001F2DEC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статьями 7 и 48 Федерального </w:t>
      </w:r>
      <w:r w:rsidRPr="001F2DEC">
        <w:rPr>
          <w:rFonts w:ascii="Liberation Serif" w:hAnsi="Liberation Serif"/>
          <w:sz w:val="28"/>
          <w:szCs w:val="26"/>
        </w:rPr>
        <w:t>закона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br/>
        <w:t>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1F2DEC" w:rsidRDefault="001F2DEC" w:rsidP="001F2DE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F2DEC" w:rsidRDefault="001F2DEC" w:rsidP="001F2DE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изменение в Порядок работы «Ящика доверия» для письменных обращений граждан по вопросам коррупционных правонарушений в городском округе Верхняя Пышма, утвержденный постановлением администрации городского округа Верхняя Пышма от 30.09.2020 № 784, заменив в пункте 3 раздела 1 слова </w:t>
      </w:r>
      <w:r>
        <w:rPr>
          <w:rFonts w:ascii="Liberation Serif" w:hAnsi="Liberation Serif"/>
          <w:sz w:val="28"/>
          <w:szCs w:val="26"/>
        </w:rPr>
        <w:br/>
        <w:t>«г. Верхняя Пышма, ул. Красноармейская, д. 13, 1 этаж.» словами «г. Верхняя Пышма, пр. Успенский, зд. 115, 1 этаж, каб. 104».</w:t>
      </w:r>
    </w:p>
    <w:p w:rsidR="001F2DEC" w:rsidRDefault="001F2DEC" w:rsidP="001F2DE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r>
        <w:rPr>
          <w:rFonts w:ascii="Liberation Serif" w:hAnsi="Liberation Serif"/>
          <w:sz w:val="28"/>
          <w:szCs w:val="26"/>
          <w:lang w:val="en-US"/>
        </w:rPr>
        <w:t>movp</w:t>
      </w:r>
      <w:r>
        <w:rPr>
          <w:rFonts w:ascii="Liberation Serif" w:hAnsi="Liberation Serif"/>
          <w:sz w:val="28"/>
          <w:szCs w:val="26"/>
        </w:rPr>
        <w:t>.</w:t>
      </w:r>
      <w:r>
        <w:rPr>
          <w:rFonts w:ascii="Liberation Serif" w:hAnsi="Liberation Serif"/>
          <w:sz w:val="28"/>
          <w:szCs w:val="26"/>
          <w:lang w:val="en-US"/>
        </w:rPr>
        <w:t>ru</w:t>
      </w:r>
      <w:r>
        <w:rPr>
          <w:rFonts w:ascii="Liberation Serif" w:hAnsi="Liberation Serif"/>
          <w:sz w:val="28"/>
          <w:szCs w:val="26"/>
        </w:rPr>
        <w:t>).</w:t>
      </w:r>
    </w:p>
    <w:p w:rsidR="001F2DEC" w:rsidRDefault="001F2DEC" w:rsidP="001F2DEC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1F2DEC" w:rsidRDefault="001F2DEC" w:rsidP="001F2DEC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F2DEC" w:rsidTr="001F2DEC">
        <w:tc>
          <w:tcPr>
            <w:tcW w:w="6237" w:type="dxa"/>
            <w:vAlign w:val="bottom"/>
            <w:hideMark/>
          </w:tcPr>
          <w:p w:rsidR="001F2DEC" w:rsidRDefault="001F2DE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F2DEC" w:rsidRDefault="001F2DE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1F2DEC" w:rsidRDefault="001F2DEC" w:rsidP="001F2DEC">
      <w:pPr>
        <w:pStyle w:val="ConsNormal"/>
        <w:widowControl/>
        <w:ind w:firstLine="0"/>
        <w:rPr>
          <w:rFonts w:ascii="Liberation Serif" w:hAnsi="Liberation Serif"/>
        </w:rPr>
      </w:pPr>
    </w:p>
    <w:p w:rsidR="003B227E" w:rsidRDefault="003B227E"/>
    <w:sectPr w:rsidR="003B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E000E"/>
    <w:multiLevelType w:val="hybridMultilevel"/>
    <w:tmpl w:val="50C271A4"/>
    <w:lvl w:ilvl="0" w:tplc="B978C6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6D"/>
    <w:rsid w:val="001F2DEC"/>
    <w:rsid w:val="003B227E"/>
    <w:rsid w:val="0097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C8681-6F90-42D4-9F8A-1F88F87C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F2D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2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2024-01-17T11:51:00Z</dcterms:created>
  <dcterms:modified xsi:type="dcterms:W3CDTF">2024-01-17T11:51:00Z</dcterms:modified>
</cp:coreProperties>
</file>