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C3935" w:rsidRPr="0013051B" w:rsidTr="00193DF7">
        <w:trPr>
          <w:trHeight w:val="524"/>
        </w:trPr>
        <w:tc>
          <w:tcPr>
            <w:tcW w:w="9460" w:type="dxa"/>
            <w:gridSpan w:val="5"/>
          </w:tcPr>
          <w:p w:rsidR="000C3935" w:rsidRPr="0013051B" w:rsidRDefault="000C3935" w:rsidP="00193D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C3935" w:rsidRPr="0013051B" w:rsidRDefault="000C3935" w:rsidP="00193D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C3935" w:rsidRPr="0013051B" w:rsidRDefault="000C3935" w:rsidP="00193D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C3935" w:rsidRPr="0013051B" w:rsidRDefault="000C3935" w:rsidP="00193D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C3935" w:rsidRPr="0013051B" w:rsidTr="00193DF7">
        <w:trPr>
          <w:trHeight w:val="524"/>
        </w:trPr>
        <w:tc>
          <w:tcPr>
            <w:tcW w:w="284" w:type="dxa"/>
            <w:vAlign w:val="bottom"/>
          </w:tcPr>
          <w:p w:rsidR="000C3935" w:rsidRPr="0013051B" w:rsidRDefault="000C3935" w:rsidP="00193DF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C3935" w:rsidRPr="0013051B" w:rsidRDefault="000C3935" w:rsidP="00193D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C3935" w:rsidRPr="0013051B" w:rsidRDefault="000C3935" w:rsidP="00193D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C3935" w:rsidRPr="0013051B" w:rsidRDefault="000C3935" w:rsidP="00193D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C3935" w:rsidRPr="0013051B" w:rsidRDefault="000C3935" w:rsidP="00193D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C3935" w:rsidRPr="0013051B" w:rsidTr="00193DF7">
        <w:trPr>
          <w:trHeight w:val="130"/>
        </w:trPr>
        <w:tc>
          <w:tcPr>
            <w:tcW w:w="9460" w:type="dxa"/>
            <w:gridSpan w:val="5"/>
          </w:tcPr>
          <w:p w:rsidR="000C3935" w:rsidRPr="0013051B" w:rsidRDefault="000C3935" w:rsidP="00193DF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C3935" w:rsidRPr="0013051B" w:rsidTr="00193DF7">
        <w:tc>
          <w:tcPr>
            <w:tcW w:w="9460" w:type="dxa"/>
            <w:gridSpan w:val="5"/>
          </w:tcPr>
          <w:p w:rsidR="000C3935" w:rsidRPr="0013051B" w:rsidRDefault="000C3935" w:rsidP="00193DF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C3935" w:rsidRPr="0013051B" w:rsidRDefault="000C3935" w:rsidP="00193DF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C3935" w:rsidRPr="0013051B" w:rsidRDefault="000C3935" w:rsidP="00193DF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C3935" w:rsidRPr="0013051B" w:rsidTr="00193DF7">
        <w:tc>
          <w:tcPr>
            <w:tcW w:w="9460" w:type="dxa"/>
            <w:gridSpan w:val="5"/>
          </w:tcPr>
          <w:p w:rsidR="000C3935" w:rsidRPr="00AF3808" w:rsidRDefault="000C3935" w:rsidP="000C393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создании Межведомственной комиссии по предотвращению незаконной заготовки и оборота древесины на территории городского округа </w:t>
            </w:r>
            <w:bookmarkStart w:id="0" w:name="_GoBack"/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Верхняя Пышма</w:t>
            </w:r>
          </w:p>
        </w:tc>
      </w:tr>
      <w:tr w:rsidR="000C3935" w:rsidRPr="0013051B" w:rsidTr="00193DF7">
        <w:tc>
          <w:tcPr>
            <w:tcW w:w="9460" w:type="dxa"/>
            <w:gridSpan w:val="5"/>
          </w:tcPr>
          <w:p w:rsidR="000C3935" w:rsidRPr="0013051B" w:rsidRDefault="000C3935" w:rsidP="00193D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C3935" w:rsidRPr="0013051B" w:rsidRDefault="000C3935" w:rsidP="00193D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C3935" w:rsidRPr="00AF3808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AF3808">
        <w:rPr>
          <w:rFonts w:ascii="Liberation Serif" w:eastAsia="Calibri" w:hAnsi="Liberation Serif"/>
          <w:sz w:val="28"/>
          <w:szCs w:val="28"/>
          <w:lang w:eastAsia="en-US"/>
        </w:rPr>
        <w:t>В целях реализации мероприятий по предотвращению незаконной заготовки и оборота древесины на территории городского округа Верхняя Пышма и для организации эффективного межведомственного взаимодействия в этой области, руководствуясь Ф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едеральным законом от 06.10.2003 </w:t>
      </w:r>
      <w:r w:rsidRPr="00AF3808">
        <w:rPr>
          <w:rFonts w:ascii="Liberation Serif" w:eastAsia="Calibri" w:hAnsi="Liberation Serif"/>
          <w:sz w:val="28"/>
          <w:szCs w:val="28"/>
          <w:lang w:eastAsia="en-US"/>
        </w:rPr>
        <w:t>№ 131-ФЗ «Об общих принципах организации местного самоуправления в Российской Федерации», Приказом Федерального агентства лесног</w:t>
      </w:r>
      <w:r>
        <w:rPr>
          <w:rFonts w:ascii="Liberation Serif" w:eastAsia="Calibri" w:hAnsi="Liberation Serif"/>
          <w:sz w:val="28"/>
          <w:szCs w:val="28"/>
          <w:lang w:eastAsia="en-US"/>
        </w:rPr>
        <w:t>о хозяйства от 31.01.2011</w:t>
      </w:r>
      <w:r w:rsidRPr="00AF3808">
        <w:rPr>
          <w:rFonts w:ascii="Liberation Serif" w:eastAsia="Calibri" w:hAnsi="Liberation Serif"/>
          <w:sz w:val="28"/>
          <w:szCs w:val="28"/>
          <w:lang w:eastAsia="en-US"/>
        </w:rPr>
        <w:t xml:space="preserve"> № 10 «О создании Межведомственной комиссии по предотвращению незаконной заготовки и оборота древесины</w:t>
      </w:r>
      <w:proofErr w:type="gramEnd"/>
      <w:r w:rsidRPr="00AF3808">
        <w:rPr>
          <w:rFonts w:ascii="Liberation Serif" w:eastAsia="Calibri" w:hAnsi="Liberation Serif"/>
          <w:sz w:val="28"/>
          <w:szCs w:val="28"/>
          <w:lang w:eastAsia="en-US"/>
        </w:rPr>
        <w:t>», Уставом городского округа Верхняя Пышма</w:t>
      </w:r>
    </w:p>
    <w:p w:rsidR="000C3935" w:rsidRPr="0013051B" w:rsidRDefault="000C3935" w:rsidP="000C393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C3935" w:rsidRPr="00AF3808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F3808">
        <w:rPr>
          <w:rFonts w:ascii="Liberation Serif" w:eastAsia="Calibri" w:hAnsi="Liberation Serif"/>
          <w:sz w:val="28"/>
          <w:szCs w:val="28"/>
          <w:lang w:eastAsia="en-US"/>
        </w:rPr>
        <w:t>1. Создать межведомственную комиссию по предотвращению незаконной заготовки и оборота древесины на территории городского округа Верхняя Пышма.</w:t>
      </w:r>
    </w:p>
    <w:p w:rsidR="000C3935" w:rsidRPr="00AF3808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F3808">
        <w:rPr>
          <w:rFonts w:ascii="Liberation Serif" w:eastAsia="Calibri" w:hAnsi="Liberation Serif"/>
          <w:sz w:val="28"/>
          <w:szCs w:val="28"/>
          <w:lang w:eastAsia="en-US"/>
        </w:rPr>
        <w:t>2. Утвердить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прилагаемые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к настоящему постановлению</w:t>
      </w:r>
      <w:r w:rsidRPr="00AF3808">
        <w:rPr>
          <w:rFonts w:ascii="Liberation Serif" w:eastAsia="Calibri" w:hAnsi="Liberation Serif"/>
          <w:sz w:val="28"/>
          <w:szCs w:val="28"/>
          <w:lang w:eastAsia="en-US"/>
        </w:rPr>
        <w:t>:</w:t>
      </w:r>
    </w:p>
    <w:p w:rsidR="000C3935" w:rsidRPr="00AF3808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F3808">
        <w:rPr>
          <w:rFonts w:ascii="Liberation Serif" w:eastAsia="Calibri" w:hAnsi="Liberation Serif"/>
          <w:sz w:val="28"/>
          <w:szCs w:val="28"/>
          <w:lang w:eastAsia="en-US"/>
        </w:rPr>
        <w:t>2.1</w:t>
      </w:r>
      <w:r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Pr="00AF3808">
        <w:rPr>
          <w:rFonts w:ascii="Liberation Serif" w:eastAsia="Calibri" w:hAnsi="Liberation Serif"/>
          <w:sz w:val="28"/>
          <w:szCs w:val="28"/>
          <w:lang w:eastAsia="en-US"/>
        </w:rPr>
        <w:t xml:space="preserve"> Состав межведомственной комиссии по предотвращению незаконной заготовки и оборота древесины на территории городского ок</w:t>
      </w:r>
      <w:r>
        <w:rPr>
          <w:rFonts w:ascii="Liberation Serif" w:eastAsia="Calibri" w:hAnsi="Liberation Serif"/>
          <w:sz w:val="28"/>
          <w:szCs w:val="28"/>
          <w:lang w:eastAsia="en-US"/>
        </w:rPr>
        <w:t>руга Верхняя Пышма.</w:t>
      </w:r>
    </w:p>
    <w:p w:rsidR="000C3935" w:rsidRPr="00AF3808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F3808">
        <w:rPr>
          <w:rFonts w:ascii="Liberation Serif" w:eastAsia="Calibri" w:hAnsi="Liberation Serif"/>
          <w:sz w:val="28"/>
          <w:szCs w:val="28"/>
          <w:lang w:eastAsia="en-US"/>
        </w:rPr>
        <w:t>2.2</w:t>
      </w:r>
      <w:r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Pr="00AF3808">
        <w:rPr>
          <w:rFonts w:ascii="Liberation Serif" w:eastAsia="Calibri" w:hAnsi="Liberation Serif"/>
          <w:sz w:val="28"/>
          <w:szCs w:val="28"/>
          <w:lang w:eastAsia="en-US"/>
        </w:rPr>
        <w:t xml:space="preserve"> Положение о межведомственной комиссии по предотвращению незаконной заготовки и оборота древесины на территории городского округа Верхняя Пышма</w:t>
      </w:r>
      <w:r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0C3935" w:rsidRPr="00AF3808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3. Опубликовать настоящее п</w:t>
      </w:r>
      <w:r w:rsidRPr="00AF3808">
        <w:rPr>
          <w:rFonts w:ascii="Liberation Serif" w:eastAsia="Calibri" w:hAnsi="Liberation Serif"/>
          <w:sz w:val="28"/>
          <w:szCs w:val="28"/>
          <w:lang w:eastAsia="en-US"/>
        </w:rPr>
        <w:t>остановление в газете «Красное знамя»</w:t>
      </w:r>
      <w:r>
        <w:rPr>
          <w:rFonts w:ascii="Liberation Serif" w:eastAsia="Calibri" w:hAnsi="Liberation Serif"/>
          <w:sz w:val="28"/>
          <w:szCs w:val="28"/>
          <w:lang w:eastAsia="en-US"/>
        </w:rPr>
        <w:t>, на официальном интернет-портале правовой информации городского округа Верхняя Пышма (</w:t>
      </w:r>
      <w:r>
        <w:rPr>
          <w:rFonts w:ascii="Liberation Serif" w:eastAsia="Calibri" w:hAnsi="Liberation Serif"/>
          <w:sz w:val="28"/>
          <w:szCs w:val="28"/>
          <w:lang w:val="en-US" w:eastAsia="en-US"/>
        </w:rPr>
        <w:t>www</w:t>
      </w:r>
      <w:r w:rsidRPr="00AF3808">
        <w:rPr>
          <w:rFonts w:ascii="Liberation Serif" w:eastAsia="Calibri" w:hAnsi="Liberation Serif"/>
          <w:sz w:val="28"/>
          <w:szCs w:val="28"/>
          <w:lang w:eastAsia="en-US"/>
        </w:rPr>
        <w:t>.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верхняяпышма-право</w:t>
      </w: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.р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>ф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>)</w:t>
      </w:r>
      <w:r w:rsidRPr="00AF3808">
        <w:rPr>
          <w:rFonts w:ascii="Liberation Serif" w:eastAsia="Calibri" w:hAnsi="Liberation Serif"/>
          <w:sz w:val="28"/>
          <w:szCs w:val="28"/>
          <w:lang w:eastAsia="en-US"/>
        </w:rPr>
        <w:t xml:space="preserve"> и разместить на официальном сайте администрации городского округа Верхняя Пышма.</w:t>
      </w:r>
    </w:p>
    <w:p w:rsidR="000C3935" w:rsidRPr="00AF3808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F3808">
        <w:rPr>
          <w:rFonts w:ascii="Liberation Serif" w:eastAsia="Calibri" w:hAnsi="Liberation Serif"/>
          <w:sz w:val="28"/>
          <w:szCs w:val="28"/>
          <w:lang w:eastAsia="en-US"/>
        </w:rPr>
        <w:t xml:space="preserve">4. </w:t>
      </w:r>
      <w:proofErr w:type="gramStart"/>
      <w:r w:rsidRPr="00AF3808">
        <w:rPr>
          <w:rFonts w:ascii="Liberation Serif" w:eastAsia="Calibri" w:hAnsi="Liberation Serif"/>
          <w:sz w:val="28"/>
          <w:szCs w:val="28"/>
          <w:lang w:eastAsia="en-US"/>
        </w:rPr>
        <w:t>Контроль за</w:t>
      </w:r>
      <w:proofErr w:type="gramEnd"/>
      <w:r w:rsidRPr="00AF3808">
        <w:rPr>
          <w:rFonts w:ascii="Liberation Serif" w:eastAsia="Calibri" w:hAnsi="Liberation Serif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C3935" w:rsidRDefault="000C3935" w:rsidP="000C393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C3935" w:rsidRPr="0013051B" w:rsidTr="00193DF7">
        <w:tc>
          <w:tcPr>
            <w:tcW w:w="6237" w:type="dxa"/>
            <w:vAlign w:val="bottom"/>
          </w:tcPr>
          <w:p w:rsidR="000C3935" w:rsidRPr="0013051B" w:rsidRDefault="000C3935" w:rsidP="00193DF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C3935" w:rsidRPr="0013051B" w:rsidRDefault="000C3935" w:rsidP="00193DF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C3935" w:rsidRPr="0013051B" w:rsidRDefault="000C3935" w:rsidP="000C3935">
      <w:pPr>
        <w:pStyle w:val="ConsNormal"/>
        <w:widowControl/>
        <w:ind w:firstLine="0"/>
        <w:rPr>
          <w:rFonts w:ascii="Liberation Serif" w:hAnsi="Liberation Serif"/>
        </w:rPr>
      </w:pPr>
    </w:p>
    <w:p w:rsidR="000C3935" w:rsidRPr="000C3935" w:rsidRDefault="000C3935" w:rsidP="000C393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935" w:rsidRPr="003C063F" w:rsidRDefault="000C3935" w:rsidP="000C393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50021553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0C3935" w:rsidRPr="003C063F" w:rsidRDefault="000C3935" w:rsidP="000C393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0C3935" w:rsidRPr="003C063F" w:rsidRDefault="000C3935" w:rsidP="000C393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C393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00215532"/>
                                <w:p w:rsidR="000C3935" w:rsidRPr="003C063F" w:rsidRDefault="000C393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6806532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C3935" w:rsidRPr="003C063F" w:rsidRDefault="000C393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6806532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C3935" w:rsidRPr="003C063F" w:rsidRDefault="000C393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5814348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C3935" w:rsidRPr="003C063F" w:rsidRDefault="000C393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58143487"/>
                                </w:p>
                              </w:tc>
                            </w:tr>
                          </w:tbl>
                          <w:p w:rsidR="000C3935" w:rsidRPr="003C063F" w:rsidRDefault="000C3935" w:rsidP="000C393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C3935" w:rsidRPr="003C063F" w:rsidRDefault="000C3935" w:rsidP="000C393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C3935" w:rsidRPr="003C063F" w:rsidRDefault="000C3935" w:rsidP="000C393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0C3935" w:rsidRPr="003C063F" w:rsidRDefault="000C3935" w:rsidP="000C393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50021553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0C3935" w:rsidRPr="003C063F" w:rsidRDefault="000C3935" w:rsidP="000C393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0C3935" w:rsidRPr="003C063F" w:rsidRDefault="000C3935" w:rsidP="000C393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C393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00215532"/>
                          <w:p w:rsidR="000C3935" w:rsidRPr="003C063F" w:rsidRDefault="000C393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6806532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C3935" w:rsidRPr="003C063F" w:rsidRDefault="000C393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6806532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C3935" w:rsidRPr="003C063F" w:rsidRDefault="000C393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5814348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C3935" w:rsidRPr="003C063F" w:rsidRDefault="000C393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58143487"/>
                          </w:p>
                        </w:tc>
                      </w:tr>
                    </w:tbl>
                    <w:p w:rsidR="000C3935" w:rsidRPr="003C063F" w:rsidRDefault="000C3935" w:rsidP="000C393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C3935" w:rsidRPr="003C063F" w:rsidRDefault="000C3935" w:rsidP="000C393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C3935" w:rsidRPr="003C063F" w:rsidRDefault="000C3935" w:rsidP="000C393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3935" w:rsidRPr="000C3935" w:rsidRDefault="000C3935" w:rsidP="000C3935">
      <w:pPr>
        <w:jc w:val="center"/>
        <w:rPr>
          <w:rFonts w:ascii="Liberation Serif" w:hAnsi="Liberation Serif"/>
          <w:sz w:val="28"/>
          <w:szCs w:val="28"/>
        </w:rPr>
      </w:pPr>
    </w:p>
    <w:p w:rsidR="000C3935" w:rsidRPr="000C3935" w:rsidRDefault="000C3935" w:rsidP="000C3935">
      <w:pPr>
        <w:jc w:val="center"/>
        <w:rPr>
          <w:rFonts w:ascii="Liberation Serif" w:hAnsi="Liberation Serif"/>
          <w:sz w:val="28"/>
          <w:szCs w:val="28"/>
        </w:rPr>
      </w:pPr>
    </w:p>
    <w:p w:rsidR="000C3935" w:rsidRPr="000C3935" w:rsidRDefault="000C3935" w:rsidP="000C3935">
      <w:pPr>
        <w:jc w:val="center"/>
        <w:rPr>
          <w:rFonts w:ascii="Liberation Serif" w:hAnsi="Liberation Serif"/>
          <w:sz w:val="28"/>
          <w:szCs w:val="28"/>
        </w:rPr>
      </w:pPr>
    </w:p>
    <w:p w:rsidR="000C3935" w:rsidRPr="000C3935" w:rsidRDefault="000C3935" w:rsidP="000C3935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0C3935" w:rsidRPr="000C3935" w:rsidRDefault="000C3935" w:rsidP="000C3935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ПОЛОЖЕНИЕ</w:t>
      </w:r>
    </w:p>
    <w:p w:rsidR="000C3935" w:rsidRPr="000C3935" w:rsidRDefault="000C3935" w:rsidP="000C3935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О МЕЖВЕДОМСТВЕННОЙ КОМИССИИ ПО ПРЕДОТВРАЩЕНИЮ</w:t>
      </w:r>
    </w:p>
    <w:p w:rsidR="000C3935" w:rsidRPr="000C3935" w:rsidRDefault="000C3935" w:rsidP="000C3935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НЕЗАКОННОЙ ЗАГОТОВКИ И ОБОРОТА ДРЕВЕСИНЫ</w:t>
      </w:r>
    </w:p>
    <w:p w:rsidR="000C3935" w:rsidRPr="000C3935" w:rsidRDefault="000C3935" w:rsidP="000C3935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НА ТЕРРИТОРИИ ГОРОДСКОГО ОКРУГА ВЕРХНЯЯ ПЫШМА</w:t>
      </w:r>
    </w:p>
    <w:p w:rsidR="000C3935" w:rsidRPr="000C3935" w:rsidRDefault="000C3935" w:rsidP="000C3935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p w:rsidR="000C3935" w:rsidRPr="000C3935" w:rsidRDefault="000C3935" w:rsidP="000C3935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1. Общие положения</w:t>
      </w:r>
    </w:p>
    <w:p w:rsidR="000C3935" w:rsidRPr="000C3935" w:rsidRDefault="000C3935" w:rsidP="000C3935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 xml:space="preserve">1. Настоящим Положением определяется порядок деятельности межведомственной комиссии по предотвращению незаконной заготовки и оборота древесины на территории городского округа Верхняя Пышма </w:t>
      </w:r>
      <w:r w:rsidRPr="000C3935">
        <w:rPr>
          <w:rFonts w:ascii="Liberation Serif" w:hAnsi="Liberation Serif"/>
          <w:sz w:val="28"/>
          <w:szCs w:val="28"/>
        </w:rPr>
        <w:br/>
        <w:t xml:space="preserve">(далее - Комиссия). Комиссия является координационным органом по </w:t>
      </w:r>
      <w:proofErr w:type="gramStart"/>
      <w:r w:rsidRPr="000C3935">
        <w:rPr>
          <w:rFonts w:ascii="Liberation Serif" w:hAnsi="Liberation Serif"/>
          <w:sz w:val="28"/>
          <w:szCs w:val="28"/>
        </w:rPr>
        <w:t>контролю за</w:t>
      </w:r>
      <w:proofErr w:type="gramEnd"/>
      <w:r w:rsidRPr="000C3935">
        <w:rPr>
          <w:rFonts w:ascii="Liberation Serif" w:hAnsi="Liberation Serif"/>
          <w:sz w:val="28"/>
          <w:szCs w:val="28"/>
        </w:rPr>
        <w:t xml:space="preserve"> размещением производств по лесопилению, пунктов приема древесины, учету лесопильных рам, соблюдению законности приобретения перерабатываемой на них древесины и выявлению незаконной рубки леса на территории городского округа Верхняя Пышма.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2. Комиссия организует свою работу во взаимодействии с исполнительными органами государственной власти Свердловской области, территориальными органами федеральных органов исполнительной власти и хозяйствующими субъектами городского округа Верхняя Пышма, действующими в указанной сфере.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 xml:space="preserve">3. Комиссия в своей деятельности руководствуется законодательством Российской Федерации, Свердловской области, Лесным </w:t>
      </w:r>
      <w:hyperlink r:id="rId8" w:history="1">
        <w:r w:rsidRPr="000C3935">
          <w:rPr>
            <w:rFonts w:ascii="Liberation Serif" w:hAnsi="Liberation Serif"/>
            <w:sz w:val="28"/>
            <w:szCs w:val="28"/>
          </w:rPr>
          <w:t>кодексом</w:t>
        </w:r>
      </w:hyperlink>
      <w:r w:rsidRPr="000C3935">
        <w:rPr>
          <w:rFonts w:ascii="Liberation Serif" w:hAnsi="Liberation Serif"/>
          <w:sz w:val="28"/>
          <w:szCs w:val="28"/>
        </w:rPr>
        <w:t xml:space="preserve"> Российской Федерации и другими нормативными правовыми актами, обеспечивающими соблюдение законности в сфере лесопользования, а также настоящим Положением.</w:t>
      </w:r>
    </w:p>
    <w:p w:rsidR="000C3935" w:rsidRPr="000C3935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C3935" w:rsidRPr="000C3935" w:rsidRDefault="000C3935" w:rsidP="000C3935">
      <w:pPr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sz w:val="28"/>
          <w:szCs w:val="28"/>
          <w:lang w:eastAsia="en-US"/>
        </w:rPr>
        <w:t>2. Состав и порядок формирования комиссии</w:t>
      </w:r>
    </w:p>
    <w:p w:rsidR="000C3935" w:rsidRPr="000C3935" w:rsidRDefault="000C3935" w:rsidP="000C3935">
      <w:pPr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0C3935" w:rsidRPr="000C3935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sz w:val="28"/>
          <w:szCs w:val="28"/>
          <w:lang w:eastAsia="en-US"/>
        </w:rPr>
        <w:t xml:space="preserve">4. Комиссия состоит из председателя, его заместителя, секретаря, членов Комиссии. </w:t>
      </w:r>
    </w:p>
    <w:p w:rsidR="000C3935" w:rsidRPr="000C3935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sz w:val="28"/>
          <w:szCs w:val="28"/>
          <w:lang w:eastAsia="en-US"/>
        </w:rPr>
        <w:t>5. Состав Комиссии утверждается Постановлением Главы городского округа Верхняя Пышма.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 w:cs="Calibri"/>
          <w:sz w:val="28"/>
          <w:szCs w:val="28"/>
        </w:rPr>
        <w:t>6.</w:t>
      </w:r>
      <w:r w:rsidRPr="000C3935">
        <w:rPr>
          <w:rFonts w:ascii="Liberation Serif" w:hAnsi="Liberation Serif"/>
          <w:sz w:val="28"/>
          <w:szCs w:val="28"/>
        </w:rPr>
        <w:t xml:space="preserve"> Организационно-техническое обеспечение деятельности Комиссии осуществляет Администрация городского округа Верхняя Пышма.</w:t>
      </w:r>
    </w:p>
    <w:p w:rsidR="000C3935" w:rsidRPr="000C3935" w:rsidRDefault="000C3935" w:rsidP="000C3935">
      <w:pPr>
        <w:ind w:firstLine="709"/>
        <w:rPr>
          <w:rFonts w:ascii="Liberation Serif" w:hAnsi="Liberation Serif"/>
          <w:sz w:val="28"/>
          <w:szCs w:val="28"/>
        </w:rPr>
      </w:pPr>
    </w:p>
    <w:p w:rsidR="000C3935" w:rsidRPr="000C3935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C3935" w:rsidRPr="000C3935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C3935" w:rsidRPr="000C3935" w:rsidRDefault="000C3935" w:rsidP="000C3935">
      <w:pPr>
        <w:ind w:firstLine="709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0C3935" w:rsidRPr="000C3935" w:rsidRDefault="000C3935" w:rsidP="000C3935">
      <w:pPr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sz w:val="28"/>
          <w:szCs w:val="28"/>
          <w:lang w:eastAsia="en-US"/>
        </w:rPr>
        <w:t>3. Задачи комиссии</w:t>
      </w:r>
    </w:p>
    <w:p w:rsidR="000C3935" w:rsidRPr="000C3935" w:rsidRDefault="000C3935" w:rsidP="000C3935">
      <w:pPr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lastRenderedPageBreak/>
        <w:t>7. Основными задачами Комиссии являются содействие в организации взаимодействия исполнительных органов государственной власти Свердловской области, территориальных органов федеральных органов власти и хозяйствующих субъектов городского округа Верхняя Пышма в сфере лесопользования и подготовка предложений и рекомендаций по: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 xml:space="preserve">1) обеспечению государственного и муниципального </w:t>
      </w:r>
      <w:proofErr w:type="gramStart"/>
      <w:r w:rsidRPr="000C3935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0C3935">
        <w:rPr>
          <w:rFonts w:ascii="Liberation Serif" w:hAnsi="Liberation Serif"/>
          <w:sz w:val="28"/>
          <w:szCs w:val="28"/>
        </w:rPr>
        <w:t xml:space="preserve"> соблюдением законодательства в сфере лесопользования;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 xml:space="preserve">2) содействию в </w:t>
      </w:r>
      <w:proofErr w:type="gramStart"/>
      <w:r w:rsidRPr="000C3935">
        <w:rPr>
          <w:rFonts w:ascii="Liberation Serif" w:hAnsi="Liberation Serif"/>
          <w:sz w:val="28"/>
          <w:szCs w:val="28"/>
        </w:rPr>
        <w:t>решении</w:t>
      </w:r>
      <w:proofErr w:type="gramEnd"/>
      <w:r w:rsidRPr="000C3935">
        <w:rPr>
          <w:rFonts w:ascii="Liberation Serif" w:hAnsi="Liberation Serif"/>
          <w:sz w:val="28"/>
          <w:szCs w:val="28"/>
        </w:rPr>
        <w:t xml:space="preserve"> вопросов, связанных с использованием, охраной, защитой и воспроизводством лесов, расположенных на территории городского округа Верхняя Пышма;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 xml:space="preserve">3) повышению поступлений денежных средств (штрафы, налоги) в региональный и местный бюджет за счет совершенствования </w:t>
      </w:r>
      <w:proofErr w:type="gramStart"/>
      <w:r w:rsidRPr="000C3935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0C3935">
        <w:rPr>
          <w:rFonts w:ascii="Liberation Serif" w:hAnsi="Liberation Serif"/>
          <w:sz w:val="28"/>
          <w:szCs w:val="28"/>
        </w:rPr>
        <w:t xml:space="preserve"> размещением производственных мощностей по заготовке и переработке древесины и предотвращению незаконной рубки леса; 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4) легализации незаконно работающих пилорам;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 xml:space="preserve">5) разработке предложений, рекомендаций, мер, направленных на повышение эффективности рационального использования лесных ресурсов и борьбы с </w:t>
      </w:r>
      <w:proofErr w:type="spellStart"/>
      <w:r w:rsidRPr="000C3935">
        <w:rPr>
          <w:rFonts w:ascii="Liberation Serif" w:hAnsi="Liberation Serif"/>
          <w:sz w:val="28"/>
          <w:szCs w:val="28"/>
        </w:rPr>
        <w:t>лесонарушениями</w:t>
      </w:r>
      <w:proofErr w:type="spellEnd"/>
      <w:r w:rsidRPr="000C3935">
        <w:rPr>
          <w:rFonts w:ascii="Liberation Serif" w:hAnsi="Liberation Serif"/>
          <w:sz w:val="28"/>
          <w:szCs w:val="28"/>
        </w:rPr>
        <w:t xml:space="preserve"> на территории городского округа Верхняя Пышма.</w:t>
      </w:r>
    </w:p>
    <w:p w:rsidR="000C3935" w:rsidRPr="000C3935" w:rsidRDefault="000C3935" w:rsidP="000C3935">
      <w:pPr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0C3935" w:rsidRPr="000C3935" w:rsidRDefault="000C3935" w:rsidP="000C3935">
      <w:pPr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sz w:val="28"/>
          <w:szCs w:val="28"/>
          <w:lang w:eastAsia="en-US"/>
        </w:rPr>
        <w:t>4. Полномочия комиссии</w:t>
      </w:r>
    </w:p>
    <w:p w:rsidR="000C3935" w:rsidRPr="000C3935" w:rsidRDefault="000C3935" w:rsidP="000C3935">
      <w:pPr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0C3935" w:rsidRPr="000C3935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sz w:val="28"/>
          <w:szCs w:val="28"/>
          <w:lang w:eastAsia="en-US"/>
        </w:rPr>
        <w:t xml:space="preserve">8. Для реализации указанных задач Комиссия: </w:t>
      </w:r>
    </w:p>
    <w:p w:rsidR="000C3935" w:rsidRPr="000C3935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0C3935">
        <w:rPr>
          <w:rFonts w:ascii="Liberation Serif" w:eastAsia="Calibri" w:hAnsi="Liberation Serif"/>
          <w:sz w:val="28"/>
          <w:szCs w:val="28"/>
          <w:lang w:eastAsia="en-US"/>
        </w:rPr>
        <w:t>1) осуществляет комплексный анализ положения дел в сфере лесопользования на территории городского округа Верхняя Пышма и в установленном порядке готовит предложения по совершенствованию правового регулирования в сфере лесопользования;</w:t>
      </w:r>
      <w:proofErr w:type="gramEnd"/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2) организует взаимодействие органов исполнительной власти Свердловской области с хозяйствующими субъектами, осуществляющими деятельность в сфере лесопользования;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3) организует изучение и использование положительного опыта работы комиссий по контролю в сфере лесопользования муниципальных образований, расположенных на территории Свердловской области;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4) образует рабочие группы для решения вопросов, относящихся к компетенции Комиссии, и определяет порядок их работы;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C3935">
        <w:rPr>
          <w:rFonts w:ascii="Liberation Serif" w:hAnsi="Liberation Serif"/>
          <w:sz w:val="28"/>
          <w:szCs w:val="28"/>
        </w:rPr>
        <w:t>5) запрашивает в пределах своей компетенции у государственных органов власти, иных организаций и должностных лиц необходимые для ее деятельности документы, материалы, информацию в установленном законодательством порядке;</w:t>
      </w:r>
      <w:proofErr w:type="gramEnd"/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6) осуществляет взаимодействие со средствами массовой информации по вопросам освещения проблем в сфере лесопользования.</w:t>
      </w:r>
    </w:p>
    <w:p w:rsidR="000C3935" w:rsidRPr="000C3935" w:rsidRDefault="000C3935" w:rsidP="000C3935">
      <w:pPr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sz w:val="28"/>
          <w:szCs w:val="28"/>
          <w:lang w:eastAsia="en-US"/>
        </w:rPr>
        <w:t>5. Организация работы комиссии</w:t>
      </w:r>
    </w:p>
    <w:p w:rsidR="000C3935" w:rsidRPr="000C3935" w:rsidRDefault="000C3935" w:rsidP="000C3935">
      <w:pPr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 xml:space="preserve">9. Основной формой работы Комиссии являются заседания. Заседания </w:t>
      </w:r>
      <w:r w:rsidRPr="000C3935">
        <w:rPr>
          <w:rFonts w:ascii="Liberation Serif" w:hAnsi="Liberation Serif"/>
          <w:sz w:val="28"/>
          <w:szCs w:val="28"/>
        </w:rPr>
        <w:lastRenderedPageBreak/>
        <w:t>Комиссии проводятся не реже одного раза в год в соответствии с планом работы, принимаемым на заседании Комиссии и утверждаемым ее председателем.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Внеочередные заседания Комиссии созываются по инициативе ее председателя в случае возникновения необходимости.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10. Заседание Комиссии считается правомочным, если на нем присутствует не менее половины ее членов.</w:t>
      </w:r>
    </w:p>
    <w:p w:rsidR="000C3935" w:rsidRPr="000C3935" w:rsidRDefault="000C3935" w:rsidP="000C393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sz w:val="28"/>
          <w:szCs w:val="28"/>
          <w:lang w:eastAsia="en-US"/>
        </w:rPr>
        <w:t>11. Решение Комиссии оформляется в виде протокола заседания. Решение считается принятым, если за него проголосовало более половины участвующих в заседании членов Комиссии. Решения, принимаемые Комиссией, носят рекомендательный характер.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12. Председатель Комиссии: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C3935">
        <w:rPr>
          <w:rFonts w:ascii="Liberation Serif" w:hAnsi="Liberation Serif"/>
          <w:sz w:val="28"/>
          <w:szCs w:val="28"/>
        </w:rPr>
        <w:t>1) созывает заседания Комиссии;</w:t>
      </w:r>
      <w:proofErr w:type="gramEnd"/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 xml:space="preserve">2) определяет круг вопросов, подлежащих рассмотрению на заседании Комиссии, и осуществляет </w:t>
      </w:r>
      <w:proofErr w:type="gramStart"/>
      <w:r w:rsidRPr="000C393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0C3935">
        <w:rPr>
          <w:rFonts w:ascii="Liberation Serif" w:hAnsi="Liberation Serif"/>
          <w:sz w:val="28"/>
          <w:szCs w:val="28"/>
        </w:rPr>
        <w:t xml:space="preserve"> подготовкой вопросов;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3) ведет заседания Комиссии;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4) подписывает протоколы заседаний Комиссии и другие документы, подготавливаемые Комиссией;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5) распределяет обязанности между членами Комиссии;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6) руководит деятельностью рабочих групп Комиссии;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7) принимает меры к обеспечению гласности и учету общественного мнения в работе Комиссии.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13. Заместитель председателя Комиссии выполняет поручения председателя Комиссии, а в случае отсутствия председателя Комиссии осуществляет его полномочия.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14. Секретарь Комиссии: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1) принимает участие в подготовке материалов по внесенным на рассмотрение Комиссии вопросам;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2) готовит проекты планов работы Комиссии;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 xml:space="preserve">3) ведет рабочую документацию Комиссии, своевременно </w:t>
      </w:r>
      <w:proofErr w:type="gramStart"/>
      <w:r w:rsidRPr="000C3935">
        <w:rPr>
          <w:rFonts w:ascii="Liberation Serif" w:hAnsi="Liberation Serif"/>
          <w:sz w:val="28"/>
          <w:szCs w:val="28"/>
        </w:rPr>
        <w:t>оповещает членов Комиссии о сроках и месте проведения заседания и знакомит</w:t>
      </w:r>
      <w:proofErr w:type="gramEnd"/>
      <w:r w:rsidRPr="000C3935">
        <w:rPr>
          <w:rFonts w:ascii="Liberation Serif" w:hAnsi="Liberation Serif"/>
          <w:sz w:val="28"/>
          <w:szCs w:val="28"/>
        </w:rPr>
        <w:t xml:space="preserve"> их с материалами, подготовленными для рассмотрения на заседании Комиссии;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 xml:space="preserve">4) </w:t>
      </w:r>
      <w:proofErr w:type="gramStart"/>
      <w:r w:rsidRPr="000C3935">
        <w:rPr>
          <w:rFonts w:ascii="Liberation Serif" w:hAnsi="Liberation Serif"/>
          <w:sz w:val="28"/>
          <w:szCs w:val="28"/>
        </w:rPr>
        <w:t>ведет и подписывает</w:t>
      </w:r>
      <w:proofErr w:type="gramEnd"/>
      <w:r w:rsidRPr="000C3935">
        <w:rPr>
          <w:rFonts w:ascii="Liberation Serif" w:hAnsi="Liberation Serif"/>
          <w:sz w:val="28"/>
          <w:szCs w:val="28"/>
        </w:rPr>
        <w:t xml:space="preserve"> протоколы заседаний Комиссии;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5) выполняет поручения председателя Комиссии, связанные с работой Комиссии</w:t>
      </w:r>
    </w:p>
    <w:p w:rsidR="000C3935" w:rsidRPr="000C3935" w:rsidRDefault="000C3935" w:rsidP="000C3935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C3935">
        <w:rPr>
          <w:rFonts w:ascii="Liberation Serif" w:hAnsi="Liberation Serif"/>
          <w:sz w:val="28"/>
          <w:szCs w:val="28"/>
        </w:rPr>
        <w:t>15. Организационно-техническое обеспечение деятельности Комиссии осуществляет Администрация городского округа Верхняя Пышма.</w:t>
      </w:r>
    </w:p>
    <w:p w:rsidR="000C3935" w:rsidRPr="000C3935" w:rsidRDefault="000C3935" w:rsidP="000C3935">
      <w:pPr>
        <w:ind w:firstLine="709"/>
        <w:rPr>
          <w:rFonts w:ascii="Liberation Serif" w:hAnsi="Liberation Serif"/>
          <w:sz w:val="28"/>
          <w:szCs w:val="28"/>
        </w:rPr>
      </w:pPr>
    </w:p>
    <w:p w:rsidR="000C3935" w:rsidRDefault="000C3935"/>
    <w:p w:rsidR="000C3935" w:rsidRPr="000C3935" w:rsidRDefault="000C3935" w:rsidP="000C3935"/>
    <w:p w:rsidR="000C3935" w:rsidRDefault="000C3935" w:rsidP="000C3935"/>
    <w:p w:rsidR="00D4633C" w:rsidRDefault="00D4633C" w:rsidP="000C3935">
      <w:pPr>
        <w:jc w:val="center"/>
      </w:pPr>
    </w:p>
    <w:p w:rsidR="000C3935" w:rsidRDefault="000C3935" w:rsidP="000C3935">
      <w:pPr>
        <w:jc w:val="center"/>
      </w:pPr>
    </w:p>
    <w:p w:rsidR="000C3935" w:rsidRDefault="000C3935" w:rsidP="000C3935">
      <w:pPr>
        <w:jc w:val="center"/>
      </w:pPr>
    </w:p>
    <w:p w:rsidR="000C3935" w:rsidRPr="000C3935" w:rsidRDefault="000C3935" w:rsidP="000C393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09093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935" w:rsidRPr="003C063F" w:rsidRDefault="000C3935" w:rsidP="000C393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7257619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C3935" w:rsidRPr="003C063F" w:rsidRDefault="000C3935" w:rsidP="000C393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0C3935" w:rsidRPr="003C063F" w:rsidRDefault="000C3935" w:rsidP="000C393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C393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72576198"/>
                                <w:p w:rsidR="000C3935" w:rsidRPr="003C063F" w:rsidRDefault="000C393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12169243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C3935" w:rsidRPr="003C063F" w:rsidRDefault="000C393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2169243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C3935" w:rsidRPr="003C063F" w:rsidRDefault="000C393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7949798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C3935" w:rsidRPr="003C063F" w:rsidRDefault="000C393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79497982"/>
                                </w:p>
                              </w:tc>
                            </w:tr>
                          </w:tbl>
                          <w:p w:rsidR="000C3935" w:rsidRPr="003C063F" w:rsidRDefault="000C3935" w:rsidP="000C393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C3935" w:rsidRPr="003C063F" w:rsidRDefault="000C3935" w:rsidP="000C393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C3935" w:rsidRPr="003C063F" w:rsidRDefault="000C3935" w:rsidP="000C393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8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" stroked="f">
                <v:textbox>
                  <w:txbxContent>
                    <w:p w:rsidR="000C3935" w:rsidRPr="003C063F" w:rsidRDefault="000C3935" w:rsidP="000C393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7257619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0C3935" w:rsidRPr="003C063F" w:rsidRDefault="000C3935" w:rsidP="000C393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0C3935" w:rsidRPr="003C063F" w:rsidRDefault="000C3935" w:rsidP="000C393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C393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72576198"/>
                          <w:p w:rsidR="000C3935" w:rsidRPr="003C063F" w:rsidRDefault="000C393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12169243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C3935" w:rsidRPr="003C063F" w:rsidRDefault="000C393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2169243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C3935" w:rsidRPr="003C063F" w:rsidRDefault="000C393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7949798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C3935" w:rsidRPr="003C063F" w:rsidRDefault="000C393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79497982"/>
                          </w:p>
                        </w:tc>
                      </w:tr>
                    </w:tbl>
                    <w:p w:rsidR="000C3935" w:rsidRPr="003C063F" w:rsidRDefault="000C3935" w:rsidP="000C393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C3935" w:rsidRPr="003C063F" w:rsidRDefault="000C3935" w:rsidP="000C393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C3935" w:rsidRPr="003C063F" w:rsidRDefault="000C3935" w:rsidP="000C393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3935" w:rsidRPr="000C3935" w:rsidRDefault="000C3935" w:rsidP="000C3935">
      <w:pPr>
        <w:jc w:val="center"/>
        <w:rPr>
          <w:rFonts w:ascii="Liberation Serif" w:hAnsi="Liberation Serif"/>
          <w:sz w:val="28"/>
          <w:szCs w:val="28"/>
        </w:rPr>
      </w:pPr>
    </w:p>
    <w:p w:rsidR="000C3935" w:rsidRPr="000C3935" w:rsidRDefault="000C3935" w:rsidP="000C3935">
      <w:pPr>
        <w:jc w:val="center"/>
        <w:rPr>
          <w:rFonts w:ascii="Liberation Serif" w:hAnsi="Liberation Serif"/>
          <w:sz w:val="28"/>
          <w:szCs w:val="28"/>
        </w:rPr>
      </w:pPr>
    </w:p>
    <w:p w:rsidR="000C3935" w:rsidRPr="000C3935" w:rsidRDefault="000C3935" w:rsidP="000C3935">
      <w:pPr>
        <w:jc w:val="center"/>
        <w:rPr>
          <w:rFonts w:ascii="Liberation Serif" w:hAnsi="Liberation Serif"/>
          <w:sz w:val="28"/>
          <w:szCs w:val="28"/>
        </w:rPr>
      </w:pPr>
    </w:p>
    <w:p w:rsidR="000C3935" w:rsidRPr="000C3935" w:rsidRDefault="000C3935" w:rsidP="000C3935">
      <w:pPr>
        <w:rPr>
          <w:rFonts w:ascii="Liberation Serif" w:hAnsi="Liberation Serif"/>
          <w:sz w:val="28"/>
          <w:szCs w:val="28"/>
        </w:rPr>
      </w:pPr>
    </w:p>
    <w:p w:rsidR="000C3935" w:rsidRPr="000C3935" w:rsidRDefault="000C3935" w:rsidP="000C3935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СОСТАВ</w:t>
      </w:r>
    </w:p>
    <w:p w:rsidR="000C3935" w:rsidRPr="000C3935" w:rsidRDefault="000C3935" w:rsidP="000C3935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МЕЖВЕДОМСТВЕННОЙ КОМИССИИ ПО ПРЕДОТВРАЩЕНИЮ</w:t>
      </w:r>
    </w:p>
    <w:p w:rsidR="000C3935" w:rsidRPr="000C3935" w:rsidRDefault="000C3935" w:rsidP="000C3935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НЕЗАКОННОЙ ЗАГОТОВКИ И ОБОРОТА ДРЕВЕСИНЫ</w:t>
      </w:r>
    </w:p>
    <w:p w:rsidR="000C3935" w:rsidRPr="000C3935" w:rsidRDefault="000C3935" w:rsidP="000C3935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0C3935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НА ТЕРРИТОРИИ ГОРОДСКОГО ОКРУГА ВЕРХНЯЯ ПЫШМА</w:t>
      </w:r>
    </w:p>
    <w:p w:rsidR="000C3935" w:rsidRPr="000C3935" w:rsidRDefault="000C3935" w:rsidP="000C3935">
      <w:pPr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bCs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  <w:t>заместитель главы администрации по вопросам жилищно-коммунального хозяйства, транспорта и связи</w:t>
            </w:r>
            <w:r w:rsidRPr="000C3935">
              <w:rPr>
                <w:rFonts w:ascii="Liberation Serif" w:eastAsia="Calibri" w:hAnsi="Liberation Serif"/>
                <w:bCs/>
                <w:sz w:val="28"/>
                <w:szCs w:val="28"/>
                <w:lang w:eastAsia="en-US"/>
              </w:rPr>
              <w:t xml:space="preserve">, </w:t>
            </w: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председатель</w:t>
            </w:r>
            <w:r w:rsidRPr="000C3935">
              <w:rPr>
                <w:rFonts w:ascii="Liberation Serif" w:eastAsia="Calibri" w:hAnsi="Liberation Serif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заместитель главы администрации по социальным вопросам, </w:t>
            </w: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заместитель председателя</w:t>
            </w:r>
            <w:r w:rsidRPr="000C3935">
              <w:rPr>
                <w:rFonts w:ascii="Liberation Serif" w:eastAsia="Calibri" w:hAnsi="Liberation Serif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главный лесничий МБУ «Центр </w:t>
            </w:r>
            <w:proofErr w:type="gramStart"/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пространственного</w:t>
            </w:r>
            <w:proofErr w:type="gramEnd"/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развития городского округа Верхняя Пышма» секретарь;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hAnsi="Liberation Serif"/>
                <w:bCs/>
                <w:color w:val="000000"/>
                <w:kern w:val="36"/>
                <w:sz w:val="28"/>
                <w:szCs w:val="28"/>
              </w:rPr>
              <w:t xml:space="preserve">директор </w:t>
            </w: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МБУ «Центр </w:t>
            </w:r>
            <w:proofErr w:type="gramStart"/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пространственного</w:t>
            </w:r>
            <w:proofErr w:type="gramEnd"/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развития городского округа Верхняя Пышма»;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начальник отдела Лесопаркового хозяйства МБУ «Центр пространственного развития городского округа Верхняя Пышма»;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hAnsi="Liberation Serif"/>
                <w:bCs/>
                <w:color w:val="000000"/>
                <w:kern w:val="36"/>
                <w:sz w:val="28"/>
                <w:szCs w:val="28"/>
              </w:rPr>
              <w:t>председатель Комитета по управлению имуществом администрации городского округа Верхняя Пышма;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начальник отдела городского хозяйства и охраны окружающей среды </w:t>
            </w:r>
            <w:r w:rsidRPr="000C3935">
              <w:rPr>
                <w:rFonts w:ascii="Liberation Serif" w:hAnsi="Liberation Serif"/>
                <w:bCs/>
                <w:color w:val="000000"/>
                <w:kern w:val="36"/>
                <w:sz w:val="28"/>
                <w:szCs w:val="28"/>
              </w:rPr>
              <w:t>администрации городского округа Верхняя Пышма</w:t>
            </w: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председатель</w:t>
            </w:r>
            <w:r w:rsidRPr="000C3935"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  <w:t xml:space="preserve"> МКУ «Комитет ЖКХ»;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пресс-секретарь Главы городского округа Верхняя Пышма;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директор ГКУ СО «Березовское лесничество» (по согласованию);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заместитель начальника Межрайонной Инспекции ФНС № 32 по Свердловской области,</w:t>
            </w:r>
            <w:r w:rsidRPr="000C3935"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  <w:t xml:space="preserve"> советник государственной гражданской службы 2 класса </w:t>
            </w: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старший</w:t>
            </w:r>
            <w:proofErr w:type="gramEnd"/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оперуполномоченный отделения экономической безопасности и противодействия коррупции МО МВД России «Верхнепышминский» (по согласованию);</w:t>
            </w:r>
          </w:p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начальник отдела полиции Верхней Пышмы;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 w:rsidRPr="000C3935"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  <w:t>Верхнепышминского</w:t>
            </w:r>
            <w:proofErr w:type="spellEnd"/>
            <w:r w:rsidRPr="000C3935"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  <w:t xml:space="preserve"> районного отдела</w:t>
            </w: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Управления Федеральной службы судебных приставов по Свердловской области, старший судебный пристав (по согласованию);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  <w:t xml:space="preserve">энергетик цеха-филиала № 24 АО «Завод № 9» </w:t>
            </w: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color w:val="000000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лесничий филиала ФГКУ «</w:t>
            </w:r>
            <w:proofErr w:type="spellStart"/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УЛХиП</w:t>
            </w:r>
            <w:proofErr w:type="spellEnd"/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» Минобороны России (по согласованию);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лесничий Северского участкового лесничества </w:t>
            </w:r>
            <w:proofErr w:type="spellStart"/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Билимбаевского</w:t>
            </w:r>
            <w:proofErr w:type="spellEnd"/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лесничества (по согласованию);</w:t>
            </w:r>
          </w:p>
        </w:tc>
      </w:tr>
      <w:tr w:rsidR="000C3935" w:rsidRPr="000C3935" w:rsidTr="00193DF7">
        <w:tc>
          <w:tcPr>
            <w:tcW w:w="9180" w:type="dxa"/>
            <w:shd w:val="clear" w:color="auto" w:fill="auto"/>
          </w:tcPr>
          <w:p w:rsidR="000C3935" w:rsidRPr="000C3935" w:rsidRDefault="000C3935" w:rsidP="000C3935">
            <w:pPr>
              <w:numPr>
                <w:ilvl w:val="0"/>
                <w:numId w:val="1"/>
              </w:numPr>
              <w:spacing w:before="240" w:after="200" w:line="276" w:lineRule="auto"/>
              <w:ind w:firstLine="71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C3935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главный специалист ГКУ СО «Билимбаевское лесничество» (по согласованию).</w:t>
            </w:r>
          </w:p>
        </w:tc>
      </w:tr>
    </w:tbl>
    <w:p w:rsidR="000C3935" w:rsidRPr="000C3935" w:rsidRDefault="000C3935" w:rsidP="000C3935">
      <w:pPr>
        <w:rPr>
          <w:rFonts w:ascii="Liberation Serif" w:hAnsi="Liberation Serif"/>
          <w:sz w:val="28"/>
          <w:szCs w:val="28"/>
        </w:rPr>
      </w:pPr>
    </w:p>
    <w:p w:rsidR="000C3935" w:rsidRDefault="000C3935" w:rsidP="000C3935">
      <w:pPr>
        <w:jc w:val="center"/>
      </w:pPr>
    </w:p>
    <w:p w:rsidR="000C3935" w:rsidRDefault="000C3935" w:rsidP="000C3935">
      <w:pPr>
        <w:jc w:val="center"/>
      </w:pPr>
    </w:p>
    <w:p w:rsidR="000C3935" w:rsidRDefault="000C3935" w:rsidP="000C3935">
      <w:pPr>
        <w:jc w:val="center"/>
      </w:pPr>
    </w:p>
    <w:p w:rsidR="000C3935" w:rsidRDefault="000C3935" w:rsidP="000C3935">
      <w:pPr>
        <w:jc w:val="center"/>
      </w:pPr>
    </w:p>
    <w:p w:rsidR="000C3935" w:rsidRDefault="000C3935" w:rsidP="000C3935">
      <w:pPr>
        <w:jc w:val="center"/>
      </w:pPr>
    </w:p>
    <w:p w:rsidR="000C3935" w:rsidRDefault="000C3935" w:rsidP="000C3935">
      <w:pPr>
        <w:jc w:val="center"/>
      </w:pPr>
    </w:p>
    <w:p w:rsidR="000C3935" w:rsidRDefault="000C3935" w:rsidP="000C3935">
      <w:pPr>
        <w:jc w:val="center"/>
      </w:pPr>
    </w:p>
    <w:p w:rsidR="000C3935" w:rsidRPr="000C3935" w:rsidRDefault="000C3935" w:rsidP="000C3935">
      <w:pPr>
        <w:jc w:val="center"/>
      </w:pPr>
    </w:p>
    <w:sectPr w:rsidR="000C3935" w:rsidRPr="000C393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67" w:rsidRDefault="00996B67" w:rsidP="000C3935">
      <w:r>
        <w:separator/>
      </w:r>
    </w:p>
  </w:endnote>
  <w:endnote w:type="continuationSeparator" w:id="0">
    <w:p w:rsidR="00996B67" w:rsidRDefault="00996B67" w:rsidP="000C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67" w:rsidRDefault="00996B67" w:rsidP="000C3935">
      <w:r>
        <w:separator/>
      </w:r>
    </w:p>
  </w:footnote>
  <w:footnote w:type="continuationSeparator" w:id="0">
    <w:p w:rsidR="00996B67" w:rsidRDefault="00996B67" w:rsidP="000C3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35" w:rsidRDefault="000C3935">
    <w:pPr>
      <w:pStyle w:val="a3"/>
    </w:pPr>
  </w:p>
  <w:p w:rsidR="000C3935" w:rsidRDefault="000C39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66D6A"/>
    <w:multiLevelType w:val="hybridMultilevel"/>
    <w:tmpl w:val="92B4AD0E"/>
    <w:lvl w:ilvl="0" w:tplc="DAEC0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35"/>
    <w:rsid w:val="000C3935"/>
    <w:rsid w:val="00996B67"/>
    <w:rsid w:val="00D4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9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935"/>
  </w:style>
  <w:style w:type="paragraph" w:styleId="a5">
    <w:name w:val="footer"/>
    <w:basedOn w:val="a"/>
    <w:link w:val="a6"/>
    <w:uiPriority w:val="99"/>
    <w:unhideWhenUsed/>
    <w:rsid w:val="000C39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3935"/>
  </w:style>
  <w:style w:type="paragraph" w:styleId="a7">
    <w:name w:val="Balloon Text"/>
    <w:basedOn w:val="a"/>
    <w:link w:val="a8"/>
    <w:uiPriority w:val="99"/>
    <w:semiHidden/>
    <w:unhideWhenUsed/>
    <w:rsid w:val="000C39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93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393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9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935"/>
  </w:style>
  <w:style w:type="paragraph" w:styleId="a5">
    <w:name w:val="footer"/>
    <w:basedOn w:val="a"/>
    <w:link w:val="a6"/>
    <w:uiPriority w:val="99"/>
    <w:unhideWhenUsed/>
    <w:rsid w:val="000C39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3935"/>
  </w:style>
  <w:style w:type="paragraph" w:styleId="a7">
    <w:name w:val="Balloon Text"/>
    <w:basedOn w:val="a"/>
    <w:link w:val="a8"/>
    <w:uiPriority w:val="99"/>
    <w:semiHidden/>
    <w:unhideWhenUsed/>
    <w:rsid w:val="000C39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93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393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6E51A08D5B4005D3E01F3187011BAAA12CED1C7DE9762D10BAFBA6E1x51D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2019-11-28T10:35:00Z</dcterms:created>
  <dcterms:modified xsi:type="dcterms:W3CDTF">2019-11-28T10:36:00Z</dcterms:modified>
</cp:coreProperties>
</file>