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104B2" w:rsidRPr="0013051B" w:rsidTr="00844FD0">
        <w:trPr>
          <w:trHeight w:val="524"/>
        </w:trPr>
        <w:tc>
          <w:tcPr>
            <w:tcW w:w="9460" w:type="dxa"/>
            <w:gridSpan w:val="5"/>
          </w:tcPr>
          <w:p w:rsidR="00E104B2" w:rsidRPr="0013051B" w:rsidRDefault="00E104B2" w:rsidP="00844F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04B2" w:rsidRPr="0013051B" w:rsidRDefault="00E104B2" w:rsidP="00844F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04B2" w:rsidRPr="0013051B" w:rsidRDefault="00E104B2" w:rsidP="00844F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04B2" w:rsidRPr="0013051B" w:rsidRDefault="00E104B2" w:rsidP="00844F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D15B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EA7C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04B2" w:rsidRPr="0013051B" w:rsidTr="00844FD0">
        <w:trPr>
          <w:trHeight w:val="524"/>
        </w:trPr>
        <w:tc>
          <w:tcPr>
            <w:tcW w:w="284" w:type="dxa"/>
            <w:vAlign w:val="bottom"/>
          </w:tcPr>
          <w:p w:rsidR="00E104B2" w:rsidRPr="0013051B" w:rsidRDefault="00E104B2" w:rsidP="00844F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04B2" w:rsidRPr="0013051B" w:rsidRDefault="0022782F" w:rsidP="00844F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104B2" w:rsidRPr="0013051B" w:rsidRDefault="00E104B2" w:rsidP="00844F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04B2" w:rsidRPr="0013051B" w:rsidRDefault="00E104B2" w:rsidP="00844F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1607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04B2" w:rsidRPr="0013051B" w:rsidRDefault="00E104B2" w:rsidP="00844F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04B2" w:rsidRPr="0013051B" w:rsidTr="00844FD0">
        <w:trPr>
          <w:trHeight w:val="130"/>
        </w:trPr>
        <w:tc>
          <w:tcPr>
            <w:tcW w:w="9460" w:type="dxa"/>
            <w:gridSpan w:val="5"/>
          </w:tcPr>
          <w:p w:rsidR="00E104B2" w:rsidRPr="0013051B" w:rsidRDefault="00E104B2" w:rsidP="00844F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04B2" w:rsidRPr="0013051B" w:rsidTr="00844FD0">
        <w:tc>
          <w:tcPr>
            <w:tcW w:w="9460" w:type="dxa"/>
            <w:gridSpan w:val="5"/>
          </w:tcPr>
          <w:p w:rsidR="00E104B2" w:rsidRPr="0013051B" w:rsidRDefault="00E104B2" w:rsidP="00844FD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04B2" w:rsidRPr="0013051B" w:rsidRDefault="00E104B2" w:rsidP="00844F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04B2" w:rsidRPr="0013051B" w:rsidRDefault="00E104B2" w:rsidP="00844F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04B2" w:rsidRPr="0013051B" w:rsidTr="00844FD0">
        <w:tc>
          <w:tcPr>
            <w:tcW w:w="9460" w:type="dxa"/>
            <w:gridSpan w:val="5"/>
          </w:tcPr>
          <w:p w:rsidR="00E104B2" w:rsidRPr="0013051B" w:rsidRDefault="00E104B2" w:rsidP="00844F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E104B2" w:rsidRPr="0013051B" w:rsidTr="00844FD0">
        <w:tc>
          <w:tcPr>
            <w:tcW w:w="9460" w:type="dxa"/>
            <w:gridSpan w:val="5"/>
          </w:tcPr>
          <w:p w:rsidR="00E104B2" w:rsidRPr="0013051B" w:rsidRDefault="00E104B2" w:rsidP="00844F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04B2" w:rsidRPr="0013051B" w:rsidRDefault="00E104B2" w:rsidP="00844F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04B2" w:rsidRPr="00B66864" w:rsidRDefault="00E104B2" w:rsidP="00E104B2">
      <w:pPr>
        <w:widowControl w:val="0"/>
        <w:ind w:firstLine="708"/>
        <w:jc w:val="both"/>
        <w:rPr>
          <w:rFonts w:ascii="Liberation Serif" w:hAnsi="Liberation Serif" w:cs="Liberation Serif"/>
          <w:color w:val="212121"/>
          <w:sz w:val="28"/>
          <w:shd w:val="clear" w:color="auto" w:fill="FFFFFF"/>
        </w:rPr>
      </w:pP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В  соответствии со статьей 179 Бюджетного кодекса Российской Федерации, Решением Думы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 </w:t>
      </w: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городского округа Верхняя Пышма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br/>
      </w: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от </w:t>
      </w:r>
      <w:r w:rsidRPr="00B66864">
        <w:rPr>
          <w:rFonts w:ascii="Liberation Serif" w:hAnsi="Liberation Serif" w:cs="Liberation Serif"/>
          <w:color w:val="000000"/>
          <w:sz w:val="28"/>
          <w:shd w:val="clear" w:color="auto" w:fill="FFFFFF"/>
        </w:rPr>
        <w:t>21.12.2023 № 6/1 «</w:t>
      </w: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О внесении изменений в Решение Думы городского округа Верхняя Пышма от 22 декабря 2022 года №</w:t>
      </w:r>
      <w:bookmarkStart w:id="1" w:name="x__Hlk54633939"/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 </w:t>
      </w:r>
      <w:bookmarkEnd w:id="1"/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56/1 «О бюджете городского округа Верхняя Пышма на 2023 год и плановый период 2024 и 2025 годов», пр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>иказами Финансового управления а</w:t>
      </w: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дминистрации городского округа Верхняя Пышма от 25.12.2023 № 76, 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br/>
      </w: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>от 29.12.2023 № 85, 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 </w:t>
      </w:r>
      <w:r w:rsidRPr="00B66864">
        <w:rPr>
          <w:rFonts w:ascii="Liberation Serif" w:hAnsi="Liberation Serif" w:cs="Liberation Serif"/>
          <w:color w:val="000000"/>
          <w:sz w:val="28"/>
          <w:shd w:val="clear" w:color="auto" w:fill="FFFFFF"/>
        </w:rPr>
        <w:t>2023-2025 годы</w:t>
      </w:r>
      <w:r w:rsidRPr="00B66864"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, администрация городского округа Верхняя Пышма </w:t>
      </w:r>
    </w:p>
    <w:p w:rsidR="00E104B2" w:rsidRPr="0013051B" w:rsidRDefault="00E104B2" w:rsidP="00E104B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104B2" w:rsidRPr="00B66864" w:rsidRDefault="00E104B2" w:rsidP="00E104B2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</w:rPr>
      </w:pPr>
      <w:r w:rsidRPr="00B66864">
        <w:rPr>
          <w:rFonts w:ascii="Liberation Serif" w:hAnsi="Liberation Serif" w:cs="Liberation Serif"/>
          <w:sz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 w:rsidRPr="00B66864">
        <w:rPr>
          <w:rFonts w:ascii="Liberation Serif" w:hAnsi="Liberation Serif" w:cs="Liberation Serif"/>
          <w:color w:val="000000"/>
          <w:sz w:val="28"/>
        </w:rPr>
        <w:t xml:space="preserve">а Верхняя Пышма от 30.09.2014 № 1708 (в редакции от </w:t>
      </w:r>
      <w:r w:rsidRPr="00B66864">
        <w:rPr>
          <w:rFonts w:ascii="Liberation Serif" w:hAnsi="Liberation Serif" w:cs="Liberation Serif"/>
          <w:sz w:val="28"/>
        </w:rPr>
        <w:t>05.12.2023 №</w:t>
      </w:r>
      <w:r>
        <w:rPr>
          <w:rFonts w:ascii="Liberation Serif" w:hAnsi="Liberation Serif" w:cs="Liberation Serif"/>
          <w:sz w:val="28"/>
        </w:rPr>
        <w:t xml:space="preserve"> </w:t>
      </w:r>
      <w:r w:rsidRPr="00B66864">
        <w:rPr>
          <w:rFonts w:ascii="Liberation Serif" w:hAnsi="Liberation Serif" w:cs="Liberation Serif"/>
          <w:sz w:val="28"/>
        </w:rPr>
        <w:t xml:space="preserve">1457), следующие </w:t>
      </w:r>
      <w:r w:rsidRPr="00B66864">
        <w:rPr>
          <w:rFonts w:ascii="Liberation Serif" w:hAnsi="Liberation Serif" w:cs="Liberation Serif"/>
          <w:color w:val="000000"/>
          <w:sz w:val="28"/>
        </w:rPr>
        <w:t>изменения:</w:t>
      </w:r>
    </w:p>
    <w:p w:rsidR="00E104B2" w:rsidRDefault="00E104B2" w:rsidP="00E104B2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  <w:r w:rsidRPr="00B66864">
        <w:rPr>
          <w:rFonts w:ascii="Liberation Serif" w:hAnsi="Liberation Serif" w:cs="Liberation Serif"/>
          <w:sz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E104B2" w:rsidRDefault="00E104B2" w:rsidP="00E104B2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</w:p>
    <w:p w:rsidR="00E104B2" w:rsidRPr="00B66864" w:rsidRDefault="00E104B2" w:rsidP="00E104B2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</w:p>
    <w:tbl>
      <w:tblPr>
        <w:tblW w:w="9500" w:type="dxa"/>
        <w:tblInd w:w="-14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E104B2" w:rsidRPr="00B66864" w:rsidTr="00844FD0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4B2" w:rsidRPr="00B66864" w:rsidRDefault="00E104B2" w:rsidP="00844FD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4B2" w:rsidRPr="00B66864" w:rsidRDefault="00E104B2" w:rsidP="00844FD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E104B2" w:rsidRPr="00B66864" w:rsidRDefault="00E104B2" w:rsidP="00844FD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E104B2" w:rsidRPr="00B66864" w:rsidRDefault="00E104B2" w:rsidP="00844FD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E104B2" w:rsidRPr="00B66864" w:rsidRDefault="00E104B2" w:rsidP="00844FD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4B2" w:rsidRPr="00B66864" w:rsidRDefault="00E104B2" w:rsidP="00844F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BB9"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E104B2" w:rsidRPr="00337BB9" w:rsidRDefault="00E104B2" w:rsidP="00844F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BB9">
              <w:rPr>
                <w:rFonts w:ascii="Liberation Serif" w:hAnsi="Liberation Serif" w:cs="Liberation Serif"/>
                <w:sz w:val="28"/>
                <w:szCs w:val="28"/>
              </w:rPr>
              <w:t xml:space="preserve">26 22 494 402,12 тыс. рублей </w:t>
            </w:r>
          </w:p>
          <w:p w:rsidR="00E104B2" w:rsidRPr="00337BB9" w:rsidRDefault="00E104B2" w:rsidP="00844F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BB9">
              <w:rPr>
                <w:rFonts w:ascii="Liberation Serif" w:hAnsi="Liberation Serif" w:cs="Liberation Serif"/>
                <w:sz w:val="28"/>
                <w:szCs w:val="28"/>
              </w:rPr>
              <w:t xml:space="preserve"> в том числе: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1 772 360,1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1 508 307,0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867 714,6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2 361 442,4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2 661 359,6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4 386 591,9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1 647 470,7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2 807 546,77 тыс. рублей,</w:t>
            </w:r>
          </w:p>
          <w:p w:rsidR="00E104B2" w:rsidRPr="00B66864" w:rsidRDefault="00E104B2" w:rsidP="00844FD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705 975,91 тыс. рублей, 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83 904,10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3 292,00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2"/>
              </w:numPr>
              <w:tabs>
                <w:tab w:val="left" w:pos="689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3 292,</w:t>
            </w:r>
            <w:proofErr w:type="gramStart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00  тыс.</w:t>
            </w:r>
            <w:proofErr w:type="gramEnd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рублей.</w:t>
            </w:r>
          </w:p>
          <w:p w:rsidR="00E104B2" w:rsidRPr="00B66864" w:rsidRDefault="00E104B2" w:rsidP="00844FD0">
            <w:pPr>
              <w:pStyle w:val="a7"/>
              <w:tabs>
                <w:tab w:val="left" w:pos="689"/>
              </w:tabs>
              <w:spacing w:after="0"/>
              <w:ind w:left="60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:rsidR="00E104B2" w:rsidRPr="00B66864" w:rsidRDefault="00E104B2" w:rsidP="00844FD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9 221 111,56 тыс. рублей </w:t>
            </w:r>
          </w:p>
          <w:p w:rsidR="00E104B2" w:rsidRPr="00B66864" w:rsidRDefault="00E104B2" w:rsidP="00844FD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359 661,8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764 899,4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818 870,3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1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093 820,8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2 241 876,0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1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305 935,58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1 023 647,35 тыс. рублей,</w:t>
            </w:r>
          </w:p>
          <w:p w:rsidR="00E104B2" w:rsidRPr="00B66864" w:rsidRDefault="00E104B2" w:rsidP="00844FD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430 960,0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3"/>
              </w:numPr>
              <w:spacing w:after="0" w:line="256" w:lineRule="auto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0,00 тыс. рублей, </w:t>
            </w:r>
          </w:p>
          <w:p w:rsidR="00E104B2" w:rsidRPr="00B66864" w:rsidRDefault="00E104B2" w:rsidP="00844FD0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2026  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0,00 тыс. рублей,</w:t>
            </w:r>
          </w:p>
          <w:p w:rsidR="00E104B2" w:rsidRPr="00B66864" w:rsidRDefault="00E104B2" w:rsidP="00844FD0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2027  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0,00 тыс. рублей.</w:t>
            </w: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E104B2" w:rsidRPr="00B66864" w:rsidRDefault="00E104B2" w:rsidP="00844FD0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600 744,3 тыс. рублей</w:t>
            </w: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год</w:t>
            </w:r>
            <w:proofErr w:type="gramEnd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– 167 614,4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237 474,8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E104B2" w:rsidRPr="00B66864" w:rsidRDefault="00E104B2" w:rsidP="00844FD0">
            <w:pPr>
              <w:pStyle w:val="a7"/>
              <w:spacing w:after="0" w:line="240" w:lineRule="auto"/>
              <w:ind w:left="540" w:hanging="52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2027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0,00 тыс. рублей</w:t>
            </w: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E104B2" w:rsidRPr="00B66864" w:rsidRDefault="00E104B2" w:rsidP="00844FD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12 277 382,56 тыс. рублей </w:t>
            </w:r>
          </w:p>
          <w:p w:rsidR="00E104B2" w:rsidRPr="00B66864" w:rsidRDefault="00E104B2" w:rsidP="00844FD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 w:rsidRPr="00B66864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658 581,0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890 623,9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1 014 194,5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1 538 521,0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1 509 677,9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2 144 715,9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1 379 209,53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1 546 424,62 тыс. рублей,</w:t>
            </w:r>
          </w:p>
          <w:p w:rsidR="00E104B2" w:rsidRPr="00B66864" w:rsidRDefault="00E104B2" w:rsidP="00844FD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275 015,91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83 904,10 тыс. рублей,</w:t>
            </w:r>
          </w:p>
          <w:p w:rsidR="00E104B2" w:rsidRPr="00B66864" w:rsidRDefault="00E104B2" w:rsidP="00844FD0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3 292,00 тыс. рублей,</w:t>
            </w:r>
          </w:p>
          <w:p w:rsidR="00E104B2" w:rsidRPr="00B66864" w:rsidRDefault="00E104B2" w:rsidP="00844FD0">
            <w:pPr>
              <w:pStyle w:val="a7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год</w:t>
            </w:r>
            <w:proofErr w:type="gramEnd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– 3 292,00 тыс. рублей.</w:t>
            </w:r>
          </w:p>
          <w:p w:rsidR="00E104B2" w:rsidRPr="00B66864" w:rsidRDefault="00E104B2" w:rsidP="00844FD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E104B2" w:rsidRPr="00B66864" w:rsidRDefault="00E104B2" w:rsidP="00844FD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395 163,70 тыс. рублей </w:t>
            </w:r>
          </w:p>
          <w:p w:rsidR="00E104B2" w:rsidRPr="00B66864" w:rsidRDefault="00E104B2" w:rsidP="00844FD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182 264,8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174 264,8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34 611,7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1 022,4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3 000,0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E104B2" w:rsidRPr="00B66864" w:rsidRDefault="00E104B2" w:rsidP="00844FD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рублей,</w:t>
            </w:r>
          </w:p>
          <w:p w:rsidR="00E104B2" w:rsidRPr="00B66864" w:rsidRDefault="00E104B2" w:rsidP="00844FD0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u w:val="single"/>
              </w:rPr>
            </w:pPr>
            <w:proofErr w:type="gramStart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год</w:t>
            </w:r>
            <w:proofErr w:type="gramEnd"/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  <w:r w:rsidRPr="00B668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0,00 тыс. рублей.</w:t>
            </w:r>
          </w:p>
        </w:tc>
      </w:tr>
      <w:tr w:rsidR="00E104B2" w:rsidRPr="00B66864" w:rsidTr="00844FD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hRule="exact" w:val="1"/>
        </w:trPr>
        <w:tc>
          <w:tcPr>
            <w:tcW w:w="94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4B2" w:rsidRPr="00B66864" w:rsidRDefault="00E104B2" w:rsidP="00844FD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104B2" w:rsidRPr="005057FF" w:rsidRDefault="00E104B2" w:rsidP="00E104B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104B2" w:rsidRPr="00B66864" w:rsidRDefault="00E104B2" w:rsidP="00E104B2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B66864">
        <w:rPr>
          <w:rFonts w:ascii="Liberation Serif" w:hAnsi="Liberation Serif" w:cs="Liberation Serif"/>
          <w:sz w:val="28"/>
        </w:rPr>
        <w:t>2) приложения № 2, 3 к Программе изложить в новой редакции (прилагаются).</w:t>
      </w:r>
    </w:p>
    <w:p w:rsidR="00E104B2" w:rsidRPr="00B66864" w:rsidRDefault="00E104B2" w:rsidP="00E104B2">
      <w:pPr>
        <w:ind w:firstLine="709"/>
        <w:jc w:val="both"/>
        <w:rPr>
          <w:rFonts w:ascii="Liberation Serif" w:eastAsia="Calibri" w:hAnsi="Liberation Serif" w:cs="Liberation Serif"/>
          <w:sz w:val="28"/>
        </w:rPr>
      </w:pPr>
      <w:r w:rsidRPr="00B66864">
        <w:rPr>
          <w:rFonts w:ascii="Liberation Serif" w:hAnsi="Liberation Serif" w:cs="Liberation Serif"/>
          <w:sz w:val="28"/>
        </w:rPr>
        <w:t xml:space="preserve">2. Опубликовать настоящее постановление в газете «Красное знамя», </w:t>
      </w:r>
      <w:r w:rsidRPr="00B66864">
        <w:rPr>
          <w:rFonts w:ascii="Liberation Serif" w:hAnsi="Liberation Serif" w:cs="Liberation Serif"/>
          <w:sz w:val="28"/>
        </w:rPr>
        <w:br/>
        <w:t>на официальном интернет-портале правовой информации городского округа Верхняя Пышма (</w:t>
      </w:r>
      <w:r w:rsidRPr="00B66864">
        <w:rPr>
          <w:rFonts w:ascii="Liberation Serif" w:hAnsi="Liberation Serif" w:cs="Liberation Serif"/>
          <w:sz w:val="28"/>
          <w:lang w:val="en-US"/>
        </w:rPr>
        <w:t>www</w:t>
      </w:r>
      <w:r w:rsidRPr="00B66864">
        <w:rPr>
          <w:rFonts w:ascii="Liberation Serif" w:hAnsi="Liberation Serif" w:cs="Liberation Serif"/>
          <w:sz w:val="28"/>
        </w:rPr>
        <w:t>.верхняяпышма-право.рф), на официальном сайте городского округа Верхняя Пышма (</w:t>
      </w:r>
      <w:r w:rsidRPr="00B66864">
        <w:rPr>
          <w:rFonts w:ascii="Liberation Serif" w:hAnsi="Liberation Serif" w:cs="Liberation Serif"/>
          <w:sz w:val="28"/>
          <w:lang w:val="en-US"/>
        </w:rPr>
        <w:t>www</w:t>
      </w:r>
      <w:r w:rsidRPr="00B66864">
        <w:rPr>
          <w:rFonts w:ascii="Liberation Serif" w:hAnsi="Liberation Serif" w:cs="Liberation Serif"/>
          <w:sz w:val="28"/>
        </w:rPr>
        <w:t>.</w:t>
      </w:r>
      <w:r w:rsidRPr="00B66864">
        <w:rPr>
          <w:rFonts w:ascii="Liberation Serif" w:hAnsi="Liberation Serif" w:cs="Liberation Serif"/>
          <w:sz w:val="28"/>
          <w:lang w:val="en-US"/>
        </w:rPr>
        <w:t>movp</w:t>
      </w:r>
      <w:r w:rsidRPr="00B66864">
        <w:rPr>
          <w:rFonts w:ascii="Liberation Serif" w:hAnsi="Liberation Serif" w:cs="Liberation Serif"/>
          <w:sz w:val="28"/>
        </w:rPr>
        <w:t>.</w:t>
      </w:r>
      <w:r w:rsidRPr="00B66864">
        <w:rPr>
          <w:rFonts w:ascii="Liberation Serif" w:hAnsi="Liberation Serif" w:cs="Liberation Serif"/>
          <w:sz w:val="28"/>
          <w:lang w:val="en-US"/>
        </w:rPr>
        <w:t>ru</w:t>
      </w:r>
      <w:r w:rsidRPr="00B66864">
        <w:rPr>
          <w:rFonts w:ascii="Liberation Serif" w:hAnsi="Liberation Serif" w:cs="Liberation Serif"/>
          <w:sz w:val="28"/>
        </w:rPr>
        <w:t>).</w:t>
      </w:r>
    </w:p>
    <w:p w:rsidR="00E104B2" w:rsidRDefault="00E104B2" w:rsidP="00E104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04B2" w:rsidRPr="0013051B" w:rsidRDefault="00E104B2" w:rsidP="00E104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104B2" w:rsidRPr="0013051B" w:rsidTr="00844FD0">
        <w:tc>
          <w:tcPr>
            <w:tcW w:w="6237" w:type="dxa"/>
            <w:vAlign w:val="bottom"/>
          </w:tcPr>
          <w:p w:rsidR="00E104B2" w:rsidRPr="0013051B" w:rsidRDefault="00E104B2" w:rsidP="00844FD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04B2" w:rsidRPr="0013051B" w:rsidRDefault="00E104B2" w:rsidP="00844F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104B2" w:rsidRPr="0013051B" w:rsidRDefault="00E104B2" w:rsidP="00E104B2">
      <w:pPr>
        <w:pStyle w:val="ConsNormal"/>
        <w:widowControl/>
        <w:ind w:firstLine="0"/>
        <w:rPr>
          <w:rFonts w:ascii="Liberation Serif" w:hAnsi="Liberation Serif"/>
        </w:rPr>
      </w:pPr>
    </w:p>
    <w:p w:rsidR="005C0956" w:rsidRDefault="005C0956"/>
    <w:sectPr w:rsidR="005C095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76" w:rsidRDefault="00297B76">
      <w:r>
        <w:separator/>
      </w:r>
    </w:p>
  </w:endnote>
  <w:endnote w:type="continuationSeparator" w:id="0">
    <w:p w:rsidR="00297B76" w:rsidRDefault="0029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104B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Вр-539747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104B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Вр-539747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76" w:rsidRDefault="00297B76">
      <w:r>
        <w:separator/>
      </w:r>
    </w:p>
  </w:footnote>
  <w:footnote w:type="continuationSeparator" w:id="0">
    <w:p w:rsidR="00297B76" w:rsidRDefault="0029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90536178" w:edGrp="everyone"/>
  <w:p w:rsidR="00AF0248" w:rsidRDefault="00E104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82F">
      <w:rPr>
        <w:noProof/>
      </w:rPr>
      <w:t>4</w:t>
    </w:r>
    <w:r>
      <w:fldChar w:fldCharType="end"/>
    </w:r>
  </w:p>
  <w:permEnd w:id="1190536178"/>
  <w:p w:rsidR="00810AAA" w:rsidRPr="00810AAA" w:rsidRDefault="00297B7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97B76" w:rsidP="00810AAA">
    <w:pPr>
      <w:pStyle w:val="a3"/>
      <w:jc w:val="center"/>
    </w:pPr>
    <w:permStart w:id="65999305" w:edGrp="everyone"/>
    <w:permEnd w:id="6599930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478E9D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AAB6909E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4D"/>
    <w:rsid w:val="0022782F"/>
    <w:rsid w:val="00297B76"/>
    <w:rsid w:val="005C0956"/>
    <w:rsid w:val="00BC144D"/>
    <w:rsid w:val="00E1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5EB40-1E5B-4AEE-89ED-A9B98812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4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0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104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0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104B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04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2024-01-19T13:53:00Z</dcterms:created>
  <dcterms:modified xsi:type="dcterms:W3CDTF">2024-01-19T13:55:00Z</dcterms:modified>
</cp:coreProperties>
</file>