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573394" w:rsidTr="00573394">
        <w:trPr>
          <w:trHeight w:val="524"/>
        </w:trPr>
        <w:tc>
          <w:tcPr>
            <w:tcW w:w="9460" w:type="dxa"/>
            <w:gridSpan w:val="5"/>
            <w:hideMark/>
          </w:tcPr>
          <w:p w:rsidR="00573394" w:rsidRDefault="005733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73394" w:rsidRDefault="005733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73394" w:rsidRDefault="0057339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73394" w:rsidRDefault="0057339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1BF028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73394" w:rsidTr="00573394">
        <w:trPr>
          <w:trHeight w:val="524"/>
        </w:trPr>
        <w:tc>
          <w:tcPr>
            <w:tcW w:w="284" w:type="dxa"/>
            <w:vAlign w:val="bottom"/>
            <w:hideMark/>
          </w:tcPr>
          <w:p w:rsidR="00573394" w:rsidRDefault="0057339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73394" w:rsidRDefault="005733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22.01.2024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573394" w:rsidRDefault="005733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73394" w:rsidRDefault="005733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46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73394" w:rsidRDefault="005733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73394" w:rsidTr="00573394">
        <w:trPr>
          <w:trHeight w:val="130"/>
        </w:trPr>
        <w:tc>
          <w:tcPr>
            <w:tcW w:w="9460" w:type="dxa"/>
            <w:gridSpan w:val="5"/>
          </w:tcPr>
          <w:p w:rsidR="00573394" w:rsidRDefault="0057339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73394" w:rsidTr="00573394">
        <w:tc>
          <w:tcPr>
            <w:tcW w:w="9460" w:type="dxa"/>
            <w:gridSpan w:val="5"/>
          </w:tcPr>
          <w:p w:rsidR="00573394" w:rsidRDefault="0057339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73394" w:rsidRDefault="0057339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73394" w:rsidRDefault="0057339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73394" w:rsidTr="00573394">
        <w:tc>
          <w:tcPr>
            <w:tcW w:w="9460" w:type="dxa"/>
            <w:gridSpan w:val="5"/>
            <w:hideMark/>
          </w:tcPr>
          <w:p w:rsidR="00573394" w:rsidRDefault="0057339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от 10.10.2014 № 1834</w:t>
            </w:r>
          </w:p>
        </w:tc>
      </w:tr>
      <w:tr w:rsidR="00573394" w:rsidTr="00573394">
        <w:tc>
          <w:tcPr>
            <w:tcW w:w="9460" w:type="dxa"/>
            <w:gridSpan w:val="5"/>
          </w:tcPr>
          <w:p w:rsidR="00573394" w:rsidRDefault="0057339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73394" w:rsidRDefault="0057339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73394" w:rsidRDefault="00573394" w:rsidP="00573394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26.12.2022  № 56/1«О бюджете городского округа Верхняя Пышма на 2023 год и плановый период 2024 и 2025 годов» (в ред. от 21.12.2023 № 6/1), пунктом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 пункта 1 статьи 28 Устава городского округа Верхняя Пышма, администрация городского округа Верхняя Пышма</w:t>
      </w:r>
    </w:p>
    <w:p w:rsidR="00573394" w:rsidRDefault="00573394" w:rsidP="0057339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573394" w:rsidRDefault="00573394" w:rsidP="0057339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от 10.10.2014 № 1834 (в ред. от 05.12.2023 №1458) (далее – Постановление), следующие изменения: </w:t>
      </w:r>
    </w:p>
    <w:p w:rsidR="00573394" w:rsidRDefault="00573394" w:rsidP="00573394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в строке 6 в графе 2 паспорта муниципальной программы число </w:t>
      </w:r>
      <w:r>
        <w:rPr>
          <w:rFonts w:ascii="Liberation Serif" w:hAnsi="Liberation Serif"/>
          <w:sz w:val="28"/>
          <w:szCs w:val="28"/>
        </w:rPr>
        <w:br/>
        <w:t xml:space="preserve">«28 543 178,0» заменить числом «28 595 122,7», слова «2023 год – 3 628 253,3 тыс. рублей»  заменить словами «2023 год – 3 680 198,0 тыс. рублей», слова «областной бюджет 13 141 861,2 тыс. рублей» заменить словами «областной бюджет 13 211 933,6 тыс. рублей», слова «2023 год – 1 564 999,4 тыс. рублей» заменить словами «2023 год – 1 635 071,8 тыс. рублей», слова «федеральный бюджет 492 914,2 тыс. рублей» заменить словами «федеральный бюджет </w:t>
      </w:r>
      <w:r>
        <w:rPr>
          <w:rFonts w:ascii="Liberation Serif" w:hAnsi="Liberation Serif"/>
          <w:sz w:val="28"/>
          <w:szCs w:val="28"/>
        </w:rPr>
        <w:br/>
        <w:t>485 878,2 тыс. рублей», слова «2023 год – 78 959,3 тыс. рублей» заменить словами «2023 год – 71 923,3 тыс. рублей», слова «местный бюджет 14 908 252,6 тыс. рублей» заменить словами «местный бюджет 14 897 160,9 тыс. рублей», слова «2023 год – 1 984 144,6 тыс. рублей» заменить словами «2023 год – 1 973 052,9 тыс. рублей»;</w:t>
      </w:r>
    </w:p>
    <w:p w:rsidR="00573394" w:rsidRDefault="00573394" w:rsidP="0057339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в приложении № 1 строки 1.2.3, 1.6.1, 1.13.2, 1.13.3, 2.2.1, 2.2.2, 2.2.3, 2.2.4, 4.1.5, 4.2.5, 4.2.7, 5.2.1, 5.3.1 изложить в новой редакции (прилагается);</w:t>
      </w:r>
    </w:p>
    <w:p w:rsidR="00573394" w:rsidRDefault="00573394" w:rsidP="0057339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3) приложение № 2 изложить в новой редакции (прилагается).</w:t>
      </w:r>
    </w:p>
    <w:p w:rsidR="00573394" w:rsidRDefault="00573394" w:rsidP="0057339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(www.movp.ru).</w:t>
      </w:r>
    </w:p>
    <w:p w:rsidR="00573394" w:rsidRDefault="00573394" w:rsidP="0057339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Разместить утвержденную Программу в государственной автоматизированной системе «Управление» в установленные сроки.</w:t>
      </w:r>
    </w:p>
    <w:p w:rsidR="00573394" w:rsidRDefault="00573394" w:rsidP="00573394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573394" w:rsidRDefault="00573394" w:rsidP="00573394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73394" w:rsidTr="00573394">
        <w:tc>
          <w:tcPr>
            <w:tcW w:w="6237" w:type="dxa"/>
            <w:vAlign w:val="bottom"/>
            <w:hideMark/>
          </w:tcPr>
          <w:p w:rsidR="00573394" w:rsidRDefault="0057339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573394" w:rsidRDefault="0057339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73394" w:rsidRDefault="00573394" w:rsidP="00573394">
      <w:pPr>
        <w:pStyle w:val="ConsNormal"/>
        <w:widowControl/>
        <w:ind w:firstLine="0"/>
        <w:rPr>
          <w:rFonts w:ascii="Liberation Serif" w:hAnsi="Liberation Serif"/>
        </w:rPr>
      </w:pPr>
    </w:p>
    <w:p w:rsidR="00F33409" w:rsidRDefault="00F33409"/>
    <w:sectPr w:rsidR="00F33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FA"/>
    <w:rsid w:val="00573394"/>
    <w:rsid w:val="00B114FA"/>
    <w:rsid w:val="00F3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FAB79-694F-44E0-95C4-9C89E1D0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7339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0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2024-01-22T06:51:00Z</dcterms:created>
  <dcterms:modified xsi:type="dcterms:W3CDTF">2024-01-22T06:51:00Z</dcterms:modified>
</cp:coreProperties>
</file>