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D6C3A" w:rsidTr="007D6C3A">
        <w:trPr>
          <w:trHeight w:val="524"/>
        </w:trPr>
        <w:tc>
          <w:tcPr>
            <w:tcW w:w="9460" w:type="dxa"/>
            <w:gridSpan w:val="5"/>
            <w:hideMark/>
          </w:tcPr>
          <w:p w:rsidR="007D6C3A" w:rsidRDefault="007D6C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D6C3A" w:rsidRDefault="007D6C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D6C3A" w:rsidRDefault="007D6C3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D6C3A" w:rsidRDefault="007D6C3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BB02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D6C3A" w:rsidTr="007D6C3A">
        <w:trPr>
          <w:trHeight w:val="524"/>
        </w:trPr>
        <w:tc>
          <w:tcPr>
            <w:tcW w:w="284" w:type="dxa"/>
            <w:vAlign w:val="bottom"/>
            <w:hideMark/>
          </w:tcPr>
          <w:p w:rsidR="007D6C3A" w:rsidRDefault="007D6C3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6C3A" w:rsidRDefault="007D6C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7D6C3A" w:rsidRDefault="007D6C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6C3A" w:rsidRDefault="007D6C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D6C3A" w:rsidRDefault="007D6C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D6C3A" w:rsidTr="007D6C3A">
        <w:trPr>
          <w:trHeight w:val="130"/>
        </w:trPr>
        <w:tc>
          <w:tcPr>
            <w:tcW w:w="9460" w:type="dxa"/>
            <w:gridSpan w:val="5"/>
          </w:tcPr>
          <w:p w:rsidR="007D6C3A" w:rsidRDefault="007D6C3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D6C3A" w:rsidTr="007D6C3A">
        <w:tc>
          <w:tcPr>
            <w:tcW w:w="9460" w:type="dxa"/>
            <w:gridSpan w:val="5"/>
          </w:tcPr>
          <w:p w:rsidR="007D6C3A" w:rsidRDefault="007D6C3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D6C3A" w:rsidRDefault="007D6C3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D6C3A" w:rsidRDefault="007D6C3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D6C3A" w:rsidTr="007D6C3A">
        <w:tc>
          <w:tcPr>
            <w:tcW w:w="9460" w:type="dxa"/>
            <w:gridSpan w:val="5"/>
            <w:hideMark/>
          </w:tcPr>
          <w:p w:rsidR="007D6C3A" w:rsidRDefault="007D6C3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19.05.2023 №584 «Об утверждении Порядка расходования целевых средств областного бюджета, предоставленных бюджету городского округа Верхняя Пышма в форме субвенций на осуществление государственного полномочия Российской Федерации и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</w:tc>
      </w:tr>
      <w:tr w:rsidR="007D6C3A" w:rsidTr="007D6C3A">
        <w:tc>
          <w:tcPr>
            <w:tcW w:w="9460" w:type="dxa"/>
            <w:gridSpan w:val="5"/>
          </w:tcPr>
          <w:p w:rsidR="007D6C3A" w:rsidRDefault="007D6C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D6C3A" w:rsidRDefault="007D6C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6C3A" w:rsidRDefault="007D6C3A" w:rsidP="007D6C3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19 Федерального закона от 6 октября 2003 года N 131-ФЗ «Об общих принципах организации местного самоуправления в Российской Федерации», с пунктом 1 статьи 2 Закона Свердловской области от 9 октября 2009 года N 79-ОЗ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услуг», с пунктом 1 статьи 2 Закона Свердловской области от 19 ноября 2008 года N 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услуг», с Порядком предоставления субвенций из областного бюджета местным бюджетам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услуг, утвержденным постановлением Правительства Свердловской области от 01 декабря 2009 года N 1731-ПП «О Порядке предоставления субвенций из областного бюджета местным бюджетам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услуг», с Порядком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отдельным категориям граждан </w:t>
      </w:r>
      <w:r>
        <w:rPr>
          <w:rFonts w:ascii="Liberation Serif" w:hAnsi="Liberation Serif"/>
          <w:sz w:val="28"/>
          <w:szCs w:val="28"/>
        </w:rPr>
        <w:lastRenderedPageBreak/>
        <w:t xml:space="preserve">компенсаций расходов на оплату жилого помещения и коммунальных услуг, утвержденным постановлением Правительства Свердловской области от 01 декабря 2009 года N 1732-ПП «О Порядке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услуг, руководствуясь Уставом городского округа, в связи с реорганизацией Муниципального казённого учреждения «Комитет жилищно-коммунального хозяйства» в форме присоединения к Муниципальному казенному учреждению «Управление капитального строительства», администрация городского округа Верхняя Пышма </w:t>
      </w:r>
    </w:p>
    <w:p w:rsidR="007D6C3A" w:rsidRDefault="007D6C3A" w:rsidP="007D6C3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D6C3A" w:rsidRDefault="007D6C3A" w:rsidP="007D6C3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1.Внести изменения в Порядок расходования целевых средств областного бюджета, предоставленных бюджету городского округа Верхняя Пышма в форме субвенций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(далее - Порядок), следующие изменения:</w:t>
      </w:r>
    </w:p>
    <w:p w:rsidR="007D6C3A" w:rsidRDefault="007D6C3A" w:rsidP="007D6C3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-заменить по тексту Порядка слова: «муниципальное казённое учреждение «Комитет жилищно-коммунального хозяйства» на слова «муниципальное казенное учреждение «Управление капитального строительства и жилищно-коммунального хозяйства городского округа Верхняя Пышма»;</w:t>
      </w:r>
    </w:p>
    <w:p w:rsidR="007D6C3A" w:rsidRDefault="007D6C3A" w:rsidP="007D6C3A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Внести изменения в Порядок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расходования целевых средств областного бюджета, предоставленных бюджету городского округа Верхняя Пышма в форме субвенций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услуг, следующие изменения:</w:t>
      </w:r>
    </w:p>
    <w:p w:rsidR="007D6C3A" w:rsidRDefault="007D6C3A" w:rsidP="007D6C3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-заменить по тексту Порядка слова: «муниципальное казённое учреждение «Комитет жилищно-коммунального хозяйства» на слова «муниципальное казенное учреждение «Управление капитального строительства и жилищно-коммунального хозяйства городского округа Верхняя Пышма». </w:t>
      </w:r>
    </w:p>
    <w:p w:rsidR="007D6C3A" w:rsidRDefault="007D6C3A" w:rsidP="007D6C3A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Н.В. </w:t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. </w:t>
      </w:r>
    </w:p>
    <w:p w:rsidR="007D6C3A" w:rsidRDefault="007D6C3A" w:rsidP="007D6C3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7D6C3A" w:rsidRDefault="007D6C3A" w:rsidP="007D6C3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D6C3A" w:rsidTr="007D6C3A">
        <w:tc>
          <w:tcPr>
            <w:tcW w:w="6237" w:type="dxa"/>
            <w:vAlign w:val="bottom"/>
            <w:hideMark/>
          </w:tcPr>
          <w:p w:rsidR="007D6C3A" w:rsidRDefault="007D6C3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D6C3A" w:rsidRDefault="007D6C3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D6C3A" w:rsidRDefault="007D6C3A" w:rsidP="007D6C3A">
      <w:pPr>
        <w:pStyle w:val="ConsNormal"/>
        <w:widowControl/>
        <w:ind w:firstLine="0"/>
        <w:rPr>
          <w:rFonts w:ascii="Liberation Serif" w:hAnsi="Liberation Serif"/>
        </w:rPr>
      </w:pPr>
    </w:p>
    <w:p w:rsidR="005A4078" w:rsidRDefault="005A4078"/>
    <w:sectPr w:rsidR="005A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BE"/>
    <w:rsid w:val="005A4078"/>
    <w:rsid w:val="007D6C3A"/>
    <w:rsid w:val="00B6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39530-DAD7-4E61-A2A8-BE78B2D1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C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D6C3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728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2024-01-22T13:44:00Z</dcterms:created>
  <dcterms:modified xsi:type="dcterms:W3CDTF">2024-01-22T13:45:00Z</dcterms:modified>
</cp:coreProperties>
</file>