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2E3930" w:rsidTr="002E3930">
        <w:trPr>
          <w:trHeight w:val="524"/>
        </w:trPr>
        <w:tc>
          <w:tcPr>
            <w:tcW w:w="9460" w:type="dxa"/>
            <w:gridSpan w:val="5"/>
            <w:hideMark/>
          </w:tcPr>
          <w:p w:rsidR="002E3930" w:rsidRDefault="002E39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E3930" w:rsidRDefault="002E39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E3930" w:rsidRDefault="002E39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E3930" w:rsidRDefault="002E39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7446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3930" w:rsidTr="002E3930">
        <w:trPr>
          <w:trHeight w:val="524"/>
        </w:trPr>
        <w:tc>
          <w:tcPr>
            <w:tcW w:w="284" w:type="dxa"/>
            <w:vAlign w:val="bottom"/>
            <w:hideMark/>
          </w:tcPr>
          <w:p w:rsidR="002E3930" w:rsidRDefault="002E393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930" w:rsidRDefault="002E39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02.02.2024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E3930" w:rsidRDefault="002E39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930" w:rsidRDefault="002E39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6341" w:type="dxa"/>
            <w:vAlign w:val="bottom"/>
          </w:tcPr>
          <w:p w:rsidR="002E3930" w:rsidRDefault="002E39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E3930" w:rsidTr="002E3930">
        <w:trPr>
          <w:trHeight w:val="130"/>
        </w:trPr>
        <w:tc>
          <w:tcPr>
            <w:tcW w:w="9460" w:type="dxa"/>
            <w:gridSpan w:val="5"/>
          </w:tcPr>
          <w:p w:rsidR="002E3930" w:rsidRDefault="002E393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E3930" w:rsidTr="002E3930">
        <w:tc>
          <w:tcPr>
            <w:tcW w:w="9460" w:type="dxa"/>
            <w:gridSpan w:val="5"/>
          </w:tcPr>
          <w:p w:rsidR="002E3930" w:rsidRDefault="002E393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E3930" w:rsidRDefault="002E39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E3930" w:rsidRDefault="002E39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E3930" w:rsidTr="002E3930">
        <w:tc>
          <w:tcPr>
            <w:tcW w:w="9460" w:type="dxa"/>
            <w:gridSpan w:val="5"/>
            <w:hideMark/>
          </w:tcPr>
          <w:p w:rsidR="002E3930" w:rsidRDefault="002E393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E3930" w:rsidTr="002E3930">
        <w:tc>
          <w:tcPr>
            <w:tcW w:w="9460" w:type="dxa"/>
            <w:gridSpan w:val="5"/>
          </w:tcPr>
          <w:p w:rsidR="002E3930" w:rsidRDefault="002E39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E3930" w:rsidRDefault="002E39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E3930" w:rsidRDefault="002E3930" w:rsidP="002E39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</w:t>
      </w:r>
      <w:r>
        <w:rPr>
          <w:rFonts w:ascii="Liberation Serif" w:hAnsi="Liberation Serif"/>
          <w:sz w:val="28"/>
          <w:szCs w:val="28"/>
        </w:rPr>
        <w:br/>
        <w:t xml:space="preserve">Верхняя Пышма, утвержденными Решением Думы городского округа Верхняя Пышма от 31 октября 2019 года № 15/4, на основании заключения </w:t>
      </w:r>
      <w:r>
        <w:rPr>
          <w:rFonts w:ascii="Liberation Serif" w:hAnsi="Liberation Serif"/>
          <w:sz w:val="28"/>
          <w:szCs w:val="28"/>
        </w:rPr>
        <w:br/>
        <w:t xml:space="preserve">о результатах общественных обсуждений от 12 января 2024 года (протокол </w:t>
      </w:r>
      <w:r>
        <w:rPr>
          <w:rFonts w:ascii="Liberation Serif" w:hAnsi="Liberation Serif"/>
          <w:sz w:val="28"/>
          <w:szCs w:val="28"/>
        </w:rPr>
        <w:br/>
        <w:t xml:space="preserve">от 12 января 2024 года), проведенных в период с 28 декабря 2023 года </w:t>
      </w:r>
      <w:r>
        <w:rPr>
          <w:rFonts w:ascii="Liberation Serif" w:hAnsi="Liberation Serif"/>
          <w:sz w:val="28"/>
          <w:szCs w:val="28"/>
        </w:rPr>
        <w:br/>
        <w:t>по 09 января 2024 года, руководствуясь Уставом городского округа Верхняя Пышма</w:t>
      </w:r>
    </w:p>
    <w:p w:rsidR="002E3930" w:rsidRDefault="002E3930" w:rsidP="002E393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E3930" w:rsidRDefault="002E3930" w:rsidP="002E39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«Магазины» (4.4), в отношении земельного участка с кадастровым номером 66:36:0103001:134, расположенного по адресу: Свердловская область, г. Верхняя Пышма, район ГСК № 98, в территориальной зоне производственных объектов III класса опасности П-3. </w:t>
      </w:r>
    </w:p>
    <w:p w:rsidR="002E3930" w:rsidRDefault="002E3930" w:rsidP="002E3930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постановления оставляю за собой.</w:t>
      </w:r>
    </w:p>
    <w:p w:rsidR="002E3930" w:rsidRDefault="002E3930" w:rsidP="002E3930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2E3930" w:rsidRDefault="002E3930" w:rsidP="002E3930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E3930" w:rsidRDefault="002E3930" w:rsidP="002E3930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E3930" w:rsidTr="002E3930">
        <w:tc>
          <w:tcPr>
            <w:tcW w:w="6237" w:type="dxa"/>
            <w:vAlign w:val="bottom"/>
            <w:hideMark/>
          </w:tcPr>
          <w:p w:rsidR="002E3930" w:rsidRDefault="002E393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E3930" w:rsidRDefault="002E393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E3930" w:rsidRDefault="002E3930" w:rsidP="002E3930">
      <w:pPr>
        <w:pStyle w:val="ConsNormal"/>
        <w:widowControl/>
        <w:ind w:firstLine="0"/>
        <w:rPr>
          <w:rFonts w:ascii="Liberation Serif" w:hAnsi="Liberation Serif"/>
        </w:rPr>
      </w:pPr>
    </w:p>
    <w:p w:rsidR="00572CAB" w:rsidRDefault="00572CAB"/>
    <w:sectPr w:rsidR="0057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5B"/>
    <w:rsid w:val="002E3930"/>
    <w:rsid w:val="00343A5B"/>
    <w:rsid w:val="005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5B8A2-E7EE-4677-A670-A847FBE3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E393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2024-02-02T06:38:00Z</dcterms:created>
  <dcterms:modified xsi:type="dcterms:W3CDTF">2024-02-02T06:38:00Z</dcterms:modified>
</cp:coreProperties>
</file>