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66C82" w:rsidRPr="0013051B" w:rsidTr="00EF297C">
        <w:trPr>
          <w:trHeight w:val="524"/>
        </w:trPr>
        <w:tc>
          <w:tcPr>
            <w:tcW w:w="9460" w:type="dxa"/>
            <w:gridSpan w:val="5"/>
          </w:tcPr>
          <w:p w:rsidR="00266C82" w:rsidRPr="0013051B" w:rsidRDefault="00266C82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66C82" w:rsidRPr="0013051B" w:rsidRDefault="00266C82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66C82" w:rsidRPr="0013051B" w:rsidRDefault="00266C82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66C82" w:rsidRPr="0013051B" w:rsidRDefault="00266C82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F2AD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6DB2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66C82" w:rsidRPr="0013051B" w:rsidTr="00EF297C">
        <w:trPr>
          <w:trHeight w:val="524"/>
        </w:trPr>
        <w:tc>
          <w:tcPr>
            <w:tcW w:w="284" w:type="dxa"/>
            <w:vAlign w:val="bottom"/>
          </w:tcPr>
          <w:p w:rsidR="00266C82" w:rsidRPr="0013051B" w:rsidRDefault="00266C82" w:rsidP="00EF297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66C82" w:rsidRPr="0013051B" w:rsidRDefault="00266C82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266C82" w:rsidRPr="0013051B" w:rsidRDefault="00266C82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66C82" w:rsidRPr="0013051B" w:rsidRDefault="00266C82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66C82" w:rsidRPr="0013051B" w:rsidRDefault="00266C82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66C82" w:rsidRPr="0013051B" w:rsidTr="00EF297C">
        <w:trPr>
          <w:trHeight w:val="130"/>
        </w:trPr>
        <w:tc>
          <w:tcPr>
            <w:tcW w:w="9460" w:type="dxa"/>
            <w:gridSpan w:val="5"/>
          </w:tcPr>
          <w:p w:rsidR="00266C82" w:rsidRPr="0013051B" w:rsidRDefault="00266C82" w:rsidP="00EF297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66C82" w:rsidRPr="0013051B" w:rsidTr="00EF297C">
        <w:tc>
          <w:tcPr>
            <w:tcW w:w="9460" w:type="dxa"/>
            <w:gridSpan w:val="5"/>
          </w:tcPr>
          <w:p w:rsidR="00266C82" w:rsidRPr="0013051B" w:rsidRDefault="00266C82" w:rsidP="00EF297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66C82" w:rsidRPr="0013051B" w:rsidRDefault="00266C82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66C82" w:rsidRPr="0013051B" w:rsidRDefault="00266C82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66C82" w:rsidRPr="0013051B" w:rsidTr="00EF297C">
        <w:tc>
          <w:tcPr>
            <w:tcW w:w="9460" w:type="dxa"/>
            <w:gridSpan w:val="5"/>
          </w:tcPr>
          <w:p w:rsidR="00266C82" w:rsidRPr="0013051B" w:rsidRDefault="00266C82" w:rsidP="00EF297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перечня муниципальных программ, реализуемых на территории городского округа Верхняя Пышма, на 2024 - 2026 годы</w:t>
            </w:r>
          </w:p>
        </w:tc>
      </w:tr>
      <w:tr w:rsidR="00266C82" w:rsidRPr="0013051B" w:rsidTr="00EF297C">
        <w:tc>
          <w:tcPr>
            <w:tcW w:w="9460" w:type="dxa"/>
            <w:gridSpan w:val="5"/>
          </w:tcPr>
          <w:p w:rsidR="00266C82" w:rsidRPr="0013051B" w:rsidRDefault="00266C82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66C82" w:rsidRPr="0013051B" w:rsidRDefault="00266C82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66C82" w:rsidRDefault="00266C82" w:rsidP="00266C8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статьей 43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главой 6 Устава городского округа Верхняя Пышма, в соответствии с пунктом 12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администрация городского округа Верхняя Пышма</w:t>
      </w:r>
    </w:p>
    <w:p w:rsidR="00266C82" w:rsidRPr="0013051B" w:rsidRDefault="00266C82" w:rsidP="00266C8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66C82" w:rsidRDefault="00266C82" w:rsidP="00266C8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перечень муниципальных программ, реализуемых на территории городского округа Верхняя Пышма, на 2024-2026 годы (прилагается).</w:t>
      </w:r>
    </w:p>
    <w:p w:rsidR="00266C82" w:rsidRDefault="00266C82" w:rsidP="00266C8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sz w:val="28"/>
          <w:szCs w:val="28"/>
        </w:rPr>
        <w:t>Признать утратившим силу постановление администрации городского округа Верхняя Пышма от 11.04.2023 № 373 «</w:t>
      </w:r>
      <w:r>
        <w:rPr>
          <w:rFonts w:ascii="Liberation Serif" w:hAnsi="Liberation Serif"/>
          <w:sz w:val="28"/>
          <w:szCs w:val="28"/>
        </w:rPr>
        <w:t>Об утверждении перечня муниципальных программ городского округа Верхняя Пышма на 2023 - 2025 годы».</w:t>
      </w:r>
    </w:p>
    <w:p w:rsidR="00266C82" w:rsidRDefault="00266C82" w:rsidP="00266C8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266C82" w:rsidRDefault="00266C82" w:rsidP="00266C8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3E438E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).</w:t>
      </w:r>
    </w:p>
    <w:p w:rsidR="00266C82" w:rsidRDefault="00266C82" w:rsidP="00266C8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66C82" w:rsidRDefault="00266C82" w:rsidP="00266C8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66C82" w:rsidRPr="0013051B" w:rsidTr="00EF297C">
        <w:tc>
          <w:tcPr>
            <w:tcW w:w="6237" w:type="dxa"/>
            <w:vAlign w:val="bottom"/>
          </w:tcPr>
          <w:p w:rsidR="00266C82" w:rsidRPr="0013051B" w:rsidRDefault="00266C82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66C82" w:rsidRPr="0013051B" w:rsidRDefault="00266C82" w:rsidP="00EF29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66C82" w:rsidRDefault="00266C82"/>
    <w:p w:rsidR="00266C82" w:rsidRDefault="00266C82">
      <w:pPr>
        <w:spacing w:after="160" w:line="259" w:lineRule="auto"/>
      </w:pPr>
      <w:r>
        <w:br w:type="page"/>
      </w:r>
    </w:p>
    <w:p w:rsidR="00266C82" w:rsidRPr="00266C82" w:rsidRDefault="00266C82" w:rsidP="00266C8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266C82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0B141" wp14:editId="1D5CCF7A">
                <wp:simplePos x="0" y="0"/>
                <wp:positionH relativeFrom="column">
                  <wp:posOffset>3166745</wp:posOffset>
                </wp:positionH>
                <wp:positionV relativeFrom="paragraph">
                  <wp:posOffset>-52203</wp:posOffset>
                </wp:positionV>
                <wp:extent cx="2914650" cy="925830"/>
                <wp:effectExtent l="0" t="0" r="0" b="762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82" w:rsidRPr="00722928" w:rsidRDefault="00266C82" w:rsidP="00266C8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85282590" w:edGrp="everyone"/>
                            <w:r w:rsidRPr="00722928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722928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266C82" w:rsidRDefault="00266C82" w:rsidP="00266C8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928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266C82" w:rsidRPr="004A7329" w:rsidTr="006A710B">
                              <w:trPr>
                                <w:trHeight w:val="310"/>
                              </w:trPr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5282590"/>
                                <w:p w:rsidR="00266C82" w:rsidRPr="004A7329" w:rsidRDefault="00266C82" w:rsidP="004A7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rPr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41839050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66C82" w:rsidRPr="006A710B" w:rsidRDefault="00266C82" w:rsidP="004A7329">
                                  <w:pPr>
                                    <w:jc w:val="center"/>
                                    <w:rPr>
                                      <w:sz w:val="8"/>
                                      <w:szCs w:val="28"/>
                                    </w:rPr>
                                  </w:pP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Рег.дата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permEnd w:id="41839050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266C82" w:rsidRPr="004A7329" w:rsidRDefault="00266C82" w:rsidP="004A7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rPr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16270277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66C82" w:rsidRPr="006A710B" w:rsidRDefault="00266C82" w:rsidP="004A7329">
                                  <w:pPr>
                                    <w:jc w:val="center"/>
                                    <w:rPr>
                                      <w:sz w:val="6"/>
                                      <w:szCs w:val="28"/>
                                    </w:rPr>
                                  </w:pP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Рег.№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permEnd w:id="1162702770"/>
                                </w:p>
                              </w:tc>
                            </w:tr>
                          </w:tbl>
                          <w:p w:rsidR="00266C82" w:rsidRPr="006A710B" w:rsidRDefault="00266C82" w:rsidP="00266C8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0B141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margin-left:249.35pt;margin-top:-4.1pt;width:229.5pt;height:7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" stroked="f">
                <v:textbox>
                  <w:txbxContent>
                    <w:p w:rsidR="00266C82" w:rsidRPr="00722928" w:rsidRDefault="00266C82" w:rsidP="00266C8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85282590" w:edGrp="everyone"/>
                      <w:r w:rsidRPr="00722928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722928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266C82" w:rsidRDefault="00266C82" w:rsidP="00266C82">
                      <w:pPr>
                        <w:rPr>
                          <w:sz w:val="28"/>
                          <w:szCs w:val="28"/>
                        </w:rPr>
                      </w:pPr>
                      <w:r w:rsidRPr="00722928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266C82" w:rsidRPr="004A7329" w:rsidTr="006A710B">
                        <w:trPr>
                          <w:trHeight w:val="310"/>
                        </w:trPr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5282590"/>
                          <w:p w:rsidR="00266C82" w:rsidRPr="004A7329" w:rsidRDefault="00266C82" w:rsidP="004A7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41839050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66C82" w:rsidRPr="006A710B" w:rsidRDefault="00266C82" w:rsidP="004A7329">
                            <w:pPr>
                              <w:jc w:val="center"/>
                              <w:rPr>
                                <w:sz w:val="8"/>
                                <w:szCs w:val="28"/>
                              </w:rPr>
                            </w:pP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Рег.дата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permEnd w:id="41839050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266C82" w:rsidRPr="004A7329" w:rsidRDefault="00266C82" w:rsidP="004A7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16270277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66C82" w:rsidRPr="006A710B" w:rsidRDefault="00266C82" w:rsidP="004A7329">
                            <w:pPr>
                              <w:jc w:val="center"/>
                              <w:rPr>
                                <w:sz w:val="6"/>
                                <w:szCs w:val="28"/>
                              </w:rPr>
                            </w:pP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Рег.№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permEnd w:id="1162702770"/>
                          </w:p>
                        </w:tc>
                      </w:tr>
                    </w:tbl>
                    <w:p w:rsidR="00266C82" w:rsidRPr="006A710B" w:rsidRDefault="00266C82" w:rsidP="00266C8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6C82" w:rsidRPr="00266C82" w:rsidRDefault="00266C82" w:rsidP="00266C8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66C82" w:rsidRPr="00266C82" w:rsidRDefault="00266C82" w:rsidP="00266C8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66C82" w:rsidRPr="00266C82" w:rsidRDefault="00266C82" w:rsidP="00266C8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66C82" w:rsidRPr="00266C82" w:rsidRDefault="00266C82" w:rsidP="00266C82">
      <w:pPr>
        <w:jc w:val="center"/>
        <w:rPr>
          <w:rFonts w:ascii="Liberation Serif" w:hAnsi="Liberation Serif"/>
          <w:b/>
          <w:sz w:val="28"/>
          <w:szCs w:val="28"/>
        </w:rPr>
      </w:pPr>
      <w:r w:rsidRPr="00266C82">
        <w:rPr>
          <w:rFonts w:ascii="Liberation Serif" w:hAnsi="Liberation Serif"/>
          <w:b/>
          <w:sz w:val="28"/>
          <w:szCs w:val="28"/>
        </w:rPr>
        <w:t xml:space="preserve">ПЕРЕЧЕНЬ </w:t>
      </w:r>
      <w:r w:rsidRPr="00266C82">
        <w:rPr>
          <w:rFonts w:ascii="Liberation Serif" w:hAnsi="Liberation Serif"/>
          <w:b/>
          <w:sz w:val="28"/>
          <w:szCs w:val="28"/>
        </w:rPr>
        <w:br/>
        <w:t>муниципальных программ, реализуемых на территории городского округа Верхняя Пышма, на 2024-2026 годы</w:t>
      </w:r>
    </w:p>
    <w:p w:rsidR="00266C82" w:rsidRPr="00266C82" w:rsidRDefault="00266C82" w:rsidP="00266C82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0"/>
        <w:gridCol w:w="2465"/>
        <w:gridCol w:w="2076"/>
        <w:gridCol w:w="3764"/>
      </w:tblGrid>
      <w:tr w:rsidR="00266C82" w:rsidRPr="00266C82" w:rsidTr="00266C82">
        <w:tc>
          <w:tcPr>
            <w:tcW w:w="556" w:type="pct"/>
            <w:tcBorders>
              <w:bottom w:val="nil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>Номер строки</w:t>
            </w:r>
          </w:p>
        </w:tc>
        <w:tc>
          <w:tcPr>
            <w:tcW w:w="1319" w:type="pct"/>
            <w:tcBorders>
              <w:bottom w:val="nil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1111" w:type="pct"/>
            <w:tcBorders>
              <w:bottom w:val="nil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014" w:type="pct"/>
            <w:tcBorders>
              <w:bottom w:val="nil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 xml:space="preserve">Соисполнители муниципальной </w:t>
            </w:r>
            <w:bookmarkStart w:id="0" w:name="_GoBack"/>
            <w:bookmarkEnd w:id="0"/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>программы</w:t>
            </w:r>
          </w:p>
        </w:tc>
      </w:tr>
    </w:tbl>
    <w:p w:rsidR="00266C82" w:rsidRPr="00266C82" w:rsidRDefault="00266C82" w:rsidP="00266C82">
      <w:pPr>
        <w:rPr>
          <w:rFonts w:ascii="Liberation Serif" w:eastAsia="Calibri" w:hAnsi="Liberation Serif"/>
          <w:sz w:val="2"/>
          <w:szCs w:val="2"/>
          <w:lang w:eastAsia="en-US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02"/>
        <w:gridCol w:w="2629"/>
        <w:gridCol w:w="2177"/>
        <w:gridCol w:w="3637"/>
      </w:tblGrid>
      <w:tr w:rsidR="00266C82" w:rsidRPr="00266C82" w:rsidTr="00266C82">
        <w:trPr>
          <w:tblHeader/>
          <w:jc w:val="center"/>
        </w:trPr>
        <w:tc>
          <w:tcPr>
            <w:tcW w:w="553" w:type="pct"/>
            <w:tcBorders>
              <w:bottom w:val="nil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  <w:lang w:val="en-US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  <w:lang w:val="en-US"/>
              </w:rPr>
              <w:t>1</w:t>
            </w:r>
          </w:p>
        </w:tc>
        <w:tc>
          <w:tcPr>
            <w:tcW w:w="1320" w:type="pct"/>
            <w:tcBorders>
              <w:bottom w:val="nil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  <w:lang w:val="en-US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  <w:lang w:val="en-US"/>
              </w:rPr>
              <w:t>2</w:t>
            </w:r>
          </w:p>
        </w:tc>
        <w:tc>
          <w:tcPr>
            <w:tcW w:w="1111" w:type="pct"/>
            <w:tcBorders>
              <w:bottom w:val="nil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  <w:lang w:val="en-US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  <w:lang w:val="en-US"/>
              </w:rPr>
              <w:t>3</w:t>
            </w:r>
          </w:p>
        </w:tc>
        <w:tc>
          <w:tcPr>
            <w:tcW w:w="2016" w:type="pct"/>
            <w:tcBorders>
              <w:bottom w:val="nil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  <w:lang w:val="en-US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  <w:lang w:val="en-US"/>
              </w:rPr>
              <w:t>4</w:t>
            </w:r>
          </w:p>
        </w:tc>
      </w:tr>
      <w:tr w:rsidR="00266C82" w:rsidRPr="00266C82" w:rsidTr="00266C82">
        <w:trPr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>1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>Отдел проектного управления и стратегического планирования администрации городского округа Верхняя Пышма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ind w:left="16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Управление архитектуры и градостроительства администрации городского округа Верхняя Пышма;</w:t>
            </w:r>
          </w:p>
          <w:p w:rsidR="00266C82" w:rsidRPr="00266C82" w:rsidRDefault="00266C82" w:rsidP="00266C82">
            <w:pPr>
              <w:ind w:left="16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Управление делами администрации городского округа Верхняя Пышма;</w:t>
            </w:r>
          </w:p>
          <w:p w:rsidR="00266C82" w:rsidRPr="00266C82" w:rsidRDefault="00266C82" w:rsidP="00266C82">
            <w:pPr>
              <w:ind w:left="16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Комитет экономики и муниципального заказа администрации городского округа Верхняя Пышма;</w:t>
            </w:r>
          </w:p>
          <w:p w:rsidR="00266C82" w:rsidRPr="00266C82" w:rsidRDefault="00266C82" w:rsidP="00266C82">
            <w:pPr>
              <w:ind w:left="16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Отдел бухгалтерского учета и отчетности администрации городского округа Верхняя Пышма;</w:t>
            </w:r>
          </w:p>
          <w:p w:rsidR="00266C82" w:rsidRPr="00266C82" w:rsidRDefault="00266C82" w:rsidP="00266C82">
            <w:pPr>
              <w:ind w:left="16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Отдел городского хозяйства и охраны окружающей среды администрации городского округа Верхняя Пышма;</w:t>
            </w:r>
          </w:p>
          <w:p w:rsidR="00266C82" w:rsidRPr="00266C82" w:rsidRDefault="00266C82" w:rsidP="00266C82">
            <w:pPr>
              <w:ind w:left="16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Отдел по учету и распределению жилья администрации городского округа Верхняя Пышма;</w:t>
            </w:r>
          </w:p>
          <w:p w:rsidR="00266C82" w:rsidRPr="00266C82" w:rsidRDefault="00266C82" w:rsidP="00266C82">
            <w:pPr>
              <w:ind w:left="16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Служба по взаимодействию с административными органами городского округа Верхняя Пышма;</w:t>
            </w:r>
          </w:p>
          <w:p w:rsidR="00266C82" w:rsidRPr="00266C82" w:rsidRDefault="00266C82" w:rsidP="00266C8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266C82" w:rsidRPr="00266C82" w:rsidRDefault="00266C82" w:rsidP="00266C8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266C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Исетская</w:t>
            </w:r>
            <w:proofErr w:type="spellEnd"/>
            <w:r w:rsidRPr="00266C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поселковая администрация;</w:t>
            </w:r>
          </w:p>
          <w:p w:rsidR="00266C82" w:rsidRPr="00266C82" w:rsidRDefault="00266C82" w:rsidP="00266C8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266C82" w:rsidRPr="00266C82" w:rsidRDefault="00266C82" w:rsidP="00266C8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266C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</w:t>
            </w:r>
            <w:proofErr w:type="spellEnd"/>
            <w:r w:rsidRPr="00266C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поселковая администрация;</w:t>
            </w:r>
          </w:p>
          <w:p w:rsidR="00266C82" w:rsidRPr="00266C82" w:rsidRDefault="00266C82" w:rsidP="00266C8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hAnsi="Liberation Serif" w:cs="Liberation Serif"/>
                <w:sz w:val="28"/>
                <w:szCs w:val="28"/>
              </w:rPr>
              <w:t>Мостовская сельская администрация;</w:t>
            </w:r>
          </w:p>
          <w:p w:rsidR="00266C82" w:rsidRPr="00266C82" w:rsidRDefault="00266C82" w:rsidP="00266C82">
            <w:pPr>
              <w:ind w:left="16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МБУ «Центр пространственного развития городского округа Верхняя Пышма»;</w:t>
            </w:r>
          </w:p>
          <w:p w:rsidR="00266C82" w:rsidRPr="00266C82" w:rsidRDefault="00266C82" w:rsidP="00266C82">
            <w:pPr>
              <w:ind w:left="16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МКУ «Административно-хозяйственное управление»;</w:t>
            </w:r>
          </w:p>
          <w:p w:rsidR="00266C82" w:rsidRPr="00266C82" w:rsidRDefault="00266C82" w:rsidP="00266C82">
            <w:pPr>
              <w:ind w:left="16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МКУ «Архив городского </w:t>
            </w:r>
          </w:p>
          <w:p w:rsidR="00266C82" w:rsidRPr="00266C82" w:rsidRDefault="00266C82" w:rsidP="00266C82">
            <w:pPr>
              <w:ind w:left="16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округа Верхняя Пышма»;</w:t>
            </w:r>
          </w:p>
          <w:p w:rsidR="00266C82" w:rsidRPr="00266C82" w:rsidRDefault="00266C82" w:rsidP="00266C82">
            <w:pPr>
              <w:ind w:left="16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МКУ «Управление гражданской защиты городского округа Верхняя Пышма»;</w:t>
            </w:r>
          </w:p>
          <w:p w:rsidR="00266C82" w:rsidRPr="00266C82" w:rsidRDefault="00266C82" w:rsidP="00266C82">
            <w:pPr>
              <w:ind w:left="16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МКУ «Управление капитального строительства и жилищно-коммунального хозяйства городского округа Верхняя Пышма»</w:t>
            </w:r>
          </w:p>
        </w:tc>
      </w:tr>
      <w:tr w:rsidR="00266C82" w:rsidRPr="00266C82" w:rsidTr="00266C82">
        <w:trPr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2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ind w:left="16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Отдел бухгалтерского учета и отчетности администрации городского округа Верхняя Пышма;</w:t>
            </w:r>
          </w:p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ind w:left="16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МКУ </w:t>
            </w:r>
            <w:r w:rsidRPr="00266C8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«Управление капитального строительства и жилищно-коммунального хозяйства городского округа Верхняя Пышма</w:t>
            </w:r>
            <w:r w:rsidRPr="00266C82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266C82" w:rsidRPr="00266C82" w:rsidTr="00266C82">
        <w:trPr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>3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>Управление муниципальными финансами городского округа Верхняя Пышма до 2027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spacing w:after="200" w:line="276" w:lineRule="auto"/>
              <w:ind w:left="16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266C82" w:rsidRPr="00266C82" w:rsidTr="00266C82">
        <w:trPr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>4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 xml:space="preserve">Развитие жилищно-коммунального </w:t>
            </w: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ind w:left="16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 xml:space="preserve">Муниципальное казенное </w:t>
            </w: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 xml:space="preserve">учреждение </w:t>
            </w:r>
            <w:r w:rsidRPr="00266C8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«Управление капитального строительства и жилищно-коммунального хозяйства городского округа Верхняя Пышма</w:t>
            </w:r>
            <w:r w:rsidRPr="00266C82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Балтымская сельская администрация;</w:t>
            </w:r>
          </w:p>
          <w:p w:rsidR="00266C82" w:rsidRPr="00266C82" w:rsidRDefault="00266C82" w:rsidP="00266C8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266C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Исетская</w:t>
            </w:r>
            <w:proofErr w:type="spellEnd"/>
            <w:r w:rsidRPr="00266C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поселковая администрация;</w:t>
            </w:r>
          </w:p>
          <w:p w:rsidR="00266C82" w:rsidRPr="00266C82" w:rsidRDefault="00266C82" w:rsidP="00266C8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266C82" w:rsidRPr="00266C82" w:rsidRDefault="00266C82" w:rsidP="00266C8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266C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</w:t>
            </w:r>
            <w:proofErr w:type="spellEnd"/>
            <w:r w:rsidRPr="00266C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поселковая администрация;</w:t>
            </w:r>
          </w:p>
          <w:p w:rsidR="00266C82" w:rsidRPr="00266C82" w:rsidRDefault="00266C82" w:rsidP="00266C8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hAnsi="Liberation Serif" w:cs="Liberation Serif"/>
                <w:sz w:val="28"/>
                <w:szCs w:val="28"/>
              </w:rPr>
              <w:t>Мостовская сельская администрация;</w:t>
            </w:r>
          </w:p>
          <w:p w:rsidR="00266C82" w:rsidRPr="00266C82" w:rsidRDefault="00266C82" w:rsidP="00266C8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МБУ «Дорожно-эксплуатационное управление» городского округа Верхняя Пышма»</w:t>
            </w:r>
          </w:p>
        </w:tc>
      </w:tr>
      <w:tr w:rsidR="00266C82" w:rsidRPr="00266C82" w:rsidTr="00266C82">
        <w:trPr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5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>Развитие социальной сферы в городском округе Верхняя Пышма до 2027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>Отдел социальной политики администрации городского округа Верхняя Пышма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tabs>
                <w:tab w:val="left" w:pos="563"/>
              </w:tabs>
              <w:ind w:left="16" w:right="115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МКУ «Управление капитального строительства и жилищно-коммунального хозяйства городского округа Верхняя Пышма</w:t>
            </w:r>
            <w:r w:rsidRPr="00266C82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»;</w:t>
            </w:r>
          </w:p>
          <w:p w:rsidR="00266C82" w:rsidRPr="00266C82" w:rsidRDefault="00266C82" w:rsidP="00266C82">
            <w:pPr>
              <w:tabs>
                <w:tab w:val="left" w:pos="563"/>
              </w:tabs>
              <w:ind w:left="16" w:right="115" w:firstLine="2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МКУ «Управление культуры городского округа Верхняя Пышма»;</w:t>
            </w:r>
          </w:p>
          <w:p w:rsidR="00266C82" w:rsidRPr="00266C82" w:rsidRDefault="00266C82" w:rsidP="00266C82">
            <w:pPr>
              <w:tabs>
                <w:tab w:val="left" w:pos="563"/>
              </w:tabs>
              <w:ind w:left="16" w:right="115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МКУ «Управление образования городского округа Верхняя Пышма»;</w:t>
            </w:r>
          </w:p>
          <w:p w:rsidR="00266C82" w:rsidRPr="00266C82" w:rsidRDefault="00266C82" w:rsidP="00266C82">
            <w:pPr>
              <w:tabs>
                <w:tab w:val="left" w:pos="563"/>
              </w:tabs>
              <w:ind w:left="16" w:right="115" w:firstLine="23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266C82" w:rsidRPr="00266C82" w:rsidTr="00266C82">
        <w:trPr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>6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ind w:left="16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 xml:space="preserve">Муниципальное казенное учреждение </w:t>
            </w:r>
            <w:r w:rsidRPr="00266C8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«Управление капитального строительства и жилищно-коммунального хозяйства городского округа Верхняя Пышма</w:t>
            </w:r>
            <w:r w:rsidRPr="00266C82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ind w:left="16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Отдел бухгалтерского учета и отчетности администрации городского округа Верхняя Пышма;</w:t>
            </w:r>
          </w:p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ind w:left="16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266C82" w:rsidRPr="00266C82" w:rsidTr="00266C82">
        <w:trPr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>7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 xml:space="preserve">Развитие основных направлений социальной </w:t>
            </w: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политики на территории городского округа Верхняя Пышма до 2027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 xml:space="preserve">Отдел социальной политики </w:t>
            </w: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администрации городского округа Верхняя Пышма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ind w:left="16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 xml:space="preserve">Отдел бухгалтерского учета и отчетности </w:t>
            </w:r>
            <w:r w:rsidRPr="00266C8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администрации городского округа Верхняя Пышма;</w:t>
            </w:r>
          </w:p>
          <w:p w:rsidR="00266C82" w:rsidRPr="00266C82" w:rsidRDefault="00266C82" w:rsidP="00266C82">
            <w:pPr>
              <w:tabs>
                <w:tab w:val="left" w:pos="563"/>
              </w:tabs>
              <w:ind w:left="16" w:right="115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МКУ «Управление капитального строительства и жилищно-коммунального хозяйства городского округа Верхняя Пышма</w:t>
            </w:r>
            <w:r w:rsidRPr="00266C82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»;</w:t>
            </w:r>
          </w:p>
          <w:p w:rsidR="00266C82" w:rsidRPr="00266C82" w:rsidRDefault="00266C82" w:rsidP="00266C82">
            <w:pPr>
              <w:tabs>
                <w:tab w:val="left" w:pos="563"/>
              </w:tabs>
              <w:ind w:left="16" w:right="115" w:firstLine="2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МКУ «Управление культуры городского округа Верхняя Пышма»;</w:t>
            </w:r>
          </w:p>
          <w:p w:rsidR="00266C82" w:rsidRPr="00266C82" w:rsidRDefault="00266C82" w:rsidP="00266C82">
            <w:pPr>
              <w:tabs>
                <w:tab w:val="left" w:pos="563"/>
              </w:tabs>
              <w:ind w:left="16" w:right="115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МКУ «Управление образования городского округа Верхняя Пышма»;</w:t>
            </w:r>
          </w:p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ind w:left="16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266C82" w:rsidRPr="00266C82" w:rsidTr="00266C82">
        <w:trPr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8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266C82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Формирование современной городской среды на территории городского округа Верхняя Пышма на 2018-2027 годы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6C82" w:rsidRPr="00266C82" w:rsidRDefault="00266C82" w:rsidP="00266C82">
            <w:pPr>
              <w:widowControl w:val="0"/>
              <w:autoSpaceDE w:val="0"/>
              <w:autoSpaceDN w:val="0"/>
              <w:adjustRightInd w:val="0"/>
              <w:ind w:left="16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hAnsi="Liberation Serif" w:cs="Times New Roman CYR"/>
                <w:sz w:val="28"/>
                <w:szCs w:val="28"/>
              </w:rPr>
              <w:t xml:space="preserve">Муниципальное казенное учреждение </w:t>
            </w:r>
            <w:r w:rsidRPr="00266C8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«Управление капитального строительства и жилищно-коммунального хозяйства городского округа Верхняя Пышма</w:t>
            </w:r>
            <w:r w:rsidRPr="00266C82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82" w:rsidRPr="00266C82" w:rsidRDefault="00266C82" w:rsidP="00266C82">
            <w:pPr>
              <w:tabs>
                <w:tab w:val="left" w:pos="563"/>
              </w:tabs>
              <w:ind w:left="16" w:right="115" w:firstLine="23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Комитет экономики и муниципального заказа</w:t>
            </w:r>
            <w:r w:rsidRPr="00266C8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 администрации городского округа Верхняя Пышма;</w:t>
            </w:r>
          </w:p>
          <w:p w:rsidR="00266C82" w:rsidRPr="00266C82" w:rsidRDefault="00266C82" w:rsidP="00266C82">
            <w:pPr>
              <w:tabs>
                <w:tab w:val="left" w:pos="563"/>
              </w:tabs>
              <w:ind w:left="16" w:right="115" w:firstLine="23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266C8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МКУ «Управление культуры городского округа Верхняя Пышма»</w:t>
            </w:r>
          </w:p>
        </w:tc>
      </w:tr>
    </w:tbl>
    <w:p w:rsidR="00266C82" w:rsidRPr="00266C82" w:rsidRDefault="00266C82" w:rsidP="00266C82">
      <w:pPr>
        <w:spacing w:after="200" w:line="276" w:lineRule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6507E" w:rsidRDefault="0016507E"/>
    <w:sectPr w:rsidR="00165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CA"/>
    <w:rsid w:val="0016507E"/>
    <w:rsid w:val="00266C82"/>
    <w:rsid w:val="00B7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A019D-E26D-4F2D-8711-ABF149F8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950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2024-02-13T11:00:00Z</dcterms:created>
  <dcterms:modified xsi:type="dcterms:W3CDTF">2024-02-13T11:00:00Z</dcterms:modified>
</cp:coreProperties>
</file>