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0BEEF" w14:textId="77777777" w:rsidR="000604EF" w:rsidRPr="00977AEC" w:rsidRDefault="000604EF" w:rsidP="000604EF">
      <w:pPr>
        <w:pStyle w:val="a3"/>
        <w:outlineLvl w:val="0"/>
        <w:rPr>
          <w:rFonts w:ascii="Liberation Serif" w:hAnsi="Liberation Serif" w:cs="Liberation Serif"/>
          <w:b w:val="0"/>
        </w:rPr>
      </w:pPr>
      <w:r w:rsidRPr="00977AEC">
        <w:rPr>
          <w:rFonts w:ascii="Liberation Serif" w:hAnsi="Liberation Serif" w:cs="Liberation Serif"/>
          <w:noProof/>
        </w:rPr>
        <w:drawing>
          <wp:inline distT="0" distB="0" distL="0" distR="0" wp14:anchorId="20365D14" wp14:editId="609D8DBA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9C4F9" w14:textId="77777777" w:rsidR="000604EF" w:rsidRPr="00977AEC" w:rsidRDefault="000604EF" w:rsidP="000604EF">
      <w:pPr>
        <w:pStyle w:val="a3"/>
        <w:outlineLvl w:val="0"/>
        <w:rPr>
          <w:rFonts w:ascii="Liberation Serif" w:hAnsi="Liberation Serif" w:cs="Liberation Serif"/>
          <w:sz w:val="40"/>
        </w:rPr>
      </w:pPr>
      <w:r w:rsidRPr="00977AEC">
        <w:rPr>
          <w:rFonts w:ascii="Liberation Serif" w:hAnsi="Liberation Serif" w:cs="Liberation Serif"/>
          <w:sz w:val="40"/>
        </w:rPr>
        <w:t>РЕШЕНИЕ</w:t>
      </w:r>
    </w:p>
    <w:p w14:paraId="24E63862" w14:textId="77777777" w:rsidR="000604EF" w:rsidRPr="00977AEC" w:rsidRDefault="000604EF" w:rsidP="000604EF">
      <w:pPr>
        <w:pStyle w:val="ConsPlusNormal"/>
        <w:widowControl/>
        <w:ind w:firstLine="0"/>
        <w:jc w:val="center"/>
        <w:outlineLvl w:val="0"/>
        <w:rPr>
          <w:rFonts w:ascii="Liberation Serif" w:hAnsi="Liberation Serif" w:cs="Liberation Serif"/>
          <w:b/>
          <w:sz w:val="32"/>
          <w:szCs w:val="32"/>
        </w:rPr>
      </w:pPr>
      <w:r w:rsidRPr="00977AEC">
        <w:rPr>
          <w:rFonts w:ascii="Liberation Serif" w:hAnsi="Liberation Serif" w:cs="Liberation Serif"/>
          <w:b/>
          <w:sz w:val="32"/>
          <w:szCs w:val="32"/>
        </w:rPr>
        <w:t>Думы городского округа Верхняя Пышма</w:t>
      </w:r>
    </w:p>
    <w:p w14:paraId="2F0DDCB9" w14:textId="77777777" w:rsidR="000604EF" w:rsidRPr="00977AEC" w:rsidRDefault="000604EF" w:rsidP="000604EF">
      <w:pPr>
        <w:pStyle w:val="ConsPlusNormal"/>
        <w:widowControl/>
        <w:ind w:firstLine="0"/>
        <w:rPr>
          <w:rFonts w:ascii="Liberation Serif" w:hAnsi="Liberation Serif" w:cs="Liberation Serif"/>
          <w:sz w:val="24"/>
          <w:szCs w:val="24"/>
        </w:rPr>
      </w:pPr>
    </w:p>
    <w:p w14:paraId="41D965DF" w14:textId="77777777" w:rsidR="000604EF" w:rsidRPr="00977AEC" w:rsidRDefault="000604EF" w:rsidP="000604EF">
      <w:pPr>
        <w:pStyle w:val="ConsPlusNormal"/>
        <w:widowControl/>
        <w:ind w:firstLine="0"/>
        <w:rPr>
          <w:rFonts w:ascii="Liberation Serif" w:hAnsi="Liberation Serif" w:cs="Liberation Serif"/>
          <w:sz w:val="24"/>
          <w:szCs w:val="24"/>
        </w:rPr>
      </w:pPr>
    </w:p>
    <w:p w14:paraId="4C25EC7C" w14:textId="77777777" w:rsidR="000604EF" w:rsidRPr="00F35A4A" w:rsidRDefault="000604EF" w:rsidP="000604EF">
      <w:pPr>
        <w:pStyle w:val="ConsPlusNormal"/>
        <w:widowControl/>
        <w:ind w:firstLine="0"/>
        <w:rPr>
          <w:rFonts w:ascii="Liberation Serif" w:hAnsi="Liberation Serif" w:cs="Liberation Serif"/>
          <w:sz w:val="24"/>
          <w:szCs w:val="24"/>
          <w:lang w:val="en-US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r w:rsidRPr="00D40717">
        <w:rPr>
          <w:rFonts w:ascii="Liberation Serif" w:hAnsi="Liberation Serif" w:cs="Liberation Serif"/>
          <w:sz w:val="24"/>
          <w:szCs w:val="24"/>
        </w:rPr>
        <w:t>т</w:t>
      </w:r>
      <w:r>
        <w:rPr>
          <w:rFonts w:ascii="Liberation Serif" w:hAnsi="Liberation Serif" w:cs="Liberation Serif"/>
          <w:sz w:val="24"/>
          <w:szCs w:val="24"/>
        </w:rPr>
        <w:t xml:space="preserve"> 21 декабря</w:t>
      </w:r>
      <w:r w:rsidRPr="00D40717">
        <w:rPr>
          <w:rFonts w:ascii="Liberation Serif" w:hAnsi="Liberation Serif" w:cs="Liberation Serif"/>
          <w:sz w:val="24"/>
          <w:szCs w:val="24"/>
        </w:rPr>
        <w:t xml:space="preserve"> 2023 года № </w:t>
      </w:r>
      <w:r>
        <w:rPr>
          <w:rFonts w:ascii="Liberation Serif" w:hAnsi="Liberation Serif" w:cs="Liberation Serif"/>
          <w:sz w:val="24"/>
          <w:szCs w:val="24"/>
        </w:rPr>
        <w:t>6/</w:t>
      </w:r>
      <w:r>
        <w:rPr>
          <w:rFonts w:ascii="Liberation Serif" w:hAnsi="Liberation Serif" w:cs="Liberation Serif"/>
          <w:sz w:val="24"/>
          <w:szCs w:val="24"/>
          <w:lang w:val="en-US"/>
        </w:rPr>
        <w:t>2</w:t>
      </w:r>
    </w:p>
    <w:p w14:paraId="65EE2E08" w14:textId="77777777" w:rsidR="000604EF" w:rsidRPr="00E533F9" w:rsidRDefault="000604EF" w:rsidP="000604EF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14:paraId="7D68D2B4" w14:textId="77777777" w:rsidR="000604EF" w:rsidRPr="00E533F9" w:rsidRDefault="000604EF" w:rsidP="000604EF">
      <w:pPr>
        <w:ind w:right="5753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О бюджете городского округа Верхняя Пышма на 2024 год и плановый период 2025 и 2026 годов</w:t>
      </w:r>
    </w:p>
    <w:p w14:paraId="39682F83" w14:textId="77777777" w:rsidR="000604EF" w:rsidRDefault="000604EF" w:rsidP="000604EF">
      <w:pPr>
        <w:pStyle w:val="a7"/>
        <w:rPr>
          <w:rFonts w:ascii="Liberation Serif" w:hAnsi="Liberation Serif" w:cs="Liberation Serif"/>
          <w:sz w:val="24"/>
        </w:rPr>
      </w:pPr>
    </w:p>
    <w:p w14:paraId="6CF3929F" w14:textId="77777777" w:rsidR="000604EF" w:rsidRPr="00E533F9" w:rsidRDefault="000604EF" w:rsidP="000604EF">
      <w:pPr>
        <w:pStyle w:val="a7"/>
        <w:rPr>
          <w:rFonts w:ascii="Liberation Serif" w:hAnsi="Liberation Serif" w:cs="Liberation Serif"/>
          <w:sz w:val="24"/>
        </w:rPr>
      </w:pPr>
    </w:p>
    <w:p w14:paraId="574CDC64" w14:textId="77777777" w:rsidR="000604EF" w:rsidRPr="00990F39" w:rsidRDefault="000604EF" w:rsidP="000604EF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Рассмотрев </w:t>
      </w:r>
      <w:r w:rsidRPr="00C32DF4">
        <w:rPr>
          <w:rFonts w:ascii="Liberation Serif" w:hAnsi="Liberation Serif"/>
          <w:sz w:val="24"/>
          <w:szCs w:val="24"/>
        </w:rPr>
        <w:t xml:space="preserve">представленный администрацией городского округа Верхняя Пышма проект решения Думы городского округа Верхняя Пышма </w:t>
      </w:r>
      <w:r>
        <w:rPr>
          <w:rFonts w:ascii="Liberation Serif" w:hAnsi="Liberation Serif"/>
          <w:sz w:val="24"/>
          <w:szCs w:val="24"/>
        </w:rPr>
        <w:t>«</w:t>
      </w:r>
      <w:r w:rsidRPr="00E533F9">
        <w:rPr>
          <w:rFonts w:ascii="Liberation Serif" w:hAnsi="Liberation Serif" w:cs="Liberation Serif"/>
          <w:sz w:val="24"/>
          <w:szCs w:val="24"/>
        </w:rPr>
        <w:t>О бюджете городского округа Верхняя Пышма на 2024 год 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плановый период 2025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2026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годов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, в соответствии с Бюджетным кодексом Российской Федерации, Федеральным законом от 06 октября 2003 года № 131-ФЗ «Об общих принципах организации местного самоуправления в Российской Федерации», Положением о бюджетном процессе в городском округе Верхняя Пышма, утвержденным Решением Думы городского округа Верхняя Пышма </w:t>
      </w:r>
      <w:r w:rsidRPr="00E533F9">
        <w:rPr>
          <w:rFonts w:ascii="Liberation Serif" w:hAnsi="Liberation Serif"/>
          <w:sz w:val="24"/>
          <w:szCs w:val="24"/>
        </w:rPr>
        <w:t>от 26 января 2023 года № 57/3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, </w:t>
      </w:r>
      <w:r w:rsidRPr="00C52711">
        <w:rPr>
          <w:rFonts w:ascii="Liberation Serif" w:hAnsi="Liberation Serif"/>
          <w:sz w:val="24"/>
          <w:szCs w:val="24"/>
        </w:rPr>
        <w:t xml:space="preserve">учитывая заключение </w:t>
      </w:r>
      <w:r w:rsidRPr="00C448E2">
        <w:rPr>
          <w:rFonts w:ascii="Liberation Serif" w:hAnsi="Liberation Serif"/>
          <w:sz w:val="24"/>
          <w:szCs w:val="24"/>
        </w:rPr>
        <w:t>комиссии по проведению публичных слушаний по проекту решения Думы городского округа Верхняя Пышма «О бюджете городского округа Верхняя Пышма на 2024 год и плановый период 2025 и 2026 годов»</w:t>
      </w:r>
      <w:r>
        <w:rPr>
          <w:rFonts w:ascii="Liberation Serif" w:hAnsi="Liberation Serif"/>
          <w:sz w:val="24"/>
          <w:szCs w:val="24"/>
        </w:rPr>
        <w:t xml:space="preserve"> от 11 декабря 2023</w:t>
      </w:r>
      <w:r w:rsidRPr="00C52711">
        <w:rPr>
          <w:rFonts w:ascii="Liberation Serif" w:hAnsi="Liberation Serif"/>
          <w:sz w:val="24"/>
          <w:szCs w:val="24"/>
        </w:rPr>
        <w:t xml:space="preserve"> года</w:t>
      </w:r>
      <w:r w:rsidRPr="00C448E2">
        <w:rPr>
          <w:rFonts w:ascii="Liberation Serif" w:hAnsi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>руководствуясь статьями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15,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>21,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990F39">
        <w:rPr>
          <w:rFonts w:ascii="Liberation Serif" w:hAnsi="Liberation Serif" w:cs="Liberation Serif"/>
          <w:sz w:val="24"/>
          <w:szCs w:val="24"/>
        </w:rPr>
        <w:t>42 и 47 Устава городского округа Верхняя Пышма,</w:t>
      </w:r>
    </w:p>
    <w:p w14:paraId="3AAFC145" w14:textId="77777777" w:rsidR="000604EF" w:rsidRPr="00E533F9" w:rsidRDefault="000604EF" w:rsidP="000604E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Дума городского округа Верхняя Пышма</w:t>
      </w:r>
    </w:p>
    <w:p w14:paraId="03963ED9" w14:textId="77777777" w:rsidR="000604EF" w:rsidRPr="00E533F9" w:rsidRDefault="000604EF" w:rsidP="000604EF">
      <w:pPr>
        <w:jc w:val="both"/>
        <w:rPr>
          <w:rFonts w:ascii="Liberation Serif" w:hAnsi="Liberation Serif" w:cs="Liberation Serif"/>
          <w:sz w:val="22"/>
          <w:szCs w:val="22"/>
        </w:rPr>
      </w:pPr>
    </w:p>
    <w:p w14:paraId="35F5C8F3" w14:textId="77777777" w:rsidR="000604EF" w:rsidRPr="00E533F9" w:rsidRDefault="000604EF" w:rsidP="000604EF">
      <w:pPr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РЕШИЛА:</w:t>
      </w:r>
    </w:p>
    <w:p w14:paraId="312ADC02" w14:textId="77777777" w:rsidR="000604EF" w:rsidRPr="00E533F9" w:rsidRDefault="000604EF" w:rsidP="000604EF">
      <w:pPr>
        <w:jc w:val="both"/>
        <w:rPr>
          <w:rFonts w:ascii="Liberation Serif" w:hAnsi="Liberation Serif" w:cs="Liberation Serif"/>
          <w:sz w:val="22"/>
          <w:szCs w:val="22"/>
        </w:rPr>
      </w:pPr>
    </w:p>
    <w:p w14:paraId="5447086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1. </w:t>
      </w:r>
      <w:r>
        <w:rPr>
          <w:rFonts w:ascii="Liberation Serif" w:hAnsi="Liberation Serif" w:cs="Liberation Serif"/>
          <w:sz w:val="24"/>
          <w:szCs w:val="24"/>
        </w:rPr>
        <w:t>Утверди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ть бюджет городского округа Верхняя Пышма </w:t>
      </w:r>
      <w:r w:rsidRPr="00187618">
        <w:rPr>
          <w:rFonts w:ascii="Liberation Serif" w:hAnsi="Liberation Serif" w:cs="Liberation Serif"/>
          <w:sz w:val="24"/>
          <w:szCs w:val="24"/>
        </w:rPr>
        <w:t xml:space="preserve">(далее – городской округ) </w:t>
      </w:r>
      <w:r w:rsidRPr="00E533F9">
        <w:rPr>
          <w:rFonts w:ascii="Liberation Serif" w:hAnsi="Liberation Serif" w:cs="Liberation Serif"/>
          <w:sz w:val="24"/>
          <w:szCs w:val="24"/>
        </w:rPr>
        <w:t>на 2024 год и плановый период 2025 и 2026 годов, установив, что:</w:t>
      </w:r>
    </w:p>
    <w:p w14:paraId="441927F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общий объем доходов бюджета городского округа составляет:</w:t>
      </w:r>
    </w:p>
    <w:p w14:paraId="141DEC98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– на 2024 год – </w:t>
      </w:r>
      <w:r>
        <w:rPr>
          <w:rFonts w:ascii="Liberation Serif" w:hAnsi="Liberation Serif"/>
          <w:sz w:val="24"/>
          <w:szCs w:val="24"/>
        </w:rPr>
        <w:t>8 097 471,05100</w:t>
      </w:r>
      <w:r w:rsidRPr="00E533F9">
        <w:rPr>
          <w:rFonts w:ascii="Liberation Serif" w:hAnsi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>
        <w:rPr>
          <w:rFonts w:ascii="Liberation Serif" w:hAnsi="Liberation Serif"/>
          <w:sz w:val="24"/>
          <w:szCs w:val="24"/>
        </w:rPr>
        <w:t xml:space="preserve">5 269 699,70000 </w:t>
      </w:r>
      <w:r w:rsidRPr="00E533F9">
        <w:rPr>
          <w:rFonts w:ascii="Liberation Serif" w:hAnsi="Liberation Serif"/>
          <w:sz w:val="24"/>
          <w:szCs w:val="24"/>
        </w:rPr>
        <w:t>тысячи рублей;</w:t>
      </w:r>
    </w:p>
    <w:p w14:paraId="5B0A44DB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– на 2025 год – </w:t>
      </w:r>
      <w:r>
        <w:rPr>
          <w:rFonts w:ascii="Liberation Serif" w:hAnsi="Liberation Serif"/>
          <w:sz w:val="24"/>
          <w:szCs w:val="24"/>
        </w:rPr>
        <w:t xml:space="preserve">8 209 677,89500 </w:t>
      </w:r>
      <w:r w:rsidRPr="00E533F9">
        <w:rPr>
          <w:rFonts w:ascii="Liberation Serif" w:hAnsi="Liberation Serif"/>
          <w:sz w:val="24"/>
          <w:szCs w:val="24"/>
        </w:rPr>
        <w:t xml:space="preserve">тысячи рублей, в том числе объем межбюджетных трансфертов из областного бюджета – </w:t>
      </w:r>
      <w:r>
        <w:rPr>
          <w:rFonts w:ascii="Liberation Serif" w:hAnsi="Liberation Serif"/>
          <w:sz w:val="24"/>
          <w:szCs w:val="24"/>
        </w:rPr>
        <w:t>5 205 980,70000</w:t>
      </w:r>
      <w:r w:rsidRPr="00E533F9">
        <w:rPr>
          <w:rFonts w:ascii="Liberation Serif" w:hAnsi="Liberation Serif"/>
          <w:sz w:val="24"/>
          <w:szCs w:val="24"/>
        </w:rPr>
        <w:t xml:space="preserve"> тысячи рублей;</w:t>
      </w:r>
    </w:p>
    <w:p w14:paraId="340063E5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– на 2026 год – </w:t>
      </w:r>
      <w:r>
        <w:rPr>
          <w:rFonts w:ascii="Liberation Serif" w:hAnsi="Liberation Serif"/>
          <w:sz w:val="24"/>
          <w:szCs w:val="24"/>
        </w:rPr>
        <w:t>7 749 350,77900</w:t>
      </w:r>
      <w:r w:rsidRPr="00E533F9">
        <w:rPr>
          <w:rFonts w:ascii="Liberation Serif" w:hAnsi="Liberation Serif"/>
          <w:sz w:val="24"/>
          <w:szCs w:val="24"/>
        </w:rPr>
        <w:t xml:space="preserve"> тысячи рублей, в том числе объем межбюджетных трансфертов из областного бюджета – </w:t>
      </w:r>
      <w:r>
        <w:rPr>
          <w:rFonts w:ascii="Liberation Serif" w:hAnsi="Liberation Serif"/>
          <w:sz w:val="24"/>
          <w:szCs w:val="24"/>
        </w:rPr>
        <w:t>4 563 756,30000</w:t>
      </w:r>
      <w:r w:rsidRPr="00E533F9">
        <w:rPr>
          <w:rFonts w:ascii="Liberation Serif" w:hAnsi="Liberation Serif"/>
          <w:sz w:val="24"/>
          <w:szCs w:val="24"/>
        </w:rPr>
        <w:t xml:space="preserve"> тысячи рублей;</w:t>
      </w:r>
    </w:p>
    <w:p w14:paraId="0E0515F8" w14:textId="77777777" w:rsidR="000604EF" w:rsidRPr="00144304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144304">
        <w:rPr>
          <w:rFonts w:ascii="Liberation Serif" w:hAnsi="Liberation Serif" w:cs="Liberation Serif"/>
          <w:sz w:val="24"/>
          <w:szCs w:val="24"/>
        </w:rPr>
        <w:t>2) общий объем расходов бюджета городского округа составляет:</w:t>
      </w:r>
    </w:p>
    <w:p w14:paraId="7428936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на 2024 год – </w:t>
      </w:r>
      <w:r>
        <w:rPr>
          <w:rFonts w:ascii="Liberation Serif" w:hAnsi="Liberation Serif" w:cs="Liberation Serif"/>
          <w:sz w:val="24"/>
          <w:szCs w:val="24"/>
        </w:rPr>
        <w:t>8 233 748,92836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рублей, в том числе объем расходов, осуществляемых за счет межбюджетных трансфертов из областного бюджета, – </w:t>
      </w:r>
      <w:r>
        <w:rPr>
          <w:rFonts w:ascii="Liberation Serif" w:hAnsi="Liberation Serif"/>
          <w:sz w:val="24"/>
          <w:szCs w:val="24"/>
        </w:rPr>
        <w:t>5 269 699,70000</w:t>
      </w:r>
      <w:r w:rsidRPr="00E533F9">
        <w:rPr>
          <w:rFonts w:ascii="Liberation Serif" w:hAnsi="Liberation Serif" w:cs="Liberation Serif"/>
          <w:sz w:val="24"/>
          <w:szCs w:val="24"/>
        </w:rPr>
        <w:t> тысячи рублей;</w:t>
      </w:r>
    </w:p>
    <w:p w14:paraId="53AB94C2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на 2025 год – </w:t>
      </w:r>
      <w:r>
        <w:rPr>
          <w:rFonts w:ascii="Liberation Serif" w:hAnsi="Liberation Serif"/>
          <w:sz w:val="24"/>
          <w:szCs w:val="24"/>
        </w:rPr>
        <w:t xml:space="preserve">8 209 677,89500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тысячи рублей, в том числе общий объем условно утверждаемых расходов – </w:t>
      </w:r>
      <w:r>
        <w:rPr>
          <w:rFonts w:ascii="Liberation Serif" w:hAnsi="Liberation Serif" w:cs="Liberation Serif"/>
          <w:sz w:val="24"/>
          <w:szCs w:val="24"/>
        </w:rPr>
        <w:t>165 176,76879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рублей, объем расходов, осуществляемых за счет межбюджетных трансфертов из областного бюджета, – </w:t>
      </w:r>
      <w:r>
        <w:rPr>
          <w:rFonts w:ascii="Liberation Serif" w:hAnsi="Liberation Serif"/>
          <w:sz w:val="24"/>
          <w:szCs w:val="24"/>
        </w:rPr>
        <w:t>5 205 980,70000</w:t>
      </w:r>
      <w:r w:rsidRPr="00E533F9">
        <w:rPr>
          <w:rFonts w:ascii="Liberation Serif" w:hAnsi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7876B51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на 2026 год – </w:t>
      </w:r>
      <w:r>
        <w:rPr>
          <w:rFonts w:ascii="Liberation Serif" w:hAnsi="Liberation Serif"/>
          <w:sz w:val="24"/>
          <w:szCs w:val="24"/>
        </w:rPr>
        <w:t>7 749 350,77900</w:t>
      </w:r>
      <w:r w:rsidRPr="00E533F9">
        <w:rPr>
          <w:rFonts w:ascii="Liberation Serif" w:hAnsi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тысячи рублей, в том числе общий объем условно утверждаемых расходов – </w:t>
      </w:r>
      <w:r>
        <w:rPr>
          <w:rFonts w:ascii="Liberation Serif" w:hAnsi="Liberation Serif" w:cs="Liberation Serif"/>
          <w:sz w:val="24"/>
          <w:szCs w:val="24"/>
        </w:rPr>
        <w:t>336 463,62882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рублей, объем расходов, осуществляемых за счет межбюджетных трансфертов из областного бюджета, – </w:t>
      </w:r>
      <w:r>
        <w:rPr>
          <w:rFonts w:ascii="Liberation Serif" w:hAnsi="Liberation Serif"/>
          <w:sz w:val="24"/>
          <w:szCs w:val="24"/>
        </w:rPr>
        <w:t>4 563 756,30000</w:t>
      </w:r>
      <w:r w:rsidRPr="00E533F9">
        <w:rPr>
          <w:rFonts w:ascii="Liberation Serif" w:hAnsi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тысячи рублей;</w:t>
      </w:r>
    </w:p>
    <w:p w14:paraId="7D0EDCD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размер дефицита бюджета городского округа составляет:</w:t>
      </w:r>
    </w:p>
    <w:p w14:paraId="3E3A42A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в 2024 году размер дефицита составляет </w:t>
      </w:r>
      <w:r>
        <w:rPr>
          <w:rFonts w:ascii="Liberation Serif" w:hAnsi="Liberation Serif" w:cs="Liberation Serif"/>
          <w:sz w:val="24"/>
          <w:szCs w:val="24"/>
        </w:rPr>
        <w:t>136 277,87736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рублей, или </w:t>
      </w:r>
      <w:r>
        <w:rPr>
          <w:rFonts w:ascii="Liberation Serif" w:hAnsi="Liberation Serif" w:cs="Liberation Serif"/>
          <w:sz w:val="24"/>
          <w:szCs w:val="24"/>
        </w:rPr>
        <w:t>7,1</w:t>
      </w:r>
      <w:r w:rsidRPr="00E533F9">
        <w:rPr>
          <w:rFonts w:ascii="Liberation Serif" w:hAnsi="Liberation Serif" w:cs="Liberation Serif"/>
          <w:sz w:val="24"/>
          <w:szCs w:val="24"/>
        </w:rPr>
        <w:t> % объема доходов бюджета городского округа (без учета безвозмездных поступлений 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поступлений налога на доходы физических лиц по дополнительному нормативу отчислений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размере 13 %), в том числе </w:t>
      </w:r>
      <w:r>
        <w:rPr>
          <w:rFonts w:ascii="Liberation Serif" w:hAnsi="Liberation Serif" w:cs="Liberation Serif"/>
          <w:sz w:val="24"/>
          <w:szCs w:val="24"/>
        </w:rPr>
        <w:t>136 277,87736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 за счет изменения остатков средств на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счетах по учету средств бюджета городского округа на 01 января 2024 года;</w:t>
      </w:r>
    </w:p>
    <w:p w14:paraId="5C1AC1F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в 2025 году </w:t>
      </w:r>
      <w:r>
        <w:rPr>
          <w:rFonts w:ascii="Liberation Serif" w:hAnsi="Liberation Serif" w:cs="Liberation Serif"/>
          <w:sz w:val="24"/>
          <w:szCs w:val="24"/>
        </w:rPr>
        <w:t>размер де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фицита составляет </w:t>
      </w:r>
      <w:r>
        <w:rPr>
          <w:rFonts w:ascii="Liberation Serif" w:hAnsi="Liberation Serif" w:cs="Liberation Serif"/>
          <w:sz w:val="24"/>
          <w:szCs w:val="24"/>
        </w:rPr>
        <w:t>0,00000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0990631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в 2026 году </w:t>
      </w:r>
      <w:r>
        <w:rPr>
          <w:rFonts w:ascii="Liberation Serif" w:hAnsi="Liberation Serif" w:cs="Liberation Serif"/>
          <w:sz w:val="24"/>
          <w:szCs w:val="24"/>
        </w:rPr>
        <w:t>размер де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фицита составляет </w:t>
      </w:r>
      <w:r>
        <w:rPr>
          <w:rFonts w:ascii="Liberation Serif" w:hAnsi="Liberation Serif" w:cs="Liberation Serif"/>
          <w:sz w:val="24"/>
          <w:szCs w:val="24"/>
        </w:rPr>
        <w:t>0,00000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0336704E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4) общий объем бюджетных ассигнований, направляемых из бюджета городского округа на исполнение публичных нормативных обязательств, составляет:</w:t>
      </w:r>
    </w:p>
    <w:p w14:paraId="5A7F18FB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2024 году – 1 071,10000 тысячи рублей;</w:t>
      </w:r>
    </w:p>
    <w:p w14:paraId="58EE3B5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2025 году – 1 071,10000 тысячи рублей;</w:t>
      </w:r>
    </w:p>
    <w:p w14:paraId="46664CA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 году – 1 071,10000 тысячи рублей;</w:t>
      </w:r>
    </w:p>
    <w:p w14:paraId="5D9734F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5) общий объем бюджетных ассигнований муниципального дорожного фонда городского округа составляет:</w:t>
      </w:r>
    </w:p>
    <w:p w14:paraId="0CD7346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2024 году – 495 333,56504 тысячи рублей;</w:t>
      </w:r>
    </w:p>
    <w:p w14:paraId="3702435D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2025 году – 253 756,87000 тысячи рублей;</w:t>
      </w:r>
    </w:p>
    <w:p w14:paraId="6CDF087F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 году – 113 850,86000 тысячи рублей;</w:t>
      </w:r>
    </w:p>
    <w:p w14:paraId="4355D57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6) общий объем бюджетных ассигнований, направляемых из бюджета городского округа на финансовое обеспечение муниципальных программ, составляет:</w:t>
      </w:r>
    </w:p>
    <w:p w14:paraId="4EEA19B4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в 2024 году – </w:t>
      </w:r>
      <w:r>
        <w:rPr>
          <w:rFonts w:ascii="Liberation Serif" w:hAnsi="Liberation Serif" w:cs="Liberation Serif"/>
          <w:sz w:val="24"/>
          <w:szCs w:val="24"/>
        </w:rPr>
        <w:t>8 211 072,16036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05E8FD7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в 2025 году – </w:t>
      </w:r>
      <w:r>
        <w:rPr>
          <w:rFonts w:ascii="Liberation Serif" w:hAnsi="Liberation Serif" w:cs="Liberation Serif"/>
          <w:sz w:val="24"/>
          <w:szCs w:val="24"/>
        </w:rPr>
        <w:t>8 021 030,03521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564F6C8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в 2026 году – </w:t>
      </w:r>
      <w:r>
        <w:rPr>
          <w:rFonts w:ascii="Liberation Serif" w:hAnsi="Liberation Serif" w:cs="Liberation Serif"/>
          <w:sz w:val="24"/>
          <w:szCs w:val="24"/>
        </w:rPr>
        <w:t>7 388 548,72418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рублей;</w:t>
      </w:r>
    </w:p>
    <w:p w14:paraId="40028142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7) предельный объем муниципального долга бюджета городского округа составляет:</w:t>
      </w:r>
    </w:p>
    <w:p w14:paraId="3B25862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2024 год;</w:t>
      </w:r>
    </w:p>
    <w:p w14:paraId="2997B94B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2025 год;</w:t>
      </w:r>
    </w:p>
    <w:p w14:paraId="3CAC3E2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2026 год;</w:t>
      </w:r>
    </w:p>
    <w:p w14:paraId="36D911B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8) верхний предел муниципального внутреннего долга бюджета городского округа составляет:</w:t>
      </w:r>
    </w:p>
    <w:p w14:paraId="4089987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по состоянию на 1 января 2025 года, в том числе верхний предел муниципального внутреннего долга по муниципальным гарантиям городского округа – 0,00000 тысячи рублей;</w:t>
      </w:r>
    </w:p>
    <w:p w14:paraId="79ABA25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по состоянию на 1 января 2026 года, в том числе верхний предел муниципального внутреннего долга по муниципальным гарантиям городского округа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– 0,00000 тысячи рублей;</w:t>
      </w:r>
    </w:p>
    <w:p w14:paraId="487ECC0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по состоянию на 1 января 2027 года, в том числе верхний предел муниципального внутреннего долга по муниципальным гарантиям городского округа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– 0,00000 тысячи рублей;</w:t>
      </w:r>
    </w:p>
    <w:p w14:paraId="4365F0D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9) расходы на обслуживание муниципального долга городского округа не предусмотрены;</w:t>
      </w:r>
    </w:p>
    <w:p w14:paraId="38D5998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10) осуществление муниципальных внутренних заимствований городского округа в 2024 году и плановом периоде 2025 и 2026 годов не предусмотрено;</w:t>
      </w:r>
    </w:p>
    <w:p w14:paraId="756FFB67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11) предоставление муниципальных гарантий городского округа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2024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году и плановом периоде 2025 и 2026 годов не предусмотрено;</w:t>
      </w:r>
    </w:p>
    <w:p w14:paraId="640C881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12) предоставление бюджетных кредитов из бюджета городского округа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2024 году и плановом периоде 2025 и 2026 годов не предусмотрено;</w:t>
      </w:r>
    </w:p>
    <w:p w14:paraId="4FCCD28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13) размер резервного фонда администрации городского округа составляет:</w:t>
      </w:r>
    </w:p>
    <w:p w14:paraId="7FB4B95D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2024 году – 1 200,00000 тысячи рублей;</w:t>
      </w:r>
    </w:p>
    <w:p w14:paraId="53381374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2025 году – 1 200,00000 тысячи рублей;</w:t>
      </w:r>
    </w:p>
    <w:p w14:paraId="294F2DE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в 2026 году – 1 200,00000 тысячи рублей.</w:t>
      </w:r>
    </w:p>
    <w:p w14:paraId="5DA175F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2. Утвердить:</w:t>
      </w:r>
    </w:p>
    <w:p w14:paraId="1637B6FD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1) свод доходов бюджета городского округа на 2024 год (приложение 1);</w:t>
      </w:r>
    </w:p>
    <w:p w14:paraId="7273C01B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2) свод доходов бюджета городского округа на плановый период 2025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2026 годов (приложение 2);</w:t>
      </w:r>
    </w:p>
    <w:p w14:paraId="5D9DAE7D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3) ведомственную структуру расходов бюджета </w:t>
      </w:r>
      <w:r w:rsidRPr="00E533F9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Pr="00E533F9">
        <w:rPr>
          <w:rFonts w:ascii="Liberation Serif" w:hAnsi="Liberation Serif"/>
          <w:sz w:val="24"/>
          <w:szCs w:val="24"/>
        </w:rPr>
        <w:t xml:space="preserve"> по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главным распорядителям бюджетных средств, разделам, подразделам и целевым статьям, группам видов расходов классификации расходов бюджетов на 2024 год (приложение 3);</w:t>
      </w:r>
    </w:p>
    <w:p w14:paraId="053BD3CB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4) ведомственную структуру расходов бюджета </w:t>
      </w:r>
      <w:r w:rsidRPr="00E533F9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Pr="00E533F9">
        <w:rPr>
          <w:rFonts w:ascii="Liberation Serif" w:hAnsi="Liberation Serif"/>
          <w:sz w:val="24"/>
          <w:szCs w:val="24"/>
        </w:rPr>
        <w:t xml:space="preserve"> по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главным распорядителям бюджетных средств, разделам, подразделам и целевым статьям, группам видов расходов классификации расходов бюджетов на плановый период 2025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2026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годов (приложение 4);</w:t>
      </w:r>
    </w:p>
    <w:p w14:paraId="6338D92D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5) распределение бюджетных ассигнований по разделам, подразделам, целевым статьям и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/>
          <w:sz w:val="24"/>
          <w:szCs w:val="24"/>
        </w:rPr>
        <w:t>видам расходов бюджета городского округа на 2024 год (приложение 5);</w:t>
      </w:r>
    </w:p>
    <w:p w14:paraId="16F089AA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6) распределение бюджетных ассигнований по разделам, подразделам, целевым статьям и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/>
          <w:sz w:val="24"/>
          <w:szCs w:val="24"/>
        </w:rPr>
        <w:t>видам расходов бюджета городского округа на плановый период 2025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2026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годов (приложение 6);</w:t>
      </w:r>
    </w:p>
    <w:p w14:paraId="24DDEAF8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bookmarkStart w:id="0" w:name="Par380"/>
      <w:bookmarkEnd w:id="0"/>
      <w:r w:rsidRPr="00E533F9">
        <w:rPr>
          <w:rFonts w:ascii="Liberation Serif" w:hAnsi="Liberation Serif"/>
          <w:sz w:val="24"/>
          <w:szCs w:val="24"/>
        </w:rPr>
        <w:lastRenderedPageBreak/>
        <w:t>7) свод источников финансирования дефицита бюджета городского округа на 2024 год (приложение 7);</w:t>
      </w:r>
    </w:p>
    <w:p w14:paraId="708BE603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8) свод источников финансирования дефицита бюджета городского округа на плановый период 2025 и 2026 годов (приложение 8);</w:t>
      </w:r>
    </w:p>
    <w:p w14:paraId="4203EA97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9) реестр муниципальных программ и ведомственных целевых программ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Pr="00E533F9">
        <w:rPr>
          <w:rFonts w:ascii="Liberation Serif" w:hAnsi="Liberation Serif"/>
          <w:sz w:val="24"/>
          <w:szCs w:val="24"/>
        </w:rPr>
        <w:t>, подлежащих финансированию в 2024 году (приложение 9);</w:t>
      </w:r>
    </w:p>
    <w:p w14:paraId="2B4B731B" w14:textId="77777777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10) реестр муниципальных программ и ведомственных целевых программ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Pr="00E533F9">
        <w:rPr>
          <w:rFonts w:ascii="Liberation Serif" w:hAnsi="Liberation Serif"/>
          <w:sz w:val="24"/>
          <w:szCs w:val="24"/>
        </w:rPr>
        <w:t>, подлежащих финансированию в плановом периоде 2025 и 2026 годов (приложение 10).</w:t>
      </w:r>
    </w:p>
    <w:p w14:paraId="088B9AE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3. Установить, что:</w:t>
      </w:r>
    </w:p>
    <w:p w14:paraId="6EC1ECA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субсидии из средств бюджета городского округа предоставляются:</w:t>
      </w:r>
    </w:p>
    <w:p w14:paraId="209FA12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а) 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услуг:</w:t>
      </w:r>
    </w:p>
    <w:p w14:paraId="26F50AC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осуществляющим мероприятия по обслуживанию и ремонту пожарных гидрантов, в объеме:</w:t>
      </w:r>
    </w:p>
    <w:p w14:paraId="21ABA9C5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444</w:t>
      </w:r>
      <w:r>
        <w:rPr>
          <w:rFonts w:ascii="Liberation Serif" w:hAnsi="Liberation Serif" w:cs="Liberation Serif"/>
          <w:sz w:val="24"/>
          <w:szCs w:val="24"/>
        </w:rPr>
        <w:t>,05278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 на 2024 год;</w:t>
      </w:r>
    </w:p>
    <w:p w14:paraId="519CC1D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1 200,00000 тысячи рублей на 2025 год;</w:t>
      </w:r>
    </w:p>
    <w:p w14:paraId="05C5DFD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1 200,00000 тысячи рублей на 2026 год;</w:t>
      </w:r>
    </w:p>
    <w:p w14:paraId="13297A4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осуществляющим мероприятия по приспособлению жилых помещений и общего имущества многоквартирных домов, в которых живут инвалиды, в объеме:</w:t>
      </w:r>
    </w:p>
    <w:p w14:paraId="3943AABD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1 011,00000 тысячи рублей на 2024 год;</w:t>
      </w:r>
    </w:p>
    <w:p w14:paraId="73F9E50E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1 011,00000 тысячи рублей на 2025 год;</w:t>
      </w:r>
    </w:p>
    <w:p w14:paraId="54D54677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1 011,00000 тысячи рублей на 2026 год;</w:t>
      </w:r>
    </w:p>
    <w:p w14:paraId="14FD3127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услуги по вывозу жидких бытовых отходов, в целях возмещения недополученных доходов, в объеме:</w:t>
      </w:r>
    </w:p>
    <w:p w14:paraId="50536A8D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6 500,00000 тысячи рублей на 2024 год;</w:t>
      </w:r>
    </w:p>
    <w:p w14:paraId="2B2B84B5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6 500,00000 тысячи рублей на 2025 год;</w:t>
      </w:r>
    </w:p>
    <w:p w14:paraId="3F8ED34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6 500,00000 тысячи рублей на 2026 год;</w:t>
      </w:r>
    </w:p>
    <w:p w14:paraId="654CBF4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оказывающим населению городского округа услуги бань, в целях возмещения затрат или недополученных доходов в сфере жилищно-коммунального хозяйства,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объеме:</w:t>
      </w:r>
    </w:p>
    <w:p w14:paraId="4C532198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17 761,08400 тысячи рублей на 2024 год;</w:t>
      </w:r>
    </w:p>
    <w:p w14:paraId="2C3CA866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17 761,08400 тысячи рублей на 2025 год;</w:t>
      </w:r>
    </w:p>
    <w:p w14:paraId="2E152547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17 761,08400 тысячи рублей на 2026 год;</w:t>
      </w:r>
    </w:p>
    <w:p w14:paraId="7C43CE8F" w14:textId="77777777" w:rsidR="000604EF" w:rsidRPr="00E533F9" w:rsidRDefault="000604EF" w:rsidP="000604EF">
      <w:pPr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</w:t>
      </w:r>
      <w:r w:rsidRPr="00E533F9">
        <w:rPr>
          <w:rFonts w:ascii="Liberation Serif" w:hAnsi="Liberation Serif" w:cs="Liberation Serif"/>
          <w:sz w:val="24"/>
          <w:szCs w:val="24"/>
        </w:rPr>
        <w:t>поддерживающим в нормативном состоянии инженерно-коммунальные сети на территории городского округа, в объеме:</w:t>
      </w:r>
    </w:p>
    <w:p w14:paraId="505845E0" w14:textId="77777777" w:rsidR="000604EF" w:rsidRPr="00E533F9" w:rsidRDefault="000604EF" w:rsidP="000604EF">
      <w:pPr>
        <w:ind w:firstLine="1134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6 874,57200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 тысячи рублей на 2024 год;</w:t>
      </w:r>
    </w:p>
    <w:p w14:paraId="657D7B03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2025 год;</w:t>
      </w:r>
    </w:p>
    <w:p w14:paraId="19E51DB9" w14:textId="77777777" w:rsidR="000604EF" w:rsidRPr="00E533F9" w:rsidRDefault="000604EF" w:rsidP="000604EF">
      <w:pPr>
        <w:ind w:left="426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0,00000 тысячи рублей на 2026 год;</w:t>
      </w:r>
    </w:p>
    <w:p w14:paraId="05B210D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б) транспортным организациям, продающим проездные билеты льготным категориям граждан, проживающих на территории городского округа, федерального, областного регистров и учащимся общеобразовательных школ городского округа, в целях возмещения недополученных доходов, в объеме:</w:t>
      </w:r>
    </w:p>
    <w:p w14:paraId="1B3B9D6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1 380,00000 тысячи рублей на 2024 год;</w:t>
      </w:r>
    </w:p>
    <w:p w14:paraId="591362B2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1 380,00000 тысячи рублей на 2025 год;</w:t>
      </w:r>
    </w:p>
    <w:p w14:paraId="57BE296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1 380,00000 тысячи рублей на 2026 год;</w:t>
      </w:r>
    </w:p>
    <w:p w14:paraId="3547D72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в) муниципальному унитарному предприятию «Верхнепышминский расчетный центр», осуществляющему формирование и ведение базы данных для автоматизированной системы учета частных домохозяйств (ИЖС) в городском округе, в объеме:</w:t>
      </w:r>
    </w:p>
    <w:p w14:paraId="20158826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3 392,37000 тысячи рублей на 2024 год;</w:t>
      </w:r>
    </w:p>
    <w:p w14:paraId="7514EE3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0,00000 тысячи рублей на 2025 год;</w:t>
      </w:r>
    </w:p>
    <w:p w14:paraId="3F04DBED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0,00000 тысячи рублей на 2026 год.</w:t>
      </w:r>
    </w:p>
    <w:p w14:paraId="3875E27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предоставляются администрацией городского округа для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целей, определенных подпунктом 1 настоящего пункта.</w:t>
      </w:r>
    </w:p>
    <w:p w14:paraId="1D7D16F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 и услуг устанавливается нормативными правовыми актами администрации городского округа;</w:t>
      </w:r>
    </w:p>
    <w:p w14:paraId="62E6DC9E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субсидии из средств бюджета городского округа предоставляются иным некоммерческим организациям, не являющимся муниципальными учреждениями:</w:t>
      </w:r>
    </w:p>
    <w:p w14:paraId="4DAA7FE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пожарной дружины, осуществляющим деятельность на территории городского округа, в объеме:</w:t>
      </w:r>
    </w:p>
    <w:p w14:paraId="20F986FA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627,46795 тысячи рублей на 2024 год;</w:t>
      </w:r>
    </w:p>
    <w:p w14:paraId="1FBBF84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627,46795 тысячи рублей на 2025 год;</w:t>
      </w:r>
    </w:p>
    <w:p w14:paraId="09311610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627,46795 тысячи рублей на 2026 год;</w:t>
      </w:r>
    </w:p>
    <w:p w14:paraId="3B281BD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общественным объединениям добровольной народной дружины, осуществляющим деятельность на территории городского округа, в объеме:</w:t>
      </w:r>
    </w:p>
    <w:p w14:paraId="0CC19BAB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1 242,66000 тысячи рублей на 2024 год;</w:t>
      </w:r>
    </w:p>
    <w:p w14:paraId="7A7DB34D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1 242,66000 тысячи рублей на 2025 год;</w:t>
      </w:r>
    </w:p>
    <w:p w14:paraId="43549C6A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1 242,66000 тысячи рублей на 2026 год;</w:t>
      </w:r>
    </w:p>
    <w:p w14:paraId="200169B3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организациям, осуществляющим инженерное обустройство земель для ведения коллективного садоводства, в объеме:</w:t>
      </w:r>
    </w:p>
    <w:p w14:paraId="7140ADAC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600,00000 тысячи рублей на 2024 год;</w:t>
      </w:r>
    </w:p>
    <w:p w14:paraId="5953A1C9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600,00000 тысячи рублей на 2025 год;</w:t>
      </w:r>
    </w:p>
    <w:p w14:paraId="7872710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600,00000 тысячи рублей на 2026 год;</w:t>
      </w:r>
    </w:p>
    <w:p w14:paraId="596852DF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организациям, образующим инфраструктуру поддержки субъектов малого и среднего предпринимательства в городском округе, в объеме:</w:t>
      </w:r>
    </w:p>
    <w:p w14:paraId="124009C2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4 893,70000 тысячи рублей на 2024 год;</w:t>
      </w:r>
    </w:p>
    <w:p w14:paraId="3DC31BA9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4 600,00000 тысячи рублей на 2025 год;</w:t>
      </w:r>
    </w:p>
    <w:p w14:paraId="0109077A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4 600,00000 тысячи рублей на 2026 год;</w:t>
      </w:r>
    </w:p>
    <w:p w14:paraId="52708812" w14:textId="77777777" w:rsidR="000604EF" w:rsidRPr="00E533F9" w:rsidRDefault="000604EF" w:rsidP="000604EF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– </w:t>
      </w:r>
      <w:r w:rsidRPr="00E533F9">
        <w:rPr>
          <w:rFonts w:ascii="Liberation Serif" w:hAnsi="Liberation Serif" w:cs="Liberation Serif"/>
          <w:sz w:val="24"/>
          <w:szCs w:val="24"/>
        </w:rPr>
        <w:t>организациям, занимающимся социально-значимыми видами деятельности в городском округе, в объеме:</w:t>
      </w:r>
    </w:p>
    <w:p w14:paraId="4220EF96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1 700,00000 тысячи рублей на 2024 год;</w:t>
      </w:r>
    </w:p>
    <w:p w14:paraId="049412A8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1 700,00000 тысячи рублей на 2025 год;</w:t>
      </w:r>
    </w:p>
    <w:p w14:paraId="3F9C5D3F" w14:textId="77777777" w:rsidR="000604EF" w:rsidRPr="00E533F9" w:rsidRDefault="000604EF" w:rsidP="000604EF">
      <w:pPr>
        <w:ind w:left="426" w:firstLine="709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1 700,00000 тысячи рублей на 2026 год</w:t>
      </w:r>
      <w:r w:rsidRPr="00E533F9">
        <w:rPr>
          <w:rFonts w:ascii="Liberation Serif" w:hAnsi="Liberation Serif"/>
          <w:sz w:val="24"/>
          <w:szCs w:val="24"/>
        </w:rPr>
        <w:t>;</w:t>
      </w:r>
    </w:p>
    <w:p w14:paraId="6CB205C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социально ориентированным некоммерческим организациям, реализующим социально значимые проекты по приоритетным направлениям городского округа, в объеме:</w:t>
      </w:r>
    </w:p>
    <w:p w14:paraId="0494F04D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2 690,8</w:t>
      </w:r>
      <w:r w:rsidRPr="00E533F9">
        <w:rPr>
          <w:rFonts w:ascii="Liberation Serif" w:hAnsi="Liberation Serif" w:cs="Liberation Serif"/>
          <w:sz w:val="24"/>
          <w:szCs w:val="24"/>
        </w:rPr>
        <w:t>0000 тысячи рублей на 2024 год;</w:t>
      </w:r>
    </w:p>
    <w:p w14:paraId="60D36C3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2 178,00000 тысячи рублей на 2025 год;</w:t>
      </w:r>
    </w:p>
    <w:p w14:paraId="29ECA885" w14:textId="77777777" w:rsidR="000604EF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2 178,00000 тысячи рублей на 2026 год; </w:t>
      </w:r>
    </w:p>
    <w:p w14:paraId="7709C4E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– организациям, занимающимся </w:t>
      </w:r>
      <w:r>
        <w:rPr>
          <w:rFonts w:ascii="Liberation Serif" w:hAnsi="Liberation Serif" w:cs="Liberation Serif"/>
          <w:sz w:val="24"/>
          <w:szCs w:val="24"/>
        </w:rPr>
        <w:t>социально значимыми проектами, направленные</w:t>
      </w:r>
      <w:r w:rsidRPr="00654A2C">
        <w:rPr>
          <w:rFonts w:ascii="Liberation Serif" w:hAnsi="Liberation Serif" w:cs="Liberation Serif"/>
          <w:sz w:val="24"/>
          <w:szCs w:val="24"/>
        </w:rPr>
        <w:t xml:space="preserve"> на</w:t>
      </w:r>
      <w:r w:rsidRPr="00E533F9">
        <w:rPr>
          <w:rFonts w:ascii="Liberation Serif" w:hAnsi="Liberation Serif" w:cs="Liberation Serif"/>
          <w:sz w:val="24"/>
          <w:szCs w:val="24"/>
        </w:rPr>
        <w:t> </w:t>
      </w:r>
      <w:r w:rsidRPr="00654A2C">
        <w:rPr>
          <w:rFonts w:ascii="Liberation Serif" w:hAnsi="Liberation Serif" w:cs="Liberation Serif"/>
          <w:sz w:val="24"/>
          <w:szCs w:val="24"/>
        </w:rPr>
        <w:t>развитие территориального общественного самоуправления и/или товариществ собственников жилья в городском округе</w:t>
      </w:r>
      <w:r w:rsidRPr="00E533F9">
        <w:rPr>
          <w:rFonts w:ascii="Liberation Serif" w:hAnsi="Liberation Serif" w:cs="Liberation Serif"/>
          <w:sz w:val="24"/>
          <w:szCs w:val="24"/>
        </w:rPr>
        <w:t>,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объеме:</w:t>
      </w:r>
    </w:p>
    <w:p w14:paraId="4CD4339A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– 2 000,0</w:t>
      </w:r>
      <w:r w:rsidRPr="00E533F9">
        <w:rPr>
          <w:rFonts w:ascii="Liberation Serif" w:hAnsi="Liberation Serif" w:cs="Liberation Serif"/>
          <w:sz w:val="24"/>
          <w:szCs w:val="24"/>
        </w:rPr>
        <w:t>0000 тысячи рублей на 2024 год;</w:t>
      </w:r>
    </w:p>
    <w:p w14:paraId="03CC78AF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0</w:t>
      </w:r>
      <w:r w:rsidRPr="00E533F9">
        <w:rPr>
          <w:rFonts w:ascii="Liberation Serif" w:hAnsi="Liberation Serif" w:cs="Liberation Serif"/>
          <w:sz w:val="24"/>
          <w:szCs w:val="24"/>
        </w:rPr>
        <w:t>,00000 тысячи рублей на 2025 год;</w:t>
      </w:r>
    </w:p>
    <w:p w14:paraId="563E8DF7" w14:textId="77777777" w:rsidR="000604EF" w:rsidRPr="00E533F9" w:rsidRDefault="000604EF" w:rsidP="000604EF">
      <w:pPr>
        <w:ind w:left="426"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– </w:t>
      </w:r>
      <w:r>
        <w:rPr>
          <w:rFonts w:ascii="Liberation Serif" w:hAnsi="Liberation Serif" w:cs="Liberation Serif"/>
          <w:sz w:val="24"/>
          <w:szCs w:val="24"/>
        </w:rPr>
        <w:t>0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,00000 тысячи рублей на 2026 год; </w:t>
      </w:r>
    </w:p>
    <w:p w14:paraId="38D9260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порядок предоставления субсидий некоммерческим организациям, не являющимся муниципальными учреждениями, устанавливается нормативными правовыми актами администрации городского округа.</w:t>
      </w:r>
    </w:p>
    <w:p w14:paraId="7D93D611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4.</w:t>
      </w:r>
      <w:bookmarkStart w:id="1" w:name="Par0"/>
      <w:bookmarkEnd w:id="1"/>
      <w:r w:rsidRPr="00E533F9">
        <w:rPr>
          <w:rFonts w:ascii="Liberation Serif" w:hAnsi="Liberation Serif" w:cs="Liberation Serif"/>
          <w:sz w:val="24"/>
          <w:szCs w:val="24"/>
        </w:rPr>
        <w:t> Установить, что Финансовое управление администрации городского округа осуществляет казначейское сопровождение средств бюджета городского округа в случаях их предоставления:</w:t>
      </w:r>
    </w:p>
    <w:p w14:paraId="2B8844F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 xml:space="preserve">1) юридическим лицам с целью исполнения обязательств по авансу в соответствии с муниципальными контрактами, контрактами (договорами) о поставке товаров, выполнении работ, оказании услуг </w:t>
      </w:r>
      <w:r w:rsidRPr="00E533F9">
        <w:rPr>
          <w:rFonts w:ascii="Liberation Serif" w:hAnsi="Liberation Serif"/>
          <w:sz w:val="24"/>
          <w:szCs w:val="24"/>
        </w:rPr>
        <w:t>(за исключением работ по строительству (реконструкции) объектов капитального строительства муниципальной собственности)</w:t>
      </w:r>
      <w:r w:rsidRPr="00E533F9">
        <w:rPr>
          <w:rFonts w:ascii="Liberation Serif" w:hAnsi="Liberation Serif" w:cs="Liberation Serif"/>
          <w:sz w:val="24"/>
          <w:szCs w:val="24"/>
        </w:rPr>
        <w:t>, заключенными муниципальными заказчиками городского округа, бюджетными и (или) автономными учреждениями округа, на сумму 50 миллионов рублей и более, за исключением случаев, когда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соответствии с федеральным законом указанные средства не подлежат казначейскому сопровождению;</w:t>
      </w:r>
    </w:p>
    <w:p w14:paraId="25CB464C" w14:textId="00668515" w:rsidR="000604EF" w:rsidRPr="00E533F9" w:rsidRDefault="000604EF" w:rsidP="000604E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 xml:space="preserve">2) юридическим лицам с целью исполнения обязательств по авансу в размере от 30 до 50 процентов в соответствии с муниципальными контрактами, контрактами (договорами) на выполнение </w:t>
      </w:r>
      <w:r w:rsidRPr="00E533F9">
        <w:rPr>
          <w:rFonts w:ascii="Liberation Serif" w:hAnsi="Liberation Serif"/>
          <w:sz w:val="24"/>
          <w:szCs w:val="24"/>
        </w:rPr>
        <w:lastRenderedPageBreak/>
        <w:t>работ по строительству (реконструкции) объектов капитального строительства муниципальной собственности, заключенными муниципальными заказчиками городского округа, бюджетными и </w:t>
      </w:r>
      <w:r w:rsidRPr="00E533F9">
        <w:rPr>
          <w:rFonts w:ascii="Liberation Serif" w:hAnsi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(или) автономными учреждениями округа, на сумму 100 миллионов рублей и более, за исключением случаев, когда в соответствии с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>федеральным законом указанные средства не подлежат казначейскому сопровождению;</w:t>
      </w:r>
    </w:p>
    <w:p w14:paraId="0254A7C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юридическим лицам с целью исполнения обязательств по договорам о предоставлении бюджетных инвестиций юридическим лицам, не являющимся муниципальными учреждениями и муниципальными унитарными предприятиями, договорам о предоставлении взносов в 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бюджетные инвестиции, указанные в настоящем подпункте.</w:t>
      </w:r>
    </w:p>
    <w:p w14:paraId="04B552C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5. Казначейское сопровождение средств бюджета городского округа, указанных в пункте 4 настоящего Решения, осуществляется Финансовым управлением администрации городского округа в порядке, утвержденном администрацией городского округа в соответствии с общими требованиями, установленными Правительством Российской Федерации.</w:t>
      </w:r>
    </w:p>
    <w:p w14:paraId="3B35CC87" w14:textId="76A632D4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6. Установить, что в ходе исполнения бюджета городского округа показатели сводной бюджетной росписи бюджета городского округа могут быть изменены в соответствии с приказами начальника Финансового управления администрации городского округа без внесения изменений в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настоящее Решение в случаях, предусмотренных бюджетным законодательством Российской Федерации, а также:</w:t>
      </w:r>
    </w:p>
    <w:p w14:paraId="19F429E8" w14:textId="59F7ED39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в случае необходимости возврата в соответствии с федеральным и областным законодательством в областной бюджет средств, ранее предоставленных на основании соглашений между главным распорядителем средств областного бюджета и администрацией городского округа о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предоставлении межбюджетных трансфертов;</w:t>
      </w:r>
    </w:p>
    <w:p w14:paraId="46F86FC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в случае необходимости перераспределения бюджетных ассигнований, предусмотренных главному распорядителю средств бюджета городского округа по программным и непрограммным направлениям деятельности, между целевыми статьями, группами и подгруппами видов расходов бюджета при образовании экономии в ходе исполнения бюджета городского округа по использованию бюджетных ассигнований, предусмотренных главному распорядителю средств бюджета городского округа по отдельным целевым статьям, группам и подгруппам видов расходов бюджета;</w:t>
      </w:r>
    </w:p>
    <w:p w14:paraId="43E56F4D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в случае необходимости перераспределения бюджетных ассигнований, предусмотренных главному распорядителю средств бюджета городского округа на финансовое обеспечение мероприятий муниципальной программы городского округа, между этими мероприятиями при образовании экономии в ходе исполнения бюджета городского округа по использованию бюджетных ассигнований, предусмотренных главному распорядителю средств бюджета городского округа по отдельным мероприятиям этой муниципальной программы, а также в рамках одного мероприятия муниципальной программы городского округа или непрограммного направления деятельности городского округа;</w:t>
      </w:r>
    </w:p>
    <w:p w14:paraId="53EBAB6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в случае необходимости перераспределения бюджетных ассигнований, направляемых на финансовое обеспечение реализации инфраструктурных проектов, в том числе с перераспределением соответствующих бюджетных ассигнований между текущим финансовым годом и плановым периодом, в связи с внесением изменений в утверждаемый Правительством Свердловской области детализированный перечень мероприятий, реализуемых в рамках инфраструктурных проектов Свердловской области;</w:t>
      </w:r>
    </w:p>
    <w:p w14:paraId="131C2EE5" w14:textId="77777777" w:rsidR="000604EF" w:rsidRPr="00E533F9" w:rsidRDefault="000604EF" w:rsidP="000604EF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t>5) </w:t>
      </w:r>
      <w:r w:rsidRPr="00E533F9">
        <w:rPr>
          <w:rFonts w:ascii="Liberation Serif" w:hAnsi="Liberation Serif" w:cs="Liberation Serif"/>
          <w:sz w:val="24"/>
          <w:szCs w:val="24"/>
        </w:rPr>
        <w:t>в случае необходимости увеличения бюджетных ассигнований, предусмотренных главному распорядителю средств бюджета городского округа на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предоставление лицам, замещающим муниципальные должности, должности муниципальной службы в органах местного самоуправления городского округа, лицам, замещающим должности, не отнесенные к должностям муниципальной службы в органах местного самоуправления городского округа, работникам подведомственных ему муниципальных казенных учреждений городского округа выплат, осуществляемых за счет фонда оплаты труда и при направлении в служебные командировки,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размерах, установленных нормативными правовыми актами Российской Федерации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Свердловской области, за счет уменьшения бюджетных ассигнований, предусмотренных этому главному распорядителю средств бюджета городского округа на финансовое обеспечение мероприятий муниципальной программы городского округа;</w:t>
      </w:r>
    </w:p>
    <w:p w14:paraId="3B3FC6CE" w14:textId="77777777" w:rsidR="000604EF" w:rsidRPr="00E533F9" w:rsidRDefault="000604EF" w:rsidP="000604EF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</w:rPr>
      </w:pPr>
      <w:r w:rsidRPr="00E533F9">
        <w:rPr>
          <w:rFonts w:ascii="Liberation Serif" w:hAnsi="Liberation Serif"/>
          <w:sz w:val="24"/>
          <w:szCs w:val="24"/>
        </w:rPr>
        <w:lastRenderedPageBreak/>
        <w:t xml:space="preserve">6) в случае необходимости увеличения бюджетных ассигнований, предусмотренных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</w:t>
      </w:r>
      <w:r w:rsidRPr="00E533F9">
        <w:rPr>
          <w:rFonts w:ascii="Liberation Serif" w:hAnsi="Liberation Serif"/>
          <w:sz w:val="24"/>
          <w:szCs w:val="24"/>
        </w:rPr>
        <w:t xml:space="preserve">на финансовое обеспечение мероприятий </w:t>
      </w:r>
      <w:r w:rsidRPr="00E533F9">
        <w:rPr>
          <w:rFonts w:ascii="Liberation Serif" w:hAnsi="Liberation Serif" w:cs="Liberation Serif"/>
          <w:sz w:val="24"/>
          <w:szCs w:val="24"/>
        </w:rPr>
        <w:t>муниципальной программы городского округа</w:t>
      </w:r>
      <w:r w:rsidRPr="00E533F9">
        <w:rPr>
          <w:rFonts w:ascii="Liberation Serif" w:hAnsi="Liberation Serif"/>
          <w:sz w:val="24"/>
          <w:szCs w:val="24"/>
        </w:rPr>
        <w:t>,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/>
          <w:sz w:val="24"/>
          <w:szCs w:val="24"/>
        </w:rPr>
        <w:t xml:space="preserve">счет уменьшения бюджетных ассигнований, предусмотренных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</w:t>
      </w:r>
      <w:r w:rsidRPr="00E533F9">
        <w:rPr>
          <w:rFonts w:ascii="Liberation Serif" w:hAnsi="Liberation Serif"/>
          <w:sz w:val="24"/>
          <w:szCs w:val="24"/>
        </w:rPr>
        <w:t xml:space="preserve">на финансовое обеспечение непрограммных направлений деятельности, в пределах десяти процентов общего объема бюджетных ассигнований, предусмотренных этому главному распорядителю средств </w:t>
      </w:r>
      <w:r w:rsidRPr="00E533F9">
        <w:rPr>
          <w:rFonts w:ascii="Liberation Serif" w:hAnsi="Liberation Serif" w:cs="Liberation Serif"/>
          <w:sz w:val="24"/>
          <w:szCs w:val="24"/>
        </w:rPr>
        <w:t xml:space="preserve">бюджета городского округа </w:t>
      </w:r>
      <w:r w:rsidRPr="00E533F9">
        <w:rPr>
          <w:rFonts w:ascii="Liberation Serif" w:hAnsi="Liberation Serif"/>
          <w:sz w:val="24"/>
          <w:szCs w:val="24"/>
        </w:rPr>
        <w:t>на финансовое обеспечение непрограммных направлений деятельности на соответствующий финансовый год.</w:t>
      </w:r>
    </w:p>
    <w:p w14:paraId="18BAAED8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7. Разрешить Главе городского округа:</w:t>
      </w:r>
    </w:p>
    <w:p w14:paraId="4CD25E6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представлять в Думу городского округа отчеты об исполнении бюджета городского округа с учетом изменений, внесенных в бюджетную классификацию Российской Федерации законодательством Российской Федерации;</w:t>
      </w:r>
    </w:p>
    <w:p w14:paraId="3D7D39CA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в случае вступления в силу в 2024 году нормативных правовых актов Российской Федерации, которые повлекут изменения видов доходов и источников финансирования дефицита бюджета городского округа, администрирование которых осуществляется главными администраторами доходов бюджета городского округа и главными администраторами источников финансирования дефицита бюджета городского округа, в процессе исполнения настоящего Решения использовать наименования, классификацию доходов и источников финансирования дефицита бюджета городского округа с учетом указанных выше актов.</w:t>
      </w:r>
    </w:p>
    <w:p w14:paraId="081ECB1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8. Установить, что в соответствии с законодательством Российской Федерации:</w:t>
      </w:r>
    </w:p>
    <w:p w14:paraId="2061B02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получатели средств бюджета городского округа имеют право принимать бюджетные обязательства лишь в пределах доведенных до них лимитов бюджетных обязательств, за исключением случаев, установленных Бюджетным кодексом Российской Федерации;</w:t>
      </w:r>
    </w:p>
    <w:p w14:paraId="5EAFCBF7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получатели бюджетных средств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соглашением;</w:t>
      </w:r>
    </w:p>
    <w:p w14:paraId="1930AFFB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обязательства, вытекающие из муниципальных контрактов (договоров), исполнение которых осуществляется за счет средств бюджета городского округа, принятые казенными учреждениями сверх доведенных до них лимитов бюджетных обязательств, за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исключением случаев, установленных Бюджетным кодексом Российской Федерации, не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подлежат оплате в части, превышающей сумму доведенных лимитов бюджетных обязательств.</w:t>
      </w:r>
    </w:p>
    <w:p w14:paraId="7BDBDD36" w14:textId="013F666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9.</w:t>
      </w:r>
      <w:bookmarkStart w:id="2" w:name="_Hlk57045091"/>
      <w:r w:rsidRPr="00E533F9">
        <w:rPr>
          <w:rFonts w:ascii="Liberation Serif" w:hAnsi="Liberation Serif" w:cs="Liberation Serif"/>
          <w:sz w:val="24"/>
          <w:szCs w:val="24"/>
        </w:rPr>
        <w:t> </w:t>
      </w:r>
      <w:bookmarkEnd w:id="2"/>
      <w:r w:rsidRPr="00E533F9">
        <w:rPr>
          <w:rFonts w:ascii="Liberation Serif" w:hAnsi="Liberation Serif" w:cs="Liberation Serif"/>
          <w:sz w:val="24"/>
          <w:szCs w:val="24"/>
        </w:rPr>
        <w:t>Установить, что правовые акты органов местного самоуправления городского округа, влекущие дополнительные расходы за счет средств бюджета городского округа на 2024 год, а также сокращающие его доходы, реализуются и применяются только при наличии соответствующих источников дополнительных поступлений в бюджет городского округа и (или) при сокращении расходов по конкретным статьям бюджета городского округа на 2024 год и плановый период 2025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и</w:t>
      </w:r>
      <w:r w:rsidRPr="00E533F9">
        <w:rPr>
          <w:rFonts w:ascii="Liberation Serif" w:hAnsi="Liberation Serif"/>
          <w:sz w:val="24"/>
          <w:szCs w:val="24"/>
        </w:rPr>
        <w:t> </w:t>
      </w:r>
      <w:r w:rsidRPr="00E533F9">
        <w:rPr>
          <w:rFonts w:ascii="Liberation Serif" w:hAnsi="Liberation Serif" w:cs="Liberation Serif"/>
          <w:sz w:val="24"/>
          <w:szCs w:val="24"/>
        </w:rPr>
        <w:t>2026 годов, а также после внесения соответствующих изменений в настоящее Решение.</w:t>
      </w:r>
    </w:p>
    <w:p w14:paraId="3CC26730" w14:textId="49B542AD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В случае если реализация правового акта органа местного самоуправления городского округа частично (не в полной мере) обеспечена источниками финансирования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533F9">
        <w:rPr>
          <w:rFonts w:ascii="Liberation Serif" w:hAnsi="Liberation Serif" w:cs="Liberation Serif"/>
          <w:sz w:val="24"/>
          <w:szCs w:val="24"/>
        </w:rPr>
        <w:t>бюджете городского округа, то такой правовой акт реализуется и применяется в пределах средств, предусмотренных на</w:t>
      </w:r>
      <w:r w:rsidRPr="00E533F9">
        <w:rPr>
          <w:rFonts w:ascii="Liberation Serif" w:hAnsi="Liberation Serif"/>
          <w:sz w:val="24"/>
          <w:szCs w:val="24"/>
        </w:rPr>
        <w:t> </w:t>
      </w:r>
      <w:bookmarkStart w:id="3" w:name="_GoBack"/>
      <w:bookmarkEnd w:id="3"/>
      <w:r w:rsidRPr="00E533F9">
        <w:rPr>
          <w:rFonts w:ascii="Liberation Serif" w:hAnsi="Liberation Serif" w:cs="Liberation Serif"/>
          <w:sz w:val="24"/>
          <w:szCs w:val="24"/>
        </w:rPr>
        <w:t>эти цели в бюджете городского округа на 2024 год и плановый период 2025 и 2026 годов.</w:t>
      </w:r>
    </w:p>
    <w:p w14:paraId="08FD7EF9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10. Установить, что исполнение судебных актов по искам к городскому округу, а также по взысканию средств по денежным обязательствам получателей бюджетных средств, подлежащим исполнению за счет средств бюджета городского округа, с лицевых счетов, открытых в Финансовом управлении администрации городского округа, осуществляется в порядке, установленном Бюджетным кодексом Российской Федерации.</w:t>
      </w:r>
    </w:p>
    <w:p w14:paraId="7FFCC476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11. Установить, что доходы, нормативы распределения по которым не установлены бюджетным законодательством Российской Федерации и Свердловской области, зачисляются в бюджет городского округа по следующим нормативам:</w:t>
      </w:r>
    </w:p>
    <w:p w14:paraId="1F09D0F0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1) 100 процентов – налог на рекламу, мобилизуемый на территориях городских округов;</w:t>
      </w:r>
    </w:p>
    <w:p w14:paraId="56A15A9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2) 100 процентов – целевые сборы с граждан и предприятий, учреждений, организаций на содержание милиции, на благоустройство территорий, на нужды образования и другие цели, мобилизуемые на территориях городских округов;</w:t>
      </w:r>
    </w:p>
    <w:p w14:paraId="071CE657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3) 100 процентов – прочие местные налоги и сборы, мобилизуемые на территориях городских округов;</w:t>
      </w:r>
    </w:p>
    <w:p w14:paraId="7ABD53C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4) 100 процентов – прочие доходы от компенсации затрат бюджетов городских округов;</w:t>
      </w:r>
    </w:p>
    <w:p w14:paraId="4C43A74C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lastRenderedPageBreak/>
        <w:t>5) 100 процентов – невыясненные поступления, зачисляемые в бюджеты городских округов;</w:t>
      </w:r>
    </w:p>
    <w:p w14:paraId="5A75FCD4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533F9">
        <w:rPr>
          <w:rFonts w:ascii="Liberation Serif" w:hAnsi="Liberation Serif" w:cs="Liberation Serif"/>
          <w:sz w:val="24"/>
          <w:szCs w:val="24"/>
        </w:rPr>
        <w:t>6) 100 процентов – прочие неналоговые доходы бюджетов городских округов.</w:t>
      </w:r>
    </w:p>
    <w:p w14:paraId="7B713245" w14:textId="77777777" w:rsidR="000604EF" w:rsidRPr="00E533F9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12</w:t>
      </w:r>
      <w:r w:rsidRPr="00E533F9">
        <w:rPr>
          <w:rFonts w:ascii="Liberation Serif" w:hAnsi="Liberation Serif" w:cs="Liberation Serif"/>
          <w:sz w:val="24"/>
          <w:szCs w:val="24"/>
        </w:rPr>
        <w:t>. Опубликовать настоящее Решение на «Официальном интернет-портале правовой информации городского округа Верхняя Пышма» (</w:t>
      </w:r>
      <w:hyperlink r:id="rId8" w:history="1">
        <w:r w:rsidRPr="00E533F9">
          <w:rPr>
            <w:rFonts w:ascii="Liberation Serif" w:hAnsi="Liberation Serif" w:cs="Liberation Serif"/>
            <w:sz w:val="24"/>
            <w:szCs w:val="24"/>
          </w:rPr>
          <w:t>www.верхняяпышма-право.рф</w:t>
        </w:r>
      </w:hyperlink>
      <w:r w:rsidRPr="00E533F9">
        <w:rPr>
          <w:rFonts w:ascii="Liberation Serif" w:hAnsi="Liberation Serif" w:cs="Liberation Serif"/>
          <w:sz w:val="24"/>
          <w:szCs w:val="24"/>
        </w:rPr>
        <w:t xml:space="preserve">), в газете «Красное знамя» и разместить на официальных сайтах городского округа </w:t>
      </w:r>
      <w:r>
        <w:rPr>
          <w:rFonts w:ascii="Liberation Serif" w:hAnsi="Liberation Serif" w:cs="Liberation Serif"/>
          <w:sz w:val="24"/>
          <w:szCs w:val="24"/>
        </w:rPr>
        <w:t>и Думы городского округа</w:t>
      </w:r>
      <w:r w:rsidRPr="00E533F9">
        <w:rPr>
          <w:rFonts w:ascii="Liberation Serif" w:hAnsi="Liberation Serif" w:cs="Liberation Serif"/>
          <w:sz w:val="24"/>
          <w:szCs w:val="24"/>
        </w:rPr>
        <w:t>.</w:t>
      </w:r>
    </w:p>
    <w:p w14:paraId="40A2786D" w14:textId="77777777" w:rsidR="000604EF" w:rsidRPr="000D1BD8" w:rsidRDefault="000604EF" w:rsidP="000604EF">
      <w:pPr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0D1BD8">
        <w:rPr>
          <w:rFonts w:ascii="Liberation Serif" w:hAnsi="Liberation Serif" w:cs="Liberation Serif"/>
          <w:sz w:val="24"/>
          <w:szCs w:val="24"/>
        </w:rPr>
        <w:t>13. Контроль исполнения настоящего Решения возложить на постоянную комиссию Думы городского округа по бюджету и экономической политике (председатель А. А. Долгих).</w:t>
      </w:r>
    </w:p>
    <w:p w14:paraId="33F2D513" w14:textId="77777777" w:rsidR="000604EF" w:rsidRDefault="000604EF" w:rsidP="000604EF">
      <w:pPr>
        <w:pStyle w:val="a7"/>
        <w:rPr>
          <w:rFonts w:ascii="Liberation Serif" w:hAnsi="Liberation Serif"/>
          <w:sz w:val="24"/>
        </w:rPr>
      </w:pPr>
    </w:p>
    <w:p w14:paraId="05E50DD3" w14:textId="77777777" w:rsidR="000604EF" w:rsidRDefault="000604EF" w:rsidP="000604EF">
      <w:pPr>
        <w:pStyle w:val="a7"/>
        <w:rPr>
          <w:rFonts w:ascii="Liberation Serif" w:hAnsi="Liberation Serif" w:cs="Liberation Serif"/>
          <w:sz w:val="24"/>
        </w:rPr>
      </w:pPr>
    </w:p>
    <w:p w14:paraId="3F501BEA" w14:textId="77777777" w:rsidR="000604EF" w:rsidRPr="00D765E6" w:rsidRDefault="000604EF" w:rsidP="000604EF">
      <w:pPr>
        <w:jc w:val="both"/>
        <w:rPr>
          <w:rFonts w:ascii="Liberation Serif" w:hAnsi="Liberation Serif"/>
          <w:sz w:val="24"/>
          <w:szCs w:val="24"/>
        </w:rPr>
      </w:pPr>
    </w:p>
    <w:p w14:paraId="7F4BA5B0" w14:textId="77777777" w:rsidR="000604EF" w:rsidRPr="00D765E6" w:rsidRDefault="000604EF" w:rsidP="000604E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D765E6">
        <w:rPr>
          <w:rFonts w:ascii="Liberation Serif" w:hAnsi="Liberation Serif" w:cs="Liberation Serif"/>
        </w:rPr>
        <w:t>Председатель Думы</w:t>
      </w:r>
    </w:p>
    <w:p w14:paraId="14204E4C" w14:textId="77777777" w:rsidR="000604EF" w:rsidRPr="00D765E6" w:rsidRDefault="000604EF" w:rsidP="000604E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D765E6">
        <w:rPr>
          <w:rFonts w:ascii="Liberation Serif" w:hAnsi="Liberation Serif" w:cs="Liberation Serif"/>
        </w:rPr>
        <w:t>городского округа</w:t>
      </w:r>
    </w:p>
    <w:p w14:paraId="366868BD" w14:textId="77777777" w:rsidR="000604EF" w:rsidRPr="00D765E6" w:rsidRDefault="000604EF" w:rsidP="000604E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Liberation Serif" w:hAnsi="Liberation Serif" w:cs="Liberation Serif"/>
        </w:rPr>
      </w:pPr>
      <w:r w:rsidRPr="00D765E6">
        <w:rPr>
          <w:rFonts w:ascii="Liberation Serif" w:hAnsi="Liberation Serif" w:cs="Liberation Serif"/>
        </w:rPr>
        <w:t>Верхняя Пышма</w:t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</w:r>
      <w:r w:rsidRPr="00D765E6">
        <w:rPr>
          <w:rFonts w:ascii="Liberation Serif" w:hAnsi="Liberation Serif" w:cs="Liberation Serif"/>
        </w:rPr>
        <w:tab/>
        <w:t>И. С. Зернов</w:t>
      </w:r>
    </w:p>
    <w:p w14:paraId="5E86FE2A" w14:textId="77777777" w:rsidR="000604EF" w:rsidRPr="00D765E6" w:rsidRDefault="000604EF" w:rsidP="000604EF">
      <w:pPr>
        <w:jc w:val="both"/>
        <w:rPr>
          <w:rFonts w:ascii="Liberation Serif" w:hAnsi="Liberation Serif"/>
          <w:sz w:val="24"/>
          <w:szCs w:val="24"/>
        </w:rPr>
      </w:pPr>
    </w:p>
    <w:p w14:paraId="7BD1737C" w14:textId="77777777" w:rsidR="000604EF" w:rsidRPr="00D765E6" w:rsidRDefault="000604EF" w:rsidP="000604EF">
      <w:pPr>
        <w:jc w:val="both"/>
        <w:rPr>
          <w:rFonts w:ascii="Liberation Serif" w:hAnsi="Liberation Serif"/>
          <w:sz w:val="24"/>
          <w:szCs w:val="24"/>
        </w:rPr>
      </w:pPr>
    </w:p>
    <w:p w14:paraId="2D486145" w14:textId="77777777" w:rsidR="000604EF" w:rsidRPr="00D765E6" w:rsidRDefault="000604EF" w:rsidP="000604EF">
      <w:pPr>
        <w:jc w:val="both"/>
        <w:rPr>
          <w:rFonts w:ascii="Liberation Serif" w:hAnsi="Liberation Serif"/>
          <w:sz w:val="24"/>
          <w:szCs w:val="24"/>
        </w:rPr>
      </w:pPr>
    </w:p>
    <w:p w14:paraId="4CC86C68" w14:textId="77777777" w:rsidR="000604EF" w:rsidRPr="00D765E6" w:rsidRDefault="000604EF" w:rsidP="000604EF">
      <w:pPr>
        <w:suppressAutoHyphens/>
        <w:ind w:firstLine="709"/>
        <w:jc w:val="both"/>
        <w:rPr>
          <w:rFonts w:ascii="Liberation Serif" w:hAnsi="Liberation Serif"/>
          <w:sz w:val="24"/>
          <w:szCs w:val="24"/>
        </w:rPr>
      </w:pPr>
      <w:r w:rsidRPr="00D765E6">
        <w:rPr>
          <w:rFonts w:ascii="Liberation Serif" w:hAnsi="Liberation Serif"/>
          <w:sz w:val="24"/>
          <w:szCs w:val="24"/>
        </w:rPr>
        <w:t>Глава</w:t>
      </w:r>
    </w:p>
    <w:p w14:paraId="3FF3B18A" w14:textId="77777777" w:rsidR="000604EF" w:rsidRPr="00D765E6" w:rsidRDefault="000604EF" w:rsidP="000604EF">
      <w:pPr>
        <w:suppressAutoHyphens/>
        <w:ind w:firstLine="709"/>
        <w:jc w:val="both"/>
        <w:rPr>
          <w:rFonts w:ascii="Liberation Serif" w:hAnsi="Liberation Serif"/>
          <w:sz w:val="24"/>
          <w:szCs w:val="24"/>
        </w:rPr>
      </w:pPr>
      <w:r w:rsidRPr="00D765E6">
        <w:rPr>
          <w:rFonts w:ascii="Liberation Serif" w:hAnsi="Liberation Serif"/>
          <w:sz w:val="24"/>
          <w:szCs w:val="24"/>
        </w:rPr>
        <w:t>городского округа</w:t>
      </w:r>
    </w:p>
    <w:p w14:paraId="02EEDA39" w14:textId="77777777" w:rsidR="000604EF" w:rsidRPr="000D1BD8" w:rsidRDefault="000604EF" w:rsidP="000604EF">
      <w:pPr>
        <w:suppressAutoHyphens/>
        <w:ind w:firstLine="709"/>
        <w:jc w:val="both"/>
        <w:rPr>
          <w:rFonts w:ascii="Liberation Serif" w:hAnsi="Liberation Serif"/>
          <w:sz w:val="24"/>
          <w:szCs w:val="24"/>
        </w:rPr>
      </w:pPr>
      <w:r w:rsidRPr="00D765E6">
        <w:rPr>
          <w:rFonts w:ascii="Liberation Serif" w:hAnsi="Liberation Serif"/>
          <w:sz w:val="24"/>
          <w:szCs w:val="24"/>
        </w:rPr>
        <w:t>Верхняя Пышма</w:t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</w:r>
      <w:r w:rsidRPr="00D765E6">
        <w:rPr>
          <w:rFonts w:ascii="Liberation Serif" w:hAnsi="Liberation Serif"/>
          <w:sz w:val="24"/>
          <w:szCs w:val="24"/>
        </w:rPr>
        <w:tab/>
        <w:t>И. В. Соломин</w:t>
      </w:r>
    </w:p>
    <w:p w14:paraId="4CBC9A90" w14:textId="77777777" w:rsidR="000604EF" w:rsidRDefault="000604EF" w:rsidP="00673593">
      <w:pPr>
        <w:ind w:left="5670"/>
        <w:rPr>
          <w:rFonts w:ascii="Liberation Serif" w:hAnsi="Liberation Serif"/>
          <w:sz w:val="24"/>
          <w:szCs w:val="24"/>
        </w:rPr>
        <w:sectPr w:rsidR="000604EF" w:rsidSect="000604EF">
          <w:headerReference w:type="even" r:id="rId9"/>
          <w:headerReference w:type="default" r:id="rId10"/>
          <w:footerReference w:type="even" r:id="rId11"/>
          <w:pgSz w:w="11906" w:h="16838" w:code="9"/>
          <w:pgMar w:top="454" w:right="454" w:bottom="454" w:left="1304" w:header="425" w:footer="448" w:gutter="0"/>
          <w:cols w:space="708"/>
          <w:titlePg/>
          <w:docGrid w:linePitch="360"/>
        </w:sectPr>
      </w:pPr>
    </w:p>
    <w:p w14:paraId="06DD6942" w14:textId="701ABC74" w:rsidR="00EA59A4" w:rsidRPr="004C554A" w:rsidRDefault="00EA59A4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1 к Решению Думы городского округа Верхняя Пышма от </w:t>
      </w:r>
      <w:r w:rsidR="00ED033F">
        <w:rPr>
          <w:rFonts w:ascii="Liberation Serif" w:hAnsi="Liberation Serif"/>
          <w:sz w:val="24"/>
          <w:szCs w:val="24"/>
        </w:rPr>
        <w:t>21</w:t>
      </w:r>
      <w:r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Pr="004C554A">
        <w:rPr>
          <w:rFonts w:ascii="Liberation Serif" w:hAnsi="Liberation Serif"/>
          <w:sz w:val="24"/>
          <w:szCs w:val="24"/>
        </w:rPr>
        <w:t>бря 202</w:t>
      </w:r>
      <w:r w:rsidR="00B66132">
        <w:rPr>
          <w:rFonts w:ascii="Liberation Serif" w:hAnsi="Liberation Serif"/>
          <w:sz w:val="24"/>
          <w:szCs w:val="24"/>
        </w:rPr>
        <w:t>3</w:t>
      </w:r>
      <w:r w:rsidRPr="004C554A">
        <w:rPr>
          <w:rFonts w:ascii="Liberation Serif" w:hAnsi="Liberation Serif"/>
          <w:sz w:val="24"/>
          <w:szCs w:val="24"/>
        </w:rPr>
        <w:t xml:space="preserve"> года №</w:t>
      </w:r>
      <w:r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Pr="004C554A">
        <w:rPr>
          <w:rFonts w:ascii="Liberation Serif" w:hAnsi="Liberation Serif"/>
          <w:sz w:val="24"/>
          <w:szCs w:val="24"/>
        </w:rPr>
        <w:t>/</w:t>
      </w:r>
      <w:r w:rsidR="0024549E">
        <w:rPr>
          <w:rFonts w:ascii="Liberation Serif" w:hAnsi="Liberation Serif"/>
          <w:sz w:val="24"/>
          <w:szCs w:val="24"/>
        </w:rPr>
        <w:t>2</w:t>
      </w:r>
    </w:p>
    <w:p w14:paraId="5348E3FB" w14:textId="77777777" w:rsidR="00C749C4" w:rsidRPr="00A756FE" w:rsidRDefault="00C749C4" w:rsidP="00C749C4">
      <w:pPr>
        <w:rPr>
          <w:rFonts w:ascii="Liberation Serif" w:hAnsi="Liberation Serif"/>
        </w:rPr>
      </w:pPr>
    </w:p>
    <w:p w14:paraId="09FB1812" w14:textId="2FA2A973" w:rsidR="00C749C4" w:rsidRPr="004C554A" w:rsidRDefault="00C749C4" w:rsidP="00C749C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202</w:t>
      </w:r>
      <w:r w:rsidR="0024549E">
        <w:rPr>
          <w:rFonts w:ascii="Liberation Serif" w:hAnsi="Liberation Serif"/>
          <w:b/>
          <w:sz w:val="28"/>
          <w:szCs w:val="28"/>
        </w:rPr>
        <w:t>4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00D7303A" w14:textId="77777777" w:rsidR="00C749C4" w:rsidRPr="00FF1EE6" w:rsidRDefault="00C749C4" w:rsidP="00C749C4">
      <w:pPr>
        <w:rPr>
          <w:rFonts w:ascii="Liberation Serif" w:hAnsi="Liberation Serif"/>
          <w:sz w:val="12"/>
          <w:szCs w:val="1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240"/>
        <w:gridCol w:w="1559"/>
      </w:tblGrid>
      <w:tr w:rsidR="00C749C4" w:rsidRPr="004C554A" w14:paraId="2A6C7A52" w14:textId="77777777" w:rsidTr="0024549E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5A61D1B3" w14:textId="77777777" w:rsidR="00C749C4" w:rsidRPr="004C554A" w:rsidRDefault="00C749C4" w:rsidP="001336C8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4C554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F652A37" w14:textId="77777777" w:rsidR="0024549E" w:rsidRDefault="00C749C4" w:rsidP="0024549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</w:t>
            </w:r>
          </w:p>
          <w:p w14:paraId="75B69572" w14:textId="567B9DE4" w:rsidR="00C749C4" w:rsidRPr="004C554A" w:rsidRDefault="00C749C4" w:rsidP="0024549E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11240" w:type="dxa"/>
            <w:shd w:val="clear" w:color="auto" w:fill="auto"/>
            <w:vAlign w:val="center"/>
          </w:tcPr>
          <w:p w14:paraId="78901E69" w14:textId="77777777" w:rsidR="00C749C4" w:rsidRPr="004C554A" w:rsidRDefault="00C749C4" w:rsidP="001336C8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D73ECB" w14:textId="77777777" w:rsidR="0024549E" w:rsidRDefault="0024549E" w:rsidP="001336C8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План,</w:t>
            </w:r>
          </w:p>
          <w:p w14:paraId="4BEBA6D8" w14:textId="3EE4C7F1" w:rsidR="00C749C4" w:rsidRPr="004C554A" w:rsidRDefault="00C749C4" w:rsidP="001336C8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тысяч рублей</w:t>
            </w:r>
          </w:p>
        </w:tc>
      </w:tr>
    </w:tbl>
    <w:p w14:paraId="1E9D6B11" w14:textId="77777777" w:rsidR="00C749C4" w:rsidRPr="004C554A" w:rsidRDefault="00C749C4" w:rsidP="00C749C4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680"/>
        <w:gridCol w:w="11240"/>
        <w:gridCol w:w="1559"/>
      </w:tblGrid>
      <w:tr w:rsidR="00B05422" w:rsidRPr="004C554A" w14:paraId="4B9F3D3F" w14:textId="77777777" w:rsidTr="0024549E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18212566" w14:textId="6709859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AA472B3" w14:textId="4D8D1DCA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240" w:type="dxa"/>
            <w:shd w:val="clear" w:color="auto" w:fill="auto"/>
            <w:vAlign w:val="center"/>
            <w:hideMark/>
          </w:tcPr>
          <w:p w14:paraId="21D12328" w14:textId="1599E3DD" w:rsidR="00B05422" w:rsidRPr="00F40DA7" w:rsidRDefault="00B05422" w:rsidP="00B05422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3E7F1C" w14:textId="3A754D8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4</w:t>
            </w:r>
          </w:p>
        </w:tc>
      </w:tr>
      <w:tr w:rsidR="00B05422" w:rsidRPr="004C554A" w14:paraId="3FD12E86" w14:textId="77777777" w:rsidTr="0024549E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D7F44" w14:textId="4DE4996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6082454" w14:textId="381244C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000 1 00 00000 00 0000 000</w:t>
            </w:r>
          </w:p>
        </w:tc>
        <w:tc>
          <w:tcPr>
            <w:tcW w:w="11240" w:type="dxa"/>
            <w:shd w:val="clear" w:color="auto" w:fill="auto"/>
            <w:hideMark/>
          </w:tcPr>
          <w:p w14:paraId="71666F13" w14:textId="08C0826A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C00D77" w14:textId="4F915386" w:rsidR="00B05422" w:rsidRPr="00F40DA7" w:rsidRDefault="00B05422" w:rsidP="00D106EF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</w:t>
            </w:r>
            <w:r w:rsidR="00D106EF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sz w:val="22"/>
                <w:szCs w:val="22"/>
              </w:rPr>
              <w:t>827</w:t>
            </w:r>
            <w:r w:rsidR="00D106EF">
              <w:rPr>
                <w:rFonts w:ascii="Liberation Serif" w:hAnsi="Liberation Serif" w:cs="Arial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Arial"/>
                <w:sz w:val="22"/>
                <w:szCs w:val="22"/>
              </w:rPr>
              <w:t>771,35100</w:t>
            </w:r>
          </w:p>
        </w:tc>
      </w:tr>
      <w:tr w:rsidR="00B05422" w:rsidRPr="004C554A" w14:paraId="4A9DFBEC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F2AF89" w14:textId="5240F94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744F7FB" w14:textId="3CBECB77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000 1 01 00000 00 0000 000</w:t>
            </w:r>
          </w:p>
        </w:tc>
        <w:tc>
          <w:tcPr>
            <w:tcW w:w="11240" w:type="dxa"/>
            <w:shd w:val="clear" w:color="auto" w:fill="auto"/>
            <w:hideMark/>
          </w:tcPr>
          <w:p w14:paraId="6BEA3086" w14:textId="0368D668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546471" w14:textId="66D725BF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1 995 734,16900</w:t>
            </w:r>
          </w:p>
        </w:tc>
      </w:tr>
      <w:tr w:rsidR="00B05422" w:rsidRPr="004C554A" w14:paraId="26292540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D66168" w14:textId="550E1A10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0639000" w14:textId="4D6781A5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000 1 01 02000 01 0000 110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269812D7" w14:textId="7D18A3D2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17767B" w14:textId="1B7B32DD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1 995 734,16900</w:t>
            </w:r>
          </w:p>
        </w:tc>
      </w:tr>
      <w:tr w:rsidR="00B05422" w:rsidRPr="004C554A" w14:paraId="500895A6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1386D68E" w14:textId="225021C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6E1B1F2" w14:textId="7FD885CC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000 1 03 00000 00 0000 110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0B7458C6" w14:textId="6831C127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7E5ED4" w14:textId="428EDD5A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55 204,00000</w:t>
            </w:r>
          </w:p>
        </w:tc>
      </w:tr>
      <w:tr w:rsidR="00B05422" w:rsidRPr="004C554A" w14:paraId="1085AA75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61E8B4" w14:textId="7CBC6611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B2934B4" w14:textId="5C59744C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000 1 03 02000 01 0000 110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26D7CC36" w14:textId="299A33BF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C1FFF8" w14:textId="2D40607D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55 204,00000</w:t>
            </w:r>
          </w:p>
        </w:tc>
      </w:tr>
      <w:tr w:rsidR="00B05422" w:rsidRPr="004C554A" w14:paraId="3FEA2CD1" w14:textId="77777777" w:rsidTr="002454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E90A6A" w14:textId="52587E19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71418262" w14:textId="63D2A637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000 1 03 02100 01 0000 110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7933EFCC" w14:textId="57ACBBD9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Акцизы на пиво, напитки, изготавливаемые на основе пива, производимые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834B3C" w14:textId="1B852BA7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5 818,00000</w:t>
            </w:r>
          </w:p>
        </w:tc>
      </w:tr>
      <w:tr w:rsidR="00B05422" w:rsidRPr="004C554A" w14:paraId="6DB9FA36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C6169C" w14:textId="177EFAC4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B5E197D" w14:textId="6F70F81B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000 1 03 02231 01 0000 110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1404C0CE" w14:textId="36336254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</w:t>
            </w:r>
            <w:r w:rsidR="00607F5A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sz w:val="22"/>
                <w:szCs w:val="22"/>
              </w:rPr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6563FF" w14:textId="427D6D6C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25 287,00000</w:t>
            </w:r>
          </w:p>
        </w:tc>
      </w:tr>
      <w:tr w:rsidR="00B05422" w:rsidRPr="004C554A" w14:paraId="139686B7" w14:textId="77777777" w:rsidTr="0024549E">
        <w:trPr>
          <w:cantSplit/>
          <w:trHeight w:val="932"/>
        </w:trPr>
        <w:tc>
          <w:tcPr>
            <w:tcW w:w="441" w:type="dxa"/>
            <w:shd w:val="clear" w:color="auto" w:fill="auto"/>
            <w:vAlign w:val="center"/>
            <w:hideMark/>
          </w:tcPr>
          <w:p w14:paraId="12C0DBE3" w14:textId="61F1869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BC04718" w14:textId="6758D8A4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000 1 03 02241 01 0000 110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6A741CF6" w14:textId="6E923833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8800E2" w14:textId="0A5DAF57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142,00000</w:t>
            </w:r>
          </w:p>
        </w:tc>
      </w:tr>
      <w:tr w:rsidR="00B05422" w:rsidRPr="004C554A" w14:paraId="17586576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BADF31" w14:textId="2769629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C1123EE" w14:textId="7E432D98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000 1 03 02251 01 0000 110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689C4616" w14:textId="3B7614CB" w:rsidR="00B05422" w:rsidRPr="00F40DA7" w:rsidRDefault="00B05422" w:rsidP="00607F5A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</w:t>
            </w:r>
            <w:r w:rsidR="00607F5A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sz w:val="22"/>
                <w:szCs w:val="22"/>
              </w:rPr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39B819" w14:textId="07265A0E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26 829,00000</w:t>
            </w:r>
          </w:p>
        </w:tc>
      </w:tr>
      <w:tr w:rsidR="00B05422" w:rsidRPr="004C554A" w14:paraId="5473D2CD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391332" w14:textId="35E8F105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9A228E6" w14:textId="109BECD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000 1 03 02261 01 0000 110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0D07E131" w14:textId="5DE6206C" w:rsidR="00B05422" w:rsidRPr="00F40DA7" w:rsidRDefault="00B05422" w:rsidP="00607F5A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</w:t>
            </w:r>
            <w:r w:rsidR="00607F5A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sz w:val="22"/>
                <w:szCs w:val="22"/>
              </w:rPr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56BBEB" w14:textId="7223DBA0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-2 872,00000</w:t>
            </w:r>
          </w:p>
        </w:tc>
      </w:tr>
      <w:tr w:rsidR="00B05422" w:rsidRPr="004C554A" w14:paraId="069D4F99" w14:textId="77777777" w:rsidTr="002454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6AF7A9" w14:textId="7140844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4AC0288" w14:textId="64A82861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000 1 05 00000 00 0000 000</w:t>
            </w:r>
          </w:p>
        </w:tc>
        <w:tc>
          <w:tcPr>
            <w:tcW w:w="11240" w:type="dxa"/>
            <w:shd w:val="clear" w:color="auto" w:fill="auto"/>
            <w:hideMark/>
          </w:tcPr>
          <w:p w14:paraId="05EA0A3B" w14:textId="0E12A419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971F6B" w14:textId="1008A7BB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355 284,30000</w:t>
            </w:r>
          </w:p>
        </w:tc>
      </w:tr>
      <w:tr w:rsidR="00B05422" w:rsidRPr="004C554A" w14:paraId="60CB4DEF" w14:textId="77777777" w:rsidTr="0024549E">
        <w:trPr>
          <w:cantSplit/>
          <w:trHeight w:val="196"/>
        </w:trPr>
        <w:tc>
          <w:tcPr>
            <w:tcW w:w="441" w:type="dxa"/>
            <w:shd w:val="clear" w:color="auto" w:fill="auto"/>
            <w:vAlign w:val="center"/>
            <w:hideMark/>
          </w:tcPr>
          <w:p w14:paraId="5C0360A5" w14:textId="1A6ABFAD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89F7F66" w14:textId="4551EF2E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000 1 05 01000 00 0000 110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69E71D48" w14:textId="1D940584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5B39F5" w14:textId="0487E477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342 391,30000</w:t>
            </w:r>
          </w:p>
        </w:tc>
      </w:tr>
      <w:tr w:rsidR="00B05422" w:rsidRPr="004C554A" w14:paraId="0B10E1C3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79B32C" w14:textId="79AF31DB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1DB87A9" w14:textId="3855F32D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000 1 05 01010 01 0000 110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1DF02ECC" w14:textId="52B9D33E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3FF7C4" w14:textId="4FEBC0C6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177 873,70000</w:t>
            </w:r>
          </w:p>
        </w:tc>
      </w:tr>
      <w:tr w:rsidR="00B05422" w:rsidRPr="004C554A" w14:paraId="38483204" w14:textId="77777777" w:rsidTr="0024549E">
        <w:trPr>
          <w:cantSplit/>
          <w:trHeight w:val="2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B1BB3A" w14:textId="544E9E18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A685B30" w14:textId="00398E2F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000 1 05 01020 01 0000 110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507F2657" w14:textId="71C4CB0F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 xml:space="preserve"> Налог, взимаемый с налогоплательщиков, выбравших в качестве объекта налогообложения доходы, уменьшенные на</w:t>
            </w:r>
            <w:r w:rsidR="00607F5A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sz w:val="22"/>
                <w:szCs w:val="22"/>
              </w:rPr>
              <w:t>величину расходов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EEB2A5" w14:textId="054770BC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164 517,60000</w:t>
            </w:r>
          </w:p>
        </w:tc>
      </w:tr>
      <w:tr w:rsidR="00B05422" w:rsidRPr="004C554A" w14:paraId="64D4FED9" w14:textId="77777777" w:rsidTr="0024549E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B3A7A2" w14:textId="7D99887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B32C612" w14:textId="6228773D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000 1 05 03000 01 0000 110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25E580AD" w14:textId="7540EE6A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86220B" w14:textId="4BA1A0CE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262,00000</w:t>
            </w:r>
          </w:p>
        </w:tc>
      </w:tr>
      <w:tr w:rsidR="00B05422" w:rsidRPr="004C554A" w14:paraId="27CCBB6D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5A41B89A" w14:textId="0AA76A4F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653C9C2" w14:textId="269DAFF5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000 1 05 04010 02 0000 110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776FDAD6" w14:textId="22B59C7B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2B28E6" w14:textId="514AFD5D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12 631,00000</w:t>
            </w:r>
          </w:p>
        </w:tc>
      </w:tr>
      <w:tr w:rsidR="00B05422" w:rsidRPr="004C554A" w14:paraId="5BCB42D2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3EFD17" w14:textId="601AA469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F8059E9" w14:textId="2F6C51D0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000 1 06 00000 00 0000 000</w:t>
            </w:r>
          </w:p>
        </w:tc>
        <w:tc>
          <w:tcPr>
            <w:tcW w:w="11240" w:type="dxa"/>
            <w:shd w:val="clear" w:color="auto" w:fill="auto"/>
            <w:hideMark/>
          </w:tcPr>
          <w:p w14:paraId="6A06118A" w14:textId="25BC2A93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DBC96E" w14:textId="035D306D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181 485,00000</w:t>
            </w:r>
          </w:p>
        </w:tc>
      </w:tr>
      <w:tr w:rsidR="00B05422" w:rsidRPr="004C554A" w14:paraId="73CFEEBA" w14:textId="77777777" w:rsidTr="0024549E">
        <w:trPr>
          <w:cantSplit/>
          <w:trHeight w:val="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CF6588" w14:textId="06138DFD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276D3D1" w14:textId="696D0C8C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000 1 06 01020 04 0000 110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53A8E8B8" w14:textId="393E8ADF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F4B4FC" w14:textId="6C0DD681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75 927,00000</w:t>
            </w:r>
          </w:p>
        </w:tc>
      </w:tr>
      <w:tr w:rsidR="00B05422" w:rsidRPr="004C554A" w14:paraId="02112E29" w14:textId="77777777" w:rsidTr="002454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0644D8" w14:textId="784D5BAE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8BBBE8" w14:textId="3B7C2949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000 1 06 06000 00 0000 110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2DB477EB" w14:textId="716AC35B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693487" w14:textId="442A893A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105 558,00000</w:t>
            </w:r>
          </w:p>
        </w:tc>
      </w:tr>
      <w:tr w:rsidR="00B05422" w:rsidRPr="004C554A" w14:paraId="292AD3E2" w14:textId="77777777" w:rsidTr="0024549E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68248BF8" w14:textId="481D8E69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D1AA853" w14:textId="1719049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000 1 06 06032 04 0000 110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62B852F7" w14:textId="34F1E00F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53AD43" w14:textId="6ED85CFA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71 620,00000</w:t>
            </w:r>
          </w:p>
        </w:tc>
      </w:tr>
      <w:tr w:rsidR="00B05422" w:rsidRPr="004C554A" w14:paraId="5128113E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F5832" w14:textId="626048EC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6B760DD" w14:textId="3051C7E7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000 1 06 06042 04 0000 110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040BCAF1" w14:textId="4BC5D11A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752C0F" w14:textId="66F1297F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33 938,00000</w:t>
            </w:r>
          </w:p>
        </w:tc>
      </w:tr>
      <w:tr w:rsidR="00B05422" w:rsidRPr="004C554A" w14:paraId="6BD3E590" w14:textId="77777777" w:rsidTr="0024549E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2A508B" w14:textId="2B6B813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7608FE1" w14:textId="4098820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000 1 08 00000 00 0000 000</w:t>
            </w:r>
          </w:p>
        </w:tc>
        <w:tc>
          <w:tcPr>
            <w:tcW w:w="11240" w:type="dxa"/>
            <w:shd w:val="clear" w:color="auto" w:fill="auto"/>
            <w:hideMark/>
          </w:tcPr>
          <w:p w14:paraId="0E7C8B19" w14:textId="46306FE7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F1082F" w14:textId="37C6F23C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16 432,00000</w:t>
            </w:r>
          </w:p>
        </w:tc>
      </w:tr>
      <w:tr w:rsidR="00B05422" w:rsidRPr="004C554A" w14:paraId="7AB0CE0E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1AB422" w14:textId="66AC009D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7D48B5" w14:textId="798B6232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000 1 08 03010 01 0000 110</w:t>
            </w:r>
          </w:p>
        </w:tc>
        <w:tc>
          <w:tcPr>
            <w:tcW w:w="11240" w:type="dxa"/>
            <w:shd w:val="clear" w:color="auto" w:fill="auto"/>
            <w:hideMark/>
          </w:tcPr>
          <w:p w14:paraId="035AFEC1" w14:textId="6E55B38D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EBF207" w14:textId="77F9D073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16 432,00000</w:t>
            </w:r>
          </w:p>
        </w:tc>
      </w:tr>
      <w:tr w:rsidR="00B05422" w:rsidRPr="004C554A" w14:paraId="7DE177B9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6BDDF548" w14:textId="41BE63DD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D17B149" w14:textId="55503104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000 1 11 00000 00 0000 000</w:t>
            </w:r>
          </w:p>
        </w:tc>
        <w:tc>
          <w:tcPr>
            <w:tcW w:w="11240" w:type="dxa"/>
            <w:shd w:val="clear" w:color="auto" w:fill="auto"/>
            <w:hideMark/>
          </w:tcPr>
          <w:p w14:paraId="50F9072C" w14:textId="2E24A3ED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951206" w14:textId="0CD9C1CE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170 501,99200</w:t>
            </w:r>
          </w:p>
        </w:tc>
      </w:tr>
      <w:tr w:rsidR="00B05422" w:rsidRPr="004C554A" w14:paraId="7B47BC21" w14:textId="77777777" w:rsidTr="0024549E">
        <w:trPr>
          <w:cantSplit/>
          <w:trHeight w:val="4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BAE4AD" w14:textId="4C47B3A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E38D0D" w14:textId="62314E4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000 1 11 05012 04 0000 120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55A6FB25" w14:textId="6CF57B84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sz w:val="22"/>
                <w:szCs w:val="22"/>
              </w:rPr>
              <w:t>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FDA8F7" w14:textId="606D2FCA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95 157,30000</w:t>
            </w:r>
          </w:p>
        </w:tc>
      </w:tr>
      <w:tr w:rsidR="00B05422" w:rsidRPr="004C554A" w14:paraId="765C5C27" w14:textId="77777777" w:rsidTr="0024549E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094B3C" w14:textId="4333C177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197EFFA" w14:textId="7AC4A66A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000 1 11 05012 04 0001 120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5CDDFF9E" w14:textId="3DBFE398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разграничена и которые расположены в границах городских округов, а также средства от продажи права на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заключение договоров аренды указанных земельных участков (доходы, получаемые в виде арендной платы за земельные участки)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A43A46" w14:textId="4E88F80D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25 722,80000</w:t>
            </w:r>
          </w:p>
        </w:tc>
      </w:tr>
      <w:tr w:rsidR="00B05422" w:rsidRPr="004C554A" w14:paraId="65886933" w14:textId="77777777" w:rsidTr="0024549E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48445F" w14:textId="718FE3F1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F73C241" w14:textId="03A0F2C0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000 1 11 05012 04 0003 120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16F03E56" w14:textId="27E6B969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разграничена и которые расположены в границах городских округов, а также средства от продажи права на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заключение договоров аренды указанных земельных участков (ежегодная арендная плата по результатам торгов)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943380" w14:textId="63FB746A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69 434,50000</w:t>
            </w:r>
          </w:p>
        </w:tc>
      </w:tr>
      <w:tr w:rsidR="00B05422" w:rsidRPr="004C554A" w14:paraId="36DB852C" w14:textId="77777777" w:rsidTr="0024549E">
        <w:trPr>
          <w:cantSplit/>
          <w:trHeight w:val="123"/>
        </w:trPr>
        <w:tc>
          <w:tcPr>
            <w:tcW w:w="441" w:type="dxa"/>
            <w:shd w:val="clear" w:color="auto" w:fill="auto"/>
            <w:vAlign w:val="center"/>
            <w:hideMark/>
          </w:tcPr>
          <w:p w14:paraId="3D38B01B" w14:textId="6A9B5B75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2C8C8D6" w14:textId="461D8902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000 1 11 05074 04 0000 120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2BCD8918" w14:textId="73535D52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111EE9" w14:textId="2EE27132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56 710,40000</w:t>
            </w:r>
          </w:p>
        </w:tc>
      </w:tr>
      <w:tr w:rsidR="00B05422" w:rsidRPr="004C554A" w14:paraId="7D45B277" w14:textId="77777777" w:rsidTr="0024549E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90A920" w14:textId="3FA7EC57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EB4F6AF" w14:textId="551A754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000 1 11 05074 04 0003 120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6F686B0B" w14:textId="015FD97A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DF6C2D" w14:textId="4C503D5A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35 205,60000</w:t>
            </w:r>
          </w:p>
        </w:tc>
      </w:tr>
      <w:tr w:rsidR="00B05422" w:rsidRPr="004C554A" w14:paraId="31F97370" w14:textId="77777777" w:rsidTr="0024549E">
        <w:trPr>
          <w:cantSplit/>
          <w:trHeight w:val="4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DC814E" w14:textId="08DB4CCC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75973C4" w14:textId="7555A9CF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000 1 11 05074 04 0009 120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2DBAE55E" w14:textId="75244283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FE25B4" w14:textId="4AA78649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18 921,00000</w:t>
            </w:r>
          </w:p>
        </w:tc>
      </w:tr>
      <w:tr w:rsidR="00B05422" w:rsidRPr="004C554A" w14:paraId="3C9EF20E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CE4BB4" w14:textId="40455230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A3B2531" w14:textId="3E54A6D1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000 1 11 05074 04 0010 120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1A0E7263" w14:textId="518DC685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471289" w14:textId="442F2B6A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2 583,80000</w:t>
            </w:r>
          </w:p>
        </w:tc>
      </w:tr>
      <w:tr w:rsidR="00B05422" w:rsidRPr="004C554A" w14:paraId="43E51E61" w14:textId="77777777" w:rsidTr="0024549E">
        <w:trPr>
          <w:cantSplit/>
          <w:trHeight w:val="133"/>
        </w:trPr>
        <w:tc>
          <w:tcPr>
            <w:tcW w:w="441" w:type="dxa"/>
            <w:shd w:val="clear" w:color="auto" w:fill="auto"/>
            <w:vAlign w:val="center"/>
            <w:hideMark/>
          </w:tcPr>
          <w:p w14:paraId="38B8C639" w14:textId="29C150ED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39948F5" w14:textId="5A0F45DE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000 1 11 05312 04 0000 120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4A90A716" w14:textId="4C1A0ADF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66C6CB" w14:textId="4B0A324B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160,70000</w:t>
            </w:r>
          </w:p>
        </w:tc>
      </w:tr>
      <w:tr w:rsidR="00B05422" w:rsidRPr="004C554A" w14:paraId="2756E85A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CB57C3" w14:textId="49789462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EF2BC97" w14:textId="2C7E6D0D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 xml:space="preserve"> 000 11105410 04 0000 120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2139C426" w14:textId="376DBAAE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26B0BC" w14:textId="0AC33F74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1,80000</w:t>
            </w:r>
          </w:p>
        </w:tc>
      </w:tr>
      <w:tr w:rsidR="00B05422" w:rsidRPr="004C554A" w14:paraId="4AE9709F" w14:textId="77777777" w:rsidTr="0024549E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1C862F" w14:textId="05D19925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D548978" w14:textId="1AE14330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000 1 11 07014 04 0000 120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2F2ABCFA" w14:textId="4AEF992E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A08A61" w14:textId="41D80B69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139,00000</w:t>
            </w:r>
          </w:p>
        </w:tc>
      </w:tr>
      <w:tr w:rsidR="00B05422" w:rsidRPr="004C554A" w14:paraId="07D17F11" w14:textId="77777777" w:rsidTr="0024549E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2653E" w14:textId="1A331C11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342E16E" w14:textId="66DC200F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000 1 11 09040 04 0000 120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57CEEDA2" w14:textId="577F325C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7F544A" w14:textId="515F4DC5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</w:tr>
      <w:tr w:rsidR="00B05422" w:rsidRPr="004C554A" w14:paraId="41DAF15D" w14:textId="77777777" w:rsidTr="0024549E">
        <w:trPr>
          <w:cantSplit/>
          <w:trHeight w:val="437"/>
        </w:trPr>
        <w:tc>
          <w:tcPr>
            <w:tcW w:w="441" w:type="dxa"/>
            <w:shd w:val="clear" w:color="auto" w:fill="auto"/>
            <w:vAlign w:val="center"/>
            <w:hideMark/>
          </w:tcPr>
          <w:p w14:paraId="0B045D09" w14:textId="761F214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171DC0A" w14:textId="33DED2DE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000 1 11 09044 04 0004 120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48134732" w14:textId="3CE3EE7D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9F21A8" w14:textId="4A87E862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</w:tr>
      <w:tr w:rsidR="00B05422" w:rsidRPr="004C554A" w14:paraId="11DDC091" w14:textId="77777777" w:rsidTr="002454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A53A1" w14:textId="7D29D0F4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170EF9" w14:textId="2A12C5BD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000 1 11 09080 04 0000 120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30A624E0" w14:textId="409D7A23" w:rsidR="00B05422" w:rsidRPr="00F40DA7" w:rsidRDefault="00B05422" w:rsidP="00D646CE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sz w:val="22"/>
                <w:szCs w:val="22"/>
              </w:rPr>
              <w:t>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E1649D" w14:textId="41DDCF86" w:rsidR="00B05422" w:rsidRPr="00F40DA7" w:rsidRDefault="00B05422" w:rsidP="00D646CE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sz w:val="22"/>
                <w:szCs w:val="22"/>
              </w:rPr>
              <w:t>488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,</w:t>
            </w:r>
            <w:r>
              <w:rPr>
                <w:rFonts w:ascii="Liberation Serif" w:hAnsi="Liberation Serif" w:cs="Arial"/>
                <w:sz w:val="22"/>
                <w:szCs w:val="22"/>
              </w:rPr>
              <w:t>00000</w:t>
            </w:r>
          </w:p>
        </w:tc>
      </w:tr>
      <w:tr w:rsidR="00B05422" w:rsidRPr="004C554A" w14:paraId="3114FD74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3132F3" w14:textId="3C45B8F8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7C5791" w14:textId="78CE3ABF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000 1 11 09080 04 0002 120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6A380D7F" w14:textId="5C7DFA2A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которые не разграничена (плата по договорам на установку и эксплуатацию рекламной конструкции на землях или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земельных участках, государственная собственность на которые не разграничена)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6ABE59" w14:textId="666D89E4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4 900,50000</w:t>
            </w:r>
          </w:p>
        </w:tc>
      </w:tr>
      <w:tr w:rsidR="00B05422" w:rsidRPr="004C554A" w14:paraId="494B9390" w14:textId="77777777" w:rsidTr="0024549E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4C098F" w14:textId="7A932D47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9177230" w14:textId="6AEB552D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000 1 11 09080 04 0004 120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538480F7" w14:textId="785C937F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54624B" w14:textId="64B3BABB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2 587,50000</w:t>
            </w:r>
          </w:p>
        </w:tc>
      </w:tr>
      <w:tr w:rsidR="00B05422" w:rsidRPr="004C554A" w14:paraId="42527F20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7368DD9E" w14:textId="11C3282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90ADC3B" w14:textId="0A39185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000 1 12 00000 00 0000 000</w:t>
            </w:r>
          </w:p>
        </w:tc>
        <w:tc>
          <w:tcPr>
            <w:tcW w:w="11240" w:type="dxa"/>
            <w:shd w:val="clear" w:color="auto" w:fill="auto"/>
            <w:hideMark/>
          </w:tcPr>
          <w:p w14:paraId="50AF7137" w14:textId="4360A888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972424" w14:textId="007A7231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</w:tr>
      <w:tr w:rsidR="00B05422" w:rsidRPr="004C554A" w14:paraId="218056BC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E3C6D0" w14:textId="3E8B7F4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A4F11BF" w14:textId="2F305C49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000 1 12 01000 01 0000 120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5668B3B6" w14:textId="5BC82552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C33978" w14:textId="211C060E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</w:tr>
      <w:tr w:rsidR="00B05422" w:rsidRPr="004C554A" w14:paraId="69D74C52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8C2F3B" w14:textId="4B61762C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3FCC878" w14:textId="046F0341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000 1 12 01010 01 0000 120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53A37BDC" w14:textId="766314BF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D37FB6" w14:textId="2A6B40A0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2 433,00000</w:t>
            </w:r>
          </w:p>
        </w:tc>
      </w:tr>
      <w:tr w:rsidR="00B05422" w:rsidRPr="004C554A" w14:paraId="00486900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97D284" w14:textId="27464B59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273B491" w14:textId="072FBDB2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000 1 12 01030 01 0000 120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5BE31BBB" w14:textId="35C445D7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ABB4EB" w14:textId="407E197D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987,00000</w:t>
            </w:r>
          </w:p>
        </w:tc>
      </w:tr>
      <w:tr w:rsidR="00B05422" w:rsidRPr="004C554A" w14:paraId="52EAF141" w14:textId="77777777" w:rsidTr="0024549E">
        <w:trPr>
          <w:cantSplit/>
          <w:trHeight w:val="84"/>
        </w:trPr>
        <w:tc>
          <w:tcPr>
            <w:tcW w:w="441" w:type="dxa"/>
            <w:shd w:val="clear" w:color="auto" w:fill="auto"/>
            <w:vAlign w:val="center"/>
            <w:hideMark/>
          </w:tcPr>
          <w:p w14:paraId="74F0DF5E" w14:textId="06F378A2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7B60618" w14:textId="338D595C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000 1 12 01040 01 0000 120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7D14B2FD" w14:textId="1FFCDE2D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237FCF" w14:textId="437E4ACF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24 926,00000</w:t>
            </w:r>
          </w:p>
        </w:tc>
      </w:tr>
      <w:tr w:rsidR="00B05422" w:rsidRPr="004C554A" w14:paraId="49BDA538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362847" w14:textId="6B58CB88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AB3E138" w14:textId="3208030C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000 1 12 01041 01 0000 120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51D3E860" w14:textId="09055C4D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отходов производства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868C35" w14:textId="3B0727D8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5 694,00000</w:t>
            </w:r>
          </w:p>
        </w:tc>
      </w:tr>
      <w:tr w:rsidR="00B05422" w:rsidRPr="004C554A" w14:paraId="00F8BDB7" w14:textId="77777777" w:rsidTr="0024549E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7838A1" w14:textId="6B471379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E211F74" w14:textId="701EB6DF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000 1 12 01042 01 0000 120</w:t>
            </w:r>
          </w:p>
        </w:tc>
        <w:tc>
          <w:tcPr>
            <w:tcW w:w="11240" w:type="dxa"/>
            <w:shd w:val="clear" w:color="auto" w:fill="auto"/>
            <w:hideMark/>
          </w:tcPr>
          <w:p w14:paraId="77C069FF" w14:textId="59AE5E6C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твердых коммунальных отходов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AF5911" w14:textId="0F30B02F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19 232,00000</w:t>
            </w:r>
          </w:p>
        </w:tc>
      </w:tr>
      <w:tr w:rsidR="00B05422" w:rsidRPr="004C554A" w14:paraId="2426B99D" w14:textId="77777777" w:rsidTr="002454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92D578" w14:textId="104CF625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9143B14" w14:textId="506E39C1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000 1 13 00000 00 0000 000</w:t>
            </w:r>
          </w:p>
        </w:tc>
        <w:tc>
          <w:tcPr>
            <w:tcW w:w="11240" w:type="dxa"/>
            <w:shd w:val="clear" w:color="auto" w:fill="auto"/>
            <w:hideMark/>
          </w:tcPr>
          <w:p w14:paraId="782B5570" w14:textId="3C18DED8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79AE76" w14:textId="5F284406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B05422" w:rsidRPr="004C554A" w14:paraId="106A12D4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7CAB8037" w14:textId="28A25B5E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A62C96C" w14:textId="1907B0A9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000 1 13 02994 04 0000 130</w:t>
            </w:r>
          </w:p>
        </w:tc>
        <w:tc>
          <w:tcPr>
            <w:tcW w:w="11240" w:type="dxa"/>
            <w:shd w:val="clear" w:color="auto" w:fill="auto"/>
            <w:hideMark/>
          </w:tcPr>
          <w:p w14:paraId="1AD60F6D" w14:textId="4165947A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1A7E40" w14:textId="567C4FB0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B05422" w:rsidRPr="004C554A" w14:paraId="77715A94" w14:textId="77777777" w:rsidTr="002454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60FD9F" w14:textId="6B1AD0F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3EE95DA" w14:textId="73F96AD2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000 1 13 02994 04 0001 130</w:t>
            </w:r>
          </w:p>
        </w:tc>
        <w:tc>
          <w:tcPr>
            <w:tcW w:w="11240" w:type="dxa"/>
            <w:shd w:val="clear" w:color="auto" w:fill="auto"/>
            <w:hideMark/>
          </w:tcPr>
          <w:p w14:paraId="62F7A4E9" w14:textId="5BE8889F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7E5AE1" w14:textId="3B6C7516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B05422" w:rsidRPr="004C554A" w14:paraId="775EC17F" w14:textId="77777777" w:rsidTr="0024549E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ACCEBC" w14:textId="5A2E0C45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A83DC96" w14:textId="261E222D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000 1 14 00000 00 0000 000</w:t>
            </w:r>
          </w:p>
        </w:tc>
        <w:tc>
          <w:tcPr>
            <w:tcW w:w="11240" w:type="dxa"/>
            <w:shd w:val="clear" w:color="auto" w:fill="auto"/>
            <w:hideMark/>
          </w:tcPr>
          <w:p w14:paraId="3FB23B9C" w14:textId="63D874DE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A5B6B3" w14:textId="146F6A1E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22 304,23000</w:t>
            </w:r>
          </w:p>
        </w:tc>
      </w:tr>
      <w:tr w:rsidR="00B05422" w:rsidRPr="004C554A" w14:paraId="675A716C" w14:textId="77777777" w:rsidTr="0024549E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32287D" w14:textId="6015747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44806EB" w14:textId="55B6D634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000 1 14 02043 04 0000 410</w:t>
            </w:r>
          </w:p>
        </w:tc>
        <w:tc>
          <w:tcPr>
            <w:tcW w:w="11240" w:type="dxa"/>
            <w:shd w:val="clear" w:color="auto" w:fill="auto"/>
            <w:hideMark/>
          </w:tcPr>
          <w:p w14:paraId="3A3E5876" w14:textId="753BC9B7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D480B6" w14:textId="1BF55DC6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4 599,53000</w:t>
            </w:r>
          </w:p>
        </w:tc>
      </w:tr>
      <w:tr w:rsidR="00B05422" w:rsidRPr="004C554A" w14:paraId="672FAA12" w14:textId="77777777" w:rsidTr="0024549E">
        <w:trPr>
          <w:cantSplit/>
          <w:trHeight w:val="70"/>
        </w:trPr>
        <w:tc>
          <w:tcPr>
            <w:tcW w:w="441" w:type="dxa"/>
            <w:shd w:val="clear" w:color="auto" w:fill="auto"/>
            <w:vAlign w:val="center"/>
            <w:hideMark/>
          </w:tcPr>
          <w:p w14:paraId="13BE3BFD" w14:textId="4231753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4102724" w14:textId="4481DECB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000 1 14 02043 04 0001 410</w:t>
            </w:r>
          </w:p>
        </w:tc>
        <w:tc>
          <w:tcPr>
            <w:tcW w:w="11240" w:type="dxa"/>
            <w:shd w:val="clear" w:color="auto" w:fill="auto"/>
            <w:hideMark/>
          </w:tcPr>
          <w:p w14:paraId="7ABA3577" w14:textId="32F6AB2A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реализации объектов нежилого фонда)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A20892" w14:textId="7D5D0587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2 066,36000</w:t>
            </w:r>
          </w:p>
        </w:tc>
      </w:tr>
      <w:tr w:rsidR="00B05422" w:rsidRPr="004C554A" w14:paraId="5C5A1253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9C56FF" w14:textId="388836F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AC2420A" w14:textId="053C147A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000 1 14 02043 04 0002 410</w:t>
            </w:r>
          </w:p>
        </w:tc>
        <w:tc>
          <w:tcPr>
            <w:tcW w:w="11240" w:type="dxa"/>
            <w:shd w:val="clear" w:color="auto" w:fill="auto"/>
            <w:hideMark/>
          </w:tcPr>
          <w:p w14:paraId="196C4577" w14:textId="0271C505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(прочие доходы от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реализации иного имущества)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B192D0" w14:textId="4022A52B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2 533,17000</w:t>
            </w:r>
          </w:p>
        </w:tc>
      </w:tr>
      <w:tr w:rsidR="00B05422" w:rsidRPr="004C554A" w14:paraId="26A20CB7" w14:textId="77777777" w:rsidTr="0024549E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7DCF0D" w14:textId="55A98AAC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37CD17C" w14:textId="16FA9AAA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000 1 14 06012 04 0000 430</w:t>
            </w:r>
          </w:p>
        </w:tc>
        <w:tc>
          <w:tcPr>
            <w:tcW w:w="11240" w:type="dxa"/>
            <w:shd w:val="clear" w:color="auto" w:fill="auto"/>
            <w:hideMark/>
          </w:tcPr>
          <w:p w14:paraId="067D3886" w14:textId="1736B10D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EE222F" w14:textId="448C2A01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17 704,70000</w:t>
            </w:r>
          </w:p>
        </w:tc>
      </w:tr>
      <w:tr w:rsidR="00B05422" w:rsidRPr="004C554A" w14:paraId="792CF052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CE7F54" w14:textId="7DB1CF85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9F791DB" w14:textId="3F3EAF7B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000 1 16 00000 00 0000 000</w:t>
            </w:r>
          </w:p>
        </w:tc>
        <w:tc>
          <w:tcPr>
            <w:tcW w:w="11240" w:type="dxa"/>
            <w:shd w:val="clear" w:color="auto" w:fill="auto"/>
            <w:hideMark/>
          </w:tcPr>
          <w:p w14:paraId="09A35E52" w14:textId="1C9AFE34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662882" w14:textId="65D64983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1 560,68700</w:t>
            </w:r>
          </w:p>
        </w:tc>
      </w:tr>
      <w:tr w:rsidR="00B05422" w:rsidRPr="004C554A" w14:paraId="42C094E7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4C0C659C" w14:textId="69786BC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2A2FA33" w14:textId="5901BBE7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000 1 17 00000 00 0000 000</w:t>
            </w:r>
          </w:p>
        </w:tc>
        <w:tc>
          <w:tcPr>
            <w:tcW w:w="11240" w:type="dxa"/>
            <w:shd w:val="clear" w:color="auto" w:fill="auto"/>
            <w:hideMark/>
          </w:tcPr>
          <w:p w14:paraId="116538EB" w14:textId="3959C5A9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45404C" w14:textId="6BC29323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329,60000</w:t>
            </w:r>
          </w:p>
        </w:tc>
      </w:tr>
      <w:tr w:rsidR="00B05422" w:rsidRPr="004C554A" w14:paraId="5E6F2DF7" w14:textId="77777777" w:rsidTr="0024549E">
        <w:trPr>
          <w:cantSplit/>
          <w:trHeight w:val="2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1D2DF8" w14:textId="15A17680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7796AF3" w14:textId="6BFF40C1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000 1 17 01050 04 0000 180</w:t>
            </w:r>
          </w:p>
        </w:tc>
        <w:tc>
          <w:tcPr>
            <w:tcW w:w="11240" w:type="dxa"/>
            <w:shd w:val="clear" w:color="auto" w:fill="auto"/>
            <w:hideMark/>
          </w:tcPr>
          <w:p w14:paraId="58089676" w14:textId="30722C42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8110D2" w14:textId="7B1EB2C6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329,60000</w:t>
            </w:r>
          </w:p>
        </w:tc>
      </w:tr>
      <w:tr w:rsidR="00B05422" w:rsidRPr="004C554A" w14:paraId="29DA14C6" w14:textId="77777777" w:rsidTr="0024549E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434939" w14:textId="72813DF4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25D1083" w14:textId="2B4A0E37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000 2 00 00000 00 0000 000</w:t>
            </w:r>
          </w:p>
        </w:tc>
        <w:tc>
          <w:tcPr>
            <w:tcW w:w="11240" w:type="dxa"/>
            <w:shd w:val="clear" w:color="auto" w:fill="auto"/>
            <w:hideMark/>
          </w:tcPr>
          <w:p w14:paraId="374F2E48" w14:textId="2D5ED29C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AF5EF0" w14:textId="264E482B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5 269 699,70000</w:t>
            </w:r>
          </w:p>
        </w:tc>
      </w:tr>
      <w:tr w:rsidR="00B05422" w:rsidRPr="004C554A" w14:paraId="21E68C58" w14:textId="77777777" w:rsidTr="0024549E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BC5E0" w14:textId="6362F8BD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C2E2F7" w14:textId="38FF01F0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000 2 02 00000 00 0000 000</w:t>
            </w:r>
          </w:p>
        </w:tc>
        <w:tc>
          <w:tcPr>
            <w:tcW w:w="11240" w:type="dxa"/>
            <w:shd w:val="clear" w:color="auto" w:fill="auto"/>
            <w:hideMark/>
          </w:tcPr>
          <w:p w14:paraId="7C89E73B" w14:textId="7CDBBEB0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78C9E7" w14:textId="54A53950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5 269 699,70000</w:t>
            </w:r>
          </w:p>
        </w:tc>
      </w:tr>
      <w:tr w:rsidR="00B05422" w:rsidRPr="004C554A" w14:paraId="644E4925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24A2D540" w14:textId="1B2C8A11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DBC474" w14:textId="62346635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000 2 02 10000 00 0000 150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2B0C6591" w14:textId="6E9C4395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A133D6" w14:textId="67F094A9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2 277 262,00000</w:t>
            </w:r>
          </w:p>
        </w:tc>
      </w:tr>
      <w:tr w:rsidR="00B05422" w:rsidRPr="004C554A" w14:paraId="2780EDB0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58F752" w14:textId="4CF4A0FA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214C754" w14:textId="5DCBEF0B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000 2 02 15001 04 0000 150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622FA061" w14:textId="1E329284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289249" w14:textId="4564F3B2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1 959 429,00000</w:t>
            </w:r>
          </w:p>
        </w:tc>
      </w:tr>
      <w:tr w:rsidR="00B05422" w:rsidRPr="004C554A" w14:paraId="552074A1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B3362" w14:textId="28E6CA12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C5F0427" w14:textId="700608C7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000 2 02 15002 04 0000 150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742F25EE" w14:textId="320353FA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CF0C87" w14:textId="1725631E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317 833,00000</w:t>
            </w:r>
          </w:p>
        </w:tc>
      </w:tr>
      <w:tr w:rsidR="00B05422" w:rsidRPr="004C554A" w14:paraId="3EDF7F8E" w14:textId="77777777" w:rsidTr="0024549E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7194E" w14:textId="21CAB2F4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C02B6DA" w14:textId="4A8D04D1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000 2 02 20000 00 0000 150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1F2DAA28" w14:textId="28FEF6FB" w:rsidR="00B05422" w:rsidRPr="00F40DA7" w:rsidRDefault="00B05422" w:rsidP="00B05422">
            <w:pPr>
              <w:ind w:left="-68" w:right="-110"/>
              <w:rPr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E575A8" w14:textId="6D5BF58F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1 193 822,70000</w:t>
            </w:r>
          </w:p>
        </w:tc>
      </w:tr>
      <w:tr w:rsidR="00B05422" w:rsidRPr="004C554A" w14:paraId="4E4F7FD7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1F2D360B" w14:textId="1E0B87C8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47EF41A" w14:textId="22F1D818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35675473" w14:textId="010CB38C" w:rsidR="00B05422" w:rsidRPr="00F40DA7" w:rsidRDefault="00B05422" w:rsidP="00B05422">
            <w:pPr>
              <w:ind w:left="-68" w:right="-110"/>
              <w:rPr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1F92CC" w14:textId="33249A21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919 855,70000</w:t>
            </w:r>
          </w:p>
        </w:tc>
      </w:tr>
      <w:tr w:rsidR="00B05422" w:rsidRPr="004C554A" w14:paraId="6A6F1A9E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E82BE0" w14:textId="248E09B8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7E8293D" w14:textId="3F75BED8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4082BC1D" w14:textId="72AFCCF1" w:rsidR="00B05422" w:rsidRPr="00F40DA7" w:rsidRDefault="00B05422" w:rsidP="00607F5A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 муниципальных образований, расположенных на территории Свердловской области, на организацию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776BCA" w14:textId="3CA6F3FE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810 004,30000</w:t>
            </w:r>
          </w:p>
        </w:tc>
      </w:tr>
      <w:tr w:rsidR="00B05422" w:rsidRPr="004C554A" w14:paraId="6933E80D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5D1184" w14:textId="367D9197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475C0EE" w14:textId="6640AF8B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14774B59" w14:textId="11FB0859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 муниципальных образований, расположенных на территории Свердловской области, на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92437D" w14:textId="3C31E149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109 851,40000</w:t>
            </w:r>
          </w:p>
        </w:tc>
      </w:tr>
      <w:tr w:rsidR="00B05422" w:rsidRPr="004C554A" w14:paraId="610E0991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5A2C2B" w14:textId="6F15F0B2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95D2140" w14:textId="555E0FD8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000 2 02 25081 04 0000 150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74D14D7E" w14:textId="5BB9D0BD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96D249" w14:textId="7A281FA0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282,10000</w:t>
            </w:r>
          </w:p>
        </w:tc>
      </w:tr>
      <w:tr w:rsidR="00B05422" w:rsidRPr="004C554A" w14:paraId="75A12589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7291F1B7" w14:textId="1B8C64D9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3F2E4DA" w14:textId="17C717A1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000 2 02 25519 04 0000 150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78426445" w14:textId="3E28174D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0DAC8B" w14:textId="20714BC6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237,00000</w:t>
            </w:r>
          </w:p>
        </w:tc>
      </w:tr>
      <w:tr w:rsidR="00B05422" w:rsidRPr="004C554A" w14:paraId="28233504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29FF31" w14:textId="5660C847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02FCF8B" w14:textId="70DA1BBD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000 2 02 25424 04 0000 150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2539F20C" w14:textId="5E0680ED" w:rsidR="00B05422" w:rsidRPr="00F40DA7" w:rsidRDefault="00B05422" w:rsidP="00607F5A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 xml:space="preserve">Субсидии бюджетам городских округов на создание комфортной городской среды в малых городах и исторических поселениях </w:t>
            </w:r>
            <w:r w:rsidR="00607F5A">
              <w:rPr>
                <w:rFonts w:ascii="Liberation Serif" w:hAnsi="Liberation Serif" w:cs="Arial"/>
                <w:sz w:val="22"/>
                <w:szCs w:val="22"/>
              </w:rPr>
              <w:t>–</w:t>
            </w:r>
            <w:r>
              <w:rPr>
                <w:rFonts w:ascii="Liberation Serif" w:hAnsi="Liberation Serif" w:cs="Arial"/>
                <w:sz w:val="22"/>
                <w:szCs w:val="22"/>
              </w:rPr>
              <w:t xml:space="preserve"> победителях</w:t>
            </w:r>
            <w:r w:rsidR="00607F5A">
              <w:rPr>
                <w:rFonts w:ascii="Liberation Serif" w:hAnsi="Liberation Serif" w:cs="Arial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Arial"/>
                <w:sz w:val="22"/>
                <w:szCs w:val="22"/>
              </w:rPr>
              <w:t>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077513" w14:textId="3E1F929F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99 702,50000</w:t>
            </w:r>
          </w:p>
        </w:tc>
      </w:tr>
      <w:tr w:rsidR="00B05422" w:rsidRPr="004C554A" w14:paraId="17E3B530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B5AF7F" w14:textId="6EDA880B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A1A7B31" w14:textId="719AA835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000 2 02 25555 04 0000 150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64F501C2" w14:textId="425B18D7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514C2A" w14:textId="6C5FC594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36 602,90000</w:t>
            </w:r>
          </w:p>
        </w:tc>
      </w:tr>
      <w:tr w:rsidR="00B05422" w:rsidRPr="004C554A" w14:paraId="5D7E8706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AAA252" w14:textId="71399C17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E21D9E3" w14:textId="30306B2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03B0B8DA" w14:textId="180ED594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B03F70" w14:textId="67196A2A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137 142,50000</w:t>
            </w:r>
          </w:p>
        </w:tc>
      </w:tr>
      <w:tr w:rsidR="00B05422" w:rsidRPr="004C554A" w14:paraId="064BF11E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5A0EDB21" w14:textId="1A7619AC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72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6F954B0" w14:textId="4CDD1EB4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2632934B" w14:textId="5B0C9057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49764A" w14:textId="7F2AC529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90 890,00000</w:t>
            </w:r>
          </w:p>
        </w:tc>
      </w:tr>
      <w:tr w:rsidR="00B05422" w:rsidRPr="004C554A" w14:paraId="34B3D712" w14:textId="77777777" w:rsidTr="0024549E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6DC5AB" w14:textId="2D18EAF8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0450CAF" w14:textId="4A2E29DE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04046E12" w14:textId="4021DE31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FF4982" w14:textId="6B72C073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42 896,00000</w:t>
            </w:r>
          </w:p>
        </w:tc>
      </w:tr>
      <w:tr w:rsidR="00B05422" w:rsidRPr="004C554A" w14:paraId="62DB4860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4E9505" w14:textId="45476F4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BB7C598" w14:textId="48C4AE39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64243DE5" w14:textId="474E6248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поддержку реализации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6766B0" w14:textId="6E788A74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444,50000</w:t>
            </w:r>
          </w:p>
        </w:tc>
      </w:tr>
      <w:tr w:rsidR="00B05422" w:rsidRPr="004C554A" w14:paraId="7E87A37C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46DEF" w14:textId="2428447B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AAA223F" w14:textId="6F004BE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2BF09C1C" w14:textId="48CE22EE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 xml:space="preserve">Субсидии из областного бюджета бюджетам муниципальных образований, расположенных на территории Свердловской области, на создание и обеспечение деятельности молодежных </w:t>
            </w:r>
            <w:r w:rsidR="00607F5A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«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коворкинг-центров</w:t>
            </w:r>
            <w:r w:rsidR="00607F5A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A1B41D" w14:textId="7D17B78F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121,90000</w:t>
            </w:r>
          </w:p>
        </w:tc>
      </w:tr>
      <w:tr w:rsidR="00B05422" w:rsidRPr="004C554A" w14:paraId="29C4B8C9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  <w:hideMark/>
          </w:tcPr>
          <w:p w14:paraId="3497BBEA" w14:textId="57A7B7A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C10E131" w14:textId="2CF90FC1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  <w:hideMark/>
          </w:tcPr>
          <w:p w14:paraId="6E9BDED4" w14:textId="082B54A4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организацию военно-патриотического воспитания и допризывной подготовки молодых граждан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C05689" w14:textId="15ADACEC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243,60000</w:t>
            </w:r>
          </w:p>
        </w:tc>
      </w:tr>
      <w:tr w:rsidR="00B05422" w:rsidRPr="004C554A" w14:paraId="6F07C423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AF1C9F6" w14:textId="2F9A0B98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8DDE57E" w14:textId="0D5A6F42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63B9E7D1" w14:textId="42F02E2A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 xml:space="preserve">Субсидии из областного бюджета бюджетам муниципальных образований, расположенных на территории Свердловской области, на реализацию мероприятий по поэтапному внедрению Всероссийского физкультурно-спортивного комплекса </w:t>
            </w:r>
            <w:r w:rsidR="00607F5A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«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Готов к труду и обороне</w:t>
            </w:r>
            <w:r w:rsidR="00607F5A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»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 xml:space="preserve"> (ГТО)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FF1CFB" w14:textId="0FB941B2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122,40000</w:t>
            </w:r>
          </w:p>
        </w:tc>
      </w:tr>
      <w:tr w:rsidR="00B05422" w:rsidRPr="004C554A" w14:paraId="21B6F5C8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7FC75C4" w14:textId="6BF48C8D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B3EAE34" w14:textId="479C4961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3EADDE1A" w14:textId="17CAB361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2E63CA" w14:textId="6261DCB5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2 268,50000</w:t>
            </w:r>
          </w:p>
        </w:tc>
      </w:tr>
      <w:tr w:rsidR="00B05422" w:rsidRPr="004C554A" w14:paraId="2A66B1A9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2FFB262" w14:textId="0DD1BC80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66AF9F9" w14:textId="28466EBE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71048AEA" w14:textId="487DDEE2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развитие сети муниципальных учреждений по работе с молодежью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523276" w14:textId="65E702E2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63,70000</w:t>
            </w:r>
          </w:p>
        </w:tc>
      </w:tr>
      <w:tr w:rsidR="00B05422" w:rsidRPr="004C554A" w14:paraId="001AA9F6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0BA5D3D" w14:textId="78B20AC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897B385" w14:textId="661308AE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11240" w:type="dxa"/>
            <w:shd w:val="clear" w:color="auto" w:fill="auto"/>
          </w:tcPr>
          <w:p w14:paraId="7ECEBE4B" w14:textId="004C0EAF" w:rsidR="00B05422" w:rsidRPr="009E05A6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 территории Свердловской области, на поддержку</w:t>
            </w:r>
            <w:r>
              <w:rPr>
                <w:rFonts w:ascii="Liberation Serif" w:hAnsi="Liberation Serif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учреждений спортивной направленности по адаптивной физической культуре и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спорту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67404D" w14:textId="58452CCC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91,90000</w:t>
            </w:r>
          </w:p>
        </w:tc>
      </w:tr>
      <w:tr w:rsidR="00B05422" w:rsidRPr="004C554A" w14:paraId="77B2538B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9F6E9A2" w14:textId="20459FB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06DA639" w14:textId="45896671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000 2 02 30000 00 0000 150</w:t>
            </w:r>
          </w:p>
        </w:tc>
        <w:tc>
          <w:tcPr>
            <w:tcW w:w="11240" w:type="dxa"/>
            <w:shd w:val="clear" w:color="auto" w:fill="auto"/>
          </w:tcPr>
          <w:p w14:paraId="798EADA7" w14:textId="0577E824" w:rsidR="00B05422" w:rsidRPr="009E05A6" w:rsidRDefault="00B05422" w:rsidP="00B05422">
            <w:pPr>
              <w:ind w:left="-68" w:right="-110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A8E6FC" w14:textId="082B0ADA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1 795 728,00000</w:t>
            </w:r>
          </w:p>
        </w:tc>
      </w:tr>
      <w:tr w:rsidR="00B05422" w:rsidRPr="004C554A" w14:paraId="457E1115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F3C0165" w14:textId="5A7272CC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C0E49F3" w14:textId="7C8B1530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000 2 02 30022 04 0000 150</w:t>
            </w:r>
          </w:p>
        </w:tc>
        <w:tc>
          <w:tcPr>
            <w:tcW w:w="11240" w:type="dxa"/>
            <w:shd w:val="clear" w:color="auto" w:fill="auto"/>
          </w:tcPr>
          <w:p w14:paraId="1B37A2FB" w14:textId="7080A535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sz w:val="22"/>
                <w:szCs w:val="22"/>
              </w:rPr>
              <w:t>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743766" w14:textId="72A61385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19 055,30000</w:t>
            </w:r>
          </w:p>
        </w:tc>
      </w:tr>
      <w:tr w:rsidR="00B05422" w:rsidRPr="004C554A" w14:paraId="6B691D01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06221FB" w14:textId="25DFEC30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FBE5B60" w14:textId="09A6C7A7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64C42666" w14:textId="4256AA8C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01FD8E" w14:textId="66096515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145 843,40000</w:t>
            </w:r>
          </w:p>
        </w:tc>
      </w:tr>
      <w:tr w:rsidR="00B05422" w:rsidRPr="004C554A" w14:paraId="5E07D8DC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A8AA933" w14:textId="39F5C388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489CA7D" w14:textId="529BC64B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652A09C1" w14:textId="1FD0767B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C52422" w14:textId="05661AF3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314,00000</w:t>
            </w:r>
          </w:p>
        </w:tc>
      </w:tr>
      <w:tr w:rsidR="00B05422" w:rsidRPr="004C554A" w14:paraId="5BF78DF8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E1745B6" w14:textId="4D5AB1E0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DDA5680" w14:textId="2084B2D5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0C3517E3" w14:textId="6B6D3D51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E21975" w14:textId="2F6EF7DC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134 973,40000</w:t>
            </w:r>
          </w:p>
        </w:tc>
      </w:tr>
      <w:tr w:rsidR="00B05422" w:rsidRPr="004C554A" w14:paraId="222DD697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30E55A9" w14:textId="3B92038A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7F903D2" w14:textId="3C7F8813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47145772" w14:textId="61155C40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6B872E" w14:textId="6AD3BFD5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</w:tr>
      <w:tr w:rsidR="00B05422" w:rsidRPr="004C554A" w14:paraId="28BB69A2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538E2177" w14:textId="5AC879CE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EA6BE6E" w14:textId="09AC99A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2DE44087" w14:textId="391C26D2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8C4839" w14:textId="0435298E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152,40000</w:t>
            </w:r>
          </w:p>
        </w:tc>
      </w:tr>
      <w:tr w:rsidR="00B05422" w:rsidRPr="004C554A" w14:paraId="17361837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8D024CC" w14:textId="2854D8D6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88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42081C0" w14:textId="18B75BF9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0E1E5BD9" w14:textId="133E14A6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B6570B" w14:textId="66BD957E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2 740,00000</w:t>
            </w:r>
          </w:p>
        </w:tc>
      </w:tr>
      <w:tr w:rsidR="00B05422" w:rsidRPr="004C554A" w14:paraId="43A0CF66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14BB9F2" w14:textId="7AAC8928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12922BA" w14:textId="2CFDEE02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4225FAAF" w14:textId="3D6FFD35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0EDF7E" w14:textId="332F48A5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</w:tr>
      <w:tr w:rsidR="00B05422" w:rsidRPr="004C554A" w14:paraId="4A584365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0B4141BE" w14:textId="5ABCE6E8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183C6A6" w14:textId="5C7A4137" w:rsidR="00B05422" w:rsidRPr="00F40DA7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1768CA17" w14:textId="71C93BFB" w:rsidR="00B05422" w:rsidRPr="00F40DA7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1D8A88" w14:textId="6CAE5FE2" w:rsidR="00B05422" w:rsidRPr="00F40DA7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2 319,90000</w:t>
            </w:r>
          </w:p>
        </w:tc>
      </w:tr>
      <w:tr w:rsidR="00B05422" w:rsidRPr="004C554A" w14:paraId="7A9F8F55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83B5601" w14:textId="6163E790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75F312B" w14:textId="26D26899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09EDF912" w14:textId="2DD3543D" w:rsidR="00B05422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78CEBB" w14:textId="60C91604" w:rsidR="00B05422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5 154,80000</w:t>
            </w:r>
          </w:p>
        </w:tc>
      </w:tr>
      <w:tr w:rsidR="00B05422" w:rsidRPr="004C554A" w14:paraId="5ED6B7C5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E856FC8" w14:textId="4E85B561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01E1D7B" w14:textId="6D2E667D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11240" w:type="dxa"/>
            <w:shd w:val="clear" w:color="auto" w:fill="auto"/>
          </w:tcPr>
          <w:p w14:paraId="1E5DB8A6" w14:textId="1CCB4B07" w:rsidR="00B05422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817E4B" w14:textId="6543F2F0" w:rsidR="00B05422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188,50000</w:t>
            </w:r>
          </w:p>
        </w:tc>
      </w:tr>
      <w:tr w:rsidR="00B05422" w:rsidRPr="004C554A" w14:paraId="207F01D9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13EFE37" w14:textId="77429126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8AB4697" w14:textId="2CBD36AF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000 2 02 35120 04 0000 150</w:t>
            </w:r>
          </w:p>
        </w:tc>
        <w:tc>
          <w:tcPr>
            <w:tcW w:w="11240" w:type="dxa"/>
            <w:shd w:val="clear" w:color="auto" w:fill="auto"/>
          </w:tcPr>
          <w:p w14:paraId="3DBFFB0D" w14:textId="5F54AF46" w:rsidR="00B05422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0F06A8" w14:textId="5D313C70" w:rsidR="00B05422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31,80000</w:t>
            </w:r>
          </w:p>
        </w:tc>
      </w:tr>
      <w:tr w:rsidR="00B05422" w:rsidRPr="004C554A" w14:paraId="20C759B8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59EBBC7" w14:textId="26F2DF8A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59691B0" w14:textId="336B1364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000 2 02 35250 04 0000 150</w:t>
            </w:r>
          </w:p>
        </w:tc>
        <w:tc>
          <w:tcPr>
            <w:tcW w:w="11240" w:type="dxa"/>
            <w:shd w:val="clear" w:color="auto" w:fill="auto"/>
          </w:tcPr>
          <w:p w14:paraId="2C600952" w14:textId="2D1E828A" w:rsidR="00B05422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525658" w14:textId="5E44A290" w:rsidR="00B05422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41 250,40000</w:t>
            </w:r>
          </w:p>
        </w:tc>
      </w:tr>
      <w:tr w:rsidR="00B05422" w:rsidRPr="004C554A" w14:paraId="1387F1EB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7FD25EEC" w14:textId="22D2B5E8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4908D14" w14:textId="7DA6C828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000 2 02 35462 04 0000 150</w:t>
            </w:r>
          </w:p>
        </w:tc>
        <w:tc>
          <w:tcPr>
            <w:tcW w:w="11240" w:type="dxa"/>
            <w:shd w:val="clear" w:color="auto" w:fill="auto"/>
          </w:tcPr>
          <w:p w14:paraId="78811027" w14:textId="433ED8FA" w:rsidR="00B05422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55AAD9" w14:textId="4D9B89E3" w:rsidR="00B05422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169,10000</w:t>
            </w:r>
          </w:p>
        </w:tc>
      </w:tr>
      <w:tr w:rsidR="00B05422" w:rsidRPr="004C554A" w14:paraId="16EB6EBC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2CFD02E" w14:textId="6DB51235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9723DB2" w14:textId="4B965907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11240" w:type="dxa"/>
            <w:shd w:val="clear" w:color="auto" w:fill="auto"/>
          </w:tcPr>
          <w:p w14:paraId="4EB585FE" w14:textId="40A23E0A" w:rsidR="00B05422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E2412F" w14:textId="58CB211A" w:rsidR="00B05422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1 589 378,00000</w:t>
            </w:r>
          </w:p>
        </w:tc>
      </w:tr>
      <w:tr w:rsidR="00B05422" w:rsidRPr="004C554A" w14:paraId="2208B5D0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2CF54A0A" w14:textId="3E57C08A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9262717" w14:textId="6C74889A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11240" w:type="dxa"/>
            <w:shd w:val="clear" w:color="auto" w:fill="auto"/>
          </w:tcPr>
          <w:p w14:paraId="27B685CF" w14:textId="2951731F" w:rsidR="00B05422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38119F" w14:textId="480C9866" w:rsidR="00B05422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763 364,00000</w:t>
            </w:r>
          </w:p>
        </w:tc>
      </w:tr>
      <w:tr w:rsidR="00B05422" w:rsidRPr="004C554A" w14:paraId="3ABBFB85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BAD6E1A" w14:textId="690763EB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765C611" w14:textId="6B38F4A2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11240" w:type="dxa"/>
            <w:shd w:val="clear" w:color="auto" w:fill="auto"/>
          </w:tcPr>
          <w:p w14:paraId="766C6638" w14:textId="414A40C2" w:rsidR="00B05422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9A6FB3" w14:textId="6F41B4E6" w:rsidR="00B05422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826 014,00000</w:t>
            </w:r>
          </w:p>
        </w:tc>
      </w:tr>
      <w:tr w:rsidR="00B05422" w:rsidRPr="004C554A" w14:paraId="0ADC777A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4D499AD6" w14:textId="2EC8FC05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BC5D1BF" w14:textId="12A1327F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000 2 02 40000 00 0000 150</w:t>
            </w:r>
          </w:p>
        </w:tc>
        <w:tc>
          <w:tcPr>
            <w:tcW w:w="11240" w:type="dxa"/>
            <w:shd w:val="clear" w:color="auto" w:fill="auto"/>
          </w:tcPr>
          <w:p w14:paraId="0F0C433D" w14:textId="1B40D136" w:rsidR="00B05422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7C2D23" w14:textId="383333E8" w:rsidR="00B05422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2 887,00000</w:t>
            </w:r>
          </w:p>
        </w:tc>
      </w:tr>
      <w:tr w:rsidR="00B05422" w:rsidRPr="004C554A" w14:paraId="24A41329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19B880AC" w14:textId="066CAAC8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62D13BC" w14:textId="6BF348BE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1A5AF78E" w14:textId="354856D7" w:rsidR="00B05422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D7B769" w14:textId="0E4F3768" w:rsidR="00B05422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2 887,00000</w:t>
            </w:r>
          </w:p>
        </w:tc>
      </w:tr>
      <w:tr w:rsidR="00B05422" w:rsidRPr="004C554A" w14:paraId="353A0C7D" w14:textId="77777777" w:rsidTr="0024549E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355DF87C" w14:textId="674871EC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1127799" w14:textId="0B1513EA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000 2 02 49999 04 0000 150</w:t>
            </w:r>
          </w:p>
        </w:tc>
        <w:tc>
          <w:tcPr>
            <w:tcW w:w="11240" w:type="dxa"/>
            <w:shd w:val="clear" w:color="auto" w:fill="auto"/>
          </w:tcPr>
          <w:p w14:paraId="6C831E84" w14:textId="050FE419" w:rsidR="00B05422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Иные межбюджетные трансферты бюджетам муниципальных образований, расположенных на территории Свердловской области, на обеспечение меры социальной поддержки по 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 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36AA8E" w14:textId="322BE9BE" w:rsidR="00B05422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2 887,00000</w:t>
            </w:r>
          </w:p>
        </w:tc>
      </w:tr>
      <w:tr w:rsidR="00B05422" w:rsidRPr="004C554A" w14:paraId="169E19C3" w14:textId="77777777" w:rsidTr="00B05422">
        <w:trPr>
          <w:cantSplit/>
          <w:trHeight w:val="58"/>
        </w:trPr>
        <w:tc>
          <w:tcPr>
            <w:tcW w:w="441" w:type="dxa"/>
            <w:shd w:val="clear" w:color="auto" w:fill="auto"/>
            <w:vAlign w:val="center"/>
          </w:tcPr>
          <w:p w14:paraId="667A84C8" w14:textId="4082BA7A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544C899" w14:textId="03B22297" w:rsidR="00B05422" w:rsidRDefault="00B05422" w:rsidP="00B05422">
            <w:pPr>
              <w:ind w:left="-93" w:right="-110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40" w:type="dxa"/>
            <w:shd w:val="clear" w:color="auto" w:fill="auto"/>
            <w:vAlign w:val="center"/>
          </w:tcPr>
          <w:p w14:paraId="3AD04430" w14:textId="7BE3D708" w:rsidR="00B05422" w:rsidRDefault="00B05422" w:rsidP="00B05422">
            <w:pPr>
              <w:ind w:left="-68" w:right="-110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D4BE87" w14:textId="6C56BD5A" w:rsidR="00B05422" w:rsidRDefault="00B05422" w:rsidP="00B05422">
            <w:pPr>
              <w:ind w:left="-93" w:right="-63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8 097 471,05100</w:t>
            </w:r>
          </w:p>
        </w:tc>
      </w:tr>
    </w:tbl>
    <w:p w14:paraId="0401DF2D" w14:textId="77777777" w:rsidR="00C749C4" w:rsidRPr="004C554A" w:rsidRDefault="00C749C4" w:rsidP="00C749C4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48D56047" w14:textId="0B816800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2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299834C8" w14:textId="77777777" w:rsidR="00C749C4" w:rsidRPr="0046265C" w:rsidRDefault="00C749C4" w:rsidP="00C749C4">
      <w:pPr>
        <w:rPr>
          <w:rFonts w:ascii="Liberation Serif" w:hAnsi="Liberation Serif"/>
          <w:sz w:val="8"/>
          <w:szCs w:val="8"/>
        </w:rPr>
      </w:pPr>
    </w:p>
    <w:p w14:paraId="4F2D96BA" w14:textId="51CA5631" w:rsidR="00C749C4" w:rsidRPr="004C554A" w:rsidRDefault="00C749C4" w:rsidP="00C749C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Свод доходов бюджета городского округа Верхняя Пышма на плановый период 202</w:t>
      </w:r>
      <w:r w:rsidR="0024549E">
        <w:rPr>
          <w:rFonts w:ascii="Liberation Serif" w:hAnsi="Liberation Serif"/>
          <w:b/>
          <w:sz w:val="28"/>
          <w:szCs w:val="28"/>
        </w:rPr>
        <w:t>5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24549E">
        <w:rPr>
          <w:rFonts w:ascii="Liberation Serif" w:hAnsi="Liberation Serif"/>
          <w:b/>
          <w:sz w:val="28"/>
          <w:szCs w:val="28"/>
        </w:rPr>
        <w:t>6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22FC2EA5" w14:textId="77777777" w:rsidR="00C749C4" w:rsidRPr="0046265C" w:rsidRDefault="00C749C4" w:rsidP="00C749C4">
      <w:pPr>
        <w:rPr>
          <w:rFonts w:ascii="Liberation Serif" w:hAnsi="Liberation Serif"/>
          <w:sz w:val="8"/>
          <w:szCs w:val="8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526"/>
        <w:gridCol w:w="1559"/>
        <w:gridCol w:w="1559"/>
      </w:tblGrid>
      <w:tr w:rsidR="00C749C4" w:rsidRPr="004C554A" w14:paraId="3A442B94" w14:textId="77777777" w:rsidTr="0024549E">
        <w:trPr>
          <w:cantSplit/>
          <w:trHeight w:val="48"/>
          <w:tblHeader/>
        </w:trPr>
        <w:tc>
          <w:tcPr>
            <w:tcW w:w="410" w:type="dxa"/>
            <w:vMerge w:val="restart"/>
            <w:shd w:val="clear" w:color="auto" w:fill="auto"/>
            <w:vAlign w:val="center"/>
          </w:tcPr>
          <w:p w14:paraId="3F9637F3" w14:textId="77777777" w:rsidR="00C749C4" w:rsidRPr="004C554A" w:rsidRDefault="00C749C4" w:rsidP="001336C8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r w:rsidRPr="004C554A">
              <w:rPr>
                <w:rFonts w:ascii="Liberation Serif" w:hAnsi="Liberation Serif" w:cs="Liberation Serif"/>
                <w:b/>
                <w:bCs/>
              </w:rPr>
              <w:t>п/п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14:paraId="00ED2E1D" w14:textId="77777777" w:rsidR="00C749C4" w:rsidRPr="004C554A" w:rsidRDefault="00C749C4" w:rsidP="001336C8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 классификации</w:t>
            </w:r>
          </w:p>
          <w:p w14:paraId="260EB0EE" w14:textId="77777777" w:rsidR="00C749C4" w:rsidRPr="004C554A" w:rsidRDefault="00C749C4" w:rsidP="001336C8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доходов бюджета</w:t>
            </w:r>
          </w:p>
        </w:tc>
        <w:tc>
          <w:tcPr>
            <w:tcW w:w="9526" w:type="dxa"/>
            <w:vMerge w:val="restart"/>
            <w:shd w:val="clear" w:color="auto" w:fill="auto"/>
            <w:vAlign w:val="center"/>
          </w:tcPr>
          <w:p w14:paraId="1CA65C40" w14:textId="77777777" w:rsidR="00C749C4" w:rsidRPr="004C554A" w:rsidRDefault="00C749C4" w:rsidP="001336C8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52DD4A9" w14:textId="77777777" w:rsidR="00C749C4" w:rsidRPr="004C554A" w:rsidRDefault="00C749C4" w:rsidP="001336C8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C749C4" w:rsidRPr="004C554A" w14:paraId="5F5A5720" w14:textId="77777777" w:rsidTr="0024549E">
        <w:trPr>
          <w:cantSplit/>
          <w:trHeight w:val="48"/>
          <w:tblHeader/>
        </w:trPr>
        <w:tc>
          <w:tcPr>
            <w:tcW w:w="410" w:type="dxa"/>
            <w:vMerge/>
            <w:shd w:val="clear" w:color="auto" w:fill="auto"/>
            <w:vAlign w:val="center"/>
          </w:tcPr>
          <w:p w14:paraId="6448963B" w14:textId="77777777" w:rsidR="00C749C4" w:rsidRPr="004C554A" w:rsidRDefault="00C749C4" w:rsidP="001336C8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2680" w:type="dxa"/>
            <w:vMerge/>
            <w:shd w:val="clear" w:color="auto" w:fill="auto"/>
            <w:vAlign w:val="center"/>
          </w:tcPr>
          <w:p w14:paraId="4FB84646" w14:textId="77777777" w:rsidR="00C749C4" w:rsidRPr="004C554A" w:rsidRDefault="00C749C4" w:rsidP="001336C8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9526" w:type="dxa"/>
            <w:vMerge/>
            <w:shd w:val="clear" w:color="auto" w:fill="auto"/>
            <w:vAlign w:val="center"/>
          </w:tcPr>
          <w:p w14:paraId="6B6CDA65" w14:textId="77777777" w:rsidR="00C749C4" w:rsidRPr="004C554A" w:rsidRDefault="00C749C4" w:rsidP="001336C8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035545" w14:textId="798B7180" w:rsidR="00C749C4" w:rsidRPr="004C554A" w:rsidRDefault="00C749C4" w:rsidP="0024549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 w:rsidR="0024549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EB0637" w14:textId="7986F59B" w:rsidR="00C749C4" w:rsidRPr="004C554A" w:rsidRDefault="00C749C4" w:rsidP="0024549E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</w:t>
            </w:r>
            <w:r w:rsidR="0024549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27CD5D3D" w14:textId="77777777" w:rsidR="00C749C4" w:rsidRPr="004C554A" w:rsidRDefault="00C749C4" w:rsidP="00C749C4">
      <w:pPr>
        <w:rPr>
          <w:rFonts w:ascii="Liberation Serif" w:hAnsi="Liberation Serif"/>
          <w:sz w:val="2"/>
          <w:szCs w:val="2"/>
        </w:rPr>
      </w:pPr>
    </w:p>
    <w:tbl>
      <w:tblPr>
        <w:tblW w:w="157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680"/>
        <w:gridCol w:w="9526"/>
        <w:gridCol w:w="1559"/>
        <w:gridCol w:w="1560"/>
      </w:tblGrid>
      <w:tr w:rsidR="00B05422" w:rsidRPr="004C554A" w14:paraId="44323F2E" w14:textId="77777777" w:rsidTr="0024549E">
        <w:trPr>
          <w:cantSplit/>
          <w:trHeight w:val="48"/>
          <w:tblHeader/>
        </w:trPr>
        <w:tc>
          <w:tcPr>
            <w:tcW w:w="410" w:type="dxa"/>
            <w:shd w:val="clear" w:color="auto" w:fill="auto"/>
            <w:vAlign w:val="center"/>
            <w:hideMark/>
          </w:tcPr>
          <w:p w14:paraId="0C7EB53F" w14:textId="025907C4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3FBDB52" w14:textId="000DD1D8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526" w:type="dxa"/>
            <w:shd w:val="clear" w:color="auto" w:fill="auto"/>
            <w:vAlign w:val="center"/>
            <w:hideMark/>
          </w:tcPr>
          <w:p w14:paraId="2019C3CA" w14:textId="55149FED" w:rsidR="00B05422" w:rsidRPr="00F40DA7" w:rsidRDefault="00B05422" w:rsidP="00B05422">
            <w:pPr>
              <w:ind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78DE8C" w14:textId="542F65D0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2FE6340" w14:textId="73EA473C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5</w:t>
            </w:r>
          </w:p>
        </w:tc>
      </w:tr>
      <w:tr w:rsidR="00B05422" w:rsidRPr="004C554A" w14:paraId="32758675" w14:textId="77777777" w:rsidTr="0024549E">
        <w:trPr>
          <w:cantSplit/>
          <w:trHeight w:val="4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6AE92A3" w14:textId="26B386FD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23C69A2" w14:textId="6B2CB2E7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000 1 00 00000 00 0000 000</w:t>
            </w:r>
          </w:p>
        </w:tc>
        <w:tc>
          <w:tcPr>
            <w:tcW w:w="9526" w:type="dxa"/>
            <w:shd w:val="clear" w:color="auto" w:fill="auto"/>
            <w:hideMark/>
          </w:tcPr>
          <w:p w14:paraId="62AD2D56" w14:textId="00705DB8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B13302" w14:textId="238D6821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3 003 697,19500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0FE9A63" w14:textId="76FC7E17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3 185 594,47900</w:t>
            </w:r>
          </w:p>
        </w:tc>
      </w:tr>
      <w:tr w:rsidR="00B05422" w:rsidRPr="004C554A" w14:paraId="68373CFC" w14:textId="77777777" w:rsidTr="0024549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1B3FCB6" w14:textId="3555D0C4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0F2B386" w14:textId="296F554C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000 1 01 00000 00 0000 000</w:t>
            </w:r>
          </w:p>
        </w:tc>
        <w:tc>
          <w:tcPr>
            <w:tcW w:w="9526" w:type="dxa"/>
            <w:shd w:val="clear" w:color="auto" w:fill="auto"/>
            <w:hideMark/>
          </w:tcPr>
          <w:p w14:paraId="09DDFA9E" w14:textId="305E9C60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E43832" w14:textId="32F70DDB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2 100 228,80000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54CA3DE" w14:textId="5D7690EC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2 197 093,90000</w:t>
            </w:r>
          </w:p>
        </w:tc>
      </w:tr>
      <w:tr w:rsidR="00B05422" w:rsidRPr="004C554A" w14:paraId="1D1F7EF3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A2B7860" w14:textId="02E68E26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0B5B2C5" w14:textId="1CBC5E08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000 1 01 02000 01 0000 110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35981CBD" w14:textId="4252E061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934B17" w14:textId="64A8901C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2 100 228,80000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8B46F52" w14:textId="664A72B6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2 197 093,90000</w:t>
            </w:r>
          </w:p>
        </w:tc>
      </w:tr>
      <w:tr w:rsidR="00B05422" w:rsidRPr="004C554A" w14:paraId="5FECBF1D" w14:textId="77777777" w:rsidTr="0024549E">
        <w:trPr>
          <w:cantSplit/>
          <w:trHeight w:val="113"/>
        </w:trPr>
        <w:tc>
          <w:tcPr>
            <w:tcW w:w="410" w:type="dxa"/>
            <w:shd w:val="clear" w:color="auto" w:fill="auto"/>
            <w:vAlign w:val="center"/>
            <w:hideMark/>
          </w:tcPr>
          <w:p w14:paraId="5C55E1CE" w14:textId="43B13A05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5C47825" w14:textId="35D0F435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000 1 03 00000 00 0000 110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3D421B41" w14:textId="171C5E11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1C5119" w14:textId="6DFD0F16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57 352,50000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56006AB" w14:textId="37574906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59 573,40000</w:t>
            </w:r>
          </w:p>
        </w:tc>
      </w:tr>
      <w:tr w:rsidR="00B05422" w:rsidRPr="004C554A" w14:paraId="2D413EFF" w14:textId="77777777" w:rsidTr="0024549E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186C9214" w14:textId="54F6C29E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182CDB3D" w14:textId="04EA2C80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000 1 03 02000 01 0000 110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0BE38210" w14:textId="41F043BA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015D8E" w14:textId="293FB4E5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57 352,50000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96EDDD5" w14:textId="300B33A5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59 573,40000</w:t>
            </w:r>
          </w:p>
        </w:tc>
      </w:tr>
      <w:tr w:rsidR="00B05422" w:rsidRPr="004C554A" w14:paraId="04641615" w14:textId="77777777" w:rsidTr="0024549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B1A97FA" w14:textId="120D4AC2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6451569" w14:textId="61DA88B6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000 1 03 02100 01 0000 110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23530A7A" w14:textId="13BCCCC0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Акцизы на пиво, напитки, изготавливаемые на основе пива, производимые на территории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C5C00A" w14:textId="3AB7986B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5 876,20000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46511AF" w14:textId="4B9369A9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5 923,20000</w:t>
            </w:r>
          </w:p>
        </w:tc>
      </w:tr>
      <w:tr w:rsidR="00B05422" w:rsidRPr="004C554A" w14:paraId="58395B54" w14:textId="77777777" w:rsidTr="0024549E">
        <w:trPr>
          <w:cantSplit/>
          <w:trHeight w:val="659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EAFDD41" w14:textId="2435415C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0BC7ADE1" w14:textId="23227A47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000 1 03 02231 01 0000 110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06664B1C" w14:textId="7A578575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5C37C2" w14:textId="65043EBD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26 298,40000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5D3C4FF" w14:textId="4DE21A31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27 350,30000</w:t>
            </w:r>
          </w:p>
        </w:tc>
      </w:tr>
      <w:tr w:rsidR="00B05422" w:rsidRPr="004C554A" w14:paraId="4028C745" w14:textId="77777777" w:rsidTr="0024549E">
        <w:trPr>
          <w:cantSplit/>
          <w:trHeight w:val="83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B71868D" w14:textId="6B42D332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3D438B51" w14:textId="73717C12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000 1 03 02241 01 0000 110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63446FD3" w14:textId="6C45B721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sz w:val="22"/>
                <w:szCs w:val="22"/>
              </w:rPr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82E3D8" w14:textId="2D890FF1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147,70000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F6BA86A" w14:textId="5E233F55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153,60000</w:t>
            </w:r>
          </w:p>
        </w:tc>
      </w:tr>
      <w:tr w:rsidR="00B05422" w:rsidRPr="004C554A" w14:paraId="3DC28AC7" w14:textId="77777777" w:rsidTr="0024549E">
        <w:trPr>
          <w:cantSplit/>
          <w:trHeight w:val="21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77176F5" w14:textId="31A7C558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56ED8D7D" w14:textId="20B53BD4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000 1 03 02251 01 0000 110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7259D13E" w14:textId="15BD89C2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BD39BF" w14:textId="626C5180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27 902,20000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85D48E6" w14:textId="6A349DAE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29 018,30000</w:t>
            </w:r>
          </w:p>
        </w:tc>
      </w:tr>
      <w:tr w:rsidR="00B05422" w:rsidRPr="004C554A" w14:paraId="52066725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B52CB5B" w14:textId="2358E02F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14:paraId="625064CF" w14:textId="5D9E5969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000 1 03 02261 01 0000 110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413831B1" w14:textId="0522BB8C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D71AA2" w14:textId="277DBDEA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-2 872,00000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E258FB2" w14:textId="71827E47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-2 872,00000</w:t>
            </w:r>
          </w:p>
        </w:tc>
      </w:tr>
      <w:tr w:rsidR="00B05422" w:rsidRPr="004C554A" w14:paraId="1256D001" w14:textId="77777777" w:rsidTr="0024549E">
        <w:trPr>
          <w:cantSplit/>
          <w:trHeight w:val="90"/>
        </w:trPr>
        <w:tc>
          <w:tcPr>
            <w:tcW w:w="410" w:type="dxa"/>
            <w:shd w:val="clear" w:color="auto" w:fill="auto"/>
            <w:vAlign w:val="center"/>
            <w:hideMark/>
          </w:tcPr>
          <w:p w14:paraId="5AAFDB38" w14:textId="6B59C5B2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779D8F3" w14:textId="63660980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000 1 05 00000 00 0000 000</w:t>
            </w:r>
          </w:p>
        </w:tc>
        <w:tc>
          <w:tcPr>
            <w:tcW w:w="9526" w:type="dxa"/>
            <w:shd w:val="clear" w:color="auto" w:fill="auto"/>
            <w:hideMark/>
          </w:tcPr>
          <w:p w14:paraId="0884A172" w14:textId="4F35C2B0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324A9C" w14:textId="6C7D51E0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413 503,90000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B65255B" w14:textId="01DFFDE7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481 619,25000</w:t>
            </w:r>
          </w:p>
        </w:tc>
      </w:tr>
      <w:tr w:rsidR="00B05422" w:rsidRPr="004C554A" w14:paraId="22C1A628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277675D4" w14:textId="1B01A5FB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6931A17" w14:textId="7BEF5480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000 1 05 01000 00 0000 110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545C9030" w14:textId="681C6AB9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14653D" w14:textId="5181ED3D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400 597,80000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F7CD343" w14:textId="775AA2E6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468 699,40000</w:t>
            </w:r>
          </w:p>
        </w:tc>
      </w:tr>
      <w:tr w:rsidR="00B05422" w:rsidRPr="004C554A" w14:paraId="2CE21AA8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A1006E6" w14:textId="00C1EBA3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3E59280" w14:textId="11E53DD2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000 1 05 01010 01 0000 110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29321689" w14:textId="5A5C59BE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975E0A" w14:textId="26637F17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208 112,20000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6FF5810" w14:textId="32EABCB4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243 491,30000</w:t>
            </w:r>
          </w:p>
        </w:tc>
      </w:tr>
      <w:tr w:rsidR="00B05422" w:rsidRPr="004C554A" w14:paraId="737DF217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92570E3" w14:textId="69F0CF05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C68B275" w14:textId="61665901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000 1 05 01020 01 0000 110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479309A5" w14:textId="4F45A1E3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 xml:space="preserve">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E5E24B" w14:textId="349B9102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192 485,60000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42751E8" w14:textId="39ADF420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225 208,10000</w:t>
            </w:r>
          </w:p>
        </w:tc>
      </w:tr>
      <w:tr w:rsidR="00B05422" w:rsidRPr="004C554A" w14:paraId="42339AAF" w14:textId="77777777" w:rsidTr="0024549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1BD6121" w14:textId="4FA1C437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94403BC" w14:textId="4404BCCE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000 1 05 03000 01 0000 110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6150077B" w14:textId="213B39C4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3BDEC3" w14:textId="0FB5EFA1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275,10000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1DDB9F4" w14:textId="65E2B267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288,85000</w:t>
            </w:r>
          </w:p>
        </w:tc>
      </w:tr>
      <w:tr w:rsidR="00B05422" w:rsidRPr="004C554A" w14:paraId="2E288186" w14:textId="77777777" w:rsidTr="0024549E">
        <w:trPr>
          <w:cantSplit/>
          <w:trHeight w:val="6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0C20BA2" w14:textId="54301EE7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F451A72" w14:textId="0A9D9A87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000 1 05 04010 02 0000 110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59146406" w14:textId="5DE555C1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sz w:val="22"/>
                <w:szCs w:val="22"/>
              </w:rPr>
              <w:t>бюджеты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4E277F" w14:textId="2CB4DC36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12 631,00000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74E33DE" w14:textId="4E746B23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12 631,00000</w:t>
            </w:r>
          </w:p>
        </w:tc>
      </w:tr>
      <w:tr w:rsidR="00B05422" w:rsidRPr="004C554A" w14:paraId="03497751" w14:textId="77777777" w:rsidTr="0024549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2FDBC28" w14:textId="02B7283C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B283980" w14:textId="5C92243B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000 1 06 00000 00 0000 000</w:t>
            </w:r>
          </w:p>
        </w:tc>
        <w:tc>
          <w:tcPr>
            <w:tcW w:w="9526" w:type="dxa"/>
            <w:shd w:val="clear" w:color="auto" w:fill="auto"/>
            <w:hideMark/>
          </w:tcPr>
          <w:p w14:paraId="1132BDB8" w14:textId="1D903210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A4E3A1" w14:textId="2ABB0DE5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185 812,80000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ABD82A2" w14:textId="5287A9E8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192 875,20000</w:t>
            </w:r>
          </w:p>
        </w:tc>
      </w:tr>
      <w:tr w:rsidR="00B05422" w:rsidRPr="004C554A" w14:paraId="5F1C9CC8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34731892" w14:textId="1A4DF497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E827115" w14:textId="755DEAF2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000 1 06 01020 04 0000 110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2D390D85" w14:textId="5C7CD671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C86776" w14:textId="5253CEC4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80 254,80000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335B990" w14:textId="75CEA75C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87 317,20000</w:t>
            </w:r>
          </w:p>
        </w:tc>
      </w:tr>
      <w:tr w:rsidR="00B05422" w:rsidRPr="004C554A" w14:paraId="202F63C0" w14:textId="77777777" w:rsidTr="0024549E">
        <w:trPr>
          <w:cantSplit/>
          <w:trHeight w:val="390"/>
        </w:trPr>
        <w:tc>
          <w:tcPr>
            <w:tcW w:w="410" w:type="dxa"/>
            <w:shd w:val="clear" w:color="auto" w:fill="auto"/>
            <w:vAlign w:val="center"/>
            <w:hideMark/>
          </w:tcPr>
          <w:p w14:paraId="67B79755" w14:textId="1553861E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93584FA" w14:textId="640009BD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000 1 06 06000 00 0000 110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653B3047" w14:textId="59C45097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B7FC3F" w14:textId="56C98FC8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105 558,00000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F54B84D" w14:textId="7A0D1B07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105 558,00000</w:t>
            </w:r>
          </w:p>
        </w:tc>
      </w:tr>
      <w:tr w:rsidR="00B05422" w:rsidRPr="004C554A" w14:paraId="464CF1E2" w14:textId="77777777" w:rsidTr="0024549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512874D" w14:textId="2A9887E5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2DD8AE9" w14:textId="3FC95C0E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000 1 06 06032 04 0000 110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4826E2BD" w14:textId="0A6CD1D1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D53B30" w14:textId="75F45DD7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71 620,00000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D4C61B4" w14:textId="16DB0237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71 620,00000</w:t>
            </w:r>
          </w:p>
        </w:tc>
      </w:tr>
      <w:tr w:rsidR="00B05422" w:rsidRPr="004C554A" w14:paraId="615C8F73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0E84D7C" w14:textId="2D9B1CED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AF1547B" w14:textId="60A0C6E0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000 1 06 06042 04 0000 110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5742C2A2" w14:textId="2A51583D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31936C" w14:textId="23B70524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33 938,00000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3F17685" w14:textId="096007F2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33 938,00000</w:t>
            </w:r>
          </w:p>
        </w:tc>
      </w:tr>
      <w:tr w:rsidR="00B05422" w:rsidRPr="004C554A" w14:paraId="7A185359" w14:textId="77777777" w:rsidTr="0024549E">
        <w:trPr>
          <w:cantSplit/>
          <w:trHeight w:val="16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6F82564" w14:textId="3A625089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8BF3568" w14:textId="075E3A2D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000 1 08 00000 00 0000 000</w:t>
            </w:r>
          </w:p>
        </w:tc>
        <w:tc>
          <w:tcPr>
            <w:tcW w:w="9526" w:type="dxa"/>
            <w:shd w:val="clear" w:color="auto" w:fill="auto"/>
            <w:hideMark/>
          </w:tcPr>
          <w:p w14:paraId="0A70CCF2" w14:textId="7209DBC1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73248D" w14:textId="678E26C2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17 089,26000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04DF762" w14:textId="4EDCF1E3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17 772,79000</w:t>
            </w:r>
          </w:p>
        </w:tc>
      </w:tr>
      <w:tr w:rsidR="00B05422" w:rsidRPr="004C554A" w14:paraId="2F114333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2427B24" w14:textId="4A9B886F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B7AC6A8" w14:textId="3809CAA6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000 1 08 03010 01 0000 110</w:t>
            </w:r>
          </w:p>
        </w:tc>
        <w:tc>
          <w:tcPr>
            <w:tcW w:w="9526" w:type="dxa"/>
            <w:shd w:val="clear" w:color="auto" w:fill="auto"/>
            <w:hideMark/>
          </w:tcPr>
          <w:p w14:paraId="5023E5CF" w14:textId="024E3C72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341AAE" w14:textId="33506433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17 089,26000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5F04EF1" w14:textId="37CF4463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17 772,79000</w:t>
            </w:r>
          </w:p>
        </w:tc>
      </w:tr>
      <w:tr w:rsidR="00B05422" w:rsidRPr="004C554A" w14:paraId="5555A1E0" w14:textId="77777777" w:rsidTr="0024549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44BD897" w14:textId="23164828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CC0E343" w14:textId="71EF8D9B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000 1 11 00000 00 0000 000</w:t>
            </w:r>
          </w:p>
        </w:tc>
        <w:tc>
          <w:tcPr>
            <w:tcW w:w="9526" w:type="dxa"/>
            <w:shd w:val="clear" w:color="auto" w:fill="auto"/>
            <w:hideMark/>
          </w:tcPr>
          <w:p w14:paraId="7EDB42F9" w14:textId="7BEB4BA8" w:rsidR="00B05422" w:rsidRPr="00F40DA7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ИСПОЛЬЗОВАНИЯ ИМУЩЕСТВА, НАХОДЯЩЕГОСЯ В ГОСУДАРСТВЕННОЙ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sz w:val="22"/>
                <w:szCs w:val="22"/>
              </w:rPr>
              <w:t>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A54F28" w14:textId="076E6279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175 833,37500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CDA7F62" w14:textId="7CE7F07D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181 986,12900</w:t>
            </w:r>
          </w:p>
        </w:tc>
      </w:tr>
      <w:tr w:rsidR="00B05422" w:rsidRPr="004C554A" w14:paraId="7593D993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512FEEF5" w14:textId="0B6DA421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6EF0C04" w14:textId="55468660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000 1 11 05012 04 0000 120</w:t>
            </w:r>
          </w:p>
        </w:tc>
        <w:tc>
          <w:tcPr>
            <w:tcW w:w="9526" w:type="dxa"/>
            <w:shd w:val="clear" w:color="auto" w:fill="auto"/>
            <w:hideMark/>
          </w:tcPr>
          <w:p w14:paraId="0BACB538" w14:textId="0238F281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B0EEEC" w14:textId="0EB160C2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98 963,60000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DCABBCF" w14:textId="48C35EB1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102 922,20000</w:t>
            </w:r>
          </w:p>
        </w:tc>
      </w:tr>
      <w:tr w:rsidR="00B05422" w:rsidRPr="004C554A" w14:paraId="4C57DF02" w14:textId="77777777" w:rsidTr="0024549E">
        <w:trPr>
          <w:cantSplit/>
          <w:trHeight w:val="159"/>
        </w:trPr>
        <w:tc>
          <w:tcPr>
            <w:tcW w:w="410" w:type="dxa"/>
            <w:shd w:val="clear" w:color="auto" w:fill="auto"/>
            <w:vAlign w:val="center"/>
            <w:hideMark/>
          </w:tcPr>
          <w:p w14:paraId="440ED363" w14:textId="52F48786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7D067E4" w14:textId="3A6AC821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000 1 11 05012 04 0001 120</w:t>
            </w:r>
          </w:p>
        </w:tc>
        <w:tc>
          <w:tcPr>
            <w:tcW w:w="9526" w:type="dxa"/>
            <w:shd w:val="clear" w:color="auto" w:fill="auto"/>
            <w:hideMark/>
          </w:tcPr>
          <w:p w14:paraId="612E5105" w14:textId="7F9DA52F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(доходы, получаемые в виде арендной платы за земельные участки)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E719B0" w14:textId="1CDAF30F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26 751,70000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4D14BDA" w14:textId="42A62196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27 821,80000</w:t>
            </w:r>
          </w:p>
        </w:tc>
      </w:tr>
      <w:tr w:rsidR="00B05422" w:rsidRPr="004C554A" w14:paraId="0987B4E2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2133062" w14:textId="5147C3A0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5340595" w14:textId="38E00FA5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000 1 11 05012 04 0003 120</w:t>
            </w:r>
          </w:p>
        </w:tc>
        <w:tc>
          <w:tcPr>
            <w:tcW w:w="9526" w:type="dxa"/>
            <w:shd w:val="clear" w:color="auto" w:fill="auto"/>
            <w:hideMark/>
          </w:tcPr>
          <w:p w14:paraId="07C6E0C7" w14:textId="4D015697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(ежегодная арендная плата по результатам торгов)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A9D5E2" w14:textId="58694E0F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72 211,90000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57F23A8" w14:textId="0934F40F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75 100,40000</w:t>
            </w:r>
          </w:p>
        </w:tc>
      </w:tr>
      <w:tr w:rsidR="00B05422" w:rsidRPr="004C554A" w14:paraId="0B7D9070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632F534" w14:textId="04DD63CF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BF5A115" w14:textId="1A087D17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000 1 11 05074 04 0000 120</w:t>
            </w:r>
          </w:p>
        </w:tc>
        <w:tc>
          <w:tcPr>
            <w:tcW w:w="9526" w:type="dxa"/>
            <w:shd w:val="clear" w:color="auto" w:fill="auto"/>
            <w:hideMark/>
          </w:tcPr>
          <w:p w14:paraId="7931909F" w14:textId="4D925204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861679" w14:textId="0B36EF63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58 014,68300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C1923C2" w14:textId="3773BEF3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59 929,13700</w:t>
            </w:r>
          </w:p>
        </w:tc>
      </w:tr>
      <w:tr w:rsidR="00B05422" w:rsidRPr="004C554A" w14:paraId="0E045E54" w14:textId="77777777" w:rsidTr="0024549E">
        <w:trPr>
          <w:cantSplit/>
          <w:trHeight w:val="523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B1ACCAF" w14:textId="0AF3158C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E2B5805" w14:textId="332CC965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000 1 11 05074 04 0003 120</w:t>
            </w:r>
          </w:p>
        </w:tc>
        <w:tc>
          <w:tcPr>
            <w:tcW w:w="9526" w:type="dxa"/>
            <w:shd w:val="clear" w:color="auto" w:fill="auto"/>
            <w:hideMark/>
          </w:tcPr>
          <w:p w14:paraId="5FDCC129" w14:textId="4F2BE822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объектов нежилого фонда и не являющихся памятниками истории, культуры и градостроительства)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EB19C9" w14:textId="46183D8B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36 015,30000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0491056" w14:textId="658BA350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37 203,80000</w:t>
            </w:r>
          </w:p>
        </w:tc>
      </w:tr>
      <w:tr w:rsidR="00B05422" w:rsidRPr="004C554A" w14:paraId="1A06E40C" w14:textId="77777777" w:rsidTr="0024549E">
        <w:trPr>
          <w:cantSplit/>
          <w:trHeight w:val="311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8A38100" w14:textId="1288A1DE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398C5F5" w14:textId="5B0843A8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000 1 11 05074 04 0009 120</w:t>
            </w:r>
          </w:p>
        </w:tc>
        <w:tc>
          <w:tcPr>
            <w:tcW w:w="9526" w:type="dxa"/>
            <w:shd w:val="clear" w:color="auto" w:fill="auto"/>
            <w:hideMark/>
          </w:tcPr>
          <w:p w14:paraId="66EF15B4" w14:textId="2C070EFF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(прочие доходы от сдачи в аренду имущества)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208217" w14:textId="4853BA5B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19 356,18300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32B952E" w14:textId="43A9CF31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19 994,93700</w:t>
            </w:r>
          </w:p>
        </w:tc>
      </w:tr>
      <w:tr w:rsidR="00B05422" w:rsidRPr="004C554A" w14:paraId="253F7649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5676E23" w14:textId="5DFF0F3C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31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BF8FD05" w14:textId="7DC41054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000 1 11 05074 04 0010 120</w:t>
            </w:r>
          </w:p>
        </w:tc>
        <w:tc>
          <w:tcPr>
            <w:tcW w:w="9526" w:type="dxa"/>
            <w:shd w:val="clear" w:color="auto" w:fill="auto"/>
            <w:hideMark/>
          </w:tcPr>
          <w:p w14:paraId="5A0F8D85" w14:textId="2FD722D0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 (доходы от сдачи в аренду движимого имущества)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B505F4" w14:textId="453A9FD2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2 643,20000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8B224ED" w14:textId="5450C72C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2 730,40000</w:t>
            </w:r>
          </w:p>
        </w:tc>
      </w:tr>
      <w:tr w:rsidR="00B05422" w:rsidRPr="004C554A" w14:paraId="2FFBB1A5" w14:textId="77777777" w:rsidTr="0024549E">
        <w:trPr>
          <w:cantSplit/>
          <w:trHeight w:val="572"/>
        </w:trPr>
        <w:tc>
          <w:tcPr>
            <w:tcW w:w="410" w:type="dxa"/>
            <w:shd w:val="clear" w:color="auto" w:fill="auto"/>
            <w:vAlign w:val="center"/>
            <w:hideMark/>
          </w:tcPr>
          <w:p w14:paraId="0EA98E5D" w14:textId="26399B38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9C72FF9" w14:textId="45B7F7A1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000 1 11 05312 04 0000 120</w:t>
            </w:r>
          </w:p>
        </w:tc>
        <w:tc>
          <w:tcPr>
            <w:tcW w:w="9526" w:type="dxa"/>
            <w:shd w:val="clear" w:color="auto" w:fill="auto"/>
            <w:hideMark/>
          </w:tcPr>
          <w:p w14:paraId="0988210D" w14:textId="4D33A065" w:rsidR="00B05422" w:rsidRPr="009A12FC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68AF09" w14:textId="348AB408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167,10000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90FD8C4" w14:textId="75564968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173,80000</w:t>
            </w:r>
          </w:p>
        </w:tc>
      </w:tr>
      <w:tr w:rsidR="00B05422" w:rsidRPr="004C554A" w14:paraId="72A02380" w14:textId="77777777" w:rsidTr="0024549E">
        <w:trPr>
          <w:cantSplit/>
          <w:trHeight w:val="359"/>
        </w:trPr>
        <w:tc>
          <w:tcPr>
            <w:tcW w:w="410" w:type="dxa"/>
            <w:shd w:val="clear" w:color="auto" w:fill="auto"/>
            <w:vAlign w:val="center"/>
            <w:hideMark/>
          </w:tcPr>
          <w:p w14:paraId="65DAC3A2" w14:textId="7B7CE824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48FFCA4" w14:textId="6CFC78E8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000 1 11 07014 04 0000 120</w:t>
            </w:r>
          </w:p>
        </w:tc>
        <w:tc>
          <w:tcPr>
            <w:tcW w:w="9526" w:type="dxa"/>
            <w:shd w:val="clear" w:color="auto" w:fill="auto"/>
            <w:hideMark/>
          </w:tcPr>
          <w:p w14:paraId="72DBCA6F" w14:textId="11278C84" w:rsidR="00B05422" w:rsidRPr="009A12FC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F200A1" w14:textId="67ABBC16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139,00000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30F0785" w14:textId="4C6F446B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139,00000</w:t>
            </w:r>
          </w:p>
        </w:tc>
      </w:tr>
      <w:tr w:rsidR="00B05422" w:rsidRPr="004C554A" w14:paraId="66C96291" w14:textId="77777777" w:rsidTr="0024549E">
        <w:trPr>
          <w:cantSplit/>
          <w:trHeight w:val="152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47EC976" w14:textId="213307C4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F0363E6" w14:textId="33A0D0F9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000 1 11 09040 04 0000 120</w:t>
            </w:r>
          </w:p>
        </w:tc>
        <w:tc>
          <w:tcPr>
            <w:tcW w:w="9526" w:type="dxa"/>
            <w:shd w:val="clear" w:color="auto" w:fill="auto"/>
            <w:hideMark/>
          </w:tcPr>
          <w:p w14:paraId="101C3298" w14:textId="5DE2CF80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CDA200" w14:textId="541BD006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FCC96FD" w14:textId="3CFDF576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</w:tr>
      <w:tr w:rsidR="00B05422" w:rsidRPr="004C554A" w14:paraId="418D7AA1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6D73BDA" w14:textId="29B2D68F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A1FF89C" w14:textId="7760E3CD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000 1 11 09044 04 0004 120</w:t>
            </w:r>
          </w:p>
        </w:tc>
        <w:tc>
          <w:tcPr>
            <w:tcW w:w="9526" w:type="dxa"/>
            <w:shd w:val="clear" w:color="auto" w:fill="auto"/>
            <w:hideMark/>
          </w:tcPr>
          <w:p w14:paraId="5791270D" w14:textId="14CE6AF2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(плата за наём) муниципального жилищного фонда)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940845" w14:textId="122D5421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80E2425" w14:textId="7B46C1DE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10 844,79200</w:t>
            </w:r>
          </w:p>
        </w:tc>
      </w:tr>
      <w:tr w:rsidR="00B05422" w:rsidRPr="004C554A" w14:paraId="12583343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BA64E7F" w14:textId="5F91B4C4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61E606F" w14:textId="2A2A66DC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000 1 11 09080 04 0000 120</w:t>
            </w:r>
          </w:p>
        </w:tc>
        <w:tc>
          <w:tcPr>
            <w:tcW w:w="9526" w:type="dxa"/>
            <w:shd w:val="clear" w:color="auto" w:fill="auto"/>
            <w:hideMark/>
          </w:tcPr>
          <w:p w14:paraId="36667DBB" w14:textId="4A44CF52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F24EFF" w14:textId="3F268F92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7 704,20000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ECD3ADE" w14:textId="5BC8A7D7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7 977,20000</w:t>
            </w:r>
          </w:p>
        </w:tc>
      </w:tr>
      <w:tr w:rsidR="00B05422" w:rsidRPr="004C554A" w14:paraId="34C61A2B" w14:textId="77777777" w:rsidTr="0024549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CB3584C" w14:textId="7ACC407A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74F35F9" w14:textId="0CDB3050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000 1 11 09080 04 0002 120</w:t>
            </w:r>
          </w:p>
        </w:tc>
        <w:tc>
          <w:tcPr>
            <w:tcW w:w="9526" w:type="dxa"/>
            <w:shd w:val="clear" w:color="auto" w:fill="auto"/>
            <w:hideMark/>
          </w:tcPr>
          <w:p w14:paraId="64D66D8B" w14:textId="5990EAFB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рекламной конструкции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355068" w14:textId="63931EF0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5 013,20000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55A5044" w14:textId="6D6080B2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5 178,60000</w:t>
            </w:r>
          </w:p>
        </w:tc>
      </w:tr>
      <w:tr w:rsidR="00B05422" w:rsidRPr="004C554A" w14:paraId="6F918EC9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EE6B8D1" w14:textId="7BA62F7E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44CF18E" w14:textId="07AB9489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000 1 11 09080 04 0004 120</w:t>
            </w:r>
          </w:p>
        </w:tc>
        <w:tc>
          <w:tcPr>
            <w:tcW w:w="9526" w:type="dxa"/>
            <w:shd w:val="clear" w:color="auto" w:fill="auto"/>
            <w:hideMark/>
          </w:tcPr>
          <w:p w14:paraId="76DBC74C" w14:textId="02590BE6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размещение и эксплуатацию нестационарного торгового объекта на землях или земельных участках, государственная собственность на которые не разграничена)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79B255" w14:textId="470E15E6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2 691,00000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BB4D4F" w14:textId="5A553035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2 798,60000</w:t>
            </w:r>
          </w:p>
        </w:tc>
      </w:tr>
      <w:tr w:rsidR="00B05422" w:rsidRPr="004C554A" w14:paraId="5A3276D2" w14:textId="77777777" w:rsidTr="0024549E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3E1FB2F9" w14:textId="2DBEBA98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121E155" w14:textId="415773DB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000 1 12 00000 00 0000 000</w:t>
            </w:r>
          </w:p>
        </w:tc>
        <w:tc>
          <w:tcPr>
            <w:tcW w:w="9526" w:type="dxa"/>
            <w:shd w:val="clear" w:color="auto" w:fill="auto"/>
            <w:hideMark/>
          </w:tcPr>
          <w:p w14:paraId="6BCE62C7" w14:textId="69724995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B05185" w14:textId="54BFDDCE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2344470" w14:textId="09F8491A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</w:tr>
      <w:tr w:rsidR="00B05422" w:rsidRPr="004C554A" w14:paraId="31EA33E4" w14:textId="77777777" w:rsidTr="0024549E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5D053320" w14:textId="012786B1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B872E7D" w14:textId="5C661CFD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000 1 12 01000 01 0000 120</w:t>
            </w:r>
          </w:p>
        </w:tc>
        <w:tc>
          <w:tcPr>
            <w:tcW w:w="9526" w:type="dxa"/>
            <w:shd w:val="clear" w:color="auto" w:fill="auto"/>
            <w:hideMark/>
          </w:tcPr>
          <w:p w14:paraId="7C0F3F68" w14:textId="5A6F92E2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007C5A" w14:textId="3B3AEF41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DAF8766" w14:textId="21087ABB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28 346,00000</w:t>
            </w:r>
          </w:p>
        </w:tc>
      </w:tr>
      <w:tr w:rsidR="00B05422" w:rsidRPr="004C554A" w14:paraId="3AAA8E1E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0D57185" w14:textId="3C7F0829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770BDEE" w14:textId="041AC3F4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000 1 12 01010 01 0000 120</w:t>
            </w:r>
          </w:p>
        </w:tc>
        <w:tc>
          <w:tcPr>
            <w:tcW w:w="9526" w:type="dxa"/>
            <w:shd w:val="clear" w:color="auto" w:fill="auto"/>
            <w:hideMark/>
          </w:tcPr>
          <w:p w14:paraId="5B33194B" w14:textId="45EC09D8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5E42AD" w14:textId="1077D541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2 433,00000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530C2B7" w14:textId="198B0010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2 433,00000</w:t>
            </w:r>
          </w:p>
        </w:tc>
      </w:tr>
      <w:tr w:rsidR="00B05422" w:rsidRPr="004C554A" w14:paraId="219A5C8D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C1AF21C" w14:textId="5CA623F2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0C6F482" w14:textId="4DB99231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000 1 12 01030 01 0000 120</w:t>
            </w:r>
          </w:p>
        </w:tc>
        <w:tc>
          <w:tcPr>
            <w:tcW w:w="9526" w:type="dxa"/>
            <w:shd w:val="clear" w:color="auto" w:fill="auto"/>
            <w:hideMark/>
          </w:tcPr>
          <w:p w14:paraId="1B9F255A" w14:textId="68E535BA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68A691" w14:textId="271E75A8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987,00000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0CADD59" w14:textId="1AFF49C1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987,00000</w:t>
            </w:r>
          </w:p>
        </w:tc>
      </w:tr>
      <w:tr w:rsidR="00B05422" w:rsidRPr="004C554A" w14:paraId="2DCEB653" w14:textId="77777777" w:rsidTr="0024549E">
        <w:trPr>
          <w:cantSplit/>
          <w:trHeight w:val="6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9DD500F" w14:textId="4D4217B6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A552A2F" w14:textId="0AD353F4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000 1 12 01040 01 0000 120</w:t>
            </w:r>
          </w:p>
        </w:tc>
        <w:tc>
          <w:tcPr>
            <w:tcW w:w="9526" w:type="dxa"/>
            <w:shd w:val="clear" w:color="auto" w:fill="auto"/>
            <w:hideMark/>
          </w:tcPr>
          <w:p w14:paraId="30404C01" w14:textId="3F9814AC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B090D1" w14:textId="5301ED5C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24 926,00000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9B05C38" w14:textId="568B8451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24 926,00000</w:t>
            </w:r>
          </w:p>
        </w:tc>
      </w:tr>
      <w:tr w:rsidR="00B05422" w:rsidRPr="004C554A" w14:paraId="5420C00F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E3549CB" w14:textId="1AABB8E0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D5CE111" w14:textId="5A749535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000 1 12 01041 01 0000 120</w:t>
            </w:r>
          </w:p>
        </w:tc>
        <w:tc>
          <w:tcPr>
            <w:tcW w:w="9526" w:type="dxa"/>
            <w:shd w:val="clear" w:color="auto" w:fill="auto"/>
            <w:hideMark/>
          </w:tcPr>
          <w:p w14:paraId="3F330771" w14:textId="4E15BAAE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отходов производства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B151B8" w14:textId="5CEA7C9A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5 694,00000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498C740" w14:textId="65887D99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5 694,00000</w:t>
            </w:r>
          </w:p>
        </w:tc>
      </w:tr>
      <w:tr w:rsidR="00B05422" w:rsidRPr="004C554A" w14:paraId="0316DEAF" w14:textId="77777777" w:rsidTr="0024549E">
        <w:trPr>
          <w:cantSplit/>
          <w:trHeight w:val="10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774E92D" w14:textId="0A0D4363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B222224" w14:textId="3757D516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000 1 12 01042 01 0000 120</w:t>
            </w:r>
          </w:p>
        </w:tc>
        <w:tc>
          <w:tcPr>
            <w:tcW w:w="9526" w:type="dxa"/>
            <w:shd w:val="clear" w:color="auto" w:fill="auto"/>
            <w:hideMark/>
          </w:tcPr>
          <w:p w14:paraId="57847ACB" w14:textId="08D7180F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Плата за размещение твердых коммунальных отходов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67B509" w14:textId="4F463F32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19 232,00000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598D456" w14:textId="157E40C2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19 232,00000</w:t>
            </w:r>
          </w:p>
        </w:tc>
      </w:tr>
      <w:tr w:rsidR="00B05422" w:rsidRPr="004C554A" w14:paraId="702B245E" w14:textId="77777777" w:rsidTr="0024549E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1F69815F" w14:textId="0315E6A4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46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D94C9EB" w14:textId="33C9AD3E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000 1 13 00000 00 0000 000</w:t>
            </w:r>
          </w:p>
        </w:tc>
        <w:tc>
          <w:tcPr>
            <w:tcW w:w="9526" w:type="dxa"/>
            <w:shd w:val="clear" w:color="auto" w:fill="auto"/>
            <w:hideMark/>
          </w:tcPr>
          <w:p w14:paraId="401313E3" w14:textId="582E9CE5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EECB4D" w14:textId="04AAA757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1FA08AA" w14:textId="083DE298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B05422" w:rsidRPr="004C554A" w14:paraId="115797F6" w14:textId="77777777" w:rsidTr="0024549E">
        <w:trPr>
          <w:cantSplit/>
          <w:trHeight w:val="178"/>
        </w:trPr>
        <w:tc>
          <w:tcPr>
            <w:tcW w:w="410" w:type="dxa"/>
            <w:shd w:val="clear" w:color="auto" w:fill="auto"/>
            <w:vAlign w:val="center"/>
            <w:hideMark/>
          </w:tcPr>
          <w:p w14:paraId="421F1659" w14:textId="02663907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DA929FA" w14:textId="5C59C1AD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000 1 13 02994 04 0000 130</w:t>
            </w:r>
          </w:p>
        </w:tc>
        <w:tc>
          <w:tcPr>
            <w:tcW w:w="9526" w:type="dxa"/>
            <w:shd w:val="clear" w:color="auto" w:fill="auto"/>
            <w:hideMark/>
          </w:tcPr>
          <w:p w14:paraId="1DBC26E7" w14:textId="022B9F5C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2D1F8B" w14:textId="6A40FE97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C1FF71B" w14:textId="2A8B2699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B05422" w:rsidRPr="004C554A" w14:paraId="08BF868B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86D60FA" w14:textId="412C1678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72E41E5" w14:textId="2B2EB679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000 1 13 02994 04 0001 130</w:t>
            </w:r>
          </w:p>
        </w:tc>
        <w:tc>
          <w:tcPr>
            <w:tcW w:w="9526" w:type="dxa"/>
            <w:shd w:val="clear" w:color="auto" w:fill="auto"/>
            <w:hideMark/>
          </w:tcPr>
          <w:p w14:paraId="54A2B752" w14:textId="384A0BDE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Прочие доходы от компенсации затрат бюджетов городских округов (возврат дебиторской задолженности прошлых лет)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5FA96C" w14:textId="61405C7D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DF34589" w14:textId="2E436AD2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589,37300</w:t>
            </w:r>
          </w:p>
        </w:tc>
      </w:tr>
      <w:tr w:rsidR="00B05422" w:rsidRPr="004C554A" w14:paraId="175D9F41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6994568" w14:textId="3BF24E63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108887D" w14:textId="349C9D71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000 1 14 00000 00 0000 000</w:t>
            </w:r>
          </w:p>
        </w:tc>
        <w:tc>
          <w:tcPr>
            <w:tcW w:w="9526" w:type="dxa"/>
            <w:shd w:val="clear" w:color="auto" w:fill="auto"/>
            <w:hideMark/>
          </w:tcPr>
          <w:p w14:paraId="2F68F7DB" w14:textId="73AA9CD3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F95B3B" w14:textId="40DE2900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23 032,20000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12DDBFF" w14:textId="5FB89BAC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23 815,75000</w:t>
            </w:r>
          </w:p>
        </w:tc>
      </w:tr>
      <w:tr w:rsidR="00B05422" w:rsidRPr="004C554A" w14:paraId="2D471B1A" w14:textId="77777777" w:rsidTr="0024549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DB33D60" w14:textId="50441B25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04697FD" w14:textId="1E9F7AA8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000 1 14 02043 04 0000 410</w:t>
            </w:r>
          </w:p>
        </w:tc>
        <w:tc>
          <w:tcPr>
            <w:tcW w:w="9526" w:type="dxa"/>
            <w:shd w:val="clear" w:color="auto" w:fill="auto"/>
            <w:hideMark/>
          </w:tcPr>
          <w:p w14:paraId="0F41B887" w14:textId="6965091D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50D0EF" w14:textId="1245AFEC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4 619,30000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26C3C04" w14:textId="7AC3B43C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4 666,35000</w:t>
            </w:r>
          </w:p>
        </w:tc>
      </w:tr>
      <w:tr w:rsidR="00B05422" w:rsidRPr="004C554A" w14:paraId="69059BF7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BE79063" w14:textId="5E3C8EEC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D9AD493" w14:textId="4A6E5857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000 1 14 02043 04 0001 410</w:t>
            </w:r>
          </w:p>
        </w:tc>
        <w:tc>
          <w:tcPr>
            <w:tcW w:w="9526" w:type="dxa"/>
            <w:shd w:val="clear" w:color="auto" w:fill="auto"/>
            <w:hideMark/>
          </w:tcPr>
          <w:p w14:paraId="57D9BE21" w14:textId="6943C150" w:rsidR="00B05422" w:rsidRPr="00F40DA7" w:rsidRDefault="00B05422" w:rsidP="00B05422">
            <w:pPr>
              <w:ind w:left="-83" w:right="-112"/>
              <w:rPr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реализации объектов нежилого фонда)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5FD0B4" w14:textId="7F813C79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2 027,90000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1D665A1" w14:textId="5D9FD329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1 989,45000</w:t>
            </w:r>
          </w:p>
        </w:tc>
      </w:tr>
      <w:tr w:rsidR="00B05422" w:rsidRPr="004C554A" w14:paraId="6B9B23C8" w14:textId="77777777" w:rsidTr="0024549E">
        <w:trPr>
          <w:cantSplit/>
          <w:trHeight w:val="77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73D41B4" w14:textId="33B5F010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240E4A3E" w14:textId="2B2238BC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000 1 14 02043 04 0002 410</w:t>
            </w:r>
          </w:p>
        </w:tc>
        <w:tc>
          <w:tcPr>
            <w:tcW w:w="9526" w:type="dxa"/>
            <w:shd w:val="clear" w:color="auto" w:fill="auto"/>
            <w:hideMark/>
          </w:tcPr>
          <w:p w14:paraId="5342FAAC" w14:textId="513CEAE0" w:rsidR="00B05422" w:rsidRPr="00F40DA7" w:rsidRDefault="00B05422" w:rsidP="00B05422">
            <w:pPr>
              <w:ind w:left="-83" w:right="-112"/>
              <w:rPr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(прочие доходы от реализации иного имущества)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9783A2" w14:textId="13493A74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2 591,40000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EA1ADF4" w14:textId="66C2C718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2 676,90000</w:t>
            </w:r>
          </w:p>
        </w:tc>
      </w:tr>
      <w:tr w:rsidR="00B05422" w:rsidRPr="004C554A" w14:paraId="6B9BB912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vAlign w:val="center"/>
            <w:hideMark/>
          </w:tcPr>
          <w:p w14:paraId="39B8AE10" w14:textId="58DD8638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CFA5FC5" w14:textId="673CFD54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000 1 14 06012 04 0000 430</w:t>
            </w:r>
          </w:p>
        </w:tc>
        <w:tc>
          <w:tcPr>
            <w:tcW w:w="9526" w:type="dxa"/>
            <w:shd w:val="clear" w:color="auto" w:fill="auto"/>
            <w:hideMark/>
          </w:tcPr>
          <w:p w14:paraId="2C38FF1B" w14:textId="13DFFB82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9F7013" w14:textId="79D488AE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18 412,90000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C9B4464" w14:textId="4ABB4209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19 149,40000</w:t>
            </w:r>
          </w:p>
        </w:tc>
      </w:tr>
      <w:tr w:rsidR="00B05422" w:rsidRPr="004C554A" w14:paraId="75A5A4DB" w14:textId="77777777" w:rsidTr="0024549E">
        <w:trPr>
          <w:cantSplit/>
          <w:trHeight w:val="70"/>
        </w:trPr>
        <w:tc>
          <w:tcPr>
            <w:tcW w:w="410" w:type="dxa"/>
            <w:shd w:val="clear" w:color="auto" w:fill="auto"/>
            <w:vAlign w:val="center"/>
            <w:hideMark/>
          </w:tcPr>
          <w:p w14:paraId="5017D469" w14:textId="34084E4E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D3C9723" w14:textId="42A6B1C6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000 1 16 00000 00 0000 000</w:t>
            </w:r>
          </w:p>
        </w:tc>
        <w:tc>
          <w:tcPr>
            <w:tcW w:w="9526" w:type="dxa"/>
            <w:shd w:val="clear" w:color="auto" w:fill="auto"/>
            <w:hideMark/>
          </w:tcPr>
          <w:p w14:paraId="18A8C7E4" w14:textId="3E0DFF8F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0935D2" w14:textId="5A105415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1 566,18700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2627169" w14:textId="4325272B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1 566,18700</w:t>
            </w:r>
          </w:p>
        </w:tc>
      </w:tr>
      <w:tr w:rsidR="00B05422" w:rsidRPr="004C554A" w14:paraId="494CB54A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EB24BFC" w14:textId="0C2E0A92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919E813" w14:textId="1C10990D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000 1 17 00000 00 0000 000</w:t>
            </w:r>
          </w:p>
        </w:tc>
        <w:tc>
          <w:tcPr>
            <w:tcW w:w="9526" w:type="dxa"/>
            <w:shd w:val="clear" w:color="auto" w:fill="auto"/>
            <w:hideMark/>
          </w:tcPr>
          <w:p w14:paraId="01E8FF8A" w14:textId="0E01F9F4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A0146B" w14:textId="05627D3E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342,80000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23C2B0F" w14:textId="6755D3F3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356,50000</w:t>
            </w:r>
          </w:p>
        </w:tc>
      </w:tr>
      <w:tr w:rsidR="00B05422" w:rsidRPr="004C554A" w14:paraId="25412172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ED3C5BB" w14:textId="3A15DA1A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D555559" w14:textId="508744D8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000 1 17 01050 04 0000 180</w:t>
            </w:r>
          </w:p>
        </w:tc>
        <w:tc>
          <w:tcPr>
            <w:tcW w:w="9526" w:type="dxa"/>
            <w:shd w:val="clear" w:color="auto" w:fill="auto"/>
            <w:hideMark/>
          </w:tcPr>
          <w:p w14:paraId="0DB81CF0" w14:textId="0688C9FE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3AE25A" w14:textId="1ACA3A40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342,80000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D0A7541" w14:textId="60D0AF76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356,50000</w:t>
            </w:r>
          </w:p>
        </w:tc>
      </w:tr>
      <w:tr w:rsidR="00B05422" w:rsidRPr="004C554A" w14:paraId="090ABE43" w14:textId="77777777" w:rsidTr="0024549E">
        <w:trPr>
          <w:cantSplit/>
          <w:trHeight w:val="124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EACDC4B" w14:textId="23424304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588C06D5" w14:textId="0093EA16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000 2 00 00000 00 0000 000</w:t>
            </w:r>
          </w:p>
        </w:tc>
        <w:tc>
          <w:tcPr>
            <w:tcW w:w="9526" w:type="dxa"/>
            <w:shd w:val="clear" w:color="auto" w:fill="auto"/>
            <w:hideMark/>
          </w:tcPr>
          <w:p w14:paraId="0EEEEE33" w14:textId="0A9F4D72" w:rsidR="00B05422" w:rsidRPr="009A12FC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34E5AD" w14:textId="49859801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5 205 980,70000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B5C252B" w14:textId="20DE4992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4 563 756,30000</w:t>
            </w:r>
          </w:p>
        </w:tc>
      </w:tr>
      <w:tr w:rsidR="00B05422" w:rsidRPr="004C554A" w14:paraId="458BA3AE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C31C96F" w14:textId="7F0295D9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D0990E7" w14:textId="07636432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000 2 02 00000 00 0000 000</w:t>
            </w:r>
          </w:p>
        </w:tc>
        <w:tc>
          <w:tcPr>
            <w:tcW w:w="9526" w:type="dxa"/>
            <w:shd w:val="clear" w:color="auto" w:fill="auto"/>
            <w:hideMark/>
          </w:tcPr>
          <w:p w14:paraId="13089ED9" w14:textId="3C8A4023" w:rsidR="00B05422" w:rsidRPr="009E05A6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C2B5C3" w14:textId="77E08A79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5 205 980,70000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4C3C5E4" w14:textId="6F3DCEFB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4 563 756,30000</w:t>
            </w:r>
          </w:p>
        </w:tc>
      </w:tr>
      <w:tr w:rsidR="00B05422" w:rsidRPr="004C554A" w14:paraId="4E0EF2E7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9131A9D" w14:textId="29D3F570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59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0CF0A8B1" w14:textId="77D5F3E1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000 2 02 10000 00 0000 150</w:t>
            </w:r>
          </w:p>
        </w:tc>
        <w:tc>
          <w:tcPr>
            <w:tcW w:w="9526" w:type="dxa"/>
            <w:shd w:val="clear" w:color="auto" w:fill="auto"/>
            <w:hideMark/>
          </w:tcPr>
          <w:p w14:paraId="078455DC" w14:textId="3F5ABBE4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DE9E4D" w14:textId="35BCD1AE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1 979 484,00000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96BF7D1" w14:textId="4663D118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1 698 142,00000</w:t>
            </w:r>
          </w:p>
        </w:tc>
      </w:tr>
      <w:tr w:rsidR="00B05422" w:rsidRPr="004C554A" w14:paraId="5DBF4A47" w14:textId="77777777" w:rsidTr="0024549E">
        <w:trPr>
          <w:cantSplit/>
          <w:trHeight w:val="185"/>
        </w:trPr>
        <w:tc>
          <w:tcPr>
            <w:tcW w:w="410" w:type="dxa"/>
            <w:shd w:val="clear" w:color="auto" w:fill="auto"/>
            <w:vAlign w:val="center"/>
            <w:hideMark/>
          </w:tcPr>
          <w:p w14:paraId="2E8969ED" w14:textId="434F7E2B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60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8B1730D" w14:textId="58F4F613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000 2 02 15001 04 0000 150</w:t>
            </w:r>
          </w:p>
        </w:tc>
        <w:tc>
          <w:tcPr>
            <w:tcW w:w="9526" w:type="dxa"/>
            <w:shd w:val="clear" w:color="auto" w:fill="auto"/>
            <w:hideMark/>
          </w:tcPr>
          <w:p w14:paraId="7A979E46" w14:textId="00AF1587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9FDA7E" w14:textId="4E9D876C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370 562,00000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08DDF61" w14:textId="04CA3D61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465 324,00000</w:t>
            </w:r>
          </w:p>
        </w:tc>
      </w:tr>
      <w:tr w:rsidR="00B05422" w:rsidRPr="004C554A" w14:paraId="42763201" w14:textId="77777777" w:rsidTr="0024549E">
        <w:trPr>
          <w:cantSplit/>
          <w:trHeight w:val="84"/>
        </w:trPr>
        <w:tc>
          <w:tcPr>
            <w:tcW w:w="410" w:type="dxa"/>
            <w:shd w:val="clear" w:color="auto" w:fill="auto"/>
            <w:vAlign w:val="center"/>
            <w:hideMark/>
          </w:tcPr>
          <w:p w14:paraId="0E916EEC" w14:textId="121022F1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61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7C590C9A" w14:textId="33044127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000 2 02 15002 04 0000 150</w:t>
            </w:r>
          </w:p>
        </w:tc>
        <w:tc>
          <w:tcPr>
            <w:tcW w:w="9526" w:type="dxa"/>
            <w:shd w:val="clear" w:color="auto" w:fill="auto"/>
            <w:hideMark/>
          </w:tcPr>
          <w:p w14:paraId="7F456AF9" w14:textId="66BD86BC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25DC8D" w14:textId="24B2A52F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1 608 922,00000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88ADE12" w14:textId="3311724B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1 232 818,00000</w:t>
            </w:r>
          </w:p>
        </w:tc>
      </w:tr>
      <w:tr w:rsidR="00B05422" w:rsidRPr="004C554A" w14:paraId="434FC2B0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B69258E" w14:textId="0ED4B222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62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BD2A695" w14:textId="0E999E6A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000 2 02 20000 00 0000 150</w:t>
            </w:r>
          </w:p>
        </w:tc>
        <w:tc>
          <w:tcPr>
            <w:tcW w:w="9526" w:type="dxa"/>
            <w:shd w:val="clear" w:color="auto" w:fill="auto"/>
            <w:hideMark/>
          </w:tcPr>
          <w:p w14:paraId="7B4D6E7A" w14:textId="7842DE32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94420B" w14:textId="653D2335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1 323 687,90000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6B6866D" w14:textId="49578DAF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855 432,70000</w:t>
            </w:r>
          </w:p>
        </w:tc>
      </w:tr>
      <w:tr w:rsidR="00B05422" w:rsidRPr="004C554A" w14:paraId="49CAB10B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5ECB187" w14:textId="3421EBB6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63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4636ED8" w14:textId="39BEE2DA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9526" w:type="dxa"/>
            <w:shd w:val="clear" w:color="auto" w:fill="auto"/>
            <w:hideMark/>
          </w:tcPr>
          <w:p w14:paraId="35A03667" w14:textId="1C993EC2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53D067" w14:textId="056EA46C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1 184 550,30000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06EE818" w14:textId="0AA6D281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710 730,20000</w:t>
            </w:r>
          </w:p>
        </w:tc>
      </w:tr>
      <w:tr w:rsidR="00B05422" w:rsidRPr="004C554A" w14:paraId="6FD17CBD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FF6C20B" w14:textId="6A003BA4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64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387F120A" w14:textId="72E28C8C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000 2 02 20077 04 0000 150</w:t>
            </w:r>
          </w:p>
        </w:tc>
        <w:tc>
          <w:tcPr>
            <w:tcW w:w="9526" w:type="dxa"/>
            <w:shd w:val="clear" w:color="auto" w:fill="auto"/>
            <w:hideMark/>
          </w:tcPr>
          <w:p w14:paraId="7DE3CECA" w14:textId="446D0DBF" w:rsidR="00B05422" w:rsidRPr="00F40DA7" w:rsidRDefault="00B05422" w:rsidP="00D646CE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 муниципальных образований, расположенных на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территории Свердловской области,  на организацию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810E53" w14:textId="6AE6D3E8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1 184 550,30000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D0F5235" w14:textId="58100BBE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710 730,20000</w:t>
            </w:r>
          </w:p>
        </w:tc>
      </w:tr>
      <w:tr w:rsidR="00B05422" w:rsidRPr="004C554A" w14:paraId="3B2EFCC3" w14:textId="77777777" w:rsidTr="0024549E">
        <w:trPr>
          <w:cantSplit/>
          <w:trHeight w:val="70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2AB556C" w14:textId="4DB83596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65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11F8E655" w14:textId="44663858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9526" w:type="dxa"/>
            <w:shd w:val="clear" w:color="auto" w:fill="auto"/>
            <w:hideMark/>
          </w:tcPr>
          <w:p w14:paraId="14A8F30B" w14:textId="46404079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80AE43" w14:textId="65A8DB0E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139 137,60000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3A9FBD5" w14:textId="0CC3B99C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144 702,50000</w:t>
            </w:r>
          </w:p>
        </w:tc>
      </w:tr>
      <w:tr w:rsidR="00B05422" w:rsidRPr="004C554A" w14:paraId="6A2BF352" w14:textId="77777777" w:rsidTr="0024549E">
        <w:trPr>
          <w:cantSplit/>
          <w:trHeight w:val="58"/>
        </w:trPr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4A38B47" w14:textId="615266DA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66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122CC60" w14:textId="15ABCE11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9526" w:type="dxa"/>
            <w:shd w:val="clear" w:color="auto" w:fill="auto"/>
            <w:hideMark/>
          </w:tcPr>
          <w:p w14:paraId="0F0777D0" w14:textId="4C14BC87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территории Свердловской области на осуществление мероприятий по обеспечению питанием обучающихся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8C207C" w14:textId="173E4746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94 526,00000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6C6F82F" w14:textId="198AE83F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98 307,00000</w:t>
            </w:r>
          </w:p>
        </w:tc>
      </w:tr>
      <w:tr w:rsidR="00B05422" w:rsidRPr="004C554A" w14:paraId="1ACEC754" w14:textId="77777777" w:rsidTr="0024549E">
        <w:trPr>
          <w:cantSplit/>
          <w:trHeight w:val="209"/>
        </w:trPr>
        <w:tc>
          <w:tcPr>
            <w:tcW w:w="410" w:type="dxa"/>
            <w:shd w:val="clear" w:color="auto" w:fill="auto"/>
            <w:vAlign w:val="center"/>
            <w:hideMark/>
          </w:tcPr>
          <w:p w14:paraId="33227F3C" w14:textId="6FA4F425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67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4D77F098" w14:textId="29E19BA2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000 2 02 29999 04 0000 150</w:t>
            </w:r>
          </w:p>
        </w:tc>
        <w:tc>
          <w:tcPr>
            <w:tcW w:w="9526" w:type="dxa"/>
            <w:shd w:val="clear" w:color="auto" w:fill="auto"/>
            <w:hideMark/>
          </w:tcPr>
          <w:p w14:paraId="0D55E238" w14:textId="3A69C699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Субсидии из областного бюджета бюджетам муниципальных образований, расположенных на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территории Свердловской области,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D44082" w14:textId="0760CCB2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44 611,60000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3BB7D9E" w14:textId="47D75042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46 395,50000</w:t>
            </w:r>
          </w:p>
        </w:tc>
      </w:tr>
      <w:tr w:rsidR="00B05422" w:rsidRPr="004C554A" w14:paraId="56A939DE" w14:textId="77777777" w:rsidTr="003370A7">
        <w:trPr>
          <w:cantSplit/>
          <w:trHeight w:val="72"/>
        </w:trPr>
        <w:tc>
          <w:tcPr>
            <w:tcW w:w="410" w:type="dxa"/>
            <w:shd w:val="clear" w:color="auto" w:fill="auto"/>
            <w:vAlign w:val="center"/>
            <w:hideMark/>
          </w:tcPr>
          <w:p w14:paraId="09C1AC73" w14:textId="5E75954C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68</w:t>
            </w:r>
          </w:p>
        </w:tc>
        <w:tc>
          <w:tcPr>
            <w:tcW w:w="2680" w:type="dxa"/>
            <w:shd w:val="clear" w:color="auto" w:fill="auto"/>
            <w:vAlign w:val="center"/>
            <w:hideMark/>
          </w:tcPr>
          <w:p w14:paraId="66015D77" w14:textId="3335B1F4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000 2 02 30000 00 0000 150</w:t>
            </w:r>
          </w:p>
        </w:tc>
        <w:tc>
          <w:tcPr>
            <w:tcW w:w="9526" w:type="dxa"/>
            <w:shd w:val="clear" w:color="auto" w:fill="auto"/>
            <w:hideMark/>
          </w:tcPr>
          <w:p w14:paraId="5D6B8614" w14:textId="3A98105D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03A408" w14:textId="22188A3D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1 902 808,80000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3B87691" w14:textId="0DED3CCC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i/>
                <w:i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2 010 181,60000</w:t>
            </w:r>
          </w:p>
        </w:tc>
      </w:tr>
      <w:tr w:rsidR="00B05422" w:rsidRPr="004C554A" w14:paraId="0B93FFA1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51DF0E5" w14:textId="3FF6EA2A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8AF435A" w14:textId="5F6B1B0D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000 2 02 30022 04 0000 150</w:t>
            </w:r>
          </w:p>
        </w:tc>
        <w:tc>
          <w:tcPr>
            <w:tcW w:w="9526" w:type="dxa"/>
            <w:shd w:val="clear" w:color="auto" w:fill="auto"/>
          </w:tcPr>
          <w:p w14:paraId="56B7BC72" w14:textId="44BAB605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C538B4" w14:textId="0BE343CB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19 817,50000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1D42AE" w14:textId="7D5CA210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20 610,20000</w:t>
            </w:r>
          </w:p>
        </w:tc>
      </w:tr>
      <w:tr w:rsidR="00B05422" w:rsidRPr="004C554A" w14:paraId="11565B2E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7C284FA" w14:textId="66EDF8E8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C743B39" w14:textId="18F4D014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526" w:type="dxa"/>
            <w:shd w:val="clear" w:color="auto" w:fill="auto"/>
          </w:tcPr>
          <w:p w14:paraId="6210A95C" w14:textId="4C354BFE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3E1C58" w14:textId="3137E70B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151 308,90000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D2215A" w14:textId="58F12E77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157 151,20000</w:t>
            </w:r>
          </w:p>
        </w:tc>
      </w:tr>
      <w:tr w:rsidR="00B05422" w:rsidRPr="004C554A" w14:paraId="1D921062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38F4B340" w14:textId="3C6D9396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E8D794A" w14:textId="3A4CB9AC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526" w:type="dxa"/>
            <w:shd w:val="clear" w:color="auto" w:fill="auto"/>
          </w:tcPr>
          <w:p w14:paraId="3472D9F6" w14:textId="245AB258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20702F" w14:textId="1EE4A5E4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7C8F4B" w14:textId="1E240A13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339,00000</w:t>
            </w:r>
          </w:p>
        </w:tc>
      </w:tr>
      <w:tr w:rsidR="00B05422" w:rsidRPr="004C554A" w14:paraId="62F769AA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078B34CE" w14:textId="7C143B70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27574F8" w14:textId="4207ED3B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526" w:type="dxa"/>
            <w:shd w:val="clear" w:color="auto" w:fill="auto"/>
          </w:tcPr>
          <w:p w14:paraId="6F14EF0F" w14:textId="2D00ED2B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240FA9" w14:textId="21EDE2F8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140 372,30000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797E84" w14:textId="47DBE91D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145 987,20000</w:t>
            </w:r>
          </w:p>
        </w:tc>
      </w:tr>
      <w:tr w:rsidR="00B05422" w:rsidRPr="004C554A" w14:paraId="0FCEDEEF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89D852F" w14:textId="1916CAD6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E0B4187" w14:textId="5F6055B1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526" w:type="dxa"/>
            <w:shd w:val="clear" w:color="auto" w:fill="auto"/>
          </w:tcPr>
          <w:p w14:paraId="70DDAFA2" w14:textId="3D06B39F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A7C0A8" w14:textId="51DEF181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96A899" w14:textId="6EC0F63D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</w:tr>
      <w:tr w:rsidR="00B05422" w:rsidRPr="004C554A" w14:paraId="06B6D3A9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0E4B3924" w14:textId="2C362E3B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6DBC409" w14:textId="2E9CE9B2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526" w:type="dxa"/>
            <w:shd w:val="clear" w:color="auto" w:fill="auto"/>
          </w:tcPr>
          <w:p w14:paraId="67FC82AE" w14:textId="1BD4A55A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2E3F53" w14:textId="4BDECB3D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150,80000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40457E" w14:textId="39C6AC72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150,80000</w:t>
            </w:r>
          </w:p>
        </w:tc>
      </w:tr>
      <w:tr w:rsidR="00B05422" w:rsidRPr="004C554A" w14:paraId="751F01F7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2EE2A88D" w14:textId="456662E8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868FEDE" w14:textId="3BE2ADB7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526" w:type="dxa"/>
            <w:shd w:val="clear" w:color="auto" w:fill="auto"/>
          </w:tcPr>
          <w:p w14:paraId="7F0655B9" w14:textId="6241FBF2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139A8F" w14:textId="6A2F90F9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2 590,00000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1D3FA2" w14:textId="5D1591AF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2 590,00000</w:t>
            </w:r>
          </w:p>
        </w:tc>
      </w:tr>
      <w:tr w:rsidR="00B05422" w:rsidRPr="004C554A" w14:paraId="1A1F9C48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19B51F3" w14:textId="766450F2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EA39C6F" w14:textId="7BDFA2E3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526" w:type="dxa"/>
            <w:shd w:val="clear" w:color="auto" w:fill="auto"/>
          </w:tcPr>
          <w:p w14:paraId="65B54143" w14:textId="5464A087" w:rsidR="00B05422" w:rsidRPr="00F40DA7" w:rsidRDefault="00B05422" w:rsidP="00D646CE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постановке на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9599C1" w14:textId="302FF115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868F8" w14:textId="54A81F53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0,20000</w:t>
            </w:r>
          </w:p>
        </w:tc>
      </w:tr>
      <w:tr w:rsidR="00B05422" w:rsidRPr="004C554A" w14:paraId="2E3DC05A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9BB33BF" w14:textId="6B7AC52F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77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2DBD0C11" w14:textId="6CDCE147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526" w:type="dxa"/>
            <w:shd w:val="clear" w:color="auto" w:fill="auto"/>
          </w:tcPr>
          <w:p w14:paraId="4884AE4F" w14:textId="5F42CB48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1FE724" w14:textId="07F203CB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2 319,90000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F30CC5" w14:textId="047E5270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2 319,90000</w:t>
            </w:r>
          </w:p>
        </w:tc>
      </w:tr>
      <w:tr w:rsidR="00B05422" w:rsidRPr="004C554A" w14:paraId="52A846C4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2090DEC" w14:textId="4CBB8D00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78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0067C651" w14:textId="3EBF26EB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526" w:type="dxa"/>
            <w:shd w:val="clear" w:color="auto" w:fill="auto"/>
          </w:tcPr>
          <w:p w14:paraId="282FD204" w14:textId="06115FFF" w:rsidR="00B05422" w:rsidRPr="00F40DA7" w:rsidRDefault="00B05422" w:rsidP="00D646CE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государственных полномочий Свердловской области по организации и</w:t>
            </w:r>
            <w:r w:rsidR="00D646CE" w:rsidRPr="00D646CE"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 </w:t>
            </w: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98ACF5" w14:textId="461F9BE5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5 361,00000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30227F" w14:textId="0498D92B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5 575,40000</w:t>
            </w:r>
          </w:p>
        </w:tc>
      </w:tr>
      <w:tr w:rsidR="00B05422" w:rsidRPr="004C554A" w14:paraId="53F05CE2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1CAFA4F2" w14:textId="248399B4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lastRenderedPageBreak/>
              <w:t>79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1957A64B" w14:textId="59199448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000 2 02 30024 04 0000 150</w:t>
            </w:r>
          </w:p>
        </w:tc>
        <w:tc>
          <w:tcPr>
            <w:tcW w:w="9526" w:type="dxa"/>
            <w:shd w:val="clear" w:color="auto" w:fill="auto"/>
          </w:tcPr>
          <w:p w14:paraId="52933E92" w14:textId="3985259A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D45122" w14:textId="5AF6B113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188,50000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398D58" w14:textId="5F173429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188,50000</w:t>
            </w:r>
          </w:p>
        </w:tc>
      </w:tr>
      <w:tr w:rsidR="00B05422" w:rsidRPr="004C554A" w14:paraId="56B8371F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472823F1" w14:textId="5B70002C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80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9F7A638" w14:textId="503A2E95" w:rsidR="00B05422" w:rsidRPr="00F40DA7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000 2 02 35120 04 0000 150</w:t>
            </w:r>
          </w:p>
        </w:tc>
        <w:tc>
          <w:tcPr>
            <w:tcW w:w="9526" w:type="dxa"/>
            <w:shd w:val="clear" w:color="auto" w:fill="auto"/>
          </w:tcPr>
          <w:p w14:paraId="5CB0B218" w14:textId="71D003D5" w:rsidR="00B05422" w:rsidRPr="00F40DA7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AD3750" w14:textId="51D714C1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32,60000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2F9D73" w14:textId="23DA0BD7" w:rsidR="00B05422" w:rsidRPr="00F40DA7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385,60000</w:t>
            </w:r>
          </w:p>
        </w:tc>
      </w:tr>
      <w:tr w:rsidR="00B05422" w:rsidRPr="004C554A" w14:paraId="07A01408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A8E1C57" w14:textId="7EF51644" w:rsidR="00B05422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81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8E237E7" w14:textId="6C88161D" w:rsidR="00B05422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000 2 02 35250 04 0000 150</w:t>
            </w:r>
          </w:p>
        </w:tc>
        <w:tc>
          <w:tcPr>
            <w:tcW w:w="9526" w:type="dxa"/>
            <w:shd w:val="clear" w:color="auto" w:fill="auto"/>
          </w:tcPr>
          <w:p w14:paraId="49879440" w14:textId="1A056035" w:rsidR="00B05422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4F3456" w14:textId="0CB63675" w:rsidR="00B05422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41 743,20000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97C653" w14:textId="3BEFAE97" w:rsidR="00B05422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41 603,90000</w:t>
            </w:r>
          </w:p>
        </w:tc>
      </w:tr>
      <w:tr w:rsidR="00B05422" w:rsidRPr="004C554A" w14:paraId="77EDD87A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0CF58CF5" w14:textId="0F3F94AD" w:rsidR="00B05422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82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32D4CD9" w14:textId="0A864504" w:rsidR="00B05422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000 2 02 35462 04 0000 150</w:t>
            </w:r>
          </w:p>
        </w:tc>
        <w:tc>
          <w:tcPr>
            <w:tcW w:w="9526" w:type="dxa"/>
            <w:shd w:val="clear" w:color="auto" w:fill="auto"/>
          </w:tcPr>
          <w:p w14:paraId="3BEA035D" w14:textId="47CCC395" w:rsidR="00B05422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8FDB28" w14:textId="36A8C3AF" w:rsidR="00B05422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180,60000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D7553C" w14:textId="41E6D538" w:rsidR="00B05422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205,70000</w:t>
            </w:r>
          </w:p>
        </w:tc>
      </w:tr>
      <w:tr w:rsidR="00B05422" w:rsidRPr="004C554A" w14:paraId="408D72F4" w14:textId="77777777" w:rsidTr="0021620F">
        <w:trPr>
          <w:cantSplit/>
          <w:trHeight w:val="139"/>
        </w:trPr>
        <w:tc>
          <w:tcPr>
            <w:tcW w:w="410" w:type="dxa"/>
            <w:shd w:val="clear" w:color="auto" w:fill="auto"/>
            <w:vAlign w:val="center"/>
          </w:tcPr>
          <w:p w14:paraId="47CEC80E" w14:textId="2C2A6F02" w:rsidR="00B05422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83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62DDA5A3" w14:textId="32E31798" w:rsidR="00B05422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9526" w:type="dxa"/>
            <w:shd w:val="clear" w:color="auto" w:fill="auto"/>
          </w:tcPr>
          <w:p w14:paraId="6C285546" w14:textId="0320C04D" w:rsidR="00B05422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5C5052" w14:textId="6FA1A8BE" w:rsidR="00B05422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1 689 726,00000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82373A" w14:textId="7379B4C9" w:rsidR="00B05422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1 790 225,00000</w:t>
            </w:r>
          </w:p>
        </w:tc>
      </w:tr>
      <w:tr w:rsidR="00B05422" w:rsidRPr="004C554A" w14:paraId="0C2E3CCF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682E77AE" w14:textId="2CB2C2BC" w:rsidR="00B05422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84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9B2317D" w14:textId="5CEACD7C" w:rsidR="00B05422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9526" w:type="dxa"/>
            <w:shd w:val="clear" w:color="auto" w:fill="auto"/>
          </w:tcPr>
          <w:p w14:paraId="24217C1A" w14:textId="618A96A9" w:rsidR="00B05422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A2B64E" w14:textId="74D67B74" w:rsidR="00B05422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811 761,00000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38A568" w14:textId="53078194" w:rsidR="00B05422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860 336,00000</w:t>
            </w:r>
          </w:p>
        </w:tc>
      </w:tr>
      <w:tr w:rsidR="00B05422" w:rsidRPr="004C554A" w14:paraId="43841CF9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5A48D496" w14:textId="24D4F6CD" w:rsidR="00B05422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85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71056AF" w14:textId="1CC00907" w:rsidR="00B05422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000 2 02 39999 04 0000 150</w:t>
            </w:r>
          </w:p>
        </w:tc>
        <w:tc>
          <w:tcPr>
            <w:tcW w:w="9526" w:type="dxa"/>
            <w:shd w:val="clear" w:color="auto" w:fill="auto"/>
          </w:tcPr>
          <w:p w14:paraId="08DA4966" w14:textId="0AA1FADD" w:rsidR="00B05422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i/>
                <w:iCs/>
                <w:sz w:val="22"/>
                <w:szCs w:val="22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3E8F05" w14:textId="3A91B8A9" w:rsidR="00B05422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877 965,00000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0178CD" w14:textId="7D22C91D" w:rsidR="00B05422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929 889,00000</w:t>
            </w:r>
          </w:p>
        </w:tc>
      </w:tr>
      <w:tr w:rsidR="00B05422" w:rsidRPr="004C554A" w14:paraId="4BFC6F5F" w14:textId="77777777" w:rsidTr="0024549E">
        <w:trPr>
          <w:cantSplit/>
          <w:trHeight w:val="281"/>
        </w:trPr>
        <w:tc>
          <w:tcPr>
            <w:tcW w:w="410" w:type="dxa"/>
            <w:shd w:val="clear" w:color="auto" w:fill="auto"/>
            <w:vAlign w:val="center"/>
          </w:tcPr>
          <w:p w14:paraId="035E42AF" w14:textId="683DF8C9" w:rsidR="00B05422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86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5230D391" w14:textId="7EEE9056" w:rsidR="00B05422" w:rsidRDefault="00B05422" w:rsidP="00B05422">
            <w:pPr>
              <w:ind w:left="-93" w:right="-112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26" w:type="dxa"/>
            <w:shd w:val="clear" w:color="auto" w:fill="auto"/>
          </w:tcPr>
          <w:p w14:paraId="36315105" w14:textId="033B6095" w:rsidR="00B05422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FE0383" w14:textId="2B687FD6" w:rsidR="00B05422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8 209 677,89500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D97222" w14:textId="1D766639" w:rsidR="00B05422" w:rsidRDefault="00B05422" w:rsidP="00B05422">
            <w:pPr>
              <w:ind w:left="-93" w:right="-52"/>
              <w:jc w:val="right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 w:cs="Arial"/>
                <w:b/>
                <w:bCs/>
                <w:sz w:val="22"/>
                <w:szCs w:val="22"/>
              </w:rPr>
              <w:t>7 749 350,77900</w:t>
            </w:r>
          </w:p>
        </w:tc>
      </w:tr>
    </w:tbl>
    <w:p w14:paraId="742771DB" w14:textId="77777777" w:rsidR="00C749C4" w:rsidRPr="004C554A" w:rsidRDefault="00C749C4" w:rsidP="00C749C4">
      <w:pPr>
        <w:rPr>
          <w:rFonts w:ascii="Liberation Serif" w:hAnsi="Liberation Serif"/>
          <w:sz w:val="24"/>
          <w:szCs w:val="24"/>
        </w:rPr>
      </w:pPr>
    </w:p>
    <w:p w14:paraId="2847D758" w14:textId="77777777" w:rsidR="00C749C4" w:rsidRPr="004C554A" w:rsidRDefault="00C749C4" w:rsidP="00C749C4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5E84B77F" w14:textId="4E22B27A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3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47620AC7" w14:textId="77777777" w:rsidR="004242BF" w:rsidRPr="004C554A" w:rsidRDefault="004242BF" w:rsidP="00146203">
      <w:pPr>
        <w:rPr>
          <w:rFonts w:ascii="Liberation Serif" w:hAnsi="Liberation Serif"/>
          <w:sz w:val="12"/>
          <w:szCs w:val="12"/>
        </w:rPr>
      </w:pPr>
    </w:p>
    <w:p w14:paraId="4C136143" w14:textId="77777777" w:rsidR="006B3B60" w:rsidRPr="004C554A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5AD1F969" w14:textId="356796C2" w:rsidR="00146203" w:rsidRPr="004C554A" w:rsidRDefault="00146203" w:rsidP="00146203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 на 202</w:t>
      </w:r>
      <w:r w:rsidR="0024549E">
        <w:rPr>
          <w:rFonts w:ascii="Liberation Serif" w:hAnsi="Liberation Serif"/>
          <w:b/>
          <w:sz w:val="28"/>
          <w:szCs w:val="28"/>
        </w:rPr>
        <w:t>4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17444F09" w14:textId="77777777" w:rsidR="004242BF" w:rsidRPr="004C554A" w:rsidRDefault="004242BF" w:rsidP="00146203">
      <w:pPr>
        <w:rPr>
          <w:rFonts w:ascii="Liberation Serif" w:hAnsi="Liberation Serif"/>
          <w:sz w:val="12"/>
          <w:szCs w:val="12"/>
        </w:rPr>
      </w:pPr>
    </w:p>
    <w:tbl>
      <w:tblPr>
        <w:tblW w:w="159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425"/>
        <w:gridCol w:w="567"/>
        <w:gridCol w:w="1287"/>
        <w:gridCol w:w="414"/>
        <w:gridCol w:w="1620"/>
      </w:tblGrid>
      <w:tr w:rsidR="006D3F29" w:rsidRPr="004C554A" w14:paraId="6AFEA4C3" w14:textId="77777777" w:rsidTr="00673593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</w:tcPr>
          <w:p w14:paraId="2BFB6547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</w:rPr>
              <w:t>Но-мер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 стро-ки</w:t>
            </w:r>
          </w:p>
        </w:tc>
        <w:tc>
          <w:tcPr>
            <w:tcW w:w="11155" w:type="dxa"/>
            <w:shd w:val="clear" w:color="auto" w:fill="auto"/>
            <w:vAlign w:val="center"/>
          </w:tcPr>
          <w:p w14:paraId="6794438B" w14:textId="7952D40F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главного распорядителя</w:t>
            </w:r>
            <w:r w:rsidR="002C416A"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бюджетных средств, раздела, подраздела,</w:t>
            </w:r>
          </w:p>
          <w:p w14:paraId="3DF02CE6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 или вида расходов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F741A1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ве-дом-ства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DA1AB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B4FF157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54EA76BD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1DA0C39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ви-да рас-хода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458773" w14:textId="77777777" w:rsidR="002C416A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6513BF32" w14:textId="2E6A316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</w:t>
            </w:r>
          </w:p>
          <w:p w14:paraId="419ACEDC" w14:textId="77777777" w:rsidR="006D3F29" w:rsidRPr="004C554A" w:rsidRDefault="006D3F29" w:rsidP="006D3F29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4AC4D973" w14:textId="77777777" w:rsidR="004242BF" w:rsidRPr="004C554A" w:rsidRDefault="004242BF" w:rsidP="00146203">
      <w:pPr>
        <w:rPr>
          <w:rFonts w:ascii="Liberation Serif" w:hAnsi="Liberation Serif"/>
          <w:sz w:val="2"/>
          <w:szCs w:val="2"/>
        </w:rPr>
      </w:pPr>
    </w:p>
    <w:tbl>
      <w:tblPr>
        <w:tblW w:w="159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155"/>
        <w:gridCol w:w="425"/>
        <w:gridCol w:w="567"/>
        <w:gridCol w:w="1276"/>
        <w:gridCol w:w="414"/>
        <w:gridCol w:w="1620"/>
      </w:tblGrid>
      <w:tr w:rsidR="00B05422" w:rsidRPr="004C554A" w14:paraId="47959469" w14:textId="77777777" w:rsidTr="00673593">
        <w:trPr>
          <w:cantSplit/>
          <w:trHeight w:val="4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7837A7B4" w14:textId="20E325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vAlign w:val="center"/>
            <w:hideMark/>
          </w:tcPr>
          <w:p w14:paraId="0A298EF1" w14:textId="33C121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75D726A" w14:textId="3EA6BD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FB358E" w14:textId="786576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427BE6" w14:textId="3BC4A3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5798154C" w14:textId="6BEAFB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075F06F" w14:textId="2F3A7A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B05422" w:rsidRPr="004C554A" w14:paraId="14B414C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6B61ED" w14:textId="4C3530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55" w:type="dxa"/>
            <w:shd w:val="clear" w:color="auto" w:fill="auto"/>
            <w:hideMark/>
          </w:tcPr>
          <w:p w14:paraId="4298A7F9" w14:textId="10CBEF5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570E45B" w14:textId="3A5306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F55C4A" w14:textId="25ACFF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E245A6" w14:textId="42275F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14:paraId="3C969EB6" w14:textId="127CE9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5388CD" w14:textId="1142FB3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8 233 748,92836</w:t>
            </w:r>
          </w:p>
        </w:tc>
      </w:tr>
      <w:tr w:rsidR="00B05422" w:rsidRPr="004C554A" w14:paraId="1C5D4F3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8D5315" w14:textId="498A2B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155" w:type="dxa"/>
            <w:shd w:val="clear" w:color="auto" w:fill="auto"/>
            <w:hideMark/>
          </w:tcPr>
          <w:p w14:paraId="57B92917" w14:textId="549933D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6A36BC" w14:textId="575875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2D345" w14:textId="32CFDF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FB30A" w14:textId="10651C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F47094" w14:textId="07CCDE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8FD7FA" w14:textId="3605E6C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7 967 470,12336</w:t>
            </w:r>
          </w:p>
        </w:tc>
      </w:tr>
      <w:tr w:rsidR="00B05422" w:rsidRPr="004C554A" w14:paraId="470224C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B3B536" w14:textId="4BF529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155" w:type="dxa"/>
            <w:shd w:val="clear" w:color="auto" w:fill="auto"/>
            <w:hideMark/>
          </w:tcPr>
          <w:p w14:paraId="033BAB1E" w14:textId="27E2C18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2050DA" w14:textId="016A7D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A8275" w14:textId="60C232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FB8304" w14:textId="2A1740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DE195A" w14:textId="2FF81A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7F76ED" w14:textId="4A2970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552 755,70909</w:t>
            </w:r>
          </w:p>
        </w:tc>
      </w:tr>
      <w:tr w:rsidR="00B05422" w:rsidRPr="004C554A" w14:paraId="659A00B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49FFD2" w14:textId="0D267F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155" w:type="dxa"/>
            <w:shd w:val="clear" w:color="auto" w:fill="auto"/>
            <w:hideMark/>
          </w:tcPr>
          <w:p w14:paraId="09E7FC1A" w14:textId="6F38AD3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BF18A3" w14:textId="46DEF4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20D89D" w14:textId="520A8A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22F01B" w14:textId="4B124F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61F308" w14:textId="09ED78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B54EBA" w14:textId="75DB535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4 923,96300</w:t>
            </w:r>
          </w:p>
        </w:tc>
      </w:tr>
      <w:tr w:rsidR="00B05422" w:rsidRPr="004C554A" w14:paraId="18DCF0D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1A9A2A" w14:textId="554441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155" w:type="dxa"/>
            <w:shd w:val="clear" w:color="auto" w:fill="auto"/>
            <w:hideMark/>
          </w:tcPr>
          <w:p w14:paraId="779918BE" w14:textId="1192D42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728E9" w14:textId="7F5082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93E18" w14:textId="1A7A9E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01B8D" w14:textId="444FD6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0DBB60" w14:textId="4B33EA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DA32D5" w14:textId="42DC38D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4 923,96300</w:t>
            </w:r>
          </w:p>
        </w:tc>
      </w:tr>
      <w:tr w:rsidR="00B05422" w:rsidRPr="004C554A" w14:paraId="6CE6F751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11462B" w14:textId="75E343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55" w:type="dxa"/>
            <w:shd w:val="clear" w:color="auto" w:fill="auto"/>
            <w:hideMark/>
          </w:tcPr>
          <w:p w14:paraId="04BDD171" w14:textId="619C824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188C3C" w14:textId="424507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88568" w14:textId="6D64B1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2B5AF" w14:textId="570125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F0C3D2" w14:textId="7A107A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9504D4" w14:textId="6C0CE32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4 923,96300</w:t>
            </w:r>
          </w:p>
        </w:tc>
      </w:tr>
      <w:tr w:rsidR="00B05422" w:rsidRPr="004C554A" w14:paraId="614093BD" w14:textId="77777777" w:rsidTr="00673593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AACCC1" w14:textId="57252A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155" w:type="dxa"/>
            <w:shd w:val="clear" w:color="auto" w:fill="auto"/>
            <w:hideMark/>
          </w:tcPr>
          <w:p w14:paraId="7A7E071D" w14:textId="39A0803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E3DF3E" w14:textId="359ABD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8232A" w14:textId="47B768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9F3B4" w14:textId="5A7F83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B6F42B" w14:textId="04D672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C1DCCE" w14:textId="397D043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4 923,96300</w:t>
            </w:r>
          </w:p>
        </w:tc>
      </w:tr>
      <w:tr w:rsidR="00B05422" w:rsidRPr="004C554A" w14:paraId="53C66F1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70AFC0" w14:textId="640718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155" w:type="dxa"/>
            <w:shd w:val="clear" w:color="auto" w:fill="auto"/>
            <w:hideMark/>
          </w:tcPr>
          <w:p w14:paraId="4F13166A" w14:textId="57EA5B3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4FCD28" w14:textId="03DA9E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E398B" w14:textId="17B9C3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72644F" w14:textId="022A86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7F0A3B" w14:textId="0B010A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B869FB" w14:textId="5962E8C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122 343,33000</w:t>
            </w:r>
          </w:p>
        </w:tc>
      </w:tr>
      <w:tr w:rsidR="00B05422" w:rsidRPr="004C554A" w14:paraId="46A00A4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FB172" w14:textId="2E5D8F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155" w:type="dxa"/>
            <w:shd w:val="clear" w:color="auto" w:fill="auto"/>
            <w:hideMark/>
          </w:tcPr>
          <w:p w14:paraId="4F674D30" w14:textId="2153AB9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08FE22" w14:textId="5202BA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A3411" w14:textId="31E432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7C6897" w14:textId="358957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C51870" w14:textId="514C6D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474147" w14:textId="0CF0EC3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122 343,33000</w:t>
            </w:r>
          </w:p>
        </w:tc>
      </w:tr>
      <w:tr w:rsidR="00B05422" w:rsidRPr="004C554A" w14:paraId="106A846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B7E6B8" w14:textId="3298C3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155" w:type="dxa"/>
            <w:shd w:val="clear" w:color="auto" w:fill="auto"/>
            <w:hideMark/>
          </w:tcPr>
          <w:p w14:paraId="1E1AE3E8" w14:textId="434A80F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A60491" w14:textId="1C0045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9D483" w14:textId="4C3720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2A9B60" w14:textId="002399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97A065" w14:textId="193076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F11975" w14:textId="250296F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122 343,33000</w:t>
            </w:r>
          </w:p>
        </w:tc>
      </w:tr>
      <w:tr w:rsidR="00B05422" w:rsidRPr="004C554A" w14:paraId="4A712376" w14:textId="77777777" w:rsidTr="00673593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656623" w14:textId="6C14FD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55" w:type="dxa"/>
            <w:shd w:val="clear" w:color="auto" w:fill="auto"/>
            <w:hideMark/>
          </w:tcPr>
          <w:p w14:paraId="0A0C31F2" w14:textId="563A1A2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E4D39A" w14:textId="22FD8E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687BF" w14:textId="6762E6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E28B31" w14:textId="037875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02CAB8" w14:textId="00C96E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27A852" w14:textId="6E6F417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122 343,33000</w:t>
            </w:r>
          </w:p>
        </w:tc>
      </w:tr>
      <w:tr w:rsidR="00B05422" w:rsidRPr="004C554A" w14:paraId="74B89E9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6A3F41" w14:textId="4D20DA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55" w:type="dxa"/>
            <w:shd w:val="clear" w:color="auto" w:fill="auto"/>
            <w:hideMark/>
          </w:tcPr>
          <w:p w14:paraId="14099534" w14:textId="0448D9D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ADB7A4" w14:textId="2CF288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B00EA" w14:textId="24BF7D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0F1842" w14:textId="627050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224A34" w14:textId="13DBA9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85AFDF" w14:textId="500554F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122 153,33000</w:t>
            </w:r>
          </w:p>
        </w:tc>
      </w:tr>
      <w:tr w:rsidR="00B05422" w:rsidRPr="004C554A" w14:paraId="7E20274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A97AAB" w14:textId="7F2AEA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155" w:type="dxa"/>
            <w:shd w:val="clear" w:color="auto" w:fill="auto"/>
            <w:hideMark/>
          </w:tcPr>
          <w:p w14:paraId="25D3F4B9" w14:textId="4C271E5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6027AF" w14:textId="4FF2F5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F538B" w14:textId="15FC85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4D5B6" w14:textId="6246B0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D77544" w14:textId="7E61B7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BA9CD9" w14:textId="52B102F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B05422" w:rsidRPr="004C554A" w14:paraId="2D9D815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9048C1" w14:textId="144D9B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155" w:type="dxa"/>
            <w:shd w:val="clear" w:color="auto" w:fill="auto"/>
            <w:hideMark/>
          </w:tcPr>
          <w:p w14:paraId="6443EC27" w14:textId="1195FEF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C77E6B" w14:textId="0D22AC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99814" w14:textId="60CECD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5BFC80" w14:textId="58819C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F28E0B" w14:textId="5AF373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402A23" w14:textId="478270D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B05422" w:rsidRPr="004C554A" w14:paraId="2A41A83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78C858" w14:textId="188CE0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155" w:type="dxa"/>
            <w:shd w:val="clear" w:color="auto" w:fill="auto"/>
            <w:hideMark/>
          </w:tcPr>
          <w:p w14:paraId="4AAA9F9A" w14:textId="7BD059A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9A34D" w14:textId="1C4D9B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A77F9" w14:textId="4BC1DC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94B5F" w14:textId="14342B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ED5309" w14:textId="2D41B6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972A62" w14:textId="5F51816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B05422" w:rsidRPr="004C554A" w14:paraId="5677F65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DF9380" w14:textId="622D97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55" w:type="dxa"/>
            <w:shd w:val="clear" w:color="auto" w:fill="auto"/>
            <w:hideMark/>
          </w:tcPr>
          <w:p w14:paraId="232A694F" w14:textId="4EF489E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16C8B1" w14:textId="23ED02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DE6FC" w14:textId="276952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3327FA" w14:textId="10FE37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917C7D" w14:textId="6CD06D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6172A6" w14:textId="5953D55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B05422" w:rsidRPr="004C554A" w14:paraId="1ADE1898" w14:textId="77777777" w:rsidTr="00673593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332021" w14:textId="1645BC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55" w:type="dxa"/>
            <w:shd w:val="clear" w:color="auto" w:fill="auto"/>
            <w:hideMark/>
          </w:tcPr>
          <w:p w14:paraId="6B6483BA" w14:textId="6994FF9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1E6C70" w14:textId="5536A7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2AD86" w14:textId="6E7398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37C74B" w14:textId="669FFB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E56B61" w14:textId="753D9F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5527A0" w14:textId="0900C38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B05422" w:rsidRPr="004C554A" w14:paraId="3F0ED4D3" w14:textId="77777777" w:rsidTr="00673593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622F2C" w14:textId="7C98BB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55" w:type="dxa"/>
            <w:shd w:val="clear" w:color="auto" w:fill="auto"/>
            <w:hideMark/>
          </w:tcPr>
          <w:p w14:paraId="32B88E6A" w14:textId="3F64A27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C53C5" w14:textId="09ABA1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68F8C" w14:textId="36F325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DC5BF" w14:textId="45B773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B8330F" w14:textId="532FEE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8BBE42" w14:textId="0350F6E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B05422" w:rsidRPr="004C554A" w14:paraId="089506F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077D3E" w14:textId="4A7304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55" w:type="dxa"/>
            <w:shd w:val="clear" w:color="auto" w:fill="auto"/>
            <w:hideMark/>
          </w:tcPr>
          <w:p w14:paraId="355C7E27" w14:textId="45DAB3E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6074B6" w14:textId="04E143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A3C16" w14:textId="184B3A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900D41" w14:textId="01C428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595AB8" w14:textId="04DDAE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FA1219" w14:textId="11DF1FC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50447DA6" w14:textId="77777777" w:rsidTr="00673593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3959A5" w14:textId="423864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55" w:type="dxa"/>
            <w:shd w:val="clear" w:color="auto" w:fill="auto"/>
            <w:hideMark/>
          </w:tcPr>
          <w:p w14:paraId="2B30EAF4" w14:textId="5220290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26E95" w14:textId="412FC8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8F8BB" w14:textId="07898C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7B1D64" w14:textId="09FBAB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2337C2" w14:textId="3C34F3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1ECA51" w14:textId="30C6141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4C9A166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95210B" w14:textId="2EB9BA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55" w:type="dxa"/>
            <w:shd w:val="clear" w:color="auto" w:fill="auto"/>
            <w:hideMark/>
          </w:tcPr>
          <w:p w14:paraId="6A2197BB" w14:textId="130DBB7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C6E123" w14:textId="3E90B5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7CD63" w14:textId="5421A7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4F285A" w14:textId="4FD222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CBF949" w14:textId="78FFE3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273145" w14:textId="6267AA6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2230EC7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5A74D0" w14:textId="628E2F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55" w:type="dxa"/>
            <w:shd w:val="clear" w:color="auto" w:fill="auto"/>
            <w:hideMark/>
          </w:tcPr>
          <w:p w14:paraId="7F403204" w14:textId="712E3F8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CBB737" w14:textId="130656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0AB40" w14:textId="05DC9C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669CD" w14:textId="4B564C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45B61D" w14:textId="7032E4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684BCE" w14:textId="583BAC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0786DA8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EB4CEB" w14:textId="264EDE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155" w:type="dxa"/>
            <w:shd w:val="clear" w:color="auto" w:fill="auto"/>
            <w:hideMark/>
          </w:tcPr>
          <w:p w14:paraId="62F2B11B" w14:textId="0E40F22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813B91" w14:textId="68E60A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6EC96" w14:textId="460D37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F1833" w14:textId="79EB55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9030F9" w14:textId="79503D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B38F21" w14:textId="6E6E82B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424 256,61609</w:t>
            </w:r>
          </w:p>
        </w:tc>
      </w:tr>
      <w:tr w:rsidR="00B05422" w:rsidRPr="004C554A" w14:paraId="14C6A8D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7B2CD6" w14:textId="63E9EE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1155" w:type="dxa"/>
            <w:shd w:val="clear" w:color="auto" w:fill="auto"/>
            <w:hideMark/>
          </w:tcPr>
          <w:p w14:paraId="1F73F0E0" w14:textId="1579161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EC80C4" w14:textId="258FE6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4AC4E" w14:textId="05B4F3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2302A7" w14:textId="14988C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29A419" w14:textId="28D1D1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892E6B" w14:textId="769008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102 907,61609</w:t>
            </w:r>
          </w:p>
        </w:tc>
      </w:tr>
      <w:tr w:rsidR="00B05422" w:rsidRPr="004C554A" w14:paraId="27155D6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4753FC" w14:textId="688A34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55" w:type="dxa"/>
            <w:shd w:val="clear" w:color="auto" w:fill="auto"/>
            <w:hideMark/>
          </w:tcPr>
          <w:p w14:paraId="5F6DC043" w14:textId="5B81028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75C2C1" w14:textId="434019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D159F" w14:textId="190502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32E62" w14:textId="1611F9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47333A" w14:textId="056A84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8518CD" w14:textId="255848F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1 785,67898</w:t>
            </w:r>
          </w:p>
        </w:tc>
      </w:tr>
      <w:tr w:rsidR="00B05422" w:rsidRPr="004C554A" w14:paraId="437AE72F" w14:textId="77777777" w:rsidTr="00673593">
        <w:trPr>
          <w:cantSplit/>
          <w:trHeight w:val="1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ADAFC1" w14:textId="7B15ED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55" w:type="dxa"/>
            <w:shd w:val="clear" w:color="auto" w:fill="auto"/>
            <w:hideMark/>
          </w:tcPr>
          <w:p w14:paraId="173C6FCF" w14:textId="39F42FC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9A12DF" w14:textId="2C62F5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2B11B" w14:textId="2FDA2F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12636" w14:textId="6A64E9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83B172" w14:textId="0C9825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3B355C" w14:textId="3E0DF50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474C043F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03CAF7" w14:textId="5EA750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55" w:type="dxa"/>
            <w:shd w:val="clear" w:color="auto" w:fill="auto"/>
            <w:hideMark/>
          </w:tcPr>
          <w:p w14:paraId="758E5E36" w14:textId="1E1684A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C140D0" w14:textId="4765CE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06DDD" w14:textId="3F64AD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E38C54" w14:textId="776E2B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8B5293" w14:textId="5396DC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EBA600" w14:textId="53B185D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34EDD8AC" w14:textId="77777777" w:rsidTr="00673593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4BD235" w14:textId="34456C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155" w:type="dxa"/>
            <w:shd w:val="clear" w:color="auto" w:fill="auto"/>
            <w:hideMark/>
          </w:tcPr>
          <w:p w14:paraId="59CC159E" w14:textId="789E85D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662A7D" w14:textId="2F87BC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8B9F4" w14:textId="208FC4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82967E" w14:textId="1FD3F4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D412E0" w14:textId="46641B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E4F091" w14:textId="42A98ED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3580221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9E0AD7" w14:textId="32AB01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55" w:type="dxa"/>
            <w:shd w:val="clear" w:color="auto" w:fill="auto"/>
            <w:hideMark/>
          </w:tcPr>
          <w:p w14:paraId="0112911B" w14:textId="2C4DFF2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5578B9" w14:textId="657995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528BA" w14:textId="160ADE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F82C82" w14:textId="50D87F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D02EE6" w14:textId="17D3A5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A405D2" w14:textId="35515D7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11A9230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A83C79" w14:textId="3041C0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55" w:type="dxa"/>
            <w:shd w:val="clear" w:color="auto" w:fill="auto"/>
            <w:hideMark/>
          </w:tcPr>
          <w:p w14:paraId="4424B451" w14:textId="0601115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265068" w14:textId="21A275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77C7A" w14:textId="23425E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9F0DDD" w14:textId="5CE4BD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E3C44E" w14:textId="6980D3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EEC931" w14:textId="2327508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B05422" w:rsidRPr="004C554A" w14:paraId="3B8152AF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B0E523" w14:textId="2CB19F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155" w:type="dxa"/>
            <w:shd w:val="clear" w:color="auto" w:fill="auto"/>
            <w:hideMark/>
          </w:tcPr>
          <w:p w14:paraId="3D532849" w14:textId="46E6789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3D57AE" w14:textId="444924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97BE9" w14:textId="443764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F38159" w14:textId="353499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B5F5CA" w14:textId="436854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A34B01" w14:textId="25932C6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B05422" w:rsidRPr="004C554A" w14:paraId="3380CA3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4DDDEF" w14:textId="01764B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155" w:type="dxa"/>
            <w:shd w:val="clear" w:color="auto" w:fill="auto"/>
            <w:hideMark/>
          </w:tcPr>
          <w:p w14:paraId="25481C47" w14:textId="1388C3F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718C69" w14:textId="347AA0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46FF6" w14:textId="5D9E83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E805B5" w14:textId="6DCB5C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2FECAF" w14:textId="1B0B74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97E032" w14:textId="24E83EE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24C675E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DA509B" w14:textId="2730FC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55" w:type="dxa"/>
            <w:shd w:val="clear" w:color="auto" w:fill="auto"/>
            <w:hideMark/>
          </w:tcPr>
          <w:p w14:paraId="48534617" w14:textId="6C456B3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B4BCE4" w14:textId="3A21B6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F5D2E" w14:textId="19ADBD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668C33" w14:textId="7AB792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1D35E1" w14:textId="29ED63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A8B8CE" w14:textId="66C3923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2AC8E5B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A6F3B0" w14:textId="77684B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155" w:type="dxa"/>
            <w:shd w:val="clear" w:color="auto" w:fill="auto"/>
            <w:hideMark/>
          </w:tcPr>
          <w:p w14:paraId="5BDFAB09" w14:textId="517697D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15B1A" w14:textId="4D7BC7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0BE53" w14:textId="1C6F74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9253BC" w14:textId="3B4EB9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A34E7A" w14:textId="4695B4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068FD7" w14:textId="4CA6179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B05422" w:rsidRPr="004C554A" w14:paraId="4972BEED" w14:textId="77777777" w:rsidTr="00673593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20DF83" w14:textId="184C02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155" w:type="dxa"/>
            <w:shd w:val="clear" w:color="auto" w:fill="auto"/>
            <w:hideMark/>
          </w:tcPr>
          <w:p w14:paraId="202B9C7A" w14:textId="5F29304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1EBFC6" w14:textId="4237FD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FE565" w14:textId="16EC27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00450E" w14:textId="4A49CF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662379" w14:textId="160F7A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6B9652" w14:textId="0E463A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B05422" w:rsidRPr="004C554A" w14:paraId="2BA4A785" w14:textId="77777777" w:rsidTr="00673593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135C98" w14:textId="7E3426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55" w:type="dxa"/>
            <w:shd w:val="clear" w:color="auto" w:fill="auto"/>
            <w:hideMark/>
          </w:tcPr>
          <w:p w14:paraId="4BD40C88" w14:textId="5D75BC0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F1AB07" w14:textId="26768E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AFB6A" w14:textId="0927A3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CC0379" w14:textId="6069FE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AE1D70" w14:textId="5B6DC4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AC1B6A" w14:textId="6CF90B0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152,40000</w:t>
            </w:r>
          </w:p>
        </w:tc>
      </w:tr>
      <w:tr w:rsidR="00B05422" w:rsidRPr="004C554A" w14:paraId="028BB04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BB7673" w14:textId="7E95DE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155" w:type="dxa"/>
            <w:shd w:val="clear" w:color="auto" w:fill="auto"/>
            <w:hideMark/>
          </w:tcPr>
          <w:p w14:paraId="40BC1183" w14:textId="2C061DC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F8B279" w14:textId="0658CA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3844E" w14:textId="3D10DC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576E97" w14:textId="5A6671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3A70EC" w14:textId="3C628E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0ACDF2" w14:textId="48F70FC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</w:tr>
      <w:tr w:rsidR="00B05422" w:rsidRPr="004C554A" w14:paraId="05CF462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F77E12" w14:textId="362727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155" w:type="dxa"/>
            <w:shd w:val="clear" w:color="auto" w:fill="auto"/>
            <w:hideMark/>
          </w:tcPr>
          <w:p w14:paraId="08AC5B4D" w14:textId="666EB38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374C86" w14:textId="28024F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F8951" w14:textId="6449EE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C3E40E" w14:textId="7E32FD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10E233" w14:textId="6F9F90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C294B2" w14:textId="43D34BE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46,87381</w:t>
            </w:r>
          </w:p>
        </w:tc>
      </w:tr>
      <w:tr w:rsidR="00B05422" w:rsidRPr="004C554A" w14:paraId="33BF141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C35008" w14:textId="688319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155" w:type="dxa"/>
            <w:shd w:val="clear" w:color="auto" w:fill="auto"/>
            <w:hideMark/>
          </w:tcPr>
          <w:p w14:paraId="0EE24B81" w14:textId="577DBD1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774C70" w14:textId="0EB40B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BC1D7B" w14:textId="434A7E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C3EBBF" w14:textId="39320D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37E629" w14:textId="064326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85A2B0" w14:textId="0DF0FB4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B05422" w:rsidRPr="004C554A" w14:paraId="0C88B3C5" w14:textId="77777777" w:rsidTr="00673593">
        <w:trPr>
          <w:cantSplit/>
          <w:trHeight w:val="19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720A73" w14:textId="708B5B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55" w:type="dxa"/>
            <w:shd w:val="clear" w:color="auto" w:fill="auto"/>
            <w:hideMark/>
          </w:tcPr>
          <w:p w14:paraId="6607A6AE" w14:textId="45A1673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92574C" w14:textId="4B6D2C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BE2A3" w14:textId="6CD545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273DD" w14:textId="0DDC8F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43A74C" w14:textId="12BEB6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75E96B" w14:textId="653900A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B05422" w:rsidRPr="004C554A" w14:paraId="0BEBB1B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6556D1" w14:textId="2EB9E7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155" w:type="dxa"/>
            <w:shd w:val="clear" w:color="auto" w:fill="auto"/>
            <w:hideMark/>
          </w:tcPr>
          <w:p w14:paraId="11C0905B" w14:textId="155D1A1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районов Крайнего Севера и приравненных к 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6EB36D" w14:textId="2F98F4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E61132" w14:textId="596030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E98A2" w14:textId="45630E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A26726" w14:textId="49AECB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5C1703" w14:textId="6DF07F3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B05422" w:rsidRPr="004C554A" w14:paraId="1523A848" w14:textId="77777777" w:rsidTr="00673593">
        <w:trPr>
          <w:cantSplit/>
          <w:trHeight w:val="12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0EB657" w14:textId="5FB222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155" w:type="dxa"/>
            <w:shd w:val="clear" w:color="auto" w:fill="auto"/>
            <w:hideMark/>
          </w:tcPr>
          <w:p w14:paraId="0B760C2A" w14:textId="775F939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D51BE" w14:textId="3DB351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5BF7D" w14:textId="733AD0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BFF39A" w14:textId="208B2A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F148F1" w14:textId="0458DC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8811E8" w14:textId="0904437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B05422" w:rsidRPr="004C554A" w14:paraId="0AF94302" w14:textId="77777777" w:rsidTr="00673593">
        <w:trPr>
          <w:cantSplit/>
          <w:trHeight w:val="1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FB9213" w14:textId="21E8E7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155" w:type="dxa"/>
            <w:shd w:val="clear" w:color="auto" w:fill="auto"/>
            <w:hideMark/>
          </w:tcPr>
          <w:p w14:paraId="351F940E" w14:textId="4B66670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7FBCEC" w14:textId="179811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7F696D" w14:textId="1AA5A3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FC3D36" w14:textId="5364F6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C50672" w14:textId="6F53FD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954EB4" w14:textId="715ADA9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B05422" w:rsidRPr="004C554A" w14:paraId="46DF44FC" w14:textId="77777777" w:rsidTr="00673593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8C619F" w14:textId="6D74EA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155" w:type="dxa"/>
            <w:shd w:val="clear" w:color="auto" w:fill="auto"/>
            <w:hideMark/>
          </w:tcPr>
          <w:p w14:paraId="7F89C595" w14:textId="43BFF11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DE781" w14:textId="1108C3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71BCE" w14:textId="0C2DFB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D25C71" w14:textId="4256A0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313425" w14:textId="4684DA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AA21CC" w14:textId="3DE5DB5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B05422" w:rsidRPr="004C554A" w14:paraId="40314DAF" w14:textId="77777777" w:rsidTr="00673593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665906" w14:textId="5E41EB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155" w:type="dxa"/>
            <w:shd w:val="clear" w:color="auto" w:fill="auto"/>
            <w:hideMark/>
          </w:tcPr>
          <w:p w14:paraId="37724772" w14:textId="1EF4742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Информационное общество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2BBB74" w14:textId="15E0AD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31F37" w14:textId="2A5D1A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16529" w14:textId="739FB3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E2AA1D" w14:textId="3CEE46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A4FAAB" w14:textId="007A827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3 392,37000</w:t>
            </w:r>
          </w:p>
        </w:tc>
      </w:tr>
      <w:tr w:rsidR="00B05422" w:rsidRPr="004C554A" w14:paraId="4A28EEB0" w14:textId="77777777" w:rsidTr="00673593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7E0B11" w14:textId="6C82E7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1155" w:type="dxa"/>
            <w:shd w:val="clear" w:color="auto" w:fill="auto"/>
            <w:hideMark/>
          </w:tcPr>
          <w:p w14:paraId="047B5283" w14:textId="497C7B6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191C12" w14:textId="65D57D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6A606" w14:textId="474744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BF299" w14:textId="42097E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0696D4" w14:textId="36E931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D4EA2E" w14:textId="3E76C94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3 392,37000</w:t>
            </w:r>
          </w:p>
        </w:tc>
      </w:tr>
      <w:tr w:rsidR="00B05422" w:rsidRPr="004C554A" w14:paraId="32A3E43C" w14:textId="77777777" w:rsidTr="00673593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59AB48" w14:textId="7B6F84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1155" w:type="dxa"/>
            <w:shd w:val="clear" w:color="auto" w:fill="auto"/>
            <w:hideMark/>
          </w:tcPr>
          <w:p w14:paraId="4E0CBEB9" w14:textId="17812788" w:rsidR="00B05422" w:rsidRPr="0021620F" w:rsidRDefault="00B05422" w:rsidP="00607F5A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лицам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–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производителям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FDA9AE" w14:textId="3CB6FD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35651" w14:textId="0F26A6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F36706" w14:textId="546F6C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C425EC" w14:textId="100230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EFB949" w14:textId="25A28E6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3 392,37000</w:t>
            </w:r>
          </w:p>
        </w:tc>
      </w:tr>
      <w:tr w:rsidR="00B05422" w:rsidRPr="004C554A" w14:paraId="1E430A7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77ACE9" w14:textId="49BC1B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155" w:type="dxa"/>
            <w:shd w:val="clear" w:color="auto" w:fill="auto"/>
            <w:hideMark/>
          </w:tcPr>
          <w:p w14:paraId="0E313BB1" w14:textId="689A4F3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архивного дела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CBAF00" w14:textId="2FDBCC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5413B" w14:textId="313D26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A4510C" w14:textId="0FC4CB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C60051" w14:textId="22D295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06FDCA" w14:textId="3A1D012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B05422" w:rsidRPr="004C554A" w14:paraId="22D6F63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F58081" w14:textId="2F1D9B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11155" w:type="dxa"/>
            <w:shd w:val="clear" w:color="auto" w:fill="auto"/>
            <w:hideMark/>
          </w:tcPr>
          <w:p w14:paraId="414F7F59" w14:textId="30980B7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D552CC" w14:textId="12F5EC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6314E" w14:textId="1A31BC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2E44F8" w14:textId="23C716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18AA72" w14:textId="714E0C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4FB4C7" w14:textId="75F6CE0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B05422" w:rsidRPr="004C554A" w14:paraId="1C78540A" w14:textId="77777777" w:rsidTr="00673593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B026C6" w14:textId="36DC7C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155" w:type="dxa"/>
            <w:shd w:val="clear" w:color="auto" w:fill="auto"/>
            <w:hideMark/>
          </w:tcPr>
          <w:p w14:paraId="1FCC3367" w14:textId="6F7038E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DCB61B" w14:textId="35F3D0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312C8" w14:textId="6FC46E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346EED" w14:textId="1CDF9A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9065FE" w14:textId="304C14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A5B0B2" w14:textId="44B555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B05422" w:rsidRPr="004C554A" w14:paraId="04B6388E" w14:textId="77777777" w:rsidTr="00673593">
        <w:trPr>
          <w:cantSplit/>
          <w:trHeight w:val="9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3CC006" w14:textId="54C86C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1155" w:type="dxa"/>
            <w:shd w:val="clear" w:color="auto" w:fill="auto"/>
            <w:hideMark/>
          </w:tcPr>
          <w:p w14:paraId="689F8F74" w14:textId="1706E0B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4F36D9" w14:textId="10E508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7F747" w14:textId="75A12F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62D77" w14:textId="2BBE83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9B23CC" w14:textId="169AEF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B8FC5C" w14:textId="3ADE017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97 415,56711</w:t>
            </w:r>
          </w:p>
        </w:tc>
      </w:tr>
      <w:tr w:rsidR="00B05422" w:rsidRPr="004C554A" w14:paraId="7815A4B1" w14:textId="77777777" w:rsidTr="00673593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A45EF9" w14:textId="6D80B2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155" w:type="dxa"/>
            <w:shd w:val="clear" w:color="auto" w:fill="auto"/>
            <w:hideMark/>
          </w:tcPr>
          <w:p w14:paraId="05DC69ED" w14:textId="10DDD58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D8590D" w14:textId="45409C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D2B27" w14:textId="723270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CD5282" w14:textId="194E9D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E308D0" w14:textId="3BA800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D5E743" w14:textId="63583F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B05422" w:rsidRPr="004C554A" w14:paraId="24769733" w14:textId="77777777" w:rsidTr="00673593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5C12B5" w14:textId="2AA34B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155" w:type="dxa"/>
            <w:shd w:val="clear" w:color="auto" w:fill="auto"/>
            <w:hideMark/>
          </w:tcPr>
          <w:p w14:paraId="7446A60F" w14:textId="2837B61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5D747A" w14:textId="441152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A3CDD" w14:textId="21584B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0DF49B" w14:textId="6B2D0B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6D9DC6" w14:textId="7274FC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4A88FF" w14:textId="1E18C1D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B05422" w:rsidRPr="004C554A" w14:paraId="38BE78F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933D0A" w14:textId="308A8B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1155" w:type="dxa"/>
            <w:shd w:val="clear" w:color="auto" w:fill="auto"/>
            <w:hideMark/>
          </w:tcPr>
          <w:p w14:paraId="4F99ADB4" w14:textId="65EE0DA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A9C302" w14:textId="0C1AC1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AFDCA" w14:textId="5D1637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D714F5" w14:textId="20D501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4BEE78" w14:textId="0D3822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0847FC" w14:textId="1FC15FB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90 974,09500</w:t>
            </w:r>
          </w:p>
        </w:tc>
      </w:tr>
      <w:tr w:rsidR="00B05422" w:rsidRPr="004C554A" w14:paraId="2CE8B13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32B30D" w14:textId="6D727C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155" w:type="dxa"/>
            <w:shd w:val="clear" w:color="auto" w:fill="auto"/>
            <w:hideMark/>
          </w:tcPr>
          <w:p w14:paraId="7A0C0370" w14:textId="788CDD6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ECDA7F" w14:textId="36F48F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8708E3" w14:textId="0B8BA8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6CC2A2" w14:textId="11A455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739658" w14:textId="223BDE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5B917A" w14:textId="53F156A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25 718,59500</w:t>
            </w:r>
          </w:p>
        </w:tc>
      </w:tr>
      <w:tr w:rsidR="00B05422" w:rsidRPr="004C554A" w14:paraId="3D0922BF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E25D4B" w14:textId="7CF6F3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155" w:type="dxa"/>
            <w:shd w:val="clear" w:color="auto" w:fill="auto"/>
            <w:hideMark/>
          </w:tcPr>
          <w:p w14:paraId="082204CE" w14:textId="0D89218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1EFE5F" w14:textId="5C18FD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14A71" w14:textId="3FF553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61B946" w14:textId="308A21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0DA5BF" w14:textId="78A14E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9C58D8" w14:textId="7FB90FE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65 155,50000</w:t>
            </w:r>
          </w:p>
        </w:tc>
      </w:tr>
      <w:tr w:rsidR="00B05422" w:rsidRPr="004C554A" w14:paraId="345D54B4" w14:textId="77777777" w:rsidTr="00673593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86CFC8" w14:textId="1AD1C7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155" w:type="dxa"/>
            <w:shd w:val="clear" w:color="auto" w:fill="auto"/>
            <w:hideMark/>
          </w:tcPr>
          <w:p w14:paraId="28DDEFB1" w14:textId="43E51F7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413071" w14:textId="0CD191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C4269" w14:textId="3C4F46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BC6413" w14:textId="1FCFF9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581402" w14:textId="51947B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0441CD" w14:textId="38E6D07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4360D28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874159" w14:textId="2EB4CA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155" w:type="dxa"/>
            <w:shd w:val="clear" w:color="auto" w:fill="auto"/>
            <w:hideMark/>
          </w:tcPr>
          <w:p w14:paraId="0EE2E9DF" w14:textId="4FC99EB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32D147" w14:textId="665385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934C49" w14:textId="175E12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E26EE6" w14:textId="3D9AAA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C55A5A" w14:textId="479DF3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27FEA5" w14:textId="0C51A57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2 847,17211</w:t>
            </w:r>
          </w:p>
        </w:tc>
      </w:tr>
      <w:tr w:rsidR="00B05422" w:rsidRPr="004C554A" w14:paraId="2DE8731D" w14:textId="77777777" w:rsidTr="00673593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78CBDF" w14:textId="1E044F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155" w:type="dxa"/>
            <w:shd w:val="clear" w:color="auto" w:fill="auto"/>
            <w:hideMark/>
          </w:tcPr>
          <w:p w14:paraId="59321382" w14:textId="533DB52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358D6" w14:textId="0FFAEC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13F82F" w14:textId="2676B5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51963" w14:textId="330736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4BBD9C" w14:textId="56B319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B5F0ED" w14:textId="42C8DB8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2 166,57211</w:t>
            </w:r>
          </w:p>
        </w:tc>
      </w:tr>
      <w:tr w:rsidR="00B05422" w:rsidRPr="004C554A" w14:paraId="68D6DB7A" w14:textId="77777777" w:rsidTr="00673593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94F028" w14:textId="0F3D3B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155" w:type="dxa"/>
            <w:shd w:val="clear" w:color="auto" w:fill="auto"/>
            <w:hideMark/>
          </w:tcPr>
          <w:p w14:paraId="71CE1974" w14:textId="05026E6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B358B3" w14:textId="45A146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E91B0" w14:textId="55A33E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07CB6D" w14:textId="246B8A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14012B" w14:textId="621013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7DB007" w14:textId="3ADFADA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680,60000</w:t>
            </w:r>
          </w:p>
        </w:tc>
      </w:tr>
      <w:tr w:rsidR="00B05422" w:rsidRPr="004C554A" w14:paraId="00C95250" w14:textId="77777777" w:rsidTr="00673593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AEB67B" w14:textId="11AF40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155" w:type="dxa"/>
            <w:shd w:val="clear" w:color="auto" w:fill="auto"/>
            <w:hideMark/>
          </w:tcPr>
          <w:p w14:paraId="6A9B5A62" w14:textId="232E158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E7494D" w14:textId="06B8FE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F3F7CD" w14:textId="5C13A4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762B60" w14:textId="5FD452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6AA252" w14:textId="0C6788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E1F038" w14:textId="6E52FF2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1 459,00000</w:t>
            </w:r>
          </w:p>
        </w:tc>
      </w:tr>
      <w:tr w:rsidR="00B05422" w:rsidRPr="004C554A" w14:paraId="2D6E31C5" w14:textId="77777777" w:rsidTr="00673593">
        <w:trPr>
          <w:cantSplit/>
          <w:trHeight w:val="2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6782DB" w14:textId="45E311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155" w:type="dxa"/>
            <w:shd w:val="clear" w:color="auto" w:fill="auto"/>
            <w:hideMark/>
          </w:tcPr>
          <w:p w14:paraId="0C13E374" w14:textId="3CEBBC2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099A8D" w14:textId="37E72E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B0303" w14:textId="122737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2F8A98" w14:textId="3D2C74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E4B07A" w14:textId="74866A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530832" w14:textId="40FE297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736,00000</w:t>
            </w:r>
          </w:p>
        </w:tc>
      </w:tr>
      <w:tr w:rsidR="00B05422" w:rsidRPr="004C554A" w14:paraId="192E926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78109B" w14:textId="48C848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155" w:type="dxa"/>
            <w:shd w:val="clear" w:color="auto" w:fill="auto"/>
            <w:hideMark/>
          </w:tcPr>
          <w:p w14:paraId="5421F36F" w14:textId="1B0571E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84BD2C" w14:textId="16AA1F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9FE47" w14:textId="3E70FB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7CB399" w14:textId="1E9E47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02CB32" w14:textId="634071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3A3C78" w14:textId="361396A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</w:tr>
      <w:tr w:rsidR="00B05422" w:rsidRPr="004C554A" w14:paraId="12D8E60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B22AFE" w14:textId="16E6C7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155" w:type="dxa"/>
            <w:shd w:val="clear" w:color="auto" w:fill="auto"/>
            <w:hideMark/>
          </w:tcPr>
          <w:p w14:paraId="10281C02" w14:textId="4DFB863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C72202" w14:textId="27968A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0AA28" w14:textId="20C486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3C64B8" w14:textId="3A563F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F0DCC8" w14:textId="32B4ED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52BAE6" w14:textId="45126CA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</w:tr>
      <w:tr w:rsidR="00B05422" w:rsidRPr="004C554A" w14:paraId="6CC0413C" w14:textId="77777777" w:rsidTr="00673593">
        <w:trPr>
          <w:cantSplit/>
          <w:trHeight w:val="2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FD06D7" w14:textId="73888C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155" w:type="dxa"/>
            <w:shd w:val="clear" w:color="auto" w:fill="auto"/>
            <w:hideMark/>
          </w:tcPr>
          <w:p w14:paraId="76FC2258" w14:textId="751679C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BE8BAB" w14:textId="4AB1EA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10925" w14:textId="34A8F2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C8AB1B" w14:textId="397BFC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58FC68" w14:textId="16DCD9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D7F433" w14:textId="679BF81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320 000,00000</w:t>
            </w:r>
          </w:p>
        </w:tc>
      </w:tr>
      <w:tr w:rsidR="00B05422" w:rsidRPr="004C554A" w14:paraId="4036D332" w14:textId="77777777" w:rsidTr="00673593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938C9D" w14:textId="087BD2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155" w:type="dxa"/>
            <w:shd w:val="clear" w:color="auto" w:fill="auto"/>
            <w:hideMark/>
          </w:tcPr>
          <w:p w14:paraId="05863995" w14:textId="2E95F50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5BB4BE" w14:textId="5280C0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18590" w14:textId="4F7396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DA30D" w14:textId="187D67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C51D57" w14:textId="79B178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035092" w14:textId="13BE7FC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320 000,00000</w:t>
            </w:r>
          </w:p>
        </w:tc>
      </w:tr>
      <w:tr w:rsidR="00B05422" w:rsidRPr="004C554A" w14:paraId="632ED77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50FD0F" w14:textId="2E8FC0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155" w:type="dxa"/>
            <w:shd w:val="clear" w:color="auto" w:fill="auto"/>
            <w:hideMark/>
          </w:tcPr>
          <w:p w14:paraId="4808DE66" w14:textId="1339FD3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48C081" w14:textId="4241FF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DD959" w14:textId="367E62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5805EB" w14:textId="6AC5CB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E7F95E" w14:textId="146698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563B55" w14:textId="052BE06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320 000,00000</w:t>
            </w:r>
          </w:p>
        </w:tc>
      </w:tr>
      <w:tr w:rsidR="00B05422" w:rsidRPr="004C554A" w14:paraId="011EB2E9" w14:textId="77777777" w:rsidTr="00673593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0DA550" w14:textId="57F5AD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155" w:type="dxa"/>
            <w:shd w:val="clear" w:color="auto" w:fill="auto"/>
            <w:hideMark/>
          </w:tcPr>
          <w:p w14:paraId="018BABCF" w14:textId="0384544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4ACB16" w14:textId="2130F1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DEF3F" w14:textId="07A767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B02A8A" w14:textId="070CEB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5CC422" w14:textId="44474F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DCF137" w14:textId="2BCA504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320 000,00000</w:t>
            </w:r>
          </w:p>
        </w:tc>
      </w:tr>
      <w:tr w:rsidR="00B05422" w:rsidRPr="004C554A" w14:paraId="70E37AD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C245A7" w14:textId="4986BE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155" w:type="dxa"/>
            <w:shd w:val="clear" w:color="auto" w:fill="auto"/>
            <w:hideMark/>
          </w:tcPr>
          <w:p w14:paraId="64F6C333" w14:textId="097A73C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AB7552" w14:textId="32D433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0C19F" w14:textId="4EF29A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D0F41D" w14:textId="603133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31C00D" w14:textId="0CDBFF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A15916" w14:textId="1AB6DE5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</w:tr>
      <w:tr w:rsidR="00B05422" w:rsidRPr="004C554A" w14:paraId="55418CE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EC0F0D" w14:textId="7A4161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1155" w:type="dxa"/>
            <w:shd w:val="clear" w:color="auto" w:fill="auto"/>
            <w:hideMark/>
          </w:tcPr>
          <w:p w14:paraId="380A3F43" w14:textId="667D81B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29C980" w14:textId="4CB2B7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41D5F" w14:textId="7CC372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87B8AE" w14:textId="03FB52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C4A5A8" w14:textId="73A8EB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13EB95" w14:textId="7DA31F2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</w:tr>
      <w:tr w:rsidR="00B05422" w:rsidRPr="004C554A" w14:paraId="3B5A105B" w14:textId="77777777" w:rsidTr="00673593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C6F7E5" w14:textId="5B063A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1155" w:type="dxa"/>
            <w:shd w:val="clear" w:color="auto" w:fill="auto"/>
            <w:hideMark/>
          </w:tcPr>
          <w:p w14:paraId="4220E9B4" w14:textId="44C25FE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B26C3F" w14:textId="7BBF6E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EF55CC" w14:textId="46306F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BB53B0" w14:textId="79428B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68C63" w14:textId="382619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C478C5" w14:textId="2121652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B05422" w:rsidRPr="004C554A" w14:paraId="7CFEDEE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325764" w14:textId="2DF2E3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1155" w:type="dxa"/>
            <w:shd w:val="clear" w:color="auto" w:fill="auto"/>
            <w:hideMark/>
          </w:tcPr>
          <w:p w14:paraId="6B4F531E" w14:textId="103759E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34A427" w14:textId="1DCD90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A488E" w14:textId="6D4464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0E4801" w14:textId="754D71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ED0EBB" w14:textId="67CD46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5AD088" w14:textId="1832DDA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B05422" w:rsidRPr="004C554A" w14:paraId="40ED5DD4" w14:textId="77777777" w:rsidTr="00673593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B936AD" w14:textId="0F3CB5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155" w:type="dxa"/>
            <w:shd w:val="clear" w:color="auto" w:fill="auto"/>
            <w:hideMark/>
          </w:tcPr>
          <w:p w14:paraId="54737C10" w14:textId="2075DB9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6B5D42" w14:textId="144C82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598F3" w14:textId="25D794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297260" w14:textId="7CDFF5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15AD63" w14:textId="453CE0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A960A5" w14:textId="755D9D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B05422" w:rsidRPr="004C554A" w14:paraId="7F78F4D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356E39" w14:textId="69AA74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155" w:type="dxa"/>
            <w:shd w:val="clear" w:color="auto" w:fill="auto"/>
            <w:hideMark/>
          </w:tcPr>
          <w:p w14:paraId="35D2633D" w14:textId="41730B9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35EF9A" w14:textId="2FBF2C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5DBFC" w14:textId="054987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4521BF" w14:textId="6312D7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2C7600" w14:textId="6BEF38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B7C122" w14:textId="1C8F0B6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B05422" w:rsidRPr="004C554A" w14:paraId="78B6E07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54C9FE" w14:textId="3983A2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1155" w:type="dxa"/>
            <w:shd w:val="clear" w:color="auto" w:fill="auto"/>
            <w:hideMark/>
          </w:tcPr>
          <w:p w14:paraId="75D60DFB" w14:textId="3C91BA4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347ED" w14:textId="30BDFC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B1EBF" w14:textId="286F9E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76274" w14:textId="1F9B11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B8A02F" w14:textId="275510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E5ECB5" w14:textId="1D03D75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B05422" w:rsidRPr="004C554A" w14:paraId="41B91A7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CD8FFE" w14:textId="6E41E7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1155" w:type="dxa"/>
            <w:shd w:val="clear" w:color="auto" w:fill="auto"/>
            <w:hideMark/>
          </w:tcPr>
          <w:p w14:paraId="5B19D29F" w14:textId="7D9891D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B20551" w14:textId="44D322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2A8F4" w14:textId="219402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858C8" w14:textId="7F9FCA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92B6B7" w14:textId="1AC30A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785DF3" w14:textId="2978369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B05422" w:rsidRPr="004C554A" w14:paraId="50E95F36" w14:textId="77777777" w:rsidTr="00673593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38B28C" w14:textId="3538BD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11155" w:type="dxa"/>
            <w:shd w:val="clear" w:color="auto" w:fill="auto"/>
            <w:hideMark/>
          </w:tcPr>
          <w:p w14:paraId="1B269FF8" w14:textId="407BC3F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3B15B" w14:textId="0B9CC2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7B5BE" w14:textId="6CD552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41103" w14:textId="1EB3FF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DD9BDF" w14:textId="1B1AF4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B1968C" w14:textId="311670F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B05422" w:rsidRPr="004C554A" w14:paraId="1683111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F67941" w14:textId="2D2B88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155" w:type="dxa"/>
            <w:shd w:val="clear" w:color="auto" w:fill="auto"/>
            <w:hideMark/>
          </w:tcPr>
          <w:p w14:paraId="419675E6" w14:textId="3EF3BBD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35D6BD" w14:textId="12C764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BF6DC" w14:textId="71095D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BA4CD6" w14:textId="1047DD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226B56" w14:textId="51C807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7C818E" w14:textId="480AD6D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108 434,22045</w:t>
            </w:r>
          </w:p>
        </w:tc>
      </w:tr>
      <w:tr w:rsidR="00B05422" w:rsidRPr="004C554A" w14:paraId="7CFCF9F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332D11" w14:textId="0A5C58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155" w:type="dxa"/>
            <w:shd w:val="clear" w:color="auto" w:fill="auto"/>
            <w:hideMark/>
          </w:tcPr>
          <w:p w14:paraId="6F54C83A" w14:textId="13335FD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925E38" w14:textId="6FCA64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55BA4" w14:textId="6CF88C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097F7D" w14:textId="1AD064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6CC13D" w14:textId="5AF029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3E317A" w14:textId="088ED3B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30 028,00000</w:t>
            </w:r>
          </w:p>
        </w:tc>
      </w:tr>
      <w:tr w:rsidR="00B05422" w:rsidRPr="004C554A" w14:paraId="46D53725" w14:textId="77777777" w:rsidTr="00673593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0DB6F2" w14:textId="216147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155" w:type="dxa"/>
            <w:shd w:val="clear" w:color="auto" w:fill="auto"/>
            <w:hideMark/>
          </w:tcPr>
          <w:p w14:paraId="79302978" w14:textId="4159568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B3CC57" w14:textId="29E13C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3073C" w14:textId="201946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297CA4" w14:textId="726E76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9F4C02" w14:textId="501438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33DDEB" w14:textId="0A5A480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23AE39E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B157CF" w14:textId="5235FF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1155" w:type="dxa"/>
            <w:shd w:val="clear" w:color="auto" w:fill="auto"/>
            <w:hideMark/>
          </w:tcPr>
          <w:p w14:paraId="3A82AA71" w14:textId="47A7288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D18FD6" w14:textId="3EEDBC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7D5F7" w14:textId="12E827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283AAD" w14:textId="2C82B2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5FBF6F" w14:textId="725D5C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3FF532" w14:textId="222996F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1C5695C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F062B4" w14:textId="34BD1A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155" w:type="dxa"/>
            <w:shd w:val="clear" w:color="auto" w:fill="auto"/>
            <w:hideMark/>
          </w:tcPr>
          <w:p w14:paraId="3A078309" w14:textId="3F64720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ABC9F" w14:textId="58C66C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62FD1F" w14:textId="0988BD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95748A" w14:textId="7066C6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A4A9A6" w14:textId="6F83FF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0D2524" w14:textId="0820B10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4C0B67C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BC692E" w14:textId="01846D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1155" w:type="dxa"/>
            <w:shd w:val="clear" w:color="auto" w:fill="auto"/>
            <w:hideMark/>
          </w:tcPr>
          <w:p w14:paraId="171BCF8C" w14:textId="7883074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F5EC6D" w14:textId="1F92BA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7BDEC7" w14:textId="3C94DF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1E2F37" w14:textId="4B395E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06304A" w14:textId="3A54D7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776285" w14:textId="160C4F7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7DBD32D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90080" w14:textId="70CF19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1155" w:type="dxa"/>
            <w:shd w:val="clear" w:color="auto" w:fill="auto"/>
            <w:hideMark/>
          </w:tcPr>
          <w:p w14:paraId="44B52C14" w14:textId="7428092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68E596" w14:textId="5E22E5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CA207" w14:textId="60C2C8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20CE2B" w14:textId="12C690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92297A" w14:textId="2A3B57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4E0FB3" w14:textId="7C33165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B05422" w:rsidRPr="004C554A" w14:paraId="1D3D4A4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E539899" w14:textId="608E9C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155" w:type="dxa"/>
            <w:shd w:val="clear" w:color="auto" w:fill="auto"/>
            <w:hideMark/>
          </w:tcPr>
          <w:p w14:paraId="48121E97" w14:textId="09BEBD6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2C6E1A" w14:textId="4EB48A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8E731" w14:textId="45B45D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19ED23" w14:textId="5F10E1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AB233E" w14:textId="3BEBF1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73DEF5" w14:textId="67209B1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B05422" w:rsidRPr="004C554A" w14:paraId="56E4FFE8" w14:textId="77777777" w:rsidTr="00673593">
        <w:trPr>
          <w:cantSplit/>
          <w:trHeight w:val="1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564CA5" w14:textId="043DB0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1155" w:type="dxa"/>
            <w:shd w:val="clear" w:color="auto" w:fill="auto"/>
            <w:hideMark/>
          </w:tcPr>
          <w:p w14:paraId="30C73627" w14:textId="06A3A201" w:rsidR="00B05422" w:rsidRPr="00402760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Строительство объекта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Пристроенное здание гаража-стоянки аварийно-спасательного формирования МКУ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УГЗ ГО Верхняя Пышма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по ул. Балтымская, 23 в г. Верхняя Пышма Свердловской области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753255" w14:textId="4AD9B3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18E19C" w14:textId="3D7FC8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940BBE" w14:textId="288E98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934B57" w14:textId="34B539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BE4836" w14:textId="0EF1B0A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B05422" w:rsidRPr="004C554A" w14:paraId="728965F2" w14:textId="77777777" w:rsidTr="00673593">
        <w:trPr>
          <w:cantSplit/>
          <w:trHeight w:val="18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3A3B47" w14:textId="29F2D7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155" w:type="dxa"/>
            <w:shd w:val="clear" w:color="auto" w:fill="auto"/>
            <w:hideMark/>
          </w:tcPr>
          <w:p w14:paraId="1700DE06" w14:textId="744039A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24DBF" w14:textId="43728E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7D4964" w14:textId="7C2C30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5533A" w14:textId="273CF3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06A000" w14:textId="16EC9B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35083A" w14:textId="6C28FAC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B05422" w:rsidRPr="004C554A" w14:paraId="165B051E" w14:textId="77777777" w:rsidTr="00673593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18DCB1" w14:textId="6DE4B5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155" w:type="dxa"/>
            <w:shd w:val="clear" w:color="auto" w:fill="auto"/>
            <w:hideMark/>
          </w:tcPr>
          <w:p w14:paraId="00D73BCF" w14:textId="2E643DA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1E2EF1" w14:textId="29838E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BBCFB" w14:textId="05F19A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D9791" w14:textId="61C93E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FC59DC" w14:textId="4049D0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103200" w14:textId="735937D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73 678,96045</w:t>
            </w:r>
          </w:p>
        </w:tc>
      </w:tr>
      <w:tr w:rsidR="00B05422" w:rsidRPr="004C554A" w14:paraId="4C10B09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DFFE94" w14:textId="4CB08E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1155" w:type="dxa"/>
            <w:shd w:val="clear" w:color="auto" w:fill="auto"/>
            <w:hideMark/>
          </w:tcPr>
          <w:p w14:paraId="783653D2" w14:textId="6F35352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3A9A3F" w14:textId="3226EA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C3F92" w14:textId="108844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5FB853" w14:textId="61874C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2F44C2" w14:textId="705B9A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6DA2F1" w14:textId="4F62C03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73 678,96045</w:t>
            </w:r>
          </w:p>
        </w:tc>
      </w:tr>
      <w:tr w:rsidR="00B05422" w:rsidRPr="004C554A" w14:paraId="3B62377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52B3A5" w14:textId="202F45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155" w:type="dxa"/>
            <w:shd w:val="clear" w:color="auto" w:fill="auto"/>
            <w:hideMark/>
          </w:tcPr>
          <w:p w14:paraId="7AC29C47" w14:textId="7B3311C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F239BF" w14:textId="152790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9E01DE" w14:textId="4F7B40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BA854D" w14:textId="266199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98CB25" w14:textId="5A9BCC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B5FAC6" w14:textId="328379B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40 843,66073</w:t>
            </w:r>
          </w:p>
        </w:tc>
      </w:tr>
      <w:tr w:rsidR="00B05422" w:rsidRPr="004C554A" w14:paraId="1B084C7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F709FA" w14:textId="069350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1155" w:type="dxa"/>
            <w:shd w:val="clear" w:color="auto" w:fill="auto"/>
            <w:hideMark/>
          </w:tcPr>
          <w:p w14:paraId="3D46A0AD" w14:textId="53D68AF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Материально-техническое оснащение единой дежурно-диспетчерской службы 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Системы-112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8ED30E" w14:textId="4CC243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3A17E" w14:textId="512C71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973DB5" w14:textId="4467EC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2727EA" w14:textId="2F3C81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3309B6" w14:textId="062EC1B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744,12000</w:t>
            </w:r>
          </w:p>
        </w:tc>
      </w:tr>
      <w:tr w:rsidR="00B05422" w:rsidRPr="004C554A" w14:paraId="1D88A0D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69E6F8" w14:textId="52F4BF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155" w:type="dxa"/>
            <w:shd w:val="clear" w:color="auto" w:fill="auto"/>
            <w:hideMark/>
          </w:tcPr>
          <w:p w14:paraId="01CE6FFF" w14:textId="7FD4F9C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AB2A14" w14:textId="59B848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A340F" w14:textId="7967A9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2BF86A" w14:textId="5BEAF8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E5F9F7" w14:textId="36E798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B32B15" w14:textId="79F12EC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744,12000</w:t>
            </w:r>
          </w:p>
        </w:tc>
      </w:tr>
      <w:tr w:rsidR="00B05422" w:rsidRPr="004C554A" w14:paraId="7200676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902F21" w14:textId="765529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1155" w:type="dxa"/>
            <w:shd w:val="clear" w:color="auto" w:fill="auto"/>
            <w:hideMark/>
          </w:tcPr>
          <w:p w14:paraId="3F6CCD98" w14:textId="4BE0F10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81A6F" w14:textId="3BB56F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AE279" w14:textId="637EB0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F271B" w14:textId="46AD24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DC06E8" w14:textId="701C2C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01D2CA" w14:textId="46901EA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B05422" w:rsidRPr="004C554A" w14:paraId="32EDBD1E" w14:textId="77777777" w:rsidTr="00673593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8C847C" w14:textId="32B5BE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1155" w:type="dxa"/>
            <w:shd w:val="clear" w:color="auto" w:fill="auto"/>
            <w:hideMark/>
          </w:tcPr>
          <w:p w14:paraId="6DC35266" w14:textId="4D6E37E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3D0C96" w14:textId="17420C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8C84F" w14:textId="7CC60B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C9553D" w14:textId="4E2CCA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D7FD7F" w14:textId="3991F1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24C030" w14:textId="5F0347E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B05422" w:rsidRPr="004C554A" w14:paraId="6134DC4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7CECE8" w14:textId="6D8F8C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1155" w:type="dxa"/>
            <w:shd w:val="clear" w:color="auto" w:fill="auto"/>
            <w:hideMark/>
          </w:tcPr>
          <w:p w14:paraId="0499654A" w14:textId="0CE2610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CF75AB" w14:textId="740D37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1D3EC" w14:textId="3298BD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8BE46B" w14:textId="5CF35E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C6B4FD" w14:textId="3E85AA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1A18C5" w14:textId="71455E0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1 444,05278</w:t>
            </w:r>
          </w:p>
        </w:tc>
      </w:tr>
      <w:tr w:rsidR="00B05422" w:rsidRPr="004C554A" w14:paraId="106FB5E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F3C87E" w14:textId="224346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1155" w:type="dxa"/>
            <w:shd w:val="clear" w:color="auto" w:fill="auto"/>
            <w:hideMark/>
          </w:tcPr>
          <w:p w14:paraId="7A5F6542" w14:textId="3823B32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BC8CDD" w14:textId="0F2E6C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4C5BD" w14:textId="0D8862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D2BA20" w14:textId="226199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3B4EFD" w14:textId="073550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52395E" w14:textId="2EE98A5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1 444,05278</w:t>
            </w:r>
          </w:p>
        </w:tc>
      </w:tr>
      <w:tr w:rsidR="00B05422" w:rsidRPr="004C554A" w14:paraId="437E8AC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A2F26E" w14:textId="5AA2B7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1155" w:type="dxa"/>
            <w:shd w:val="clear" w:color="auto" w:fill="auto"/>
            <w:hideMark/>
          </w:tcPr>
          <w:p w14:paraId="0E3B3BAF" w14:textId="5CB209A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6D5443" w14:textId="1271F5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63DD9" w14:textId="28D1FD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BF6773" w14:textId="02FBA9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F09AC4" w14:textId="32AC07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6E31EF" w14:textId="7766007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B05422" w:rsidRPr="004C554A" w14:paraId="7874C6A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9E8573" w14:textId="07D7C8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1155" w:type="dxa"/>
            <w:shd w:val="clear" w:color="auto" w:fill="auto"/>
            <w:hideMark/>
          </w:tcPr>
          <w:p w14:paraId="24727D79" w14:textId="38D9359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4445A0" w14:textId="64B03E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FED94" w14:textId="0C1815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BA3A87" w14:textId="513B29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643F4F" w14:textId="73CF84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DD939D" w14:textId="698377E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B05422" w:rsidRPr="004C554A" w14:paraId="48A8EC0C" w14:textId="77777777" w:rsidTr="00673593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F6B01E" w14:textId="15CC4E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1155" w:type="dxa"/>
            <w:shd w:val="clear" w:color="auto" w:fill="auto"/>
            <w:hideMark/>
          </w:tcPr>
          <w:p w14:paraId="3CCF3DA6" w14:textId="666ACF2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7CDF78" w14:textId="0B3EB2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5FA73" w14:textId="010387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B5F15B" w14:textId="012151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F91943" w14:textId="44C353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4AD3B7" w14:textId="5EBAC26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29 228,96000</w:t>
            </w:r>
          </w:p>
        </w:tc>
      </w:tr>
      <w:tr w:rsidR="00B05422" w:rsidRPr="004C554A" w14:paraId="720F8F5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7456AA" w14:textId="53754D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155" w:type="dxa"/>
            <w:shd w:val="clear" w:color="auto" w:fill="auto"/>
            <w:hideMark/>
          </w:tcPr>
          <w:p w14:paraId="712D641D" w14:textId="1B915DA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669AC0" w14:textId="4C8695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BBF71" w14:textId="721E69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C5076" w14:textId="295F0B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A75C76" w14:textId="02F9B4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931168" w14:textId="50FBA33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29 228,96000</w:t>
            </w:r>
          </w:p>
        </w:tc>
      </w:tr>
      <w:tr w:rsidR="00B05422" w:rsidRPr="004C554A" w14:paraId="2D234A5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FB8853" w14:textId="3692C3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155" w:type="dxa"/>
            <w:shd w:val="clear" w:color="auto" w:fill="auto"/>
            <w:hideMark/>
          </w:tcPr>
          <w:p w14:paraId="21A9B225" w14:textId="11B1418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23EEB1" w14:textId="7D5404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8A716" w14:textId="64A19F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7EC5F8" w14:textId="72C4A4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7D7FCD" w14:textId="65A1FF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9CCAF8" w14:textId="411E444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B05422" w:rsidRPr="004C554A" w14:paraId="0ADC322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E88317" w14:textId="38353F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102</w:t>
            </w:r>
          </w:p>
        </w:tc>
        <w:tc>
          <w:tcPr>
            <w:tcW w:w="11155" w:type="dxa"/>
            <w:shd w:val="clear" w:color="auto" w:fill="auto"/>
            <w:hideMark/>
          </w:tcPr>
          <w:p w14:paraId="1BF9D0C4" w14:textId="28970D1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CAA6A6" w14:textId="778A5A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81807" w14:textId="3CC193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6EA9B3" w14:textId="77AF07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70F3BF" w14:textId="0F72A2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43B74F" w14:textId="5A8772B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B05422" w:rsidRPr="004C554A" w14:paraId="41E0D092" w14:textId="77777777" w:rsidTr="00673593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7C136D" w14:textId="446245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155" w:type="dxa"/>
            <w:shd w:val="clear" w:color="auto" w:fill="auto"/>
            <w:hideMark/>
          </w:tcPr>
          <w:p w14:paraId="7F02049A" w14:textId="14BF2B9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777724" w14:textId="1BC4F2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268D6" w14:textId="29BBC4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1C9B88" w14:textId="7CE9FE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877652" w14:textId="1654C7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D2D276" w14:textId="29C6CAA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1 213,42795</w:t>
            </w:r>
          </w:p>
        </w:tc>
      </w:tr>
      <w:tr w:rsidR="00B05422" w:rsidRPr="004C554A" w14:paraId="0D7041B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AE4F26" w14:textId="56157A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1155" w:type="dxa"/>
            <w:shd w:val="clear" w:color="auto" w:fill="auto"/>
            <w:hideMark/>
          </w:tcPr>
          <w:p w14:paraId="021F440B" w14:textId="192864F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2084E" w14:textId="7ABEE6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5558F" w14:textId="5D2AB6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30026B" w14:textId="66520A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D98548" w14:textId="2DD460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DB203A" w14:textId="383B2DA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585,96000</w:t>
            </w:r>
          </w:p>
        </w:tc>
      </w:tr>
      <w:tr w:rsidR="00B05422" w:rsidRPr="004C554A" w14:paraId="196E4B7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94D701" w14:textId="2FA4A6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155" w:type="dxa"/>
            <w:shd w:val="clear" w:color="auto" w:fill="auto"/>
            <w:hideMark/>
          </w:tcPr>
          <w:p w14:paraId="37090194" w14:textId="28F358A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8E57CA" w14:textId="2FBD82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AD618" w14:textId="74D9C4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843E57" w14:textId="744D4F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5897D3" w14:textId="21FA28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C55C2E" w14:textId="4626490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B05422" w:rsidRPr="004C554A" w14:paraId="058D905A" w14:textId="77777777" w:rsidTr="00673593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511C1F" w14:textId="23FFA6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155" w:type="dxa"/>
            <w:shd w:val="clear" w:color="auto" w:fill="auto"/>
            <w:hideMark/>
          </w:tcPr>
          <w:p w14:paraId="3DB0A495" w14:textId="0616F98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и создание резерва для предупреждения и ликвидации чрезвычайных ситуаций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A6C15E" w14:textId="41E9DD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519CC" w14:textId="346D64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CBA178" w14:textId="038852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FE43D3" w14:textId="248D71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7CB738" w14:textId="6A687F4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82,60000</w:t>
            </w:r>
          </w:p>
        </w:tc>
      </w:tr>
      <w:tr w:rsidR="00B05422" w:rsidRPr="004C554A" w14:paraId="6A30730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E7783C" w14:textId="411B53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155" w:type="dxa"/>
            <w:shd w:val="clear" w:color="auto" w:fill="auto"/>
            <w:hideMark/>
          </w:tcPr>
          <w:p w14:paraId="24FC4E5C" w14:textId="5D650C0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56EF54" w14:textId="034216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87225" w14:textId="58EA29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AFEB00" w14:textId="7842BD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D75EFA" w14:textId="0B7D37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637FF4" w14:textId="72ED5E4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82,60000</w:t>
            </w:r>
          </w:p>
        </w:tc>
      </w:tr>
      <w:tr w:rsidR="00B05422" w:rsidRPr="004C554A" w14:paraId="313E7F8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B9C701" w14:textId="6A81B1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1155" w:type="dxa"/>
            <w:shd w:val="clear" w:color="auto" w:fill="auto"/>
            <w:hideMark/>
          </w:tcPr>
          <w:p w14:paraId="75146E0B" w14:textId="02B070E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элементов систем пожарной сигнализации и систем пожаротушения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E7F6D" w14:textId="0472CC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B53F0" w14:textId="32051A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CFE1C5" w14:textId="6E92FA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153CA0" w14:textId="3C1952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C39BD7" w14:textId="74ABEB2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2951D70F" w14:textId="77777777" w:rsidTr="00673593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AEC0E5" w14:textId="39FFB2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155" w:type="dxa"/>
            <w:shd w:val="clear" w:color="auto" w:fill="auto"/>
            <w:hideMark/>
          </w:tcPr>
          <w:p w14:paraId="5C2AF824" w14:textId="55566E3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7E6CF1" w14:textId="272145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66105" w14:textId="2A7E13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64E63F" w14:textId="3785F5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E1A1CD" w14:textId="329D12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092809" w14:textId="60C54AF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5708BAF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B4229B" w14:textId="54A6F5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155" w:type="dxa"/>
            <w:shd w:val="clear" w:color="auto" w:fill="auto"/>
            <w:hideMark/>
          </w:tcPr>
          <w:p w14:paraId="70A06B13" w14:textId="26EF413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389EC7" w14:textId="4174DE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02144" w14:textId="20969E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7919E6" w14:textId="505454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E3717B" w14:textId="4E8135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856F39" w14:textId="55AD91C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32 835,29972</w:t>
            </w:r>
          </w:p>
        </w:tc>
      </w:tr>
      <w:tr w:rsidR="00B05422" w:rsidRPr="004C554A" w14:paraId="29C19E2C" w14:textId="77777777" w:rsidTr="00673593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FA8196" w14:textId="614CC5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155" w:type="dxa"/>
            <w:shd w:val="clear" w:color="auto" w:fill="auto"/>
            <w:hideMark/>
          </w:tcPr>
          <w:p w14:paraId="194A0CC5" w14:textId="0BCA7A8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89AA9" w14:textId="4A0ABE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22EF8" w14:textId="68A02B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C0B750" w14:textId="5B27EE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453C06" w14:textId="011D2C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1C825A" w14:textId="49BBC4F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32 835,29972</w:t>
            </w:r>
          </w:p>
        </w:tc>
      </w:tr>
      <w:tr w:rsidR="00B05422" w:rsidRPr="004C554A" w14:paraId="1535245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DDD1E8" w14:textId="53D60F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1155" w:type="dxa"/>
            <w:shd w:val="clear" w:color="auto" w:fill="auto"/>
            <w:hideMark/>
          </w:tcPr>
          <w:p w14:paraId="6FCA758A" w14:textId="5B67220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C1B2E" w14:textId="55E9E2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B8AD9" w14:textId="0C2F88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8AB08D" w14:textId="0E1F80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A3E5AB" w14:textId="76EAAF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AE9FCC" w14:textId="0CAE7CC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29 281,50000</w:t>
            </w:r>
          </w:p>
        </w:tc>
      </w:tr>
      <w:tr w:rsidR="00B05422" w:rsidRPr="004C554A" w14:paraId="600DE76B" w14:textId="77777777" w:rsidTr="00673593">
        <w:trPr>
          <w:cantSplit/>
          <w:trHeight w:val="1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BEC451" w14:textId="453F6B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1155" w:type="dxa"/>
            <w:shd w:val="clear" w:color="auto" w:fill="auto"/>
            <w:hideMark/>
          </w:tcPr>
          <w:p w14:paraId="5B7E1431" w14:textId="415EE79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9818F" w14:textId="10453A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4BF1B0" w14:textId="17B18A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83C342" w14:textId="369637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E6780B" w14:textId="00EC44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981943" w14:textId="71A7085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2 813,24472</w:t>
            </w:r>
          </w:p>
        </w:tc>
      </w:tr>
      <w:tr w:rsidR="00B05422" w:rsidRPr="004C554A" w14:paraId="46108C4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73EA09" w14:textId="313A04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1155" w:type="dxa"/>
            <w:shd w:val="clear" w:color="auto" w:fill="auto"/>
            <w:hideMark/>
          </w:tcPr>
          <w:p w14:paraId="49E61FE7" w14:textId="7F0564C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62C972" w14:textId="34C7A8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6DCCE" w14:textId="6979F2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E17BC4" w14:textId="574550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55D922" w14:textId="27753F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77B968" w14:textId="55EEC36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740,55500</w:t>
            </w:r>
          </w:p>
        </w:tc>
      </w:tr>
      <w:tr w:rsidR="00B05422" w:rsidRPr="004C554A" w14:paraId="31A227B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E20379" w14:textId="75649D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1155" w:type="dxa"/>
            <w:shd w:val="clear" w:color="auto" w:fill="auto"/>
            <w:hideMark/>
          </w:tcPr>
          <w:p w14:paraId="10ABD941" w14:textId="0FDDEFB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BA511B" w14:textId="0E7402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63F05" w14:textId="3EDFEB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6C5DDC" w14:textId="397DF3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599FDA" w14:textId="115ACC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5673B9" w14:textId="7675ACC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4 727,26000</w:t>
            </w:r>
          </w:p>
        </w:tc>
      </w:tr>
      <w:tr w:rsidR="00B05422" w:rsidRPr="004C554A" w14:paraId="4BFD219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D9A6F0" w14:textId="09AAA1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1155" w:type="dxa"/>
            <w:shd w:val="clear" w:color="auto" w:fill="auto"/>
            <w:hideMark/>
          </w:tcPr>
          <w:p w14:paraId="1CE625C6" w14:textId="107529C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43D593" w14:textId="01A270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54E87" w14:textId="38D33A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8280FC" w14:textId="4B0519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9B2BC6" w14:textId="53975D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EB17CE" w14:textId="4843F34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4 727,26000</w:t>
            </w:r>
          </w:p>
        </w:tc>
      </w:tr>
      <w:tr w:rsidR="00B05422" w:rsidRPr="004C554A" w14:paraId="0981BF8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FF4D8A" w14:textId="45EB05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155" w:type="dxa"/>
            <w:shd w:val="clear" w:color="auto" w:fill="auto"/>
            <w:hideMark/>
          </w:tcPr>
          <w:p w14:paraId="054E883E" w14:textId="6151659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CD7596" w14:textId="62B6C6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4C4C5" w14:textId="6D2AD6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DAC21" w14:textId="363998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E163C8" w14:textId="5D3285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BD9173" w14:textId="0ED277F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4 727,26000</w:t>
            </w:r>
          </w:p>
        </w:tc>
      </w:tr>
      <w:tr w:rsidR="00B05422" w:rsidRPr="004C554A" w14:paraId="3E47C591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9E3560" w14:textId="250236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1155" w:type="dxa"/>
            <w:shd w:val="clear" w:color="auto" w:fill="auto"/>
            <w:hideMark/>
          </w:tcPr>
          <w:p w14:paraId="3D7283B5" w14:textId="6560CB0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аппаратно-программного комплекса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Безопасный город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39CCE" w14:textId="1A8023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373CF" w14:textId="2C5DD8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EB879" w14:textId="2E99F7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07BF91" w14:textId="192B21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4CEDB3" w14:textId="1F73ADB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2 275,00000</w:t>
            </w:r>
          </w:p>
        </w:tc>
      </w:tr>
      <w:tr w:rsidR="00B05422" w:rsidRPr="004C554A" w14:paraId="72DECDB8" w14:textId="77777777" w:rsidTr="00673593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7327D6" w14:textId="4713AD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1155" w:type="dxa"/>
            <w:shd w:val="clear" w:color="auto" w:fill="auto"/>
            <w:hideMark/>
          </w:tcPr>
          <w:p w14:paraId="76CC269D" w14:textId="586371F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24821" w14:textId="7887C8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5CD77" w14:textId="150BFB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681FE6" w14:textId="5BDAAC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9CBA4E" w14:textId="63A25F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A436FF" w14:textId="3347965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2 275,00000</w:t>
            </w:r>
          </w:p>
        </w:tc>
      </w:tr>
      <w:tr w:rsidR="00B05422" w:rsidRPr="004C554A" w14:paraId="2B6AD13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86FA10" w14:textId="00D48A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155" w:type="dxa"/>
            <w:shd w:val="clear" w:color="auto" w:fill="auto"/>
            <w:hideMark/>
          </w:tcPr>
          <w:p w14:paraId="1D341926" w14:textId="5C073D8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B57868" w14:textId="7895BE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91110" w14:textId="6638E5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706037" w14:textId="3208CA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27E9CF" w14:textId="6FBE3E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417D25" w14:textId="1568A89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B05422" w:rsidRPr="004C554A" w14:paraId="7F7258D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E88CC9" w14:textId="7BE921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1155" w:type="dxa"/>
            <w:shd w:val="clear" w:color="auto" w:fill="auto"/>
            <w:hideMark/>
          </w:tcPr>
          <w:p w14:paraId="636DCD24" w14:textId="71AE5A6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63BAEB" w14:textId="78EECB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67EDF" w14:textId="2ECCB3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3DFF04" w14:textId="4D641C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6CF34C" w14:textId="3E8DD7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BEA950" w14:textId="3385027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B05422" w:rsidRPr="004C554A" w14:paraId="45F343B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C66CBE" w14:textId="108BAC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155" w:type="dxa"/>
            <w:shd w:val="clear" w:color="auto" w:fill="auto"/>
            <w:hideMark/>
          </w:tcPr>
          <w:p w14:paraId="3746A9FD" w14:textId="6F3241C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41724" w14:textId="5311A6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89DD1" w14:textId="742646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B1751" w14:textId="51A79F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FA67B4" w14:textId="224DB0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691FBB" w14:textId="7698BC1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4CDB56E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7A9EC6" w14:textId="2186C5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1155" w:type="dxa"/>
            <w:shd w:val="clear" w:color="auto" w:fill="auto"/>
            <w:hideMark/>
          </w:tcPr>
          <w:p w14:paraId="1B29E81A" w14:textId="6AF72BE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B9DC94" w14:textId="3876D1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4FD6E8" w14:textId="61F0A7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F46484" w14:textId="466DED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C0D473" w14:textId="469F3F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A317F8" w14:textId="54DADF3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1F5E145E" w14:textId="77777777" w:rsidTr="00673593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A23656" w14:textId="149CFA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155" w:type="dxa"/>
            <w:shd w:val="clear" w:color="auto" w:fill="auto"/>
            <w:hideMark/>
          </w:tcPr>
          <w:p w14:paraId="0B0B473B" w14:textId="2770A24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84892" w14:textId="46BE23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4F457" w14:textId="12327C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DE6548" w14:textId="191C9C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E02D0F" w14:textId="5784E6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2D713D" w14:textId="343BB1B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B05422" w:rsidRPr="004C554A" w14:paraId="5141415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402081" w14:textId="7C51F1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155" w:type="dxa"/>
            <w:shd w:val="clear" w:color="auto" w:fill="auto"/>
            <w:hideMark/>
          </w:tcPr>
          <w:p w14:paraId="722BE434" w14:textId="3218309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DE9C19" w14:textId="36D1B7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732A4" w14:textId="391A0B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FE82F7" w14:textId="344923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F2F8D9" w14:textId="2975F4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4182BC" w14:textId="09E1F40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B05422" w:rsidRPr="004C554A" w14:paraId="01B7E9F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744E51" w14:textId="0DE426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155" w:type="dxa"/>
            <w:shd w:val="clear" w:color="auto" w:fill="auto"/>
            <w:hideMark/>
          </w:tcPr>
          <w:p w14:paraId="3BED5D9B" w14:textId="3AB86D5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2CD788" w14:textId="5D2865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5362C" w14:textId="31B0CB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0C37EA" w14:textId="0C3EC0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C9BE4A" w14:textId="532A74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95CBCB" w14:textId="62B1FEA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627 807,39382</w:t>
            </w:r>
          </w:p>
        </w:tc>
      </w:tr>
      <w:tr w:rsidR="00B05422" w:rsidRPr="004C554A" w14:paraId="6EAA904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97F218" w14:textId="739363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155" w:type="dxa"/>
            <w:shd w:val="clear" w:color="auto" w:fill="auto"/>
            <w:hideMark/>
          </w:tcPr>
          <w:p w14:paraId="6B2F403A" w14:textId="74C6567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FD785" w14:textId="7BABE5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BBC0B0" w14:textId="5340F0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DC02B1" w14:textId="3DD609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6029BA" w14:textId="0895EA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2D8DEE" w14:textId="37983FA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B05422" w:rsidRPr="004C554A" w14:paraId="527A0B1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6D7260" w14:textId="191A2F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1155" w:type="dxa"/>
            <w:shd w:val="clear" w:color="auto" w:fill="auto"/>
            <w:hideMark/>
          </w:tcPr>
          <w:p w14:paraId="21C97D81" w14:textId="4CEC701F" w:rsidR="00B05422" w:rsidRPr="0021620F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E09348" w14:textId="78E535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F0DB1" w14:textId="2C5883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3D25A6" w14:textId="55ADF5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DA5626" w14:textId="3765A9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27F1F4" w14:textId="36FA769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B05422" w:rsidRPr="004C554A" w14:paraId="5E750CBC" w14:textId="77777777" w:rsidTr="00673593">
        <w:trPr>
          <w:cantSplit/>
          <w:trHeight w:val="15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09198C" w14:textId="5FD346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1155" w:type="dxa"/>
            <w:shd w:val="clear" w:color="auto" w:fill="auto"/>
            <w:hideMark/>
          </w:tcPr>
          <w:p w14:paraId="0B25EAAD" w14:textId="110BA2B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A8A805" w14:textId="3C4B85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29200" w14:textId="2172CD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E7B6BB" w14:textId="6C358B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5A0EA2" w14:textId="1951D5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F02980" w14:textId="2FEAAB8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B05422" w:rsidRPr="004C554A" w14:paraId="003FE74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765E3D" w14:textId="65E0A5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155" w:type="dxa"/>
            <w:shd w:val="clear" w:color="auto" w:fill="auto"/>
            <w:hideMark/>
          </w:tcPr>
          <w:p w14:paraId="170A311D" w14:textId="534FF7E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0AEF09" w14:textId="41BA9F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8133BE" w14:textId="1DE06E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AAC316" w14:textId="25E0EA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0AEC47" w14:textId="36670B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1705A2" w14:textId="0A28DEA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B05422" w:rsidRPr="004C554A" w14:paraId="506A815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9856F3" w14:textId="58FD81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131</w:t>
            </w:r>
          </w:p>
        </w:tc>
        <w:tc>
          <w:tcPr>
            <w:tcW w:w="11155" w:type="dxa"/>
            <w:shd w:val="clear" w:color="auto" w:fill="auto"/>
            <w:hideMark/>
          </w:tcPr>
          <w:p w14:paraId="254C7F0C" w14:textId="0C625D6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B2BE43" w14:textId="08EB40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39CE15" w14:textId="4CE884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A3C8E2" w14:textId="30B316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5E5AFE" w14:textId="07EFDA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D5BAC3" w14:textId="096272E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B05422" w:rsidRPr="004C554A" w14:paraId="6345754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EFB5ED" w14:textId="747B28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1155" w:type="dxa"/>
            <w:shd w:val="clear" w:color="auto" w:fill="auto"/>
            <w:hideMark/>
          </w:tcPr>
          <w:p w14:paraId="2723131A" w14:textId="15D446F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0834C" w14:textId="78FF4A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D9AC96" w14:textId="73DA60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BED640" w14:textId="26CFB0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2E3455" w14:textId="580AA4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9A8DFA" w14:textId="7A00DAB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B05422" w:rsidRPr="004C554A" w14:paraId="39939B12" w14:textId="77777777" w:rsidTr="00673593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B10D3D" w14:textId="3288C4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155" w:type="dxa"/>
            <w:shd w:val="clear" w:color="auto" w:fill="auto"/>
            <w:hideMark/>
          </w:tcPr>
          <w:p w14:paraId="7555E54D" w14:textId="3E63641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4ABCD2" w14:textId="32E04F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ABC3F" w14:textId="7E5823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54B5BF" w14:textId="34BF97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CD39C7" w14:textId="4B3D4C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2E5585" w14:textId="65A7987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B05422" w:rsidRPr="004C554A" w14:paraId="45BD273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B0CD84" w14:textId="5F2CA1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1155" w:type="dxa"/>
            <w:shd w:val="clear" w:color="auto" w:fill="auto"/>
            <w:hideMark/>
          </w:tcPr>
          <w:p w14:paraId="0FC921D7" w14:textId="131950E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3E356" w14:textId="4B2EC4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D536DB" w14:textId="4041FD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A63683" w14:textId="6846BC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864052" w14:textId="62EC75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5E3FAB" w14:textId="0666828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B05422" w:rsidRPr="004C554A" w14:paraId="6FE82E2A" w14:textId="77777777" w:rsidTr="00673593">
        <w:trPr>
          <w:cantSplit/>
          <w:trHeight w:val="1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9717C5" w14:textId="030DED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155" w:type="dxa"/>
            <w:shd w:val="clear" w:color="auto" w:fill="auto"/>
            <w:hideMark/>
          </w:tcPr>
          <w:p w14:paraId="3377946B" w14:textId="0378AED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859B06" w14:textId="3A842F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8F9F6" w14:textId="0149CC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BA48D4" w14:textId="128564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88CD85" w14:textId="028FFD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4165B9" w14:textId="58C00BE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B05422" w:rsidRPr="004C554A" w14:paraId="10E71351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3FF7CC" w14:textId="1EA12C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1155" w:type="dxa"/>
            <w:shd w:val="clear" w:color="auto" w:fill="auto"/>
            <w:hideMark/>
          </w:tcPr>
          <w:p w14:paraId="66120E5F" w14:textId="019E6DF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BE345E" w14:textId="02FBCC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BDC87" w14:textId="119C9C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7813D7" w14:textId="31BD9B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9DEF0D" w14:textId="1FB6DB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E8BEA9" w14:textId="214C921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B05422" w:rsidRPr="004C554A" w14:paraId="2BF23749" w14:textId="77777777" w:rsidTr="00673593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DCCD91" w14:textId="066D12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155" w:type="dxa"/>
            <w:shd w:val="clear" w:color="auto" w:fill="auto"/>
            <w:hideMark/>
          </w:tcPr>
          <w:p w14:paraId="30C6DD90" w14:textId="17CAFA3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2EA564" w14:textId="221B64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BE37E" w14:textId="7DAC6C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A31D68" w14:textId="327A12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AC074E" w14:textId="057819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A12415" w14:textId="5208DDF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B05422" w:rsidRPr="004C554A" w14:paraId="1BE3564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3FB674" w14:textId="47F0A2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155" w:type="dxa"/>
            <w:shd w:val="clear" w:color="auto" w:fill="auto"/>
            <w:hideMark/>
          </w:tcPr>
          <w:p w14:paraId="554725D4" w14:textId="24903F3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31DDE" w14:textId="15A90D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D9E0C" w14:textId="0A22E9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50861" w14:textId="5F3C3F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5F38CC" w14:textId="4E95EB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12AF7E" w14:textId="0775ADD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B05422" w:rsidRPr="004C554A" w14:paraId="1DEB1FDB" w14:textId="77777777" w:rsidTr="00673593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70E183" w14:textId="7171FC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1155" w:type="dxa"/>
            <w:shd w:val="clear" w:color="auto" w:fill="auto"/>
            <w:hideMark/>
          </w:tcPr>
          <w:p w14:paraId="34885FFE" w14:textId="39B2843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D7616C" w14:textId="527FBD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15761" w14:textId="2B0418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421ADA" w14:textId="068A7A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0CE547" w14:textId="3C29C0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C4A498" w14:textId="6BA9935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B05422" w:rsidRPr="004C554A" w14:paraId="0074538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31D6B8" w14:textId="3E7358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1155" w:type="dxa"/>
            <w:shd w:val="clear" w:color="auto" w:fill="auto"/>
            <w:hideMark/>
          </w:tcPr>
          <w:p w14:paraId="73073997" w14:textId="2D0B268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395382" w14:textId="2F16BB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59397" w14:textId="7F9BD4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3C0151" w14:textId="5BC6F1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0B44D7" w14:textId="5EEBCF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5C995D" w14:textId="5CE683C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B05422" w:rsidRPr="004C554A" w14:paraId="41F6932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B584F1" w14:textId="49CEE7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1155" w:type="dxa"/>
            <w:shd w:val="clear" w:color="auto" w:fill="auto"/>
            <w:hideMark/>
          </w:tcPr>
          <w:p w14:paraId="13B9C0AF" w14:textId="0FEE390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21C237" w14:textId="12AF69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4A8DD" w14:textId="2CAC0F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6EDF3A" w14:textId="502982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76B611" w14:textId="3790AD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33B014" w14:textId="62F2D0F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B05422" w:rsidRPr="004C554A" w14:paraId="4E0AB7F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783F99" w14:textId="124A0C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1155" w:type="dxa"/>
            <w:shd w:val="clear" w:color="auto" w:fill="auto"/>
            <w:hideMark/>
          </w:tcPr>
          <w:p w14:paraId="3F2C90CC" w14:textId="6B3E169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BBAF23" w14:textId="0F7443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AA110" w14:textId="6A03F4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41CA5E" w14:textId="6A9997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FD2CAC" w14:textId="6BE6DD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A7A8FD" w14:textId="7F9D16C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B05422" w:rsidRPr="004C554A" w14:paraId="14B1ED8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407891" w14:textId="4C3CE5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1155" w:type="dxa"/>
            <w:shd w:val="clear" w:color="auto" w:fill="auto"/>
            <w:hideMark/>
          </w:tcPr>
          <w:p w14:paraId="205E137E" w14:textId="2032E8A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1E80D2" w14:textId="613C25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0CD09" w14:textId="5AC59A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69675" w14:textId="1D028B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0172416241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C6C537" w14:textId="66C6BE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88D075" w14:textId="608AC52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3 183,30000</w:t>
            </w:r>
          </w:p>
        </w:tc>
      </w:tr>
      <w:tr w:rsidR="00B05422" w:rsidRPr="004C554A" w14:paraId="67CCFAB4" w14:textId="77777777" w:rsidTr="00673593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F2F3EC" w14:textId="6F289D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1155" w:type="dxa"/>
            <w:shd w:val="clear" w:color="auto" w:fill="auto"/>
            <w:hideMark/>
          </w:tcPr>
          <w:p w14:paraId="6B8452F6" w14:textId="09CE5B7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6FAA57" w14:textId="600254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6B8ED" w14:textId="006B61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513676" w14:textId="2AA3C8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0172416241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A328F5" w14:textId="36A08F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66FB8B" w14:textId="6643A7A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3 183,30000</w:t>
            </w:r>
          </w:p>
        </w:tc>
      </w:tr>
      <w:tr w:rsidR="00B05422" w:rsidRPr="004C554A" w14:paraId="06D81530" w14:textId="77777777" w:rsidTr="00673593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BACB4B" w14:textId="713D81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155" w:type="dxa"/>
            <w:shd w:val="clear" w:color="auto" w:fill="auto"/>
            <w:hideMark/>
          </w:tcPr>
          <w:p w14:paraId="4215D868" w14:textId="6AF597F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1BF7A7" w14:textId="09EC64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8B4C2" w14:textId="2CBE5B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3B5052" w14:textId="5375EA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85051A" w14:textId="2D8DD3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2216978" w14:textId="25E50D0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B05422" w:rsidRPr="004C554A" w14:paraId="7C3D89B3" w14:textId="77777777" w:rsidTr="00673593">
        <w:trPr>
          <w:cantSplit/>
          <w:trHeight w:val="2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B177D4" w14:textId="62F471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1155" w:type="dxa"/>
            <w:shd w:val="clear" w:color="auto" w:fill="auto"/>
            <w:hideMark/>
          </w:tcPr>
          <w:p w14:paraId="754ECBFD" w14:textId="3827B30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4B027" w14:textId="2404B9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6C320" w14:textId="3CE5E9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487F50" w14:textId="27782C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48EDFC" w14:textId="1B1C47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DED927" w14:textId="20A18B0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B05422" w:rsidRPr="004C554A" w14:paraId="0B922DB7" w14:textId="77777777" w:rsidTr="00673593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D8A4BE" w14:textId="044B86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11155" w:type="dxa"/>
            <w:shd w:val="clear" w:color="auto" w:fill="auto"/>
            <w:hideMark/>
          </w:tcPr>
          <w:p w14:paraId="1534EBA9" w14:textId="3CB5E6C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лесного хозяйства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4175AF" w14:textId="549FBE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C7266" w14:textId="6D2EC4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CD72E6" w14:textId="363541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BD8BBD" w14:textId="3CB56D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9A6B59C" w14:textId="2ED4CA0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B05422" w:rsidRPr="004C554A" w14:paraId="1F4448AB" w14:textId="77777777" w:rsidTr="00673593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F08BB1" w14:textId="6D2842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1155" w:type="dxa"/>
            <w:shd w:val="clear" w:color="auto" w:fill="auto"/>
            <w:hideMark/>
          </w:tcPr>
          <w:p w14:paraId="042BC059" w14:textId="4E32513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7ECEE8" w14:textId="10543E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46A13" w14:textId="369825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F6104B" w14:textId="67CE01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DBBD9E" w14:textId="1F87FB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06003F" w14:textId="64BDD59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4 441,18000</w:t>
            </w:r>
          </w:p>
        </w:tc>
      </w:tr>
      <w:tr w:rsidR="00B05422" w:rsidRPr="004C554A" w14:paraId="34322D8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A486C4" w14:textId="3FED7D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155" w:type="dxa"/>
            <w:shd w:val="clear" w:color="auto" w:fill="auto"/>
            <w:hideMark/>
          </w:tcPr>
          <w:p w14:paraId="57D2BAFC" w14:textId="3FDE906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5C2EB6" w14:textId="37E79F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8DBCD" w14:textId="0F2DAC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51F97" w14:textId="4814ED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E9AEB5" w14:textId="1FE597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E04134" w14:textId="73A7EF8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4 441,18000</w:t>
            </w:r>
          </w:p>
        </w:tc>
      </w:tr>
      <w:tr w:rsidR="00B05422" w:rsidRPr="004C554A" w14:paraId="762485C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085787" w14:textId="62D8AA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155" w:type="dxa"/>
            <w:shd w:val="clear" w:color="auto" w:fill="auto"/>
            <w:hideMark/>
          </w:tcPr>
          <w:p w14:paraId="4F128938" w14:textId="34BF924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70582" w14:textId="40AF8D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B0FBD" w14:textId="039D7A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679263" w14:textId="14841B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67B9CD" w14:textId="5A3502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4FE582" w14:textId="19B1FCD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2 565,00000</w:t>
            </w:r>
          </w:p>
        </w:tc>
      </w:tr>
      <w:tr w:rsidR="00B05422" w:rsidRPr="004C554A" w14:paraId="1ABF398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2C8C5D" w14:textId="302396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11155" w:type="dxa"/>
            <w:shd w:val="clear" w:color="auto" w:fill="auto"/>
            <w:hideMark/>
          </w:tcPr>
          <w:p w14:paraId="3211B5CF" w14:textId="4CB57EE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8A0EF" w14:textId="4C2EB3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2EFC0" w14:textId="4C896F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748D90" w14:textId="26E60E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67ADF9" w14:textId="5AFC16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89E912" w14:textId="6FEDE0B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2 565,00000</w:t>
            </w:r>
          </w:p>
        </w:tc>
      </w:tr>
      <w:tr w:rsidR="00B05422" w:rsidRPr="004C554A" w14:paraId="5B398277" w14:textId="77777777" w:rsidTr="00673593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0F79D1" w14:textId="12A550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1155" w:type="dxa"/>
            <w:shd w:val="clear" w:color="auto" w:fill="auto"/>
            <w:hideMark/>
          </w:tcPr>
          <w:p w14:paraId="2DC1051E" w14:textId="036B500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EE2098" w14:textId="394AA6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5591D" w14:textId="297949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18649C" w14:textId="27F34F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D87B8D" w14:textId="03F1E8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08C9FB" w14:textId="17A6A7C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552206CF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4EF8BB" w14:textId="0E1188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1155" w:type="dxa"/>
            <w:shd w:val="clear" w:color="auto" w:fill="auto"/>
            <w:hideMark/>
          </w:tcPr>
          <w:p w14:paraId="18A8EE2F" w14:textId="5426427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C64928" w14:textId="1D0529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15355" w14:textId="061980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16A884" w14:textId="02CB64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4B921D" w14:textId="369AA0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314B49" w14:textId="1DAD978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42CC44A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C247E" w14:textId="6E085A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1155" w:type="dxa"/>
            <w:shd w:val="clear" w:color="auto" w:fill="auto"/>
            <w:hideMark/>
          </w:tcPr>
          <w:p w14:paraId="70C0C1D3" w14:textId="357A8BB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8A381" w14:textId="7F89AA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55C69" w14:textId="12E870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70C19" w14:textId="11CAD8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5800E9" w14:textId="5A6CAA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27BEB7" w14:textId="3724EA0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B05422" w:rsidRPr="004C554A" w14:paraId="126A649F" w14:textId="77777777" w:rsidTr="00673593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7384A7" w14:textId="26F4D0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155" w:type="dxa"/>
            <w:shd w:val="clear" w:color="auto" w:fill="auto"/>
            <w:hideMark/>
          </w:tcPr>
          <w:p w14:paraId="37B4D269" w14:textId="780F8E5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8D485" w14:textId="68B788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DCC02" w14:textId="47EBC1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882C77" w14:textId="1F5AAC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1E8C80" w14:textId="73DEF0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00D7FA" w14:textId="1B87691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B05422" w:rsidRPr="004C554A" w14:paraId="4DB55F7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A2D03A" w14:textId="3CC9FF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155" w:type="dxa"/>
            <w:shd w:val="clear" w:color="auto" w:fill="auto"/>
            <w:hideMark/>
          </w:tcPr>
          <w:p w14:paraId="7F1AF7D7" w14:textId="533F64F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A2EAD7" w14:textId="46DEC3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81E23" w14:textId="6DC255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48EB00" w14:textId="75DE3E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6C2103" w14:textId="35FEBE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3B4AE8" w14:textId="11C28A5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43 042,07800</w:t>
            </w:r>
          </w:p>
        </w:tc>
      </w:tr>
      <w:tr w:rsidR="00B05422" w:rsidRPr="004C554A" w14:paraId="3EDA201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1BAF52" w14:textId="638458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1155" w:type="dxa"/>
            <w:shd w:val="clear" w:color="auto" w:fill="auto"/>
            <w:hideMark/>
          </w:tcPr>
          <w:p w14:paraId="3B21AFE3" w14:textId="0035A5F9" w:rsidR="00B05422" w:rsidRPr="0021620F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655BCD" w14:textId="7B7523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F9420" w14:textId="075D27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62627F" w14:textId="2353E2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6977EE" w14:textId="6B1A8A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2ABE79" w14:textId="2C815ED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43 042,07800</w:t>
            </w:r>
          </w:p>
        </w:tc>
      </w:tr>
      <w:tr w:rsidR="00B05422" w:rsidRPr="004C554A" w14:paraId="7EE4103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0D0C9C" w14:textId="4A8923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155" w:type="dxa"/>
            <w:shd w:val="clear" w:color="auto" w:fill="auto"/>
            <w:hideMark/>
          </w:tcPr>
          <w:p w14:paraId="7CA98DBE" w14:textId="21FE751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FA065" w14:textId="467EAD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90B98" w14:textId="135313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2EBC4E" w14:textId="7EBCD0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FAE05D" w14:textId="4B4170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7E3C81" w14:textId="08C27D9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43 042,07800</w:t>
            </w:r>
          </w:p>
        </w:tc>
      </w:tr>
      <w:tr w:rsidR="00B05422" w:rsidRPr="004C554A" w14:paraId="56C1AFC2" w14:textId="77777777" w:rsidTr="00673593">
        <w:trPr>
          <w:cantSplit/>
          <w:trHeight w:val="2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4E97F3" w14:textId="16D651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159</w:t>
            </w:r>
          </w:p>
        </w:tc>
        <w:tc>
          <w:tcPr>
            <w:tcW w:w="11155" w:type="dxa"/>
            <w:shd w:val="clear" w:color="auto" w:fill="auto"/>
            <w:hideMark/>
          </w:tcPr>
          <w:p w14:paraId="7827FEE5" w14:textId="3F1AEE9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актуализации схемы городских маршрутов общественного пассажирского транспорта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A8B2E" w14:textId="2A9FCB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A4471" w14:textId="5D40E7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D09000" w14:textId="347D31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310785" w14:textId="3E1F53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FA6A02" w14:textId="50B831F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30522C1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8087EE" w14:textId="508B81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155" w:type="dxa"/>
            <w:shd w:val="clear" w:color="auto" w:fill="auto"/>
            <w:hideMark/>
          </w:tcPr>
          <w:p w14:paraId="60EBA939" w14:textId="5EB0EF1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C7E1E6" w14:textId="07978D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320780" w14:textId="1FD538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569642" w14:textId="7680E9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CF5D3C" w14:textId="37CCE7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3898FE" w14:textId="57F50B6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25D313C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71D301" w14:textId="68E555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155" w:type="dxa"/>
            <w:shd w:val="clear" w:color="auto" w:fill="auto"/>
            <w:hideMark/>
          </w:tcPr>
          <w:p w14:paraId="38B8C21A" w14:textId="5D89112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FB3923" w14:textId="693249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BB774" w14:textId="13B092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499869" w14:textId="35A7CC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8C19E" w14:textId="5899E6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D8C38E" w14:textId="7B49618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39 412,07800</w:t>
            </w:r>
          </w:p>
        </w:tc>
      </w:tr>
      <w:tr w:rsidR="00B05422" w:rsidRPr="004C554A" w14:paraId="109AC4C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AA7011" w14:textId="332F2D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155" w:type="dxa"/>
            <w:shd w:val="clear" w:color="auto" w:fill="auto"/>
            <w:hideMark/>
          </w:tcPr>
          <w:p w14:paraId="7E9A0D8B" w14:textId="7C8EE8F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0697BC" w14:textId="5A1CB9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80C72" w14:textId="242054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0242B7" w14:textId="3C14F9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C61D08" w14:textId="13DB71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547860" w14:textId="795260F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39 412,07800</w:t>
            </w:r>
          </w:p>
        </w:tc>
      </w:tr>
      <w:tr w:rsidR="00B05422" w:rsidRPr="004C554A" w14:paraId="5A38C09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7AFDB4" w14:textId="2F3255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155" w:type="dxa"/>
            <w:shd w:val="clear" w:color="auto" w:fill="auto"/>
            <w:hideMark/>
          </w:tcPr>
          <w:p w14:paraId="356390D9" w14:textId="3461D15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B89FFC" w14:textId="0F23FB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E6782" w14:textId="7FEBB4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359B5A" w14:textId="242B8F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959D39" w14:textId="255B05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BD38CC" w14:textId="1EC1DC1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5539A358" w14:textId="77777777" w:rsidTr="00673593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40B8C5" w14:textId="2DCB12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155" w:type="dxa"/>
            <w:shd w:val="clear" w:color="auto" w:fill="auto"/>
            <w:hideMark/>
          </w:tcPr>
          <w:p w14:paraId="23FD3097" w14:textId="533B531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3DCE39" w14:textId="609592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1D317B" w14:textId="634166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00E2E" w14:textId="7878DE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2CD406" w14:textId="0F38C0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CED7CC" w14:textId="2651060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10383A7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3C5916" w14:textId="02CD98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155" w:type="dxa"/>
            <w:shd w:val="clear" w:color="auto" w:fill="auto"/>
            <w:hideMark/>
          </w:tcPr>
          <w:p w14:paraId="69326CF8" w14:textId="5FA2AFC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8B46FA" w14:textId="3D325B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EB957" w14:textId="1AA712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891440" w14:textId="1192A4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DAA654" w14:textId="2AB3EB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2BBE82" w14:textId="6D7F059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B05422" w:rsidRPr="004C554A" w14:paraId="0066A7C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28051A" w14:textId="468CF9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155" w:type="dxa"/>
            <w:shd w:val="clear" w:color="auto" w:fill="auto"/>
            <w:hideMark/>
          </w:tcPr>
          <w:p w14:paraId="1258ABC9" w14:textId="1725E28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C302BA" w14:textId="435EC2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4C8910" w14:textId="777A64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30F70" w14:textId="41D58F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E439B8" w14:textId="15E07A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870F66" w14:textId="53B303E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B05422" w:rsidRPr="004C554A" w14:paraId="2011F92A" w14:textId="77777777" w:rsidTr="00673593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4044F3" w14:textId="4ED236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155" w:type="dxa"/>
            <w:shd w:val="clear" w:color="auto" w:fill="auto"/>
            <w:hideMark/>
          </w:tcPr>
          <w:p w14:paraId="25A22A8C" w14:textId="2781FB8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46FFEB" w14:textId="279DA9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4CA04" w14:textId="3825B1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56C7A7" w14:textId="582BF1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64774" w14:textId="4FB5D5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601BA9" w14:textId="6AA1C05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347 668,26504</w:t>
            </w:r>
          </w:p>
        </w:tc>
      </w:tr>
      <w:tr w:rsidR="00B05422" w:rsidRPr="004C554A" w14:paraId="5AC90FD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080C5" w14:textId="1603FD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155" w:type="dxa"/>
            <w:shd w:val="clear" w:color="auto" w:fill="auto"/>
            <w:hideMark/>
          </w:tcPr>
          <w:p w14:paraId="7EA8EE76" w14:textId="36B730F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D13076" w14:textId="2F0A43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3CE1A1" w14:textId="52EAD8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A8B142" w14:textId="0E030A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A50DA9" w14:textId="2AE979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0A00AF" w14:textId="1ADC622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23 000,00000</w:t>
            </w:r>
          </w:p>
        </w:tc>
      </w:tr>
      <w:tr w:rsidR="00B05422" w:rsidRPr="004C554A" w14:paraId="02576E12" w14:textId="77777777" w:rsidTr="00673593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70A163" w14:textId="23F994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1155" w:type="dxa"/>
            <w:shd w:val="clear" w:color="auto" w:fill="auto"/>
            <w:hideMark/>
          </w:tcPr>
          <w:p w14:paraId="71EC3259" w14:textId="7783C94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546304" w14:textId="772327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74C78" w14:textId="4C1762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ED8465" w14:textId="5842B9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FCC047" w14:textId="707A4A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69365C" w14:textId="329B390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23 000,00000</w:t>
            </w:r>
          </w:p>
        </w:tc>
      </w:tr>
      <w:tr w:rsidR="00B05422" w:rsidRPr="004C554A" w14:paraId="225F4EC6" w14:textId="77777777" w:rsidTr="00673593">
        <w:trPr>
          <w:cantSplit/>
          <w:trHeight w:val="9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266BBF" w14:textId="4A88B0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1155" w:type="dxa"/>
            <w:shd w:val="clear" w:color="auto" w:fill="auto"/>
            <w:hideMark/>
          </w:tcPr>
          <w:p w14:paraId="30007BF8" w14:textId="69FF569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A0B422" w14:textId="28B67E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B4A6D" w14:textId="4902B0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D31BC7" w14:textId="4E2356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DD7583" w14:textId="173FE2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F202BA" w14:textId="053524F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23 000,00000</w:t>
            </w:r>
          </w:p>
        </w:tc>
      </w:tr>
      <w:tr w:rsidR="00B05422" w:rsidRPr="004C554A" w14:paraId="6280FE5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5DB40F" w14:textId="150455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1155" w:type="dxa"/>
            <w:shd w:val="clear" w:color="auto" w:fill="auto"/>
            <w:hideMark/>
          </w:tcPr>
          <w:p w14:paraId="4ED16AC8" w14:textId="1FA3258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FA517F" w14:textId="6A2304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562FB" w14:textId="5A2941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831BF7" w14:textId="63AA5B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D491F9" w14:textId="363080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F0BC9F" w14:textId="434FBC9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23 000,00000</w:t>
            </w:r>
          </w:p>
        </w:tc>
      </w:tr>
      <w:tr w:rsidR="00B05422" w:rsidRPr="004C554A" w14:paraId="229AB3D7" w14:textId="77777777" w:rsidTr="00673593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A97279" w14:textId="32321E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155" w:type="dxa"/>
            <w:shd w:val="clear" w:color="auto" w:fill="auto"/>
            <w:hideMark/>
          </w:tcPr>
          <w:p w14:paraId="449947E6" w14:textId="22604FA6" w:rsidR="00B05422" w:rsidRPr="0021620F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682862" w14:textId="6ED738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20BAD" w14:textId="15B951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E697AE" w14:textId="6CBD8B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55D205" w14:textId="7BCA44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66D233" w14:textId="2FA6C83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153 694,14504</w:t>
            </w:r>
          </w:p>
        </w:tc>
      </w:tr>
      <w:tr w:rsidR="00B05422" w:rsidRPr="004C554A" w14:paraId="44FE732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F1F342" w14:textId="6068DE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1155" w:type="dxa"/>
            <w:shd w:val="clear" w:color="auto" w:fill="auto"/>
            <w:hideMark/>
          </w:tcPr>
          <w:p w14:paraId="140DEEA4" w14:textId="595608F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88BDE0" w14:textId="2DD72B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93256" w14:textId="5DC48D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3CDFBE" w14:textId="61FE66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602EFA" w14:textId="3C8B13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F6F414" w14:textId="3D02983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153 694,14504</w:t>
            </w:r>
          </w:p>
        </w:tc>
      </w:tr>
      <w:tr w:rsidR="00B05422" w:rsidRPr="004C554A" w14:paraId="2D66AEA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93F7AE" w14:textId="542964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1155" w:type="dxa"/>
            <w:shd w:val="clear" w:color="auto" w:fill="auto"/>
            <w:hideMark/>
          </w:tcPr>
          <w:p w14:paraId="7791B29D" w14:textId="75DC84F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E1A29" w14:textId="594C50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E6ABE" w14:textId="6CEF9F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1B850" w14:textId="5D9D91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D8C53B" w14:textId="650E89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133F0C" w14:textId="37C3DC1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12 723,20000</w:t>
            </w:r>
          </w:p>
        </w:tc>
      </w:tr>
      <w:tr w:rsidR="00B05422" w:rsidRPr="004C554A" w14:paraId="46266CD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477A9C" w14:textId="550AB7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1155" w:type="dxa"/>
            <w:shd w:val="clear" w:color="auto" w:fill="auto"/>
            <w:hideMark/>
          </w:tcPr>
          <w:p w14:paraId="6C379E1E" w14:textId="4C6103A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B9D0DF" w14:textId="6C42BF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ECB1C" w14:textId="358B4E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12D1AE" w14:textId="5A353A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02D840" w14:textId="268A05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2EF980" w14:textId="5162D6A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12 723,20000</w:t>
            </w:r>
          </w:p>
        </w:tc>
      </w:tr>
      <w:tr w:rsidR="00B05422" w:rsidRPr="004C554A" w14:paraId="326A849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2AE0BB" w14:textId="4E2E7B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155" w:type="dxa"/>
            <w:shd w:val="clear" w:color="auto" w:fill="auto"/>
            <w:hideMark/>
          </w:tcPr>
          <w:p w14:paraId="46FC313D" w14:textId="5A7CFAF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F9B9B1" w14:textId="55BE63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58E8C" w14:textId="515DC2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4A6322" w14:textId="23A744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C9D3C2" w14:textId="60979B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CDB376" w14:textId="27D2FC2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58 583,80000</w:t>
            </w:r>
          </w:p>
        </w:tc>
      </w:tr>
      <w:tr w:rsidR="00B05422" w:rsidRPr="004C554A" w14:paraId="5788032D" w14:textId="77777777" w:rsidTr="00673593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6E7791" w14:textId="53DB0D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1155" w:type="dxa"/>
            <w:shd w:val="clear" w:color="auto" w:fill="auto"/>
            <w:hideMark/>
          </w:tcPr>
          <w:p w14:paraId="17EDCB2C" w14:textId="69B5508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981421" w14:textId="1156A5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8F1DC" w14:textId="3A5F8F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733D6C" w14:textId="0B7750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080A0F" w14:textId="575C0A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76D9A2" w14:textId="1EDB00B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58 583,80000</w:t>
            </w:r>
          </w:p>
        </w:tc>
      </w:tr>
      <w:tr w:rsidR="00B05422" w:rsidRPr="004C554A" w14:paraId="2CB4345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EEC1B2" w14:textId="7F64BE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11155" w:type="dxa"/>
            <w:shd w:val="clear" w:color="auto" w:fill="auto"/>
            <w:hideMark/>
          </w:tcPr>
          <w:p w14:paraId="3D89962B" w14:textId="1750578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2B48E" w14:textId="73724D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589A0" w14:textId="214F23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DD7108" w14:textId="74A620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45F255" w14:textId="7CD30A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6E8A15" w14:textId="66CEBD1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7 847,10000</w:t>
            </w:r>
          </w:p>
        </w:tc>
      </w:tr>
      <w:tr w:rsidR="00B05422" w:rsidRPr="004C554A" w14:paraId="78CAF2D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4929C1" w14:textId="4D8CFA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1155" w:type="dxa"/>
            <w:shd w:val="clear" w:color="auto" w:fill="auto"/>
            <w:hideMark/>
          </w:tcPr>
          <w:p w14:paraId="49D38869" w14:textId="0C88884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4FFEE" w14:textId="65E812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B3ADB" w14:textId="270EBC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8DC4E5" w14:textId="61CA3C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C736CB" w14:textId="5E475C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8DED06" w14:textId="287EEA7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7 847,10000</w:t>
            </w:r>
          </w:p>
        </w:tc>
      </w:tr>
      <w:tr w:rsidR="00B05422" w:rsidRPr="004C554A" w14:paraId="6ABCE8F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D419E0" w14:textId="2F593F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155" w:type="dxa"/>
            <w:shd w:val="clear" w:color="auto" w:fill="auto"/>
            <w:hideMark/>
          </w:tcPr>
          <w:p w14:paraId="0FF15728" w14:textId="1CECAE0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A95686" w14:textId="235720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926F9" w14:textId="4B4D93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090590" w14:textId="624498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271663" w14:textId="08FF84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92D332" w14:textId="3965CB4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24 648,53000</w:t>
            </w:r>
          </w:p>
        </w:tc>
      </w:tr>
      <w:tr w:rsidR="00B05422" w:rsidRPr="004C554A" w14:paraId="589052D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42810E" w14:textId="3697F2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11155" w:type="dxa"/>
            <w:shd w:val="clear" w:color="auto" w:fill="auto"/>
            <w:hideMark/>
          </w:tcPr>
          <w:p w14:paraId="4E5DE5CE" w14:textId="08643A8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5E316" w14:textId="207F2B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56EE7" w14:textId="6667F5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1C5854" w14:textId="394E72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757924" w14:textId="2B45E3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B51FC2" w14:textId="50D0DC5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24 648,53000</w:t>
            </w:r>
          </w:p>
        </w:tc>
      </w:tr>
      <w:tr w:rsidR="00B05422" w:rsidRPr="004C554A" w14:paraId="71DF077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C68AE0" w14:textId="423F58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1155" w:type="dxa"/>
            <w:shd w:val="clear" w:color="auto" w:fill="auto"/>
            <w:hideMark/>
          </w:tcPr>
          <w:p w14:paraId="62CA7084" w14:textId="1C025E9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4B5A30" w14:textId="476F57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F9BEE" w14:textId="4990BC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9DF805" w14:textId="32BA78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408346" w14:textId="700DF7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F8FBC2" w14:textId="2994661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1 593,70000</w:t>
            </w:r>
          </w:p>
        </w:tc>
      </w:tr>
      <w:tr w:rsidR="00B05422" w:rsidRPr="004C554A" w14:paraId="5B7B2A1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2E065F" w14:textId="7F43CF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1155" w:type="dxa"/>
            <w:shd w:val="clear" w:color="auto" w:fill="auto"/>
            <w:hideMark/>
          </w:tcPr>
          <w:p w14:paraId="44B72F85" w14:textId="7F2DD92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6E652" w14:textId="705EF1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DEABF0" w14:textId="5A628E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76C8FD" w14:textId="1A1AE8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097197" w14:textId="19CFDB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57AC56" w14:textId="4A9EC29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1 593,70000</w:t>
            </w:r>
          </w:p>
        </w:tc>
      </w:tr>
      <w:tr w:rsidR="00B05422" w:rsidRPr="004C554A" w14:paraId="496CDB11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0AC62B" w14:textId="2F2A7E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155" w:type="dxa"/>
            <w:shd w:val="clear" w:color="auto" w:fill="auto"/>
            <w:hideMark/>
          </w:tcPr>
          <w:p w14:paraId="7B61253A" w14:textId="04B4184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DE1875" w14:textId="11AD5A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D1A0B" w14:textId="550604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BCF429" w14:textId="31085D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EF8C67" w14:textId="738712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EA3E83" w14:textId="3DEC52F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18 000,00000</w:t>
            </w:r>
          </w:p>
        </w:tc>
      </w:tr>
      <w:tr w:rsidR="00B05422" w:rsidRPr="004C554A" w14:paraId="74ABE4C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1CECD8" w14:textId="1F3164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1155" w:type="dxa"/>
            <w:shd w:val="clear" w:color="auto" w:fill="auto"/>
            <w:hideMark/>
          </w:tcPr>
          <w:p w14:paraId="20B71A39" w14:textId="68EDDFD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5CB02" w14:textId="16CF02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9DE72" w14:textId="4C699E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7A9A2" w14:textId="0A4440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938D1C" w14:textId="663357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993C52" w14:textId="48F9279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18 000,00000</w:t>
            </w:r>
          </w:p>
        </w:tc>
      </w:tr>
      <w:tr w:rsidR="00B05422" w:rsidRPr="004C554A" w14:paraId="52EC9F9A" w14:textId="77777777" w:rsidTr="00673593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73F7EB" w14:textId="3346AB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155" w:type="dxa"/>
            <w:shd w:val="clear" w:color="auto" w:fill="auto"/>
            <w:hideMark/>
          </w:tcPr>
          <w:p w14:paraId="58FA9536" w14:textId="6D6E08C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3B2438" w14:textId="747CA8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930FE" w14:textId="3267E8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094009" w14:textId="08C66F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EA8936" w14:textId="1D12FE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9EC4B1" w14:textId="38F5EBA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29 897,81504</w:t>
            </w:r>
          </w:p>
        </w:tc>
      </w:tr>
      <w:tr w:rsidR="00B05422" w:rsidRPr="004C554A" w14:paraId="0C24EFE6" w14:textId="77777777" w:rsidTr="00673593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B3C6F6" w14:textId="365211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1155" w:type="dxa"/>
            <w:shd w:val="clear" w:color="auto" w:fill="auto"/>
            <w:hideMark/>
          </w:tcPr>
          <w:p w14:paraId="3DE4BA69" w14:textId="67F0B82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D02F55" w14:textId="7D48DA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4738B" w14:textId="617937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C18704" w14:textId="26691F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659778" w14:textId="6FF577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70A98A" w14:textId="18B1F0C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29 897,81504</w:t>
            </w:r>
          </w:p>
        </w:tc>
      </w:tr>
      <w:tr w:rsidR="00B05422" w:rsidRPr="004C554A" w14:paraId="501C261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3F917" w14:textId="3178B8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1155" w:type="dxa"/>
            <w:shd w:val="clear" w:color="auto" w:fill="auto"/>
            <w:hideMark/>
          </w:tcPr>
          <w:p w14:paraId="1947931E" w14:textId="53AA919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E39C5F" w14:textId="0D1070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2D207" w14:textId="4830EB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70454A" w14:textId="28866B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1EED31" w14:textId="564493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7E4B50" w14:textId="5ED0D7C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0EF5A04F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EDF4A7" w14:textId="4EAD69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189</w:t>
            </w:r>
          </w:p>
        </w:tc>
        <w:tc>
          <w:tcPr>
            <w:tcW w:w="11155" w:type="dxa"/>
            <w:shd w:val="clear" w:color="auto" w:fill="auto"/>
            <w:hideMark/>
          </w:tcPr>
          <w:p w14:paraId="5DCFA2A0" w14:textId="5CA1185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9ECCEA" w14:textId="072D49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7D8FE" w14:textId="65AB58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C53A7" w14:textId="5935D1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E208A2" w14:textId="1A0216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71F5F5" w14:textId="1A29299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1AD93B3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3A42F" w14:textId="5D47CD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1155" w:type="dxa"/>
            <w:shd w:val="clear" w:color="auto" w:fill="auto"/>
            <w:hideMark/>
          </w:tcPr>
          <w:p w14:paraId="0C8E5C5E" w14:textId="1A93143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A4BF4" w14:textId="0199E3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C0B3EB" w14:textId="1BD7F9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C2EB55" w14:textId="282B20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CACEC1" w14:textId="357A3F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6AA8C4" w14:textId="1D5117C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170 974,12000</w:t>
            </w:r>
          </w:p>
        </w:tc>
      </w:tr>
      <w:tr w:rsidR="00B05422" w:rsidRPr="004C554A" w14:paraId="32549ED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C0DEC2" w14:textId="639C6E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1155" w:type="dxa"/>
            <w:shd w:val="clear" w:color="auto" w:fill="auto"/>
            <w:hideMark/>
          </w:tcPr>
          <w:p w14:paraId="742E7A09" w14:textId="26AB0AC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0CA900" w14:textId="5129BC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BC370D" w14:textId="744915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989D3A" w14:textId="07EF83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D49A0E" w14:textId="6534CD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26D8B7" w14:textId="74D15AB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165 299,55000</w:t>
            </w:r>
          </w:p>
        </w:tc>
      </w:tr>
      <w:tr w:rsidR="00B05422" w:rsidRPr="004C554A" w14:paraId="7E6AE5C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5ED7C6" w14:textId="545FA4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1155" w:type="dxa"/>
            <w:shd w:val="clear" w:color="auto" w:fill="auto"/>
            <w:hideMark/>
          </w:tcPr>
          <w:p w14:paraId="1888CB2E" w14:textId="120A924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автомобильной дороги по ул. Машиностроителей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E76E1D" w14:textId="7F9B7C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8368A" w14:textId="1C524D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D1041C" w14:textId="6AC529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974D96" w14:textId="5AB2FF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883BCC" w14:textId="2A17855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9 782,00000</w:t>
            </w:r>
          </w:p>
        </w:tc>
      </w:tr>
      <w:tr w:rsidR="00B05422" w:rsidRPr="004C554A" w14:paraId="299A6499" w14:textId="77777777" w:rsidTr="00673593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FF3B32" w14:textId="5DDFFA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155" w:type="dxa"/>
            <w:shd w:val="clear" w:color="auto" w:fill="auto"/>
            <w:hideMark/>
          </w:tcPr>
          <w:p w14:paraId="0B8ED6E4" w14:textId="33321CC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D6A79F" w14:textId="79E127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93A7B" w14:textId="19672D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75519B" w14:textId="4273EF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C89EBE" w14:textId="3BFE52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7ECD64" w14:textId="7A499EA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9 782,00000</w:t>
            </w:r>
          </w:p>
        </w:tc>
      </w:tr>
      <w:tr w:rsidR="00B05422" w:rsidRPr="004C554A" w14:paraId="3D9E90A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12114F" w14:textId="5023C5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1155" w:type="dxa"/>
            <w:shd w:val="clear" w:color="auto" w:fill="auto"/>
            <w:hideMark/>
          </w:tcPr>
          <w:p w14:paraId="072EC15E" w14:textId="564FA18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CF96F" w14:textId="76DBD6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9D957" w14:textId="41455D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D3930E" w14:textId="2A0D55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BD5FA0" w14:textId="6CA503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0A20F1" w14:textId="2C0D9CA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109 851,40000</w:t>
            </w:r>
          </w:p>
        </w:tc>
      </w:tr>
      <w:tr w:rsidR="00B05422" w:rsidRPr="004C554A" w14:paraId="3959177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200BA5" w14:textId="383BDA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155" w:type="dxa"/>
            <w:shd w:val="clear" w:color="auto" w:fill="auto"/>
            <w:hideMark/>
          </w:tcPr>
          <w:p w14:paraId="736B7C86" w14:textId="24FEB40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51ABC" w14:textId="404829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F9A74" w14:textId="00E8BB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452D3B" w14:textId="249506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0612044600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E50926" w14:textId="1A2997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9CD30B" w14:textId="366B82F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109 851,40000</w:t>
            </w:r>
          </w:p>
        </w:tc>
      </w:tr>
      <w:tr w:rsidR="00B05422" w:rsidRPr="004C554A" w14:paraId="07F805B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E66BED" w14:textId="7A1AD1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155" w:type="dxa"/>
            <w:shd w:val="clear" w:color="auto" w:fill="auto"/>
            <w:hideMark/>
          </w:tcPr>
          <w:p w14:paraId="07C73D51" w14:textId="56B85B7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40 лет Октября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87F438" w14:textId="7AE671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0A6C3" w14:textId="02D0CE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FA7D4E" w14:textId="58E57D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A5DEF1" w14:textId="3026A2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66B9F0" w14:textId="7891C4D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26 703,40000</w:t>
            </w:r>
          </w:p>
        </w:tc>
      </w:tr>
      <w:tr w:rsidR="00B05422" w:rsidRPr="004C554A" w14:paraId="2E2D28E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008CBB" w14:textId="3F6E2C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155" w:type="dxa"/>
            <w:shd w:val="clear" w:color="auto" w:fill="auto"/>
            <w:hideMark/>
          </w:tcPr>
          <w:p w14:paraId="1D23CBCF" w14:textId="4D88D79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4E90EE" w14:textId="23E12F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AADF0" w14:textId="5EAEAC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8FA1DD" w14:textId="0E168E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4159C7" w14:textId="278441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1DED81" w14:textId="327FE7C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26 703,40000</w:t>
            </w:r>
          </w:p>
        </w:tc>
      </w:tr>
      <w:tr w:rsidR="00B05422" w:rsidRPr="004C554A" w14:paraId="63563D23" w14:textId="77777777" w:rsidTr="00673593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872B38" w14:textId="4899B4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1155" w:type="dxa"/>
            <w:shd w:val="clear" w:color="auto" w:fill="auto"/>
            <w:hideMark/>
          </w:tcPr>
          <w:p w14:paraId="7D91D324" w14:textId="1D93214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5DF713" w14:textId="7CF423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C7C6D" w14:textId="08096D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9E4A5A" w14:textId="766E76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970FA1" w14:textId="3531DF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3F380E" w14:textId="43567F0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12 962,75000</w:t>
            </w:r>
          </w:p>
        </w:tc>
      </w:tr>
      <w:tr w:rsidR="00B05422" w:rsidRPr="004C554A" w14:paraId="7783804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745B10" w14:textId="61A10A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1155" w:type="dxa"/>
            <w:shd w:val="clear" w:color="auto" w:fill="auto"/>
            <w:hideMark/>
          </w:tcPr>
          <w:p w14:paraId="50D67A2F" w14:textId="471CE0D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1A4333" w14:textId="1F179C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90EB78" w14:textId="78D2F1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A642AA" w14:textId="6AFF9F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587F6D" w14:textId="1DC83E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1D4241" w14:textId="232052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12 962,75000</w:t>
            </w:r>
          </w:p>
        </w:tc>
      </w:tr>
      <w:tr w:rsidR="00B05422" w:rsidRPr="004C554A" w14:paraId="445F229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DD9E6F" w14:textId="490EBA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155" w:type="dxa"/>
            <w:shd w:val="clear" w:color="auto" w:fill="auto"/>
            <w:hideMark/>
          </w:tcPr>
          <w:p w14:paraId="7313AC10" w14:textId="3ED7410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Чкалова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CD44D" w14:textId="2CA4BA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97CCA" w14:textId="316C19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54406" w14:textId="78CE30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0617324214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2F70B9" w14:textId="5F3C1B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043B2E" w14:textId="25234D7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405F539F" w14:textId="77777777" w:rsidTr="00673593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BF9EC7" w14:textId="187B6C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155" w:type="dxa"/>
            <w:shd w:val="clear" w:color="auto" w:fill="auto"/>
            <w:hideMark/>
          </w:tcPr>
          <w:p w14:paraId="223B058C" w14:textId="140E51D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5089C0" w14:textId="117382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165F1" w14:textId="713A0A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708434" w14:textId="2B4F32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0617324214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8C7478" w14:textId="4A81AF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5CCE33" w14:textId="4CCD136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200788F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17C41E" w14:textId="1C0142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1155" w:type="dxa"/>
            <w:shd w:val="clear" w:color="auto" w:fill="auto"/>
            <w:hideMark/>
          </w:tcPr>
          <w:p w14:paraId="3ECB8612" w14:textId="206A1F4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E32BD8" w14:textId="0D5575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15C600" w14:textId="14087F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59C13F" w14:textId="1EF2B9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576029" w14:textId="7EFA94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10C94D" w14:textId="697AD60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5 674,57000</w:t>
            </w:r>
          </w:p>
        </w:tc>
      </w:tr>
      <w:tr w:rsidR="00B05422" w:rsidRPr="004C554A" w14:paraId="3BA474C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1DEDC1" w14:textId="04EAC8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11155" w:type="dxa"/>
            <w:shd w:val="clear" w:color="auto" w:fill="auto"/>
            <w:hideMark/>
          </w:tcPr>
          <w:p w14:paraId="0336DB49" w14:textId="1998D69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872EA6" w14:textId="5E84DE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579CF" w14:textId="19C1E2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EEF36F" w14:textId="4F31A7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FDBF1E" w14:textId="41F8E6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99BAEB" w14:textId="7C98BAD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5 674,57000</w:t>
            </w:r>
          </w:p>
        </w:tc>
      </w:tr>
      <w:tr w:rsidR="00B05422" w:rsidRPr="004C554A" w14:paraId="21146EB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1FF079" w14:textId="316A9C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1155" w:type="dxa"/>
            <w:shd w:val="clear" w:color="auto" w:fill="auto"/>
            <w:hideMark/>
          </w:tcPr>
          <w:p w14:paraId="77591C0F" w14:textId="0270537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965DF1" w14:textId="1B895E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EAF02" w14:textId="6EB305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ACAC01" w14:textId="7C0A6E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4F78C3" w14:textId="64139A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D86E84" w14:textId="7F8EE3E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5 674,57000</w:t>
            </w:r>
          </w:p>
        </w:tc>
      </w:tr>
      <w:tr w:rsidR="00B05422" w:rsidRPr="004C554A" w14:paraId="7C1FE69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E8EDAA" w14:textId="3616B1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155" w:type="dxa"/>
            <w:shd w:val="clear" w:color="auto" w:fill="auto"/>
            <w:hideMark/>
          </w:tcPr>
          <w:p w14:paraId="2DF24B5E" w14:textId="2996B65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42249C" w14:textId="79EB74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3537E" w14:textId="36E324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26F09F" w14:textId="3E1F04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E9FA85" w14:textId="04B455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3CBCB2" w14:textId="66099D7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B05422" w:rsidRPr="004C554A" w14:paraId="354F416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DDCDF3" w14:textId="615E85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155" w:type="dxa"/>
            <w:shd w:val="clear" w:color="auto" w:fill="auto"/>
            <w:hideMark/>
          </w:tcPr>
          <w:p w14:paraId="4E32CBCD" w14:textId="72E6962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C1604D" w14:textId="793DB4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821DE" w14:textId="033732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582ED2" w14:textId="04EAD9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08FAB6" w14:textId="03695D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8722D0" w14:textId="2E0FBAE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B05422" w:rsidRPr="004C554A" w14:paraId="038F155F" w14:textId="77777777" w:rsidTr="00673593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8DF7D2" w14:textId="7EF198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11155" w:type="dxa"/>
            <w:shd w:val="clear" w:color="auto" w:fill="auto"/>
            <w:hideMark/>
          </w:tcPr>
          <w:p w14:paraId="2D690B7B" w14:textId="0578EE5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Информационное общество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EA3F82" w14:textId="1F3FD8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31F32" w14:textId="15D7B2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2060C8" w14:textId="1F3AA7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2DCB86" w14:textId="520970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E5AF9E" w14:textId="6F3F782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B05422" w:rsidRPr="004C554A" w14:paraId="3BCC63EE" w14:textId="77777777" w:rsidTr="00673593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33903E" w14:textId="6D5049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155" w:type="dxa"/>
            <w:shd w:val="clear" w:color="auto" w:fill="auto"/>
            <w:hideMark/>
          </w:tcPr>
          <w:p w14:paraId="0C314CE1" w14:textId="4152944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F099C" w14:textId="43C20F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09684" w14:textId="25E60B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B0E8F" w14:textId="084A4C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8A5E2A" w14:textId="3F6E2A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4B3F69" w14:textId="6580E9F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B05422" w:rsidRPr="004C554A" w14:paraId="655B3DB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227190" w14:textId="78DC45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1155" w:type="dxa"/>
            <w:shd w:val="clear" w:color="auto" w:fill="auto"/>
            <w:hideMark/>
          </w:tcPr>
          <w:p w14:paraId="636B5B74" w14:textId="4C025C1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A06F8C" w14:textId="4778E1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E411BF" w14:textId="6B8012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899598" w14:textId="487BF8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3CAD74" w14:textId="2B66F1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D70EAF" w14:textId="53A6754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B05422" w:rsidRPr="004C554A" w14:paraId="24235AA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5B9621" w14:textId="2726AA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155" w:type="dxa"/>
            <w:shd w:val="clear" w:color="auto" w:fill="auto"/>
            <w:hideMark/>
          </w:tcPr>
          <w:p w14:paraId="6C9B6B78" w14:textId="1EDF15D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76C19F" w14:textId="19FCD7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EC14F" w14:textId="176EC4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7AD7A7" w14:textId="583428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B00758" w14:textId="4FF772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16A776" w14:textId="2340691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B05422" w:rsidRPr="004C554A" w14:paraId="194AFAD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5A353F" w14:textId="6B3D35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155" w:type="dxa"/>
            <w:shd w:val="clear" w:color="auto" w:fill="auto"/>
            <w:hideMark/>
          </w:tcPr>
          <w:p w14:paraId="4EB9BE01" w14:textId="1D6CFB2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AF99D" w14:textId="655E39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6E04B" w14:textId="0AE544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D75212" w14:textId="724C98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74588D" w14:textId="38B014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75F52A" w14:textId="331E53B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B05422" w:rsidRPr="004C554A" w14:paraId="1AC1E0C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86C95F" w14:textId="11D13E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1155" w:type="dxa"/>
            <w:shd w:val="clear" w:color="auto" w:fill="auto"/>
            <w:hideMark/>
          </w:tcPr>
          <w:p w14:paraId="09E84098" w14:textId="7B7441B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02BD18" w14:textId="62EA7A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D0C33" w14:textId="24256E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69C923" w14:textId="792B83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55F792" w14:textId="29BA12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0743D3" w14:textId="5ED8AF6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B05422" w:rsidRPr="004C554A" w14:paraId="75639F3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D9F6F6" w14:textId="1EABFE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155" w:type="dxa"/>
            <w:shd w:val="clear" w:color="auto" w:fill="auto"/>
            <w:hideMark/>
          </w:tcPr>
          <w:p w14:paraId="36E3F0B8" w14:textId="786924D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682E8" w14:textId="0B469B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8E3BB" w14:textId="49984C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57AE3" w14:textId="0CCB01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383D44" w14:textId="352AC8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933BA2" w14:textId="5FDD4E5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B05422" w:rsidRPr="004C554A" w14:paraId="54A10B0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DF5035" w14:textId="34FFDE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1155" w:type="dxa"/>
            <w:shd w:val="clear" w:color="auto" w:fill="auto"/>
            <w:hideMark/>
          </w:tcPr>
          <w:p w14:paraId="5714AB4A" w14:textId="50CF13A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изготовлению фото и видеоматериалов для информирования населения о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C0BE6" w14:textId="3BA27A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1647A" w14:textId="6EE2F9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5861B4" w14:textId="49FC69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A917DF" w14:textId="028FE9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05ABEA" w14:textId="14A865C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1D6D3E7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31996F" w14:textId="5F5CE9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1155" w:type="dxa"/>
            <w:shd w:val="clear" w:color="auto" w:fill="auto"/>
            <w:hideMark/>
          </w:tcPr>
          <w:p w14:paraId="26D81B81" w14:textId="2755CC5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A3F815" w14:textId="2A0AD8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711DC2" w14:textId="2752A7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F9D67" w14:textId="071C78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965110" w14:textId="120766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B081B7" w14:textId="0C3284E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250BA35B" w14:textId="77777777" w:rsidTr="00673593">
        <w:trPr>
          <w:cantSplit/>
          <w:trHeight w:val="15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017AA7" w14:textId="789F00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155" w:type="dxa"/>
            <w:shd w:val="clear" w:color="auto" w:fill="auto"/>
            <w:hideMark/>
          </w:tcPr>
          <w:p w14:paraId="6ACB06F9" w14:textId="4683DB9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D7620B" w14:textId="58AFC8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D8F379" w14:textId="37E756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013AA0" w14:textId="78CBC0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330BE2" w14:textId="5017BA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5B8509" w14:textId="0821170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6118157D" w14:textId="77777777" w:rsidTr="00673593">
        <w:trPr>
          <w:cantSplit/>
          <w:trHeight w:val="2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86A1EA" w14:textId="4FC1D0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11155" w:type="dxa"/>
            <w:shd w:val="clear" w:color="auto" w:fill="auto"/>
            <w:hideMark/>
          </w:tcPr>
          <w:p w14:paraId="29FE6F44" w14:textId="0F3EE70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FF54B4" w14:textId="226511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13E6D" w14:textId="74EC95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A4CEE9" w14:textId="19F117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A2AF77" w14:textId="7FC523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323495" w14:textId="276B479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0D9D81E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FD42AF" w14:textId="3C3F0F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218</w:t>
            </w:r>
          </w:p>
        </w:tc>
        <w:tc>
          <w:tcPr>
            <w:tcW w:w="11155" w:type="dxa"/>
            <w:shd w:val="clear" w:color="auto" w:fill="auto"/>
            <w:hideMark/>
          </w:tcPr>
          <w:p w14:paraId="55F43174" w14:textId="3875305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A0EFA" w14:textId="01880E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D4C82" w14:textId="0D78EE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2D0033" w14:textId="2671F2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6D90B9" w14:textId="4B5346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55EE23" w14:textId="1AFC7CD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218 205,27078</w:t>
            </w:r>
          </w:p>
        </w:tc>
      </w:tr>
      <w:tr w:rsidR="00B05422" w:rsidRPr="004C554A" w14:paraId="1A7387F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8CE51D" w14:textId="59FC02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155" w:type="dxa"/>
            <w:shd w:val="clear" w:color="auto" w:fill="auto"/>
            <w:hideMark/>
          </w:tcPr>
          <w:p w14:paraId="2E3E68D8" w14:textId="7AA3B8D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49021C" w14:textId="4F0838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2A545" w14:textId="5FCDFB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EB0B47" w14:textId="154214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1C7A02" w14:textId="6B771F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81890E" w14:textId="1E7EE74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48 281,05800</w:t>
            </w:r>
          </w:p>
        </w:tc>
      </w:tr>
      <w:tr w:rsidR="00B05422" w:rsidRPr="004C554A" w14:paraId="7027E9D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342389" w14:textId="7F2CD1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155" w:type="dxa"/>
            <w:shd w:val="clear" w:color="auto" w:fill="auto"/>
            <w:hideMark/>
          </w:tcPr>
          <w:p w14:paraId="344434EF" w14:textId="7D33DC2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AF7976" w14:textId="18B7BC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36607" w14:textId="5D922E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FE034C" w14:textId="5D9268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D12B89" w14:textId="13E921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80180F" w14:textId="4D20D2A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4590AEBB" w14:textId="77777777" w:rsidTr="00673593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3AB36" w14:textId="172F6F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155" w:type="dxa"/>
            <w:shd w:val="clear" w:color="auto" w:fill="auto"/>
            <w:hideMark/>
          </w:tcPr>
          <w:p w14:paraId="2D0C0E0F" w14:textId="798D94F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842E50" w14:textId="4CB09C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19D3C" w14:textId="315FFF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29EF66" w14:textId="36A162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D1E569" w14:textId="36B5E5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5AC051" w14:textId="69ED97F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634D579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8C0476" w14:textId="30CF8A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155" w:type="dxa"/>
            <w:shd w:val="clear" w:color="auto" w:fill="auto"/>
            <w:hideMark/>
          </w:tcPr>
          <w:p w14:paraId="48941C7A" w14:textId="6F7AB49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54697" w14:textId="0D8E76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1F9A1" w14:textId="07BE40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126930" w14:textId="228117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5A05CB" w14:textId="64E6C1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9D0ECB" w14:textId="5B10BE9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1CE25A7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270205" w14:textId="377DE6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1155" w:type="dxa"/>
            <w:shd w:val="clear" w:color="auto" w:fill="auto"/>
            <w:hideMark/>
          </w:tcPr>
          <w:p w14:paraId="58854771" w14:textId="3F355EB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и развитие субъектов малого и среднего предпринимательства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129AC9" w14:textId="02F57C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8D79A" w14:textId="7602E4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040CD4" w14:textId="27B06F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6D11B5" w14:textId="613990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4D2DCA" w14:textId="1123C9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5 983,70000</w:t>
            </w:r>
          </w:p>
        </w:tc>
      </w:tr>
      <w:tr w:rsidR="00B05422" w:rsidRPr="004C554A" w14:paraId="107998FD" w14:textId="77777777" w:rsidTr="00673593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B5C7B9" w14:textId="694EC4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1155" w:type="dxa"/>
            <w:shd w:val="clear" w:color="auto" w:fill="auto"/>
            <w:hideMark/>
          </w:tcPr>
          <w:p w14:paraId="02BBD00A" w14:textId="0E8A494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28BC36" w14:textId="739DD4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966BF" w14:textId="04545D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7772FF" w14:textId="3ED7CF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8370AA" w14:textId="4F57CB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85DCF0" w14:textId="404BCBE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4 893,70000</w:t>
            </w:r>
          </w:p>
        </w:tc>
      </w:tr>
      <w:tr w:rsidR="00B05422" w:rsidRPr="004C554A" w14:paraId="4BFBC91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EEE56C" w14:textId="6B2611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11155" w:type="dxa"/>
            <w:shd w:val="clear" w:color="auto" w:fill="auto"/>
            <w:hideMark/>
          </w:tcPr>
          <w:p w14:paraId="1EE42CF7" w14:textId="1E8985F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9DB335" w14:textId="7F6337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0C9EC" w14:textId="274305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7F627D" w14:textId="3D0D2E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F223A3" w14:textId="6BC5BF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4DEFF7" w14:textId="2882DAA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4 893,70000</w:t>
            </w:r>
          </w:p>
        </w:tc>
      </w:tr>
      <w:tr w:rsidR="00B05422" w:rsidRPr="004C554A" w14:paraId="3201F20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5D986D" w14:textId="0D409D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155" w:type="dxa"/>
            <w:shd w:val="clear" w:color="auto" w:fill="auto"/>
            <w:hideMark/>
          </w:tcPr>
          <w:p w14:paraId="42AD3BC1" w14:textId="3B3ACA7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DA30C3" w14:textId="7CFE8C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D4D8D" w14:textId="1F92BA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E51A94" w14:textId="17C087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395916" w14:textId="0975C5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1B791B" w14:textId="1C1B99F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B05422" w:rsidRPr="004C554A" w14:paraId="1D2C3BA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AEBBA1" w14:textId="5D31DB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155" w:type="dxa"/>
            <w:shd w:val="clear" w:color="auto" w:fill="auto"/>
            <w:hideMark/>
          </w:tcPr>
          <w:p w14:paraId="3D60D519" w14:textId="7D56F1F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BF01B" w14:textId="27F3AB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71558" w14:textId="3B9BB3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1AD37F" w14:textId="0B4767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3072CB" w14:textId="0DF8F0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B0D6C5" w14:textId="0DACA3C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B05422" w:rsidRPr="004C554A" w14:paraId="435E890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FA3C35" w14:textId="746BD4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11155" w:type="dxa"/>
            <w:shd w:val="clear" w:color="auto" w:fill="auto"/>
            <w:hideMark/>
          </w:tcPr>
          <w:p w14:paraId="4EE4875B" w14:textId="20014EA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 значимыми видами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29A08D" w14:textId="796FEE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109AE" w14:textId="5470A9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DD247C" w14:textId="782454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CDA5CE" w14:textId="42A34B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5E93F3" w14:textId="351CABD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7F4752A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BB8A6B" w14:textId="001EBB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1155" w:type="dxa"/>
            <w:shd w:val="clear" w:color="auto" w:fill="auto"/>
            <w:hideMark/>
          </w:tcPr>
          <w:p w14:paraId="61B9D92D" w14:textId="61ACF79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CD76EE" w14:textId="7E4616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84B4C" w14:textId="1CA306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4D7D5A" w14:textId="3D50AE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CE97E6" w14:textId="485F8D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A620DC" w14:textId="3BD1251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37442C6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3B2D2E" w14:textId="78224D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155" w:type="dxa"/>
            <w:shd w:val="clear" w:color="auto" w:fill="auto"/>
            <w:hideMark/>
          </w:tcPr>
          <w:p w14:paraId="6F412D6D" w14:textId="29376B6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78A835" w14:textId="47919D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9CB99" w14:textId="0AFBC1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649E54" w14:textId="50BC9F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1AA5A7" w14:textId="4DCAB7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51C6CC" w14:textId="7A6EC6C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40 196,15800</w:t>
            </w:r>
          </w:p>
        </w:tc>
      </w:tr>
      <w:tr w:rsidR="00B05422" w:rsidRPr="004C554A" w14:paraId="679868D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67DF94" w14:textId="6FE077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155" w:type="dxa"/>
            <w:shd w:val="clear" w:color="auto" w:fill="auto"/>
            <w:hideMark/>
          </w:tcPr>
          <w:p w14:paraId="24F91625" w14:textId="25B0CD5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D35A11" w14:textId="3D91E1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302BD" w14:textId="6EA48B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FCC7DC" w14:textId="2300D8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8BFA11" w14:textId="657D21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0518E2" w14:textId="4031E81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7F96CFE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FB9E71" w14:textId="516C32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1155" w:type="dxa"/>
            <w:shd w:val="clear" w:color="auto" w:fill="auto"/>
            <w:hideMark/>
          </w:tcPr>
          <w:p w14:paraId="3BFA4764" w14:textId="6DBA1A8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91A837" w14:textId="5C14E3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EF422" w14:textId="517C97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18B85D" w14:textId="47F25B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56C93" w14:textId="42F563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03245C" w14:textId="5DC3479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13718F5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B30C76" w14:textId="1F7A2C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1155" w:type="dxa"/>
            <w:shd w:val="clear" w:color="auto" w:fill="auto"/>
            <w:hideMark/>
          </w:tcPr>
          <w:p w14:paraId="0AF1FD96" w14:textId="150AB68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9A1A7E" w14:textId="39D4E7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713B0" w14:textId="489330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BB1E74" w14:textId="5AF80E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8C3379" w14:textId="76A4D0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9F9DB1" w14:textId="03ADE61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B05422" w:rsidRPr="004C554A" w14:paraId="050027C7" w14:textId="77777777" w:rsidTr="00673593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9559DF" w14:textId="23393A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11155" w:type="dxa"/>
            <w:shd w:val="clear" w:color="auto" w:fill="auto"/>
            <w:hideMark/>
          </w:tcPr>
          <w:p w14:paraId="2AA58240" w14:textId="77F9C5F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29A9B" w14:textId="7838C1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1FF7A" w14:textId="6DB583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62DCFE" w14:textId="4CB46C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C49E85" w14:textId="530A76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02082B" w14:textId="719AEAC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B05422" w:rsidRPr="004C554A" w14:paraId="7AFAB3B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02B2B7" w14:textId="559ABA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1155" w:type="dxa"/>
            <w:shd w:val="clear" w:color="auto" w:fill="auto"/>
            <w:hideMark/>
          </w:tcPr>
          <w:p w14:paraId="6C8F03E0" w14:textId="208D642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489B5" w14:textId="36E150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3BCCB" w14:textId="6C3ED8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EA1FE" w14:textId="5C03EA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397CFE" w14:textId="7263C1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7CEF71" w14:textId="73187F6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B05422" w:rsidRPr="004C554A" w14:paraId="133EE56F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CD625F" w14:textId="6AD649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155" w:type="dxa"/>
            <w:shd w:val="clear" w:color="auto" w:fill="auto"/>
            <w:hideMark/>
          </w:tcPr>
          <w:p w14:paraId="2843D01F" w14:textId="5D73DB5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4079C" w14:textId="14DB1F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4B70C" w14:textId="159CAF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1F3D38" w14:textId="137C52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7C82D4" w14:textId="080899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B3F807" w14:textId="5A15C09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B05422" w:rsidRPr="004C554A" w14:paraId="3DAADE8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F49256" w14:textId="6EE50D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1155" w:type="dxa"/>
            <w:shd w:val="clear" w:color="auto" w:fill="auto"/>
            <w:hideMark/>
          </w:tcPr>
          <w:p w14:paraId="379EEFBB" w14:textId="723EF62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5FAC2D" w14:textId="722579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D32FB" w14:textId="18C9E0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79B1F4" w14:textId="5DB741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ACD7A0" w14:textId="39BBD0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D8E3E1" w14:textId="14ACBFD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2 949,00000</w:t>
            </w:r>
          </w:p>
        </w:tc>
      </w:tr>
      <w:tr w:rsidR="00B05422" w:rsidRPr="004C554A" w14:paraId="7E977F3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284FFD" w14:textId="4FD4F4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1155" w:type="dxa"/>
            <w:shd w:val="clear" w:color="auto" w:fill="auto"/>
            <w:hideMark/>
          </w:tcPr>
          <w:p w14:paraId="2891806B" w14:textId="38FCA23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F844BC" w14:textId="3C642D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1E584" w14:textId="478F4A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7EF7A8" w14:textId="452AD5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EFC7DD" w14:textId="49AD5C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D34F57" w14:textId="04CD751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2 949,00000</w:t>
            </w:r>
          </w:p>
        </w:tc>
      </w:tr>
      <w:tr w:rsidR="00B05422" w:rsidRPr="004C554A" w14:paraId="0D744CC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F84D2E" w14:textId="2AD492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1155" w:type="dxa"/>
            <w:shd w:val="clear" w:color="auto" w:fill="auto"/>
            <w:hideMark/>
          </w:tcPr>
          <w:p w14:paraId="14B59C47" w14:textId="24F5ABE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91CF9" w14:textId="638CAC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93362" w14:textId="4433F7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D4EF8B" w14:textId="6537A5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F6A980" w14:textId="741B1B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D14C99" w14:textId="4D521E1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29 282,15800</w:t>
            </w:r>
          </w:p>
        </w:tc>
      </w:tr>
      <w:tr w:rsidR="00B05422" w:rsidRPr="004C554A" w14:paraId="7F155466" w14:textId="77777777" w:rsidTr="00673593">
        <w:trPr>
          <w:cantSplit/>
          <w:trHeight w:val="1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B2DEF6" w14:textId="7E8644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240</w:t>
            </w:r>
          </w:p>
        </w:tc>
        <w:tc>
          <w:tcPr>
            <w:tcW w:w="11155" w:type="dxa"/>
            <w:shd w:val="clear" w:color="auto" w:fill="auto"/>
            <w:hideMark/>
          </w:tcPr>
          <w:p w14:paraId="06206DB2" w14:textId="464BA6B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1CEF7A" w14:textId="4A50AB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BDC6E" w14:textId="1EBFEE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4623E" w14:textId="1E2DF7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99CF26" w14:textId="50910B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ACAA7D" w14:textId="17850EF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29 282,15800</w:t>
            </w:r>
          </w:p>
        </w:tc>
      </w:tr>
      <w:tr w:rsidR="00B05422" w:rsidRPr="004C554A" w14:paraId="1F66228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53C8D5" w14:textId="5C732D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155" w:type="dxa"/>
            <w:shd w:val="clear" w:color="auto" w:fill="auto"/>
            <w:hideMark/>
          </w:tcPr>
          <w:p w14:paraId="594C9647" w14:textId="7865DD8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Пышминско-Ключевского месторождения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2E0838" w14:textId="298946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E31CD" w14:textId="737517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C936B3" w14:textId="0C4834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4457D4" w14:textId="772385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EA5907" w14:textId="725B34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2 130,00000</w:t>
            </w:r>
          </w:p>
        </w:tc>
      </w:tr>
      <w:tr w:rsidR="00B05422" w:rsidRPr="004C554A" w14:paraId="5A08C82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469B36" w14:textId="6D720C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1155" w:type="dxa"/>
            <w:shd w:val="clear" w:color="auto" w:fill="auto"/>
            <w:hideMark/>
          </w:tcPr>
          <w:p w14:paraId="2BBD331F" w14:textId="46C5C42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5EF133" w14:textId="61FCED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7E934" w14:textId="0803AA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9A21CB" w14:textId="627673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0F418A" w14:textId="696F88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5207FB" w14:textId="6E5098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2 130,00000</w:t>
            </w:r>
          </w:p>
        </w:tc>
      </w:tr>
      <w:tr w:rsidR="00B05422" w:rsidRPr="004C554A" w14:paraId="1D5B1E47" w14:textId="77777777" w:rsidTr="00673593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F455B2" w14:textId="4A9C3A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1155" w:type="dxa"/>
            <w:shd w:val="clear" w:color="auto" w:fill="auto"/>
            <w:hideMark/>
          </w:tcPr>
          <w:p w14:paraId="41883DFE" w14:textId="3C7748F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F192F" w14:textId="715C2D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5E6BC" w14:textId="500161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E178C9" w14:textId="1B4E0D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E3A396" w14:textId="7685D5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07B944" w14:textId="59A3FCE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737,50000</w:t>
            </w:r>
          </w:p>
        </w:tc>
      </w:tr>
      <w:tr w:rsidR="00B05422" w:rsidRPr="004C554A" w14:paraId="0D42548E" w14:textId="77777777" w:rsidTr="00673593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A54297" w14:textId="08981F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1155" w:type="dxa"/>
            <w:shd w:val="clear" w:color="auto" w:fill="auto"/>
            <w:hideMark/>
          </w:tcPr>
          <w:p w14:paraId="1DF8688F" w14:textId="3784270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CFF749" w14:textId="3C029A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4E9459" w14:textId="2AD6FD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9DD23A" w14:textId="6D00A2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96E83D" w14:textId="723FD4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585F06" w14:textId="0B4440F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367,50000</w:t>
            </w:r>
          </w:p>
        </w:tc>
      </w:tr>
      <w:tr w:rsidR="00B05422" w:rsidRPr="004C554A" w14:paraId="59EA2F4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B28A3A" w14:textId="718505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1155" w:type="dxa"/>
            <w:shd w:val="clear" w:color="auto" w:fill="auto"/>
            <w:hideMark/>
          </w:tcPr>
          <w:p w14:paraId="106DA738" w14:textId="529A9FD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B4C225" w14:textId="50D722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8E521" w14:textId="7DE947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AD4BD" w14:textId="0EF08D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5047E1" w14:textId="14D93C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E247D2" w14:textId="74D4C4F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367,50000</w:t>
            </w:r>
          </w:p>
        </w:tc>
      </w:tr>
      <w:tr w:rsidR="00B05422" w:rsidRPr="004C554A" w14:paraId="2A252967" w14:textId="77777777" w:rsidTr="00673593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23ED5E" w14:textId="015C8A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1155" w:type="dxa"/>
            <w:shd w:val="clear" w:color="auto" w:fill="auto"/>
            <w:hideMark/>
          </w:tcPr>
          <w:p w14:paraId="6555E253" w14:textId="7DE29C4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D86651" w14:textId="2CC0D6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9F4F0" w14:textId="09B88A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9667EA" w14:textId="54E824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1D55D8" w14:textId="099988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733781" w14:textId="4341C98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B05422" w:rsidRPr="004C554A" w14:paraId="7D208A57" w14:textId="77777777" w:rsidTr="00673593">
        <w:trPr>
          <w:cantSplit/>
          <w:trHeight w:val="23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B23094" w14:textId="0FD5BE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1155" w:type="dxa"/>
            <w:shd w:val="clear" w:color="auto" w:fill="auto"/>
            <w:hideMark/>
          </w:tcPr>
          <w:p w14:paraId="44FE87A4" w14:textId="7C1677F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A66B60" w14:textId="265195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2490B" w14:textId="5A0BA9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691EEA" w14:textId="14A0EE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D3AA69" w14:textId="77AFC0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3D48D9" w14:textId="1A953AE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B05422" w:rsidRPr="004C554A" w14:paraId="5BC952F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681FD1" w14:textId="735A8E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1155" w:type="dxa"/>
            <w:shd w:val="clear" w:color="auto" w:fill="auto"/>
            <w:hideMark/>
          </w:tcPr>
          <w:p w14:paraId="09998AA4" w14:textId="2E5396D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6876C4" w14:textId="08E72F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A11817" w14:textId="45BAC0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2610DC" w14:textId="1620C3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618DFA" w14:textId="124BA1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90A9A8" w14:textId="10F1A77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763,70000</w:t>
            </w:r>
          </w:p>
        </w:tc>
      </w:tr>
      <w:tr w:rsidR="00B05422" w:rsidRPr="004C554A" w14:paraId="03C8BEC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81C69E" w14:textId="5C9BFE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11155" w:type="dxa"/>
            <w:shd w:val="clear" w:color="auto" w:fill="auto"/>
            <w:hideMark/>
          </w:tcPr>
          <w:p w14:paraId="6EAD8E43" w14:textId="57E729B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78BA4" w14:textId="35C093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4CA40" w14:textId="15109D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FFD184" w14:textId="2B029F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158DBE" w14:textId="2B47B1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EB953A" w14:textId="1428696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763,70000</w:t>
            </w:r>
          </w:p>
        </w:tc>
      </w:tr>
      <w:tr w:rsidR="00B05422" w:rsidRPr="004C554A" w14:paraId="16BEC60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4C3ABA" w14:textId="10AD31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155" w:type="dxa"/>
            <w:shd w:val="clear" w:color="auto" w:fill="auto"/>
            <w:hideMark/>
          </w:tcPr>
          <w:p w14:paraId="5275C843" w14:textId="2713576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909240" w14:textId="1FF51A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767E8" w14:textId="387E3C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6A1424" w14:textId="7CE8E0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9348EC" w14:textId="0215F2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616725" w14:textId="14CD361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763,70000</w:t>
            </w:r>
          </w:p>
        </w:tc>
      </w:tr>
      <w:tr w:rsidR="00B05422" w:rsidRPr="004C554A" w14:paraId="5319876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BF5D8C" w14:textId="167198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155" w:type="dxa"/>
            <w:shd w:val="clear" w:color="auto" w:fill="auto"/>
            <w:hideMark/>
          </w:tcPr>
          <w:p w14:paraId="5B749262" w14:textId="65CD2CC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20A13B" w14:textId="17FDF6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D60FED" w14:textId="45977B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2DD97B" w14:textId="7C2D4D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FD0A1E" w14:textId="15C0F6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79F0D9" w14:textId="7526069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169 924,21278</w:t>
            </w:r>
          </w:p>
        </w:tc>
      </w:tr>
      <w:tr w:rsidR="00B05422" w:rsidRPr="004C554A" w14:paraId="7AB8639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C5AB4" w14:textId="6F1484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11155" w:type="dxa"/>
            <w:shd w:val="clear" w:color="auto" w:fill="auto"/>
            <w:hideMark/>
          </w:tcPr>
          <w:p w14:paraId="78E06E86" w14:textId="4F521ED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FD014A" w14:textId="6D4EB4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276268" w14:textId="759160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F6E02F" w14:textId="016B8D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0351F4" w14:textId="5424CE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6BC02E" w14:textId="1DDC14B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124 111,00000</w:t>
            </w:r>
          </w:p>
        </w:tc>
      </w:tr>
      <w:tr w:rsidR="00B05422" w:rsidRPr="004C554A" w14:paraId="2B353B54" w14:textId="77777777" w:rsidTr="00673593">
        <w:trPr>
          <w:cantSplit/>
          <w:trHeight w:val="1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D0E775" w14:textId="4F0C96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155" w:type="dxa"/>
            <w:shd w:val="clear" w:color="auto" w:fill="auto"/>
            <w:hideMark/>
          </w:tcPr>
          <w:p w14:paraId="7F4C3104" w14:textId="3C2CBF2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Разработка проектно-сметной документации и благоустройство территории в р-не пр-кта Успенского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–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ул. Октябрьской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–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ул. Ал. Козицына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016B87" w14:textId="2999A2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6E44C" w14:textId="1DDEE2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F111AC" w14:textId="720404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3FDA11" w14:textId="5FABD2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9D64EA" w14:textId="702E625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100 000,00000</w:t>
            </w:r>
          </w:p>
        </w:tc>
      </w:tr>
      <w:tr w:rsidR="00B05422" w:rsidRPr="004C554A" w14:paraId="3594E9A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31C295" w14:textId="36E06A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155" w:type="dxa"/>
            <w:shd w:val="clear" w:color="auto" w:fill="auto"/>
            <w:hideMark/>
          </w:tcPr>
          <w:p w14:paraId="7402A964" w14:textId="08FF329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29444F" w14:textId="613DE5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E6297" w14:textId="643F4D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89172A" w14:textId="0497D9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4A9E12" w14:textId="1DD9E3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9EDD19" w14:textId="764BC8C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100 000,00000</w:t>
            </w:r>
          </w:p>
        </w:tc>
      </w:tr>
      <w:tr w:rsidR="00B05422" w:rsidRPr="004C554A" w14:paraId="2BB86F0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D3FF16" w14:textId="6F1C89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155" w:type="dxa"/>
            <w:shd w:val="clear" w:color="auto" w:fill="auto"/>
            <w:hideMark/>
          </w:tcPr>
          <w:p w14:paraId="5BEDC5E8" w14:textId="3FFA0B1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Строительство объекта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Выставочный зал на 150 мест в селе Балтым Свердловской области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CE4A18" w14:textId="68B48E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FD5B60" w14:textId="6A1D14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757DA" w14:textId="4ED2B6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E22833" w14:textId="0FE7F0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2D1CD9" w14:textId="66AD1DF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24 111,00000</w:t>
            </w:r>
          </w:p>
        </w:tc>
      </w:tr>
      <w:tr w:rsidR="00B05422" w:rsidRPr="004C554A" w14:paraId="149E3F5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8809E0" w14:textId="1D69D1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155" w:type="dxa"/>
            <w:shd w:val="clear" w:color="auto" w:fill="auto"/>
            <w:hideMark/>
          </w:tcPr>
          <w:p w14:paraId="46EFC844" w14:textId="42E6D57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E2B623" w14:textId="4EAAA3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249F6" w14:textId="6E6316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8C35E9" w14:textId="2F70EE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FD19CB" w14:textId="4A9890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D334D2" w14:textId="43E3F93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24 111,00000</w:t>
            </w:r>
          </w:p>
        </w:tc>
      </w:tr>
      <w:tr w:rsidR="00B05422" w:rsidRPr="004C554A" w14:paraId="7E716A27" w14:textId="77777777" w:rsidTr="00673593">
        <w:trPr>
          <w:cantSplit/>
          <w:trHeight w:val="25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F0F1E8" w14:textId="4FC94A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11155" w:type="dxa"/>
            <w:shd w:val="clear" w:color="auto" w:fill="auto"/>
            <w:hideMark/>
          </w:tcPr>
          <w:p w14:paraId="577D0A13" w14:textId="5D1DEA2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F86EF7" w14:textId="1AFEF1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5E16E" w14:textId="518856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6621CA" w14:textId="542446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2AFA47" w14:textId="34B41F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D062F7" w14:textId="391BA22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45 813,21278</w:t>
            </w:r>
          </w:p>
        </w:tc>
      </w:tr>
      <w:tr w:rsidR="00B05422" w:rsidRPr="004C554A" w14:paraId="622F1975" w14:textId="77777777" w:rsidTr="00673593">
        <w:trPr>
          <w:cantSplit/>
          <w:trHeight w:val="1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0264DC" w14:textId="4EECA4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155" w:type="dxa"/>
            <w:shd w:val="clear" w:color="auto" w:fill="auto"/>
            <w:hideMark/>
          </w:tcPr>
          <w:p w14:paraId="56E42E27" w14:textId="196FC5B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CB6D08" w14:textId="3E3EFD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27DBC" w14:textId="486DF2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3E671E" w14:textId="249271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06D13A" w14:textId="27AAC3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956421" w14:textId="1E060B6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45 813,21278</w:t>
            </w:r>
          </w:p>
        </w:tc>
      </w:tr>
      <w:tr w:rsidR="00B05422" w:rsidRPr="004C554A" w14:paraId="1D05334F" w14:textId="77777777" w:rsidTr="00673593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F084AE" w14:textId="7B0760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155" w:type="dxa"/>
            <w:shd w:val="clear" w:color="auto" w:fill="auto"/>
            <w:hideMark/>
          </w:tcPr>
          <w:p w14:paraId="7D1EE59E" w14:textId="74CD019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5BD982" w14:textId="7358F0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4147C" w14:textId="595B6D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2C518" w14:textId="7CBC99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D000B7" w14:textId="79405B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B81B89" w14:textId="0D6B316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41 083,38283</w:t>
            </w:r>
          </w:p>
        </w:tc>
      </w:tr>
      <w:tr w:rsidR="00B05422" w:rsidRPr="004C554A" w14:paraId="0F048A2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8E1DB0" w14:textId="684691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155" w:type="dxa"/>
            <w:shd w:val="clear" w:color="auto" w:fill="auto"/>
            <w:hideMark/>
          </w:tcPr>
          <w:p w14:paraId="4615C76C" w14:textId="3AEA528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05605" w14:textId="299E75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40EB36" w14:textId="4335DA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8C57F3" w14:textId="3460CC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16DD3F" w14:textId="67F88E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3276CE" w14:textId="4F09DD7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4 578,82995</w:t>
            </w:r>
          </w:p>
        </w:tc>
      </w:tr>
      <w:tr w:rsidR="00B05422" w:rsidRPr="004C554A" w14:paraId="2F9A96FD" w14:textId="77777777" w:rsidTr="00673593">
        <w:trPr>
          <w:cantSplit/>
          <w:trHeight w:val="1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35321E" w14:textId="4911B2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155" w:type="dxa"/>
            <w:shd w:val="clear" w:color="auto" w:fill="auto"/>
            <w:hideMark/>
          </w:tcPr>
          <w:p w14:paraId="5FD07FF7" w14:textId="586D6C4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CA031E" w14:textId="6050B2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66E50" w14:textId="2D7FB1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22D9CA" w14:textId="718EB4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09F559" w14:textId="0092D4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161E71" w14:textId="00534E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</w:tr>
      <w:tr w:rsidR="00B05422" w:rsidRPr="004C554A" w14:paraId="76059FAC" w14:textId="77777777" w:rsidTr="00673593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9F3BC1" w14:textId="18717A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1155" w:type="dxa"/>
            <w:shd w:val="clear" w:color="auto" w:fill="auto"/>
            <w:hideMark/>
          </w:tcPr>
          <w:p w14:paraId="6FC43EC4" w14:textId="4095BA2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A8D55F" w14:textId="1B3619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E7435" w14:textId="117A5A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8CCECD" w14:textId="185593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E65522" w14:textId="347611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5CB7D7" w14:textId="59D5F4F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866 536,72859</w:t>
            </w:r>
          </w:p>
        </w:tc>
      </w:tr>
      <w:tr w:rsidR="00B05422" w:rsidRPr="004C554A" w14:paraId="35736F28" w14:textId="77777777" w:rsidTr="00673593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CB9154" w14:textId="68EA40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1155" w:type="dxa"/>
            <w:shd w:val="clear" w:color="auto" w:fill="auto"/>
            <w:hideMark/>
          </w:tcPr>
          <w:p w14:paraId="2C93297F" w14:textId="5227D4C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ABA8C8" w14:textId="71A23B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6CA9C" w14:textId="0A32B4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47A73A" w14:textId="18BF2B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E72CC5" w14:textId="295B0F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AD4D19" w14:textId="701AEDF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48 835,19200</w:t>
            </w:r>
          </w:p>
        </w:tc>
      </w:tr>
      <w:tr w:rsidR="00B05422" w:rsidRPr="004C554A" w14:paraId="358427A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7C186A" w14:textId="356EAD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1155" w:type="dxa"/>
            <w:shd w:val="clear" w:color="auto" w:fill="auto"/>
            <w:hideMark/>
          </w:tcPr>
          <w:p w14:paraId="3BC16DE7" w14:textId="46E15A3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A21721" w14:textId="221634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E0929" w14:textId="777B1A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9217E7" w14:textId="18FD58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ABC0A1" w14:textId="635E55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098D73" w14:textId="51A4111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B05422" w:rsidRPr="004C554A" w14:paraId="32D0BEE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F21852" w14:textId="20C642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11155" w:type="dxa"/>
            <w:shd w:val="clear" w:color="auto" w:fill="auto"/>
            <w:hideMark/>
          </w:tcPr>
          <w:p w14:paraId="479BD5C9" w14:textId="3348FB8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жильем педагогических работников муниципальных учреждений на территории городского округа Верхняя Пышма на период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654B3F" w14:textId="66F6BA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497D1" w14:textId="1AF9B3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0DDEF" w14:textId="309A82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EC55C" w14:textId="6876F9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36225B" w14:textId="3BBF4E1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B05422" w:rsidRPr="004C554A" w14:paraId="348ABBC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39309D" w14:textId="510750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266</w:t>
            </w:r>
          </w:p>
        </w:tc>
        <w:tc>
          <w:tcPr>
            <w:tcW w:w="11155" w:type="dxa"/>
            <w:shd w:val="clear" w:color="auto" w:fill="auto"/>
            <w:hideMark/>
          </w:tcPr>
          <w:p w14:paraId="660AB872" w14:textId="1D20538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52DD35" w14:textId="34331F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D1465" w14:textId="174DD8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042DE0" w14:textId="45C7DB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60B347" w14:textId="313EDA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CAA0E1" w14:textId="0330B2B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B05422" w:rsidRPr="004C554A" w14:paraId="6A97EB4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523AED" w14:textId="199B0F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1155" w:type="dxa"/>
            <w:shd w:val="clear" w:color="auto" w:fill="auto"/>
            <w:hideMark/>
          </w:tcPr>
          <w:p w14:paraId="72AB5F13" w14:textId="48AF98D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6B58F5" w14:textId="3B5FAE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408EFD" w14:textId="043796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BA4D8A" w14:textId="190330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3D6180" w14:textId="2D0CDF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D25872" w14:textId="613091D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B05422" w:rsidRPr="004C554A" w14:paraId="0E2FD598" w14:textId="77777777" w:rsidTr="00673593">
        <w:trPr>
          <w:cantSplit/>
          <w:trHeight w:val="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2AB34D" w14:textId="337F3B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1155" w:type="dxa"/>
            <w:shd w:val="clear" w:color="auto" w:fill="auto"/>
            <w:hideMark/>
          </w:tcPr>
          <w:p w14:paraId="3E2D7201" w14:textId="3EB55348" w:rsidR="00B05422" w:rsidRPr="0021620F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7B72D1" w14:textId="0C6CB3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0AFB1" w14:textId="769A97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0E535" w14:textId="0675B8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B5D5CD" w14:textId="6D3A30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D8187A" w14:textId="19DE9B0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26 010,60700</w:t>
            </w:r>
          </w:p>
        </w:tc>
      </w:tr>
      <w:tr w:rsidR="00B05422" w:rsidRPr="004C554A" w14:paraId="41EC6EF3" w14:textId="77777777" w:rsidTr="00673593">
        <w:trPr>
          <w:cantSplit/>
          <w:trHeight w:val="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21D074" w14:textId="6D7A46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11155" w:type="dxa"/>
            <w:shd w:val="clear" w:color="auto" w:fill="auto"/>
            <w:hideMark/>
          </w:tcPr>
          <w:p w14:paraId="1846E0BD" w14:textId="224C59A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286A08" w14:textId="45C917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897AA" w14:textId="1C5BDA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5F17D2" w14:textId="53BC69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219C92" w14:textId="532431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80593D" w14:textId="11754AD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26 010,60700</w:t>
            </w:r>
          </w:p>
        </w:tc>
      </w:tr>
      <w:tr w:rsidR="00B05422" w:rsidRPr="004C554A" w14:paraId="240DCA0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69286F" w14:textId="210270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155" w:type="dxa"/>
            <w:shd w:val="clear" w:color="auto" w:fill="auto"/>
            <w:hideMark/>
          </w:tcPr>
          <w:p w14:paraId="2B410118" w14:textId="383BE82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D3B63B" w14:textId="4EF192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02DE56" w14:textId="219791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18481B" w14:textId="18D534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931CDC" w14:textId="223353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C6F0BA" w14:textId="1F0FB70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B05422" w:rsidRPr="004C554A" w14:paraId="54300A3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0BC901" w14:textId="69F07E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1155" w:type="dxa"/>
            <w:shd w:val="clear" w:color="auto" w:fill="auto"/>
            <w:hideMark/>
          </w:tcPr>
          <w:p w14:paraId="1F2B0521" w14:textId="5C92FC7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708DB1" w14:textId="3A2FF8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89CD1" w14:textId="2DD9EA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A4A56A" w14:textId="24B168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6AA2C7" w14:textId="15188E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F3B33D" w14:textId="7C77E97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B05422" w:rsidRPr="004C554A" w14:paraId="4ADCBF46" w14:textId="77777777" w:rsidTr="00673593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05D99E" w14:textId="0335DE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1155" w:type="dxa"/>
            <w:shd w:val="clear" w:color="auto" w:fill="auto"/>
            <w:hideMark/>
          </w:tcPr>
          <w:p w14:paraId="457A6E38" w14:textId="3263C5E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342CC" w14:textId="32D468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64788" w14:textId="756F46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2E175" w14:textId="73B3ED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40100F" w14:textId="1E4EE2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B4DF07" w14:textId="26C0575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B05422" w:rsidRPr="004C554A" w14:paraId="6D08A08C" w14:textId="77777777" w:rsidTr="00673593">
        <w:trPr>
          <w:cantSplit/>
          <w:trHeight w:val="10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A2AEF5" w14:textId="1073D1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11155" w:type="dxa"/>
            <w:shd w:val="clear" w:color="auto" w:fill="auto"/>
            <w:hideMark/>
          </w:tcPr>
          <w:p w14:paraId="291EAE45" w14:textId="319808B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104890" w14:textId="4E21C9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C7855" w14:textId="3CDA60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611B4F" w14:textId="6FE9B9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619C03" w14:textId="7DF5BD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AAF1BC" w14:textId="1E24DC0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B05422" w:rsidRPr="004C554A" w14:paraId="6D2F864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04003C" w14:textId="75F614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1155" w:type="dxa"/>
            <w:shd w:val="clear" w:color="auto" w:fill="auto"/>
            <w:hideMark/>
          </w:tcPr>
          <w:p w14:paraId="5789F4DB" w14:textId="479ACE1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36786" w14:textId="147E75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76415" w14:textId="7E1FC9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3762C2" w14:textId="0DDBF7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D459E2" w14:textId="08376C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890FC9" w14:textId="6CEE706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6 084,00000</w:t>
            </w:r>
          </w:p>
        </w:tc>
      </w:tr>
      <w:tr w:rsidR="00B05422" w:rsidRPr="004C554A" w14:paraId="5288D8B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405AF1" w14:textId="6A63B4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1155" w:type="dxa"/>
            <w:shd w:val="clear" w:color="auto" w:fill="auto"/>
            <w:hideMark/>
          </w:tcPr>
          <w:p w14:paraId="66EDAC16" w14:textId="288F2AF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EFAE58" w14:textId="443E4C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04473" w14:textId="24EF87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4EF1DA" w14:textId="72246F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A11E9F" w14:textId="461A6E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209F36" w14:textId="44303F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6 084,00000</w:t>
            </w:r>
          </w:p>
        </w:tc>
      </w:tr>
      <w:tr w:rsidR="00B05422" w:rsidRPr="004C554A" w14:paraId="2596702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EEFF94" w14:textId="6ADE03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1155" w:type="dxa"/>
            <w:shd w:val="clear" w:color="auto" w:fill="auto"/>
            <w:hideMark/>
          </w:tcPr>
          <w:p w14:paraId="79CFD0D1" w14:textId="0AA5C37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8ACC06" w14:textId="151C61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1E3D0" w14:textId="2146A4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4D7009" w14:textId="6B8AC9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D0026D" w14:textId="6F687F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FA04C9" w14:textId="5C317EE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B05422" w:rsidRPr="004C554A" w14:paraId="29F539C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597FE8" w14:textId="0CAB27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1155" w:type="dxa"/>
            <w:shd w:val="clear" w:color="auto" w:fill="auto"/>
            <w:hideMark/>
          </w:tcPr>
          <w:p w14:paraId="5F8CA4CC" w14:textId="3EBAAA7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9B04D2" w14:textId="5CB8A1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4B68C" w14:textId="2A7FDE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ABCC8F" w14:textId="10202F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D37087" w14:textId="4AFA2B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90B824" w14:textId="0110D7E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B05422" w:rsidRPr="004C554A" w14:paraId="49FA9DF3" w14:textId="77777777" w:rsidTr="00673593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B5AAE8" w14:textId="3B94A2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11155" w:type="dxa"/>
            <w:shd w:val="clear" w:color="auto" w:fill="auto"/>
            <w:hideMark/>
          </w:tcPr>
          <w:p w14:paraId="376A618B" w14:textId="4DA24BE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CF47B" w14:textId="2DA22B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BC422" w14:textId="170FD0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90480E" w14:textId="5512A9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293D05" w14:textId="26CBD1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16AD13" w14:textId="4FD170B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6 874,57200</w:t>
            </w:r>
          </w:p>
        </w:tc>
      </w:tr>
      <w:tr w:rsidR="00B05422" w:rsidRPr="004C554A" w14:paraId="11C117C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8A4A45" w14:textId="4B1A9D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155" w:type="dxa"/>
            <w:shd w:val="clear" w:color="auto" w:fill="auto"/>
            <w:hideMark/>
          </w:tcPr>
          <w:p w14:paraId="0A500E7D" w14:textId="3A3CB72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488795" w14:textId="29A009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6457B" w14:textId="7B49F7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245E2B" w14:textId="38025C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D7355" w14:textId="74C6EC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7E6A4E" w14:textId="0091925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6 874,57200</w:t>
            </w:r>
          </w:p>
        </w:tc>
      </w:tr>
      <w:tr w:rsidR="00B05422" w:rsidRPr="004C554A" w14:paraId="699D8776" w14:textId="77777777" w:rsidTr="00673593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BA77FA" w14:textId="3D937C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155" w:type="dxa"/>
            <w:shd w:val="clear" w:color="auto" w:fill="auto"/>
            <w:hideMark/>
          </w:tcPr>
          <w:p w14:paraId="07997243" w14:textId="4C2C11A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C12FE9" w14:textId="4A115D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7C0A2" w14:textId="54BCDA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85C92A" w14:textId="5FAB9A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832094" w14:textId="521E0D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85C32E" w14:textId="2648570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18 719,10000</w:t>
            </w:r>
          </w:p>
        </w:tc>
      </w:tr>
      <w:tr w:rsidR="00B05422" w:rsidRPr="004C554A" w14:paraId="006D5851" w14:textId="77777777" w:rsidTr="00673593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62AC35" w14:textId="50FF83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155" w:type="dxa"/>
            <w:shd w:val="clear" w:color="auto" w:fill="auto"/>
            <w:hideMark/>
          </w:tcPr>
          <w:p w14:paraId="73754E22" w14:textId="0DFD686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3693B" w14:textId="701138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8F871" w14:textId="673788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CFD235" w14:textId="54472E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BFF5D9" w14:textId="3146CA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476152" w14:textId="4BB3AC2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18 719,10000</w:t>
            </w:r>
          </w:p>
        </w:tc>
      </w:tr>
      <w:tr w:rsidR="00B05422" w:rsidRPr="004C554A" w14:paraId="1091FDB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1C083" w14:textId="257684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1155" w:type="dxa"/>
            <w:shd w:val="clear" w:color="auto" w:fill="auto"/>
            <w:hideMark/>
          </w:tcPr>
          <w:p w14:paraId="58A35E6C" w14:textId="21254C7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6A2BC8" w14:textId="3F7275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E4344" w14:textId="5D1ED2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7569B" w14:textId="024DB7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92360D" w14:textId="032E0C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305DFA" w14:textId="5E20462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12 022,10000</w:t>
            </w:r>
          </w:p>
        </w:tc>
      </w:tr>
      <w:tr w:rsidR="00B05422" w:rsidRPr="004C554A" w14:paraId="099A847E" w14:textId="77777777" w:rsidTr="00673593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BF0A4E" w14:textId="3B5770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1155" w:type="dxa"/>
            <w:shd w:val="clear" w:color="auto" w:fill="auto"/>
            <w:hideMark/>
          </w:tcPr>
          <w:p w14:paraId="7AFB2E58" w14:textId="23858B8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2DE846" w14:textId="2F7388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4741D" w14:textId="1EE03D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57363B" w14:textId="3D961F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C84A08" w14:textId="6F2200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CCCB27" w14:textId="6B60CBD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12 022,10000</w:t>
            </w:r>
          </w:p>
        </w:tc>
      </w:tr>
      <w:tr w:rsidR="00B05422" w:rsidRPr="004C554A" w14:paraId="0D90EA1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D989C7" w14:textId="6ED913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155" w:type="dxa"/>
            <w:shd w:val="clear" w:color="auto" w:fill="auto"/>
            <w:hideMark/>
          </w:tcPr>
          <w:p w14:paraId="3F874D04" w14:textId="0BDF42E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из многоквартирных жилых домов, не вошедших в региональную адресную программу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A2755C" w14:textId="75A217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D1B45" w14:textId="1E4D32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8BFF89" w14:textId="73A126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D6D999" w14:textId="4961A7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66B093" w14:textId="4DAC12D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6 697,00000</w:t>
            </w:r>
          </w:p>
        </w:tc>
      </w:tr>
      <w:tr w:rsidR="00B05422" w:rsidRPr="004C554A" w14:paraId="7FB2B14B" w14:textId="77777777" w:rsidTr="00673593">
        <w:trPr>
          <w:cantSplit/>
          <w:trHeight w:val="15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725E43" w14:textId="76A68F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11155" w:type="dxa"/>
            <w:shd w:val="clear" w:color="auto" w:fill="auto"/>
            <w:hideMark/>
          </w:tcPr>
          <w:p w14:paraId="3D96F041" w14:textId="68E7184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BC521" w14:textId="3DDBBA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1662D3" w14:textId="10F0B6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D9F858" w14:textId="1B7CD2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190A94" w14:textId="34B2FB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B7BBF7" w14:textId="7BDC89F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6 697,00000</w:t>
            </w:r>
          </w:p>
        </w:tc>
      </w:tr>
      <w:tr w:rsidR="00B05422" w:rsidRPr="004C554A" w14:paraId="38ED5E2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487DCA" w14:textId="31034B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11155" w:type="dxa"/>
            <w:shd w:val="clear" w:color="auto" w:fill="auto"/>
            <w:hideMark/>
          </w:tcPr>
          <w:p w14:paraId="490E6574" w14:textId="07C33F2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570063" w14:textId="59473E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B6A95C" w14:textId="7FA2C2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8C0EA2" w14:textId="7262DB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1A1906" w14:textId="274079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3EA931" w14:textId="79CCA16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B05422" w:rsidRPr="004C554A" w14:paraId="3420E75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4184C5" w14:textId="5E9727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155" w:type="dxa"/>
            <w:shd w:val="clear" w:color="auto" w:fill="auto"/>
            <w:hideMark/>
          </w:tcPr>
          <w:p w14:paraId="3D8F1D15" w14:textId="4DB0168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5B8C37" w14:textId="6395DC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EEECC" w14:textId="4B95A1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BBF9A0" w14:textId="698348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645029" w14:textId="2AF295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63F0FD" w14:textId="123CFBA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B05422" w:rsidRPr="004C554A" w14:paraId="6C9DBA88" w14:textId="77777777" w:rsidTr="00673593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56B3E3" w14:textId="498E3F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155" w:type="dxa"/>
            <w:shd w:val="clear" w:color="auto" w:fill="auto"/>
            <w:hideMark/>
          </w:tcPr>
          <w:p w14:paraId="324004C6" w14:textId="67786A9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3FCC4" w14:textId="1C7A43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4C710" w14:textId="13B304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55A52D" w14:textId="234594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AE8CA2" w14:textId="7F6A87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560229" w14:textId="27ADF11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B05422" w:rsidRPr="004C554A" w14:paraId="55BBE10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09D2DD" w14:textId="59DEF5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11155" w:type="dxa"/>
            <w:shd w:val="clear" w:color="auto" w:fill="auto"/>
            <w:hideMark/>
          </w:tcPr>
          <w:p w14:paraId="65EB5202" w14:textId="79C3944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B5FBF5" w14:textId="0B2EEA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FA8B0" w14:textId="693078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475B1A" w14:textId="0AF8E6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7ED540" w14:textId="47AFD5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C7EC2B" w14:textId="618BC70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B05422" w:rsidRPr="004C554A" w14:paraId="160D27C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B46DE3" w14:textId="326336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290</w:t>
            </w:r>
          </w:p>
        </w:tc>
        <w:tc>
          <w:tcPr>
            <w:tcW w:w="11155" w:type="dxa"/>
            <w:shd w:val="clear" w:color="auto" w:fill="auto"/>
            <w:hideMark/>
          </w:tcPr>
          <w:p w14:paraId="5BE8549C" w14:textId="3B751B5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02D8E2" w14:textId="7BDD68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74BBD" w14:textId="2181B2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317265" w14:textId="1C782A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FE5347" w14:textId="6D7776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CD8250" w14:textId="16827F8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150 456,69400</w:t>
            </w:r>
          </w:p>
        </w:tc>
      </w:tr>
      <w:tr w:rsidR="00B05422" w:rsidRPr="004C554A" w14:paraId="3439E26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BAF826" w14:textId="36E1F5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1155" w:type="dxa"/>
            <w:shd w:val="clear" w:color="auto" w:fill="auto"/>
            <w:hideMark/>
          </w:tcPr>
          <w:p w14:paraId="4CCE85E6" w14:textId="34139412" w:rsidR="00B05422" w:rsidRPr="0021620F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F395F5" w14:textId="58C51C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CA3D6" w14:textId="1CBBB8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B5F553" w14:textId="389B4F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914DE9" w14:textId="75A739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66EA5E" w14:textId="224BD0E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112 090,17500</w:t>
            </w:r>
          </w:p>
        </w:tc>
      </w:tr>
      <w:tr w:rsidR="00B05422" w:rsidRPr="004C554A" w14:paraId="17A7E4D7" w14:textId="77777777" w:rsidTr="00673593">
        <w:trPr>
          <w:cantSplit/>
          <w:trHeight w:val="2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AF637C" w14:textId="0665D5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1155" w:type="dxa"/>
            <w:shd w:val="clear" w:color="auto" w:fill="auto"/>
            <w:hideMark/>
          </w:tcPr>
          <w:p w14:paraId="02884C44" w14:textId="639ED7F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коммунальной инфраструктуры теплоснабжения, водоснабжения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водоотведения, электроснабжения, газоснабжения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E2735E" w14:textId="4CCFD8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0AC80" w14:textId="31D97B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9682B1" w14:textId="666946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209220" w14:textId="7B5E7A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929696" w14:textId="6203BC1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111 170,17500</w:t>
            </w:r>
          </w:p>
        </w:tc>
      </w:tr>
      <w:tr w:rsidR="00B05422" w:rsidRPr="004C554A" w14:paraId="5AD51C5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02D89C" w14:textId="4CE470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11155" w:type="dxa"/>
            <w:shd w:val="clear" w:color="auto" w:fill="auto"/>
            <w:hideMark/>
          </w:tcPr>
          <w:p w14:paraId="4B3C9D9B" w14:textId="4DDDDFE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772157" w14:textId="02245B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7053C" w14:textId="460A99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A0A7BC" w14:textId="45393B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4FC871" w14:textId="7ED7A9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C9552B" w14:textId="6A49A38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68 072,17500</w:t>
            </w:r>
          </w:p>
        </w:tc>
      </w:tr>
      <w:tr w:rsidR="00B05422" w:rsidRPr="004C554A" w14:paraId="34A04C1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AD7858" w14:textId="5B256F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11155" w:type="dxa"/>
            <w:shd w:val="clear" w:color="auto" w:fill="auto"/>
            <w:hideMark/>
          </w:tcPr>
          <w:p w14:paraId="65EEA507" w14:textId="2711F09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3DEE50" w14:textId="624AE7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EC34B3" w14:textId="015389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AE955C" w14:textId="2A071F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A4DE91" w14:textId="60DB25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FB029F" w14:textId="041BAEE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</w:tr>
      <w:tr w:rsidR="00B05422" w:rsidRPr="004C554A" w14:paraId="60E907D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946B96" w14:textId="0C140C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11155" w:type="dxa"/>
            <w:shd w:val="clear" w:color="auto" w:fill="auto"/>
            <w:hideMark/>
          </w:tcPr>
          <w:p w14:paraId="4CF00510" w14:textId="40B5019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F1569" w14:textId="035675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5302B" w14:textId="66250B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759EFE" w14:textId="158E9A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6120AE" w14:textId="305435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52FAC13" w14:textId="75BAA0F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67 149,58000</w:t>
            </w:r>
          </w:p>
        </w:tc>
      </w:tr>
      <w:tr w:rsidR="00B05422" w:rsidRPr="004C554A" w14:paraId="7DD998D7" w14:textId="77777777" w:rsidTr="00673593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DF23D0" w14:textId="769F4A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11155" w:type="dxa"/>
            <w:shd w:val="clear" w:color="auto" w:fill="auto"/>
            <w:hideMark/>
          </w:tcPr>
          <w:p w14:paraId="196DD8CD" w14:textId="3C179FB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22FC14" w14:textId="077976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2D494F" w14:textId="12D577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621E77" w14:textId="4A83CE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3768A3" w14:textId="24B5F7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B611E6" w14:textId="050D5D9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B05422" w:rsidRPr="004C554A" w14:paraId="55C5F89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C96CB7" w14:textId="5610A6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1155" w:type="dxa"/>
            <w:shd w:val="clear" w:color="auto" w:fill="auto"/>
            <w:hideMark/>
          </w:tcPr>
          <w:p w14:paraId="0D5C5EA8" w14:textId="22898DD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A81306" w14:textId="639168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E854C" w14:textId="37EF3B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7CB6AE" w14:textId="3C8E86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793E01" w14:textId="458524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4C6B86" w14:textId="07A9DC3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B05422" w:rsidRPr="004C554A" w14:paraId="21DDBCA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DF0EC7" w14:textId="22FDE1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11155" w:type="dxa"/>
            <w:shd w:val="clear" w:color="auto" w:fill="auto"/>
            <w:hideMark/>
          </w:tcPr>
          <w:p w14:paraId="5646B22C" w14:textId="5E481DE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E1F91" w14:textId="5CDAB6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7DF8DC" w14:textId="7B4EE1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C0DB14" w14:textId="7A4667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A148DD" w14:textId="17F569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74FB6A" w14:textId="68A213E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26 000,00000</w:t>
            </w:r>
          </w:p>
        </w:tc>
      </w:tr>
      <w:tr w:rsidR="00B05422" w:rsidRPr="004C554A" w14:paraId="480CA36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9BB793" w14:textId="73A77E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1155" w:type="dxa"/>
            <w:shd w:val="clear" w:color="auto" w:fill="auto"/>
            <w:hideMark/>
          </w:tcPr>
          <w:p w14:paraId="3ADE58DF" w14:textId="3FC8A9F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042E03" w14:textId="623811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62279" w14:textId="7912A6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455FB1" w14:textId="47EC2B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74B3B5" w14:textId="01EE36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1F1F9D" w14:textId="282DACC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26 000,00000</w:t>
            </w:r>
          </w:p>
        </w:tc>
      </w:tr>
      <w:tr w:rsidR="00B05422" w:rsidRPr="004C554A" w14:paraId="6EF57183" w14:textId="77777777" w:rsidTr="00673593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E65AD3" w14:textId="3CB498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155" w:type="dxa"/>
            <w:shd w:val="clear" w:color="auto" w:fill="auto"/>
            <w:hideMark/>
          </w:tcPr>
          <w:p w14:paraId="4B371C68" w14:textId="628DF97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498DC3" w14:textId="70DA9E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02C5C" w14:textId="56AB2D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4299F0" w14:textId="5FC6D8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188832" w14:textId="20DA4F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2DB13E" w14:textId="257FC4B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14 698,00000</w:t>
            </w:r>
          </w:p>
        </w:tc>
      </w:tr>
      <w:tr w:rsidR="00B05422" w:rsidRPr="004C554A" w14:paraId="385E023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108E32" w14:textId="71660D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1155" w:type="dxa"/>
            <w:shd w:val="clear" w:color="auto" w:fill="auto"/>
            <w:hideMark/>
          </w:tcPr>
          <w:p w14:paraId="6B2C0BAC" w14:textId="02EB3DC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C8BAD3" w14:textId="6C90EF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3F584" w14:textId="561A52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DE79A9" w14:textId="4F0FDF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EDFE6B" w14:textId="25B373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462749" w14:textId="3E7F06B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B05422" w:rsidRPr="004C554A" w14:paraId="778E188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8905DA" w14:textId="641528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155" w:type="dxa"/>
            <w:shd w:val="clear" w:color="auto" w:fill="auto"/>
            <w:hideMark/>
          </w:tcPr>
          <w:p w14:paraId="68B2434D" w14:textId="34C20B5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CCC947" w14:textId="34767E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25646" w14:textId="0A66C0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C49F15" w14:textId="650CA6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17D8CB" w14:textId="7B0A21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E4E0BA" w14:textId="618C22C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11 398,00000</w:t>
            </w:r>
          </w:p>
        </w:tc>
      </w:tr>
      <w:tr w:rsidR="00B05422" w:rsidRPr="004C554A" w14:paraId="6F6DA0CD" w14:textId="77777777" w:rsidTr="00673593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4F245F" w14:textId="36E812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155" w:type="dxa"/>
            <w:shd w:val="clear" w:color="auto" w:fill="auto"/>
            <w:hideMark/>
          </w:tcPr>
          <w:p w14:paraId="74330EC6" w14:textId="0E7C5CC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Энергосбережение и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CABFF5" w14:textId="7D018F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307ED" w14:textId="2D82C4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C3D47A" w14:textId="665287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BB542A" w14:textId="2E5667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98B53D" w14:textId="040AB70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B05422" w:rsidRPr="004C554A" w14:paraId="265B334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BEC8CA" w14:textId="01B5E1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1155" w:type="dxa"/>
            <w:shd w:val="clear" w:color="auto" w:fill="auto"/>
            <w:hideMark/>
          </w:tcPr>
          <w:p w14:paraId="4129D203" w14:textId="717186F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6A94C1" w14:textId="675C62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D99DE3" w14:textId="6FD846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8AC4FC" w14:textId="61B8EB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3E83D" w14:textId="31665A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E14D31" w14:textId="3D19B8A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B05422" w:rsidRPr="004C554A" w14:paraId="1A1A3051" w14:textId="77777777" w:rsidTr="00673593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CA3861" w14:textId="39DA7F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11155" w:type="dxa"/>
            <w:shd w:val="clear" w:color="auto" w:fill="auto"/>
            <w:hideMark/>
          </w:tcPr>
          <w:p w14:paraId="4FE1AD11" w14:textId="7B3728C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B93820" w14:textId="4BC95E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ADA06" w14:textId="6C52CF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7AED12" w14:textId="6083FA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E5C407" w14:textId="532B6F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9DF703" w14:textId="190DFDF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B05422" w:rsidRPr="004C554A" w14:paraId="555C45C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BC6193" w14:textId="333226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1155" w:type="dxa"/>
            <w:shd w:val="clear" w:color="auto" w:fill="auto"/>
            <w:hideMark/>
          </w:tcPr>
          <w:p w14:paraId="4AF82F8D" w14:textId="7DB1006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450479" w14:textId="692847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C95E0A" w14:textId="5D9904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29756E" w14:textId="5F4444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8AE7F5" w14:textId="4CE24D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F18A88" w14:textId="0FE0D69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35 626,51900</w:t>
            </w:r>
          </w:p>
        </w:tc>
      </w:tr>
      <w:tr w:rsidR="00B05422" w:rsidRPr="004C554A" w14:paraId="54B93AB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EE5409" w14:textId="6D985C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11155" w:type="dxa"/>
            <w:shd w:val="clear" w:color="auto" w:fill="auto"/>
            <w:hideMark/>
          </w:tcPr>
          <w:p w14:paraId="051ACE91" w14:textId="4F7DE8B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73365D" w14:textId="70C35F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975A4" w14:textId="70A874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22BEC4" w14:textId="507B93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FD22CC" w14:textId="168965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2CAB6D" w14:textId="643888E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35 626,51900</w:t>
            </w:r>
          </w:p>
        </w:tc>
      </w:tr>
      <w:tr w:rsidR="00B05422" w:rsidRPr="004C554A" w14:paraId="5E43840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0EF25F" w14:textId="62D2EF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1155" w:type="dxa"/>
            <w:shd w:val="clear" w:color="auto" w:fill="auto"/>
            <w:hideMark/>
          </w:tcPr>
          <w:p w14:paraId="15750992" w14:textId="7276F72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CDE76" w14:textId="429130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F2618" w14:textId="045977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95164C" w14:textId="1B9C7A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854890" w14:textId="1118DC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3D85D2" w14:textId="39AC361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35 626,51900</w:t>
            </w:r>
          </w:p>
        </w:tc>
      </w:tr>
      <w:tr w:rsidR="00B05422" w:rsidRPr="004C554A" w14:paraId="7F18AE1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2D1054" w14:textId="2B18C0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1155" w:type="dxa"/>
            <w:shd w:val="clear" w:color="auto" w:fill="auto"/>
            <w:hideMark/>
          </w:tcPr>
          <w:p w14:paraId="5ED85628" w14:textId="233CEBC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6E2F19" w14:textId="2188A9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1A182" w14:textId="333484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6DC062" w14:textId="612487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7A465E" w14:textId="69D748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EA6B07" w14:textId="7039C89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35 626,51900</w:t>
            </w:r>
          </w:p>
        </w:tc>
      </w:tr>
      <w:tr w:rsidR="00B05422" w:rsidRPr="004C554A" w14:paraId="71740F65" w14:textId="77777777" w:rsidTr="00673593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DB1A7E" w14:textId="20A9E9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155" w:type="dxa"/>
            <w:shd w:val="clear" w:color="auto" w:fill="auto"/>
            <w:hideMark/>
          </w:tcPr>
          <w:p w14:paraId="20943CE6" w14:textId="15AE3CF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F11766" w14:textId="0F3AB0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B87B6" w14:textId="77C53D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321B12" w14:textId="672451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456617" w14:textId="7BC337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6A776B" w14:textId="2CA0F18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B05422" w:rsidRPr="004C554A" w14:paraId="6D2E50A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7F997E" w14:textId="7BD3B5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155" w:type="dxa"/>
            <w:shd w:val="clear" w:color="auto" w:fill="auto"/>
            <w:hideMark/>
          </w:tcPr>
          <w:p w14:paraId="16303DBC" w14:textId="037B655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D094C" w14:textId="0A8413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A84B3" w14:textId="1220BA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18393" w14:textId="101350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0148E3" w14:textId="722D06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5605EE" w14:textId="6878D22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B05422" w:rsidRPr="004C554A" w14:paraId="446F9A41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D904AA" w14:textId="1762A4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155" w:type="dxa"/>
            <w:shd w:val="clear" w:color="auto" w:fill="auto"/>
            <w:hideMark/>
          </w:tcPr>
          <w:p w14:paraId="3494BA1C" w14:textId="01D17AF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B4A188" w14:textId="26A5EC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5C4AF" w14:textId="6BFD17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774516" w14:textId="7FFDE7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A26330" w14:textId="1821C1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C40E90" w14:textId="54204AF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B05422" w:rsidRPr="004C554A" w14:paraId="4D49975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7D97B1" w14:textId="0FBC1E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1155" w:type="dxa"/>
            <w:shd w:val="clear" w:color="auto" w:fill="auto"/>
            <w:hideMark/>
          </w:tcPr>
          <w:p w14:paraId="5531203D" w14:textId="2A118AE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AEB42D" w14:textId="1E25FE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31164" w14:textId="7D7FE2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FF0A83" w14:textId="60E51F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430D9F" w14:textId="331191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6E51EC" w14:textId="7E24B29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B05422" w:rsidRPr="004C554A" w14:paraId="58176AA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3EA3F8" w14:textId="60858E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11155" w:type="dxa"/>
            <w:shd w:val="clear" w:color="auto" w:fill="auto"/>
            <w:hideMark/>
          </w:tcPr>
          <w:p w14:paraId="4D2514A5" w14:textId="07E9D2C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95D695" w14:textId="492681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5E765" w14:textId="53167B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B02A8" w14:textId="6D8D98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C1AF44" w14:textId="541D8E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6D7B13" w14:textId="35DA95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604 354,67709</w:t>
            </w:r>
          </w:p>
        </w:tc>
      </w:tr>
      <w:tr w:rsidR="00B05422" w:rsidRPr="004C554A" w14:paraId="4DBDA89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63984F" w14:textId="54083A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315</w:t>
            </w:r>
          </w:p>
        </w:tc>
        <w:tc>
          <w:tcPr>
            <w:tcW w:w="11155" w:type="dxa"/>
            <w:shd w:val="clear" w:color="auto" w:fill="auto"/>
            <w:hideMark/>
          </w:tcPr>
          <w:p w14:paraId="28D6CA0B" w14:textId="6A1F20E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11DC70" w14:textId="263B3A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42A9B9" w14:textId="38753B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7613C4" w14:textId="31AC8B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E14642" w14:textId="4A14F8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5115C9" w14:textId="1E55457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6 028,26000</w:t>
            </w:r>
          </w:p>
        </w:tc>
      </w:tr>
      <w:tr w:rsidR="00B05422" w:rsidRPr="004C554A" w14:paraId="3DDF83C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FAA51D" w14:textId="69602B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1155" w:type="dxa"/>
            <w:shd w:val="clear" w:color="auto" w:fill="auto"/>
            <w:hideMark/>
          </w:tcPr>
          <w:p w14:paraId="4D9D4311" w14:textId="38591D0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22D4FE" w14:textId="538277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1EABE" w14:textId="1B308D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A74608" w14:textId="1C7047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64D90" w14:textId="0D0009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4A710B" w14:textId="2D56D23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6 028,26000</w:t>
            </w:r>
          </w:p>
        </w:tc>
      </w:tr>
      <w:tr w:rsidR="00B05422" w:rsidRPr="004C554A" w14:paraId="52F44979" w14:textId="77777777" w:rsidTr="00673593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CEEF10" w14:textId="703B8C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155" w:type="dxa"/>
            <w:shd w:val="clear" w:color="auto" w:fill="auto"/>
            <w:hideMark/>
          </w:tcPr>
          <w:p w14:paraId="17B61221" w14:textId="521D2A7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2433F" w14:textId="492574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3A97C4" w14:textId="0F433E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DCDF72" w14:textId="57C1F8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74D674" w14:textId="5CDC34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540944" w14:textId="678A711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1 298,26000</w:t>
            </w:r>
          </w:p>
        </w:tc>
      </w:tr>
      <w:tr w:rsidR="00B05422" w:rsidRPr="004C554A" w14:paraId="4A4F7A36" w14:textId="77777777" w:rsidTr="00673593">
        <w:trPr>
          <w:cantSplit/>
          <w:trHeight w:val="24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B383A6" w14:textId="0EE54D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1155" w:type="dxa"/>
            <w:shd w:val="clear" w:color="auto" w:fill="auto"/>
            <w:hideMark/>
          </w:tcPr>
          <w:p w14:paraId="01CE1EDF" w14:textId="63D996C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8300E4" w14:textId="1E7EAC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612CA" w14:textId="76BAE0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BA674" w14:textId="741076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BD662B" w14:textId="3A31A7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0531AD" w14:textId="331D9B6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1 298,26000</w:t>
            </w:r>
          </w:p>
        </w:tc>
      </w:tr>
      <w:tr w:rsidR="00B05422" w:rsidRPr="004C554A" w14:paraId="1B8209DB" w14:textId="77777777" w:rsidTr="00673593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104494" w14:textId="43F052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155" w:type="dxa"/>
            <w:shd w:val="clear" w:color="auto" w:fill="auto"/>
            <w:hideMark/>
          </w:tcPr>
          <w:p w14:paraId="1923CF3D" w14:textId="243309A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Инвентаризация земельных участков и мест захоронений на кладбищах, расположенных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D2191A" w14:textId="40BB00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9A7ED" w14:textId="6C2C04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C12C2" w14:textId="483D98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0111610390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8783FEC" w14:textId="30F848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38F0FD" w14:textId="0F19F42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2 730,00000</w:t>
            </w:r>
          </w:p>
        </w:tc>
      </w:tr>
      <w:tr w:rsidR="00B05422" w:rsidRPr="004C554A" w14:paraId="713BDE88" w14:textId="77777777" w:rsidTr="00673593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C0D845" w14:textId="2EE0BB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155" w:type="dxa"/>
            <w:shd w:val="clear" w:color="auto" w:fill="auto"/>
            <w:hideMark/>
          </w:tcPr>
          <w:p w14:paraId="0F35B45F" w14:textId="7A6F97E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556A2B" w14:textId="358F1E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6BC4D" w14:textId="02A8AC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2B728" w14:textId="36DB4A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0111610390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39438F" w14:textId="2E7ED0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E1B078" w14:textId="03AF0C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2 730,00000</w:t>
            </w:r>
          </w:p>
        </w:tc>
      </w:tr>
      <w:tr w:rsidR="00B05422" w:rsidRPr="004C554A" w14:paraId="07C05DD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D4F9AD" w14:textId="389A08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1155" w:type="dxa"/>
            <w:shd w:val="clear" w:color="auto" w:fill="auto"/>
            <w:hideMark/>
          </w:tcPr>
          <w:p w14:paraId="257B157A" w14:textId="0D30319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грантов в форме субсидий, предоставляемых на конкурсной основе на реализацию социально значимых проектов, направленных на развитие территориального общественного самоуправления и/или товариществ собственников жилья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F3A290" w14:textId="23FCFD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065D4" w14:textId="0A47D3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3F1EB4" w14:textId="276F23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0112210200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89AB11" w14:textId="61E113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74968D" w14:textId="1DA58C1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3FDF14C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DDBB6D" w14:textId="77D9FC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1155" w:type="dxa"/>
            <w:shd w:val="clear" w:color="auto" w:fill="auto"/>
            <w:hideMark/>
          </w:tcPr>
          <w:p w14:paraId="4A6C4420" w14:textId="5C5B3CF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7E5F76" w14:textId="71FCA9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0F18F" w14:textId="5C61EB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DFBD8F" w14:textId="5B19D2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0112210200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780325" w14:textId="7161CB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1D875F" w14:textId="73A05D7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1F6FB45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C6117" w14:textId="2BA329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1155" w:type="dxa"/>
            <w:shd w:val="clear" w:color="auto" w:fill="auto"/>
            <w:hideMark/>
          </w:tcPr>
          <w:p w14:paraId="7D95B0E7" w14:textId="29C27248" w:rsidR="00B05422" w:rsidRPr="0021620F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B0905E" w14:textId="0FB1EA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F4920" w14:textId="6F34D4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C54EE1" w14:textId="765158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6FEA1F" w14:textId="6F6F77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75A60A" w14:textId="570DE8B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187 758,61709</w:t>
            </w:r>
          </w:p>
        </w:tc>
      </w:tr>
      <w:tr w:rsidR="00B05422" w:rsidRPr="004C554A" w14:paraId="270C94C0" w14:textId="77777777" w:rsidTr="00673593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670863" w14:textId="00A925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1155" w:type="dxa"/>
            <w:shd w:val="clear" w:color="auto" w:fill="auto"/>
            <w:hideMark/>
          </w:tcPr>
          <w:p w14:paraId="5AB98512" w14:textId="1B426B6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32EBD8" w14:textId="7B2E1E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E6AF4" w14:textId="3AEBCD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A9CFEF" w14:textId="17B939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9ACDA2" w14:textId="6F3D8A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CF701A" w14:textId="5397BF7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187 758,61709</w:t>
            </w:r>
          </w:p>
        </w:tc>
      </w:tr>
      <w:tr w:rsidR="00B05422" w:rsidRPr="004C554A" w14:paraId="5728076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B3549B" w14:textId="5FB635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1155" w:type="dxa"/>
            <w:shd w:val="clear" w:color="auto" w:fill="auto"/>
            <w:hideMark/>
          </w:tcPr>
          <w:p w14:paraId="02C18366" w14:textId="4CDF116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DA7F4D" w14:textId="495023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27CFF" w14:textId="044E31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92332E" w14:textId="76F010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C23ECE" w14:textId="3BE8BC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F04F8A" w14:textId="23A436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39 290,20000</w:t>
            </w:r>
          </w:p>
        </w:tc>
      </w:tr>
      <w:tr w:rsidR="00B05422" w:rsidRPr="004C554A" w14:paraId="5E015E1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B18D1B" w14:textId="14EACA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1155" w:type="dxa"/>
            <w:shd w:val="clear" w:color="auto" w:fill="auto"/>
            <w:hideMark/>
          </w:tcPr>
          <w:p w14:paraId="777F1A99" w14:textId="73D85D8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2C5EF5" w14:textId="10A76B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43D51D" w14:textId="6A3E35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5399E4" w14:textId="630E0A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43B04C" w14:textId="48043F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CF1FBD" w14:textId="359729B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39 290,20000</w:t>
            </w:r>
          </w:p>
        </w:tc>
      </w:tr>
      <w:tr w:rsidR="00B05422" w:rsidRPr="004C554A" w14:paraId="415CBD1B" w14:textId="77777777" w:rsidTr="00673593">
        <w:trPr>
          <w:cantSplit/>
          <w:trHeight w:val="1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84712C" w14:textId="3757B7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11155" w:type="dxa"/>
            <w:shd w:val="clear" w:color="auto" w:fill="auto"/>
            <w:hideMark/>
          </w:tcPr>
          <w:p w14:paraId="74F6A1BD" w14:textId="238BC01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A7BA22" w14:textId="151F8A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C888A" w14:textId="48F485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2ED5FA" w14:textId="24FAA6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D38201" w14:textId="27488F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2F4451" w14:textId="6BF28E0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</w:tr>
      <w:tr w:rsidR="00B05422" w:rsidRPr="004C554A" w14:paraId="24E1744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CF7AF2" w14:textId="2DBFDF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11155" w:type="dxa"/>
            <w:shd w:val="clear" w:color="auto" w:fill="auto"/>
            <w:hideMark/>
          </w:tcPr>
          <w:p w14:paraId="3BAC49FD" w14:textId="4412D52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9F51F7" w14:textId="621053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84F85" w14:textId="73AD00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AF4C2C" w14:textId="561E3D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0A304B" w14:textId="0D6A95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EB6DD6" w14:textId="112AD85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</w:tr>
      <w:tr w:rsidR="00B05422" w:rsidRPr="004C554A" w14:paraId="13D4711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3575FE" w14:textId="274082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1155" w:type="dxa"/>
            <w:shd w:val="clear" w:color="auto" w:fill="auto"/>
            <w:hideMark/>
          </w:tcPr>
          <w:p w14:paraId="35FC7AB3" w14:textId="1B77B4E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FBEE62" w14:textId="60C827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4F8C6" w14:textId="6C3A9F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F88F3B" w14:textId="42DC07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9BB954" w14:textId="6B771E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219EC3" w14:textId="4BADCEA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16 889,70000</w:t>
            </w:r>
          </w:p>
        </w:tc>
      </w:tr>
      <w:tr w:rsidR="00B05422" w:rsidRPr="004C554A" w14:paraId="049B3A2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0429F2" w14:textId="5E0F53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155" w:type="dxa"/>
            <w:shd w:val="clear" w:color="auto" w:fill="auto"/>
            <w:hideMark/>
          </w:tcPr>
          <w:p w14:paraId="32C9FC89" w14:textId="183FC09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E9E286" w14:textId="025112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A3DE7B" w14:textId="785B7E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9B108A" w14:textId="6D5060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D661B7" w14:textId="3C8019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6F6C52" w14:textId="3E6DC5B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16 889,70000</w:t>
            </w:r>
          </w:p>
        </w:tc>
      </w:tr>
      <w:tr w:rsidR="00B05422" w:rsidRPr="004C554A" w14:paraId="14F9EDC4" w14:textId="77777777" w:rsidTr="00673593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1335D3" w14:textId="2692B4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11155" w:type="dxa"/>
            <w:shd w:val="clear" w:color="auto" w:fill="auto"/>
            <w:hideMark/>
          </w:tcPr>
          <w:p w14:paraId="4604ADF4" w14:textId="61C8838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923C5D" w14:textId="4CC90E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283A4" w14:textId="5E494F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210BD6" w14:textId="69D26E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CFE1BD" w14:textId="693D63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13F710" w14:textId="4EF7B16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B05422" w:rsidRPr="004C554A" w14:paraId="0965CA2D" w14:textId="77777777" w:rsidTr="00673593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234095" w14:textId="7CC5C3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11155" w:type="dxa"/>
            <w:shd w:val="clear" w:color="auto" w:fill="auto"/>
            <w:hideMark/>
          </w:tcPr>
          <w:p w14:paraId="0A717FCE" w14:textId="22C8D12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0B5FD" w14:textId="3B9E1A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26E92" w14:textId="7B0633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A8B1B3" w14:textId="6C694C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B617FC" w14:textId="657928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C31768" w14:textId="1A43678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B05422" w:rsidRPr="004C554A" w14:paraId="5D6B47D6" w14:textId="77777777" w:rsidTr="00673593">
        <w:trPr>
          <w:cantSplit/>
          <w:trHeight w:val="8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09C836" w14:textId="21573F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1155" w:type="dxa"/>
            <w:shd w:val="clear" w:color="auto" w:fill="auto"/>
            <w:hideMark/>
          </w:tcPr>
          <w:p w14:paraId="0F528B5F" w14:textId="39426D3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9877D" w14:textId="41A71B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FA74B" w14:textId="5BB411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11BCD7" w14:textId="4882BF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8660B7" w14:textId="303A62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3939CC" w14:textId="74FCA58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46 620,00000</w:t>
            </w:r>
          </w:p>
        </w:tc>
      </w:tr>
      <w:tr w:rsidR="00B05422" w:rsidRPr="004C554A" w14:paraId="058CE664" w14:textId="77777777" w:rsidTr="00673593">
        <w:trPr>
          <w:cantSplit/>
          <w:trHeight w:val="2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AFB8FA" w14:textId="6E059E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1155" w:type="dxa"/>
            <w:shd w:val="clear" w:color="auto" w:fill="auto"/>
            <w:hideMark/>
          </w:tcPr>
          <w:p w14:paraId="2B583FAA" w14:textId="4D9A364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8F2583" w14:textId="24B1EE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EFABD" w14:textId="42D247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061115" w14:textId="2DE62B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CA261A" w14:textId="31DBFB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247443" w14:textId="5EE1465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46 620,00000</w:t>
            </w:r>
          </w:p>
        </w:tc>
      </w:tr>
      <w:tr w:rsidR="00B05422" w:rsidRPr="004C554A" w14:paraId="68F8E28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6F38B6" w14:textId="03197E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1155" w:type="dxa"/>
            <w:shd w:val="clear" w:color="auto" w:fill="auto"/>
            <w:hideMark/>
          </w:tcPr>
          <w:p w14:paraId="0ADF624E" w14:textId="675E877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CB090D" w14:textId="0F5387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712D6" w14:textId="61624E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A70C9" w14:textId="4DAE7E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95AF13" w14:textId="5C31AB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6A66DD" w14:textId="67638BB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B05422" w:rsidRPr="004C554A" w14:paraId="5C943C94" w14:textId="77777777" w:rsidTr="00673593">
        <w:trPr>
          <w:cantSplit/>
          <w:trHeight w:val="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1768BA" w14:textId="00931E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155" w:type="dxa"/>
            <w:shd w:val="clear" w:color="auto" w:fill="auto"/>
            <w:hideMark/>
          </w:tcPr>
          <w:p w14:paraId="301981EF" w14:textId="605E5EC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A89E9" w14:textId="64FEE5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A9928E" w14:textId="6A1D58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7FC12" w14:textId="1FD27F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3E1802" w14:textId="050BBC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2BB38F" w14:textId="0CCD9FC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B05422" w:rsidRPr="004C554A" w14:paraId="03D6A09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E4EC7B" w14:textId="5543F1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155" w:type="dxa"/>
            <w:shd w:val="clear" w:color="auto" w:fill="auto"/>
            <w:hideMark/>
          </w:tcPr>
          <w:p w14:paraId="1251080C" w14:textId="70134FC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AE7446" w14:textId="6B99FE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F78F2" w14:textId="1976F0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FBBC0" w14:textId="7FAD09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927470" w14:textId="025546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89D5AA" w14:textId="14EDD5F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6 145,80000</w:t>
            </w:r>
          </w:p>
        </w:tc>
      </w:tr>
      <w:tr w:rsidR="00B05422" w:rsidRPr="004C554A" w14:paraId="56072E84" w14:textId="77777777" w:rsidTr="00673593">
        <w:trPr>
          <w:cantSplit/>
          <w:trHeight w:val="1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DBA5C8" w14:textId="554A1E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11155" w:type="dxa"/>
            <w:shd w:val="clear" w:color="auto" w:fill="auto"/>
            <w:hideMark/>
          </w:tcPr>
          <w:p w14:paraId="1473DD33" w14:textId="4513440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F9A473" w14:textId="14185B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26AF15" w14:textId="1CD3BC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17BAA2" w14:textId="3221C0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5F9205" w14:textId="0B12C6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71BA5B" w14:textId="769F4EF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6 145,80000</w:t>
            </w:r>
          </w:p>
        </w:tc>
      </w:tr>
      <w:tr w:rsidR="00B05422" w:rsidRPr="004C554A" w14:paraId="06954E8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9068B9" w14:textId="34842C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11155" w:type="dxa"/>
            <w:shd w:val="clear" w:color="auto" w:fill="auto"/>
            <w:hideMark/>
          </w:tcPr>
          <w:p w14:paraId="7B0E7B30" w14:textId="765B31C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98D58C" w14:textId="4C6332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55878" w14:textId="54DEEF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5FA9C5" w14:textId="521B55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00AA8E" w14:textId="0B6D54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9BFF14" w14:textId="42E7CCF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B05422" w:rsidRPr="004C554A" w14:paraId="45FA0BC6" w14:textId="77777777" w:rsidTr="00673593">
        <w:trPr>
          <w:cantSplit/>
          <w:trHeight w:val="1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F3381D" w14:textId="60BAB6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155" w:type="dxa"/>
            <w:shd w:val="clear" w:color="auto" w:fill="auto"/>
            <w:hideMark/>
          </w:tcPr>
          <w:p w14:paraId="15BC6F8E" w14:textId="7846EE8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1044D8" w14:textId="63B6A6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DFD65" w14:textId="0C764A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5EC6F5" w14:textId="7047C5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0398D7" w14:textId="1473DE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0B77A7" w14:textId="17231C4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B05422" w:rsidRPr="004C554A" w14:paraId="49893FA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A2770F" w14:textId="6D862E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155" w:type="dxa"/>
            <w:shd w:val="clear" w:color="auto" w:fill="auto"/>
            <w:hideMark/>
          </w:tcPr>
          <w:p w14:paraId="07BE42E9" w14:textId="06DA351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198A8F" w14:textId="026924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56657" w14:textId="64B67D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940201" w14:textId="0B7AF9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1DB782" w14:textId="1F4A66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15B338" w14:textId="3960450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B05422" w:rsidRPr="004C554A" w14:paraId="333B81F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5B3751" w14:textId="35A35B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1155" w:type="dxa"/>
            <w:shd w:val="clear" w:color="auto" w:fill="auto"/>
            <w:hideMark/>
          </w:tcPr>
          <w:p w14:paraId="1365F5DF" w14:textId="50F4A6C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61E83" w14:textId="47F251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D71C4" w14:textId="529BE0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A22E71" w14:textId="7E1CC5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DC6E68" w14:textId="4353C9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845EF4" w14:textId="1E8CAA2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B05422" w:rsidRPr="004C554A" w14:paraId="11C54501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F4E973" w14:textId="68D76F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343</w:t>
            </w:r>
          </w:p>
        </w:tc>
        <w:tc>
          <w:tcPr>
            <w:tcW w:w="11155" w:type="dxa"/>
            <w:shd w:val="clear" w:color="auto" w:fill="auto"/>
            <w:hideMark/>
          </w:tcPr>
          <w:p w14:paraId="2AAC8DA9" w14:textId="3AA7703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C35EAB" w14:textId="685F49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38A88" w14:textId="5F8BD7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65707" w14:textId="0969AD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35764A" w14:textId="6A73C2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07F169" w14:textId="0DFD0DD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</w:tr>
      <w:tr w:rsidR="00B05422" w:rsidRPr="004C554A" w14:paraId="2496716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F4F494" w14:textId="2B8401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11155" w:type="dxa"/>
            <w:shd w:val="clear" w:color="auto" w:fill="auto"/>
            <w:hideMark/>
          </w:tcPr>
          <w:p w14:paraId="6B57BAF6" w14:textId="17B472E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AC7079" w14:textId="7EA9C9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3843C" w14:textId="021333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D4C711" w14:textId="1ECC62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E5A5C7" w14:textId="6BB450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158B87" w14:textId="0E89290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</w:tr>
      <w:tr w:rsidR="00B05422" w:rsidRPr="004C554A" w14:paraId="7E298A8D" w14:textId="77777777" w:rsidTr="00673593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89D244" w14:textId="223F3C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1155" w:type="dxa"/>
            <w:shd w:val="clear" w:color="auto" w:fill="auto"/>
            <w:hideMark/>
          </w:tcPr>
          <w:p w14:paraId="54543D9D" w14:textId="0145B06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колумбария с благоустройством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CC91BE" w14:textId="4A52D5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FFA78" w14:textId="58B8FC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389C45" w14:textId="4EF07C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CFD244" w14:textId="3B5E7A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C25452" w14:textId="34DEDC0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839,48000</w:t>
            </w:r>
          </w:p>
        </w:tc>
      </w:tr>
      <w:tr w:rsidR="00B05422" w:rsidRPr="004C554A" w14:paraId="3B033F6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B54F57" w14:textId="57CB71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11155" w:type="dxa"/>
            <w:shd w:val="clear" w:color="auto" w:fill="auto"/>
            <w:hideMark/>
          </w:tcPr>
          <w:p w14:paraId="38B189DB" w14:textId="2FB58DA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027AD1" w14:textId="358E3F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E58C1" w14:textId="2910F0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0F99C3" w14:textId="2B139A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8AA9C7" w14:textId="13A4F6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A00C42" w14:textId="36668B4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839,48000</w:t>
            </w:r>
          </w:p>
        </w:tc>
      </w:tr>
      <w:tr w:rsidR="00B05422" w:rsidRPr="004C554A" w14:paraId="02A9A44E" w14:textId="77777777" w:rsidTr="00673593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A537C1" w14:textId="669B39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11155" w:type="dxa"/>
            <w:shd w:val="clear" w:color="auto" w:fill="auto"/>
            <w:hideMark/>
          </w:tcPr>
          <w:p w14:paraId="0B58A3F5" w14:textId="0BB64CC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96B45C" w14:textId="766AD8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21CC4" w14:textId="52BA86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661E5" w14:textId="430D49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C66E1A" w14:textId="468030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7AA21B" w14:textId="02DA8C1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87 777,00000</w:t>
            </w:r>
          </w:p>
        </w:tc>
      </w:tr>
      <w:tr w:rsidR="00B05422" w:rsidRPr="004C554A" w14:paraId="271CC01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10E42E" w14:textId="00C166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11155" w:type="dxa"/>
            <w:shd w:val="clear" w:color="auto" w:fill="auto"/>
            <w:hideMark/>
          </w:tcPr>
          <w:p w14:paraId="400E9A1F" w14:textId="23E44EA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B66D7" w14:textId="6A3D9E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E4F5D7" w14:textId="6504EC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7E144" w14:textId="28E929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49D555" w14:textId="7BE3C5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89E4D6" w14:textId="3771401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87 777,00000</w:t>
            </w:r>
          </w:p>
        </w:tc>
      </w:tr>
      <w:tr w:rsidR="00B05422" w:rsidRPr="004C554A" w14:paraId="6C14CFA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02A7E6" w14:textId="25AB54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155" w:type="dxa"/>
            <w:shd w:val="clear" w:color="auto" w:fill="auto"/>
            <w:hideMark/>
          </w:tcPr>
          <w:p w14:paraId="0A4E92EF" w14:textId="16B339E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Благоустройство территории с организацией остановочного комплекса повышенной комфортности в р-не улиц Октябрьской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–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Сыромолотова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–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пр-кта Успенского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678DEE" w14:textId="384A66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C924B" w14:textId="1AB29D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450EE0" w14:textId="48796C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589A18" w14:textId="3BE11C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1C41CB" w14:textId="11BED4C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87 777,00000</w:t>
            </w:r>
          </w:p>
        </w:tc>
      </w:tr>
      <w:tr w:rsidR="00B05422" w:rsidRPr="004C554A" w14:paraId="262DBCF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6E26E1" w14:textId="40D0E0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155" w:type="dxa"/>
            <w:shd w:val="clear" w:color="auto" w:fill="auto"/>
            <w:hideMark/>
          </w:tcPr>
          <w:p w14:paraId="1DD68C63" w14:textId="17C5AA3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D4752D" w14:textId="696E39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01690" w14:textId="5F0251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E7CA3" w14:textId="062008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504963" w14:textId="170F59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1C4272" w14:textId="7EF6925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87 777,00000</w:t>
            </w:r>
          </w:p>
        </w:tc>
      </w:tr>
      <w:tr w:rsidR="00B05422" w:rsidRPr="004C554A" w14:paraId="6C7CA34E" w14:textId="77777777" w:rsidTr="00673593">
        <w:trPr>
          <w:cantSplit/>
          <w:trHeight w:val="25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B760B8" w14:textId="5B338D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11155" w:type="dxa"/>
            <w:shd w:val="clear" w:color="auto" w:fill="auto"/>
            <w:hideMark/>
          </w:tcPr>
          <w:p w14:paraId="6D063886" w14:textId="2ED56C9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современной городской среды на территории городского округа Верхняя Пышма на 2018-2027 годы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в рамках реализации регионального проекта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комфортной городской среды на территории Свердловской области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36A09" w14:textId="3DB3AD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7B0C3" w14:textId="20FAE2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450C58" w14:textId="04FC4C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F76E32" w14:textId="6BE1DA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4B7962" w14:textId="2636A0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322 790,80000</w:t>
            </w:r>
          </w:p>
        </w:tc>
      </w:tr>
      <w:tr w:rsidR="00B05422" w:rsidRPr="004C554A" w14:paraId="21BAD48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91C719" w14:textId="3D6A92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1155" w:type="dxa"/>
            <w:shd w:val="clear" w:color="auto" w:fill="auto"/>
            <w:hideMark/>
          </w:tcPr>
          <w:p w14:paraId="678FC2F3" w14:textId="17AE82F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36DF50" w14:textId="672798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1BD48" w14:textId="3F6164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6735FF" w14:textId="29C9FF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8F2C03" w14:textId="7F9ABC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985327" w14:textId="568FAAA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B05422" w:rsidRPr="004C554A" w14:paraId="459312D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777B29" w14:textId="74AAA4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1155" w:type="dxa"/>
            <w:shd w:val="clear" w:color="auto" w:fill="auto"/>
            <w:hideMark/>
          </w:tcPr>
          <w:p w14:paraId="5DBC9801" w14:textId="131C3C4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03C7A" w14:textId="011383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CCD32" w14:textId="7CF7F9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18A578" w14:textId="7F4364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90D02C" w14:textId="37866F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8F1130" w14:textId="22489CC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B05422" w:rsidRPr="004C554A" w14:paraId="1BD64E1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458E22" w14:textId="4013F3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11155" w:type="dxa"/>
            <w:shd w:val="clear" w:color="auto" w:fill="auto"/>
            <w:hideMark/>
          </w:tcPr>
          <w:p w14:paraId="256A6D4B" w14:textId="2BE80EF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EF9FE6" w14:textId="78E5A2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D62999" w14:textId="35E49C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06B3EA" w14:textId="09C87C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30EFF9" w14:textId="6974F2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7306BD" w14:textId="3FA5E60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180 973,40000</w:t>
            </w:r>
          </w:p>
        </w:tc>
      </w:tr>
      <w:tr w:rsidR="00B05422" w:rsidRPr="004C554A" w14:paraId="03BA5B3A" w14:textId="77777777" w:rsidTr="00673593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7D87A5" w14:textId="28BBA9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1155" w:type="dxa"/>
            <w:shd w:val="clear" w:color="auto" w:fill="auto"/>
            <w:hideMark/>
          </w:tcPr>
          <w:p w14:paraId="75C97185" w14:textId="12F3DFD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4FE71" w14:textId="14FAD9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20A18" w14:textId="0DDAC9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A1AC7" w14:textId="4A0867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E218E4" w14:textId="5AC957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E19913" w14:textId="1853D4D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180 973,40000</w:t>
            </w:r>
          </w:p>
        </w:tc>
      </w:tr>
      <w:tr w:rsidR="00B05422" w:rsidRPr="004C554A" w14:paraId="26497D8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4A7413" w14:textId="349F24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1155" w:type="dxa"/>
            <w:shd w:val="clear" w:color="auto" w:fill="auto"/>
            <w:hideMark/>
          </w:tcPr>
          <w:p w14:paraId="0653B2A1" w14:textId="63AFC34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Создание комфортной городской среды в малых городах и исторических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поселениях – победителях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Всероссийского конкурса лучших проектов создания комфортной городской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F88708" w14:textId="78EAD7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610EC2" w14:textId="165BB2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7FDB94" w14:textId="7E0C23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1791F7" w14:textId="7F2A1A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476063" w14:textId="21BC429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99 702,50000</w:t>
            </w:r>
          </w:p>
        </w:tc>
      </w:tr>
      <w:tr w:rsidR="00B05422" w:rsidRPr="004C554A" w14:paraId="141D413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614310" w14:textId="0476F5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155" w:type="dxa"/>
            <w:shd w:val="clear" w:color="auto" w:fill="auto"/>
            <w:hideMark/>
          </w:tcPr>
          <w:p w14:paraId="6A569E4B" w14:textId="7C93840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3893A" w14:textId="5DA56E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431B6" w14:textId="6546CB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4036F" w14:textId="6EB512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649DE1" w14:textId="0FEBDC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099170" w14:textId="0C9D9F4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99 702,50000</w:t>
            </w:r>
          </w:p>
        </w:tc>
      </w:tr>
      <w:tr w:rsidR="00B05422" w:rsidRPr="004C554A" w14:paraId="27D4147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5BB86B" w14:textId="47A7E2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1155" w:type="dxa"/>
            <w:shd w:val="clear" w:color="auto" w:fill="auto"/>
            <w:hideMark/>
          </w:tcPr>
          <w:p w14:paraId="76BEA7C0" w14:textId="5C3D1C0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Формирование современной городской среды в целях реализации национального проекта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Жилье и городская среда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66A83" w14:textId="5C5E20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A0DD82" w14:textId="64A7CA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5EADBA" w14:textId="1FE840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3B88D1" w14:textId="3AE924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FCA85E" w14:textId="4981E4C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36 602,90000</w:t>
            </w:r>
          </w:p>
        </w:tc>
      </w:tr>
      <w:tr w:rsidR="00B05422" w:rsidRPr="004C554A" w14:paraId="10C7648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21C584" w14:textId="1625C0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155" w:type="dxa"/>
            <w:shd w:val="clear" w:color="auto" w:fill="auto"/>
            <w:hideMark/>
          </w:tcPr>
          <w:p w14:paraId="40A319D7" w14:textId="5965564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23327C" w14:textId="326871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48FAB" w14:textId="09F569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87E0C" w14:textId="714905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A84DA1" w14:textId="04747E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B6E6F6" w14:textId="465D39D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36 602,90000</w:t>
            </w:r>
          </w:p>
        </w:tc>
      </w:tr>
      <w:tr w:rsidR="00B05422" w:rsidRPr="004C554A" w14:paraId="2AEDE72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685DF1" w14:textId="52DBFC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11155" w:type="dxa"/>
            <w:shd w:val="clear" w:color="auto" w:fill="auto"/>
            <w:hideMark/>
          </w:tcPr>
          <w:p w14:paraId="5AE8CAA7" w14:textId="6C6CAF8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35C49" w14:textId="01F28C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E81A6A" w14:textId="5E595A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4A0954" w14:textId="72EF79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54DDE5" w14:textId="4A2A84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D14FC4" w14:textId="217173C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62 890,16550</w:t>
            </w:r>
          </w:p>
        </w:tc>
      </w:tr>
      <w:tr w:rsidR="00B05422" w:rsidRPr="004C554A" w14:paraId="6212267B" w14:textId="77777777" w:rsidTr="00673593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CA5C14" w14:textId="102008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155" w:type="dxa"/>
            <w:shd w:val="clear" w:color="auto" w:fill="auto"/>
            <w:hideMark/>
          </w:tcPr>
          <w:p w14:paraId="053B1D9F" w14:textId="10CD0F36" w:rsidR="00B05422" w:rsidRPr="0021620F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EC12A3" w14:textId="4C4521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3C1B2" w14:textId="58ED41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7A9245" w14:textId="7DC1BC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4A3B47" w14:textId="02483D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D1074F" w14:textId="6D55A82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62 890,16550</w:t>
            </w:r>
          </w:p>
        </w:tc>
      </w:tr>
      <w:tr w:rsidR="00B05422" w:rsidRPr="004C554A" w14:paraId="2F59096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5B3325" w14:textId="19A2AE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11155" w:type="dxa"/>
            <w:shd w:val="clear" w:color="auto" w:fill="auto"/>
            <w:hideMark/>
          </w:tcPr>
          <w:p w14:paraId="5EC5F2F3" w14:textId="69EEA4C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062C51" w14:textId="57F86F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F09AC" w14:textId="16963C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82FB35" w14:textId="71F3BF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EBCD0F" w14:textId="0B03A4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26AA1D" w14:textId="21D896F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B05422" w:rsidRPr="004C554A" w14:paraId="1D29693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5CB9436" w14:textId="2ED536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11155" w:type="dxa"/>
            <w:shd w:val="clear" w:color="auto" w:fill="auto"/>
            <w:hideMark/>
          </w:tcPr>
          <w:p w14:paraId="6E018786" w14:textId="4220F3B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B90A74" w14:textId="1C0EEA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2D7D7" w14:textId="2533E3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AF0275" w14:textId="307E55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FE3AEB" w14:textId="797690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26F8F4" w14:textId="1B9875C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B05422" w:rsidRPr="004C554A" w14:paraId="5DE6A50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B6C5F0" w14:textId="6C3C42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1155" w:type="dxa"/>
            <w:shd w:val="clear" w:color="auto" w:fill="auto"/>
            <w:hideMark/>
          </w:tcPr>
          <w:p w14:paraId="76D4694B" w14:textId="71C8844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84BAB" w14:textId="4886C9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DBCED6" w14:textId="12C45E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9AE146" w14:textId="5A3B66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C12C3E" w14:textId="2CDD7A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CB436E" w14:textId="4998BE0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B05422" w:rsidRPr="004C554A" w14:paraId="6D7928A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551397" w14:textId="3272C0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1155" w:type="dxa"/>
            <w:shd w:val="clear" w:color="auto" w:fill="auto"/>
            <w:hideMark/>
          </w:tcPr>
          <w:p w14:paraId="7EDD8E33" w14:textId="662BC40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52E98" w14:textId="217DA7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93EA2" w14:textId="0E2F15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E49648" w14:textId="4C733A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66224B" w14:textId="1B1782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3E84CC" w14:textId="3304D7C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45 129,08150</w:t>
            </w:r>
          </w:p>
        </w:tc>
      </w:tr>
      <w:tr w:rsidR="00B05422" w:rsidRPr="004C554A" w14:paraId="3D01AD74" w14:textId="77777777" w:rsidTr="00673593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195E64" w14:textId="38AAB0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1155" w:type="dxa"/>
            <w:shd w:val="clear" w:color="auto" w:fill="auto"/>
            <w:hideMark/>
          </w:tcPr>
          <w:p w14:paraId="5447065B" w14:textId="52BFDBF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CBBDB4" w14:textId="43BBF2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98AC3" w14:textId="513ACA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8D5C05" w14:textId="455EAC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0FE4FD" w14:textId="3E6465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D08817" w14:textId="330907A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45 129,08150</w:t>
            </w:r>
          </w:p>
        </w:tc>
      </w:tr>
      <w:tr w:rsidR="00B05422" w:rsidRPr="004C554A" w14:paraId="5EE07E1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67FF7B" w14:textId="73098F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1155" w:type="dxa"/>
            <w:shd w:val="clear" w:color="auto" w:fill="auto"/>
            <w:hideMark/>
          </w:tcPr>
          <w:p w14:paraId="24C0B7F9" w14:textId="2D8A7B5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E9E55" w14:textId="37863B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CD250" w14:textId="7346B8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4CF9B7" w14:textId="40BC39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14B33A" w14:textId="4A04BE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2C986E" w14:textId="59D8B77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38 395,80950</w:t>
            </w:r>
          </w:p>
        </w:tc>
      </w:tr>
      <w:tr w:rsidR="00B05422" w:rsidRPr="004C554A" w14:paraId="413B178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511E4D" w14:textId="444D36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11155" w:type="dxa"/>
            <w:shd w:val="clear" w:color="auto" w:fill="auto"/>
            <w:hideMark/>
          </w:tcPr>
          <w:p w14:paraId="74045ECA" w14:textId="03609A0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B55E05" w14:textId="7ECE7D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4E2B9" w14:textId="6740D8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DAA52E" w14:textId="2DAAFE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FFA49C" w14:textId="4D4539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5AD8C7" w14:textId="671B007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5 913,27200</w:t>
            </w:r>
          </w:p>
        </w:tc>
      </w:tr>
      <w:tr w:rsidR="00B05422" w:rsidRPr="004C554A" w14:paraId="0B945FC7" w14:textId="77777777" w:rsidTr="00673593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30313C1" w14:textId="06E6A0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369</w:t>
            </w:r>
          </w:p>
        </w:tc>
        <w:tc>
          <w:tcPr>
            <w:tcW w:w="11155" w:type="dxa"/>
            <w:shd w:val="clear" w:color="auto" w:fill="auto"/>
            <w:hideMark/>
          </w:tcPr>
          <w:p w14:paraId="781987EF" w14:textId="53B9022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80DE34" w14:textId="180921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92678" w14:textId="37D008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A57833" w14:textId="117741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01159E" w14:textId="61AEC3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A7271D" w14:textId="597E326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820,00000</w:t>
            </w:r>
          </w:p>
        </w:tc>
      </w:tr>
      <w:tr w:rsidR="00B05422" w:rsidRPr="004C554A" w14:paraId="63AEEAFB" w14:textId="77777777" w:rsidTr="00673593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2AF968" w14:textId="4A3CA7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155" w:type="dxa"/>
            <w:shd w:val="clear" w:color="auto" w:fill="auto"/>
            <w:hideMark/>
          </w:tcPr>
          <w:p w14:paraId="49AEF9C0" w14:textId="3D4CB71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B014F6" w14:textId="2D9AE1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115E1" w14:textId="3FD949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5143E2" w14:textId="54ED20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A62BB7" w14:textId="4AA0DC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E7D3A4" w14:textId="6F59EB2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50 039,94500</w:t>
            </w:r>
          </w:p>
        </w:tc>
      </w:tr>
      <w:tr w:rsidR="00B05422" w:rsidRPr="004C554A" w14:paraId="291528A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79860F" w14:textId="79713C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11155" w:type="dxa"/>
            <w:shd w:val="clear" w:color="auto" w:fill="auto"/>
            <w:hideMark/>
          </w:tcPr>
          <w:p w14:paraId="7918D658" w14:textId="0A91F7B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E3F98F" w14:textId="2EB1EA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9CC12" w14:textId="26E86F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46C8AC" w14:textId="09974F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8D4B53" w14:textId="2A332B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8F64A7" w14:textId="215BA47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B05422" w:rsidRPr="004C554A" w14:paraId="1E8D8600" w14:textId="77777777" w:rsidTr="00673593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C60555" w14:textId="42ED1F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11155" w:type="dxa"/>
            <w:shd w:val="clear" w:color="auto" w:fill="auto"/>
            <w:hideMark/>
          </w:tcPr>
          <w:p w14:paraId="66C76638" w14:textId="7D5974B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A9521B" w14:textId="49D999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F8E88" w14:textId="7FE7A4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CBBE23" w14:textId="25ACC2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4A3089" w14:textId="2CAF8D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34E04C" w14:textId="7570698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B05422" w:rsidRPr="004C554A" w14:paraId="1C3C4A7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5A5EEE" w14:textId="497C0F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155" w:type="dxa"/>
            <w:shd w:val="clear" w:color="auto" w:fill="auto"/>
            <w:hideMark/>
          </w:tcPr>
          <w:p w14:paraId="43F8B264" w14:textId="650E772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E08FAE" w14:textId="4EDD5A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4C885" w14:textId="534AFB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BD8D01" w14:textId="11504E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D72E6A" w14:textId="24AA31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01C6430" w14:textId="483D6DD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B05422" w:rsidRPr="004C554A" w14:paraId="643417B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00DC6B" w14:textId="0791B6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11155" w:type="dxa"/>
            <w:shd w:val="clear" w:color="auto" w:fill="auto"/>
            <w:hideMark/>
          </w:tcPr>
          <w:p w14:paraId="4C14C904" w14:textId="195B0DA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70779E" w14:textId="5D85FF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A9C814" w14:textId="565893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6DA5C0" w14:textId="18C5B0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7C5B3D" w14:textId="6ADACC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C51E9C" w14:textId="0E35053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6B36C2C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7FC265" w14:textId="2BC26B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1155" w:type="dxa"/>
            <w:shd w:val="clear" w:color="auto" w:fill="auto"/>
            <w:hideMark/>
          </w:tcPr>
          <w:p w14:paraId="69516585" w14:textId="19F87E2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B08E6F" w14:textId="7BECD9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52079" w14:textId="6F571D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CBAE61" w14:textId="17A649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ED92C8" w14:textId="1181FA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24F0CC" w14:textId="707397A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2593287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DA8809" w14:textId="49D64B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1155" w:type="dxa"/>
            <w:shd w:val="clear" w:color="auto" w:fill="auto"/>
            <w:hideMark/>
          </w:tcPr>
          <w:p w14:paraId="10A188FB" w14:textId="360B360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10B225" w14:textId="04FF0F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EE851" w14:textId="012A9E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735213" w14:textId="6680D4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209D44" w14:textId="6D62CF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3DDEA5" w14:textId="35F4C2A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0960C9AC" w14:textId="77777777" w:rsidTr="00673593">
        <w:trPr>
          <w:cantSplit/>
          <w:trHeight w:val="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847D34" w14:textId="74360C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1155" w:type="dxa"/>
            <w:shd w:val="clear" w:color="auto" w:fill="auto"/>
            <w:hideMark/>
          </w:tcPr>
          <w:p w14:paraId="0AC4062A" w14:textId="746505A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2D3DAB" w14:textId="5A6F7E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39CBD" w14:textId="7209AD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C0F3C5" w14:textId="5E74C1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54C92C" w14:textId="18D0C1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B67986" w14:textId="6B87606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7BC5C561" w14:textId="77777777" w:rsidTr="00673593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25839B" w14:textId="4355CD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1155" w:type="dxa"/>
            <w:shd w:val="clear" w:color="auto" w:fill="auto"/>
            <w:hideMark/>
          </w:tcPr>
          <w:p w14:paraId="7736AD05" w14:textId="5CE04EE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987F3F" w14:textId="54A7C1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6530E" w14:textId="2F106B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CF849" w14:textId="15EF4A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8DC4D7" w14:textId="6D026F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C5366C" w14:textId="1EAAB6F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43 489,94500</w:t>
            </w:r>
          </w:p>
        </w:tc>
      </w:tr>
      <w:tr w:rsidR="00B05422" w:rsidRPr="004C554A" w14:paraId="14B7D232" w14:textId="77777777" w:rsidTr="00673593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32114C" w14:textId="5BDC2D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1155" w:type="dxa"/>
            <w:shd w:val="clear" w:color="auto" w:fill="auto"/>
            <w:hideMark/>
          </w:tcPr>
          <w:p w14:paraId="34CE8294" w14:textId="2B77339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7425E1" w14:textId="1BBB6E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E18D6" w14:textId="4DB2DB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6B7307" w14:textId="0C1955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28B09A" w14:textId="3A5BD0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0BF4B6" w14:textId="455224B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28 628,17900</w:t>
            </w:r>
          </w:p>
        </w:tc>
      </w:tr>
      <w:tr w:rsidR="00B05422" w:rsidRPr="004C554A" w14:paraId="2E22F405" w14:textId="77777777" w:rsidTr="00673593">
        <w:trPr>
          <w:cantSplit/>
          <w:trHeight w:val="22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07872D" w14:textId="056FAC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155" w:type="dxa"/>
            <w:shd w:val="clear" w:color="auto" w:fill="auto"/>
            <w:hideMark/>
          </w:tcPr>
          <w:p w14:paraId="1AD9C056" w14:textId="1851B46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467CE" w14:textId="595711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F0507" w14:textId="426EDD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70CA6A" w14:textId="641786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121B6D" w14:textId="1A526C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B2F30D" w14:textId="770AC1D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28 628,17900</w:t>
            </w:r>
          </w:p>
        </w:tc>
      </w:tr>
      <w:tr w:rsidR="00B05422" w:rsidRPr="004C554A" w14:paraId="36E5A91A" w14:textId="77777777" w:rsidTr="00673593">
        <w:trPr>
          <w:cantSplit/>
          <w:trHeight w:val="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F8236F" w14:textId="3C4E24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1155" w:type="dxa"/>
            <w:shd w:val="clear" w:color="auto" w:fill="auto"/>
            <w:hideMark/>
          </w:tcPr>
          <w:p w14:paraId="037414F9" w14:textId="4CE55BB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5380D" w14:textId="7FE58C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408EA" w14:textId="3DDC94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E6C9B5" w14:textId="486EF3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D4F048" w14:textId="4B8130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12D797" w14:textId="5F573D3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3 214,80000</w:t>
            </w:r>
          </w:p>
        </w:tc>
      </w:tr>
      <w:tr w:rsidR="00B05422" w:rsidRPr="004C554A" w14:paraId="699A970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951DD8" w14:textId="56E4CB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1155" w:type="dxa"/>
            <w:shd w:val="clear" w:color="auto" w:fill="auto"/>
            <w:hideMark/>
          </w:tcPr>
          <w:p w14:paraId="2AA6A151" w14:textId="12700B9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875C98" w14:textId="238904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80797" w14:textId="0BA093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47F38F" w14:textId="3868B5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57AEA2" w14:textId="56E608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D35616" w14:textId="45A2F82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3 214,80000</w:t>
            </w:r>
          </w:p>
        </w:tc>
      </w:tr>
      <w:tr w:rsidR="00B05422" w:rsidRPr="004C554A" w14:paraId="3264B73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9FFBDE" w14:textId="6D9E94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1155" w:type="dxa"/>
            <w:shd w:val="clear" w:color="auto" w:fill="auto"/>
            <w:hideMark/>
          </w:tcPr>
          <w:p w14:paraId="168E732E" w14:textId="2082860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E56507" w14:textId="4AEC12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1BC07" w14:textId="1A7E70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6FD09" w14:textId="75E74F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D6075A" w14:textId="775A61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E4F3AA" w14:textId="0600D1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2 100,00000</w:t>
            </w:r>
          </w:p>
        </w:tc>
      </w:tr>
      <w:tr w:rsidR="00B05422" w:rsidRPr="004C554A" w14:paraId="25DD4D9F" w14:textId="77777777" w:rsidTr="00673593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D5BFDA" w14:textId="65C475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1155" w:type="dxa"/>
            <w:shd w:val="clear" w:color="auto" w:fill="auto"/>
            <w:hideMark/>
          </w:tcPr>
          <w:p w14:paraId="0F2DE63D" w14:textId="64CFDEC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E6760B" w14:textId="7F1E8D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B7391" w14:textId="665C73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9D46FC" w14:textId="49A271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B90C10" w14:textId="0FDA71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108579" w14:textId="18C1E9E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2 100,00000</w:t>
            </w:r>
          </w:p>
        </w:tc>
      </w:tr>
      <w:tr w:rsidR="00B05422" w:rsidRPr="004C554A" w14:paraId="6221A1F5" w14:textId="77777777" w:rsidTr="00673593">
        <w:trPr>
          <w:cantSplit/>
          <w:trHeight w:val="1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F79E5C" w14:textId="5D94F8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1155" w:type="dxa"/>
            <w:shd w:val="clear" w:color="auto" w:fill="auto"/>
            <w:hideMark/>
          </w:tcPr>
          <w:p w14:paraId="778301D7" w14:textId="0DC7AA3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EA8DD0" w14:textId="4D0081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F5660" w14:textId="3EDDD9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19DC9" w14:textId="085644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FED3B4" w14:textId="783813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0C7641" w14:textId="1DFEA43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14206337" w14:textId="77777777" w:rsidTr="00673593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4F2811" w14:textId="618EB0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1155" w:type="dxa"/>
            <w:shd w:val="clear" w:color="auto" w:fill="auto"/>
            <w:hideMark/>
          </w:tcPr>
          <w:p w14:paraId="5AC0FBE0" w14:textId="45CF869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8BA933" w14:textId="1CDF01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E6E7C9" w14:textId="3460E6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6F731" w14:textId="55E39E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55DF3A" w14:textId="34E0C7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619867" w14:textId="02714B1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47F9CA14" w14:textId="77777777" w:rsidTr="00673593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8AE682" w14:textId="0158AA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1155" w:type="dxa"/>
            <w:shd w:val="clear" w:color="auto" w:fill="auto"/>
            <w:hideMark/>
          </w:tcPr>
          <w:p w14:paraId="20B9E58A" w14:textId="6C22ED2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A7B095" w14:textId="6EFEE2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E089D" w14:textId="4A9103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0D49A0" w14:textId="43265C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CE49C0" w14:textId="3AFF8B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F047A8" w14:textId="29DC08D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4B768B21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CA3722" w14:textId="00E0A7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1155" w:type="dxa"/>
            <w:shd w:val="clear" w:color="auto" w:fill="auto"/>
            <w:hideMark/>
          </w:tcPr>
          <w:p w14:paraId="6CB1F355" w14:textId="1F664C6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D0F7DF" w14:textId="10F8A6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C1E061" w14:textId="4DF10C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C9D630" w14:textId="14BDDA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2ABDF6" w14:textId="56D23B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C66DFF" w14:textId="2DCAEB2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291CBE0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C4535F" w14:textId="32A17E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1155" w:type="dxa"/>
            <w:shd w:val="clear" w:color="auto" w:fill="auto"/>
            <w:hideMark/>
          </w:tcPr>
          <w:p w14:paraId="0FBF29F3" w14:textId="648F5CC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B8F8DD" w14:textId="46BC84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008DB" w14:textId="4DFCB7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D099D6" w14:textId="662402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AAB69C" w14:textId="50CC0C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2C288F" w14:textId="7D952E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B05422" w:rsidRPr="004C554A" w14:paraId="5EB482D3" w14:textId="77777777" w:rsidTr="00673593">
        <w:trPr>
          <w:cantSplit/>
          <w:trHeight w:val="1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B31435" w14:textId="5827D2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1155" w:type="dxa"/>
            <w:shd w:val="clear" w:color="auto" w:fill="auto"/>
            <w:hideMark/>
          </w:tcPr>
          <w:p w14:paraId="471B0889" w14:textId="0600155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2358AB" w14:textId="238AD2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0D7D5A" w14:textId="24417C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8EA875" w14:textId="7A7B07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E16446" w14:textId="26D4BB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D0AE1E" w14:textId="0F0CF40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B05422" w:rsidRPr="004C554A" w14:paraId="370A478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0BAEE5" w14:textId="64E4DC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1155" w:type="dxa"/>
            <w:shd w:val="clear" w:color="auto" w:fill="auto"/>
            <w:hideMark/>
          </w:tcPr>
          <w:p w14:paraId="314163A7" w14:textId="5A2C241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8DD0D" w14:textId="1268CD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51E54" w14:textId="5186FA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4957DB" w14:textId="0E8A08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BC3024" w14:textId="7AB6CD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8FCF23" w14:textId="40574DE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B05422" w:rsidRPr="004C554A" w14:paraId="0E099FA6" w14:textId="77777777" w:rsidTr="00673593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661F3E" w14:textId="0A24E3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1155" w:type="dxa"/>
            <w:shd w:val="clear" w:color="auto" w:fill="auto"/>
            <w:hideMark/>
          </w:tcPr>
          <w:p w14:paraId="08C95F46" w14:textId="33849AE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58BA6D" w14:textId="39F452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4B1B3" w14:textId="3B3330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521286" w14:textId="630DF0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9D40C5" w14:textId="168463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CAB835" w14:textId="51C9020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B05422" w:rsidRPr="004C554A" w14:paraId="1E5D4BD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3E6757" w14:textId="43104F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155" w:type="dxa"/>
            <w:shd w:val="clear" w:color="auto" w:fill="auto"/>
            <w:hideMark/>
          </w:tcPr>
          <w:p w14:paraId="4F0F4BBF" w14:textId="0777084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D9C1BF" w14:textId="2EED52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A6A51" w14:textId="32FAC2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FD8C87" w14:textId="07B316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04EE7D" w14:textId="4F6078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3DE3E9" w14:textId="4D1B13B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10 698,27900</w:t>
            </w:r>
          </w:p>
        </w:tc>
      </w:tr>
      <w:tr w:rsidR="00B05422" w:rsidRPr="004C554A" w14:paraId="6A7BC050" w14:textId="77777777" w:rsidTr="00673593">
        <w:trPr>
          <w:cantSplit/>
          <w:trHeight w:val="2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327986" w14:textId="5029DF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155" w:type="dxa"/>
            <w:shd w:val="clear" w:color="auto" w:fill="auto"/>
            <w:hideMark/>
          </w:tcPr>
          <w:p w14:paraId="376CF966" w14:textId="1E556E3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A8914C" w14:textId="332898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B093E" w14:textId="1CDED2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FE7A4B" w14:textId="022D11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A6893A" w14:textId="0AFF3D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EB6B2F" w14:textId="2630392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10 698,27900</w:t>
            </w:r>
          </w:p>
        </w:tc>
      </w:tr>
      <w:tr w:rsidR="00B05422" w:rsidRPr="004C554A" w14:paraId="25B00E6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8DBFE4" w14:textId="6E1A1F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1155" w:type="dxa"/>
            <w:shd w:val="clear" w:color="auto" w:fill="auto"/>
            <w:hideMark/>
          </w:tcPr>
          <w:p w14:paraId="610746D9" w14:textId="31FA424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рекультивация свалки твердых коммунальных отходов и промышленных отходов в районе поселка Исеть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35D56F" w14:textId="4535C1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A0506" w14:textId="5CF40E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AFA134" w14:textId="26CBB4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C822A1" w14:textId="0B474C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E5530F" w14:textId="2DB60CB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11 233,10000</w:t>
            </w:r>
          </w:p>
        </w:tc>
      </w:tr>
      <w:tr w:rsidR="00B05422" w:rsidRPr="004C554A" w14:paraId="0E941085" w14:textId="77777777" w:rsidTr="00673593">
        <w:trPr>
          <w:cantSplit/>
          <w:trHeight w:val="1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24BEAF" w14:textId="5F9D27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1155" w:type="dxa"/>
            <w:shd w:val="clear" w:color="auto" w:fill="auto"/>
            <w:hideMark/>
          </w:tcPr>
          <w:p w14:paraId="12B42DCC" w14:textId="2233907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DA614" w14:textId="595828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E9253C" w14:textId="2DC601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462BB7" w14:textId="25131D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07D8CF" w14:textId="59AB90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154210" w14:textId="212599D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11 233,10000</w:t>
            </w:r>
          </w:p>
        </w:tc>
      </w:tr>
      <w:tr w:rsidR="00B05422" w:rsidRPr="004C554A" w14:paraId="27FA466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4A7457" w14:textId="6CE2F1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155" w:type="dxa"/>
            <w:shd w:val="clear" w:color="auto" w:fill="auto"/>
            <w:hideMark/>
          </w:tcPr>
          <w:p w14:paraId="005E0606" w14:textId="687E0A4E" w:rsidR="00B05422" w:rsidRPr="0021620F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9D48B" w14:textId="7F0275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BB376" w14:textId="3C7289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208B5D" w14:textId="7A38DE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8F2BEE" w14:textId="0DA830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950555" w14:textId="48754CA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14 861,76600</w:t>
            </w:r>
          </w:p>
        </w:tc>
      </w:tr>
      <w:tr w:rsidR="00B05422" w:rsidRPr="004C554A" w14:paraId="5785CB1C" w14:textId="77777777" w:rsidTr="00673593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6AA911" w14:textId="76FBFF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398</w:t>
            </w:r>
          </w:p>
        </w:tc>
        <w:tc>
          <w:tcPr>
            <w:tcW w:w="11155" w:type="dxa"/>
            <w:shd w:val="clear" w:color="auto" w:fill="auto"/>
            <w:hideMark/>
          </w:tcPr>
          <w:p w14:paraId="61E4C2FF" w14:textId="213415C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1997F7" w14:textId="017CC4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7A4B7" w14:textId="2CC4FF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A6CCFC" w14:textId="7F303A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12A47C" w14:textId="064F18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3CE0B8" w14:textId="72EDD74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14 861,76600</w:t>
            </w:r>
          </w:p>
        </w:tc>
      </w:tr>
      <w:tr w:rsidR="00B05422" w:rsidRPr="004C554A" w14:paraId="3EBD2419" w14:textId="77777777" w:rsidTr="00673593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CDC9F6" w14:textId="1103CF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1155" w:type="dxa"/>
            <w:shd w:val="clear" w:color="auto" w:fill="auto"/>
            <w:hideMark/>
          </w:tcPr>
          <w:p w14:paraId="6BC9C592" w14:textId="6B269CA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AD5EC3" w14:textId="00F493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927E5" w14:textId="144088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1C59DA" w14:textId="5755C0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AFDBFC" w14:textId="69ADC0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971995" w14:textId="79C7BEB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12 861,76600</w:t>
            </w:r>
          </w:p>
        </w:tc>
      </w:tr>
      <w:tr w:rsidR="00B05422" w:rsidRPr="004C554A" w14:paraId="64F5FAA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1EAB0B" w14:textId="43E380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155" w:type="dxa"/>
            <w:shd w:val="clear" w:color="auto" w:fill="auto"/>
            <w:hideMark/>
          </w:tcPr>
          <w:p w14:paraId="2894CEA4" w14:textId="5629609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C836FA" w14:textId="208895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20702" w14:textId="5ED1C8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03D109" w14:textId="1F045F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77231A" w14:textId="0C75CF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8A9EAB" w14:textId="51FC5AE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12 861,76600</w:t>
            </w:r>
          </w:p>
        </w:tc>
      </w:tr>
      <w:tr w:rsidR="00B05422" w:rsidRPr="004C554A" w14:paraId="6959BE2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9D0400" w14:textId="0AFA9C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1155" w:type="dxa"/>
            <w:shd w:val="clear" w:color="auto" w:fill="auto"/>
            <w:hideMark/>
          </w:tcPr>
          <w:p w14:paraId="61AF4419" w14:textId="489F88F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Утилизация компонента отходов IV класса опасности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Шины пневматические автомобильные отработанные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45398" w14:textId="1025F3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79FE6" w14:textId="594027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DDFE71" w14:textId="4C2A7D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76FE41" w14:textId="2A2A08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04EF36" w14:textId="54F6928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5F0F920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E1190A" w14:textId="74B148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1155" w:type="dxa"/>
            <w:shd w:val="clear" w:color="auto" w:fill="auto"/>
            <w:hideMark/>
          </w:tcPr>
          <w:p w14:paraId="008A6EED" w14:textId="75FEA72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CE28DA" w14:textId="5DC924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21A39" w14:textId="73C8E2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B4D8A5" w14:textId="6E5AF9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E806E9" w14:textId="67DD11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5DF1BB" w14:textId="350971F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6922BBA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615953" w14:textId="4C35B3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155" w:type="dxa"/>
            <w:shd w:val="clear" w:color="auto" w:fill="auto"/>
            <w:hideMark/>
          </w:tcPr>
          <w:p w14:paraId="78ACB5FE" w14:textId="6F83FFF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CEC065" w14:textId="4BBCDF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B7A48D" w14:textId="2B0D08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30A876" w14:textId="1ABAA8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BB9EA5" w14:textId="709EC5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C1E95F" w14:textId="0E2387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4 588 034,95304</w:t>
            </w:r>
          </w:p>
        </w:tc>
      </w:tr>
      <w:tr w:rsidR="00B05422" w:rsidRPr="004C554A" w14:paraId="0D2021DE" w14:textId="77777777" w:rsidTr="00673593">
        <w:trPr>
          <w:cantSplit/>
          <w:trHeight w:val="17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85BCD9" w14:textId="09D53F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1155" w:type="dxa"/>
            <w:shd w:val="clear" w:color="auto" w:fill="auto"/>
            <w:hideMark/>
          </w:tcPr>
          <w:p w14:paraId="49AAC01A" w14:textId="58C2377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98753F" w14:textId="12BC76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D6B686" w14:textId="1118AB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24F4D7" w14:textId="3606B1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D1C4DB" w14:textId="42A50B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79DCFF" w14:textId="707130A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1 348 320,30000</w:t>
            </w:r>
          </w:p>
        </w:tc>
      </w:tr>
      <w:tr w:rsidR="00B05422" w:rsidRPr="004C554A" w14:paraId="526D9B7B" w14:textId="77777777" w:rsidTr="00673593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C0059C" w14:textId="25A6D1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155" w:type="dxa"/>
            <w:shd w:val="clear" w:color="auto" w:fill="auto"/>
            <w:hideMark/>
          </w:tcPr>
          <w:p w14:paraId="75A401D8" w14:textId="1B5CCB7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7A2F2" w14:textId="0A3B35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2F1E8" w14:textId="21FDF3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E742DF" w14:textId="56C1F3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FD4CF0" w14:textId="046EEE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7D6A8D" w14:textId="1D205B8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B05422" w:rsidRPr="004C554A" w14:paraId="34533D47" w14:textId="77777777" w:rsidTr="00673593">
        <w:trPr>
          <w:cantSplit/>
          <w:trHeight w:val="2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F2ABFA" w14:textId="6DDF59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1155" w:type="dxa"/>
            <w:shd w:val="clear" w:color="auto" w:fill="auto"/>
            <w:hideMark/>
          </w:tcPr>
          <w:p w14:paraId="65BC7E0B" w14:textId="0FE5B99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C5F3D" w14:textId="2AF3F9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E6893" w14:textId="550337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9E98D4" w14:textId="7A776F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59FD85" w14:textId="752409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5F9E94" w14:textId="604CF6F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B05422" w:rsidRPr="004C554A" w14:paraId="3F7256A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629864" w14:textId="749933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1155" w:type="dxa"/>
            <w:shd w:val="clear" w:color="auto" w:fill="auto"/>
            <w:hideMark/>
          </w:tcPr>
          <w:p w14:paraId="797D3F18" w14:textId="20D1EE7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A64D8" w14:textId="36318B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2B8650" w14:textId="29F069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CC8EB9" w14:textId="30365A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8BF2A6" w14:textId="0CEDE7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E8A0EB" w14:textId="3A0231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B05422" w:rsidRPr="004C554A" w14:paraId="69981A4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73F5A1" w14:textId="3767EC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1155" w:type="dxa"/>
            <w:shd w:val="clear" w:color="auto" w:fill="auto"/>
            <w:hideMark/>
          </w:tcPr>
          <w:p w14:paraId="1BA2DF9B" w14:textId="643328A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69070A" w14:textId="656C94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FDA49" w14:textId="65C5DB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A5D939" w14:textId="631554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B03C0" w14:textId="71BE41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1B9E64" w14:textId="0F8750F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B05422" w:rsidRPr="004C554A" w14:paraId="657A26D9" w14:textId="77777777" w:rsidTr="00673593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35C9C0" w14:textId="43298E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1155" w:type="dxa"/>
            <w:shd w:val="clear" w:color="auto" w:fill="auto"/>
            <w:hideMark/>
          </w:tcPr>
          <w:p w14:paraId="2989930F" w14:textId="1966F74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DB64CB" w14:textId="141771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67805" w14:textId="1543DB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271B1A" w14:textId="00DB6B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4792A1" w14:textId="2E09CD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D110B0" w14:textId="6486031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1 316 020,30000</w:t>
            </w:r>
          </w:p>
        </w:tc>
      </w:tr>
      <w:tr w:rsidR="00B05422" w:rsidRPr="004C554A" w14:paraId="7902F0A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3136DD" w14:textId="03EE63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155" w:type="dxa"/>
            <w:shd w:val="clear" w:color="auto" w:fill="auto"/>
            <w:hideMark/>
          </w:tcPr>
          <w:p w14:paraId="6D128291" w14:textId="4A4C4C5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27DD0C" w14:textId="2BA621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8169C" w14:textId="44B787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68453F" w14:textId="3D8D2B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357547" w14:textId="6963BD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E0F424" w14:textId="394C9F7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1 316 020,30000</w:t>
            </w:r>
          </w:p>
        </w:tc>
      </w:tr>
      <w:tr w:rsidR="00B05422" w:rsidRPr="004C554A" w14:paraId="7199129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D62B61" w14:textId="34759A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1155" w:type="dxa"/>
            <w:shd w:val="clear" w:color="auto" w:fill="auto"/>
            <w:hideMark/>
          </w:tcPr>
          <w:p w14:paraId="334AE874" w14:textId="71D1C52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дополнительных мест в муниципальной системе дошкольного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C4772B" w14:textId="13C107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C8779" w14:textId="028786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5FCD5" w14:textId="35896F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4142FC" w14:textId="720879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B37B97" w14:textId="158408C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B05422" w:rsidRPr="004C554A" w14:paraId="511F842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6C0B2C" w14:textId="160882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155" w:type="dxa"/>
            <w:shd w:val="clear" w:color="auto" w:fill="auto"/>
            <w:hideMark/>
          </w:tcPr>
          <w:p w14:paraId="03F54D76" w14:textId="6A4545C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A95D5D" w14:textId="0F54FF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6FAD27" w14:textId="090EC0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526816" w14:textId="242687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7019AA" w14:textId="3B682A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956A64" w14:textId="773E059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B05422" w:rsidRPr="004C554A" w14:paraId="343AC4B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1D8F87" w14:textId="01A674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11155" w:type="dxa"/>
            <w:shd w:val="clear" w:color="auto" w:fill="auto"/>
            <w:hideMark/>
          </w:tcPr>
          <w:p w14:paraId="26181333" w14:textId="0DFAF7F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A54740" w14:textId="7A5062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B0CCF" w14:textId="28ABDC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1741A1" w14:textId="086153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3DB4EC" w14:textId="4907BB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952B01B" w14:textId="267656E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B05422" w:rsidRPr="004C554A" w14:paraId="4A02538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997034" w14:textId="45FD31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1155" w:type="dxa"/>
            <w:shd w:val="clear" w:color="auto" w:fill="auto"/>
            <w:hideMark/>
          </w:tcPr>
          <w:p w14:paraId="12725EEC" w14:textId="319C49E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B04A04" w14:textId="521FC1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463D4" w14:textId="7B637F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4696D4" w14:textId="458F5B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15228D" w14:textId="177EF9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DB4566" w14:textId="08C68D2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B05422" w:rsidRPr="004C554A" w14:paraId="0F061B0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4AB35D" w14:textId="7677EB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1155" w:type="dxa"/>
            <w:shd w:val="clear" w:color="auto" w:fill="auto"/>
            <w:hideMark/>
          </w:tcPr>
          <w:p w14:paraId="0ACFCA69" w14:textId="5A9A8B9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94C687" w14:textId="3CE931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12593" w14:textId="5A829B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5B4DE5" w14:textId="5F8273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C82DB2" w14:textId="4996A1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8DE7E4" w14:textId="725731A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2B79639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489A0F" w14:textId="487DCB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1155" w:type="dxa"/>
            <w:shd w:val="clear" w:color="auto" w:fill="auto"/>
            <w:hideMark/>
          </w:tcPr>
          <w:p w14:paraId="144B3793" w14:textId="51971DD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9FBB46" w14:textId="53F895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0411A" w14:textId="37B509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2E3FAA" w14:textId="58EDFF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4D1F98" w14:textId="646301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C1E4F4" w14:textId="62B31AF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4B662DB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EDA656" w14:textId="5CEE4F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1155" w:type="dxa"/>
            <w:shd w:val="clear" w:color="auto" w:fill="auto"/>
            <w:hideMark/>
          </w:tcPr>
          <w:p w14:paraId="3A132A54" w14:textId="4B861E5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BA060" w14:textId="0CDEFC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43DC5" w14:textId="36866D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D27F90" w14:textId="5C2E0A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749EB6" w14:textId="22D17B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F99F6E" w14:textId="473D9CC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7DB0C6F1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F43E10" w14:textId="2CD17E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1155" w:type="dxa"/>
            <w:shd w:val="clear" w:color="auto" w:fill="auto"/>
            <w:hideMark/>
          </w:tcPr>
          <w:p w14:paraId="19FDC654" w14:textId="61C6E42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AE482D" w14:textId="734A18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3C103" w14:textId="55CCFB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E061AF" w14:textId="71175C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106F5B" w14:textId="3B86D6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8CEEC5" w14:textId="272610A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75AFCC0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CD016B" w14:textId="7771F5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11155" w:type="dxa"/>
            <w:shd w:val="clear" w:color="auto" w:fill="auto"/>
            <w:hideMark/>
          </w:tcPr>
          <w:p w14:paraId="30BC0EB5" w14:textId="41F2BC9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8D0F5F" w14:textId="031CB5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938347" w14:textId="4176A5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203DD7" w14:textId="60D481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F15578" w14:textId="64D789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68B9E1" w14:textId="60A26AC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816 695,00000</w:t>
            </w:r>
          </w:p>
        </w:tc>
      </w:tr>
      <w:tr w:rsidR="00B05422" w:rsidRPr="004C554A" w14:paraId="1F84617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33C3FE" w14:textId="20EF29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1155" w:type="dxa"/>
            <w:shd w:val="clear" w:color="auto" w:fill="auto"/>
            <w:hideMark/>
          </w:tcPr>
          <w:p w14:paraId="00F2ED2D" w14:textId="74945A8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817B3E" w14:textId="0A588E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1AD3A" w14:textId="614607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3F55C9" w14:textId="16BD70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CAC4BB" w14:textId="341AEA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EA0311" w14:textId="46390D3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816 695,00000</w:t>
            </w:r>
          </w:p>
        </w:tc>
      </w:tr>
      <w:tr w:rsidR="00B05422" w:rsidRPr="004C554A" w14:paraId="79FEBE8A" w14:textId="77777777" w:rsidTr="00673593">
        <w:trPr>
          <w:cantSplit/>
          <w:trHeight w:val="22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9B03B8" w14:textId="331265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1155" w:type="dxa"/>
            <w:shd w:val="clear" w:color="auto" w:fill="auto"/>
            <w:hideMark/>
          </w:tcPr>
          <w:p w14:paraId="39EA7140" w14:textId="1023300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07820F" w14:textId="505A69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5632D" w14:textId="12B6DF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A7436" w14:textId="0CD87A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9924AB" w14:textId="5BFB1E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2080ED" w14:textId="7D7E139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9 319,00000</w:t>
            </w:r>
          </w:p>
        </w:tc>
      </w:tr>
      <w:tr w:rsidR="00B05422" w:rsidRPr="004C554A" w14:paraId="559F98E1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E0A80D" w14:textId="6D8D7F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1155" w:type="dxa"/>
            <w:shd w:val="clear" w:color="auto" w:fill="auto"/>
            <w:hideMark/>
          </w:tcPr>
          <w:p w14:paraId="119BBC96" w14:textId="17E9A59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9E935F" w14:textId="242998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864ED" w14:textId="3ECD53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94A187" w14:textId="59A649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05922F" w14:textId="1CF867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C5DC42" w14:textId="63CB7DD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9 319,00000</w:t>
            </w:r>
          </w:p>
        </w:tc>
      </w:tr>
      <w:tr w:rsidR="00B05422" w:rsidRPr="004C554A" w14:paraId="5565EA6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B8E5D3" w14:textId="1E7084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11155" w:type="dxa"/>
            <w:shd w:val="clear" w:color="auto" w:fill="auto"/>
            <w:hideMark/>
          </w:tcPr>
          <w:p w14:paraId="5E55B3AE" w14:textId="4330B67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DB06DC" w14:textId="16D74D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2E7F0" w14:textId="626CC2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A896A2" w14:textId="3D2105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A7CABF" w14:textId="471418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319F201" w14:textId="55E4FFB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435 806,30000</w:t>
            </w:r>
          </w:p>
        </w:tc>
      </w:tr>
      <w:tr w:rsidR="00B05422" w:rsidRPr="004C554A" w14:paraId="21E9ABF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DF3E2D" w14:textId="3E2399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11155" w:type="dxa"/>
            <w:shd w:val="clear" w:color="auto" w:fill="auto"/>
            <w:hideMark/>
          </w:tcPr>
          <w:p w14:paraId="2C611160" w14:textId="0CEBDC0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45F3A" w14:textId="4F5C7D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5F542" w14:textId="319348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3EBFDE" w14:textId="387CDA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5367C9" w14:textId="386696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C17672" w14:textId="59DDAB1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435 806,30000</w:t>
            </w:r>
          </w:p>
        </w:tc>
      </w:tr>
      <w:tr w:rsidR="00B05422" w:rsidRPr="004C554A" w14:paraId="00BE2412" w14:textId="77777777" w:rsidTr="00673593">
        <w:trPr>
          <w:cantSplit/>
          <w:trHeight w:val="20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77C1B5" w14:textId="7E6AFD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1155" w:type="dxa"/>
            <w:shd w:val="clear" w:color="auto" w:fill="auto"/>
            <w:hideMark/>
          </w:tcPr>
          <w:p w14:paraId="394F0A75" w14:textId="1A010E9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50EBD8" w14:textId="31C8BA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747FEE" w14:textId="3823B8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5CABB8" w14:textId="01FAB8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349F03" w14:textId="0C3037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C528E2" w14:textId="346E2F0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B05422" w:rsidRPr="004C554A" w14:paraId="209D4F7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7A8256" w14:textId="08B4B2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11155" w:type="dxa"/>
            <w:shd w:val="clear" w:color="auto" w:fill="auto"/>
            <w:hideMark/>
          </w:tcPr>
          <w:p w14:paraId="0BE6CEC6" w14:textId="524D5E7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974361" w14:textId="4759EB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0C056" w14:textId="0FD8BA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DF6823" w14:textId="63B594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AAF468" w14:textId="4E2DC4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6F36FD" w14:textId="5753670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B05422" w:rsidRPr="004C554A" w14:paraId="3EB4378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FE73FA" w14:textId="0912D5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427</w:t>
            </w:r>
          </w:p>
        </w:tc>
        <w:tc>
          <w:tcPr>
            <w:tcW w:w="11155" w:type="dxa"/>
            <w:shd w:val="clear" w:color="auto" w:fill="auto"/>
            <w:hideMark/>
          </w:tcPr>
          <w:p w14:paraId="35B41F4E" w14:textId="217F11C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21B2E0" w14:textId="1C37AA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81669" w14:textId="54C929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E0AE95" w14:textId="1384C2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966E4F" w14:textId="5C9C8E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12A0EC" w14:textId="34BF565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</w:tr>
      <w:tr w:rsidR="00B05422" w:rsidRPr="004C554A" w14:paraId="4995AAD6" w14:textId="77777777" w:rsidTr="00673593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C22B6E" w14:textId="26A72D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1155" w:type="dxa"/>
            <w:shd w:val="clear" w:color="auto" w:fill="auto"/>
            <w:hideMark/>
          </w:tcPr>
          <w:p w14:paraId="0E08CD17" w14:textId="1B5887F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B0B2B1" w14:textId="132C68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3E0C7" w14:textId="33DCCD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932024" w14:textId="2BEBD1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F44DA7F" w14:textId="6D8A68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7F16AB" w14:textId="152E3B8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</w:tr>
      <w:tr w:rsidR="00B05422" w:rsidRPr="004C554A" w14:paraId="73940A98" w14:textId="77777777" w:rsidTr="00673593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DC7B261" w14:textId="1805F3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11155" w:type="dxa"/>
            <w:shd w:val="clear" w:color="auto" w:fill="auto"/>
            <w:hideMark/>
          </w:tcPr>
          <w:p w14:paraId="4112F686" w14:textId="12A1D01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8850DE" w14:textId="4CB4DA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3147C" w14:textId="09254B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5CFF5" w14:textId="69C5CE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87CE09" w14:textId="2C1AE8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F7F58D" w14:textId="04C0A3E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B05422" w:rsidRPr="004C554A" w14:paraId="48E45C58" w14:textId="77777777" w:rsidTr="00673593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676A79" w14:textId="3775AB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1155" w:type="dxa"/>
            <w:shd w:val="clear" w:color="auto" w:fill="auto"/>
            <w:hideMark/>
          </w:tcPr>
          <w:p w14:paraId="476C642C" w14:textId="7FA7335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4BB903" w14:textId="2838FE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57771" w14:textId="3BF447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C3EB3D" w14:textId="2E3F0C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245E0B" w14:textId="48B447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38D8DD" w14:textId="7C9D4DF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B05422" w:rsidRPr="004C554A" w14:paraId="080990D5" w14:textId="77777777" w:rsidTr="00673593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B76F70" w14:textId="2F4E42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1155" w:type="dxa"/>
            <w:shd w:val="clear" w:color="auto" w:fill="auto"/>
            <w:hideMark/>
          </w:tcPr>
          <w:p w14:paraId="473B02DD" w14:textId="0DCE4AA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E9B6C5" w14:textId="41589C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57F47" w14:textId="383CA2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C0AD39" w14:textId="72B616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C222CC" w14:textId="69CBF6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BDC3B4" w14:textId="51A976E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450BD3E1" w14:textId="77777777" w:rsidTr="00673593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05F6F2" w14:textId="22D476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1155" w:type="dxa"/>
            <w:shd w:val="clear" w:color="auto" w:fill="auto"/>
            <w:hideMark/>
          </w:tcPr>
          <w:p w14:paraId="69DF8B43" w14:textId="62252E2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E722A" w14:textId="312E85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E9385" w14:textId="003C92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8E1C20" w14:textId="6BAD95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D9C40D" w14:textId="5BAC40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430B0D" w14:textId="15C8943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138EED8C" w14:textId="77777777" w:rsidTr="00673593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CC36A0" w14:textId="26DEB6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1155" w:type="dxa"/>
            <w:shd w:val="clear" w:color="auto" w:fill="auto"/>
            <w:hideMark/>
          </w:tcPr>
          <w:p w14:paraId="42589ACD" w14:textId="6ECE924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Строительство объекта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Детский сад на 270 мест в микрорайоне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Балтым-Парк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377BEB" w14:textId="2BBE76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9D138" w14:textId="29FB61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C2BEF" w14:textId="63D8E9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2E3A74" w14:textId="7079D5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854AB0" w14:textId="6732429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03C44B52" w14:textId="77777777" w:rsidTr="00673593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3BE2C2" w14:textId="379C71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1155" w:type="dxa"/>
            <w:shd w:val="clear" w:color="auto" w:fill="auto"/>
            <w:hideMark/>
          </w:tcPr>
          <w:p w14:paraId="2D771095" w14:textId="5D2A53B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C3F161" w14:textId="1F370E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0FFA7E" w14:textId="06A3A8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098EF5" w14:textId="500B4A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E4F61" w14:textId="651DA1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F8182C" w14:textId="5A78EF5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0E038AF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A3BAB" w14:textId="6779AB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1155" w:type="dxa"/>
            <w:shd w:val="clear" w:color="auto" w:fill="auto"/>
            <w:hideMark/>
          </w:tcPr>
          <w:p w14:paraId="7E1FCF68" w14:textId="18814F7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64C324" w14:textId="14A1EE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F0762" w14:textId="77DE18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EB0321" w14:textId="0114DF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E40299" w14:textId="227B3D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4479DA" w14:textId="238C3FE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B05422" w:rsidRPr="004C554A" w14:paraId="6193527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F71FCA" w14:textId="073211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1155" w:type="dxa"/>
            <w:shd w:val="clear" w:color="auto" w:fill="auto"/>
            <w:hideMark/>
          </w:tcPr>
          <w:p w14:paraId="7B8B5E19" w14:textId="4FC637A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A5DD7E" w14:textId="4C0A12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F00B7" w14:textId="03D92E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3B536F" w14:textId="57C1BC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FC92FA" w14:textId="51AD7C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9F6FDD" w14:textId="21F0AEB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B05422" w:rsidRPr="004C554A" w14:paraId="33BEDF0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F8F9F" w14:textId="40A0BC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1155" w:type="dxa"/>
            <w:shd w:val="clear" w:color="auto" w:fill="auto"/>
            <w:hideMark/>
          </w:tcPr>
          <w:p w14:paraId="14C5B249" w14:textId="784F36B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55672B" w14:textId="4DEF01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3D5DC" w14:textId="572E28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00881" w14:textId="2CED7F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22FD75" w14:textId="3E9138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6214A6" w14:textId="30C236F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B05422" w:rsidRPr="004C554A" w14:paraId="76DC4B9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7FB8C9" w14:textId="641B6F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1155" w:type="dxa"/>
            <w:shd w:val="clear" w:color="auto" w:fill="auto"/>
            <w:hideMark/>
          </w:tcPr>
          <w:p w14:paraId="0AE0C04E" w14:textId="0F050AC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3E162C" w14:textId="4D1A2A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58BC6" w14:textId="0F5C56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2FF316" w14:textId="1AC998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8D69C2" w14:textId="20DFB7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1F1E5A" w14:textId="2464677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B05422" w:rsidRPr="004C554A" w14:paraId="08ACDF0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4CEB72" w14:textId="2419C3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1155" w:type="dxa"/>
            <w:shd w:val="clear" w:color="auto" w:fill="auto"/>
            <w:hideMark/>
          </w:tcPr>
          <w:p w14:paraId="2DF15D8A" w14:textId="42DD171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9E4AFB" w14:textId="32A516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AF3C7A" w14:textId="5847B8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AFDE20" w14:textId="5B44A9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E9483F" w14:textId="015D8E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854B78" w14:textId="5EBBEC3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B05422" w:rsidRPr="004C554A" w14:paraId="1CFD406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F43434" w14:textId="4555B8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11155" w:type="dxa"/>
            <w:shd w:val="clear" w:color="auto" w:fill="auto"/>
            <w:hideMark/>
          </w:tcPr>
          <w:p w14:paraId="35839EFC" w14:textId="792D022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76F933" w14:textId="737312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42D03A" w14:textId="0FCEE4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3B0B79" w14:textId="4692C4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3408F5" w14:textId="768975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487D56" w14:textId="41300A0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B05422" w:rsidRPr="004C554A" w14:paraId="674AED1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9BB7E8" w14:textId="47670E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11155" w:type="dxa"/>
            <w:shd w:val="clear" w:color="auto" w:fill="auto"/>
            <w:hideMark/>
          </w:tcPr>
          <w:p w14:paraId="02EB23FD" w14:textId="7DB6200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D0592F" w14:textId="079DBE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A235E" w14:textId="0C777D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B759D" w14:textId="3019DB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4BBECE" w14:textId="11B0D6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E3E812" w14:textId="6F42410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B05422" w:rsidRPr="004C554A" w14:paraId="03C566B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76F43C" w14:textId="621235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1155" w:type="dxa"/>
            <w:shd w:val="clear" w:color="auto" w:fill="auto"/>
            <w:hideMark/>
          </w:tcPr>
          <w:p w14:paraId="2E8469F4" w14:textId="0C8431F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E18C69" w14:textId="7B7661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458A8" w14:textId="19D714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5A0DEE" w14:textId="5FD9C4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D548B0" w14:textId="66130C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5270FC" w14:textId="3E20A4D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2 704 727,60000</w:t>
            </w:r>
          </w:p>
        </w:tc>
      </w:tr>
      <w:tr w:rsidR="00B05422" w:rsidRPr="004C554A" w14:paraId="557E5F8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0234ED" w14:textId="7441B7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11155" w:type="dxa"/>
            <w:shd w:val="clear" w:color="auto" w:fill="auto"/>
            <w:hideMark/>
          </w:tcPr>
          <w:p w14:paraId="3AB535A6" w14:textId="3065D8F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D7FB11" w14:textId="67DBD2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7AC3D" w14:textId="55AC18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27A409" w14:textId="1FDD43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CCBB1E" w14:textId="7B05F1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336389" w14:textId="7A3A44C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28 631,60000</w:t>
            </w:r>
          </w:p>
        </w:tc>
      </w:tr>
      <w:tr w:rsidR="00B05422" w:rsidRPr="004C554A" w14:paraId="0948F6D8" w14:textId="77777777" w:rsidTr="00673593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29E72" w14:textId="032E16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1155" w:type="dxa"/>
            <w:shd w:val="clear" w:color="auto" w:fill="auto"/>
            <w:hideMark/>
          </w:tcPr>
          <w:p w14:paraId="0725594E" w14:textId="72B47B2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DFA960" w14:textId="1536E8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1AFE1" w14:textId="312140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7502B6" w14:textId="72F755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F5CDE5" w14:textId="09C10E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E89280" w14:textId="1BBFDEA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28 631,60000</w:t>
            </w:r>
          </w:p>
        </w:tc>
      </w:tr>
      <w:tr w:rsidR="00B05422" w:rsidRPr="004C554A" w14:paraId="688A455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3274BD" w14:textId="00A3B3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11155" w:type="dxa"/>
            <w:shd w:val="clear" w:color="auto" w:fill="auto"/>
            <w:hideMark/>
          </w:tcPr>
          <w:p w14:paraId="5DB5604F" w14:textId="1BDF570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3C94E3" w14:textId="3078F0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8884E" w14:textId="69C3F9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01E8E2" w14:textId="6B3F1A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500A0E" w14:textId="70DA5C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9EA0C4" w14:textId="2B8A038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28 631,60000</w:t>
            </w:r>
          </w:p>
        </w:tc>
      </w:tr>
      <w:tr w:rsidR="00B05422" w:rsidRPr="004C554A" w14:paraId="2E036FD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92CEAF" w14:textId="1FF7A4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11155" w:type="dxa"/>
            <w:shd w:val="clear" w:color="auto" w:fill="auto"/>
            <w:hideMark/>
          </w:tcPr>
          <w:p w14:paraId="6A0FCC44" w14:textId="5D767A2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1C2B7C" w14:textId="729E39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D2BA3" w14:textId="59B0C8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3FBBCC" w14:textId="00B166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1441B3" w14:textId="7923AA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A295089" w14:textId="03B952B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28 631,60000</w:t>
            </w:r>
          </w:p>
        </w:tc>
      </w:tr>
      <w:tr w:rsidR="00B05422" w:rsidRPr="004C554A" w14:paraId="60974C6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E54272" w14:textId="71ADF6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1155" w:type="dxa"/>
            <w:shd w:val="clear" w:color="auto" w:fill="auto"/>
            <w:hideMark/>
          </w:tcPr>
          <w:p w14:paraId="7A32FEFB" w14:textId="78BAE91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6CCEC9" w14:textId="0905FB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5A234" w14:textId="52ADCA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6C6CAD" w14:textId="405C85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91DCC6" w14:textId="3045C3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CF6D0C" w14:textId="3B98EE7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1 379 651,20000</w:t>
            </w:r>
          </w:p>
        </w:tc>
      </w:tr>
      <w:tr w:rsidR="00B05422" w:rsidRPr="004C554A" w14:paraId="7B2534D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5A4284" w14:textId="564050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11155" w:type="dxa"/>
            <w:shd w:val="clear" w:color="auto" w:fill="auto"/>
            <w:hideMark/>
          </w:tcPr>
          <w:p w14:paraId="4CB67F8B" w14:textId="12AD687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7DD2D" w14:textId="0D9B4F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CCD7B" w14:textId="45C122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63C220" w14:textId="3801FA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1B0251" w14:textId="295963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34BC36" w14:textId="7863C46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1 270 590,30000</w:t>
            </w:r>
          </w:p>
        </w:tc>
      </w:tr>
      <w:tr w:rsidR="00B05422" w:rsidRPr="004C554A" w14:paraId="4FEA6281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68F20C" w14:textId="6E3971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11155" w:type="dxa"/>
            <w:shd w:val="clear" w:color="auto" w:fill="auto"/>
            <w:hideMark/>
          </w:tcPr>
          <w:p w14:paraId="1E1A9D63" w14:textId="2078CF8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14AF6F" w14:textId="275054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B38AC" w14:textId="4B246B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A085C" w14:textId="4D0321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7F7E39" w14:textId="5DF621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1A3183" w14:textId="33DC291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B05422" w:rsidRPr="004C554A" w14:paraId="446BC63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D1C8A0" w14:textId="3C3123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1155" w:type="dxa"/>
            <w:shd w:val="clear" w:color="auto" w:fill="auto"/>
            <w:hideMark/>
          </w:tcPr>
          <w:p w14:paraId="240A9332" w14:textId="370D5E1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BD9C63" w14:textId="1B0656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556C9" w14:textId="0746C0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7F282C" w14:textId="4A2F8F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3500F0" w14:textId="0C68E6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71F90A" w14:textId="2EFFEAC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B05422" w:rsidRPr="004C554A" w14:paraId="2B9A3BA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A097DA" w14:textId="3DCDA8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11155" w:type="dxa"/>
            <w:shd w:val="clear" w:color="auto" w:fill="auto"/>
            <w:hideMark/>
          </w:tcPr>
          <w:p w14:paraId="2CEE7EE8" w14:textId="10F3469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8755BC" w14:textId="3200EA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0E3C3" w14:textId="14E6DD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EA135" w14:textId="0DE384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5B4146" w14:textId="5C47DF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E3FE29" w14:textId="0F9E9D7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2982012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EFE19E" w14:textId="17F432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11155" w:type="dxa"/>
            <w:shd w:val="clear" w:color="auto" w:fill="auto"/>
            <w:hideMark/>
          </w:tcPr>
          <w:p w14:paraId="4BAF43B6" w14:textId="7D9AF2F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C58ABD" w14:textId="6BA3A2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84489" w14:textId="55CEDD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1A075F" w14:textId="371751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99ABEB" w14:textId="60CCE4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651923" w14:textId="7B6FD6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7886EC9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71DEF2" w14:textId="2B094C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11155" w:type="dxa"/>
            <w:shd w:val="clear" w:color="auto" w:fill="auto"/>
            <w:hideMark/>
          </w:tcPr>
          <w:p w14:paraId="5A82DE34" w14:textId="31EFE58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934722" w14:textId="1E03CC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CBFD0" w14:textId="129445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F76DF3" w14:textId="34EE80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41BF85" w14:textId="01AB1D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5D2CA8" w14:textId="78975C2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B05422" w:rsidRPr="004C554A" w14:paraId="259B23C7" w14:textId="77777777" w:rsidTr="00673593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303D17" w14:textId="6F2E8D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11155" w:type="dxa"/>
            <w:shd w:val="clear" w:color="auto" w:fill="auto"/>
            <w:hideMark/>
          </w:tcPr>
          <w:p w14:paraId="34A49783" w14:textId="570F5C8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5555AE" w14:textId="394520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C4CCED" w14:textId="005E4A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67C56" w14:textId="6BC828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0CB9B9" w14:textId="3C024B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3DB6D0" w14:textId="3DDB9C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B05422" w:rsidRPr="004C554A" w14:paraId="42BB448F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B85771" w14:textId="2F46EB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11155" w:type="dxa"/>
            <w:shd w:val="clear" w:color="auto" w:fill="auto"/>
            <w:hideMark/>
          </w:tcPr>
          <w:p w14:paraId="79FF7532" w14:textId="201E162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3FF5A0" w14:textId="6C85DC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EDBB6" w14:textId="26EEAA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FF8DC3" w14:textId="79B54B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EE57F8" w14:textId="41CC3D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B18EAC" w14:textId="2BA8849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B05422" w:rsidRPr="004C554A" w14:paraId="356858B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420754" w14:textId="6AC1B3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456</w:t>
            </w:r>
          </w:p>
        </w:tc>
        <w:tc>
          <w:tcPr>
            <w:tcW w:w="11155" w:type="dxa"/>
            <w:shd w:val="clear" w:color="auto" w:fill="auto"/>
            <w:hideMark/>
          </w:tcPr>
          <w:p w14:paraId="711FF223" w14:textId="428D983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9913A3" w14:textId="755C97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9335D9" w14:textId="60F558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859362" w14:textId="536D1C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73F05E" w14:textId="777B7A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D910DA" w14:textId="18EC9DD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5C63C2E1" w14:textId="77777777" w:rsidTr="00673593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1FE59A" w14:textId="17944D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1155" w:type="dxa"/>
            <w:shd w:val="clear" w:color="auto" w:fill="auto"/>
            <w:hideMark/>
          </w:tcPr>
          <w:p w14:paraId="05B83A96" w14:textId="570E8F4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C46DD" w14:textId="110A43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752DD" w14:textId="660186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A2EC89" w14:textId="36794B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7590E2D" w14:textId="0DC911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E8195FC" w14:textId="0E30F78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60729FC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3825E0" w14:textId="45672F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1155" w:type="dxa"/>
            <w:shd w:val="clear" w:color="auto" w:fill="auto"/>
            <w:hideMark/>
          </w:tcPr>
          <w:p w14:paraId="5711F10B" w14:textId="58BA2C1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5917C6" w14:textId="3365CE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1EC89" w14:textId="31D0DE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C02F0" w14:textId="7D44C4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D96962" w14:textId="5D5F03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ACCE49" w14:textId="116CA76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B05422" w:rsidRPr="004C554A" w14:paraId="6E86EFC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67BC21" w14:textId="382366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11155" w:type="dxa"/>
            <w:shd w:val="clear" w:color="auto" w:fill="auto"/>
            <w:hideMark/>
          </w:tcPr>
          <w:p w14:paraId="2EA911FC" w14:textId="4B0D2C0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3BBC7" w14:textId="5BD158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782DC" w14:textId="0118A4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93E2EC" w14:textId="2CEC1D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757000" w14:textId="7F0A1A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5651A5" w14:textId="3B84AE6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B05422" w:rsidRPr="004C554A" w14:paraId="448A3CC4" w14:textId="77777777" w:rsidTr="00673593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A95330" w14:textId="258B9E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155" w:type="dxa"/>
            <w:shd w:val="clear" w:color="auto" w:fill="auto"/>
            <w:hideMark/>
          </w:tcPr>
          <w:p w14:paraId="7FE928FB" w14:textId="635B5C5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D62F81" w14:textId="72CAF9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92753" w14:textId="3F9454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969596" w14:textId="592097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F56DB1" w14:textId="372F9F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7DDCBE" w14:textId="13223FE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712 744,00000</w:t>
            </w:r>
          </w:p>
        </w:tc>
      </w:tr>
      <w:tr w:rsidR="00B05422" w:rsidRPr="004C554A" w14:paraId="13455D5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49F995" w14:textId="615718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1155" w:type="dxa"/>
            <w:shd w:val="clear" w:color="auto" w:fill="auto"/>
            <w:hideMark/>
          </w:tcPr>
          <w:p w14:paraId="5EF87C74" w14:textId="7F6DD5A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CB583C" w14:textId="3B5170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4FDCA" w14:textId="4407C4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9224C" w14:textId="2CD3D8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F59772" w14:textId="298352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BFE873" w14:textId="1DAFDDA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712 744,00000</w:t>
            </w:r>
          </w:p>
        </w:tc>
      </w:tr>
      <w:tr w:rsidR="00B05422" w:rsidRPr="004C554A" w14:paraId="51B517B1" w14:textId="77777777" w:rsidTr="00673593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19C896" w14:textId="15FD1E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11155" w:type="dxa"/>
            <w:shd w:val="clear" w:color="auto" w:fill="auto"/>
            <w:hideMark/>
          </w:tcPr>
          <w:p w14:paraId="63310C5D" w14:textId="71C4715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B43EDF" w14:textId="1E0AFD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CF136" w14:textId="1A47EF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1E9CBA" w14:textId="3CE13C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6F6C02" w14:textId="01B225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8F3370" w14:textId="58FC78F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50 620,00000</w:t>
            </w:r>
          </w:p>
        </w:tc>
      </w:tr>
      <w:tr w:rsidR="00B05422" w:rsidRPr="004C554A" w14:paraId="51E176A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5AD07F" w14:textId="59EFB8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11155" w:type="dxa"/>
            <w:shd w:val="clear" w:color="auto" w:fill="auto"/>
            <w:hideMark/>
          </w:tcPr>
          <w:p w14:paraId="55FD60E4" w14:textId="12B9F31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7AF2FA" w14:textId="3E1A92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84D18" w14:textId="63B58D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425754" w14:textId="0ECCA2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1D018B" w14:textId="21473E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D0E4AB" w14:textId="519FA7D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50 620,00000</w:t>
            </w:r>
          </w:p>
        </w:tc>
      </w:tr>
      <w:tr w:rsidR="00B05422" w:rsidRPr="004C554A" w14:paraId="1C7B8C1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9181F7" w14:textId="353D69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1155" w:type="dxa"/>
            <w:shd w:val="clear" w:color="auto" w:fill="auto"/>
            <w:hideMark/>
          </w:tcPr>
          <w:p w14:paraId="5633BB65" w14:textId="745F6D2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A8E34A" w14:textId="4617A1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24604D" w14:textId="581DF4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8F62AF" w14:textId="425963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C99F06" w14:textId="6563FB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E6A603" w14:textId="2DBD76B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449 374,30000</w:t>
            </w:r>
          </w:p>
        </w:tc>
      </w:tr>
      <w:tr w:rsidR="00B05422" w:rsidRPr="004C554A" w14:paraId="79644821" w14:textId="77777777" w:rsidTr="00673593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BA47BD" w14:textId="749A62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1155" w:type="dxa"/>
            <w:shd w:val="clear" w:color="auto" w:fill="auto"/>
            <w:hideMark/>
          </w:tcPr>
          <w:p w14:paraId="675F0163" w14:textId="498498E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C52A1A" w14:textId="1D45D4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ECF9F2" w14:textId="7C05FB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3D6BDE" w14:textId="013E44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5FEAE7" w14:textId="0A2262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C39627" w14:textId="6AC5257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449 374,30000</w:t>
            </w:r>
          </w:p>
        </w:tc>
      </w:tr>
      <w:tr w:rsidR="00B05422" w:rsidRPr="004C554A" w14:paraId="6219B095" w14:textId="77777777" w:rsidTr="00673593">
        <w:trPr>
          <w:cantSplit/>
          <w:trHeight w:val="2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3024C2" w14:textId="68BE27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155" w:type="dxa"/>
            <w:shd w:val="clear" w:color="auto" w:fill="auto"/>
            <w:hideMark/>
          </w:tcPr>
          <w:p w14:paraId="2CFEE93D" w14:textId="26EA3EB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469CEE" w14:textId="0A65E8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F3326" w14:textId="08CFBF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5A06BC" w14:textId="329ECF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C10A2D" w14:textId="67DABB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B03CCE" w14:textId="41E4DB1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8 982,00000</w:t>
            </w:r>
          </w:p>
        </w:tc>
      </w:tr>
      <w:tr w:rsidR="00B05422" w:rsidRPr="004C554A" w14:paraId="5184B70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9826D0" w14:textId="4840C7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11155" w:type="dxa"/>
            <w:shd w:val="clear" w:color="auto" w:fill="auto"/>
            <w:hideMark/>
          </w:tcPr>
          <w:p w14:paraId="7E15B580" w14:textId="589095E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E0FBB1" w14:textId="2351BB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48972" w14:textId="3A48F8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9B394" w14:textId="00AE08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2B1473" w14:textId="3AF9A9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BC57E5" w14:textId="59366E3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8 982,00000</w:t>
            </w:r>
          </w:p>
        </w:tc>
      </w:tr>
      <w:tr w:rsidR="00B05422" w:rsidRPr="004C554A" w14:paraId="388334B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6F0C71" w14:textId="5E54D8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1155" w:type="dxa"/>
            <w:shd w:val="clear" w:color="auto" w:fill="auto"/>
            <w:hideMark/>
          </w:tcPr>
          <w:p w14:paraId="1E3D3706" w14:textId="2A7E8F0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74B148" w14:textId="138455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1D14C" w14:textId="407E9C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874F03" w14:textId="7518B3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EF106A" w14:textId="31E867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5582AF" w14:textId="73C4C2A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B05422" w:rsidRPr="004C554A" w14:paraId="1A09AACF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917DC" w14:textId="607671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155" w:type="dxa"/>
            <w:shd w:val="clear" w:color="auto" w:fill="auto"/>
            <w:hideMark/>
          </w:tcPr>
          <w:p w14:paraId="5265172E" w14:textId="2B93814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72BC3" w14:textId="505EEF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68877" w14:textId="3EAC7C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FE3903" w14:textId="74A639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DE04A0" w14:textId="1DFE78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645479" w14:textId="6D1B533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B05422" w:rsidRPr="004C554A" w14:paraId="65BD90B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EA7C9F" w14:textId="6FD411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11155" w:type="dxa"/>
            <w:shd w:val="clear" w:color="auto" w:fill="auto"/>
            <w:hideMark/>
          </w:tcPr>
          <w:p w14:paraId="61BBCD28" w14:textId="46ADD69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BA58DC" w14:textId="22C589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FEE41" w14:textId="12FFA8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93F0AD" w14:textId="7C4BC9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851E7A" w14:textId="567E3C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EEEB17" w14:textId="45F2367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B05422" w:rsidRPr="004C554A" w14:paraId="6D0EC03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66BC7D" w14:textId="643FF2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11155" w:type="dxa"/>
            <w:shd w:val="clear" w:color="auto" w:fill="auto"/>
            <w:hideMark/>
          </w:tcPr>
          <w:p w14:paraId="6459DDBA" w14:textId="36AF3F3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C0C00" w14:textId="4920A1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853744" w14:textId="764893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A5E853" w14:textId="692D56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7CE699B" w14:textId="16B9CF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B634A7" w14:textId="23E6516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B05422" w:rsidRPr="004C554A" w14:paraId="17B99FD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F1A845" w14:textId="4F461A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11155" w:type="dxa"/>
            <w:shd w:val="clear" w:color="auto" w:fill="auto"/>
            <w:hideMark/>
          </w:tcPr>
          <w:p w14:paraId="76D13D40" w14:textId="1814B0F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7A674" w14:textId="5D8916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980B1" w14:textId="68FEB8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3AC3E5" w14:textId="6F3552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79E782" w14:textId="388F2F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B32C5B" w14:textId="7009F72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109 060,90000</w:t>
            </w:r>
          </w:p>
        </w:tc>
      </w:tr>
      <w:tr w:rsidR="00B05422" w:rsidRPr="004C554A" w14:paraId="016A50DF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369E0D" w14:textId="782390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155" w:type="dxa"/>
            <w:shd w:val="clear" w:color="auto" w:fill="auto"/>
            <w:hideMark/>
          </w:tcPr>
          <w:p w14:paraId="155A3E7A" w14:textId="2B3C2D5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1B9B6C" w14:textId="21051D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6548D" w14:textId="2485A4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8688A7" w14:textId="7B7666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3549EF" w14:textId="17BCD0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621271" w14:textId="7D9F5E9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B05422" w:rsidRPr="004C554A" w14:paraId="286F061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AD29FD" w14:textId="4F92B2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1155" w:type="dxa"/>
            <w:shd w:val="clear" w:color="auto" w:fill="auto"/>
            <w:hideMark/>
          </w:tcPr>
          <w:p w14:paraId="1C30CAD8" w14:textId="42828F8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E2900C" w14:textId="0C8208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CCC18" w14:textId="4CCF45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EE5CE1" w14:textId="369C40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6E0B5D" w14:textId="3D0E4B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B6D0A4" w14:textId="5C569CF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B05422" w:rsidRPr="004C554A" w14:paraId="1AF58D4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A348B" w14:textId="20108E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11155" w:type="dxa"/>
            <w:shd w:val="clear" w:color="auto" w:fill="auto"/>
            <w:hideMark/>
          </w:tcPr>
          <w:p w14:paraId="27CE8034" w14:textId="4C8DDE1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191E36" w14:textId="667D16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8D6DC" w14:textId="7C9F08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477637" w14:textId="28E611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8EC99C" w14:textId="4F48F9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6D95743" w14:textId="6BC2CC0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B05422" w:rsidRPr="004C554A" w14:paraId="32F5525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394111" w14:textId="213EAB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1155" w:type="dxa"/>
            <w:shd w:val="clear" w:color="auto" w:fill="auto"/>
            <w:hideMark/>
          </w:tcPr>
          <w:p w14:paraId="04822171" w14:textId="158F1A8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98D9F" w14:textId="76F841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ACEA0" w14:textId="26C770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659D00" w14:textId="0E724C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44F0C6" w14:textId="309E92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D5CBB8" w14:textId="665FE9F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B05422" w:rsidRPr="004C554A" w14:paraId="2FB9E8F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64E785" w14:textId="42481A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11155" w:type="dxa"/>
            <w:shd w:val="clear" w:color="auto" w:fill="auto"/>
            <w:hideMark/>
          </w:tcPr>
          <w:p w14:paraId="22127BDC" w14:textId="1420146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2676A5" w14:textId="63AFC3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A27BF8" w14:textId="67A7CC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7AC5BE" w14:textId="724880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00CC30" w14:textId="2BE258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A60FD3" w14:textId="37DB6D5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3893C5D3" w14:textId="77777777" w:rsidTr="00673593">
        <w:trPr>
          <w:cantSplit/>
          <w:trHeight w:val="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2A56D9" w14:textId="250B57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11155" w:type="dxa"/>
            <w:shd w:val="clear" w:color="auto" w:fill="auto"/>
            <w:hideMark/>
          </w:tcPr>
          <w:p w14:paraId="15526886" w14:textId="7A61458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809E2C" w14:textId="6A0102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0A806" w14:textId="433A8C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7A9DD7" w14:textId="72669B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05E24D" w14:textId="2C226C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C7805A" w14:textId="045FE16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2203859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191449" w14:textId="5235A1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11155" w:type="dxa"/>
            <w:shd w:val="clear" w:color="auto" w:fill="auto"/>
            <w:hideMark/>
          </w:tcPr>
          <w:p w14:paraId="152BE5D3" w14:textId="37F41CF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C970F" w14:textId="17881D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BF842" w14:textId="646162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CFE5B3" w14:textId="65ADA2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ABE942" w14:textId="57E7FA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204BA9" w14:textId="495E3ED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16B02B2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279FD4" w14:textId="467A85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155" w:type="dxa"/>
            <w:shd w:val="clear" w:color="auto" w:fill="auto"/>
            <w:hideMark/>
          </w:tcPr>
          <w:p w14:paraId="172B82E7" w14:textId="2F01850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498732" w14:textId="42AB70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D47A9B" w14:textId="733172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706672" w14:textId="666332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1710F6" w14:textId="1002D1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EF27645" w14:textId="3175B0B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779AD3E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745B32" w14:textId="1568AE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481</w:t>
            </w:r>
          </w:p>
        </w:tc>
        <w:tc>
          <w:tcPr>
            <w:tcW w:w="11155" w:type="dxa"/>
            <w:shd w:val="clear" w:color="auto" w:fill="auto"/>
            <w:hideMark/>
          </w:tcPr>
          <w:p w14:paraId="2DDB79D0" w14:textId="23495FC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DCE2B9" w14:textId="29AC53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2BBF5" w14:textId="024349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217D4C" w14:textId="5C7DAC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D09789" w14:textId="47239C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52552F" w14:textId="7EA8CBF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90 890,00000</w:t>
            </w:r>
          </w:p>
        </w:tc>
      </w:tr>
      <w:tr w:rsidR="00B05422" w:rsidRPr="004C554A" w14:paraId="05361CB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C0FB80" w14:textId="7116DB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11155" w:type="dxa"/>
            <w:shd w:val="clear" w:color="auto" w:fill="auto"/>
            <w:hideMark/>
          </w:tcPr>
          <w:p w14:paraId="4B7D0D3B" w14:textId="644E468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715EF6" w14:textId="26A0EF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4C4A0" w14:textId="512F33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083659" w14:textId="272331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419B080" w14:textId="140F7B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94F2DE" w14:textId="7228C36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90 890,00000</w:t>
            </w:r>
          </w:p>
        </w:tc>
      </w:tr>
      <w:tr w:rsidR="00B05422" w:rsidRPr="004C554A" w14:paraId="5FAE9D5F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F8923E" w14:textId="11A6E4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11155" w:type="dxa"/>
            <w:shd w:val="clear" w:color="auto" w:fill="auto"/>
            <w:hideMark/>
          </w:tcPr>
          <w:p w14:paraId="660F0E5E" w14:textId="7BE0DE9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A70EAD" w14:textId="0C2398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EAFD95" w14:textId="57CB25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0F04D6" w14:textId="0A81C4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395910" w14:textId="156B2D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1A940D" w14:textId="1198389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11 694,10000</w:t>
            </w:r>
          </w:p>
        </w:tc>
      </w:tr>
      <w:tr w:rsidR="00B05422" w:rsidRPr="004C554A" w14:paraId="5CEAAE7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D83FDF" w14:textId="3A7D89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11155" w:type="dxa"/>
            <w:shd w:val="clear" w:color="auto" w:fill="auto"/>
            <w:hideMark/>
          </w:tcPr>
          <w:p w14:paraId="2B17193E" w14:textId="73B64C0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02116" w14:textId="229846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2205C" w14:textId="5DD970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503B51" w14:textId="42A684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0080B8" w14:textId="1AE4FF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56FB13" w14:textId="1DDB4C9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11 694,10000</w:t>
            </w:r>
          </w:p>
        </w:tc>
      </w:tr>
      <w:tr w:rsidR="00B05422" w:rsidRPr="004C554A" w14:paraId="71130F33" w14:textId="77777777" w:rsidTr="00673593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34E028" w14:textId="4CC9BE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11155" w:type="dxa"/>
            <w:shd w:val="clear" w:color="auto" w:fill="auto"/>
            <w:hideMark/>
          </w:tcPr>
          <w:p w14:paraId="318823D7" w14:textId="4BF1E90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D3C99E" w14:textId="3CB240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EA9C6C" w14:textId="275387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7FB5E6" w14:textId="790466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720A26" w14:textId="244368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FC4C97" w14:textId="1B5D5F1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2 924,80000</w:t>
            </w:r>
          </w:p>
        </w:tc>
      </w:tr>
      <w:tr w:rsidR="00B05422" w:rsidRPr="004C554A" w14:paraId="2ACB43EC" w14:textId="77777777" w:rsidTr="00673593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3B0946" w14:textId="2BD3B3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11155" w:type="dxa"/>
            <w:shd w:val="clear" w:color="auto" w:fill="auto"/>
            <w:hideMark/>
          </w:tcPr>
          <w:p w14:paraId="0ADF6BB8" w14:textId="3A7DB19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34288B" w14:textId="7D81C3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043DE5" w14:textId="42508E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C749D6" w14:textId="09ACD8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689A2C" w14:textId="71F9CF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EF2E2D" w14:textId="3A5BFCF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2 924,80000</w:t>
            </w:r>
          </w:p>
        </w:tc>
      </w:tr>
      <w:tr w:rsidR="00B05422" w:rsidRPr="004C554A" w14:paraId="5D7116B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F98AD3" w14:textId="160745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155" w:type="dxa"/>
            <w:shd w:val="clear" w:color="auto" w:fill="auto"/>
            <w:hideMark/>
          </w:tcPr>
          <w:p w14:paraId="4A4FB58A" w14:textId="4595FA7B" w:rsidR="00B05422" w:rsidRPr="005B7238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F456C2" w14:textId="06190A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13256" w14:textId="483A80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E4C968" w14:textId="0FA2A1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0F9584" w14:textId="1B0205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E7B0AA" w14:textId="3FDE719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1 291 224,70000</w:t>
            </w:r>
          </w:p>
        </w:tc>
      </w:tr>
      <w:tr w:rsidR="00B05422" w:rsidRPr="004C554A" w14:paraId="49286E7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8143B8" w14:textId="133365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11155" w:type="dxa"/>
            <w:shd w:val="clear" w:color="auto" w:fill="auto"/>
            <w:hideMark/>
          </w:tcPr>
          <w:p w14:paraId="380FD07F" w14:textId="6E2B4B0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BE6C21" w14:textId="75013D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71F95" w14:textId="761CA7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9358B0" w14:textId="2EC832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BE55AA" w14:textId="54007C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E9532B" w14:textId="5228033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1 291 224,70000</w:t>
            </w:r>
          </w:p>
        </w:tc>
      </w:tr>
      <w:tr w:rsidR="00B05422" w:rsidRPr="004C554A" w14:paraId="0F5CEB9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239165" w14:textId="04EB47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155" w:type="dxa"/>
            <w:shd w:val="clear" w:color="auto" w:fill="auto"/>
            <w:hideMark/>
          </w:tcPr>
          <w:p w14:paraId="028D9D52" w14:textId="74B54AC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D90D29" w14:textId="337AC4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AA47A" w14:textId="221188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E4D136" w14:textId="0CBDED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3AC5E1" w14:textId="35F14C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C62A99" w14:textId="257D457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283 511,60000</w:t>
            </w:r>
          </w:p>
        </w:tc>
      </w:tr>
      <w:tr w:rsidR="00B05422" w:rsidRPr="004C554A" w14:paraId="5A05D0B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C73960" w14:textId="0622FA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11155" w:type="dxa"/>
            <w:shd w:val="clear" w:color="auto" w:fill="auto"/>
            <w:hideMark/>
          </w:tcPr>
          <w:p w14:paraId="47F10E30" w14:textId="7D2A916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A1A16" w14:textId="1747F6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77EE1" w14:textId="6C05BA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1B631E" w14:textId="37F202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B64685" w14:textId="65462D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BC473E" w14:textId="32D4B8E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283 511,60000</w:t>
            </w:r>
          </w:p>
        </w:tc>
      </w:tr>
      <w:tr w:rsidR="00B05422" w:rsidRPr="004C554A" w14:paraId="1BA6A29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24E95A" w14:textId="3D0C86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11155" w:type="dxa"/>
            <w:shd w:val="clear" w:color="auto" w:fill="auto"/>
            <w:hideMark/>
          </w:tcPr>
          <w:p w14:paraId="1F18F89D" w14:textId="129BA48C" w:rsidR="00B05422" w:rsidRPr="0021620F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Строительство объекта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Общеобразовательная организация (филиал МАОУ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СОШ №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) в микрорайоне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Садовый-2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в г. Верхняя Пышма Свердловской области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066D7D" w14:textId="13840E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30EB4" w14:textId="38D838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77F55E" w14:textId="0361D5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0CF928" w14:textId="68FA6C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BF3D7C" w14:textId="69677F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121 505,00000</w:t>
            </w:r>
          </w:p>
        </w:tc>
      </w:tr>
      <w:tr w:rsidR="00B05422" w:rsidRPr="004C554A" w14:paraId="48C72F4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B8BEA4" w14:textId="6C1F2A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11155" w:type="dxa"/>
            <w:shd w:val="clear" w:color="auto" w:fill="auto"/>
            <w:hideMark/>
          </w:tcPr>
          <w:p w14:paraId="64768B78" w14:textId="18AE84A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D15808" w14:textId="6C5D4E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AF1CA" w14:textId="49108D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8AA5C8" w14:textId="0FECD8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06A380" w14:textId="7B61E7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BB4808" w14:textId="6CFCDD0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121 505,00000</w:t>
            </w:r>
          </w:p>
        </w:tc>
      </w:tr>
      <w:tr w:rsidR="00B05422" w:rsidRPr="004C554A" w14:paraId="4CBD914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6D7E80" w14:textId="086AD1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11155" w:type="dxa"/>
            <w:shd w:val="clear" w:color="auto" w:fill="auto"/>
            <w:hideMark/>
          </w:tcPr>
          <w:p w14:paraId="2F9AC7D2" w14:textId="55B5B06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F09C87" w14:textId="71D6BF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B1CDB2" w14:textId="565D13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2CF9A9" w14:textId="081DB1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7293A0" w14:textId="0E96B7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9622B0" w14:textId="5FC8E43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190 308,50000</w:t>
            </w:r>
          </w:p>
        </w:tc>
      </w:tr>
      <w:tr w:rsidR="00B05422" w:rsidRPr="004C554A" w14:paraId="01CAD49F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7C2F3C" w14:textId="1A9811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1155" w:type="dxa"/>
            <w:shd w:val="clear" w:color="auto" w:fill="auto"/>
            <w:hideMark/>
          </w:tcPr>
          <w:p w14:paraId="7A2CD8BA" w14:textId="5861765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33FCC" w14:textId="5538FE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34210" w14:textId="2F8379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A2831" w14:textId="28BC11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64CB7A" w14:textId="5EC976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DEBB79" w14:textId="7165D42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190 308,50000</w:t>
            </w:r>
          </w:p>
        </w:tc>
      </w:tr>
      <w:tr w:rsidR="00B05422" w:rsidRPr="004C554A" w14:paraId="2F32609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4B8C0F" w14:textId="774849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11155" w:type="dxa"/>
            <w:shd w:val="clear" w:color="auto" w:fill="auto"/>
            <w:hideMark/>
          </w:tcPr>
          <w:p w14:paraId="3649136A" w14:textId="4EB3896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7A8C92" w14:textId="5495C3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F8651" w14:textId="12CBC8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80C3FD" w14:textId="74E647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7EBB6C5" w14:textId="4156C2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CF9921" w14:textId="644C3A0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81 561,00000</w:t>
            </w:r>
          </w:p>
        </w:tc>
      </w:tr>
      <w:tr w:rsidR="00B05422" w:rsidRPr="004C554A" w14:paraId="2B09D85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AB0D713" w14:textId="6BF508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11155" w:type="dxa"/>
            <w:shd w:val="clear" w:color="auto" w:fill="auto"/>
            <w:hideMark/>
          </w:tcPr>
          <w:p w14:paraId="2D37D9A8" w14:textId="360F375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A5CF22" w14:textId="0A334B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821AB" w14:textId="34C1F7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00808D" w14:textId="3B3EB1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507C7D" w14:textId="71997F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C48407" w14:textId="36FE178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81 561,00000</w:t>
            </w:r>
          </w:p>
        </w:tc>
      </w:tr>
      <w:tr w:rsidR="00B05422" w:rsidRPr="004C554A" w14:paraId="0B91EEE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BE2DC5" w14:textId="3D3B54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11155" w:type="dxa"/>
            <w:shd w:val="clear" w:color="auto" w:fill="auto"/>
            <w:hideMark/>
          </w:tcPr>
          <w:p w14:paraId="21EEAB12" w14:textId="34C0FEC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Капитальный ремонт здания муниципального автономного образовательного учреждения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по адресу: г. Верхняя Пышма, ул. Чистова, д. 9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259679" w14:textId="51F9AA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A7DFE" w14:textId="513AA9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90518B" w14:textId="07195D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94F3EC" w14:textId="715394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5E87F0" w14:textId="70CED01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130 000,00000</w:t>
            </w:r>
          </w:p>
        </w:tc>
      </w:tr>
      <w:tr w:rsidR="00B05422" w:rsidRPr="004C554A" w14:paraId="58571FC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8729B2" w14:textId="5928D2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1155" w:type="dxa"/>
            <w:shd w:val="clear" w:color="auto" w:fill="auto"/>
            <w:hideMark/>
          </w:tcPr>
          <w:p w14:paraId="745795AF" w14:textId="1B3173E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165CDF" w14:textId="2A7707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5D26A" w14:textId="1A9B35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9632EE" w14:textId="4AA262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2CA935" w14:textId="35D556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641A70" w14:textId="22D9C39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130 000,00000</w:t>
            </w:r>
          </w:p>
        </w:tc>
      </w:tr>
      <w:tr w:rsidR="00B05422" w:rsidRPr="004C554A" w14:paraId="387E3B0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6A7D51" w14:textId="4F1F89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11155" w:type="dxa"/>
            <w:shd w:val="clear" w:color="auto" w:fill="auto"/>
            <w:hideMark/>
          </w:tcPr>
          <w:p w14:paraId="0D566179" w14:textId="696ECDF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E618A7" w14:textId="78B9F7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C9344" w14:textId="5D5EDD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BA4DF4" w14:textId="5A038C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4D5098" w14:textId="3DBD21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19D7F2" w14:textId="2CFA624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336 184,20000</w:t>
            </w:r>
          </w:p>
        </w:tc>
      </w:tr>
      <w:tr w:rsidR="00B05422" w:rsidRPr="004C554A" w14:paraId="6A4E1BA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AA51E7" w14:textId="37C7D8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155" w:type="dxa"/>
            <w:shd w:val="clear" w:color="auto" w:fill="auto"/>
            <w:hideMark/>
          </w:tcPr>
          <w:p w14:paraId="6A150220" w14:textId="1EB84AA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FF8574" w14:textId="1092A8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F8855" w14:textId="70A577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0E12DF" w14:textId="73501A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F6E7B9" w14:textId="353B45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24A803" w14:textId="07F1060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336 184,20000</w:t>
            </w:r>
          </w:p>
        </w:tc>
      </w:tr>
      <w:tr w:rsidR="00B05422" w:rsidRPr="004C554A" w14:paraId="07C380C5" w14:textId="77777777" w:rsidTr="00673593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88E2F0" w14:textId="1792D6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11155" w:type="dxa"/>
            <w:shd w:val="clear" w:color="auto" w:fill="auto"/>
            <w:hideMark/>
          </w:tcPr>
          <w:p w14:paraId="0B76ED47" w14:textId="6942E1A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образовательного учреждения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24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по адресу: п. Кедровое, ул. Школьников, д. 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97955" w14:textId="14CA5A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0A918" w14:textId="372A52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3B0E5" w14:textId="7F3BAB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361D5B" w14:textId="15FA5A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10EF92" w14:textId="2A9E0BF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148 154,40000</w:t>
            </w:r>
          </w:p>
        </w:tc>
      </w:tr>
      <w:tr w:rsidR="00B05422" w:rsidRPr="004C554A" w14:paraId="51D9E68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2FB90A" w14:textId="26E574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1155" w:type="dxa"/>
            <w:shd w:val="clear" w:color="auto" w:fill="auto"/>
            <w:hideMark/>
          </w:tcPr>
          <w:p w14:paraId="2BDAACAB" w14:textId="07C2689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1EF5A8" w14:textId="6DAD05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3308E" w14:textId="238DE2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2AA19D" w14:textId="1AB78F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86B856" w14:textId="41BBDE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95A8CD6" w14:textId="3F20ECE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148 154,40000</w:t>
            </w:r>
          </w:p>
        </w:tc>
      </w:tr>
      <w:tr w:rsidR="00B05422" w:rsidRPr="004C554A" w14:paraId="5259258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6D9B64" w14:textId="24D55F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11155" w:type="dxa"/>
            <w:shd w:val="clear" w:color="auto" w:fill="auto"/>
            <w:hideMark/>
          </w:tcPr>
          <w:p w14:paraId="1AEF16B5" w14:textId="1D88CA3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46ED40" w14:textId="0BB70F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8A5BC" w14:textId="7A7ADA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CB164E" w14:textId="3EEC61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2395AA" w14:textId="32CBD0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53160BF" w14:textId="6D863F2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5 220,10000</w:t>
            </w:r>
          </w:p>
        </w:tc>
      </w:tr>
      <w:tr w:rsidR="00B05422" w:rsidRPr="004C554A" w14:paraId="0990000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0170FA" w14:textId="39F901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1155" w:type="dxa"/>
            <w:shd w:val="clear" w:color="auto" w:fill="auto"/>
            <w:hideMark/>
          </w:tcPr>
          <w:p w14:paraId="6F5804DA" w14:textId="334BD09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BF1DD4" w14:textId="4C8551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80098" w14:textId="6DAF10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6B91FF" w14:textId="1594EA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CCC81F" w14:textId="482697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25F0B4" w14:textId="1B6D47D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4603977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5D3121" w14:textId="477C5A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11155" w:type="dxa"/>
            <w:shd w:val="clear" w:color="auto" w:fill="auto"/>
            <w:hideMark/>
          </w:tcPr>
          <w:p w14:paraId="3632A81D" w14:textId="5AB4887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683461" w14:textId="209D31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E50E5" w14:textId="702DE0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22AFE" w14:textId="31E63A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184F40" w14:textId="7E55A2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A5498E" w14:textId="5B9AEA3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1113DF6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D58F23" w14:textId="59C4B4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1155" w:type="dxa"/>
            <w:shd w:val="clear" w:color="auto" w:fill="auto"/>
            <w:hideMark/>
          </w:tcPr>
          <w:p w14:paraId="25E0F753" w14:textId="5B8E177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7CFB2D" w14:textId="0E76A9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CC6E3" w14:textId="265D8C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26CEA1" w14:textId="736F92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D1BA00" w14:textId="2590A7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D95EBA" w14:textId="62D6420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528BDD7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6E90D1" w14:textId="71BC2D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1155" w:type="dxa"/>
            <w:shd w:val="clear" w:color="auto" w:fill="auto"/>
            <w:hideMark/>
          </w:tcPr>
          <w:p w14:paraId="26B67B51" w14:textId="6854F6F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A5A0A7" w14:textId="484FFD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0F26D" w14:textId="7DFE67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30E536" w14:textId="4D744C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D62980" w14:textId="14ADF0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02E804" w14:textId="7292AD3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3 220,10000</w:t>
            </w:r>
          </w:p>
        </w:tc>
      </w:tr>
      <w:tr w:rsidR="00B05422" w:rsidRPr="004C554A" w14:paraId="557F2A6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BBC2F2" w14:textId="5B1E6D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1155" w:type="dxa"/>
            <w:shd w:val="clear" w:color="auto" w:fill="auto"/>
            <w:hideMark/>
          </w:tcPr>
          <w:p w14:paraId="703297E6" w14:textId="7002025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FA5886" w14:textId="565F1E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30431" w14:textId="1897E6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649AC7" w14:textId="37F853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928901" w14:textId="1E6CF9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9EB47F" w14:textId="375B442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B05422" w:rsidRPr="004C554A" w14:paraId="2A8340E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8A8916" w14:textId="302A82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509</w:t>
            </w:r>
          </w:p>
        </w:tc>
        <w:tc>
          <w:tcPr>
            <w:tcW w:w="11155" w:type="dxa"/>
            <w:shd w:val="clear" w:color="auto" w:fill="auto"/>
            <w:hideMark/>
          </w:tcPr>
          <w:p w14:paraId="7FB9D865" w14:textId="436492C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AF9EDE" w14:textId="03D05A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6E6E02" w14:textId="222855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7F27E1" w14:textId="7F0B72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29C4D3" w14:textId="74360B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707D49" w14:textId="4EC0591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B05422" w:rsidRPr="004C554A" w14:paraId="168E2AC5" w14:textId="77777777" w:rsidTr="00673593">
        <w:trPr>
          <w:cantSplit/>
          <w:trHeight w:val="2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85E6AB1" w14:textId="381A46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1155" w:type="dxa"/>
            <w:shd w:val="clear" w:color="auto" w:fill="auto"/>
            <w:hideMark/>
          </w:tcPr>
          <w:p w14:paraId="292FAA52" w14:textId="3982F30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A5D11A" w14:textId="2F9598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38699" w14:textId="5C6A1C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F5F3F" w14:textId="3911BA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D5A82F" w14:textId="0EAEC8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A20B09" w14:textId="1FABE9E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B05422" w:rsidRPr="004C554A" w14:paraId="13EBEFD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0B7A84" w14:textId="07D437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11155" w:type="dxa"/>
            <w:shd w:val="clear" w:color="auto" w:fill="auto"/>
            <w:hideMark/>
          </w:tcPr>
          <w:p w14:paraId="3E680793" w14:textId="0F58C74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F76247" w14:textId="16F0B6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820966" w14:textId="78BED7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AF4C19" w14:textId="321F02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071DD8" w14:textId="178AD4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10BB3D" w14:textId="48D6849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B05422" w:rsidRPr="004C554A" w14:paraId="082CEDB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5D25C2" w14:textId="47A68D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1155" w:type="dxa"/>
            <w:shd w:val="clear" w:color="auto" w:fill="auto"/>
            <w:hideMark/>
          </w:tcPr>
          <w:p w14:paraId="597E59B8" w14:textId="0A12B03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44C44E" w14:textId="2C7687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2BC3B8" w14:textId="345D56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004C73" w14:textId="7FF1FF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81B31E" w14:textId="73A501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C1497B" w14:textId="6BE553C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204 451,18849</w:t>
            </w:r>
          </w:p>
        </w:tc>
      </w:tr>
      <w:tr w:rsidR="00B05422" w:rsidRPr="004C554A" w14:paraId="3297299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A967D1" w14:textId="2E618C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11155" w:type="dxa"/>
            <w:shd w:val="clear" w:color="auto" w:fill="auto"/>
            <w:hideMark/>
          </w:tcPr>
          <w:p w14:paraId="040095F2" w14:textId="1FA6733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5104D" w14:textId="169A6D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CF13F7" w14:textId="5D5C83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3DDB33" w14:textId="551038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0EFFBA" w14:textId="6DC3D0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75785C" w14:textId="596CBEF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5 623,03000</w:t>
            </w:r>
          </w:p>
        </w:tc>
      </w:tr>
      <w:tr w:rsidR="00B05422" w:rsidRPr="004C554A" w14:paraId="517B6612" w14:textId="77777777" w:rsidTr="00673593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2E988" w14:textId="7F902A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11155" w:type="dxa"/>
            <w:shd w:val="clear" w:color="auto" w:fill="auto"/>
            <w:hideMark/>
          </w:tcPr>
          <w:p w14:paraId="1265ED49" w14:textId="6EB7C33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4CCC21" w14:textId="1F2963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FFA2E" w14:textId="664144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6DC201" w14:textId="41ECEF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B86D9E" w14:textId="375C5F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52044A" w14:textId="227640C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5 623,03000</w:t>
            </w:r>
          </w:p>
        </w:tc>
      </w:tr>
      <w:tr w:rsidR="00B05422" w:rsidRPr="004C554A" w14:paraId="78BEEBB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079C8E" w14:textId="5E5A39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11155" w:type="dxa"/>
            <w:shd w:val="clear" w:color="auto" w:fill="auto"/>
            <w:hideMark/>
          </w:tcPr>
          <w:p w14:paraId="6D0DA928" w14:textId="25C7004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1F5EDD" w14:textId="23F38B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71D87" w14:textId="06E04A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848454" w14:textId="7C2511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D584E0" w14:textId="34DEF7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5750AD" w14:textId="7594358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94,20000</w:t>
            </w:r>
          </w:p>
        </w:tc>
      </w:tr>
      <w:tr w:rsidR="00B05422" w:rsidRPr="004C554A" w14:paraId="0F71469C" w14:textId="77777777" w:rsidTr="00673593">
        <w:trPr>
          <w:cantSplit/>
          <w:trHeight w:val="2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66AB45" w14:textId="4F7A5A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155" w:type="dxa"/>
            <w:shd w:val="clear" w:color="auto" w:fill="auto"/>
            <w:hideMark/>
          </w:tcPr>
          <w:p w14:paraId="30C5486A" w14:textId="74DF1DD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77D5E3" w14:textId="5AC122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534F6" w14:textId="1DC3D6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DDB6DA" w14:textId="2DACA3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BCC234" w14:textId="061AD9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732C24" w14:textId="52EDDC2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94,20000</w:t>
            </w:r>
          </w:p>
        </w:tc>
      </w:tr>
      <w:tr w:rsidR="00B05422" w:rsidRPr="004C554A" w14:paraId="774622A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AE86DF" w14:textId="0420B4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11155" w:type="dxa"/>
            <w:shd w:val="clear" w:color="auto" w:fill="auto"/>
            <w:hideMark/>
          </w:tcPr>
          <w:p w14:paraId="4D78D554" w14:textId="1D5B8D1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9CD9D3" w14:textId="0EDE38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D331E" w14:textId="101966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7ED9F8" w14:textId="75CC33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7CD14B" w14:textId="3E546A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75E7AF" w14:textId="355BDD7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4 174,00000</w:t>
            </w:r>
          </w:p>
        </w:tc>
      </w:tr>
      <w:tr w:rsidR="00B05422" w:rsidRPr="004C554A" w14:paraId="501CB78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AD3B96" w14:textId="3DB548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11155" w:type="dxa"/>
            <w:shd w:val="clear" w:color="auto" w:fill="auto"/>
            <w:hideMark/>
          </w:tcPr>
          <w:p w14:paraId="08D3C356" w14:textId="1D249A1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F9658D" w14:textId="2EF50D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B9AB9E" w14:textId="2CD1B3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F97442" w14:textId="352F91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EDFA19" w14:textId="7ACA46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A0424F" w14:textId="23887B7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4 174,00000</w:t>
            </w:r>
          </w:p>
        </w:tc>
      </w:tr>
      <w:tr w:rsidR="00B05422" w:rsidRPr="004C554A" w14:paraId="0784460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B88B6E" w14:textId="1A986C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1155" w:type="dxa"/>
            <w:shd w:val="clear" w:color="auto" w:fill="auto"/>
            <w:hideMark/>
          </w:tcPr>
          <w:p w14:paraId="5AC9E44F" w14:textId="53947E5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489387" w14:textId="2F3BEB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059F1" w14:textId="751ABD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97395B" w14:textId="618C0E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804ADA" w14:textId="604680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C44B29" w14:textId="6986427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B05422" w:rsidRPr="004C554A" w14:paraId="0D887BA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80389C" w14:textId="46C6B9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11155" w:type="dxa"/>
            <w:shd w:val="clear" w:color="auto" w:fill="auto"/>
            <w:hideMark/>
          </w:tcPr>
          <w:p w14:paraId="6A08BB58" w14:textId="2F2409D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0816C7" w14:textId="624D89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5EBB25" w14:textId="3882B5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3E2ED2" w14:textId="39365D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96E07E" w14:textId="4758FD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2F1013" w14:textId="6F541A4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B05422" w:rsidRPr="004C554A" w14:paraId="0ACA072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FB70FB" w14:textId="7564FB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11155" w:type="dxa"/>
            <w:shd w:val="clear" w:color="auto" w:fill="auto"/>
            <w:hideMark/>
          </w:tcPr>
          <w:p w14:paraId="142A2E72" w14:textId="60C2285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44760D" w14:textId="220DBB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191C3" w14:textId="03F253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1B2CA" w14:textId="672B84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64DE21" w14:textId="6CF7F9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AA5D4D" w14:textId="29808C1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198 056,70000</w:t>
            </w:r>
          </w:p>
        </w:tc>
      </w:tr>
      <w:tr w:rsidR="00B05422" w:rsidRPr="004C554A" w14:paraId="32C8EEE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801A4A" w14:textId="631542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11155" w:type="dxa"/>
            <w:shd w:val="clear" w:color="auto" w:fill="auto"/>
            <w:hideMark/>
          </w:tcPr>
          <w:p w14:paraId="647D3D2E" w14:textId="2C32240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A105AC" w14:textId="1C3C6D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369E8" w14:textId="221A3B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E2BBA0" w14:textId="6C05C3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44DADE" w14:textId="45105D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8D4625" w14:textId="7B9302C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198 056,70000</w:t>
            </w:r>
          </w:p>
        </w:tc>
      </w:tr>
      <w:tr w:rsidR="00B05422" w:rsidRPr="004C554A" w14:paraId="2478C7AE" w14:textId="77777777" w:rsidTr="00673593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82F31B" w14:textId="59C4F1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11155" w:type="dxa"/>
            <w:shd w:val="clear" w:color="auto" w:fill="auto"/>
            <w:hideMark/>
          </w:tcPr>
          <w:p w14:paraId="77B53A0F" w14:textId="650371E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8136D3" w14:textId="40E257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2133B7" w14:textId="5FCFF0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C9BF16" w14:textId="2BDAB3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B46D08" w14:textId="1A49B3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C7B508" w14:textId="3CC6503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B05422" w:rsidRPr="004C554A" w14:paraId="373B8AF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8911489" w14:textId="7A089F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11155" w:type="dxa"/>
            <w:shd w:val="clear" w:color="auto" w:fill="auto"/>
            <w:hideMark/>
          </w:tcPr>
          <w:p w14:paraId="00CD99B3" w14:textId="78B0F6D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8E17E7" w14:textId="05A69D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7FBBE" w14:textId="067FCD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C192DF" w14:textId="52847B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2C4F9B" w14:textId="5558E9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F69193" w14:textId="3AFCE5B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B05422" w:rsidRPr="004C554A" w14:paraId="22FC509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4E37E4" w14:textId="297BBD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1155" w:type="dxa"/>
            <w:shd w:val="clear" w:color="auto" w:fill="auto"/>
            <w:hideMark/>
          </w:tcPr>
          <w:p w14:paraId="0DC2CE5E" w14:textId="2D0B64F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73A9E5" w14:textId="6937E8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97415" w14:textId="41BAC2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F724D1" w14:textId="5AEDDA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4C41F0" w14:textId="08F26A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8A701F" w14:textId="71A9D37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46A19368" w14:textId="77777777" w:rsidTr="00673593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ACB04F" w14:textId="0628EB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1155" w:type="dxa"/>
            <w:shd w:val="clear" w:color="auto" w:fill="auto"/>
            <w:hideMark/>
          </w:tcPr>
          <w:p w14:paraId="2FF49F6A" w14:textId="6B8C5EC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481BE" w14:textId="1711D5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4246DE" w14:textId="582084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A57B40" w14:textId="3433DC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7646D4" w14:textId="6EB335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288012A" w14:textId="37F8189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5CE70972" w14:textId="77777777" w:rsidTr="00673593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A0CCE1" w14:textId="328EF3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1155" w:type="dxa"/>
            <w:shd w:val="clear" w:color="auto" w:fill="auto"/>
            <w:hideMark/>
          </w:tcPr>
          <w:p w14:paraId="16E0B440" w14:textId="2E498E7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6FACED" w14:textId="4667DE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9EA58" w14:textId="2CFB18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B02189" w14:textId="206BBD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03705D" w14:textId="688051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FA99B2" w14:textId="69C19DE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B05422" w:rsidRPr="004C554A" w14:paraId="1C247A73" w14:textId="77777777" w:rsidTr="00673593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6234B4" w14:textId="2F22E3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1155" w:type="dxa"/>
            <w:shd w:val="clear" w:color="auto" w:fill="auto"/>
            <w:hideMark/>
          </w:tcPr>
          <w:p w14:paraId="208CB283" w14:textId="6583188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A90C41" w14:textId="4CD7E3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7EA17" w14:textId="7EC96E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C2AFA" w14:textId="26FE5B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39A29F" w14:textId="7418BF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2081E9" w14:textId="007CEEA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B05422" w:rsidRPr="004C554A" w14:paraId="23021E1C" w14:textId="77777777" w:rsidTr="00673593">
        <w:trPr>
          <w:cantSplit/>
          <w:trHeight w:val="10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7A4719" w14:textId="1AEB85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155" w:type="dxa"/>
            <w:shd w:val="clear" w:color="auto" w:fill="auto"/>
            <w:hideMark/>
          </w:tcPr>
          <w:p w14:paraId="74066232" w14:textId="03622D8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F20962" w14:textId="78F6F1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EB9C2" w14:textId="31CB7E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093A6B" w14:textId="2267E7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12E6C6" w14:textId="209891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2C13D8" w14:textId="1011B14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2 887,00000</w:t>
            </w:r>
          </w:p>
        </w:tc>
      </w:tr>
      <w:tr w:rsidR="00B05422" w:rsidRPr="004C554A" w14:paraId="2DC0108C" w14:textId="77777777" w:rsidTr="00673593">
        <w:trPr>
          <w:cantSplit/>
          <w:trHeight w:val="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49ED71" w14:textId="1FAEE6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11155" w:type="dxa"/>
            <w:shd w:val="clear" w:color="auto" w:fill="auto"/>
            <w:hideMark/>
          </w:tcPr>
          <w:p w14:paraId="6626D6A6" w14:textId="5251B5F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058CE5" w14:textId="780084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B314B" w14:textId="4808F2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9EC6B7" w14:textId="400B74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3A245C" w14:textId="063034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91BB01" w14:textId="0FB88E6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2 887,00000</w:t>
            </w:r>
          </w:p>
        </w:tc>
      </w:tr>
      <w:tr w:rsidR="00B05422" w:rsidRPr="004C554A" w14:paraId="135A967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479603" w14:textId="4F985A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11155" w:type="dxa"/>
            <w:shd w:val="clear" w:color="auto" w:fill="auto"/>
            <w:hideMark/>
          </w:tcPr>
          <w:p w14:paraId="2152D20D" w14:textId="0BE28BD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50F1DA" w14:textId="65749F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AE35B" w14:textId="70583D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D0E583" w14:textId="172F8F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01B48F" w14:textId="0C462B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78AB90" w14:textId="263BA78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43 139,70000</w:t>
            </w:r>
          </w:p>
        </w:tc>
      </w:tr>
      <w:tr w:rsidR="00B05422" w:rsidRPr="004C554A" w14:paraId="763194A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54A52CE" w14:textId="7BAA18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1155" w:type="dxa"/>
            <w:shd w:val="clear" w:color="auto" w:fill="auto"/>
            <w:hideMark/>
          </w:tcPr>
          <w:p w14:paraId="5F5775F0" w14:textId="4278F90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544E81" w14:textId="40E138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48E4A" w14:textId="1EB5B3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3AE83" w14:textId="467379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AA945C" w14:textId="755D06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0A4CD1" w14:textId="58DCD7A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43 139,70000</w:t>
            </w:r>
          </w:p>
        </w:tc>
      </w:tr>
      <w:tr w:rsidR="00B05422" w:rsidRPr="004C554A" w14:paraId="18D05A50" w14:textId="77777777" w:rsidTr="00673593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211413" w14:textId="70F223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11155" w:type="dxa"/>
            <w:shd w:val="clear" w:color="auto" w:fill="auto"/>
            <w:hideMark/>
          </w:tcPr>
          <w:p w14:paraId="7B0C0054" w14:textId="6006B36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759825" w14:textId="7CBC11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A8036" w14:textId="55E120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F55703" w14:textId="529629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17B4D5" w14:textId="160137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80FF56" w14:textId="41E44EA8" w:rsidR="00B05422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63 617,44696</w:t>
            </w:r>
          </w:p>
        </w:tc>
      </w:tr>
      <w:tr w:rsidR="00B05422" w:rsidRPr="004C554A" w14:paraId="7884CB3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258143" w14:textId="76FBC3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155" w:type="dxa"/>
            <w:shd w:val="clear" w:color="auto" w:fill="auto"/>
            <w:hideMark/>
          </w:tcPr>
          <w:p w14:paraId="15DCA4C9" w14:textId="1E2C6B7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AA6466" w14:textId="71202B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A6B6E" w14:textId="367A2F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5834A7" w14:textId="409A0C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E8AE68" w14:textId="4BC833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77870E" w14:textId="123A6BD5" w:rsidR="00B05422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63 617,44696</w:t>
            </w:r>
          </w:p>
        </w:tc>
      </w:tr>
      <w:tr w:rsidR="00B05422" w:rsidRPr="004C554A" w14:paraId="77BF595E" w14:textId="77777777" w:rsidTr="00673593">
        <w:trPr>
          <w:cantSplit/>
          <w:trHeight w:val="10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743653" w14:textId="795CAC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1155" w:type="dxa"/>
            <w:shd w:val="clear" w:color="auto" w:fill="auto"/>
            <w:hideMark/>
          </w:tcPr>
          <w:p w14:paraId="1A54DD0E" w14:textId="5B76A3E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B11FD4" w14:textId="69BA14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ED544" w14:textId="5C61E4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E875F4" w14:textId="24B6A4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021331" w14:textId="31AFCB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AA71AE2" w14:textId="15270E23" w:rsidR="00B05422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10 027,30304</w:t>
            </w:r>
          </w:p>
        </w:tc>
      </w:tr>
      <w:tr w:rsidR="00B05422" w:rsidRPr="004C554A" w14:paraId="66622357" w14:textId="77777777" w:rsidTr="00673593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D4625D" w14:textId="3A2628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155" w:type="dxa"/>
            <w:shd w:val="clear" w:color="auto" w:fill="auto"/>
            <w:hideMark/>
          </w:tcPr>
          <w:p w14:paraId="28CE3CF7" w14:textId="3C00213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058589" w14:textId="51D3FE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08CEB" w14:textId="0539BA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8AFD65" w14:textId="0B8AF5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27E66F" w14:textId="23D9D1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BFE287" w14:textId="3B890814" w:rsidR="00B05422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10 027,30304</w:t>
            </w:r>
          </w:p>
        </w:tc>
      </w:tr>
      <w:tr w:rsidR="00B05422" w:rsidRPr="004C554A" w14:paraId="2C0B939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F2B9B0" w14:textId="6C4572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11155" w:type="dxa"/>
            <w:shd w:val="clear" w:color="auto" w:fill="auto"/>
            <w:hideMark/>
          </w:tcPr>
          <w:p w14:paraId="43CA8328" w14:textId="04EFF71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1676CA" w14:textId="11EB3E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7F462" w14:textId="6CC8A3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C714A3" w14:textId="35DDA5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A6FA487" w14:textId="0745F1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07BDDE" w14:textId="415663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B05422" w:rsidRPr="004C554A" w14:paraId="1BBFA02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28D1B4" w14:textId="18CF00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11155" w:type="dxa"/>
            <w:shd w:val="clear" w:color="auto" w:fill="auto"/>
            <w:hideMark/>
          </w:tcPr>
          <w:p w14:paraId="6001D0CA" w14:textId="6243B61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3AC86" w14:textId="3499E6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E7409" w14:textId="1FA18F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E65191" w14:textId="4F4C4B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D3E86B" w14:textId="0A4455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8801F3" w14:textId="2A9F110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B05422" w:rsidRPr="004C554A" w14:paraId="7A36BCF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6F6F41" w14:textId="26A35A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539</w:t>
            </w:r>
          </w:p>
        </w:tc>
        <w:tc>
          <w:tcPr>
            <w:tcW w:w="11155" w:type="dxa"/>
            <w:shd w:val="clear" w:color="auto" w:fill="auto"/>
            <w:hideMark/>
          </w:tcPr>
          <w:p w14:paraId="4B0BD2D9" w14:textId="6E9B09F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A4BE8D" w14:textId="201B77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EFA65" w14:textId="0C28B9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48BFFF" w14:textId="7D6029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FA622A" w14:textId="44E79A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94DEDE" w14:textId="23DE656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B05422" w:rsidRPr="004C554A" w14:paraId="649A8B9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FD4E04" w14:textId="69A72E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1155" w:type="dxa"/>
            <w:shd w:val="clear" w:color="auto" w:fill="auto"/>
            <w:hideMark/>
          </w:tcPr>
          <w:p w14:paraId="30A6BF1A" w14:textId="0DE9FE9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FE2583" w14:textId="3D2507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1B6A2" w14:textId="64537D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8267D" w14:textId="58B3D0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E967BF" w14:textId="3D6AB9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3DD829" w14:textId="0F6737B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B05422" w:rsidRPr="004C554A" w14:paraId="079E7C5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E8F805" w14:textId="1CDF26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11155" w:type="dxa"/>
            <w:shd w:val="clear" w:color="auto" w:fill="auto"/>
            <w:hideMark/>
          </w:tcPr>
          <w:p w14:paraId="5F7F9016" w14:textId="71E5859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сфере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C785A4" w14:textId="4DDB47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EC2C3" w14:textId="245A80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62990A" w14:textId="3E4AC1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960B8C" w14:textId="274CD2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45B787" w14:textId="744D0E5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7D4C123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146487" w14:textId="148E83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1155" w:type="dxa"/>
            <w:shd w:val="clear" w:color="auto" w:fill="auto"/>
            <w:hideMark/>
          </w:tcPr>
          <w:p w14:paraId="376169DB" w14:textId="44BD35D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26D618" w14:textId="0374D9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020E5" w14:textId="2C3870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2AEAA7" w14:textId="2F514E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78CD14" w14:textId="6DEE75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604BE4" w14:textId="3399FA2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7635A8B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639E25" w14:textId="73ABD9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11155" w:type="dxa"/>
            <w:shd w:val="clear" w:color="auto" w:fill="auto"/>
            <w:hideMark/>
          </w:tcPr>
          <w:p w14:paraId="0AB6ED74" w14:textId="47B738E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C01FDB" w14:textId="0CF30B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2EE8C" w14:textId="7CBFAD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D65078" w14:textId="78D82A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6D9DCBF" w14:textId="530297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F633FF" w14:textId="2796C53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B05422" w:rsidRPr="004C554A" w14:paraId="19DF2AE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961753" w14:textId="78F66E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11155" w:type="dxa"/>
            <w:shd w:val="clear" w:color="auto" w:fill="auto"/>
            <w:hideMark/>
          </w:tcPr>
          <w:p w14:paraId="30099076" w14:textId="3123124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F7D961" w14:textId="7D2A81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B4843" w14:textId="357624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F00D14" w14:textId="64D749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3290D6" w14:textId="14267E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EB09AD" w14:textId="0D943AA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B05422" w:rsidRPr="004C554A" w14:paraId="74AFEFC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7EDAAF" w14:textId="5763EF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11155" w:type="dxa"/>
            <w:shd w:val="clear" w:color="auto" w:fill="auto"/>
            <w:hideMark/>
          </w:tcPr>
          <w:p w14:paraId="1A982678" w14:textId="35C7FB5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089A97" w14:textId="0DE6E7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F7A42" w14:textId="202DAE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A202EE" w14:textId="080196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572CD8" w14:textId="4E1ECD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601FC8" w14:textId="43127107" w:rsidR="00B05422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47 979,65000</w:t>
            </w:r>
          </w:p>
        </w:tc>
      </w:tr>
      <w:tr w:rsidR="00B05422" w:rsidRPr="004C554A" w14:paraId="599FAD2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8F9BDD" w14:textId="61A8EF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155" w:type="dxa"/>
            <w:shd w:val="clear" w:color="auto" w:fill="auto"/>
            <w:hideMark/>
          </w:tcPr>
          <w:p w14:paraId="4C5B21A9" w14:textId="0CE1DB7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728F5" w14:textId="269CBE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5B33AA" w14:textId="4B65FB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D9F9D7" w14:textId="67FCF9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529B53" w14:textId="29F4EE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1DA069" w14:textId="46D1E81C" w:rsidR="00B05422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47 979,65000</w:t>
            </w:r>
          </w:p>
        </w:tc>
      </w:tr>
      <w:tr w:rsidR="00B05422" w:rsidRPr="004C554A" w14:paraId="28177A60" w14:textId="77777777" w:rsidTr="00673593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C2257A" w14:textId="067893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11155" w:type="dxa"/>
            <w:shd w:val="clear" w:color="auto" w:fill="auto"/>
            <w:hideMark/>
          </w:tcPr>
          <w:p w14:paraId="7C24ACA2" w14:textId="7E33EAD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FFB199" w14:textId="4D83F6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D000A" w14:textId="389A3D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076815" w14:textId="73EF44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30CF69" w14:textId="364332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91CAA2" w14:textId="46F0A72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23 900,00000</w:t>
            </w:r>
          </w:p>
        </w:tc>
      </w:tr>
      <w:tr w:rsidR="00B05422" w:rsidRPr="004C554A" w14:paraId="495AAA2E" w14:textId="77777777" w:rsidTr="00673593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BE8054" w14:textId="37B9DD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11155" w:type="dxa"/>
            <w:shd w:val="clear" w:color="auto" w:fill="auto"/>
            <w:hideMark/>
          </w:tcPr>
          <w:p w14:paraId="524DECFB" w14:textId="79A8D31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894A8E" w14:textId="0FE7F9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DD63E" w14:textId="0E80B8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10EC41" w14:textId="17ADCB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444A63" w14:textId="134AA1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E68A77" w14:textId="14A1004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23 900,00000</w:t>
            </w:r>
          </w:p>
        </w:tc>
      </w:tr>
      <w:tr w:rsidR="00B05422" w:rsidRPr="004C554A" w14:paraId="17C1F99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3F9455" w14:textId="55792B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11155" w:type="dxa"/>
            <w:shd w:val="clear" w:color="auto" w:fill="auto"/>
            <w:hideMark/>
          </w:tcPr>
          <w:p w14:paraId="402A50C1" w14:textId="7E47004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68C7B8" w14:textId="613C23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29BE2" w14:textId="2D5ADE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E31639" w14:textId="6E527D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ED882EB" w14:textId="15B6C2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232EAA" w14:textId="5052B4C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B05422" w:rsidRPr="004C554A" w14:paraId="16B4CCE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8FDFEF" w14:textId="331754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155" w:type="dxa"/>
            <w:shd w:val="clear" w:color="auto" w:fill="auto"/>
            <w:hideMark/>
          </w:tcPr>
          <w:p w14:paraId="358E8667" w14:textId="08616EB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C6E832" w14:textId="22E36F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C6AAA4" w14:textId="79B481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8D45AC" w14:textId="669AE1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B6A723" w14:textId="14DFC0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36A06A" w14:textId="34C341D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B05422" w:rsidRPr="004C554A" w14:paraId="16E4860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25EEA5" w14:textId="25B047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1155" w:type="dxa"/>
            <w:shd w:val="clear" w:color="auto" w:fill="auto"/>
            <w:hideMark/>
          </w:tcPr>
          <w:p w14:paraId="17410E47" w14:textId="4D9F604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CD8792" w14:textId="6E3ACB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6B459" w14:textId="7E7623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D178AC" w14:textId="1719B4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20F3D1F" w14:textId="50CC09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A8918D" w14:textId="4F9D23A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771,45849</w:t>
            </w:r>
          </w:p>
        </w:tc>
      </w:tr>
      <w:tr w:rsidR="00B05422" w:rsidRPr="004C554A" w14:paraId="6A766E6C" w14:textId="77777777" w:rsidTr="00673593">
        <w:trPr>
          <w:cantSplit/>
          <w:trHeight w:val="11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F73A32" w14:textId="36D364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1155" w:type="dxa"/>
            <w:shd w:val="clear" w:color="auto" w:fill="auto"/>
            <w:hideMark/>
          </w:tcPr>
          <w:p w14:paraId="42808713" w14:textId="1A9BFFA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AC7DB" w14:textId="6A8FE2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2023D" w14:textId="30E7BD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FCA44B" w14:textId="797DC8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37ABAE" w14:textId="5FBF86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C23BA1" w14:textId="3A93C1A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271,45849</w:t>
            </w:r>
          </w:p>
        </w:tc>
      </w:tr>
      <w:tr w:rsidR="00B05422" w:rsidRPr="004C554A" w14:paraId="0E42EC8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770464" w14:textId="559D9B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11155" w:type="dxa"/>
            <w:shd w:val="clear" w:color="auto" w:fill="auto"/>
            <w:hideMark/>
          </w:tcPr>
          <w:p w14:paraId="5CF06464" w14:textId="7464E95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483808" w14:textId="3993D6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A4D5F" w14:textId="70F0F2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96ED69" w14:textId="6EE7CF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1E9BF4" w14:textId="1D0F2E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51AC12" w14:textId="477FA8F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138CC86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77F305" w14:textId="4A0FC0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1155" w:type="dxa"/>
            <w:shd w:val="clear" w:color="auto" w:fill="auto"/>
            <w:hideMark/>
          </w:tcPr>
          <w:p w14:paraId="6CB2DEB4" w14:textId="5D533F7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16A211" w14:textId="504833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4379F" w14:textId="2772DA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E6B99B" w14:textId="361CEF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6B7069" w14:textId="7EC518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C444B5" w14:textId="5D53C56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4309DCD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F18398" w14:textId="53137C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1155" w:type="dxa"/>
            <w:shd w:val="clear" w:color="auto" w:fill="auto"/>
            <w:hideMark/>
          </w:tcPr>
          <w:p w14:paraId="3E522613" w14:textId="39EEBDB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8B8828" w14:textId="2F17E8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35DE5" w14:textId="5D7C3D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65DB4F" w14:textId="63BD2B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9B1341" w14:textId="1B3EF0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3E8F3C" w14:textId="3D677FF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B05422" w:rsidRPr="004C554A" w14:paraId="2A05DDCF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6A2175" w14:textId="624ACB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1155" w:type="dxa"/>
            <w:shd w:val="clear" w:color="auto" w:fill="auto"/>
            <w:hideMark/>
          </w:tcPr>
          <w:p w14:paraId="3E928149" w14:textId="40E5422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76AA0F" w14:textId="1C4344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6C171" w14:textId="59E01D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17C42B" w14:textId="01ACC5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CDA7B3" w14:textId="2BEFAC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A73E18" w14:textId="422F0A3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B05422" w:rsidRPr="004C554A" w14:paraId="26AF488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1B25CA" w14:textId="349A23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11155" w:type="dxa"/>
            <w:shd w:val="clear" w:color="auto" w:fill="auto"/>
            <w:hideMark/>
          </w:tcPr>
          <w:p w14:paraId="32859D30" w14:textId="306B910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EBF601" w14:textId="24B86D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96DB6" w14:textId="38868B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2C7CA" w14:textId="6DF59F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B78713" w14:textId="1455B9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C58C97" w14:textId="5204817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B05422" w:rsidRPr="004C554A" w14:paraId="6F5B730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7E74C8" w14:textId="0B7122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11155" w:type="dxa"/>
            <w:shd w:val="clear" w:color="auto" w:fill="auto"/>
            <w:hideMark/>
          </w:tcPr>
          <w:p w14:paraId="6752DB4B" w14:textId="4992F19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B3C6C0" w14:textId="6C3984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CB347" w14:textId="1F0BD4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D68AA1" w14:textId="0A503D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91022D" w14:textId="6D94BD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0D6152" w14:textId="46965FC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B05422" w:rsidRPr="004C554A" w14:paraId="566CA105" w14:textId="77777777" w:rsidTr="00673593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59F26C" w14:textId="074F5C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155" w:type="dxa"/>
            <w:shd w:val="clear" w:color="auto" w:fill="auto"/>
            <w:hideMark/>
          </w:tcPr>
          <w:p w14:paraId="6FB5E955" w14:textId="36B97E5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C54263" w14:textId="5F0FC9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90A802" w14:textId="4E4434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8A189D" w14:textId="2DADB5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DF083D" w14:textId="5BAD78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4BF7C2" w14:textId="6AC660E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7139EF58" w14:textId="77777777" w:rsidTr="00673593">
        <w:trPr>
          <w:cantSplit/>
          <w:trHeight w:val="11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6A2AF7" w14:textId="4D6EE0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155" w:type="dxa"/>
            <w:shd w:val="clear" w:color="auto" w:fill="auto"/>
            <w:hideMark/>
          </w:tcPr>
          <w:p w14:paraId="23FEF9A8" w14:textId="0E8EFD5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C7727" w14:textId="13DC57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3D3D4" w14:textId="00D930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5262DA" w14:textId="0DD95C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A7222E" w14:textId="6C4FDE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D72882" w14:textId="64423A7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5E8D97DD" w14:textId="77777777" w:rsidTr="00673593">
        <w:trPr>
          <w:cantSplit/>
          <w:trHeight w:val="23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A0075E" w14:textId="676231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1155" w:type="dxa"/>
            <w:shd w:val="clear" w:color="auto" w:fill="auto"/>
            <w:hideMark/>
          </w:tcPr>
          <w:p w14:paraId="5447797D" w14:textId="4F7499E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0C902B" w14:textId="164B10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3A0B4" w14:textId="1F99A7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39067C" w14:textId="202588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BAAEDE" w14:textId="29DFC2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D3631A" w14:textId="44C0AC5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526AE85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07D4B2" w14:textId="03FA60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11155" w:type="dxa"/>
            <w:shd w:val="clear" w:color="auto" w:fill="auto"/>
            <w:hideMark/>
          </w:tcPr>
          <w:p w14:paraId="3C77A195" w14:textId="5023F84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7EA0C7" w14:textId="0F5B42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ACF5B" w14:textId="704FE1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1A077" w14:textId="6940D2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15B6DE" w14:textId="6EF47E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1540FD" w14:textId="6CA67DF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1 299,50000</w:t>
            </w:r>
          </w:p>
        </w:tc>
      </w:tr>
      <w:tr w:rsidR="00B05422" w:rsidRPr="004C554A" w14:paraId="57FF951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5F9DC1" w14:textId="7F8B0A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11155" w:type="dxa"/>
            <w:shd w:val="clear" w:color="auto" w:fill="auto"/>
            <w:hideMark/>
          </w:tcPr>
          <w:p w14:paraId="7133DAA3" w14:textId="55C2210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57A423" w14:textId="2F7A6E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0B58B" w14:textId="33FADE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8185D1" w14:textId="47CBB5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F7611F" w14:textId="4E00BA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558C98" w14:textId="195176F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889,50000</w:t>
            </w:r>
          </w:p>
        </w:tc>
      </w:tr>
      <w:tr w:rsidR="00B05422" w:rsidRPr="004C554A" w14:paraId="2C3FCC0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08479D" w14:textId="79A78B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1155" w:type="dxa"/>
            <w:shd w:val="clear" w:color="auto" w:fill="auto"/>
            <w:hideMark/>
          </w:tcPr>
          <w:p w14:paraId="6FB00FD9" w14:textId="3C8402A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CF26B" w14:textId="353758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CC3B9" w14:textId="4ADA08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7D4350" w14:textId="5F8D81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8C02E5" w14:textId="48ACDD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57D2D4" w14:textId="1F963A0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</w:tr>
      <w:tr w:rsidR="00B05422" w:rsidRPr="004C554A" w14:paraId="0AC33D5D" w14:textId="77777777" w:rsidTr="00673593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823D06" w14:textId="01752F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11155" w:type="dxa"/>
            <w:shd w:val="clear" w:color="auto" w:fill="auto"/>
            <w:hideMark/>
          </w:tcPr>
          <w:p w14:paraId="6D6BCFEA" w14:textId="03CEE8E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1441D0" w14:textId="4AD5D1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DA181" w14:textId="17B03B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999CA4" w14:textId="09CB30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1B240F" w14:textId="2B65A1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431D2D" w14:textId="5DB1D11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</w:tr>
      <w:tr w:rsidR="00B05422" w:rsidRPr="004C554A" w14:paraId="391B68F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F15CF7B" w14:textId="4D5B93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155" w:type="dxa"/>
            <w:shd w:val="clear" w:color="auto" w:fill="auto"/>
            <w:hideMark/>
          </w:tcPr>
          <w:p w14:paraId="02C59274" w14:textId="6D62B50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902DDA" w14:textId="341544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3BE980" w14:textId="58A022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79B43C" w14:textId="69A06D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042862" w14:textId="56B2B8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8DEF20" w14:textId="63B42B8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</w:tr>
      <w:tr w:rsidR="00B05422" w:rsidRPr="004C554A" w14:paraId="34A47C4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9639AC" w14:textId="6E18A8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567</w:t>
            </w:r>
          </w:p>
        </w:tc>
        <w:tc>
          <w:tcPr>
            <w:tcW w:w="11155" w:type="dxa"/>
            <w:shd w:val="clear" w:color="auto" w:fill="auto"/>
            <w:hideMark/>
          </w:tcPr>
          <w:p w14:paraId="7D2F5DF0" w14:textId="1E8DB81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33B41B" w14:textId="59551A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12348" w14:textId="0FA713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037931" w14:textId="3FD98A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4D2630" w14:textId="580ED2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BEF407" w14:textId="4B2F551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159,50000</w:t>
            </w:r>
          </w:p>
        </w:tc>
      </w:tr>
      <w:tr w:rsidR="00B05422" w:rsidRPr="004C554A" w14:paraId="7421BA1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413B97" w14:textId="47F4EF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11155" w:type="dxa"/>
            <w:shd w:val="clear" w:color="auto" w:fill="auto"/>
            <w:hideMark/>
          </w:tcPr>
          <w:p w14:paraId="5297CA60" w14:textId="3212898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3B9965" w14:textId="44656C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88D56" w14:textId="5DFC55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D2E752" w14:textId="7168C6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010EC8" w14:textId="7A88F8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A0C7E7" w14:textId="5567208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125,50000</w:t>
            </w:r>
          </w:p>
        </w:tc>
      </w:tr>
      <w:tr w:rsidR="00B05422" w:rsidRPr="004C554A" w14:paraId="131D503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EBED26" w14:textId="1F986C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11155" w:type="dxa"/>
            <w:shd w:val="clear" w:color="auto" w:fill="auto"/>
            <w:hideMark/>
          </w:tcPr>
          <w:p w14:paraId="11F5B608" w14:textId="1D66B38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55019D" w14:textId="674A60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B9A0F" w14:textId="6699D4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C209DE" w14:textId="2943CA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014A04" w14:textId="332862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81300D" w14:textId="7A678CA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125,50000</w:t>
            </w:r>
          </w:p>
        </w:tc>
      </w:tr>
      <w:tr w:rsidR="00B05422" w:rsidRPr="004C554A" w14:paraId="4D70F917" w14:textId="77777777" w:rsidTr="00673593">
        <w:trPr>
          <w:cantSplit/>
          <w:trHeight w:val="1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9A5DF6" w14:textId="47A3FD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11155" w:type="dxa"/>
            <w:shd w:val="clear" w:color="auto" w:fill="auto"/>
            <w:hideMark/>
          </w:tcPr>
          <w:p w14:paraId="4B13915D" w14:textId="5E47D1D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BC854F" w14:textId="290236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531074" w14:textId="6A1C80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AAE312" w14:textId="5A9DF8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D5F478" w14:textId="36514F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1082A7" w14:textId="18CB89C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B05422" w:rsidRPr="004C554A" w14:paraId="06C60CA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10B895" w14:textId="25B0FD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1155" w:type="dxa"/>
            <w:shd w:val="clear" w:color="auto" w:fill="auto"/>
            <w:hideMark/>
          </w:tcPr>
          <w:p w14:paraId="5685DBB5" w14:textId="63CDA11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4A95B5" w14:textId="128A7B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E2144" w14:textId="127BAF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2EDF62" w14:textId="3CD929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3C767C" w14:textId="4697B3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9A629D" w14:textId="2BB678C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B05422" w:rsidRPr="004C554A" w14:paraId="3CD4F6D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DF7665" w14:textId="34F54D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11155" w:type="dxa"/>
            <w:shd w:val="clear" w:color="auto" w:fill="auto"/>
            <w:hideMark/>
          </w:tcPr>
          <w:p w14:paraId="75CDEED5" w14:textId="719A4C7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50622D" w14:textId="2FC704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361D7" w14:textId="5F5194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5D5AEF" w14:textId="471987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7656E4" w14:textId="641706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F06163" w14:textId="1421FA5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410,00000</w:t>
            </w:r>
          </w:p>
        </w:tc>
      </w:tr>
      <w:tr w:rsidR="00B05422" w:rsidRPr="004C554A" w14:paraId="614C1B1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0E9B2D" w14:textId="39143E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11155" w:type="dxa"/>
            <w:shd w:val="clear" w:color="auto" w:fill="auto"/>
            <w:hideMark/>
          </w:tcPr>
          <w:p w14:paraId="3863FDF7" w14:textId="3B1CFF9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12C6CB" w14:textId="05E8CF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14053" w14:textId="3345BE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ED7D41" w14:textId="12E8CE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EAFCEE" w14:textId="2F0B2A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F619E4" w14:textId="0866B30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410,00000</w:t>
            </w:r>
          </w:p>
        </w:tc>
      </w:tr>
      <w:tr w:rsidR="00B05422" w:rsidRPr="004C554A" w14:paraId="44E73F2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B82456" w14:textId="75EAA7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11155" w:type="dxa"/>
            <w:shd w:val="clear" w:color="auto" w:fill="auto"/>
            <w:hideMark/>
          </w:tcPr>
          <w:p w14:paraId="1656CF10" w14:textId="0F94459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5247CC" w14:textId="5E38EC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90C51" w14:textId="720D7B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7A438A" w14:textId="463A1C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7DBCE1" w14:textId="254925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C3E2FA" w14:textId="0AD6D41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34C5521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6D9234" w14:textId="3E03F0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155" w:type="dxa"/>
            <w:shd w:val="clear" w:color="auto" w:fill="auto"/>
            <w:hideMark/>
          </w:tcPr>
          <w:p w14:paraId="648EBE17" w14:textId="06C474D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1F5318" w14:textId="2ACCAD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C39848" w14:textId="6938EB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B5F6D2" w14:textId="45EFBA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CAA916" w14:textId="706EE3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C57FD0" w14:textId="1E1E715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3862B11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EA0143" w14:textId="558374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1155" w:type="dxa"/>
            <w:shd w:val="clear" w:color="auto" w:fill="auto"/>
            <w:hideMark/>
          </w:tcPr>
          <w:p w14:paraId="7C3F2BD2" w14:textId="743766E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81183E" w14:textId="5DAD4E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BCD3A" w14:textId="32D187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D0794" w14:textId="56F3BF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28ACFB" w14:textId="70376B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80E875" w14:textId="4A4CD98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B05422" w:rsidRPr="004C554A" w14:paraId="1512EF93" w14:textId="77777777" w:rsidTr="00673593">
        <w:trPr>
          <w:cantSplit/>
          <w:trHeight w:val="12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307800" w14:textId="03DD03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1155" w:type="dxa"/>
            <w:shd w:val="clear" w:color="auto" w:fill="auto"/>
            <w:hideMark/>
          </w:tcPr>
          <w:p w14:paraId="07787E22" w14:textId="3B0D63B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8B8192" w14:textId="3832D2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67FC0" w14:textId="0CE4E9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8FCE0E" w14:textId="4ED01F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E0B8BE" w14:textId="2AA29E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1C19B5" w14:textId="0B3C639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B05422" w:rsidRPr="004C554A" w14:paraId="688190A8" w14:textId="77777777" w:rsidTr="00673593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27DA46F" w14:textId="61D202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11155" w:type="dxa"/>
            <w:shd w:val="clear" w:color="auto" w:fill="auto"/>
            <w:hideMark/>
          </w:tcPr>
          <w:p w14:paraId="7919FB7B" w14:textId="2B85195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D1909F" w14:textId="4D4484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6162E" w14:textId="4386AE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ADA446" w14:textId="75E94D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83E8CC" w14:textId="0C7C1C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86AC02" w14:textId="353F2D7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5D6ACFEF" w14:textId="77777777" w:rsidTr="00673593">
        <w:trPr>
          <w:cantSplit/>
          <w:trHeight w:val="11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976542" w14:textId="6031A2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11155" w:type="dxa"/>
            <w:shd w:val="clear" w:color="auto" w:fill="auto"/>
            <w:hideMark/>
          </w:tcPr>
          <w:p w14:paraId="441461DA" w14:textId="297AA2E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FACFF8" w14:textId="764780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94CE4" w14:textId="19E655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77A9B" w14:textId="0CA73E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87537D" w14:textId="567253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9AD1AD" w14:textId="2449AEC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5EC0AFE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B7E7DA" w14:textId="609860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1155" w:type="dxa"/>
            <w:shd w:val="clear" w:color="auto" w:fill="auto"/>
            <w:hideMark/>
          </w:tcPr>
          <w:p w14:paraId="5B4682D7" w14:textId="18BCCF7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165A7B" w14:textId="1FAE8E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9FB7F" w14:textId="68606F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5216AC" w14:textId="269AFA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3C8EAA" w14:textId="37FF1E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339E2DB" w14:textId="1069D8B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166 353,28433</w:t>
            </w:r>
          </w:p>
        </w:tc>
      </w:tr>
      <w:tr w:rsidR="00B05422" w:rsidRPr="004C554A" w14:paraId="7007E00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28B0D9" w14:textId="49DB5E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1155" w:type="dxa"/>
            <w:shd w:val="clear" w:color="auto" w:fill="auto"/>
            <w:hideMark/>
          </w:tcPr>
          <w:p w14:paraId="31153858" w14:textId="5EA34CA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1F54B3" w14:textId="762AF8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10A81" w14:textId="3B562B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FCC88A" w14:textId="540956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A60928" w14:textId="310BF5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BA381F" w14:textId="6537159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B05422" w:rsidRPr="004C554A" w14:paraId="052AD0C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29E2B9" w14:textId="731EC8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11155" w:type="dxa"/>
            <w:shd w:val="clear" w:color="auto" w:fill="auto"/>
            <w:hideMark/>
          </w:tcPr>
          <w:p w14:paraId="56EBDB5A" w14:textId="35A9545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4AE72F" w14:textId="761294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3C799" w14:textId="757B83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5D0409" w14:textId="3D69DA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70A3BD" w14:textId="6066D5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4654A9" w14:textId="356D08D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B05422" w:rsidRPr="004C554A" w14:paraId="2610C40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984605" w14:textId="36A222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11155" w:type="dxa"/>
            <w:shd w:val="clear" w:color="auto" w:fill="auto"/>
            <w:hideMark/>
          </w:tcPr>
          <w:p w14:paraId="2AC324F4" w14:textId="3F4EC3E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6D7724" w14:textId="6CA73B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05307" w14:textId="4F16BE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E212A" w14:textId="0A6004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4B1822" w14:textId="01FC51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E99BF5" w14:textId="2D2104B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B05422" w:rsidRPr="004C554A" w14:paraId="57C94A1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3DC31E" w14:textId="593673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1155" w:type="dxa"/>
            <w:shd w:val="clear" w:color="auto" w:fill="auto"/>
            <w:hideMark/>
          </w:tcPr>
          <w:p w14:paraId="18735009" w14:textId="7DA45AB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D21FBF" w14:textId="0AC830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897E4" w14:textId="18C88B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87AD76" w14:textId="28BEF6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C168B71" w14:textId="1B4B70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F04663" w14:textId="6A15303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B05422" w:rsidRPr="004C554A" w14:paraId="6626993B" w14:textId="77777777" w:rsidTr="00673593">
        <w:trPr>
          <w:cantSplit/>
          <w:trHeight w:val="1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02C0D39" w14:textId="557FD0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1155" w:type="dxa"/>
            <w:shd w:val="clear" w:color="auto" w:fill="auto"/>
            <w:hideMark/>
          </w:tcPr>
          <w:p w14:paraId="15043EBE" w14:textId="33466B3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E7BC3D" w14:textId="7C3AE0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D595B" w14:textId="622C48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C9F92A" w14:textId="565440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68728A" w14:textId="2CC8DF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FEC70A" w14:textId="28C9247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148 018,78433</w:t>
            </w:r>
          </w:p>
        </w:tc>
      </w:tr>
      <w:tr w:rsidR="00B05422" w:rsidRPr="004C554A" w14:paraId="69E89AF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D16969" w14:textId="3DE7D9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11155" w:type="dxa"/>
            <w:shd w:val="clear" w:color="auto" w:fill="auto"/>
            <w:hideMark/>
          </w:tcPr>
          <w:p w14:paraId="09C5E074" w14:textId="16029A3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4066A2" w14:textId="5ABB24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E19EF" w14:textId="584C9B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25D1CC" w14:textId="244FB8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EE4F23" w14:textId="638004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5EA4E5" w14:textId="7B15952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741C4D9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8EC5C9" w14:textId="54DD5A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11155" w:type="dxa"/>
            <w:shd w:val="clear" w:color="auto" w:fill="auto"/>
            <w:hideMark/>
          </w:tcPr>
          <w:p w14:paraId="4F467CBF" w14:textId="528E264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2C8539" w14:textId="65567F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FD3BD" w14:textId="50728B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6AF96A" w14:textId="2DF132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EF25CE" w14:textId="2E5FA7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8A48EC" w14:textId="6D3583E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4160A58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D97B1C" w14:textId="0AA0D7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11155" w:type="dxa"/>
            <w:shd w:val="clear" w:color="auto" w:fill="auto"/>
            <w:hideMark/>
          </w:tcPr>
          <w:p w14:paraId="3E54D8AF" w14:textId="5D38826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09809F" w14:textId="145969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9845CD" w14:textId="30EA54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AB4D9" w14:textId="0DDE0F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8B8A78D" w14:textId="17BF89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0080F9" w14:textId="7A3A8DB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65547A2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B9FF8F" w14:textId="32FD0B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11155" w:type="dxa"/>
            <w:shd w:val="clear" w:color="auto" w:fill="auto"/>
            <w:hideMark/>
          </w:tcPr>
          <w:p w14:paraId="018DE58C" w14:textId="74D58D4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BE21C" w14:textId="1026DD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0E1321" w14:textId="28088F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00BED1" w14:textId="6EA2C8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A52BFE" w14:textId="303A26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95A7D6" w14:textId="4660E4E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B05422" w:rsidRPr="004C554A" w14:paraId="325D154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E034D0" w14:textId="02EB6C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155" w:type="dxa"/>
            <w:shd w:val="clear" w:color="auto" w:fill="auto"/>
            <w:hideMark/>
          </w:tcPr>
          <w:p w14:paraId="58570FC3" w14:textId="4CC4A9A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04A3F4" w14:textId="473C37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281A3" w14:textId="70919B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041452" w14:textId="5EF332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8C59EC" w14:textId="082859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6254D4" w14:textId="5EE787A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B05422" w:rsidRPr="004C554A" w14:paraId="201EB5F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06B4A4" w14:textId="348AAD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1155" w:type="dxa"/>
            <w:shd w:val="clear" w:color="auto" w:fill="auto"/>
            <w:hideMark/>
          </w:tcPr>
          <w:p w14:paraId="744CBB9C" w14:textId="7CE3575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C64D2D" w14:textId="2787D0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B9AC7" w14:textId="38EA43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BD9F8D" w14:textId="56B3D0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9EED91" w14:textId="69CDCF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0CAB91" w14:textId="48491F6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B05422" w:rsidRPr="004C554A" w14:paraId="184F982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5387C5B" w14:textId="6B02A2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1155" w:type="dxa"/>
            <w:shd w:val="clear" w:color="auto" w:fill="auto"/>
            <w:hideMark/>
          </w:tcPr>
          <w:p w14:paraId="730799E7" w14:textId="5DC31BC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A833E0" w14:textId="12C291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DABCB8" w14:textId="4FD145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8695FF" w14:textId="7DEE4B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34FF21" w14:textId="3A3997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2C3DE8" w14:textId="045249F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2 843,91494</w:t>
            </w:r>
          </w:p>
        </w:tc>
      </w:tr>
      <w:tr w:rsidR="00B05422" w:rsidRPr="004C554A" w14:paraId="660865F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8C3C68" w14:textId="60348A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1155" w:type="dxa"/>
            <w:shd w:val="clear" w:color="auto" w:fill="auto"/>
            <w:hideMark/>
          </w:tcPr>
          <w:p w14:paraId="5EF64805" w14:textId="3A60646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35CF12" w14:textId="1915FE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5A48F" w14:textId="1F3C7E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96AC36" w14:textId="61160C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59582D" w14:textId="672BC0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9897E7" w14:textId="58D4AA7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</w:tr>
      <w:tr w:rsidR="00B05422" w:rsidRPr="004C554A" w14:paraId="07D88F96" w14:textId="77777777" w:rsidTr="00673593">
        <w:trPr>
          <w:cantSplit/>
          <w:trHeight w:val="1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3B8D0A" w14:textId="15CDBD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11155" w:type="dxa"/>
            <w:shd w:val="clear" w:color="auto" w:fill="auto"/>
            <w:hideMark/>
          </w:tcPr>
          <w:p w14:paraId="669EA534" w14:textId="61E17AF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349D5F" w14:textId="17A493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862B6A" w14:textId="11662A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3C5C8C" w14:textId="1CAED0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B734F0" w14:textId="08EAB4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769901" w14:textId="4CCDB14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B05422" w:rsidRPr="004C554A" w14:paraId="29A1FEA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092744" w14:textId="409518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155" w:type="dxa"/>
            <w:shd w:val="clear" w:color="auto" w:fill="auto"/>
            <w:hideMark/>
          </w:tcPr>
          <w:p w14:paraId="6C3410E6" w14:textId="54CA275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794669" w14:textId="5CF679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8EF18D" w14:textId="589F38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D58C09" w14:textId="6EFFF7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C69F8A1" w14:textId="7CDB0C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741DA4" w14:textId="47BA477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B05422" w:rsidRPr="004C554A" w14:paraId="6A307237" w14:textId="77777777" w:rsidTr="00673593">
        <w:trPr>
          <w:cantSplit/>
          <w:trHeight w:val="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B36A51" w14:textId="683FEB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596</w:t>
            </w:r>
          </w:p>
        </w:tc>
        <w:tc>
          <w:tcPr>
            <w:tcW w:w="11155" w:type="dxa"/>
            <w:shd w:val="clear" w:color="auto" w:fill="auto"/>
            <w:hideMark/>
          </w:tcPr>
          <w:p w14:paraId="6C0285DB" w14:textId="41609E2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619FF" w14:textId="64DCCD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013CB" w14:textId="64BC6B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F42984" w14:textId="3D511E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E96D77" w14:textId="696186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195721" w14:textId="32CE310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701DA0E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9A9107" w14:textId="01F1B0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1155" w:type="dxa"/>
            <w:shd w:val="clear" w:color="auto" w:fill="auto"/>
            <w:hideMark/>
          </w:tcPr>
          <w:p w14:paraId="47BAACB5" w14:textId="180AAE7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807C8F" w14:textId="184412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76DDD" w14:textId="6C6239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7E910C" w14:textId="71AC0B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8F6A6D" w14:textId="74F862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F2B52E" w14:textId="0B9908B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13CC284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B23C58" w14:textId="570137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11155" w:type="dxa"/>
            <w:shd w:val="clear" w:color="auto" w:fill="auto"/>
            <w:hideMark/>
          </w:tcPr>
          <w:p w14:paraId="3FC1DD00" w14:textId="48FB799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482B76" w14:textId="17196A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7F4E7" w14:textId="34F7EC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3B341C" w14:textId="0DA839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4AE91E" w14:textId="09BCED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DE00A9" w14:textId="5501302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B05422" w:rsidRPr="004C554A" w14:paraId="60D2E8B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327102" w14:textId="47B96F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11155" w:type="dxa"/>
            <w:shd w:val="clear" w:color="auto" w:fill="auto"/>
            <w:hideMark/>
          </w:tcPr>
          <w:p w14:paraId="1C261034" w14:textId="45919D3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485063" w14:textId="789F60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0DA55" w14:textId="7E9317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04A5CC" w14:textId="4F1F1D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5988C9" w14:textId="203333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E13C4B" w14:textId="7FBA092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B05422" w:rsidRPr="004C554A" w14:paraId="7069E1F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362AF8" w14:textId="05CD8E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155" w:type="dxa"/>
            <w:shd w:val="clear" w:color="auto" w:fill="auto"/>
            <w:hideMark/>
          </w:tcPr>
          <w:p w14:paraId="371B1CF3" w14:textId="4AF530D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325A3D" w14:textId="41F327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BCA655" w14:textId="6C99D2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45F25C" w14:textId="1BDA5F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A6F610F" w14:textId="5B146F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EB2150" w14:textId="6663DED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3A101FE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0F7E5A" w14:textId="52BD58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1155" w:type="dxa"/>
            <w:shd w:val="clear" w:color="auto" w:fill="auto"/>
            <w:hideMark/>
          </w:tcPr>
          <w:p w14:paraId="526F1BA2" w14:textId="4C3C040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8406FF" w14:textId="051CC6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D22C0" w14:textId="136078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FB0FD9" w14:textId="5C7DBB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9BA11D" w14:textId="55620D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80D8F6" w14:textId="586434E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04730E01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A57050" w14:textId="0D2C73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1155" w:type="dxa"/>
            <w:shd w:val="clear" w:color="auto" w:fill="auto"/>
            <w:hideMark/>
          </w:tcPr>
          <w:p w14:paraId="40D25CCB" w14:textId="06E376C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3EA645" w14:textId="420C3A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7D8CB1" w14:textId="7CCD47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8B4428" w14:textId="0E313E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BC294EA" w14:textId="22E365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2D79B70" w14:textId="2665F2B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243,60000</w:t>
            </w:r>
          </w:p>
        </w:tc>
      </w:tr>
      <w:tr w:rsidR="00B05422" w:rsidRPr="004C554A" w14:paraId="0D7F814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ECE892" w14:textId="6807CB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1155" w:type="dxa"/>
            <w:shd w:val="clear" w:color="auto" w:fill="auto"/>
            <w:hideMark/>
          </w:tcPr>
          <w:p w14:paraId="37A30953" w14:textId="0ADB3AB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A9784B" w14:textId="1622D5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87F21" w14:textId="16FF40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B2036F" w14:textId="334BBA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3A8946" w14:textId="3CC56D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B114FF" w14:textId="4C738C8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243,60000</w:t>
            </w:r>
          </w:p>
        </w:tc>
      </w:tr>
      <w:tr w:rsidR="00B05422" w:rsidRPr="004C554A" w14:paraId="3981248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8F90BA" w14:textId="050975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155" w:type="dxa"/>
            <w:shd w:val="clear" w:color="auto" w:fill="auto"/>
            <w:hideMark/>
          </w:tcPr>
          <w:p w14:paraId="71B02D26" w14:textId="053C042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C0F522" w14:textId="0A4353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8C33D" w14:textId="2ADD5F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6C33D" w14:textId="57A150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6CF152" w14:textId="3B0A27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C72C1C9" w14:textId="23C7F19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B05422" w:rsidRPr="004C554A" w14:paraId="6747142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63D13F" w14:textId="692B64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1155" w:type="dxa"/>
            <w:shd w:val="clear" w:color="auto" w:fill="auto"/>
            <w:hideMark/>
          </w:tcPr>
          <w:p w14:paraId="525F352D" w14:textId="26814A7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87F0A4" w14:textId="5399DF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278FA1" w14:textId="666BCA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BDFB58" w14:textId="40EB05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600902" w14:textId="3B31B1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464162" w14:textId="5AA364D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B05422" w:rsidRPr="004C554A" w14:paraId="3DF742D2" w14:textId="77777777" w:rsidTr="00673593">
        <w:trPr>
          <w:cantSplit/>
          <w:trHeight w:val="1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DD2E48" w14:textId="2BAB21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1155" w:type="dxa"/>
            <w:shd w:val="clear" w:color="auto" w:fill="auto"/>
            <w:hideMark/>
          </w:tcPr>
          <w:p w14:paraId="3C453B46" w14:textId="2B40D53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FFD255" w14:textId="3CECCD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4E1EA" w14:textId="5833F5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CBC273" w14:textId="2D7DF2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EF7398" w14:textId="559F56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326271" w14:textId="6AEA79E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B05422" w:rsidRPr="004C554A" w14:paraId="6756344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CB4DDA" w14:textId="6A46F6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1155" w:type="dxa"/>
            <w:shd w:val="clear" w:color="auto" w:fill="auto"/>
            <w:hideMark/>
          </w:tcPr>
          <w:p w14:paraId="7F767CAF" w14:textId="633EA01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A3344" w14:textId="10A2E4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DB4E8" w14:textId="2A0486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021633" w14:textId="00D3F7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1A8E47" w14:textId="034C72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CD0F510" w14:textId="2FD2A20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B05422" w:rsidRPr="004C554A" w14:paraId="7219C54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20E4AE" w14:textId="0D8C36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1155" w:type="dxa"/>
            <w:shd w:val="clear" w:color="auto" w:fill="auto"/>
            <w:hideMark/>
          </w:tcPr>
          <w:p w14:paraId="15F1D356" w14:textId="0FBAEBE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4541E9" w14:textId="335DAE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E8645" w14:textId="3C35C4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72045E" w14:textId="63FC2F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1E7B5E" w14:textId="5A57FB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6F8A4F" w14:textId="3660AB7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79 103,02000</w:t>
            </w:r>
          </w:p>
        </w:tc>
      </w:tr>
      <w:tr w:rsidR="00B05422" w:rsidRPr="004C554A" w14:paraId="080CCB5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1B200B2" w14:textId="454C8C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1155" w:type="dxa"/>
            <w:shd w:val="clear" w:color="auto" w:fill="auto"/>
            <w:hideMark/>
          </w:tcPr>
          <w:p w14:paraId="04D186A8" w14:textId="2EBD3FA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279446" w14:textId="698C3E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038F2" w14:textId="268960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45449A" w14:textId="74725E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6593A0" w14:textId="795F18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DD2622" w14:textId="17BD971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5 154,80000</w:t>
            </w:r>
          </w:p>
        </w:tc>
      </w:tr>
      <w:tr w:rsidR="00B05422" w:rsidRPr="004C554A" w14:paraId="3F2040EE" w14:textId="77777777" w:rsidTr="00673593">
        <w:trPr>
          <w:cantSplit/>
          <w:trHeight w:val="1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E23633" w14:textId="2597E1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155" w:type="dxa"/>
            <w:shd w:val="clear" w:color="auto" w:fill="auto"/>
            <w:hideMark/>
          </w:tcPr>
          <w:p w14:paraId="1A46420F" w14:textId="7CD3D96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0F2EC" w14:textId="778CBD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4076C" w14:textId="5A1AE3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ADA336" w14:textId="723B61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5B1473" w14:textId="3CDE0A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2C64B5" w14:textId="1D9C8F6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5 154,80000</w:t>
            </w:r>
          </w:p>
        </w:tc>
      </w:tr>
      <w:tr w:rsidR="00B05422" w:rsidRPr="004C554A" w14:paraId="2F581D30" w14:textId="77777777" w:rsidTr="00673593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367C7BF" w14:textId="1F8CA4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1155" w:type="dxa"/>
            <w:shd w:val="clear" w:color="auto" w:fill="auto"/>
            <w:hideMark/>
          </w:tcPr>
          <w:p w14:paraId="4F66C9B2" w14:textId="3F1B396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548D4D" w14:textId="555CE7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BDA26F" w14:textId="7ED461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0D3F8A" w14:textId="2AE489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4B41FC" w14:textId="79A97D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2F4ADF" w14:textId="622AEA8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52 735,00000</w:t>
            </w:r>
          </w:p>
        </w:tc>
      </w:tr>
      <w:tr w:rsidR="00B05422" w:rsidRPr="004C554A" w14:paraId="363D579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647B8C" w14:textId="410D41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1155" w:type="dxa"/>
            <w:shd w:val="clear" w:color="auto" w:fill="auto"/>
            <w:hideMark/>
          </w:tcPr>
          <w:p w14:paraId="43E4A424" w14:textId="7FFF685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79E3B4" w14:textId="6FCAA5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13614" w14:textId="723B9D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244DE5" w14:textId="6EFE4B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CCD1F9C" w14:textId="0C95BD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428035" w14:textId="1589A64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6 168,00000</w:t>
            </w:r>
          </w:p>
        </w:tc>
      </w:tr>
      <w:tr w:rsidR="00B05422" w:rsidRPr="004C554A" w14:paraId="40048C11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56B3F1" w14:textId="52A32E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1155" w:type="dxa"/>
            <w:shd w:val="clear" w:color="auto" w:fill="auto"/>
            <w:hideMark/>
          </w:tcPr>
          <w:p w14:paraId="1B420E34" w14:textId="770B63C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2798B6" w14:textId="6B5B7A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A6452" w14:textId="367D7B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876E57" w14:textId="2176E3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A0BD32" w14:textId="54C501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870CD9" w14:textId="5AB42CD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218,80000</w:t>
            </w:r>
          </w:p>
        </w:tc>
      </w:tr>
      <w:tr w:rsidR="00B05422" w:rsidRPr="004C554A" w14:paraId="369AF45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7E3A9A" w14:textId="5D50A3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1155" w:type="dxa"/>
            <w:shd w:val="clear" w:color="auto" w:fill="auto"/>
            <w:hideMark/>
          </w:tcPr>
          <w:p w14:paraId="4A9AD1EE" w14:textId="166E0C6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7462D7" w14:textId="4AA65F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0A19A" w14:textId="41D98E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44866F" w14:textId="19095D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E622F8" w14:textId="0FDE00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D86B59" w14:textId="48E014A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46 348,20000</w:t>
            </w:r>
          </w:p>
        </w:tc>
      </w:tr>
      <w:tr w:rsidR="00B05422" w:rsidRPr="004C554A" w14:paraId="6007408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9CCAF4" w14:textId="3A6EE1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1155" w:type="dxa"/>
            <w:shd w:val="clear" w:color="auto" w:fill="auto"/>
            <w:hideMark/>
          </w:tcPr>
          <w:p w14:paraId="2722DD91" w14:textId="4A098DD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ABEF1" w14:textId="7B3081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C1763" w14:textId="0DA0A6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A2A45" w14:textId="522948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749C44" w14:textId="116072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9BB8A4" w14:textId="38D5F0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2 268,50000</w:t>
            </w:r>
          </w:p>
        </w:tc>
      </w:tr>
      <w:tr w:rsidR="00B05422" w:rsidRPr="004C554A" w14:paraId="636D333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4413F4" w14:textId="39D3FF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155" w:type="dxa"/>
            <w:shd w:val="clear" w:color="auto" w:fill="auto"/>
            <w:hideMark/>
          </w:tcPr>
          <w:p w14:paraId="7BBE29FD" w14:textId="3AFC70E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5DD183" w14:textId="6D42CA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B5925" w14:textId="111023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7B005" w14:textId="348015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885F8B" w14:textId="72BEE3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5C64C62" w14:textId="62B6D66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2 268,50000</w:t>
            </w:r>
          </w:p>
        </w:tc>
      </w:tr>
      <w:tr w:rsidR="00B05422" w:rsidRPr="004C554A" w14:paraId="7A01801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F5319ED" w14:textId="76FA91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1155" w:type="dxa"/>
            <w:shd w:val="clear" w:color="auto" w:fill="auto"/>
            <w:hideMark/>
          </w:tcPr>
          <w:p w14:paraId="62167B7A" w14:textId="00D1766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8BE432" w14:textId="783192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E02B7" w14:textId="528CEF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7B1B4C" w14:textId="68B0E4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D2ECFB" w14:textId="4B11DF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DA1FC3" w14:textId="6631841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3 268,22000</w:t>
            </w:r>
          </w:p>
        </w:tc>
      </w:tr>
      <w:tr w:rsidR="00B05422" w:rsidRPr="004C554A" w14:paraId="4832F581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9BBCC3" w14:textId="38DAEF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1155" w:type="dxa"/>
            <w:shd w:val="clear" w:color="auto" w:fill="auto"/>
            <w:hideMark/>
          </w:tcPr>
          <w:p w14:paraId="3FA5468D" w14:textId="1E4D2E4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907487" w14:textId="68CCD8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328B3" w14:textId="7D9B00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CD23B5" w14:textId="666FA6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DFB7F0" w14:textId="186F32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A03C38" w14:textId="6AAC50F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3 268,22000</w:t>
            </w:r>
          </w:p>
        </w:tc>
      </w:tr>
      <w:tr w:rsidR="00B05422" w:rsidRPr="004C554A" w14:paraId="5DEDF3A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012270" w14:textId="7E6DE1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1155" w:type="dxa"/>
            <w:shd w:val="clear" w:color="auto" w:fill="auto"/>
            <w:hideMark/>
          </w:tcPr>
          <w:p w14:paraId="549314F4" w14:textId="50DF84D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7AE8E" w14:textId="576607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0563A" w14:textId="11EA3A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C8C456" w14:textId="3B15D7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210C35" w14:textId="204AB3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DE158F" w14:textId="4DBC1B3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6DECC425" w14:textId="77777777" w:rsidTr="00673593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A92C4E" w14:textId="492987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155" w:type="dxa"/>
            <w:shd w:val="clear" w:color="auto" w:fill="auto"/>
            <w:hideMark/>
          </w:tcPr>
          <w:p w14:paraId="51156F9F" w14:textId="114BE53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6804F2" w14:textId="1DAD99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29E1E" w14:textId="24CD8A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C8B573" w14:textId="1F7B92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E5BA5E" w14:textId="655F1B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2B8DD4" w14:textId="67BDAE8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69E6F87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2DC03F" w14:textId="10266F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1155" w:type="dxa"/>
            <w:shd w:val="clear" w:color="auto" w:fill="auto"/>
            <w:hideMark/>
          </w:tcPr>
          <w:p w14:paraId="0934EDA8" w14:textId="640B9CA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8E056C" w14:textId="2BB121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2CD56" w14:textId="422E61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3C3290" w14:textId="20E877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6C7B62" w14:textId="3E6DB5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C61381" w14:textId="0259935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3CBD35A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CD75E80" w14:textId="68F4B2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155" w:type="dxa"/>
            <w:shd w:val="clear" w:color="auto" w:fill="auto"/>
            <w:hideMark/>
          </w:tcPr>
          <w:p w14:paraId="4D5129D8" w14:textId="48FFD37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BF190A" w14:textId="322E8E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058BE" w14:textId="718735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94F22" w14:textId="121A2B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EDAA95" w14:textId="5613E7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B6112A" w14:textId="1CE1F7B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462C62F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BF0BE6" w14:textId="299456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623</w:t>
            </w:r>
          </w:p>
        </w:tc>
        <w:tc>
          <w:tcPr>
            <w:tcW w:w="11155" w:type="dxa"/>
            <w:shd w:val="clear" w:color="auto" w:fill="auto"/>
            <w:hideMark/>
          </w:tcPr>
          <w:p w14:paraId="5938490D" w14:textId="589D757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75109" w14:textId="01B4DE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CB3E4" w14:textId="2D23C3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1E01B3" w14:textId="745F50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D3421FE" w14:textId="060BCE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08F1AD" w14:textId="4F1D14B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3 708,50000</w:t>
            </w:r>
          </w:p>
        </w:tc>
      </w:tr>
      <w:tr w:rsidR="00B05422" w:rsidRPr="004C554A" w14:paraId="48BF04DE" w14:textId="77777777" w:rsidTr="00673593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DDBE3A" w14:textId="51F6AD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1155" w:type="dxa"/>
            <w:shd w:val="clear" w:color="auto" w:fill="auto"/>
            <w:hideMark/>
          </w:tcPr>
          <w:p w14:paraId="68D793C1" w14:textId="0CA85BA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4C4767" w14:textId="24CC37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C10A9" w14:textId="13E387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F7FFDC" w14:textId="0E89BE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91F53F1" w14:textId="00F997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E42729" w14:textId="1105C71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3 708,50000</w:t>
            </w:r>
          </w:p>
        </w:tc>
      </w:tr>
      <w:tr w:rsidR="00B05422" w:rsidRPr="004C554A" w14:paraId="70994F54" w14:textId="77777777" w:rsidTr="00673593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2AA298" w14:textId="21AD69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1155" w:type="dxa"/>
            <w:shd w:val="clear" w:color="auto" w:fill="auto"/>
            <w:hideMark/>
          </w:tcPr>
          <w:p w14:paraId="75AC9B46" w14:textId="43AF54A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CDC882" w14:textId="72092E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21BA2" w14:textId="5F705C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3B1229" w14:textId="5F5F98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B346F7C" w14:textId="459FD8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A5B18C" w14:textId="542FCF5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47166908" w14:textId="77777777" w:rsidTr="00673593">
        <w:trPr>
          <w:cantSplit/>
          <w:trHeight w:val="23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8532F1" w14:textId="419FB3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1155" w:type="dxa"/>
            <w:shd w:val="clear" w:color="auto" w:fill="auto"/>
            <w:hideMark/>
          </w:tcPr>
          <w:p w14:paraId="450010E8" w14:textId="026CDE8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956774" w14:textId="40C05B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AE9872" w14:textId="1F2D7D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1B15F2" w14:textId="103ABD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F25B82A" w14:textId="5203B3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16CF2B" w14:textId="6632D27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2721227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C82B87" w14:textId="12209F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1155" w:type="dxa"/>
            <w:shd w:val="clear" w:color="auto" w:fill="auto"/>
            <w:hideMark/>
          </w:tcPr>
          <w:p w14:paraId="373AA8CB" w14:textId="08E346B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6A49E9" w14:textId="1C8218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26B80" w14:textId="133E0C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2F101" w14:textId="17A6D8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E49599" w14:textId="1F6AC8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4BC713" w14:textId="0BF37E2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10 518,00000</w:t>
            </w:r>
          </w:p>
        </w:tc>
      </w:tr>
      <w:tr w:rsidR="00B05422" w:rsidRPr="004C554A" w14:paraId="3AC081DA" w14:textId="77777777" w:rsidTr="00673593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33B453" w14:textId="6A7E77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1155" w:type="dxa"/>
            <w:shd w:val="clear" w:color="auto" w:fill="auto"/>
            <w:hideMark/>
          </w:tcPr>
          <w:p w14:paraId="0399BB7C" w14:textId="6879CAC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BA23AB" w14:textId="572C2C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7239F" w14:textId="5CFAF6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1E7610" w14:textId="7E2178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A3FB7D" w14:textId="04CA9F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6F39C50" w14:textId="6326CF8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10 518,00000</w:t>
            </w:r>
          </w:p>
        </w:tc>
      </w:tr>
      <w:tr w:rsidR="00B05422" w:rsidRPr="004C554A" w14:paraId="7916BEB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426B67" w14:textId="001816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1155" w:type="dxa"/>
            <w:shd w:val="clear" w:color="auto" w:fill="auto"/>
            <w:hideMark/>
          </w:tcPr>
          <w:p w14:paraId="3D1F14C7" w14:textId="067D004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Молодежь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CDF45" w14:textId="4C744A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E5720" w14:textId="1F2939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21203F" w14:textId="051F67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DDEDE84" w14:textId="5D5BC0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0B2852" w14:textId="242B61D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64 325,24939</w:t>
            </w:r>
          </w:p>
        </w:tc>
      </w:tr>
      <w:tr w:rsidR="00B05422" w:rsidRPr="004C554A" w14:paraId="6A2BCE5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A0102E" w14:textId="1C48FB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155" w:type="dxa"/>
            <w:shd w:val="clear" w:color="auto" w:fill="auto"/>
            <w:hideMark/>
          </w:tcPr>
          <w:p w14:paraId="2F99A57B" w14:textId="6039DBF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6E2166" w14:textId="16C934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40500" w14:textId="30EFCA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40744B" w14:textId="0CF2ED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BA29EF" w14:textId="7B7F24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E7581A" w14:textId="32A1A1C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</w:tr>
      <w:tr w:rsidR="00B05422" w:rsidRPr="004C554A" w14:paraId="19BD2B8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97258A" w14:textId="03F5A2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1155" w:type="dxa"/>
            <w:shd w:val="clear" w:color="auto" w:fill="auto"/>
            <w:hideMark/>
          </w:tcPr>
          <w:p w14:paraId="1A87DB61" w14:textId="6A2BDCC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F7CD36" w14:textId="5706B7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87A92" w14:textId="14791C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D2E05E" w14:textId="78B578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7F6723B" w14:textId="0EBEDF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89137C" w14:textId="0F12D7F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</w:tr>
      <w:tr w:rsidR="00B05422" w:rsidRPr="004C554A" w14:paraId="791CDBA6" w14:textId="77777777" w:rsidTr="00673593">
        <w:trPr>
          <w:cantSplit/>
          <w:trHeight w:val="2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3CA036" w14:textId="2A9CB9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1155" w:type="dxa"/>
            <w:shd w:val="clear" w:color="auto" w:fill="auto"/>
            <w:hideMark/>
          </w:tcPr>
          <w:p w14:paraId="75DADEE0" w14:textId="4EF2F8F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A53E78" w14:textId="2AA7F0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A6E9E" w14:textId="485AC4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261E3" w14:textId="1F292C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822E09" w14:textId="516FF4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2CF0C1" w14:textId="09F657B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</w:tr>
      <w:tr w:rsidR="00B05422" w:rsidRPr="004C554A" w14:paraId="2D9D503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32370B4" w14:textId="287739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1155" w:type="dxa"/>
            <w:shd w:val="clear" w:color="auto" w:fill="auto"/>
            <w:hideMark/>
          </w:tcPr>
          <w:p w14:paraId="61A79DE7" w14:textId="0A03966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619210" w14:textId="373A93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D6647" w14:textId="208F4E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B96C04" w14:textId="3C68CD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718E1A" w14:textId="294215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653B36" w14:textId="1121A22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B05422" w:rsidRPr="004C554A" w14:paraId="74555BE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1A763E" w14:textId="5D265B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1155" w:type="dxa"/>
            <w:shd w:val="clear" w:color="auto" w:fill="auto"/>
            <w:hideMark/>
          </w:tcPr>
          <w:p w14:paraId="1D36E777" w14:textId="689E156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5A89E2" w14:textId="35442A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689225" w14:textId="6991D9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BB76A0" w14:textId="32A618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C2A229" w14:textId="117FD7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D39DB0" w14:textId="3B9BA2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B05422" w:rsidRPr="004C554A" w14:paraId="03B22E53" w14:textId="77777777" w:rsidTr="00673593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B2A9B9" w14:textId="1047B8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1155" w:type="dxa"/>
            <w:shd w:val="clear" w:color="auto" w:fill="auto"/>
            <w:hideMark/>
          </w:tcPr>
          <w:p w14:paraId="2625CFBD" w14:textId="3466FA6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9F3B9D" w14:textId="571896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BEA11E" w14:textId="267F78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37E6BF" w14:textId="04A7BE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9C07FA" w14:textId="730987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DEACC74" w14:textId="6751186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B05422" w:rsidRPr="004C554A" w14:paraId="4CEFC9B0" w14:textId="77777777" w:rsidTr="00673593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A7D1C2" w14:textId="74DD43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155" w:type="dxa"/>
            <w:shd w:val="clear" w:color="auto" w:fill="auto"/>
            <w:hideMark/>
          </w:tcPr>
          <w:p w14:paraId="7226F4BD" w14:textId="3156D57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87DAC3" w14:textId="279159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E05E75" w14:textId="32BE3B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946C66" w14:textId="23E7B9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0F39E1" w14:textId="5EE69B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2C48C0" w14:textId="182F0BE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B05422" w:rsidRPr="004C554A" w14:paraId="77E6D4BA" w14:textId="77777777" w:rsidTr="00673593">
        <w:trPr>
          <w:cantSplit/>
          <w:trHeight w:val="1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61939E8" w14:textId="505A9E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1155" w:type="dxa"/>
            <w:shd w:val="clear" w:color="auto" w:fill="auto"/>
            <w:hideMark/>
          </w:tcPr>
          <w:p w14:paraId="30CF525F" w14:textId="40A6F76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сети муниципальных учреждений по работе с молодежью и патриотическому воспитанию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97DF3B" w14:textId="4FF7B2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B9050" w14:textId="3E91B4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BF12E" w14:textId="21887E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D203A50" w14:textId="3D801E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6A0FA3" w14:textId="3BD8070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63,70000</w:t>
            </w:r>
          </w:p>
        </w:tc>
      </w:tr>
      <w:tr w:rsidR="00B05422" w:rsidRPr="004C554A" w14:paraId="03BEEA7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7BCEB7" w14:textId="279207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1155" w:type="dxa"/>
            <w:shd w:val="clear" w:color="auto" w:fill="auto"/>
            <w:hideMark/>
          </w:tcPr>
          <w:p w14:paraId="41B63918" w14:textId="4B5EC4B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B915E1" w14:textId="61EA44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90925" w14:textId="25A078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090F4" w14:textId="4D0444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335C98A" w14:textId="51020B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81985D" w14:textId="54827C8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63,70000</w:t>
            </w:r>
          </w:p>
        </w:tc>
      </w:tr>
      <w:tr w:rsidR="00B05422" w:rsidRPr="004C554A" w14:paraId="01A6CAA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35F0C2" w14:textId="3712F2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1155" w:type="dxa"/>
            <w:shd w:val="clear" w:color="auto" w:fill="auto"/>
            <w:hideMark/>
          </w:tcPr>
          <w:p w14:paraId="0662234A" w14:textId="3626587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F07511" w14:textId="78E9EC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80D4E" w14:textId="7B392E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B33430" w14:textId="118A7B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E600E4" w14:textId="59AD19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BCCA39" w14:textId="465A2EE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613,05200</w:t>
            </w:r>
          </w:p>
        </w:tc>
      </w:tr>
      <w:tr w:rsidR="00B05422" w:rsidRPr="004C554A" w14:paraId="3FCC033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B9EA6B" w14:textId="325BFA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1155" w:type="dxa"/>
            <w:shd w:val="clear" w:color="auto" w:fill="auto"/>
            <w:hideMark/>
          </w:tcPr>
          <w:p w14:paraId="55630514" w14:textId="7FF37A4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C6BF89" w14:textId="3D7B27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EBA7F" w14:textId="695750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3557CE" w14:textId="6ED0C7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76401E" w14:textId="12A00E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86A746" w14:textId="57599A6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613,05200</w:t>
            </w:r>
          </w:p>
        </w:tc>
      </w:tr>
      <w:tr w:rsidR="00B05422" w:rsidRPr="004C554A" w14:paraId="10FCD4EF" w14:textId="77777777" w:rsidTr="00673593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A5410F" w14:textId="478D18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1155" w:type="dxa"/>
            <w:shd w:val="clear" w:color="auto" w:fill="auto"/>
            <w:hideMark/>
          </w:tcPr>
          <w:p w14:paraId="2EBDA6A1" w14:textId="1B75A54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AE4196" w14:textId="6BC2D2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6DBD5" w14:textId="4DE868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FC20AA" w14:textId="0698AB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7E12FF" w14:textId="77E321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9AB7038" w14:textId="6AB537B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129,66667</w:t>
            </w:r>
          </w:p>
        </w:tc>
      </w:tr>
      <w:tr w:rsidR="00B05422" w:rsidRPr="004C554A" w14:paraId="79B9568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819E54" w14:textId="704EAE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1155" w:type="dxa"/>
            <w:shd w:val="clear" w:color="auto" w:fill="auto"/>
            <w:hideMark/>
          </w:tcPr>
          <w:p w14:paraId="5DA3DD9F" w14:textId="7616E9E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7A062F" w14:textId="65D65E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C28B8" w14:textId="41E805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C2E732" w14:textId="5E64D2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2C4687" w14:textId="07269E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9A68F4" w14:textId="7267FAD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129,66667</w:t>
            </w:r>
          </w:p>
        </w:tc>
      </w:tr>
      <w:tr w:rsidR="00B05422" w:rsidRPr="004C554A" w14:paraId="405ADD0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39233A" w14:textId="74FC09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1155" w:type="dxa"/>
            <w:shd w:val="clear" w:color="auto" w:fill="auto"/>
            <w:hideMark/>
          </w:tcPr>
          <w:p w14:paraId="69094C19" w14:textId="67B8106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B947BB" w14:textId="460C8E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192F1" w14:textId="508B67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6F28BB" w14:textId="6D598B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7A471B" w14:textId="7A7A4A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06A0FD" w14:textId="5F90721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41 567,00000</w:t>
            </w:r>
          </w:p>
        </w:tc>
      </w:tr>
      <w:tr w:rsidR="00B05422" w:rsidRPr="004C554A" w14:paraId="3CDB794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DD5A0F" w14:textId="175F7C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155" w:type="dxa"/>
            <w:shd w:val="clear" w:color="auto" w:fill="auto"/>
            <w:hideMark/>
          </w:tcPr>
          <w:p w14:paraId="5ED4E476" w14:textId="5E4525F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4D7C2E" w14:textId="790BA1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1A71C" w14:textId="6615BE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4B211" w14:textId="0754CF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80084C" w14:textId="343F40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CB2871" w14:textId="69CB230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41 567,00000</w:t>
            </w:r>
          </w:p>
        </w:tc>
      </w:tr>
      <w:tr w:rsidR="00B05422" w:rsidRPr="004C554A" w14:paraId="4B7A9C9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C866F1" w14:textId="01122F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1155" w:type="dxa"/>
            <w:shd w:val="clear" w:color="auto" w:fill="auto"/>
            <w:hideMark/>
          </w:tcPr>
          <w:p w14:paraId="052216B4" w14:textId="3B85CA4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CDA121" w14:textId="5462E5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B2921" w14:textId="1A7B42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55D565" w14:textId="7E033B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AE847A7" w14:textId="108507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11A1D7" w14:textId="2F4B65D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</w:tr>
      <w:tr w:rsidR="00B05422" w:rsidRPr="004C554A" w14:paraId="7290872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D5D420" w14:textId="39DAC3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1155" w:type="dxa"/>
            <w:shd w:val="clear" w:color="auto" w:fill="auto"/>
            <w:hideMark/>
          </w:tcPr>
          <w:p w14:paraId="5B379ADA" w14:textId="40B378E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3C851E" w14:textId="42D3F4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BCDA1" w14:textId="635A9B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9C6B89" w14:textId="36BAFD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D63CA4" w14:textId="48F393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E11933" w14:textId="386CCE9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</w:tr>
      <w:tr w:rsidR="00B05422" w:rsidRPr="004C554A" w14:paraId="0CEB31CE" w14:textId="77777777" w:rsidTr="00673593">
        <w:trPr>
          <w:cantSplit/>
          <w:trHeight w:val="8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D9DC3E7" w14:textId="1A3B49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1155" w:type="dxa"/>
            <w:shd w:val="clear" w:color="auto" w:fill="auto"/>
            <w:hideMark/>
          </w:tcPr>
          <w:p w14:paraId="18713B94" w14:textId="6B308FE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075B41" w14:textId="5DC253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44B92E" w14:textId="3FE483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81217C" w14:textId="066191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EE4A9D" w14:textId="234E56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B16E8F" w14:textId="4580AAD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</w:tr>
      <w:tr w:rsidR="00B05422" w:rsidRPr="004C554A" w14:paraId="414970D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E254BF" w14:textId="2F8A18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1155" w:type="dxa"/>
            <w:shd w:val="clear" w:color="auto" w:fill="auto"/>
            <w:hideMark/>
          </w:tcPr>
          <w:p w14:paraId="46DA03F8" w14:textId="73F13DB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D7201B" w14:textId="458BA8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76B93" w14:textId="046FEE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E6AFFC" w14:textId="2F000E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FA1843" w14:textId="0A8157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818147" w14:textId="5C46FE0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369,50000</w:t>
            </w:r>
          </w:p>
        </w:tc>
      </w:tr>
      <w:tr w:rsidR="00B05422" w:rsidRPr="004C554A" w14:paraId="09EDFC40" w14:textId="77777777" w:rsidTr="00673593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79A43E" w14:textId="409D36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1155" w:type="dxa"/>
            <w:shd w:val="clear" w:color="auto" w:fill="auto"/>
            <w:hideMark/>
          </w:tcPr>
          <w:p w14:paraId="0A9EBFB6" w14:textId="7E551CB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D4CC9" w14:textId="7CF9FC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7802D" w14:textId="7FD38D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2D314A" w14:textId="7C51CC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C8AFF0" w14:textId="23EEDC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5124BAC" w14:textId="48139BA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369,50000</w:t>
            </w:r>
          </w:p>
        </w:tc>
      </w:tr>
      <w:tr w:rsidR="00B05422" w:rsidRPr="004C554A" w14:paraId="4DFFBD96" w14:textId="77777777" w:rsidTr="00673593">
        <w:trPr>
          <w:cantSplit/>
          <w:trHeight w:val="14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F2D2E8" w14:textId="70AE24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155" w:type="dxa"/>
            <w:shd w:val="clear" w:color="auto" w:fill="auto"/>
            <w:hideMark/>
          </w:tcPr>
          <w:p w14:paraId="4391D5D6" w14:textId="67DB359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Организация мероприятий для молодежи, оказавшейся в трудной жизненной ситуации (проект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Безопасность жизни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55E7D" w14:textId="64BC99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6C2E4" w14:textId="587994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2F8ABB" w14:textId="2280FB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EA02F9" w14:textId="3097B0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80D889" w14:textId="58EBB6A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4F12872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18F7B6" w14:textId="17D460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1155" w:type="dxa"/>
            <w:shd w:val="clear" w:color="auto" w:fill="auto"/>
            <w:hideMark/>
          </w:tcPr>
          <w:p w14:paraId="43E3E140" w14:textId="5B6616E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452FD1" w14:textId="2A4832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8170E" w14:textId="050976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A93B6B" w14:textId="338116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594EB7" w14:textId="1ED3A9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2D89F6" w14:textId="23248D6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3FDFA83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D77C0C" w14:textId="7CCB85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1155" w:type="dxa"/>
            <w:shd w:val="clear" w:color="auto" w:fill="auto"/>
            <w:hideMark/>
          </w:tcPr>
          <w:p w14:paraId="29BE9787" w14:textId="70D3423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C7CE3E" w14:textId="5818E4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FDCD6" w14:textId="4CB70E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080669" w14:textId="7CD998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EACFF8" w14:textId="4D543E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395786" w14:textId="4C6E90E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B05422" w:rsidRPr="004C554A" w14:paraId="629F7562" w14:textId="77777777" w:rsidTr="00673593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46100B" w14:textId="1A900A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11155" w:type="dxa"/>
            <w:shd w:val="clear" w:color="auto" w:fill="auto"/>
            <w:hideMark/>
          </w:tcPr>
          <w:p w14:paraId="54E22E57" w14:textId="0F9A091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18B03B" w14:textId="7D16FB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D6BC6" w14:textId="45D7B8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8C6870" w14:textId="142B1D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8F84E7" w14:textId="69B372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8EA6131" w14:textId="7B5B426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B05422" w:rsidRPr="004C554A" w14:paraId="6A98321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670F9D" w14:textId="01CCE3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1155" w:type="dxa"/>
            <w:shd w:val="clear" w:color="auto" w:fill="auto"/>
            <w:hideMark/>
          </w:tcPr>
          <w:p w14:paraId="7ECEB9CC" w14:textId="2336572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проекта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Банк молодёжных инициатив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AB70D" w14:textId="4EC035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0D55F3" w14:textId="2890C0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A71828" w14:textId="28383E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5677F2" w14:textId="0251B4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444859" w14:textId="5B6EC1C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6D9999B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7235A" w14:textId="3BEE86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1155" w:type="dxa"/>
            <w:shd w:val="clear" w:color="auto" w:fill="auto"/>
            <w:hideMark/>
          </w:tcPr>
          <w:p w14:paraId="51A422F7" w14:textId="149B9C3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DE2D88" w14:textId="1A95E6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57F0B" w14:textId="0A2CE5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678B28" w14:textId="298B69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526649" w14:textId="6E1028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2AAF72" w14:textId="3C289A6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11D36F6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AA8C45" w14:textId="507906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1155" w:type="dxa"/>
            <w:shd w:val="clear" w:color="auto" w:fill="auto"/>
            <w:hideMark/>
          </w:tcPr>
          <w:p w14:paraId="01D412E7" w14:textId="5B2BEB0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5E79B" w14:textId="363AC3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30E48" w14:textId="69D703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7E35C" w14:textId="203241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59F5FF" w14:textId="065149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3F0C9B" w14:textId="7F12D0B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B05422" w:rsidRPr="004C554A" w14:paraId="7D3845B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6574C4" w14:textId="3F4AF1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657</w:t>
            </w:r>
          </w:p>
        </w:tc>
        <w:tc>
          <w:tcPr>
            <w:tcW w:w="11155" w:type="dxa"/>
            <w:shd w:val="clear" w:color="auto" w:fill="auto"/>
            <w:hideMark/>
          </w:tcPr>
          <w:p w14:paraId="0A3D85CF" w14:textId="476FB77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42FA63" w14:textId="07521F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C9DE7" w14:textId="3E9726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927D2A" w14:textId="47D253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4D86A5A" w14:textId="193424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750472" w14:textId="4656381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B05422" w:rsidRPr="004C554A" w14:paraId="5A8C08C1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D7F93D" w14:textId="0BFA57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1155" w:type="dxa"/>
            <w:shd w:val="clear" w:color="auto" w:fill="auto"/>
            <w:hideMark/>
          </w:tcPr>
          <w:p w14:paraId="62817EFC" w14:textId="0C8D540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F1840F" w14:textId="3D29F5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63E63F" w14:textId="77D2DB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8504EF" w14:textId="729FF1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91B1D04" w14:textId="72178F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34F447" w14:textId="2FC1884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B05422" w:rsidRPr="004C554A" w14:paraId="5364966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38C076" w14:textId="303976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1155" w:type="dxa"/>
            <w:shd w:val="clear" w:color="auto" w:fill="auto"/>
            <w:hideMark/>
          </w:tcPr>
          <w:p w14:paraId="213C3B5F" w14:textId="67AF51C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BE7073" w14:textId="419AA3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ECA374" w14:textId="06AC54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474B0B" w14:textId="19647B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16BDC9" w14:textId="4E5FA4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7BAB39" w14:textId="6328375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B05422" w:rsidRPr="004C554A" w14:paraId="2C0E58D1" w14:textId="77777777" w:rsidTr="00673593">
        <w:trPr>
          <w:cantSplit/>
          <w:trHeight w:val="1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EBC304" w14:textId="374CBA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1155" w:type="dxa"/>
            <w:shd w:val="clear" w:color="auto" w:fill="auto"/>
            <w:hideMark/>
          </w:tcPr>
          <w:p w14:paraId="73A54E1C" w14:textId="5BA820B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Создание и обеспечение деятельности молодежных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коворкинг-центров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28A53" w14:textId="04FD51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15943" w14:textId="694976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7A2147" w14:textId="52E25C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5B74A3" w14:textId="68033F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9674DF" w14:textId="5C9623F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121,90000</w:t>
            </w:r>
          </w:p>
        </w:tc>
      </w:tr>
      <w:tr w:rsidR="00B05422" w:rsidRPr="004C554A" w14:paraId="47B48CF1" w14:textId="77777777" w:rsidTr="00673593">
        <w:trPr>
          <w:cantSplit/>
          <w:trHeight w:val="1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72208B" w14:textId="07BE2E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1155" w:type="dxa"/>
            <w:shd w:val="clear" w:color="auto" w:fill="auto"/>
            <w:hideMark/>
          </w:tcPr>
          <w:p w14:paraId="5E574D6F" w14:textId="54497DC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428C77" w14:textId="5A456A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395B5" w14:textId="244628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6330D9" w14:textId="3031FD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55C47A" w14:textId="1C9044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5F7FC0" w14:textId="29C59EC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121,90000</w:t>
            </w:r>
          </w:p>
        </w:tc>
      </w:tr>
      <w:tr w:rsidR="00B05422" w:rsidRPr="004C554A" w14:paraId="76C8339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8FC91F" w14:textId="6BD0ED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1155" w:type="dxa"/>
            <w:shd w:val="clear" w:color="auto" w:fill="auto"/>
            <w:hideMark/>
          </w:tcPr>
          <w:p w14:paraId="4B23B22E" w14:textId="76DAE76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Создание и обеспечение деятельности молодежных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коворкинг-центров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777BBC" w14:textId="5760CB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299CA" w14:textId="43FA5E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62A097" w14:textId="6D7894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5B7A243" w14:textId="4601CB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D8C346" w14:textId="1ABBAA9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7F35D486" w14:textId="77777777" w:rsidTr="00673593">
        <w:trPr>
          <w:cantSplit/>
          <w:trHeight w:val="16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6FF58E" w14:textId="0E2BBE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1155" w:type="dxa"/>
            <w:shd w:val="clear" w:color="auto" w:fill="auto"/>
            <w:hideMark/>
          </w:tcPr>
          <w:p w14:paraId="572C305C" w14:textId="6951635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48294A" w14:textId="4A2A23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4DCFD" w14:textId="0031E2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7EBF55" w14:textId="5EB604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7F0F86" w14:textId="5D834F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8353E2" w14:textId="671D04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54744C6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270733" w14:textId="118EB1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1155" w:type="dxa"/>
            <w:shd w:val="clear" w:color="auto" w:fill="auto"/>
            <w:hideMark/>
          </w:tcPr>
          <w:p w14:paraId="274C065F" w14:textId="49BFFF0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9D31FF" w14:textId="1806CE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93C20D" w14:textId="714705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885254" w14:textId="228C69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ECB1FAD" w14:textId="27F93C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18B34C6" w14:textId="0EF7411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10 397,10000</w:t>
            </w:r>
          </w:p>
        </w:tc>
      </w:tr>
      <w:tr w:rsidR="00B05422" w:rsidRPr="004C554A" w14:paraId="2CC44F9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A3AEF0" w14:textId="147837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1155" w:type="dxa"/>
            <w:shd w:val="clear" w:color="auto" w:fill="auto"/>
            <w:hideMark/>
          </w:tcPr>
          <w:p w14:paraId="7E7AEFDF" w14:textId="3D1EB8B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51312D" w14:textId="04F671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86C3B" w14:textId="2DCB1C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CE7F5" w14:textId="535365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1B5148" w14:textId="2B981B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0A2898" w14:textId="4B5C075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10 397,10000</w:t>
            </w:r>
          </w:p>
        </w:tc>
      </w:tr>
      <w:tr w:rsidR="00B05422" w:rsidRPr="004C554A" w14:paraId="57BE760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2D73BA" w14:textId="40A42C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155" w:type="dxa"/>
            <w:shd w:val="clear" w:color="auto" w:fill="auto"/>
            <w:hideMark/>
          </w:tcPr>
          <w:p w14:paraId="24BD5853" w14:textId="7D9F5F7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Проектирование и строительство нового жилого корпуса в муниципальном автономном учреждении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Загородный оздоровительный лагерь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Медная горка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F23303" w14:textId="47FE87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BAFCF" w14:textId="30242A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B4A177" w14:textId="375EDB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BA34971" w14:textId="280503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454D98" w14:textId="51E4488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10 397,10000</w:t>
            </w:r>
          </w:p>
        </w:tc>
      </w:tr>
      <w:tr w:rsidR="00B05422" w:rsidRPr="004C554A" w14:paraId="127EB2A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C26154" w14:textId="5836E6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1155" w:type="dxa"/>
            <w:shd w:val="clear" w:color="auto" w:fill="auto"/>
            <w:hideMark/>
          </w:tcPr>
          <w:p w14:paraId="7C1CA03D" w14:textId="60984C9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C445C" w14:textId="47E7B7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77589" w14:textId="4675F1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04C2D8" w14:textId="2A17F1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0614264424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B3832E" w14:textId="3AB0B3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BC43B8" w14:textId="241A2C3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10 397,10000</w:t>
            </w:r>
          </w:p>
        </w:tc>
      </w:tr>
      <w:tr w:rsidR="00B05422" w:rsidRPr="004C554A" w14:paraId="2356B97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995F9B" w14:textId="10B003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155" w:type="dxa"/>
            <w:shd w:val="clear" w:color="auto" w:fill="auto"/>
            <w:hideMark/>
          </w:tcPr>
          <w:p w14:paraId="13F57F19" w14:textId="58BA16F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9A7FD" w14:textId="6DB269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E80CF" w14:textId="012F1A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B04E41" w14:textId="7C4DFD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B6F145" w14:textId="396BD8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52E637" w14:textId="3DF5141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3 312,40000</w:t>
            </w:r>
          </w:p>
        </w:tc>
      </w:tr>
      <w:tr w:rsidR="00B05422" w:rsidRPr="004C554A" w14:paraId="46876CA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1155914" w14:textId="3C0B15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1155" w:type="dxa"/>
            <w:shd w:val="clear" w:color="auto" w:fill="auto"/>
            <w:hideMark/>
          </w:tcPr>
          <w:p w14:paraId="3B07281C" w14:textId="64B00E6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9A9DD4" w14:textId="358801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597D1" w14:textId="30C12B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BE29E8" w14:textId="19FD09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5A8238" w14:textId="3C7C7D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428F7C" w14:textId="7A533F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B05422" w:rsidRPr="004C554A" w14:paraId="3CF5FEF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610083" w14:textId="1B8110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1155" w:type="dxa"/>
            <w:shd w:val="clear" w:color="auto" w:fill="auto"/>
            <w:hideMark/>
          </w:tcPr>
          <w:p w14:paraId="285D8F5D" w14:textId="2C84164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519A3C" w14:textId="73C719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6B328" w14:textId="4A7076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63EAAE" w14:textId="048870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92F1DA9" w14:textId="1A2E26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918707" w14:textId="462D535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B05422" w:rsidRPr="004C554A" w14:paraId="4B22BC8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4256DE" w14:textId="35C71B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1155" w:type="dxa"/>
            <w:shd w:val="clear" w:color="auto" w:fill="auto"/>
            <w:hideMark/>
          </w:tcPr>
          <w:p w14:paraId="400B4B08" w14:textId="4DD4D55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A3738" w14:textId="529657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5137F" w14:textId="58FA2E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39B2CD" w14:textId="4B19EF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8D16C5" w14:textId="338409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4AF7B87" w14:textId="78F2496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B05422" w:rsidRPr="004C554A" w14:paraId="2830AD8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EA7D373" w14:textId="6C3269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1155" w:type="dxa"/>
            <w:shd w:val="clear" w:color="auto" w:fill="auto"/>
            <w:hideMark/>
          </w:tcPr>
          <w:p w14:paraId="5767AA08" w14:textId="63FC810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F2EB25" w14:textId="535065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33B60C" w14:textId="0C1848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DBA866" w14:textId="322408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D83A2D" w14:textId="36CE41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3CCA7C" w14:textId="75118B4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B05422" w:rsidRPr="004C554A" w14:paraId="5E0CFD4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7DA32D" w14:textId="0C00D8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1155" w:type="dxa"/>
            <w:shd w:val="clear" w:color="auto" w:fill="auto"/>
            <w:hideMark/>
          </w:tcPr>
          <w:p w14:paraId="64E9E9B6" w14:textId="7D0527D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B7C866" w14:textId="51EEB8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8FF6BA" w14:textId="203D6B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F91934" w14:textId="666D9C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48E5B6" w14:textId="08CBCA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4A160D8" w14:textId="2B5BB12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B05422" w:rsidRPr="004C554A" w14:paraId="3F1FB363" w14:textId="77777777" w:rsidTr="00673593">
        <w:trPr>
          <w:cantSplit/>
          <w:trHeight w:val="6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5CAF0F" w14:textId="0C3AD6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1155" w:type="dxa"/>
            <w:shd w:val="clear" w:color="auto" w:fill="auto"/>
            <w:hideMark/>
          </w:tcPr>
          <w:p w14:paraId="05B4A360" w14:textId="3F7A2CF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C53F1" w14:textId="09DD88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D3BFC" w14:textId="2CE988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D32112" w14:textId="142DBC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A86006" w14:textId="027D50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78674C" w14:textId="28814FC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B05422" w:rsidRPr="004C554A" w14:paraId="041A7829" w14:textId="77777777" w:rsidTr="00673593">
        <w:trPr>
          <w:cantSplit/>
          <w:trHeight w:val="2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31C2A5" w14:textId="1FCD57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1155" w:type="dxa"/>
            <w:shd w:val="clear" w:color="auto" w:fill="auto"/>
            <w:hideMark/>
          </w:tcPr>
          <w:p w14:paraId="1604FA14" w14:textId="729EBC1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FA8557" w14:textId="3E4DE4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A3DA9" w14:textId="397E60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7C5B2F" w14:textId="13496B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C2C4EF" w14:textId="2AF1B7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09DAC5" w14:textId="7ADA451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B05422" w:rsidRPr="004C554A" w14:paraId="004D74F7" w14:textId="77777777" w:rsidTr="00673593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680600A" w14:textId="13E0C2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1155" w:type="dxa"/>
            <w:shd w:val="clear" w:color="auto" w:fill="auto"/>
            <w:hideMark/>
          </w:tcPr>
          <w:p w14:paraId="05F11A61" w14:textId="6517E48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8DBE4D" w14:textId="2D7DF7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A5941" w14:textId="5CC05D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CEDED1" w14:textId="5F0909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46C75A" w14:textId="7319C5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5A8FD9" w14:textId="40325F0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B05422" w:rsidRPr="004C554A" w14:paraId="4A1C944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8CE865" w14:textId="7432F1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1155" w:type="dxa"/>
            <w:shd w:val="clear" w:color="auto" w:fill="auto"/>
            <w:hideMark/>
          </w:tcPr>
          <w:p w14:paraId="56BC3B2A" w14:textId="6A18462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36A5A2" w14:textId="558369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CF67D" w14:textId="565F6D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0913EC" w14:textId="7EE5CD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4DF78A" w14:textId="6301E8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1E2274" w14:textId="7FF53BD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162 883,08022</w:t>
            </w:r>
          </w:p>
        </w:tc>
      </w:tr>
      <w:tr w:rsidR="00B05422" w:rsidRPr="004C554A" w14:paraId="00EBC9C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707E55" w14:textId="5D7A1A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1155" w:type="dxa"/>
            <w:shd w:val="clear" w:color="auto" w:fill="auto"/>
            <w:hideMark/>
          </w:tcPr>
          <w:p w14:paraId="07AB56A7" w14:textId="3CEAED1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7FAFD" w14:textId="11BD5C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4B033" w14:textId="06BB70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786AC5" w14:textId="745B97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A4E406" w14:textId="595954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CCBFEE" w14:textId="55E97A5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162 883,08022</w:t>
            </w:r>
          </w:p>
        </w:tc>
      </w:tr>
      <w:tr w:rsidR="00B05422" w:rsidRPr="004C554A" w14:paraId="21460A0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A8B999" w14:textId="4AFB2E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1155" w:type="dxa"/>
            <w:shd w:val="clear" w:color="auto" w:fill="auto"/>
            <w:hideMark/>
          </w:tcPr>
          <w:p w14:paraId="13E5086A" w14:textId="4B271E4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8083D4" w14:textId="1F1D75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E3421" w14:textId="2B5088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32C735" w14:textId="166D2E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7110157" w14:textId="0EB019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26D2C37" w14:textId="7984E8B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44 225,93357</w:t>
            </w:r>
          </w:p>
        </w:tc>
      </w:tr>
      <w:tr w:rsidR="00B05422" w:rsidRPr="004C554A" w14:paraId="564ED3F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FAA1E8" w14:textId="153660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155" w:type="dxa"/>
            <w:shd w:val="clear" w:color="auto" w:fill="auto"/>
            <w:hideMark/>
          </w:tcPr>
          <w:p w14:paraId="2821F715" w14:textId="6C60175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10A424" w14:textId="635B10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5C5CE" w14:textId="54FE65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3249AC" w14:textId="3EF5C2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414386" w14:textId="73460C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C81EB4" w14:textId="7E47897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42 896,00000</w:t>
            </w:r>
          </w:p>
        </w:tc>
      </w:tr>
      <w:tr w:rsidR="00B05422" w:rsidRPr="004C554A" w14:paraId="25EC402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9270FF0" w14:textId="27CAEC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1155" w:type="dxa"/>
            <w:shd w:val="clear" w:color="auto" w:fill="auto"/>
            <w:hideMark/>
          </w:tcPr>
          <w:p w14:paraId="5A9B362A" w14:textId="7EE1C2C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79CA25" w14:textId="054915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C9B99" w14:textId="219BC1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FA1239" w14:textId="754CAD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9A0625" w14:textId="3F00C3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6EAB9F1" w14:textId="717A9DF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42 896,00000</w:t>
            </w:r>
          </w:p>
        </w:tc>
      </w:tr>
      <w:tr w:rsidR="00B05422" w:rsidRPr="004C554A" w14:paraId="13743CAE" w14:textId="77777777" w:rsidTr="00673593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66A7EE" w14:textId="3B4CA2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1155" w:type="dxa"/>
            <w:shd w:val="clear" w:color="auto" w:fill="auto"/>
            <w:hideMark/>
          </w:tcPr>
          <w:p w14:paraId="44454E65" w14:textId="14D4E67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DD5920" w14:textId="52F231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0F1B3" w14:textId="324E77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35280A" w14:textId="2A3E1C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4DAA1A" w14:textId="17FA48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E837032" w14:textId="3F9BB41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1 329,93357</w:t>
            </w:r>
          </w:p>
        </w:tc>
      </w:tr>
      <w:tr w:rsidR="00B05422" w:rsidRPr="004C554A" w14:paraId="0CBD47FF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48A544" w14:textId="0C32C2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1155" w:type="dxa"/>
            <w:shd w:val="clear" w:color="auto" w:fill="auto"/>
            <w:hideMark/>
          </w:tcPr>
          <w:p w14:paraId="16F91B8A" w14:textId="0FCF788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A23E18" w14:textId="73DA91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50B12" w14:textId="4C5C8D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F657D5" w14:textId="03CA7D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29432E2" w14:textId="49725D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A710442" w14:textId="47D47A7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1 329,93357</w:t>
            </w:r>
          </w:p>
        </w:tc>
      </w:tr>
      <w:tr w:rsidR="00B05422" w:rsidRPr="004C554A" w14:paraId="5F22250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7FCA51" w14:textId="45F953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155" w:type="dxa"/>
            <w:shd w:val="clear" w:color="auto" w:fill="auto"/>
            <w:hideMark/>
          </w:tcPr>
          <w:p w14:paraId="4581669C" w14:textId="1DDE13A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A38B4" w14:textId="1595BA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E168E" w14:textId="3A493D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63EBCD" w14:textId="64C9F1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59E360" w14:textId="6B9CDF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74B3C9" w14:textId="39788CB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118 657,14665</w:t>
            </w:r>
          </w:p>
        </w:tc>
      </w:tr>
      <w:tr w:rsidR="00B05422" w:rsidRPr="004C554A" w14:paraId="0F7AEDAD" w14:textId="77777777" w:rsidTr="00673593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F32C86" w14:textId="2C08C0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685</w:t>
            </w:r>
          </w:p>
        </w:tc>
        <w:tc>
          <w:tcPr>
            <w:tcW w:w="11155" w:type="dxa"/>
            <w:shd w:val="clear" w:color="auto" w:fill="auto"/>
            <w:hideMark/>
          </w:tcPr>
          <w:p w14:paraId="7AFFE63F" w14:textId="30DBAAC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30E95C" w14:textId="421D47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754C9B" w14:textId="329F78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08BC82" w14:textId="681BAB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34BE24" w14:textId="764344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6F28BF" w14:textId="126DEAC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37 489,04665</w:t>
            </w:r>
          </w:p>
        </w:tc>
      </w:tr>
      <w:tr w:rsidR="00B05422" w:rsidRPr="004C554A" w14:paraId="62B6AA55" w14:textId="77777777" w:rsidTr="00673593">
        <w:trPr>
          <w:cantSplit/>
          <w:trHeight w:val="22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9FCB87F" w14:textId="6D523B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1155" w:type="dxa"/>
            <w:shd w:val="clear" w:color="auto" w:fill="auto"/>
            <w:hideMark/>
          </w:tcPr>
          <w:p w14:paraId="6F3ED83F" w14:textId="2297D7E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FAC951" w14:textId="174BCD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A1FF0" w14:textId="270624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78092A" w14:textId="3C5D02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0454F8" w14:textId="5D8152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83C773A" w14:textId="6EBE1B9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25 239,00000</w:t>
            </w:r>
          </w:p>
        </w:tc>
      </w:tr>
      <w:tr w:rsidR="00B05422" w:rsidRPr="004C554A" w14:paraId="39707E5C" w14:textId="77777777" w:rsidTr="00673593">
        <w:trPr>
          <w:cantSplit/>
          <w:trHeight w:val="14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B17CE9" w14:textId="50CBCB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1155" w:type="dxa"/>
            <w:shd w:val="clear" w:color="auto" w:fill="auto"/>
            <w:hideMark/>
          </w:tcPr>
          <w:p w14:paraId="7811BE0C" w14:textId="0099CC3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4D688" w14:textId="44E2FE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70921" w14:textId="7B15E1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461C25" w14:textId="0CBA7B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0B27328" w14:textId="6377BB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8F8BCD1" w14:textId="127F886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10 400,04665</w:t>
            </w:r>
          </w:p>
        </w:tc>
      </w:tr>
      <w:tr w:rsidR="00B05422" w:rsidRPr="004C554A" w14:paraId="31E674E6" w14:textId="77777777" w:rsidTr="00673593">
        <w:trPr>
          <w:cantSplit/>
          <w:trHeight w:val="12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AC607F" w14:textId="789040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1155" w:type="dxa"/>
            <w:shd w:val="clear" w:color="auto" w:fill="auto"/>
            <w:hideMark/>
          </w:tcPr>
          <w:p w14:paraId="0EFEB025" w14:textId="611E05C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84445" w14:textId="0E6747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FFA2F" w14:textId="0A52C3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CDC53A" w14:textId="4AB8D9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1407FA" w14:textId="5AA75F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82EDB7" w14:textId="793EE0C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</w:tr>
      <w:tr w:rsidR="00B05422" w:rsidRPr="004C554A" w14:paraId="72C4AFA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1F7936" w14:textId="6ACFAE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11155" w:type="dxa"/>
            <w:shd w:val="clear" w:color="auto" w:fill="auto"/>
            <w:hideMark/>
          </w:tcPr>
          <w:p w14:paraId="5F7A0EC4" w14:textId="6871519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9562AC" w14:textId="0756B9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F748C9" w14:textId="088862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B01ADD" w14:textId="794AE9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10373F1" w14:textId="6FB703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83AE5B" w14:textId="40DB459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81 168,10000</w:t>
            </w:r>
          </w:p>
        </w:tc>
      </w:tr>
      <w:tr w:rsidR="00B05422" w:rsidRPr="004C554A" w14:paraId="5120613B" w14:textId="77777777" w:rsidTr="00673593">
        <w:trPr>
          <w:cantSplit/>
          <w:trHeight w:val="19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9458C9" w14:textId="013BC0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11155" w:type="dxa"/>
            <w:shd w:val="clear" w:color="auto" w:fill="auto"/>
            <w:hideMark/>
          </w:tcPr>
          <w:p w14:paraId="1C1F083D" w14:textId="6305BF8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8BD151" w14:textId="670E3E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A035E" w14:textId="4A906C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8FF933" w14:textId="48D3E1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580161" w14:textId="7BEF1A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39B6A3" w14:textId="3E9A329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69 334,60000</w:t>
            </w:r>
          </w:p>
        </w:tc>
      </w:tr>
      <w:tr w:rsidR="00B05422" w:rsidRPr="004C554A" w14:paraId="420A5A8A" w14:textId="77777777" w:rsidTr="00673593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3F025A" w14:textId="0E26A1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11155" w:type="dxa"/>
            <w:shd w:val="clear" w:color="auto" w:fill="auto"/>
            <w:hideMark/>
          </w:tcPr>
          <w:p w14:paraId="264A2272" w14:textId="01C051C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182A89" w14:textId="43A65E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48950" w14:textId="04E393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B476BD" w14:textId="6FAE15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3BFEBD" w14:textId="422567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A8567A" w14:textId="6077AD0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11 528,80000</w:t>
            </w:r>
          </w:p>
        </w:tc>
      </w:tr>
      <w:tr w:rsidR="00B05422" w:rsidRPr="004C554A" w14:paraId="79BD835E" w14:textId="77777777" w:rsidTr="00673593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404045" w14:textId="2B3841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1155" w:type="dxa"/>
            <w:shd w:val="clear" w:color="auto" w:fill="auto"/>
            <w:hideMark/>
          </w:tcPr>
          <w:p w14:paraId="15EE4C45" w14:textId="01C71CC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F0A531" w14:textId="10A997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FE367F" w14:textId="3523C6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D7CFB" w14:textId="6E40EB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3070AB" w14:textId="0970CA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5F0E8A" w14:textId="4731475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</w:tr>
      <w:tr w:rsidR="00B05422" w:rsidRPr="004C554A" w14:paraId="08CE8EE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65B909" w14:textId="2E4D2A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693</w:t>
            </w:r>
          </w:p>
        </w:tc>
        <w:tc>
          <w:tcPr>
            <w:tcW w:w="11155" w:type="dxa"/>
            <w:shd w:val="clear" w:color="auto" w:fill="auto"/>
            <w:hideMark/>
          </w:tcPr>
          <w:p w14:paraId="37789345" w14:textId="5AB59B7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6816E" w14:textId="55A74A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9017C1" w14:textId="6BE2CA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EC02D4" w14:textId="7B503F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35764C" w14:textId="2B6C4A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0084867" w14:textId="738C22B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259 121,49000</w:t>
            </w:r>
          </w:p>
        </w:tc>
      </w:tr>
      <w:tr w:rsidR="00B05422" w:rsidRPr="004C554A" w14:paraId="10F1599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4E0F82" w14:textId="6FE8AC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11155" w:type="dxa"/>
            <w:shd w:val="clear" w:color="auto" w:fill="auto"/>
            <w:hideMark/>
          </w:tcPr>
          <w:p w14:paraId="08B5E045" w14:textId="6EA4E21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697C3A" w14:textId="364C6E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F89A6" w14:textId="58BF81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E07135" w14:textId="4718CF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663D82A" w14:textId="3F9A67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68C243" w14:textId="5BBD982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238 591,79000</w:t>
            </w:r>
          </w:p>
        </w:tc>
      </w:tr>
      <w:tr w:rsidR="00B05422" w:rsidRPr="004C554A" w14:paraId="3F290DB0" w14:textId="77777777" w:rsidTr="00673593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6078446" w14:textId="47F278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11155" w:type="dxa"/>
            <w:shd w:val="clear" w:color="auto" w:fill="auto"/>
            <w:hideMark/>
          </w:tcPr>
          <w:p w14:paraId="396A39A9" w14:textId="64129FA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32E621" w14:textId="19A7DB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B362BF" w14:textId="51DE49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DFFC4C" w14:textId="7E1C38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1DED151" w14:textId="148C04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10E4DF" w14:textId="6E37645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9 524,70000</w:t>
            </w:r>
          </w:p>
        </w:tc>
      </w:tr>
      <w:tr w:rsidR="00B05422" w:rsidRPr="004C554A" w14:paraId="362C360E" w14:textId="77777777" w:rsidTr="00673593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FEE824" w14:textId="53AE97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11155" w:type="dxa"/>
            <w:shd w:val="clear" w:color="auto" w:fill="auto"/>
            <w:hideMark/>
          </w:tcPr>
          <w:p w14:paraId="621C6054" w14:textId="3EB4C07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A859A5" w14:textId="1CDB70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3F4B1" w14:textId="74D143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4F1DEB" w14:textId="0B4D5B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3B7E43" w14:textId="71D04C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A67AB87" w14:textId="6F2189A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9 024,70000</w:t>
            </w:r>
          </w:p>
        </w:tc>
      </w:tr>
      <w:tr w:rsidR="00B05422" w:rsidRPr="004C554A" w14:paraId="776DE9E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229306" w14:textId="795914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1155" w:type="dxa"/>
            <w:shd w:val="clear" w:color="auto" w:fill="auto"/>
            <w:hideMark/>
          </w:tcPr>
          <w:p w14:paraId="1E6F2227" w14:textId="657E787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7DE4E5" w14:textId="0DC1FD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2FDE9" w14:textId="16E700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938984" w14:textId="563644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0F7DCB" w14:textId="12188F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59CF2F" w14:textId="3D3D62D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9 024,70000</w:t>
            </w:r>
          </w:p>
        </w:tc>
      </w:tr>
      <w:tr w:rsidR="00B05422" w:rsidRPr="004C554A" w14:paraId="294C670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B34D16" w14:textId="0416EA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11155" w:type="dxa"/>
            <w:shd w:val="clear" w:color="auto" w:fill="auto"/>
            <w:hideMark/>
          </w:tcPr>
          <w:p w14:paraId="4FA11CBC" w14:textId="320DB50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D826AB" w14:textId="4B4A14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506E2C" w14:textId="0F9A12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9F7828" w14:textId="421204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9D17F21" w14:textId="104C88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0704B4" w14:textId="3ECE3C6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7 750,80000</w:t>
            </w:r>
          </w:p>
        </w:tc>
      </w:tr>
      <w:tr w:rsidR="00B05422" w:rsidRPr="004C554A" w14:paraId="6159258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183D58" w14:textId="58CBBC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1155" w:type="dxa"/>
            <w:shd w:val="clear" w:color="auto" w:fill="auto"/>
            <w:hideMark/>
          </w:tcPr>
          <w:p w14:paraId="03F64AB7" w14:textId="2A79407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9CF7C5" w14:textId="210F92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D9F744" w14:textId="6D73DE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EFB61B" w14:textId="3A9C2E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2A11CF" w14:textId="53EF0D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FA1089" w14:textId="66DB77B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1 273,90000</w:t>
            </w:r>
          </w:p>
        </w:tc>
      </w:tr>
      <w:tr w:rsidR="00B05422" w:rsidRPr="004C554A" w14:paraId="28147BF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02342B" w14:textId="019843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1155" w:type="dxa"/>
            <w:shd w:val="clear" w:color="auto" w:fill="auto"/>
            <w:hideMark/>
          </w:tcPr>
          <w:p w14:paraId="539813F6" w14:textId="6B996C6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2A301" w14:textId="586FB5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7420A5" w14:textId="09D5CA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155E7D" w14:textId="392C5D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3D6C7B0" w14:textId="0FF012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1B78273" w14:textId="57E4CFA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2615A5EC" w14:textId="77777777" w:rsidTr="00673593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E4E596" w14:textId="0890B0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11155" w:type="dxa"/>
            <w:shd w:val="clear" w:color="auto" w:fill="auto"/>
            <w:hideMark/>
          </w:tcPr>
          <w:p w14:paraId="4C487512" w14:textId="3DAD3F5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C01B9E" w14:textId="7E5F21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F03B56" w14:textId="6257DF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214243" w14:textId="7C148A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F7CD18" w14:textId="227F27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83F9DF" w14:textId="4124F2C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68C7D07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78B1445" w14:textId="58B2B3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1155" w:type="dxa"/>
            <w:shd w:val="clear" w:color="auto" w:fill="auto"/>
            <w:hideMark/>
          </w:tcPr>
          <w:p w14:paraId="1D956420" w14:textId="56A8142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ED6ED" w14:textId="646187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7F786" w14:textId="4F3E22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DF96B7" w14:textId="3273EB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DA5A572" w14:textId="0B940F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6C904BF" w14:textId="079E2EB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77C1338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494CD67" w14:textId="279A7E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1155" w:type="dxa"/>
            <w:shd w:val="clear" w:color="auto" w:fill="auto"/>
            <w:hideMark/>
          </w:tcPr>
          <w:p w14:paraId="6B98CB65" w14:textId="082E8CC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BFDFDE" w14:textId="675AB1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FC435A" w14:textId="1FAB66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B0CFA1" w14:textId="535D34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1A1799" w14:textId="34EF56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40826B0" w14:textId="11D8D97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214 860,19000</w:t>
            </w:r>
          </w:p>
        </w:tc>
      </w:tr>
      <w:tr w:rsidR="00B05422" w:rsidRPr="004C554A" w14:paraId="444045F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9E2E383" w14:textId="743381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1155" w:type="dxa"/>
            <w:shd w:val="clear" w:color="auto" w:fill="auto"/>
            <w:hideMark/>
          </w:tcPr>
          <w:p w14:paraId="203F0337" w14:textId="4F8682A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6B1AAA" w14:textId="2E9596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AC2C0" w14:textId="7CB905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3E152C" w14:textId="107A49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BEEF28" w14:textId="323BFD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E9B7E2" w14:textId="5F2CE05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3 088,60000</w:t>
            </w:r>
          </w:p>
        </w:tc>
      </w:tr>
      <w:tr w:rsidR="00B05422" w:rsidRPr="004C554A" w14:paraId="680BAAEE" w14:textId="77777777" w:rsidTr="00673593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C93872" w14:textId="3984F7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1155" w:type="dxa"/>
            <w:shd w:val="clear" w:color="auto" w:fill="auto"/>
            <w:hideMark/>
          </w:tcPr>
          <w:p w14:paraId="72876931" w14:textId="63D95C8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DB7FB3" w14:textId="00DD69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EDC75" w14:textId="2FE971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1C3398" w14:textId="2D8640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7F425CF" w14:textId="0CB42E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5B5D00" w14:textId="42A0B91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1 278,00000</w:t>
            </w:r>
          </w:p>
        </w:tc>
      </w:tr>
      <w:tr w:rsidR="00B05422" w:rsidRPr="004C554A" w14:paraId="783E5B9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2A955D0" w14:textId="457F25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11155" w:type="dxa"/>
            <w:shd w:val="clear" w:color="auto" w:fill="auto"/>
            <w:hideMark/>
          </w:tcPr>
          <w:p w14:paraId="554DCEE0" w14:textId="31884C4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637B3" w14:textId="156F7B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39D13" w14:textId="136548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FDD3F2" w14:textId="6B0089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B8B013" w14:textId="32C034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47957A" w14:textId="3DA7ABE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1 278,00000</w:t>
            </w:r>
          </w:p>
        </w:tc>
      </w:tr>
      <w:tr w:rsidR="00B05422" w:rsidRPr="004C554A" w14:paraId="328FA86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4C637C" w14:textId="5D894E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155" w:type="dxa"/>
            <w:shd w:val="clear" w:color="auto" w:fill="auto"/>
            <w:hideMark/>
          </w:tcPr>
          <w:p w14:paraId="0C91455F" w14:textId="4AB646A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1EFF44" w14:textId="657B5D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39E8F" w14:textId="10BE9D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569909" w14:textId="55963B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39B3E1" w14:textId="0362A3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B68EC2" w14:textId="0A045E7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1 660,60000</w:t>
            </w:r>
          </w:p>
        </w:tc>
      </w:tr>
      <w:tr w:rsidR="00B05422" w:rsidRPr="004C554A" w14:paraId="10D0BFAA" w14:textId="77777777" w:rsidTr="00673593">
        <w:trPr>
          <w:cantSplit/>
          <w:trHeight w:val="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C3B6D79" w14:textId="66ADF9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1155" w:type="dxa"/>
            <w:shd w:val="clear" w:color="auto" w:fill="auto"/>
            <w:hideMark/>
          </w:tcPr>
          <w:p w14:paraId="1EE3ABCD" w14:textId="1E8BF77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42A015" w14:textId="1C4F93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03F97A" w14:textId="513EC9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86B1D5" w14:textId="5792DD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B612386" w14:textId="629668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89CC224" w14:textId="187349C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1 660,60000</w:t>
            </w:r>
          </w:p>
        </w:tc>
      </w:tr>
      <w:tr w:rsidR="00B05422" w:rsidRPr="004C554A" w14:paraId="79F2D0C2" w14:textId="77777777" w:rsidTr="00673593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559568" w14:textId="0ABC33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11155" w:type="dxa"/>
            <w:shd w:val="clear" w:color="auto" w:fill="auto"/>
            <w:hideMark/>
          </w:tcPr>
          <w:p w14:paraId="7551768B" w14:textId="46D3FE9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DA270" w14:textId="777983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D8AEA" w14:textId="4EDF3D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16FFE3" w14:textId="1CBA23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6368E0" w14:textId="61233A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BB492B" w14:textId="361891D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62ACC90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3F9005" w14:textId="7CD671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1155" w:type="dxa"/>
            <w:shd w:val="clear" w:color="auto" w:fill="auto"/>
            <w:hideMark/>
          </w:tcPr>
          <w:p w14:paraId="6884FF3C" w14:textId="3E25EA1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07E88" w14:textId="530CAE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430A2A" w14:textId="4CEE38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9B02B" w14:textId="67A554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184354" w14:textId="2B4562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DBC1F6" w14:textId="7553A98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416A9BC5" w14:textId="77777777" w:rsidTr="00673593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A97A33" w14:textId="31EB42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11155" w:type="dxa"/>
            <w:shd w:val="clear" w:color="auto" w:fill="auto"/>
            <w:hideMark/>
          </w:tcPr>
          <w:p w14:paraId="15C1A9C8" w14:textId="39BB175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культуры и искусства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9B1A6C" w14:textId="3C7AE0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5186FC" w14:textId="5D3F68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B46503" w14:textId="025B1D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93FA7C" w14:textId="698BAD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FD2B15" w14:textId="20299FB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211 771,59000</w:t>
            </w:r>
          </w:p>
        </w:tc>
      </w:tr>
      <w:tr w:rsidR="00B05422" w:rsidRPr="004C554A" w14:paraId="3A755D2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E6B7EC" w14:textId="2FD668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11155" w:type="dxa"/>
            <w:shd w:val="clear" w:color="auto" w:fill="auto"/>
            <w:hideMark/>
          </w:tcPr>
          <w:p w14:paraId="7B2AAD07" w14:textId="7A55479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3CCCA5" w14:textId="337E72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3AD62" w14:textId="11697B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9F6178" w14:textId="6C1579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56AFC67" w14:textId="44CC31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461E406" w14:textId="7A5B4A0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53 576,41000</w:t>
            </w:r>
          </w:p>
        </w:tc>
      </w:tr>
      <w:tr w:rsidR="00B05422" w:rsidRPr="004C554A" w14:paraId="4DFCFF8F" w14:textId="77777777" w:rsidTr="00673593">
        <w:trPr>
          <w:cantSplit/>
          <w:trHeight w:val="20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843428" w14:textId="2BE611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11155" w:type="dxa"/>
            <w:shd w:val="clear" w:color="auto" w:fill="auto"/>
            <w:hideMark/>
          </w:tcPr>
          <w:p w14:paraId="41D1ADD6" w14:textId="43BAF8B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6B346" w14:textId="56E5F8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857AD" w14:textId="7A2D2D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85A1F" w14:textId="1D4C5A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D61BAB" w14:textId="4599D9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CF0691B" w14:textId="55CE6CB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53 576,41000</w:t>
            </w:r>
          </w:p>
        </w:tc>
      </w:tr>
      <w:tr w:rsidR="00B05422" w:rsidRPr="004C554A" w14:paraId="69D8598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E4E71D" w14:textId="62B5AF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1155" w:type="dxa"/>
            <w:shd w:val="clear" w:color="auto" w:fill="auto"/>
            <w:hideMark/>
          </w:tcPr>
          <w:p w14:paraId="51833F64" w14:textId="6151627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Модернизация библиотек в части комплектования книжных фондов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23C2E9" w14:textId="3DC02C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9277A" w14:textId="351F9C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6C746C" w14:textId="32AD7A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DBB2BE1" w14:textId="10AD86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08F05A4" w14:textId="05EA461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</w:tr>
      <w:tr w:rsidR="00B05422" w:rsidRPr="004C554A" w14:paraId="00D6FAA1" w14:textId="77777777" w:rsidTr="00673593">
        <w:trPr>
          <w:cantSplit/>
          <w:trHeight w:val="24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EFF1BB" w14:textId="1749FD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11155" w:type="dxa"/>
            <w:shd w:val="clear" w:color="auto" w:fill="auto"/>
            <w:hideMark/>
          </w:tcPr>
          <w:p w14:paraId="2F194A4F" w14:textId="573A321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447517" w14:textId="3E872A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CDCA0" w14:textId="37FCF9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B8EE46" w14:textId="7A11BD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199A88D" w14:textId="10D391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E4211C" w14:textId="01067F2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</w:tr>
      <w:tr w:rsidR="00B05422" w:rsidRPr="004C554A" w14:paraId="635E9AD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259A297" w14:textId="183399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716</w:t>
            </w:r>
          </w:p>
        </w:tc>
        <w:tc>
          <w:tcPr>
            <w:tcW w:w="11155" w:type="dxa"/>
            <w:shd w:val="clear" w:color="auto" w:fill="auto"/>
            <w:hideMark/>
          </w:tcPr>
          <w:p w14:paraId="53BF6C39" w14:textId="15ABFE4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A7A530" w14:textId="02E293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792483" w14:textId="67B04D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7A9C05" w14:textId="094662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C02AE8" w14:textId="211252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E3ADDDF" w14:textId="19D3E9C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18 780,45000</w:t>
            </w:r>
          </w:p>
        </w:tc>
      </w:tr>
      <w:tr w:rsidR="00B05422" w:rsidRPr="004C554A" w14:paraId="203711DB" w14:textId="77777777" w:rsidTr="00673593">
        <w:trPr>
          <w:cantSplit/>
          <w:trHeight w:val="1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F65FF7E" w14:textId="68CAB7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11155" w:type="dxa"/>
            <w:shd w:val="clear" w:color="auto" w:fill="auto"/>
            <w:hideMark/>
          </w:tcPr>
          <w:p w14:paraId="47076E1F" w14:textId="274296E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1883F1" w14:textId="7230EA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A5E82" w14:textId="319CD4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5896A3" w14:textId="3D1E03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97F442" w14:textId="57A7B6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826A5C" w14:textId="3DCFE46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18 780,45000</w:t>
            </w:r>
          </w:p>
        </w:tc>
      </w:tr>
      <w:tr w:rsidR="00B05422" w:rsidRPr="004C554A" w14:paraId="228B2DA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B4CE81" w14:textId="393F3A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1155" w:type="dxa"/>
            <w:shd w:val="clear" w:color="auto" w:fill="auto"/>
            <w:hideMark/>
          </w:tcPr>
          <w:p w14:paraId="626323CC" w14:textId="0C3759D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61298C" w14:textId="7A816A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838A91" w14:textId="1AB89A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67CB0C" w14:textId="46E804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FE55443" w14:textId="5FA797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DE846C" w14:textId="2DDB8FB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117 873,68000</w:t>
            </w:r>
          </w:p>
        </w:tc>
      </w:tr>
      <w:tr w:rsidR="00B05422" w:rsidRPr="004C554A" w14:paraId="1A12B955" w14:textId="77777777" w:rsidTr="00673593">
        <w:trPr>
          <w:cantSplit/>
          <w:trHeight w:val="21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623FD8" w14:textId="3E45AE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11155" w:type="dxa"/>
            <w:shd w:val="clear" w:color="auto" w:fill="auto"/>
            <w:hideMark/>
          </w:tcPr>
          <w:p w14:paraId="643830CF" w14:textId="0156BDA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B57241" w14:textId="2B70AF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D0785" w14:textId="197636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466657" w14:textId="602725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D0D62B" w14:textId="232D3B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B5232A" w14:textId="69A3F66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62 196,13000</w:t>
            </w:r>
          </w:p>
        </w:tc>
      </w:tr>
      <w:tr w:rsidR="00B05422" w:rsidRPr="004C554A" w14:paraId="20ECC5F5" w14:textId="77777777" w:rsidTr="00673593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5CB8C2" w14:textId="3FD565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1155" w:type="dxa"/>
            <w:shd w:val="clear" w:color="auto" w:fill="auto"/>
            <w:hideMark/>
          </w:tcPr>
          <w:p w14:paraId="0F28E43D" w14:textId="157055E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C8B202" w14:textId="3353FB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1B2E4" w14:textId="7BED56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18CF90" w14:textId="3245DF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DF8F05" w14:textId="0DBB9F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7E8623" w14:textId="189000A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55 677,55000</w:t>
            </w:r>
          </w:p>
        </w:tc>
      </w:tr>
      <w:tr w:rsidR="00B05422" w:rsidRPr="004C554A" w14:paraId="3D81F900" w14:textId="77777777" w:rsidTr="00673593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73084B" w14:textId="4E6151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155" w:type="dxa"/>
            <w:shd w:val="clear" w:color="auto" w:fill="auto"/>
            <w:hideMark/>
          </w:tcPr>
          <w:p w14:paraId="7611F93D" w14:textId="37504F2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938AC1" w14:textId="0276C9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ECFAC" w14:textId="6E7B67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B1F736" w14:textId="30659A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65CB07" w14:textId="2310A2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B2AA17C" w14:textId="3269899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846,20000</w:t>
            </w:r>
          </w:p>
        </w:tc>
      </w:tr>
      <w:tr w:rsidR="00B05422" w:rsidRPr="004C554A" w14:paraId="6233BCC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3A3E81" w14:textId="05F111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155" w:type="dxa"/>
            <w:shd w:val="clear" w:color="auto" w:fill="auto"/>
            <w:hideMark/>
          </w:tcPr>
          <w:p w14:paraId="5B7CBBF8" w14:textId="257F716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40284" w14:textId="764F68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17198" w14:textId="7D04A5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0FC6C9" w14:textId="650492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49DC71" w14:textId="1FADA8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9AC993" w14:textId="77786D2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846,20000</w:t>
            </w:r>
          </w:p>
        </w:tc>
      </w:tr>
      <w:tr w:rsidR="00B05422" w:rsidRPr="004C554A" w14:paraId="67D47B3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DF11B6" w14:textId="54E7F0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11155" w:type="dxa"/>
            <w:shd w:val="clear" w:color="auto" w:fill="auto"/>
            <w:hideMark/>
          </w:tcPr>
          <w:p w14:paraId="09B75C05" w14:textId="7B03E0C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1EAAE" w14:textId="101B8D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A4FE43" w14:textId="1D9CE1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BB1D24" w14:textId="661D83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59CEE3" w14:textId="4A0C3C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62A804" w14:textId="249E61C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797,55000</w:t>
            </w:r>
          </w:p>
        </w:tc>
      </w:tr>
      <w:tr w:rsidR="00B05422" w:rsidRPr="004C554A" w14:paraId="5148BB17" w14:textId="77777777" w:rsidTr="00673593">
        <w:trPr>
          <w:cantSplit/>
          <w:trHeight w:val="23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D87DE0C" w14:textId="3BB823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1155" w:type="dxa"/>
            <w:shd w:val="clear" w:color="auto" w:fill="auto"/>
            <w:hideMark/>
          </w:tcPr>
          <w:p w14:paraId="405E4FDF" w14:textId="4D07A0F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2AEBDC" w14:textId="5F1F1C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74C8E" w14:textId="31FEFE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30EAAF" w14:textId="0A9EE1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AA8023B" w14:textId="77F454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6A764A" w14:textId="0B5DA32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235,90000</w:t>
            </w:r>
          </w:p>
        </w:tc>
      </w:tr>
      <w:tr w:rsidR="00B05422" w:rsidRPr="004C554A" w14:paraId="207D930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3E42C2" w14:textId="4D3D33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155" w:type="dxa"/>
            <w:shd w:val="clear" w:color="auto" w:fill="auto"/>
            <w:hideMark/>
          </w:tcPr>
          <w:p w14:paraId="659411C6" w14:textId="25D29F7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AB829" w14:textId="005705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7F7EE" w14:textId="1EEE83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EF22D3" w14:textId="65D58D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17EFCA" w14:textId="5D8BDB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56EAE2" w14:textId="085CE8A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561,65000</w:t>
            </w:r>
          </w:p>
        </w:tc>
      </w:tr>
      <w:tr w:rsidR="00B05422" w:rsidRPr="004C554A" w14:paraId="61732BE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7F4759" w14:textId="55F2A5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1155" w:type="dxa"/>
            <w:shd w:val="clear" w:color="auto" w:fill="auto"/>
            <w:hideMark/>
          </w:tcPr>
          <w:p w14:paraId="09E0CAD9" w14:textId="2E181C9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D28C13" w14:textId="1DE5FF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472F2" w14:textId="33CA81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CA70AE" w14:textId="1E24A8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E51709F" w14:textId="5ABEAE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55A3A16" w14:textId="2081A1D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14 052,00000</w:t>
            </w:r>
          </w:p>
        </w:tc>
      </w:tr>
      <w:tr w:rsidR="00B05422" w:rsidRPr="004C554A" w14:paraId="00F6DF8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68AC9E" w14:textId="6B0C87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11155" w:type="dxa"/>
            <w:shd w:val="clear" w:color="auto" w:fill="auto"/>
            <w:hideMark/>
          </w:tcPr>
          <w:p w14:paraId="3CB2DF7F" w14:textId="36EC78B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34EA85" w14:textId="387BF8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5D2EC" w14:textId="1094B7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98312" w14:textId="6592F4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36337E" w14:textId="5F9188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F62161B" w14:textId="35C5584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5 502,00000</w:t>
            </w:r>
          </w:p>
        </w:tc>
      </w:tr>
      <w:tr w:rsidR="00B05422" w:rsidRPr="004C554A" w14:paraId="48C641C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9EA1018" w14:textId="7A6327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11155" w:type="dxa"/>
            <w:shd w:val="clear" w:color="auto" w:fill="auto"/>
            <w:hideMark/>
          </w:tcPr>
          <w:p w14:paraId="43781839" w14:textId="675F7DC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462E30" w14:textId="360CE8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66EA1D" w14:textId="04C305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302BFC" w14:textId="5553DE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A142707" w14:textId="1C1DE6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2A3880" w14:textId="59D309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0FADC889" w14:textId="77777777" w:rsidTr="00673593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D5F00A" w14:textId="3B2CC8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11155" w:type="dxa"/>
            <w:shd w:val="clear" w:color="auto" w:fill="auto"/>
            <w:hideMark/>
          </w:tcPr>
          <w:p w14:paraId="4266A8CB" w14:textId="36827ED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642A4" w14:textId="2E4F1B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7980C" w14:textId="2944A8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30D19D" w14:textId="381E34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E631ED" w14:textId="54BBAD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162C4A" w14:textId="7F42673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B05422" w:rsidRPr="004C554A" w14:paraId="46342C6C" w14:textId="77777777" w:rsidTr="00673593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F2E559" w14:textId="78774C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1155" w:type="dxa"/>
            <w:shd w:val="clear" w:color="auto" w:fill="auto"/>
            <w:hideMark/>
          </w:tcPr>
          <w:p w14:paraId="395535F0" w14:textId="4308AC0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31148" w14:textId="395C4B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AA982" w14:textId="1278B4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05BC76" w14:textId="4F18A4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41BEBB6" w14:textId="205C3A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2E6DB9" w14:textId="419FF3F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5 408,80000</w:t>
            </w:r>
          </w:p>
        </w:tc>
      </w:tr>
      <w:tr w:rsidR="00B05422" w:rsidRPr="004C554A" w14:paraId="580114F6" w14:textId="77777777" w:rsidTr="00673593">
        <w:trPr>
          <w:cantSplit/>
          <w:trHeight w:val="7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A98F962" w14:textId="3C4FC7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11155" w:type="dxa"/>
            <w:shd w:val="clear" w:color="auto" w:fill="auto"/>
            <w:hideMark/>
          </w:tcPr>
          <w:p w14:paraId="39A40FC0" w14:textId="66C6345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FD08D9" w14:textId="0E569D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94D57" w14:textId="77CAC3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28DAA6" w14:textId="16C3C3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458D631" w14:textId="20DB71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F1DDF02" w14:textId="7B02002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4 904,80000</w:t>
            </w:r>
          </w:p>
        </w:tc>
      </w:tr>
      <w:tr w:rsidR="00B05422" w:rsidRPr="004C554A" w14:paraId="187C25F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C8DF4EA" w14:textId="76465A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11155" w:type="dxa"/>
            <w:shd w:val="clear" w:color="auto" w:fill="auto"/>
            <w:hideMark/>
          </w:tcPr>
          <w:p w14:paraId="2CF97CCA" w14:textId="052A3A4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352BAB" w14:textId="5CD68A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93A9A" w14:textId="17E62B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AA0CF8" w14:textId="51A910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2C07CEF" w14:textId="57839F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D859399" w14:textId="134026E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504,00000</w:t>
            </w:r>
          </w:p>
        </w:tc>
      </w:tr>
      <w:tr w:rsidR="00B05422" w:rsidRPr="004C554A" w14:paraId="11D9A732" w14:textId="77777777" w:rsidTr="00673593">
        <w:trPr>
          <w:cantSplit/>
          <w:trHeight w:val="22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DC8E584" w14:textId="52C44E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11155" w:type="dxa"/>
            <w:shd w:val="clear" w:color="auto" w:fill="auto"/>
            <w:hideMark/>
          </w:tcPr>
          <w:p w14:paraId="4F19FE06" w14:textId="2A219CE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331CCC" w14:textId="376C31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4982C" w14:textId="651109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AEB690" w14:textId="46E90D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054A255197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9E7F57" w14:textId="1C88A4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E87FBF5" w14:textId="1BFBE9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B05422" w:rsidRPr="004C554A" w14:paraId="5AD8A19E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EFDDB0" w14:textId="082C6C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11155" w:type="dxa"/>
            <w:shd w:val="clear" w:color="auto" w:fill="auto"/>
            <w:hideMark/>
          </w:tcPr>
          <w:p w14:paraId="3E188F71" w14:textId="3236E32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43A81C" w14:textId="03A5E9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50DA4" w14:textId="72C27D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3933C0" w14:textId="711B8D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054A255197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835198" w14:textId="33B9FB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DE365F" w14:textId="6BB68E4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B05422" w:rsidRPr="004C554A" w14:paraId="3711B79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3BD12B3" w14:textId="1328AF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11155" w:type="dxa"/>
            <w:shd w:val="clear" w:color="auto" w:fill="auto"/>
            <w:hideMark/>
          </w:tcPr>
          <w:p w14:paraId="478330DF" w14:textId="716CA9C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F6BEAB" w14:textId="67543A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D6FED" w14:textId="00BB91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BBADB7" w14:textId="6D6CC6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6041E6B" w14:textId="461DFB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0FE003" w14:textId="2249B80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1 250,70000</w:t>
            </w:r>
          </w:p>
        </w:tc>
      </w:tr>
      <w:tr w:rsidR="00B05422" w:rsidRPr="004C554A" w14:paraId="400A318F" w14:textId="77777777" w:rsidTr="00673593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BC25D8" w14:textId="18F858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1155" w:type="dxa"/>
            <w:shd w:val="clear" w:color="auto" w:fill="auto"/>
            <w:hideMark/>
          </w:tcPr>
          <w:p w14:paraId="7604A615" w14:textId="5B4E13D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472EF" w14:textId="72158A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A05AD" w14:textId="08E92D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D8A94B" w14:textId="37A2ED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4E38E37" w14:textId="17A7E3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D3CA72" w14:textId="6883F9C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B05422" w:rsidRPr="004C554A" w14:paraId="34766BDD" w14:textId="77777777" w:rsidTr="00673593">
        <w:trPr>
          <w:cantSplit/>
          <w:trHeight w:val="1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21C12FD" w14:textId="0DD584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11155" w:type="dxa"/>
            <w:shd w:val="clear" w:color="auto" w:fill="auto"/>
            <w:hideMark/>
          </w:tcPr>
          <w:p w14:paraId="6A115E28" w14:textId="7AAA24D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56141A" w14:textId="07D299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DEEAD" w14:textId="585446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CA5CC1" w14:textId="5558C2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2554654" w14:textId="5B3576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780C23" w14:textId="02FE658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B05422" w:rsidRPr="004C554A" w14:paraId="0C27C12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E14CC43" w14:textId="4F0138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11155" w:type="dxa"/>
            <w:shd w:val="clear" w:color="auto" w:fill="auto"/>
            <w:hideMark/>
          </w:tcPr>
          <w:p w14:paraId="3EECEB0D" w14:textId="523AFD7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021ADB" w14:textId="0BE2E8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D01D3" w14:textId="0E4321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CBD351" w14:textId="1C5503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76B831" w14:textId="2576BE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8533FA" w14:textId="6A537C8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B05422" w:rsidRPr="004C554A" w14:paraId="1BCDD193" w14:textId="77777777" w:rsidTr="00673593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AE6DD" w14:textId="21439F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1155" w:type="dxa"/>
            <w:shd w:val="clear" w:color="auto" w:fill="auto"/>
            <w:hideMark/>
          </w:tcPr>
          <w:p w14:paraId="44E78E5E" w14:textId="470891C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4D7D26" w14:textId="7F4A39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6DBD7" w14:textId="7BBCBC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ECBA6B" w14:textId="11145F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8B8A09E" w14:textId="58D0AF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F6B015" w14:textId="643F7DB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537,90000</w:t>
            </w:r>
          </w:p>
        </w:tc>
      </w:tr>
      <w:tr w:rsidR="00B05422" w:rsidRPr="004C554A" w14:paraId="7C89758E" w14:textId="77777777" w:rsidTr="00673593">
        <w:trPr>
          <w:cantSplit/>
          <w:trHeight w:val="11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EDB3DE" w14:textId="6C0754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155" w:type="dxa"/>
            <w:shd w:val="clear" w:color="auto" w:fill="auto"/>
            <w:hideMark/>
          </w:tcPr>
          <w:p w14:paraId="571A1FB8" w14:textId="40C6180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3FA80B" w14:textId="7B62F9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E6B70" w14:textId="116702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0C7F6E" w14:textId="554A39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816D55" w14:textId="6D914B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54C55EF" w14:textId="1DBD038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537,90000</w:t>
            </w:r>
          </w:p>
        </w:tc>
      </w:tr>
      <w:tr w:rsidR="00B05422" w:rsidRPr="004C554A" w14:paraId="18F5F89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6FD095" w14:textId="75B14E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11155" w:type="dxa"/>
            <w:shd w:val="clear" w:color="auto" w:fill="auto"/>
            <w:hideMark/>
          </w:tcPr>
          <w:p w14:paraId="1CA1B1AF" w14:textId="7D6DDE7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2A39FB" w14:textId="6D0860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EF687" w14:textId="68FD35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445031" w14:textId="03032F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FC54CA7" w14:textId="436E65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1A8F3D" w14:textId="2B40B96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482,90000</w:t>
            </w:r>
          </w:p>
        </w:tc>
      </w:tr>
      <w:tr w:rsidR="00B05422" w:rsidRPr="004C554A" w14:paraId="09BBBEC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4DB19C" w14:textId="77723E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11155" w:type="dxa"/>
            <w:shd w:val="clear" w:color="auto" w:fill="auto"/>
            <w:hideMark/>
          </w:tcPr>
          <w:p w14:paraId="52A38CD4" w14:textId="5C98E6D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5E9514" w14:textId="560011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A07F8" w14:textId="68C351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60778D" w14:textId="1E6361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D760D9" w14:textId="7A4049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AB2BC9" w14:textId="740E069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B05422" w:rsidRPr="004C554A" w14:paraId="1BDB242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291817A" w14:textId="20AE06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743</w:t>
            </w:r>
          </w:p>
        </w:tc>
        <w:tc>
          <w:tcPr>
            <w:tcW w:w="11155" w:type="dxa"/>
            <w:shd w:val="clear" w:color="auto" w:fill="auto"/>
            <w:hideMark/>
          </w:tcPr>
          <w:p w14:paraId="2320E1DD" w14:textId="6AD2411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85AC23" w14:textId="139C08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984D3" w14:textId="00BA06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D9386C" w14:textId="5918C2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562955" w14:textId="052F86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7C47CB" w14:textId="5B2B16F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</w:tr>
      <w:tr w:rsidR="00B05422" w:rsidRPr="004C554A" w14:paraId="7E798E6B" w14:textId="77777777" w:rsidTr="00673593">
        <w:trPr>
          <w:cantSplit/>
          <w:trHeight w:val="6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05FE66" w14:textId="0ED58C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11155" w:type="dxa"/>
            <w:shd w:val="clear" w:color="auto" w:fill="auto"/>
            <w:hideMark/>
          </w:tcPr>
          <w:p w14:paraId="1DFD64ED" w14:textId="4EAC986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1591B8" w14:textId="779C46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40D78" w14:textId="73589D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059553" w14:textId="506C78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93E7E19" w14:textId="1B9D88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7862F8" w14:textId="3941DBF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36D6AFB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859A645" w14:textId="6C60AB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1155" w:type="dxa"/>
            <w:shd w:val="clear" w:color="auto" w:fill="auto"/>
            <w:hideMark/>
          </w:tcPr>
          <w:p w14:paraId="424C613C" w14:textId="55FFDC4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B0F2C" w14:textId="1D8038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1AC53" w14:textId="08919A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FCE5D6" w14:textId="028545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80A1BFB" w14:textId="68FD22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E052D7" w14:textId="01FDABC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53C7B66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20B0E3" w14:textId="40D72B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1155" w:type="dxa"/>
            <w:shd w:val="clear" w:color="auto" w:fill="auto"/>
            <w:hideMark/>
          </w:tcPr>
          <w:p w14:paraId="322EDC64" w14:textId="1C3FFDA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C9BFB2" w14:textId="24405B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BE190" w14:textId="146E01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99193F" w14:textId="2F4F59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6A47C1" w14:textId="5C2DA8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44F5DA0" w14:textId="3454783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B05422" w:rsidRPr="004C554A" w14:paraId="3AA15A7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AD6589" w14:textId="1DA8AA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11155" w:type="dxa"/>
            <w:shd w:val="clear" w:color="auto" w:fill="auto"/>
            <w:hideMark/>
          </w:tcPr>
          <w:p w14:paraId="2A1D03A0" w14:textId="4EE7128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20D636" w14:textId="4D1D9D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C69B3A" w14:textId="26E491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3DD017" w14:textId="447D1E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8650242" w14:textId="7C6F0C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147A36" w14:textId="09F106E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B05422" w:rsidRPr="004C554A" w14:paraId="72E9593E" w14:textId="77777777" w:rsidTr="00673593">
        <w:trPr>
          <w:cantSplit/>
          <w:trHeight w:val="21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182979" w14:textId="1443F5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11155" w:type="dxa"/>
            <w:shd w:val="clear" w:color="auto" w:fill="auto"/>
            <w:hideMark/>
          </w:tcPr>
          <w:p w14:paraId="48FBE12C" w14:textId="7709EB5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FA2324" w14:textId="4490F9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2BA7F" w14:textId="444A52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599099" w14:textId="2FFB5A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0D3518" w14:textId="057628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BBAA8C4" w14:textId="6A75810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394,20000</w:t>
            </w:r>
          </w:p>
        </w:tc>
      </w:tr>
      <w:tr w:rsidR="00B05422" w:rsidRPr="004C554A" w14:paraId="10D9E25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D118B0B" w14:textId="3BB098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1155" w:type="dxa"/>
            <w:shd w:val="clear" w:color="auto" w:fill="auto"/>
            <w:hideMark/>
          </w:tcPr>
          <w:p w14:paraId="25101803" w14:textId="25A7DAE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75FE08" w14:textId="22092E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F7C08" w14:textId="7C3ECE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6613F3" w14:textId="21A36D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183155" w14:textId="47C26C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12984D6" w14:textId="18A106A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394,20000</w:t>
            </w:r>
          </w:p>
        </w:tc>
      </w:tr>
      <w:tr w:rsidR="00B05422" w:rsidRPr="004C554A" w14:paraId="26F04FA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1CD8405" w14:textId="62AC5B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1155" w:type="dxa"/>
            <w:shd w:val="clear" w:color="auto" w:fill="auto"/>
            <w:hideMark/>
          </w:tcPr>
          <w:p w14:paraId="144E67D2" w14:textId="341973B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F19904" w14:textId="121DE2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7EAFF" w14:textId="211892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4F097C" w14:textId="0C64FA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52BB384" w14:textId="181A73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8927DC8" w14:textId="49B8E56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279,20000</w:t>
            </w:r>
          </w:p>
        </w:tc>
      </w:tr>
      <w:tr w:rsidR="00B05422" w:rsidRPr="004C554A" w14:paraId="4C6B62D8" w14:textId="77777777" w:rsidTr="00673593">
        <w:trPr>
          <w:cantSplit/>
          <w:trHeight w:val="14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2C8604" w14:textId="51792D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11155" w:type="dxa"/>
            <w:shd w:val="clear" w:color="auto" w:fill="auto"/>
            <w:hideMark/>
          </w:tcPr>
          <w:p w14:paraId="031E4B2E" w14:textId="3C6D265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36E3C6" w14:textId="5915EC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D0863" w14:textId="297E91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C78631" w14:textId="296611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7409E7" w14:textId="75FCFE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AC9F62" w14:textId="49D9F79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115,00000</w:t>
            </w:r>
          </w:p>
        </w:tc>
      </w:tr>
      <w:tr w:rsidR="00B05422" w:rsidRPr="004C554A" w14:paraId="52EDEEE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BBD634" w14:textId="0F3A05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11155" w:type="dxa"/>
            <w:shd w:val="clear" w:color="auto" w:fill="auto"/>
            <w:hideMark/>
          </w:tcPr>
          <w:p w14:paraId="17156BA6" w14:textId="7CB1272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современной городской среды на территории городского округа Верхняя Пышма на 2018-2027 годы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в рамках реализации регионального проекта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комфортной городской среды на территории Свердловской области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F8238" w14:textId="7E269D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359B0" w14:textId="483E1C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548962" w14:textId="04B73E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5274346" w14:textId="075939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E4CC9FE" w14:textId="617EF18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12 956,20000</w:t>
            </w:r>
          </w:p>
        </w:tc>
      </w:tr>
      <w:tr w:rsidR="00B05422" w:rsidRPr="004C554A" w14:paraId="326CEC58" w14:textId="77777777" w:rsidTr="00673593">
        <w:trPr>
          <w:cantSplit/>
          <w:trHeight w:val="16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CF25D99" w14:textId="2136F5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11155" w:type="dxa"/>
            <w:shd w:val="clear" w:color="auto" w:fill="auto"/>
            <w:hideMark/>
          </w:tcPr>
          <w:p w14:paraId="48FD75F9" w14:textId="1C3F0BD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39E8F" w14:textId="34B303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6AA45" w14:textId="2197A9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ED621" w14:textId="01B0EA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29B19C" w14:textId="77C138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8FB703" w14:textId="7EE300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12 956,20000</w:t>
            </w:r>
          </w:p>
        </w:tc>
      </w:tr>
      <w:tr w:rsidR="00B05422" w:rsidRPr="004C554A" w14:paraId="3FB08F48" w14:textId="77777777" w:rsidTr="00673593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7B3C848" w14:textId="69BCD8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1155" w:type="dxa"/>
            <w:shd w:val="clear" w:color="auto" w:fill="auto"/>
            <w:hideMark/>
          </w:tcPr>
          <w:p w14:paraId="6717439A" w14:textId="326B89D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8955CC" w14:textId="74E21C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AD2755" w14:textId="0E7343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CAD8E0" w14:textId="1EBE3C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AEED08F" w14:textId="4ABE0F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C3C6DB" w14:textId="0843BDD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12 956,20000</w:t>
            </w:r>
          </w:p>
        </w:tc>
      </w:tr>
      <w:tr w:rsidR="00B05422" w:rsidRPr="004C554A" w14:paraId="15B0A635" w14:textId="77777777" w:rsidTr="00673593">
        <w:trPr>
          <w:cantSplit/>
          <w:trHeight w:val="8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75A12F" w14:textId="09170E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11155" w:type="dxa"/>
            <w:shd w:val="clear" w:color="auto" w:fill="auto"/>
            <w:hideMark/>
          </w:tcPr>
          <w:p w14:paraId="02B574B9" w14:textId="36197B4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4B9F5F" w14:textId="02B21E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DC1E7" w14:textId="7D035E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7482D7" w14:textId="34B98E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CC4B14" w14:textId="19178B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4694609" w14:textId="06A8CE7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20 529,70000</w:t>
            </w:r>
          </w:p>
        </w:tc>
      </w:tr>
      <w:tr w:rsidR="00B05422" w:rsidRPr="004C554A" w14:paraId="5605A37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E4F80D" w14:textId="2ECF50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155" w:type="dxa"/>
            <w:shd w:val="clear" w:color="auto" w:fill="auto"/>
            <w:hideMark/>
          </w:tcPr>
          <w:p w14:paraId="4F0CD86C" w14:textId="3003601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D78EF0" w14:textId="3C54F7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34FA5" w14:textId="3E84A6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637192" w14:textId="7DA94B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2088EA3" w14:textId="5DFEA1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54B738" w14:textId="4BCC9E0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20 529,70000</w:t>
            </w:r>
          </w:p>
        </w:tc>
      </w:tr>
      <w:tr w:rsidR="00B05422" w:rsidRPr="004C554A" w14:paraId="69FE36A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15C0446" w14:textId="0FF48D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11155" w:type="dxa"/>
            <w:shd w:val="clear" w:color="auto" w:fill="auto"/>
            <w:hideMark/>
          </w:tcPr>
          <w:p w14:paraId="321CC7E6" w14:textId="18EDA4A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D8D90" w14:textId="15E909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C79F9" w14:textId="26E209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0002D4" w14:textId="076A70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79296C" w14:textId="1EF547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370D18" w14:textId="07683B7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20 529,70000</w:t>
            </w:r>
          </w:p>
        </w:tc>
      </w:tr>
      <w:tr w:rsidR="00B05422" w:rsidRPr="004C554A" w14:paraId="1A62BB62" w14:textId="77777777" w:rsidTr="00673593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834B7B" w14:textId="5DBF84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1155" w:type="dxa"/>
            <w:shd w:val="clear" w:color="auto" w:fill="auto"/>
            <w:hideMark/>
          </w:tcPr>
          <w:p w14:paraId="3FF38AF8" w14:textId="0902E7F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272B66" w14:textId="0C749F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8EA0E" w14:textId="647002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F7FA9E" w14:textId="26DED6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566FF1" w14:textId="6878A0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1143CB" w14:textId="481BA38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20 529,70000</w:t>
            </w:r>
          </w:p>
        </w:tc>
      </w:tr>
      <w:tr w:rsidR="00B05422" w:rsidRPr="004C554A" w14:paraId="75DE987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8BB6329" w14:textId="1AE5C6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11155" w:type="dxa"/>
            <w:shd w:val="clear" w:color="auto" w:fill="auto"/>
            <w:hideMark/>
          </w:tcPr>
          <w:p w14:paraId="27D7FD74" w14:textId="5B9B16F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2311A6" w14:textId="1A0727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8E438" w14:textId="1E1BA5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082D29" w14:textId="066411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BB93843" w14:textId="534136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BB04F4A" w14:textId="752688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18 136,80000</w:t>
            </w:r>
          </w:p>
        </w:tc>
      </w:tr>
      <w:tr w:rsidR="00B05422" w:rsidRPr="004C554A" w14:paraId="3D7C7114" w14:textId="77777777" w:rsidTr="00673593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8C9546" w14:textId="15F04C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11155" w:type="dxa"/>
            <w:shd w:val="clear" w:color="auto" w:fill="auto"/>
            <w:hideMark/>
          </w:tcPr>
          <w:p w14:paraId="6747A287" w14:textId="1C095C6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32F7E0" w14:textId="640395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5C1641" w14:textId="33932A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CE9933" w14:textId="5587E4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D80E58" w14:textId="2F955B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2AB377C" w14:textId="7559DAC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2 292,80000</w:t>
            </w:r>
          </w:p>
        </w:tc>
      </w:tr>
      <w:tr w:rsidR="00B05422" w:rsidRPr="004C554A" w14:paraId="026210C8" w14:textId="77777777" w:rsidTr="00673593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0AEEB8" w14:textId="582952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11155" w:type="dxa"/>
            <w:shd w:val="clear" w:color="auto" w:fill="auto"/>
            <w:hideMark/>
          </w:tcPr>
          <w:p w14:paraId="4074FC9C" w14:textId="1240970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0BB87F" w14:textId="2CCB3A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1D972" w14:textId="50BE07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EFC72C" w14:textId="6FCE03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B8DE3E" w14:textId="22DA85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32C2A5" w14:textId="6269825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</w:tr>
      <w:tr w:rsidR="00B05422" w:rsidRPr="004C554A" w14:paraId="74611534" w14:textId="77777777" w:rsidTr="00673593">
        <w:trPr>
          <w:cantSplit/>
          <w:trHeight w:val="1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2A7E29" w14:textId="15C340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762</w:t>
            </w:r>
          </w:p>
        </w:tc>
        <w:tc>
          <w:tcPr>
            <w:tcW w:w="11155" w:type="dxa"/>
            <w:shd w:val="clear" w:color="auto" w:fill="auto"/>
            <w:hideMark/>
          </w:tcPr>
          <w:p w14:paraId="0436928A" w14:textId="4ACBE1F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A05F9C" w14:textId="1C4E2D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0CA0D" w14:textId="0EFB59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D43AA0" w14:textId="40E9E2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D9E729" w14:textId="14A272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4860456" w14:textId="35FDF58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220 618,52827</w:t>
            </w:r>
          </w:p>
        </w:tc>
      </w:tr>
      <w:tr w:rsidR="00B05422" w:rsidRPr="004C554A" w14:paraId="4B0FCE18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777469" w14:textId="7D2640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11155" w:type="dxa"/>
            <w:shd w:val="clear" w:color="auto" w:fill="auto"/>
            <w:hideMark/>
          </w:tcPr>
          <w:p w14:paraId="40B9B830" w14:textId="5A4E84E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DBCD53" w14:textId="7E01A2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0B25C" w14:textId="01C28D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A738A7" w14:textId="534914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355893" w14:textId="7CC8DE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93ED9F" w14:textId="6FB25F4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B05422" w:rsidRPr="004C554A" w14:paraId="285C5F0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6246AF" w14:textId="274D84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11155" w:type="dxa"/>
            <w:shd w:val="clear" w:color="auto" w:fill="auto"/>
            <w:hideMark/>
          </w:tcPr>
          <w:p w14:paraId="2D3E8ADB" w14:textId="17AA538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61C0E2" w14:textId="421182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18952" w14:textId="7CE940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6E0C38" w14:textId="74DC4F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BD79CBB" w14:textId="2FA400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A48A5A" w14:textId="243F50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B05422" w:rsidRPr="004C554A" w14:paraId="482D1199" w14:textId="77777777" w:rsidTr="00673593">
        <w:trPr>
          <w:cantSplit/>
          <w:trHeight w:val="7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B79D69" w14:textId="0FE132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11155" w:type="dxa"/>
            <w:shd w:val="clear" w:color="auto" w:fill="auto"/>
            <w:hideMark/>
          </w:tcPr>
          <w:p w14:paraId="711EB29D" w14:textId="53BC0AE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B71969" w14:textId="6AF345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6AC09" w14:textId="29F10D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129569" w14:textId="096BF9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3FAA335" w14:textId="3F5E3E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153D55C" w14:textId="0118080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B05422" w:rsidRPr="004C554A" w14:paraId="56D8A285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08F8FF" w14:textId="21ECF5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1155" w:type="dxa"/>
            <w:shd w:val="clear" w:color="auto" w:fill="auto"/>
            <w:hideMark/>
          </w:tcPr>
          <w:p w14:paraId="6744FD04" w14:textId="1C37500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AB6D00" w14:textId="1AB75F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17E14" w14:textId="02435D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CEA060" w14:textId="2A7F5F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AEB7E47" w14:textId="51DBD9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58704A" w14:textId="3DD1D97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B05422" w:rsidRPr="004C554A" w14:paraId="63EA7BEB" w14:textId="77777777" w:rsidTr="00673593">
        <w:trPr>
          <w:cantSplit/>
          <w:trHeight w:val="1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DFA7C6" w14:textId="45CD33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11155" w:type="dxa"/>
            <w:shd w:val="clear" w:color="auto" w:fill="auto"/>
            <w:hideMark/>
          </w:tcPr>
          <w:p w14:paraId="52344081" w14:textId="1ED8B20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9B6C15" w14:textId="6B4AC9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8E2597" w14:textId="1668D8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44E207" w14:textId="1AB8D5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A00E05" w14:textId="7F80B4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46A9BC" w14:textId="4EF58DE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B05422" w:rsidRPr="004C554A" w14:paraId="5C51C02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5A0D26B" w14:textId="6F7E48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11155" w:type="dxa"/>
            <w:shd w:val="clear" w:color="auto" w:fill="auto"/>
            <w:hideMark/>
          </w:tcPr>
          <w:p w14:paraId="75B529DC" w14:textId="7163E1D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13D8B4" w14:textId="4C8B23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D4DEE" w14:textId="130234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536374" w14:textId="1DAB98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41B1144" w14:textId="3EAA5E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72130D" w14:textId="021B187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186 766,20000</w:t>
            </w:r>
          </w:p>
        </w:tc>
      </w:tr>
      <w:tr w:rsidR="00B05422" w:rsidRPr="004C554A" w14:paraId="2384B3AD" w14:textId="77777777" w:rsidTr="00673593">
        <w:trPr>
          <w:cantSplit/>
          <w:trHeight w:val="10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455742" w14:textId="303940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1155" w:type="dxa"/>
            <w:shd w:val="clear" w:color="auto" w:fill="auto"/>
            <w:hideMark/>
          </w:tcPr>
          <w:p w14:paraId="4A315691" w14:textId="6332D36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D2DF7A" w14:textId="57A0E5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D42D40" w14:textId="46164E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D8D999" w14:textId="36CFE1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20AB68" w14:textId="5F5764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5C931E" w14:textId="1A7E7CB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186 766,20000</w:t>
            </w:r>
          </w:p>
        </w:tc>
      </w:tr>
      <w:tr w:rsidR="00B05422" w:rsidRPr="004C554A" w14:paraId="6DDDCDBA" w14:textId="77777777" w:rsidTr="00673593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EDBC28" w14:textId="41068D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1155" w:type="dxa"/>
            <w:shd w:val="clear" w:color="auto" w:fill="auto"/>
            <w:hideMark/>
          </w:tcPr>
          <w:p w14:paraId="1F5808E0" w14:textId="37D4899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5931A6" w14:textId="2C8045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27097" w14:textId="17C02F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362F0B" w14:textId="6BE233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B778E9" w14:textId="1AF27B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9A65A2A" w14:textId="7DBAE57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186 766,20000</w:t>
            </w:r>
          </w:p>
        </w:tc>
      </w:tr>
      <w:tr w:rsidR="00B05422" w:rsidRPr="004C554A" w14:paraId="1B1E08A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2A5BEB" w14:textId="38F9F7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771</w:t>
            </w:r>
          </w:p>
        </w:tc>
        <w:tc>
          <w:tcPr>
            <w:tcW w:w="11155" w:type="dxa"/>
            <w:shd w:val="clear" w:color="auto" w:fill="auto"/>
            <w:hideMark/>
          </w:tcPr>
          <w:p w14:paraId="01153040" w14:textId="52A24E0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E8ADB1" w14:textId="425A4B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5C19C0" w14:textId="744980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548D71" w14:textId="36C8B6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C2EA1A" w14:textId="21EECE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79BB290" w14:textId="43F4A9C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</w:tr>
      <w:tr w:rsidR="00B05422" w:rsidRPr="004C554A" w14:paraId="55B7345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A3E5C9C" w14:textId="712388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11155" w:type="dxa"/>
            <w:shd w:val="clear" w:color="auto" w:fill="auto"/>
            <w:hideMark/>
          </w:tcPr>
          <w:p w14:paraId="7573AF20" w14:textId="1EFB633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125263" w14:textId="4844BF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F923B" w14:textId="520AF6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C9BB6C" w14:textId="523D3B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27FDD8" w14:textId="4C9843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42189D" w14:textId="1416D9C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</w:tr>
      <w:tr w:rsidR="00B05422" w:rsidRPr="004C554A" w14:paraId="2D27B8C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610BBB" w14:textId="016444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1155" w:type="dxa"/>
            <w:shd w:val="clear" w:color="auto" w:fill="auto"/>
            <w:hideMark/>
          </w:tcPr>
          <w:p w14:paraId="560C025D" w14:textId="4DA5741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C38653" w14:textId="212B39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4DE24" w14:textId="38623C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CAE990" w14:textId="770733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56F1506" w14:textId="0644B9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1866D9B" w14:textId="5F4A36E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</w:tr>
      <w:tr w:rsidR="00B05422" w:rsidRPr="004C554A" w14:paraId="5A8BDBF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7E7E86E" w14:textId="011434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11155" w:type="dxa"/>
            <w:shd w:val="clear" w:color="auto" w:fill="auto"/>
            <w:hideMark/>
          </w:tcPr>
          <w:p w14:paraId="46CCAAC3" w14:textId="1B0AA15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BFDCC6" w14:textId="7490F8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55AEA" w14:textId="110F32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FDABAE" w14:textId="5C6B5A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3B028E6" w14:textId="0432C8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81DCE9A" w14:textId="32D4854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B05422" w:rsidRPr="004C554A" w14:paraId="72396E88" w14:textId="77777777" w:rsidTr="00673593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833DEB" w14:textId="5748F6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11155" w:type="dxa"/>
            <w:shd w:val="clear" w:color="auto" w:fill="auto"/>
            <w:hideMark/>
          </w:tcPr>
          <w:p w14:paraId="3FEB4560" w14:textId="7AAE2EC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D14805" w14:textId="1ABBD8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4C0FB" w14:textId="335F2D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2C3CDE" w14:textId="7AE0B1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127E8C4" w14:textId="3B4F82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19720F" w14:textId="4957E0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B05422" w:rsidRPr="004C554A" w14:paraId="0446E02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524361" w14:textId="162625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1155" w:type="dxa"/>
            <w:shd w:val="clear" w:color="auto" w:fill="auto"/>
            <w:hideMark/>
          </w:tcPr>
          <w:p w14:paraId="0EEFB057" w14:textId="373F631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4CB3C1" w14:textId="7B08EA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8A4CA" w14:textId="591B87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F6C3A2" w14:textId="1D3BEF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4BBE70F" w14:textId="223725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79BEFB0" w14:textId="5B441B4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B05422" w:rsidRPr="004C554A" w14:paraId="6369B61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10CD0B" w14:textId="1E34EE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1155" w:type="dxa"/>
            <w:shd w:val="clear" w:color="auto" w:fill="auto"/>
            <w:hideMark/>
          </w:tcPr>
          <w:p w14:paraId="5596F949" w14:textId="2E69105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E63AA4" w14:textId="74A4D8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64663D" w14:textId="693F40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B32900" w14:textId="6A40A0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C389B9F" w14:textId="575111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B70C90" w14:textId="1AD56B0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B05422" w:rsidRPr="004C554A" w14:paraId="38BE8D56" w14:textId="77777777" w:rsidTr="00673593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7AAE7F" w14:textId="055520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11155" w:type="dxa"/>
            <w:shd w:val="clear" w:color="auto" w:fill="auto"/>
            <w:hideMark/>
          </w:tcPr>
          <w:p w14:paraId="228535CD" w14:textId="29F560F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Почетный гражданин городского округа Верхняя Пышма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6DB005" w14:textId="6A41CD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692A5" w14:textId="6F0D6C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34B443" w14:textId="49AA4C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5F42C89" w14:textId="3FC8A1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35D2E1A" w14:textId="34C96E8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</w:tr>
      <w:tr w:rsidR="00B05422" w:rsidRPr="004C554A" w14:paraId="35BC8FAE" w14:textId="77777777" w:rsidTr="00673593">
        <w:trPr>
          <w:cantSplit/>
          <w:trHeight w:val="23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140F9AF" w14:textId="188B5D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11155" w:type="dxa"/>
            <w:shd w:val="clear" w:color="auto" w:fill="auto"/>
            <w:hideMark/>
          </w:tcPr>
          <w:p w14:paraId="34B74F18" w14:textId="45E2702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21F1D" w14:textId="6DD300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508740" w14:textId="04335E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146BD" w14:textId="37A1F5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4E3AC1C" w14:textId="5AA1EF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D4E73C8" w14:textId="09B5AA8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</w:tr>
      <w:tr w:rsidR="00B05422" w:rsidRPr="004C554A" w14:paraId="6038DA36" w14:textId="77777777" w:rsidTr="00673593">
        <w:trPr>
          <w:cantSplit/>
          <w:trHeight w:val="13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E0DFC1" w14:textId="466E12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155" w:type="dxa"/>
            <w:shd w:val="clear" w:color="auto" w:fill="auto"/>
            <w:hideMark/>
          </w:tcPr>
          <w:p w14:paraId="56F4A4E9" w14:textId="4A9EC38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76886" w14:textId="54293B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1830B" w14:textId="7509A6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AD16D7" w14:textId="6FFAE8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51F86B" w14:textId="1F907A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6B3F132" w14:textId="0CA1B51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</w:tr>
      <w:tr w:rsidR="00B05422" w:rsidRPr="004C554A" w14:paraId="317C7C5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83BAA" w14:textId="03F690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11155" w:type="dxa"/>
            <w:shd w:val="clear" w:color="auto" w:fill="auto"/>
            <w:hideMark/>
          </w:tcPr>
          <w:p w14:paraId="3CB58767" w14:textId="679A58A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85F6D" w14:textId="46C0B2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19405" w14:textId="65ED69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6838DD" w14:textId="148045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5A6734" w14:textId="11542C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360578" w14:textId="79DCC6F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122 986,40000</w:t>
            </w:r>
          </w:p>
        </w:tc>
      </w:tr>
      <w:tr w:rsidR="00B05422" w:rsidRPr="004C554A" w14:paraId="18C54C9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FBA4AAE" w14:textId="4A8207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11155" w:type="dxa"/>
            <w:shd w:val="clear" w:color="auto" w:fill="auto"/>
            <w:hideMark/>
          </w:tcPr>
          <w:p w14:paraId="78CFB678" w14:textId="49C91A1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9821D0" w14:textId="0054E3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60B19" w14:textId="33DACF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F46C17" w14:textId="7CD6AC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CE3760F" w14:textId="391498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D351723" w14:textId="725F33B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1 389,00000</w:t>
            </w:r>
          </w:p>
        </w:tc>
      </w:tr>
      <w:tr w:rsidR="00B05422" w:rsidRPr="004C554A" w14:paraId="7D6379DB" w14:textId="77777777" w:rsidTr="00673593">
        <w:trPr>
          <w:cantSplit/>
          <w:trHeight w:val="2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182381" w14:textId="04BB35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11155" w:type="dxa"/>
            <w:shd w:val="clear" w:color="auto" w:fill="auto"/>
            <w:hideMark/>
          </w:tcPr>
          <w:p w14:paraId="0D17063A" w14:textId="6D11EF1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683EF" w14:textId="699088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04FC0" w14:textId="704D7B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D0501E" w14:textId="056D2A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39E60CC" w14:textId="2483D4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F43A0A" w14:textId="1A1307C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121 597,40000</w:t>
            </w:r>
          </w:p>
        </w:tc>
      </w:tr>
      <w:tr w:rsidR="00B05422" w:rsidRPr="004C554A" w14:paraId="3B30472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C46B9CC" w14:textId="0BDCF4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1155" w:type="dxa"/>
            <w:shd w:val="clear" w:color="auto" w:fill="auto"/>
            <w:hideMark/>
          </w:tcPr>
          <w:p w14:paraId="7052AF08" w14:textId="1EFD44C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11C3B6" w14:textId="2FFE9A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DF60E" w14:textId="645BA3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256839" w14:textId="389B6B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21C5D8D" w14:textId="093D19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53DB407" w14:textId="77B5DF5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41 250,40000</w:t>
            </w:r>
          </w:p>
        </w:tc>
      </w:tr>
      <w:tr w:rsidR="00B05422" w:rsidRPr="004C554A" w14:paraId="76EA0CA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26C8D6" w14:textId="5B1A21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1155" w:type="dxa"/>
            <w:shd w:val="clear" w:color="auto" w:fill="auto"/>
            <w:hideMark/>
          </w:tcPr>
          <w:p w14:paraId="58F38485" w14:textId="094AE2A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2FC6CC" w14:textId="4D6895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A49D6" w14:textId="38CFE1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F8CC1" w14:textId="6D9EC2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067A540" w14:textId="24E306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33B599F" w14:textId="3892B39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437,00000</w:t>
            </w:r>
          </w:p>
        </w:tc>
      </w:tr>
      <w:tr w:rsidR="00B05422" w:rsidRPr="004C554A" w14:paraId="7792A02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F3CE4A" w14:textId="73E637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11155" w:type="dxa"/>
            <w:shd w:val="clear" w:color="auto" w:fill="auto"/>
            <w:hideMark/>
          </w:tcPr>
          <w:p w14:paraId="233DB724" w14:textId="0D85BEC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A793C8" w14:textId="13FCEB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D1FDE" w14:textId="368A41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1C7B0B" w14:textId="26B5A1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A8FDFB" w14:textId="4EF593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3246DBD" w14:textId="34DDF04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40 813,40000</w:t>
            </w:r>
          </w:p>
        </w:tc>
      </w:tr>
      <w:tr w:rsidR="00B05422" w:rsidRPr="004C554A" w14:paraId="3CC5F29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181193" w14:textId="379651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1155" w:type="dxa"/>
            <w:shd w:val="clear" w:color="auto" w:fill="auto"/>
            <w:hideMark/>
          </w:tcPr>
          <w:p w14:paraId="696720D2" w14:textId="68F9441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631220" w14:textId="714AAE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B1670" w14:textId="28E96A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58A519" w14:textId="234196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C284D3" w14:textId="5FBE3F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F6E7D34" w14:textId="767B46C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169,10000</w:t>
            </w:r>
          </w:p>
        </w:tc>
      </w:tr>
      <w:tr w:rsidR="00B05422" w:rsidRPr="004C554A" w14:paraId="39D55338" w14:textId="77777777" w:rsidTr="00673593">
        <w:trPr>
          <w:cantSplit/>
          <w:trHeight w:val="15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F8FF6D" w14:textId="1C3D4C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1155" w:type="dxa"/>
            <w:shd w:val="clear" w:color="auto" w:fill="auto"/>
            <w:hideMark/>
          </w:tcPr>
          <w:p w14:paraId="3B6BA747" w14:textId="57FDECB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FD2EDA" w14:textId="178D34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B35CA" w14:textId="61DD4A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4B6300" w14:textId="7B3B2F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1219799" w14:textId="5230F0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C17C96" w14:textId="2EB88B9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169,10000</w:t>
            </w:r>
          </w:p>
        </w:tc>
      </w:tr>
      <w:tr w:rsidR="00B05422" w:rsidRPr="004C554A" w14:paraId="7E30D2A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7E6652F" w14:textId="420E91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11155" w:type="dxa"/>
            <w:shd w:val="clear" w:color="auto" w:fill="auto"/>
            <w:hideMark/>
          </w:tcPr>
          <w:p w14:paraId="6CC48DBE" w14:textId="7F53B16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7EB1C7" w14:textId="6F487C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6ED98" w14:textId="14E1D8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85B2F1" w14:textId="1323F2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2E8F68" w14:textId="1574CC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406A09" w14:textId="7B01EDB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17 941,10000</w:t>
            </w:r>
          </w:p>
        </w:tc>
      </w:tr>
      <w:tr w:rsidR="00B05422" w:rsidRPr="004C554A" w14:paraId="06A2B4A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20D51F7" w14:textId="3C48F5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11155" w:type="dxa"/>
            <w:shd w:val="clear" w:color="auto" w:fill="auto"/>
            <w:hideMark/>
          </w:tcPr>
          <w:p w14:paraId="440E44BA" w14:textId="1E763DD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6F5ECC" w14:textId="00AB3C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4A009" w14:textId="38D988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CC50B7" w14:textId="26FD53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6412EFC" w14:textId="0D2ED4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B43D5B" w14:textId="349B252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198,00000</w:t>
            </w:r>
          </w:p>
        </w:tc>
      </w:tr>
      <w:tr w:rsidR="00B05422" w:rsidRPr="004C554A" w14:paraId="1CC2003F" w14:textId="77777777" w:rsidTr="00673593">
        <w:trPr>
          <w:cantSplit/>
          <w:trHeight w:val="16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F980C0" w14:textId="26B5FF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1155" w:type="dxa"/>
            <w:shd w:val="clear" w:color="auto" w:fill="auto"/>
            <w:hideMark/>
          </w:tcPr>
          <w:p w14:paraId="40CD18EC" w14:textId="0D07B82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41E10A" w14:textId="4EF11C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3052A" w14:textId="5821DB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C9EF81" w14:textId="7E4241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7F5FA23" w14:textId="17783E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89D520" w14:textId="766C7B9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17 743,10000</w:t>
            </w:r>
          </w:p>
        </w:tc>
      </w:tr>
      <w:tr w:rsidR="00B05422" w:rsidRPr="004C554A" w14:paraId="7BC5BC0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9903FA3" w14:textId="09F001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1155" w:type="dxa"/>
            <w:shd w:val="clear" w:color="auto" w:fill="auto"/>
            <w:hideMark/>
          </w:tcPr>
          <w:p w14:paraId="0DE62663" w14:textId="4926D1F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5B5318" w14:textId="50D954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FA339" w14:textId="171C0D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75A3F1" w14:textId="5A9483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1F0D0B" w14:textId="73512A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445D8E" w14:textId="58CE6D2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9 600,00000</w:t>
            </w:r>
          </w:p>
        </w:tc>
      </w:tr>
      <w:tr w:rsidR="00B05422" w:rsidRPr="004C554A" w14:paraId="3F55F31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BCBD952" w14:textId="4B9703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793</w:t>
            </w:r>
          </w:p>
        </w:tc>
        <w:tc>
          <w:tcPr>
            <w:tcW w:w="11155" w:type="dxa"/>
            <w:shd w:val="clear" w:color="auto" w:fill="auto"/>
            <w:hideMark/>
          </w:tcPr>
          <w:p w14:paraId="065D0B37" w14:textId="6B62952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83EA2A" w14:textId="71F47D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B1509" w14:textId="6E6993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22FAEC" w14:textId="27D603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0104EE" w14:textId="374C6A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026E618" w14:textId="671BBA5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9 600,00000</w:t>
            </w:r>
          </w:p>
        </w:tc>
      </w:tr>
      <w:tr w:rsidR="00B05422" w:rsidRPr="004C554A" w14:paraId="350212B2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5AD6E6" w14:textId="05CBB1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11155" w:type="dxa"/>
            <w:shd w:val="clear" w:color="auto" w:fill="auto"/>
            <w:hideMark/>
          </w:tcPr>
          <w:p w14:paraId="3AF31BD5" w14:textId="3F46FE1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жильем молодых семей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7F91E6" w14:textId="5E1F9A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CDE07" w14:textId="07C3D9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AE723B" w14:textId="483561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612A68" w14:textId="4C772E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A4C40D" w14:textId="5108795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9 600,00000</w:t>
            </w:r>
          </w:p>
        </w:tc>
      </w:tr>
      <w:tr w:rsidR="00B05422" w:rsidRPr="004C554A" w14:paraId="69B786FB" w14:textId="77777777" w:rsidTr="00673593">
        <w:trPr>
          <w:cantSplit/>
          <w:trHeight w:val="19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9406C4" w14:textId="64B186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11155" w:type="dxa"/>
            <w:shd w:val="clear" w:color="auto" w:fill="auto"/>
            <w:hideMark/>
          </w:tcPr>
          <w:p w14:paraId="68D44758" w14:textId="71CABFD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C1F960" w14:textId="45E163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89BC2" w14:textId="53D5CD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CC510B" w14:textId="32E075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4DFE98" w14:textId="4C9E1C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2CE0C4" w14:textId="30B8FAD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9 600,00000</w:t>
            </w:r>
          </w:p>
        </w:tc>
      </w:tr>
      <w:tr w:rsidR="00B05422" w:rsidRPr="004C554A" w14:paraId="74A2CE6F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C24BD6" w14:textId="6B5B9B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1155" w:type="dxa"/>
            <w:shd w:val="clear" w:color="auto" w:fill="auto"/>
            <w:hideMark/>
          </w:tcPr>
          <w:p w14:paraId="78E425DC" w14:textId="2953166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8D4FF2" w14:textId="5BF252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40EDD3" w14:textId="4FBD76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F09B9C" w14:textId="3AA6FD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18E6EFE" w14:textId="2F989B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44A60B" w14:textId="109AC45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9 600,00000</w:t>
            </w:r>
          </w:p>
        </w:tc>
      </w:tr>
      <w:tr w:rsidR="00B05422" w:rsidRPr="004C554A" w14:paraId="1FEA57E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D666D8" w14:textId="70B231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11155" w:type="dxa"/>
            <w:shd w:val="clear" w:color="auto" w:fill="auto"/>
            <w:hideMark/>
          </w:tcPr>
          <w:p w14:paraId="5034434F" w14:textId="4C64314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071B8C" w14:textId="227AC1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B88847" w14:textId="5974BC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50CB08" w14:textId="68B0F9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389E511" w14:textId="506F28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C25C45A" w14:textId="6CA301F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15 971,40000</w:t>
            </w:r>
          </w:p>
        </w:tc>
      </w:tr>
      <w:tr w:rsidR="00B05422" w:rsidRPr="004C554A" w14:paraId="076E5A3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3A52DD" w14:textId="6936AC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11155" w:type="dxa"/>
            <w:shd w:val="clear" w:color="auto" w:fill="auto"/>
            <w:hideMark/>
          </w:tcPr>
          <w:p w14:paraId="6489D95A" w14:textId="1778034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642F49" w14:textId="7988F2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6B1F9" w14:textId="3363EB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968EF9" w14:textId="0758FC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FF7C77C" w14:textId="4FC95B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FACE8DD" w14:textId="52238B3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B05422" w:rsidRPr="004C554A" w14:paraId="6D30CA6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87304B" w14:textId="17B7E2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11155" w:type="dxa"/>
            <w:shd w:val="clear" w:color="auto" w:fill="auto"/>
            <w:hideMark/>
          </w:tcPr>
          <w:p w14:paraId="705477F2" w14:textId="22EAAAB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8A82C9" w14:textId="52F5F7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C84D3C" w14:textId="43AD6B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47C625" w14:textId="54160C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A8960FF" w14:textId="56B0D9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5ACB2A" w14:textId="7F98C52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B05422" w:rsidRPr="004C554A" w14:paraId="07D97BDA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D1711E" w14:textId="1443B7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155" w:type="dxa"/>
            <w:shd w:val="clear" w:color="auto" w:fill="auto"/>
            <w:hideMark/>
          </w:tcPr>
          <w:p w14:paraId="14ED3915" w14:textId="491BD03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B3A268" w14:textId="30D729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A706E" w14:textId="1FAF22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682785" w14:textId="348476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9C0E0F3" w14:textId="2D26FF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8296A2" w14:textId="68B25DA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B05422" w:rsidRPr="004C554A" w14:paraId="559881C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D711A1C" w14:textId="7C6126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11155" w:type="dxa"/>
            <w:shd w:val="clear" w:color="auto" w:fill="auto"/>
            <w:hideMark/>
          </w:tcPr>
          <w:p w14:paraId="37037BB0" w14:textId="25DB24D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ACEEC6" w14:textId="274452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0E19E" w14:textId="2F3A4E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EC5360" w14:textId="4A5F83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E474FB6" w14:textId="1DE925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C9B7B0" w14:textId="379048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B05422" w:rsidRPr="004C554A" w14:paraId="4E12E8E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B68009" w14:textId="07FE0E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1155" w:type="dxa"/>
            <w:shd w:val="clear" w:color="auto" w:fill="auto"/>
            <w:hideMark/>
          </w:tcPr>
          <w:p w14:paraId="325AC40B" w14:textId="5A7CC17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1FAD9D" w14:textId="49FD33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45526" w14:textId="6DC5AB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5368FA" w14:textId="6BE684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5EEEDF4" w14:textId="2E225D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A2B66C8" w14:textId="4F36A05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13 280,60000</w:t>
            </w:r>
          </w:p>
        </w:tc>
      </w:tr>
      <w:tr w:rsidR="00B05422" w:rsidRPr="004C554A" w14:paraId="0B20A5A8" w14:textId="77777777" w:rsidTr="00673593">
        <w:trPr>
          <w:cantSplit/>
          <w:trHeight w:val="14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7D2B53" w14:textId="4C6D04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1155" w:type="dxa"/>
            <w:shd w:val="clear" w:color="auto" w:fill="auto"/>
            <w:hideMark/>
          </w:tcPr>
          <w:p w14:paraId="4AF3E758" w14:textId="77AD20D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FEECCB" w14:textId="36A9DC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CEE8B6" w14:textId="39E8A7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C2541B" w14:textId="1EFC3A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12135F2" w14:textId="29C07F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21F7037" w14:textId="6FB5B31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B05422" w:rsidRPr="004C554A" w14:paraId="76F04FE1" w14:textId="77777777" w:rsidTr="00673593">
        <w:trPr>
          <w:cantSplit/>
          <w:trHeight w:val="18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E7FCFEF" w14:textId="2F77D8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11155" w:type="dxa"/>
            <w:shd w:val="clear" w:color="auto" w:fill="auto"/>
            <w:hideMark/>
          </w:tcPr>
          <w:p w14:paraId="0858F39D" w14:textId="55CAB30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8672AD" w14:textId="14F1B1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A29DE" w14:textId="742371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550D61" w14:textId="71F35A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6EF1302" w14:textId="1F478A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B92C96" w14:textId="071B89E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B05422" w:rsidRPr="004C554A" w14:paraId="5C014BE4" w14:textId="77777777" w:rsidTr="00673593">
        <w:trPr>
          <w:cantSplit/>
          <w:trHeight w:val="23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355F53" w14:textId="3A56AF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1155" w:type="dxa"/>
            <w:shd w:val="clear" w:color="auto" w:fill="auto"/>
            <w:hideMark/>
          </w:tcPr>
          <w:p w14:paraId="2696E545" w14:textId="22F62B9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6541F" w14:textId="07F8A5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5EABF" w14:textId="500F56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7B9825" w14:textId="7FF195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388BFE6" w14:textId="69DDC1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036A914" w14:textId="2641662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B05422" w:rsidRPr="004C554A" w14:paraId="39AE1669" w14:textId="77777777" w:rsidTr="00673593">
        <w:trPr>
          <w:cantSplit/>
          <w:trHeight w:val="17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C94BAF" w14:textId="47A837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1155" w:type="dxa"/>
            <w:shd w:val="clear" w:color="auto" w:fill="auto"/>
            <w:hideMark/>
          </w:tcPr>
          <w:p w14:paraId="1D695AF5" w14:textId="7E4AC42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D32F6F" w14:textId="600A54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FABA2" w14:textId="3DF2B7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F85EDD" w14:textId="3F78B9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95C052C" w14:textId="73FBEF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3F4E5E" w14:textId="7C1FE6B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13 101,20000</w:t>
            </w:r>
          </w:p>
        </w:tc>
      </w:tr>
      <w:tr w:rsidR="00B05422" w:rsidRPr="004C554A" w14:paraId="493EFEA8" w14:textId="77777777" w:rsidTr="00673593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69E7EB4" w14:textId="19DF42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11155" w:type="dxa"/>
            <w:shd w:val="clear" w:color="auto" w:fill="auto"/>
            <w:hideMark/>
          </w:tcPr>
          <w:p w14:paraId="696FA0F2" w14:textId="566ADFE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7E50C8" w14:textId="677082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E05EF" w14:textId="1E5BF7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6696A2" w14:textId="251192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2ADCBE0" w14:textId="2581E6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731024" w14:textId="090C31D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1 114,20000</w:t>
            </w:r>
          </w:p>
        </w:tc>
      </w:tr>
      <w:tr w:rsidR="00B05422" w:rsidRPr="004C554A" w14:paraId="313DA417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BC5B1C" w14:textId="28A698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155" w:type="dxa"/>
            <w:shd w:val="clear" w:color="auto" w:fill="auto"/>
            <w:hideMark/>
          </w:tcPr>
          <w:p w14:paraId="2500001D" w14:textId="6F2FD87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112231" w14:textId="26E1A6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97A7C" w14:textId="753C20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BCA1DD" w14:textId="03A4DE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E9A8BAE" w14:textId="201F32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ED575F" w14:textId="6EFF7C5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1 114,20000</w:t>
            </w:r>
          </w:p>
        </w:tc>
      </w:tr>
      <w:tr w:rsidR="00B05422" w:rsidRPr="004C554A" w14:paraId="298A5BD0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CCD243" w14:textId="20904D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155" w:type="dxa"/>
            <w:shd w:val="clear" w:color="auto" w:fill="auto"/>
            <w:hideMark/>
          </w:tcPr>
          <w:p w14:paraId="60AB07E4" w14:textId="3FA7712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5A8E79" w14:textId="50021F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866DC" w14:textId="3445BF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2EFAE3" w14:textId="22B7D3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5B9EB2" w14:textId="0EE3CE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EE3F067" w14:textId="28B773D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11 987,00000</w:t>
            </w:r>
          </w:p>
        </w:tc>
      </w:tr>
      <w:tr w:rsidR="00B05422" w:rsidRPr="004C554A" w14:paraId="23C5F06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F0FD79" w14:textId="72625A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155" w:type="dxa"/>
            <w:shd w:val="clear" w:color="auto" w:fill="auto"/>
            <w:hideMark/>
          </w:tcPr>
          <w:p w14:paraId="2738ECAA" w14:textId="33F7C3D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C0A34" w14:textId="6F36D5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03B92" w14:textId="7CB110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79F8E1" w14:textId="74DFE0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14D82FD" w14:textId="27DBF1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A7070A" w14:textId="06F204D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8 739,96505</w:t>
            </w:r>
          </w:p>
        </w:tc>
      </w:tr>
      <w:tr w:rsidR="00B05422" w:rsidRPr="004C554A" w14:paraId="43F5260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BA3D336" w14:textId="296527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1155" w:type="dxa"/>
            <w:shd w:val="clear" w:color="auto" w:fill="auto"/>
            <w:hideMark/>
          </w:tcPr>
          <w:p w14:paraId="56EAC93C" w14:textId="129F4F9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6DE23" w14:textId="4DB5EC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4A84D" w14:textId="6D871B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E965AB" w14:textId="3BEF15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EE26D7" w14:textId="6A29A7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A54D828" w14:textId="492EE01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3 247,03495</w:t>
            </w:r>
          </w:p>
        </w:tc>
      </w:tr>
      <w:tr w:rsidR="00B05422" w:rsidRPr="004C554A" w14:paraId="54224C79" w14:textId="77777777" w:rsidTr="00673593">
        <w:trPr>
          <w:cantSplit/>
          <w:trHeight w:val="84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EC10741" w14:textId="071D89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1155" w:type="dxa"/>
            <w:shd w:val="clear" w:color="auto" w:fill="auto"/>
            <w:hideMark/>
          </w:tcPr>
          <w:p w14:paraId="3E40163D" w14:textId="37BB881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202E5" w14:textId="5CD2AF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5D1C6" w14:textId="171F34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5D76D0" w14:textId="7620E6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0A3FA41" w14:textId="0BF519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DC470A5" w14:textId="77B6FF9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685 773,75510</w:t>
            </w:r>
          </w:p>
        </w:tc>
      </w:tr>
      <w:tr w:rsidR="00B05422" w:rsidRPr="004C554A" w14:paraId="16B495F6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DC9254" w14:textId="754895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1155" w:type="dxa"/>
            <w:shd w:val="clear" w:color="auto" w:fill="auto"/>
            <w:hideMark/>
          </w:tcPr>
          <w:p w14:paraId="22E66839" w14:textId="2878259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92606" w14:textId="338123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4B3C9" w14:textId="183367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21E663" w14:textId="3E7444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6901891" w14:textId="2F2F3A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10B39C9" w14:textId="0D324C8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200 056,88800</w:t>
            </w:r>
          </w:p>
        </w:tc>
      </w:tr>
      <w:tr w:rsidR="00B05422" w:rsidRPr="004C554A" w14:paraId="62176259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E9ABDA" w14:textId="3B3382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11155" w:type="dxa"/>
            <w:shd w:val="clear" w:color="auto" w:fill="auto"/>
            <w:hideMark/>
          </w:tcPr>
          <w:p w14:paraId="2772877D" w14:textId="3115459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C49036" w14:textId="0F9813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D6499" w14:textId="04CCF4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91A85" w14:textId="18D835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52B5175" w14:textId="30A1A6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9E0D9FC" w14:textId="714DC94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52 682,20000</w:t>
            </w:r>
          </w:p>
        </w:tc>
      </w:tr>
      <w:tr w:rsidR="00B05422" w:rsidRPr="004C554A" w14:paraId="4B1023F3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624ED50" w14:textId="370429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815</w:t>
            </w:r>
          </w:p>
        </w:tc>
        <w:tc>
          <w:tcPr>
            <w:tcW w:w="11155" w:type="dxa"/>
            <w:shd w:val="clear" w:color="auto" w:fill="auto"/>
            <w:hideMark/>
          </w:tcPr>
          <w:p w14:paraId="41B0EF01" w14:textId="3B17297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CDC424" w14:textId="5750D0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EA7D8E" w14:textId="6F5982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FA0AE" w14:textId="3A4F6C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2402DC" w14:textId="433410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F8E8EFB" w14:textId="1EF79DC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52 682,20000</w:t>
            </w:r>
          </w:p>
        </w:tc>
      </w:tr>
      <w:tr w:rsidR="00B05422" w:rsidRPr="004C554A" w14:paraId="5B099C84" w14:textId="77777777" w:rsidTr="00673593">
        <w:trPr>
          <w:cantSplit/>
          <w:trHeight w:val="18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540095A" w14:textId="71D1F7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1155" w:type="dxa"/>
            <w:shd w:val="clear" w:color="auto" w:fill="auto"/>
            <w:hideMark/>
          </w:tcPr>
          <w:p w14:paraId="44B3A700" w14:textId="70AF6AA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1A74A8" w14:textId="0233BB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A19B7" w14:textId="46308F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B93C4D" w14:textId="07A52F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E4B2000" w14:textId="51FAF5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179707" w14:textId="0C78549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</w:tr>
      <w:tr w:rsidR="00B05422" w:rsidRPr="004C554A" w14:paraId="30E34E6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AC65DE8" w14:textId="61E4B7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11155" w:type="dxa"/>
            <w:shd w:val="clear" w:color="auto" w:fill="auto"/>
            <w:hideMark/>
          </w:tcPr>
          <w:p w14:paraId="470D3A9D" w14:textId="5642FB6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8E6EC0" w14:textId="7350CC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BB429" w14:textId="306608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7B5EC2" w14:textId="233D55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0EF3ED4" w14:textId="543373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549F25A" w14:textId="716784E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</w:tr>
      <w:tr w:rsidR="00B05422" w:rsidRPr="004C554A" w14:paraId="22E4531B" w14:textId="77777777" w:rsidTr="00673593">
        <w:trPr>
          <w:cantSplit/>
          <w:trHeight w:val="256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436D0F" w14:textId="7426E4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11155" w:type="dxa"/>
            <w:shd w:val="clear" w:color="auto" w:fill="auto"/>
            <w:hideMark/>
          </w:tcPr>
          <w:p w14:paraId="04BB8F4D" w14:textId="013D508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752EF4" w14:textId="6A178D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970009" w14:textId="4E7208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E9385A" w14:textId="7667C1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923C1DE" w14:textId="443DA3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BD12E26" w14:textId="6048FEF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</w:tr>
      <w:tr w:rsidR="00B05422" w:rsidRPr="004C554A" w14:paraId="5F2BD5F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C54EA7B" w14:textId="4A0CDC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1155" w:type="dxa"/>
            <w:shd w:val="clear" w:color="auto" w:fill="auto"/>
            <w:hideMark/>
          </w:tcPr>
          <w:p w14:paraId="50B448F3" w14:textId="2A85BED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5F6B12" w14:textId="1B3991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B4E61" w14:textId="63065D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ACBF6" w14:textId="481D5A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60F656D" w14:textId="2E285D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7B2BDE5" w14:textId="6062587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B05422" w:rsidRPr="004C554A" w14:paraId="78FAE2E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BCC538" w14:textId="21C398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11155" w:type="dxa"/>
            <w:shd w:val="clear" w:color="auto" w:fill="auto"/>
            <w:hideMark/>
          </w:tcPr>
          <w:p w14:paraId="77E6B04F" w14:textId="77D314C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06C507" w14:textId="2D3BC2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180F9" w14:textId="1DE0CF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DABB9" w14:textId="6CCE1C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3194D2" w14:textId="504CB5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1273A78" w14:textId="4C37E52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26 877,70000</w:t>
            </w:r>
          </w:p>
        </w:tc>
      </w:tr>
      <w:tr w:rsidR="00B05422" w:rsidRPr="004C554A" w14:paraId="5E169DA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BE0E6C1" w14:textId="455BEA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11155" w:type="dxa"/>
            <w:shd w:val="clear" w:color="auto" w:fill="auto"/>
            <w:hideMark/>
          </w:tcPr>
          <w:p w14:paraId="0E0164BD" w14:textId="2C68EC8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826C57" w14:textId="5B911B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342F6" w14:textId="3045E5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ACACC9" w14:textId="5BC5CF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D6D778E" w14:textId="0F1940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9068F1" w14:textId="30C3E0B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26 877,70000</w:t>
            </w:r>
          </w:p>
        </w:tc>
      </w:tr>
      <w:tr w:rsidR="00B05422" w:rsidRPr="004C554A" w14:paraId="1E4D914B" w14:textId="77777777" w:rsidTr="00673593">
        <w:trPr>
          <w:cantSplit/>
          <w:trHeight w:val="7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4ABAB33" w14:textId="644FDB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11155" w:type="dxa"/>
            <w:shd w:val="clear" w:color="auto" w:fill="auto"/>
            <w:hideMark/>
          </w:tcPr>
          <w:p w14:paraId="68D38397" w14:textId="540EB44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6C1D50" w14:textId="31F5F1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D374A" w14:textId="66BF53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2EF8AF" w14:textId="25AE32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C073382" w14:textId="0F9976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B4FC536" w14:textId="0EA56FC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B05422" w:rsidRPr="004C554A" w14:paraId="406343F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0CBBA92" w14:textId="6DFE5D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1155" w:type="dxa"/>
            <w:shd w:val="clear" w:color="auto" w:fill="auto"/>
            <w:hideMark/>
          </w:tcPr>
          <w:p w14:paraId="42C14217" w14:textId="7624F0B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113809" w14:textId="388690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F7648" w14:textId="313326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966CC" w14:textId="1BF1DA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0397441" w14:textId="5D4D20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72DBAC7" w14:textId="41AB843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B05422" w:rsidRPr="004C554A" w14:paraId="504DDC5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B33A5F0" w14:textId="3382D1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1155" w:type="dxa"/>
            <w:shd w:val="clear" w:color="auto" w:fill="auto"/>
            <w:hideMark/>
          </w:tcPr>
          <w:p w14:paraId="4771B30A" w14:textId="529EB7A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мероприятий по поэтапному внедрению Всероссийского физкультурно-спортивного комплекса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труду и обороне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(ГТО)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E7214" w14:textId="29E1C1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B553D" w14:textId="78662A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21D542" w14:textId="5C2EAE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7FF257B" w14:textId="1716A9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24DDE17" w14:textId="3A20749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122,40000</w:t>
            </w:r>
          </w:p>
        </w:tc>
      </w:tr>
      <w:tr w:rsidR="00B05422" w:rsidRPr="004C554A" w14:paraId="4A0EA71F" w14:textId="77777777" w:rsidTr="00673593">
        <w:trPr>
          <w:cantSplit/>
          <w:trHeight w:val="15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609DF99" w14:textId="074DA2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11155" w:type="dxa"/>
            <w:shd w:val="clear" w:color="auto" w:fill="auto"/>
            <w:hideMark/>
          </w:tcPr>
          <w:p w14:paraId="53D3D80F" w14:textId="59CB65E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148B60" w14:textId="7E3B0E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37FC6" w14:textId="56DCD8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B9949E" w14:textId="4B2FF0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872D88" w14:textId="337438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CEA781B" w14:textId="4FA5A07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122,40000</w:t>
            </w:r>
          </w:p>
        </w:tc>
      </w:tr>
      <w:tr w:rsidR="00B05422" w:rsidRPr="004C554A" w14:paraId="6154364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F2E2382" w14:textId="58BDC8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11155" w:type="dxa"/>
            <w:shd w:val="clear" w:color="auto" w:fill="auto"/>
            <w:hideMark/>
          </w:tcPr>
          <w:p w14:paraId="18150480" w14:textId="2C562F8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5A66E8" w14:textId="4CF02F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ACC44" w14:textId="4E8C11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B1B74" w14:textId="4C3AE7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89074F" w14:textId="5EF339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1EA3732" w14:textId="1B18AF8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52,50000</w:t>
            </w:r>
          </w:p>
        </w:tc>
      </w:tr>
      <w:tr w:rsidR="00B05422" w:rsidRPr="004C554A" w14:paraId="68E660A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B43090" w14:textId="681CB2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11155" w:type="dxa"/>
            <w:shd w:val="clear" w:color="auto" w:fill="auto"/>
            <w:hideMark/>
          </w:tcPr>
          <w:p w14:paraId="79B80988" w14:textId="2F44092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2A51D" w14:textId="28E5A0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50302" w14:textId="3FA35D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A1236B" w14:textId="26475A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CD8827B" w14:textId="05C47D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1294E1" w14:textId="459F5D5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52,50000</w:t>
            </w:r>
          </w:p>
        </w:tc>
      </w:tr>
      <w:tr w:rsidR="00B05422" w:rsidRPr="004C554A" w14:paraId="0144509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9174D4C" w14:textId="60BDCB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1155" w:type="dxa"/>
            <w:shd w:val="clear" w:color="auto" w:fill="auto"/>
            <w:hideMark/>
          </w:tcPr>
          <w:p w14:paraId="3DFD39E5" w14:textId="4F31E28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A2E580" w14:textId="41DFB7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B3B24" w14:textId="5578F6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288D2D" w14:textId="1B888C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DBCBA90" w14:textId="4DCCC2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C4DD72A" w14:textId="0296223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147 224,68800</w:t>
            </w:r>
          </w:p>
        </w:tc>
      </w:tr>
      <w:tr w:rsidR="00B05422" w:rsidRPr="004C554A" w14:paraId="47499E3B" w14:textId="77777777" w:rsidTr="00673593">
        <w:trPr>
          <w:cantSplit/>
          <w:trHeight w:val="163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D43461" w14:textId="75A9E7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1155" w:type="dxa"/>
            <w:shd w:val="clear" w:color="auto" w:fill="auto"/>
            <w:hideMark/>
          </w:tcPr>
          <w:p w14:paraId="4BEA3552" w14:textId="558B82C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0C6616" w14:textId="0B42E8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553AD" w14:textId="2D2A4A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57ED16" w14:textId="4F6E70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782F4BA4" w14:textId="2D7E46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975CD16" w14:textId="22C185A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147 224,68800</w:t>
            </w:r>
          </w:p>
        </w:tc>
      </w:tr>
      <w:tr w:rsidR="00B05422" w:rsidRPr="004C554A" w14:paraId="582DDECB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482415" w14:textId="4D610A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155" w:type="dxa"/>
            <w:shd w:val="clear" w:color="auto" w:fill="auto"/>
            <w:hideMark/>
          </w:tcPr>
          <w:p w14:paraId="609D33FC" w14:textId="4DA5364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E03C37" w14:textId="4F546B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2D282" w14:textId="2964ED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02BED6" w14:textId="21A6B2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E5FEA16" w14:textId="50B8F6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0A43FBC" w14:textId="4B6C2F3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45 294,00000</w:t>
            </w:r>
          </w:p>
        </w:tc>
      </w:tr>
      <w:tr w:rsidR="00B05422" w:rsidRPr="004C554A" w14:paraId="1A2B46D1" w14:textId="77777777" w:rsidTr="00673593">
        <w:trPr>
          <w:cantSplit/>
          <w:trHeight w:val="7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C9073B" w14:textId="6BDE17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1155" w:type="dxa"/>
            <w:shd w:val="clear" w:color="auto" w:fill="auto"/>
            <w:hideMark/>
          </w:tcPr>
          <w:p w14:paraId="25275B72" w14:textId="7ED2B63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EBE560" w14:textId="2B9441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B803A" w14:textId="09FF7C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02D75B" w14:textId="25E47D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30CB74C" w14:textId="1824D5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E0A51E" w14:textId="2B5416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45 294,00000</w:t>
            </w:r>
          </w:p>
        </w:tc>
      </w:tr>
      <w:tr w:rsidR="00B05422" w:rsidRPr="004C554A" w14:paraId="390F59EA" w14:textId="77777777" w:rsidTr="00673593">
        <w:trPr>
          <w:cantSplit/>
          <w:trHeight w:val="11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488E61" w14:textId="2D0795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11155" w:type="dxa"/>
            <w:shd w:val="clear" w:color="auto" w:fill="auto"/>
            <w:hideMark/>
          </w:tcPr>
          <w:p w14:paraId="3F8AD988" w14:textId="04302AF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асфальтированной, освещенной лыжероллерной трассы в городском парке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81C62" w14:textId="698606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F5BD9C" w14:textId="0970F0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77D3A0" w14:textId="45A619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FE85AF" w14:textId="391024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F5B3510" w14:textId="39A6CA5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101 930,68800</w:t>
            </w:r>
          </w:p>
        </w:tc>
      </w:tr>
      <w:tr w:rsidR="00B05422" w:rsidRPr="004C554A" w14:paraId="24CA7FFA" w14:textId="77777777" w:rsidTr="00673593">
        <w:trPr>
          <w:cantSplit/>
          <w:trHeight w:val="10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CF93B34" w14:textId="6808FB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11155" w:type="dxa"/>
            <w:shd w:val="clear" w:color="auto" w:fill="auto"/>
            <w:hideMark/>
          </w:tcPr>
          <w:p w14:paraId="20610186" w14:textId="039F21F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843E08" w14:textId="4EAAB1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C9645" w14:textId="381CD7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2D94FB" w14:textId="10BFC1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0B938B3" w14:textId="66D493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4CC10ADC" w14:textId="6AABB29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101 930,68800</w:t>
            </w:r>
          </w:p>
        </w:tc>
      </w:tr>
      <w:tr w:rsidR="00B05422" w:rsidRPr="004C554A" w14:paraId="3041D500" w14:textId="77777777" w:rsidTr="00673593">
        <w:trPr>
          <w:cantSplit/>
          <w:trHeight w:val="1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9C5C6F" w14:textId="3915CF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11155" w:type="dxa"/>
            <w:shd w:val="clear" w:color="auto" w:fill="auto"/>
            <w:hideMark/>
          </w:tcPr>
          <w:p w14:paraId="1492D429" w14:textId="359FE90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E1E775" w14:textId="2E545B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9670A" w14:textId="45B4E1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72EE48" w14:textId="1BBF3C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82C1F8B" w14:textId="774034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FC2D3BD" w14:textId="071B380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40A6BBE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8952495" w14:textId="435EB7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11155" w:type="dxa"/>
            <w:shd w:val="clear" w:color="auto" w:fill="auto"/>
            <w:hideMark/>
          </w:tcPr>
          <w:p w14:paraId="3CA96230" w14:textId="4038287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28A128" w14:textId="5BBA7F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B4D94" w14:textId="794E1A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9BFCA2" w14:textId="61EA7F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D37B2D5" w14:textId="2483E2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D4895E" w14:textId="2913918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0FEFA4F1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78293AF" w14:textId="52C57B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1155" w:type="dxa"/>
            <w:shd w:val="clear" w:color="auto" w:fill="auto"/>
            <w:hideMark/>
          </w:tcPr>
          <w:p w14:paraId="47687E76" w14:textId="6BAADD3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C83F33" w14:textId="45652F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D4233" w14:textId="319CAA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515A9E" w14:textId="0F01D9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E0E532A" w14:textId="2811C7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6993E17" w14:textId="4ED1AF1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3BD23AE3" w14:textId="77777777" w:rsidTr="00673593">
        <w:trPr>
          <w:cantSplit/>
          <w:trHeight w:val="9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79767F2" w14:textId="3F036C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11155" w:type="dxa"/>
            <w:shd w:val="clear" w:color="auto" w:fill="auto"/>
            <w:hideMark/>
          </w:tcPr>
          <w:p w14:paraId="067BAA2D" w14:textId="39CA7BB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C2C2E" w14:textId="290460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7C485" w14:textId="23427A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BAD3B1" w14:textId="3C4A16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F58220A" w14:textId="72223C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1EB353" w14:textId="3C9DB7D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58E735C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B29F81A" w14:textId="54C834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1155" w:type="dxa"/>
            <w:shd w:val="clear" w:color="auto" w:fill="auto"/>
            <w:hideMark/>
          </w:tcPr>
          <w:p w14:paraId="641FA48E" w14:textId="703BDB6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8D4BF" w14:textId="7FA471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67236" w14:textId="0EC8DA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585EC1" w14:textId="44CFDE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0C37E37D" w14:textId="25925F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71EEFED" w14:textId="78F8734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485 716,86710</w:t>
            </w:r>
          </w:p>
        </w:tc>
      </w:tr>
      <w:tr w:rsidR="00B05422" w:rsidRPr="004C554A" w14:paraId="1A07CE1D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9081074" w14:textId="10FBAA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11155" w:type="dxa"/>
            <w:shd w:val="clear" w:color="auto" w:fill="auto"/>
            <w:hideMark/>
          </w:tcPr>
          <w:p w14:paraId="056C0C35" w14:textId="7012E9C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1D0D78" w14:textId="033B2E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A819E" w14:textId="109163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6B801D" w14:textId="60ACA4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F1E99CD" w14:textId="314529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3FF08F6" w14:textId="156F71D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1 318,47160</w:t>
            </w:r>
          </w:p>
        </w:tc>
      </w:tr>
      <w:tr w:rsidR="00B05422" w:rsidRPr="004C554A" w14:paraId="12A0A221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87AF50B" w14:textId="0CEA78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11155" w:type="dxa"/>
            <w:shd w:val="clear" w:color="auto" w:fill="auto"/>
            <w:hideMark/>
          </w:tcPr>
          <w:p w14:paraId="60177DE9" w14:textId="564AD1C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464876" w14:textId="37BB33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6912A" w14:textId="64DAA2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BB7E0" w14:textId="4AAAEA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B99D668" w14:textId="7000A9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7C318F0" w14:textId="28199BC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1 318,47160</w:t>
            </w:r>
          </w:p>
        </w:tc>
      </w:tr>
      <w:tr w:rsidR="00B05422" w:rsidRPr="004C554A" w14:paraId="7B0453D5" w14:textId="77777777" w:rsidTr="00673593">
        <w:trPr>
          <w:cantSplit/>
          <w:trHeight w:val="6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778980B" w14:textId="5C6F81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11155" w:type="dxa"/>
            <w:shd w:val="clear" w:color="auto" w:fill="auto"/>
            <w:hideMark/>
          </w:tcPr>
          <w:p w14:paraId="286D9F7C" w14:textId="171459B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8C2873" w14:textId="00B054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8736E" w14:textId="73FD0D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7130E2" w14:textId="724167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526D138F" w14:textId="3B1B35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943D66" w14:textId="033C7EA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1 318,47160</w:t>
            </w:r>
          </w:p>
        </w:tc>
      </w:tr>
      <w:tr w:rsidR="00B05422" w:rsidRPr="004C554A" w14:paraId="56888ACF" w14:textId="77777777" w:rsidTr="00673593">
        <w:trPr>
          <w:cantSplit/>
          <w:trHeight w:val="12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0111427" w14:textId="568C08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11155" w:type="dxa"/>
            <w:shd w:val="clear" w:color="auto" w:fill="auto"/>
            <w:hideMark/>
          </w:tcPr>
          <w:p w14:paraId="5A3F0D15" w14:textId="309D871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5D4A4" w14:textId="746102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1B74A3" w14:textId="5C4349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681FC" w14:textId="4EE74A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10C56243" w14:textId="53218F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F576347" w14:textId="2C40155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1 318,47160</w:t>
            </w:r>
          </w:p>
        </w:tc>
      </w:tr>
      <w:tr w:rsidR="00B05422" w:rsidRPr="004C554A" w14:paraId="0B56994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F421651" w14:textId="1E57CC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843</w:t>
            </w:r>
          </w:p>
        </w:tc>
        <w:tc>
          <w:tcPr>
            <w:tcW w:w="11155" w:type="dxa"/>
            <w:shd w:val="clear" w:color="auto" w:fill="auto"/>
            <w:hideMark/>
          </w:tcPr>
          <w:p w14:paraId="355F0994" w14:textId="1A342C6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FF38AD" w14:textId="6D17A4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E0A61" w14:textId="3ABFBF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511AA8" w14:textId="1AAAD8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46787CC4" w14:textId="679E66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574DF6" w14:textId="665D356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483 998,73881</w:t>
            </w:r>
          </w:p>
        </w:tc>
      </w:tr>
      <w:tr w:rsidR="00B05422" w:rsidRPr="004C554A" w14:paraId="2C6D2224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431A81" w14:textId="0C088D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11155" w:type="dxa"/>
            <w:shd w:val="clear" w:color="auto" w:fill="auto"/>
            <w:hideMark/>
          </w:tcPr>
          <w:p w14:paraId="6D5C74F1" w14:textId="0412AC0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FF3698" w14:textId="0D1E2A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E0E34" w14:textId="30A3C2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D3C871" w14:textId="6F0882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3BBD7217" w14:textId="67CDC1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DCEAA6E" w14:textId="17FF27F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483 998,73881</w:t>
            </w:r>
          </w:p>
        </w:tc>
      </w:tr>
      <w:tr w:rsidR="00B05422" w:rsidRPr="004C554A" w14:paraId="5451ECAC" w14:textId="77777777" w:rsidTr="00673593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1C3935F" w14:textId="1B1310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11155" w:type="dxa"/>
            <w:shd w:val="clear" w:color="auto" w:fill="auto"/>
            <w:hideMark/>
          </w:tcPr>
          <w:p w14:paraId="76F98A9C" w14:textId="4191D31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7807A" w14:textId="0D70FC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8A142" w14:textId="0E4FAD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EF521E" w14:textId="3B1453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F2E2D86" w14:textId="24E10A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9956BB5" w14:textId="7DDE409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5 394,00000</w:t>
            </w:r>
          </w:p>
        </w:tc>
      </w:tr>
      <w:tr w:rsidR="00B05422" w:rsidRPr="004C554A" w14:paraId="16E9A19F" w14:textId="77777777" w:rsidTr="00673593">
        <w:trPr>
          <w:cantSplit/>
          <w:trHeight w:val="9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5F16E3B" w14:textId="426E32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11155" w:type="dxa"/>
            <w:shd w:val="clear" w:color="auto" w:fill="auto"/>
            <w:hideMark/>
          </w:tcPr>
          <w:p w14:paraId="7A1EAEE9" w14:textId="318CD86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292CEA" w14:textId="3F781A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ACC1AE" w14:textId="391D50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8F24A7" w14:textId="25A1D3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687DD8A2" w14:textId="370FC0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EECA102" w14:textId="6985405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5 394,00000</w:t>
            </w:r>
          </w:p>
        </w:tc>
      </w:tr>
      <w:tr w:rsidR="00B05422" w:rsidRPr="004C554A" w14:paraId="55C5266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EA06B6" w14:textId="6CED53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1155" w:type="dxa"/>
            <w:shd w:val="clear" w:color="auto" w:fill="auto"/>
            <w:hideMark/>
          </w:tcPr>
          <w:p w14:paraId="7C104590" w14:textId="5E868C5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49902A" w14:textId="2A682F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C4FA1" w14:textId="69EEB6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F7D26B" w14:textId="3EF8DA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  <w:hideMark/>
          </w:tcPr>
          <w:p w14:paraId="20502153" w14:textId="59EB80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D1B2772" w14:textId="287D868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51D0F27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82EEE3D" w14:textId="4EC6F3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1155" w:type="dxa"/>
            <w:shd w:val="clear" w:color="auto" w:fill="auto"/>
          </w:tcPr>
          <w:p w14:paraId="1B76756D" w14:textId="528D2A3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83AA38" w14:textId="59E7F5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25F519" w14:textId="035337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386FE4" w14:textId="57975F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292CF6" w14:textId="31C9D5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AE9682" w14:textId="1AF7966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58F6D60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A8A5140" w14:textId="300FCB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11155" w:type="dxa"/>
            <w:shd w:val="clear" w:color="auto" w:fill="auto"/>
          </w:tcPr>
          <w:p w14:paraId="275BF2C5" w14:textId="0C0BFF5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7D4669" w14:textId="4417D2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02F1A1" w14:textId="7A39DB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FC6BE6" w14:textId="2DCBD0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7C46285" w14:textId="0F3D13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046DD9" w14:textId="63D1D2C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25 501,40000</w:t>
            </w:r>
          </w:p>
        </w:tc>
      </w:tr>
      <w:tr w:rsidR="00B05422" w:rsidRPr="004C554A" w14:paraId="3842244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11A6AA" w14:textId="35637A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155" w:type="dxa"/>
            <w:shd w:val="clear" w:color="auto" w:fill="auto"/>
          </w:tcPr>
          <w:p w14:paraId="1F33C138" w14:textId="0EED427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8845C1" w14:textId="083F1F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E8D0BC" w14:textId="7433B2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9C8B0D" w14:textId="57A973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8F2187" w14:textId="36B5BC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060D89" w14:textId="5B98C50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76C7EFE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1CEC75" w14:textId="524222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155" w:type="dxa"/>
            <w:shd w:val="clear" w:color="auto" w:fill="auto"/>
          </w:tcPr>
          <w:p w14:paraId="4DA7FC2D" w14:textId="6391A2E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082229D" w14:textId="737D6A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76C54A" w14:textId="1F7422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7B8311" w14:textId="61589B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60258C" w14:textId="4FF45E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8D6E29" w14:textId="5A40005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25 451,40000</w:t>
            </w:r>
          </w:p>
        </w:tc>
      </w:tr>
      <w:tr w:rsidR="00B05422" w:rsidRPr="004C554A" w14:paraId="676B0FF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9D762E" w14:textId="025EA8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1155" w:type="dxa"/>
            <w:shd w:val="clear" w:color="auto" w:fill="auto"/>
          </w:tcPr>
          <w:p w14:paraId="36CBB2F4" w14:textId="32D462A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9D183A" w14:textId="71A38D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B73DE5" w14:textId="0619E9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CE1EFA" w14:textId="177504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876425" w14:textId="2CE161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1994B7" w14:textId="3E23D6B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47 761,05310</w:t>
            </w:r>
          </w:p>
        </w:tc>
      </w:tr>
      <w:tr w:rsidR="00B05422" w:rsidRPr="004C554A" w14:paraId="111BF4E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CAC4D5" w14:textId="5D3C84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1155" w:type="dxa"/>
            <w:shd w:val="clear" w:color="auto" w:fill="auto"/>
          </w:tcPr>
          <w:p w14:paraId="2DEE01E0" w14:textId="11FB7CC8" w:rsidR="00B05422" w:rsidRPr="0021620F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CAAC31" w14:textId="7A2A8C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3CA805" w14:textId="68D36D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06A7F4" w14:textId="5924B4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65F0D7" w14:textId="4E0327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D54098" w14:textId="2C04ADC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44 626,52000</w:t>
            </w:r>
          </w:p>
        </w:tc>
      </w:tr>
      <w:tr w:rsidR="00B05422" w:rsidRPr="004C554A" w14:paraId="5816A9A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A55D19" w14:textId="7F8C0E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1155" w:type="dxa"/>
            <w:shd w:val="clear" w:color="auto" w:fill="auto"/>
          </w:tcPr>
          <w:p w14:paraId="78F14B4A" w14:textId="01863BC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BE25376" w14:textId="026BEE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A8C032" w14:textId="4EE0C8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E1E7FA" w14:textId="3FF6AB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8D22EE" w14:textId="77E522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81FEBF" w14:textId="79AFA60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3 134,53310</w:t>
            </w:r>
          </w:p>
        </w:tc>
      </w:tr>
      <w:tr w:rsidR="00B05422" w:rsidRPr="004C554A" w14:paraId="2EF46BB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BFB508" w14:textId="7D7EEE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11155" w:type="dxa"/>
            <w:shd w:val="clear" w:color="auto" w:fill="auto"/>
          </w:tcPr>
          <w:p w14:paraId="6390DB3B" w14:textId="13E1277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3752C8" w14:textId="5ED630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6F8F29" w14:textId="7698A8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3DCD4" w14:textId="2C27AE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CB8F0D" w14:textId="4D5C43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3BBDFE" w14:textId="0839512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646A6DD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96DAEA" w14:textId="545792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11155" w:type="dxa"/>
            <w:shd w:val="clear" w:color="auto" w:fill="auto"/>
          </w:tcPr>
          <w:p w14:paraId="3D58FFED" w14:textId="75C26A3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5EF46D" w14:textId="081AE4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D3BE75" w14:textId="2BF5DF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3E6593" w14:textId="0CFA9E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CB6E6C" w14:textId="509465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582404" w14:textId="3E2B6D4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2888BC5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E2EF55" w14:textId="4403AC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1155" w:type="dxa"/>
            <w:shd w:val="clear" w:color="auto" w:fill="auto"/>
          </w:tcPr>
          <w:p w14:paraId="52045ABB" w14:textId="77ECD69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19A362" w14:textId="6D6E39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9DAC36" w14:textId="7C0A0B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E463A5" w14:textId="33D8D1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CF641F" w14:textId="2E469F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40AF10" w14:textId="38B0140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402 800,00000</w:t>
            </w:r>
          </w:p>
        </w:tc>
      </w:tr>
      <w:tr w:rsidR="00B05422" w:rsidRPr="004C554A" w14:paraId="20F51E5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3C3DCF" w14:textId="112CBA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11155" w:type="dxa"/>
            <w:shd w:val="clear" w:color="auto" w:fill="auto"/>
          </w:tcPr>
          <w:p w14:paraId="1B1C1DEB" w14:textId="1FAA293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B4938B" w14:textId="0BE70F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8D06CC" w14:textId="081BD0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AAF01" w14:textId="0DC1B6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288C9D" w14:textId="21335B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A70EF2" w14:textId="639356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402 800,00000</w:t>
            </w:r>
          </w:p>
        </w:tc>
      </w:tr>
      <w:tr w:rsidR="00B05422" w:rsidRPr="004C554A" w14:paraId="75D6F01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4288E7" w14:textId="2CE8DA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11155" w:type="dxa"/>
            <w:shd w:val="clear" w:color="auto" w:fill="auto"/>
          </w:tcPr>
          <w:p w14:paraId="138AC503" w14:textId="5C31E94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B4B552" w14:textId="1CD942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9CD999" w14:textId="22EE6C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548139" w14:textId="3DA1AD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EE3BDA" w14:textId="418504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7AF35C" w14:textId="22945B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B05422" w:rsidRPr="004C554A" w14:paraId="23C857E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A75A4CA" w14:textId="3ED1B9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1155" w:type="dxa"/>
            <w:shd w:val="clear" w:color="auto" w:fill="auto"/>
          </w:tcPr>
          <w:p w14:paraId="6E3FCC78" w14:textId="3132EF7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9417CC" w14:textId="6789CB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61BEDB" w14:textId="04EA62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E3B7EA" w14:textId="4AA98F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137CA0" w14:textId="3791EF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A0E043" w14:textId="58EA0E4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B05422" w:rsidRPr="004C554A" w14:paraId="6084473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5F28A2F" w14:textId="546057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11155" w:type="dxa"/>
            <w:shd w:val="clear" w:color="auto" w:fill="auto"/>
          </w:tcPr>
          <w:p w14:paraId="34AC002C" w14:textId="5F8FCA1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8F5C52" w14:textId="277C2F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D58271" w14:textId="3B4520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F9FBEC" w14:textId="03CCD4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426287" w14:textId="79D24A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ECAAE0F" w14:textId="13EDFD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91,90000</w:t>
            </w:r>
          </w:p>
        </w:tc>
      </w:tr>
      <w:tr w:rsidR="00B05422" w:rsidRPr="004C554A" w14:paraId="08B4F1F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B01FCD" w14:textId="186B6A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11155" w:type="dxa"/>
            <w:shd w:val="clear" w:color="auto" w:fill="auto"/>
          </w:tcPr>
          <w:p w14:paraId="16C0B88B" w14:textId="3768C48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746164" w14:textId="7FD15C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C942AC" w14:textId="2B9779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0F9861" w14:textId="60F89F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A557730" w14:textId="774AAB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CA3DE3" w14:textId="56A7900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91,90000</w:t>
            </w:r>
          </w:p>
        </w:tc>
      </w:tr>
      <w:tr w:rsidR="00B05422" w:rsidRPr="004C554A" w14:paraId="5A19241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58F882" w14:textId="4FE9FA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1155" w:type="dxa"/>
            <w:shd w:val="clear" w:color="auto" w:fill="auto"/>
          </w:tcPr>
          <w:p w14:paraId="35424102" w14:textId="14BE2CB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C4C2E4" w14:textId="5E0EF3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758484" w14:textId="0F74F6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696DB4" w14:textId="74F6AF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EA2839B" w14:textId="76B208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9FBCC2" w14:textId="657BF1D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B05422" w:rsidRPr="004C554A" w14:paraId="738885F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DBD8B1" w14:textId="4676CB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11155" w:type="dxa"/>
            <w:shd w:val="clear" w:color="auto" w:fill="auto"/>
          </w:tcPr>
          <w:p w14:paraId="1614C9AE" w14:textId="7D41648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689E7B6" w14:textId="7A4209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8B003D" w14:textId="23E998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951D2B" w14:textId="171ED9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8CE1E0" w14:textId="7412DB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C20D65" w14:textId="3B860CD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B05422" w:rsidRPr="004C554A" w14:paraId="780C3ED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8EFD44" w14:textId="49BD2F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11155" w:type="dxa"/>
            <w:shd w:val="clear" w:color="auto" w:fill="auto"/>
          </w:tcPr>
          <w:p w14:paraId="5896D38C" w14:textId="0A5588A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3E8464" w14:textId="44CE89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69C4B2" w14:textId="27CA8D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ABCEBC" w14:textId="68EE84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26D59E" w14:textId="2F92CA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DDE7A3" w14:textId="4583FA6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403,00000</w:t>
            </w:r>
          </w:p>
        </w:tc>
      </w:tr>
      <w:tr w:rsidR="00B05422" w:rsidRPr="004C554A" w14:paraId="71B776C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E7F2297" w14:textId="12332B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11155" w:type="dxa"/>
            <w:shd w:val="clear" w:color="auto" w:fill="auto"/>
          </w:tcPr>
          <w:p w14:paraId="1E5EF823" w14:textId="4093009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62252A" w14:textId="0A859F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389CEB" w14:textId="75B34B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E8A2FC" w14:textId="1A09F3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C17F8D" w14:textId="14B4E8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47348B" w14:textId="5BC9844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403,00000</w:t>
            </w:r>
          </w:p>
        </w:tc>
      </w:tr>
      <w:tr w:rsidR="00B05422" w:rsidRPr="004C554A" w14:paraId="04EBF3F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DBD35F5" w14:textId="4338A1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11155" w:type="dxa"/>
            <w:shd w:val="clear" w:color="auto" w:fill="auto"/>
          </w:tcPr>
          <w:p w14:paraId="7ECBC973" w14:textId="1F11A91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FC2B9F" w14:textId="699771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2273DC" w14:textId="707567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C3BDED" w14:textId="46A25E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5A025F" w14:textId="3EFA74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199EC0" w14:textId="567CA39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B05422" w:rsidRPr="004C554A" w14:paraId="09A0031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CEE41F" w14:textId="3EC52B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11155" w:type="dxa"/>
            <w:shd w:val="clear" w:color="auto" w:fill="auto"/>
          </w:tcPr>
          <w:p w14:paraId="5F1232BB" w14:textId="1DECC3E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3115FC" w14:textId="795F4A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254D85" w14:textId="6134D8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1BD384" w14:textId="50238A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8E2D85" w14:textId="48D993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75147E" w14:textId="32ECA77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B05422" w:rsidRPr="004C554A" w14:paraId="17569F5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C9D48DD" w14:textId="4FF5AE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11155" w:type="dxa"/>
            <w:shd w:val="clear" w:color="auto" w:fill="auto"/>
          </w:tcPr>
          <w:p w14:paraId="79011A47" w14:textId="6AAADA1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5A0763" w14:textId="0D553E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DA2287" w14:textId="50E4A6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6B6C6A" w14:textId="0E6BEB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2ACA0A" w14:textId="5B92DC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95CFEE" w14:textId="7FB309C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B05422" w:rsidRPr="004C554A" w14:paraId="5E3B928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490774" w14:textId="0DFFF1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870</w:t>
            </w:r>
          </w:p>
        </w:tc>
        <w:tc>
          <w:tcPr>
            <w:tcW w:w="11155" w:type="dxa"/>
            <w:shd w:val="clear" w:color="auto" w:fill="auto"/>
          </w:tcPr>
          <w:p w14:paraId="37AFB54C" w14:textId="0ABBC4B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CAFB60" w14:textId="65B6EF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1A78C1" w14:textId="0584AC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9746B9" w14:textId="0DCE98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8811368" w14:textId="6F8911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D23B59" w14:textId="2B6376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B05422" w:rsidRPr="004C554A" w14:paraId="4C4173D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CF4B44" w14:textId="3559A7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871</w:t>
            </w:r>
          </w:p>
        </w:tc>
        <w:tc>
          <w:tcPr>
            <w:tcW w:w="11155" w:type="dxa"/>
            <w:shd w:val="clear" w:color="auto" w:fill="auto"/>
          </w:tcPr>
          <w:p w14:paraId="6F8730D0" w14:textId="4C33691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6895D9" w14:textId="138DC3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496A18" w14:textId="3EF1B9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77E068" w14:textId="6CF0C1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FE8A66A" w14:textId="6C828F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B44DF8F" w14:textId="46FBC65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8 347,40000</w:t>
            </w:r>
          </w:p>
        </w:tc>
      </w:tr>
      <w:tr w:rsidR="00B05422" w:rsidRPr="004C554A" w14:paraId="6FA5CAC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5AD398" w14:textId="4569DD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1155" w:type="dxa"/>
            <w:shd w:val="clear" w:color="auto" w:fill="auto"/>
          </w:tcPr>
          <w:p w14:paraId="517463A1" w14:textId="71AA50E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1F0987" w14:textId="5F660E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BD6B6B" w14:textId="0AE71A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CEA697" w14:textId="0CA694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1D9A39A" w14:textId="4B7850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664659" w14:textId="70CA0BD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B05422" w:rsidRPr="004C554A" w14:paraId="7AF7668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D01647" w14:textId="7E9194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1155" w:type="dxa"/>
            <w:shd w:val="clear" w:color="auto" w:fill="auto"/>
          </w:tcPr>
          <w:p w14:paraId="38F388F8" w14:textId="6950854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DA7080" w14:textId="43DC77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1AD99B" w14:textId="60930E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1AF9EE" w14:textId="2F6D88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6F30B82" w14:textId="769246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0D515E" w14:textId="50D9E77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B05422" w:rsidRPr="004C554A" w14:paraId="53280C4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66FE08" w14:textId="1EE8A9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1155" w:type="dxa"/>
            <w:shd w:val="clear" w:color="auto" w:fill="auto"/>
          </w:tcPr>
          <w:p w14:paraId="0C2C5D2A" w14:textId="3F2F01F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Информационное общество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FEC916" w14:textId="6B1663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7506A3" w14:textId="3C1325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8C9D84" w14:textId="5B9A79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83A600" w14:textId="7039E3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8407B2" w14:textId="717E6ED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B05422" w:rsidRPr="004C554A" w14:paraId="772CC1C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474C8B5" w14:textId="44E936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11155" w:type="dxa"/>
            <w:shd w:val="clear" w:color="auto" w:fill="auto"/>
          </w:tcPr>
          <w:p w14:paraId="5F448F75" w14:textId="43718CA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4407530" w14:textId="32EA71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DC8BAE" w14:textId="498B1A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E75281" w14:textId="1D5F69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54CC7E" w14:textId="50C4FE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35EF5D" w14:textId="72C2AEF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B05422" w:rsidRPr="004C554A" w14:paraId="2A2FE05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8FECCA" w14:textId="373755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11155" w:type="dxa"/>
            <w:shd w:val="clear" w:color="auto" w:fill="auto"/>
          </w:tcPr>
          <w:p w14:paraId="237BEA82" w14:textId="726A613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E050FF" w14:textId="2EECFB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902353" w14:textId="7ADB29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A7F514" w14:textId="0EEE9A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71D683" w14:textId="61AE10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3F15B0" w14:textId="33354FF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B05422" w:rsidRPr="004C554A" w14:paraId="0498A7C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C4B0C5" w14:textId="3D9BBF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1155" w:type="dxa"/>
            <w:shd w:val="clear" w:color="auto" w:fill="auto"/>
          </w:tcPr>
          <w:p w14:paraId="59BE2AC4" w14:textId="1A6F64F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7B79B1" w14:textId="51BAF6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F868FE" w14:textId="26F26F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E0D57A" w14:textId="6F1AF8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6A973E" w14:textId="3201BB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38EAE8" w14:textId="1CEF3C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221 906,40000</w:t>
            </w:r>
          </w:p>
        </w:tc>
      </w:tr>
      <w:tr w:rsidR="00B05422" w:rsidRPr="004C554A" w14:paraId="322B5BA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2527236" w14:textId="47941E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1155" w:type="dxa"/>
            <w:shd w:val="clear" w:color="auto" w:fill="auto"/>
          </w:tcPr>
          <w:p w14:paraId="2FF42476" w14:textId="1BABC5B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27881A" w14:textId="709C90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9D37FE" w14:textId="7E8173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79F05B" w14:textId="681C06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0687CE" w14:textId="1332DA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94E53D" w14:textId="3A82FCF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57 753,60000</w:t>
            </w:r>
          </w:p>
        </w:tc>
      </w:tr>
      <w:tr w:rsidR="00B05422" w:rsidRPr="004C554A" w14:paraId="65FC63B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531FFDA" w14:textId="2799B9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11155" w:type="dxa"/>
            <w:shd w:val="clear" w:color="auto" w:fill="auto"/>
          </w:tcPr>
          <w:p w14:paraId="2A3138D2" w14:textId="7E21FED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5D95F9" w14:textId="73E19F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4F4873" w14:textId="18C84D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9B3932" w14:textId="394240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EE0FB4" w14:textId="2AFF82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DD2C61" w14:textId="6C4989B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57 753,60000</w:t>
            </w:r>
          </w:p>
        </w:tc>
      </w:tr>
      <w:tr w:rsidR="00B05422" w:rsidRPr="004C554A" w14:paraId="086E3FE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26F1777" w14:textId="75A7AC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1155" w:type="dxa"/>
            <w:shd w:val="clear" w:color="auto" w:fill="auto"/>
          </w:tcPr>
          <w:p w14:paraId="5AE426EA" w14:textId="10EBFA7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B5D46B" w14:textId="1C7956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A2FEE9" w14:textId="285A8E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1A1C2A" w14:textId="32F340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B76A34" w14:textId="1378CC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71F26F" w14:textId="4FAF86C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B05422" w:rsidRPr="004C554A" w14:paraId="796866B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91E2C0A" w14:textId="0FE46A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11155" w:type="dxa"/>
            <w:shd w:val="clear" w:color="auto" w:fill="auto"/>
          </w:tcPr>
          <w:p w14:paraId="258C5074" w14:textId="6701F2D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F73D4C" w14:textId="227445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F74734" w14:textId="5FC3E2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737160" w14:textId="78B81C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D167C3" w14:textId="01B64F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D866F4C" w14:textId="74A57CE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B05422" w:rsidRPr="004C554A" w14:paraId="79A01C3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0A14763" w14:textId="6BF49D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11155" w:type="dxa"/>
            <w:shd w:val="clear" w:color="auto" w:fill="auto"/>
          </w:tcPr>
          <w:p w14:paraId="663C56D6" w14:textId="62152D8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DC4096" w14:textId="0DEED1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A6831A" w14:textId="50A47C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00304C" w14:textId="386637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049A1C3" w14:textId="69D878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CF7A9F" w14:textId="2DAEFF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6B73CBA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1EE1854" w14:textId="134821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11155" w:type="dxa"/>
            <w:shd w:val="clear" w:color="auto" w:fill="auto"/>
          </w:tcPr>
          <w:p w14:paraId="76281A91" w14:textId="554095F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901486" w14:textId="5D681C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704F97" w14:textId="752854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AA37E3" w14:textId="57DC2B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2EC5C0" w14:textId="430524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6518C3" w14:textId="14919E0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23B9BB4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2A82EB" w14:textId="0D1B51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11155" w:type="dxa"/>
            <w:shd w:val="clear" w:color="auto" w:fill="auto"/>
          </w:tcPr>
          <w:p w14:paraId="7AED56D2" w14:textId="3A501EA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28B464" w14:textId="6FD8A2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9D5523" w14:textId="793E56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D826D1" w14:textId="198FDB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F55C037" w14:textId="65F6EC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BC0934" w14:textId="3D3B9D4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B05422" w:rsidRPr="004C554A" w14:paraId="17BADF8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35E040" w14:textId="251E92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11155" w:type="dxa"/>
            <w:shd w:val="clear" w:color="auto" w:fill="auto"/>
          </w:tcPr>
          <w:p w14:paraId="12E8B020" w14:textId="117E97A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B969EF" w14:textId="43A571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21B30A" w14:textId="7DB6DF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DE6FD5" w14:textId="3457E3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75191E" w14:textId="5B1451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516C76" w14:textId="18B21B2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B05422" w:rsidRPr="004C554A" w14:paraId="20C65CF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4E7131" w14:textId="135367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11155" w:type="dxa"/>
            <w:shd w:val="clear" w:color="auto" w:fill="auto"/>
          </w:tcPr>
          <w:p w14:paraId="1F593A25" w14:textId="2250DFA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187303" w14:textId="7E8AC2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00FE32" w14:textId="3DB5D5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24C8A3" w14:textId="6F0468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931F474" w14:textId="11E39B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7BB473" w14:textId="0A2F7DF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57 478,60000</w:t>
            </w:r>
          </w:p>
        </w:tc>
      </w:tr>
      <w:tr w:rsidR="00B05422" w:rsidRPr="004C554A" w14:paraId="492DB0C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2FECED" w14:textId="455840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11155" w:type="dxa"/>
            <w:shd w:val="clear" w:color="auto" w:fill="auto"/>
          </w:tcPr>
          <w:p w14:paraId="1EA12986" w14:textId="540FA77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7C2C2F6" w14:textId="7477A9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BE2391" w14:textId="27E9D0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676777" w14:textId="2CEA9D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F90864" w14:textId="16D8A4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BC394BB" w14:textId="0B72D81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21 515,50000</w:t>
            </w:r>
          </w:p>
        </w:tc>
      </w:tr>
      <w:tr w:rsidR="00B05422" w:rsidRPr="004C554A" w14:paraId="10AD485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9B68EF" w14:textId="4FF31E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11155" w:type="dxa"/>
            <w:shd w:val="clear" w:color="auto" w:fill="auto"/>
          </w:tcPr>
          <w:p w14:paraId="251569AC" w14:textId="36FA5D7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83C4F3" w14:textId="639CA8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277378" w14:textId="5A256F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85B097" w14:textId="4D29BC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D45D36" w14:textId="37A597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08979E" w14:textId="6839E04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</w:tr>
      <w:tr w:rsidR="00B05422" w:rsidRPr="004C554A" w14:paraId="6AB437F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EBBF04" w14:textId="4170F5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11155" w:type="dxa"/>
            <w:shd w:val="clear" w:color="auto" w:fill="auto"/>
          </w:tcPr>
          <w:p w14:paraId="500BDF35" w14:textId="32C2BCD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7EDD87" w14:textId="0BABA2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0565C1" w14:textId="6F9939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1D4B32" w14:textId="4A2991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8DA8BD7" w14:textId="4DFB21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33864F" w14:textId="21DD287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</w:tr>
      <w:tr w:rsidR="00B05422" w:rsidRPr="004C554A" w14:paraId="6DD1311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438CEBF" w14:textId="18978D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1155" w:type="dxa"/>
            <w:shd w:val="clear" w:color="auto" w:fill="auto"/>
          </w:tcPr>
          <w:p w14:paraId="726074B0" w14:textId="28B6115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697513" w14:textId="4698CA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BD64E5" w14:textId="481A30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D47CEF" w14:textId="49599B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C9AB34" w14:textId="6F5163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B99D37" w14:textId="74124F1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735,50000</w:t>
            </w:r>
          </w:p>
        </w:tc>
      </w:tr>
      <w:tr w:rsidR="00B05422" w:rsidRPr="004C554A" w14:paraId="241FE39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1722C7" w14:textId="746802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1155" w:type="dxa"/>
            <w:shd w:val="clear" w:color="auto" w:fill="auto"/>
          </w:tcPr>
          <w:p w14:paraId="719E0B4D" w14:textId="3E62C50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7246F19" w14:textId="09EC88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C7021A" w14:textId="1FEFCE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A86821" w14:textId="48AB99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AF74CF" w14:textId="35820A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20F33A" w14:textId="2D3518F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735,50000</w:t>
            </w:r>
          </w:p>
        </w:tc>
      </w:tr>
      <w:tr w:rsidR="00B05422" w:rsidRPr="004C554A" w14:paraId="1D93D37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1AB6AFD" w14:textId="76B056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1155" w:type="dxa"/>
            <w:shd w:val="clear" w:color="auto" w:fill="auto"/>
          </w:tcPr>
          <w:p w14:paraId="283411C0" w14:textId="705E2F4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99C22C" w14:textId="6B1CB9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BB1781" w14:textId="63BFF9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81A415" w14:textId="5BEDC3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80628A" w14:textId="235677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5128B8" w14:textId="7A194B1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B05422" w:rsidRPr="004C554A" w14:paraId="052ABAF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417D69" w14:textId="4882FE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1155" w:type="dxa"/>
            <w:shd w:val="clear" w:color="auto" w:fill="auto"/>
          </w:tcPr>
          <w:p w14:paraId="31752280" w14:textId="5334CE8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B95DFD" w14:textId="777697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57BCC7" w14:textId="65D23A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F20086" w14:textId="11C371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A0AF38A" w14:textId="6AFB46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2DCD52" w14:textId="4B53DA5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B05422" w:rsidRPr="004C554A" w14:paraId="226448B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E3613B1" w14:textId="160F92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11155" w:type="dxa"/>
            <w:shd w:val="clear" w:color="auto" w:fill="auto"/>
          </w:tcPr>
          <w:p w14:paraId="4B9E3408" w14:textId="7E56F93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3F02BB" w14:textId="527DEC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588204" w14:textId="03D158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80DB9A" w14:textId="722BB0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7755812" w14:textId="0ED246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C07C0F" w14:textId="64F57B7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19 300,00000</w:t>
            </w:r>
          </w:p>
        </w:tc>
      </w:tr>
      <w:tr w:rsidR="00B05422" w:rsidRPr="004C554A" w14:paraId="0710CD4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DEE450A" w14:textId="6418CF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1155" w:type="dxa"/>
            <w:shd w:val="clear" w:color="auto" w:fill="auto"/>
          </w:tcPr>
          <w:p w14:paraId="38DB8F7D" w14:textId="70C0A01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1C75D1" w14:textId="7DF52E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E0B0BD" w14:textId="63DE98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90606" w14:textId="25B149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498D2F9" w14:textId="02298A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E2562C" w14:textId="716B767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19 300,00000</w:t>
            </w:r>
          </w:p>
        </w:tc>
      </w:tr>
      <w:tr w:rsidR="00B05422" w:rsidRPr="004C554A" w14:paraId="4CC84B4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21908F" w14:textId="7CB912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1155" w:type="dxa"/>
            <w:shd w:val="clear" w:color="auto" w:fill="auto"/>
          </w:tcPr>
          <w:p w14:paraId="00B3ADBF" w14:textId="408D80E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1D2C2A" w14:textId="141B09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340E70" w14:textId="2695C7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1AD976" w14:textId="51D850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153BEA" w14:textId="5B4A9E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A854C1" w14:textId="05A707E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35 963,10000</w:t>
            </w:r>
          </w:p>
        </w:tc>
      </w:tr>
      <w:tr w:rsidR="00B05422" w:rsidRPr="004C554A" w14:paraId="505EFFD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EF16F1" w14:textId="27BF98B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11155" w:type="dxa"/>
            <w:shd w:val="clear" w:color="auto" w:fill="auto"/>
          </w:tcPr>
          <w:p w14:paraId="394FF5C4" w14:textId="1CE0404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942E5A" w14:textId="7AA2085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C31DD9" w14:textId="1C04223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5CB791" w14:textId="68AD27E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5FB162E" w14:textId="1AFADAF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8EE11E" w14:textId="51F3A5B8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35 296,60000</w:t>
            </w:r>
          </w:p>
        </w:tc>
      </w:tr>
      <w:tr w:rsidR="00B05422" w:rsidRPr="004C554A" w14:paraId="0DC8A81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8D2F8D5" w14:textId="4E3AE5E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11155" w:type="dxa"/>
            <w:shd w:val="clear" w:color="auto" w:fill="auto"/>
          </w:tcPr>
          <w:p w14:paraId="60A0E1A4" w14:textId="38808E8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FD2E64" w14:textId="13BD36A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E975B1" w14:textId="7289D83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54C617" w14:textId="7E03A40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404270" w14:textId="16DB40C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B41939D" w14:textId="7484B3EC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34 358,10000</w:t>
            </w:r>
          </w:p>
        </w:tc>
      </w:tr>
      <w:tr w:rsidR="00B05422" w:rsidRPr="004C554A" w14:paraId="5B10502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64F953" w14:textId="2A52A3A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899</w:t>
            </w:r>
          </w:p>
        </w:tc>
        <w:tc>
          <w:tcPr>
            <w:tcW w:w="11155" w:type="dxa"/>
            <w:shd w:val="clear" w:color="auto" w:fill="auto"/>
          </w:tcPr>
          <w:p w14:paraId="42BDBF84" w14:textId="7B73D3A2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469070B" w14:textId="5A7FE76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3FED8A" w14:textId="1F47254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8897FB" w14:textId="71E35AC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23B51A6" w14:textId="6AC95ED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B8227F" w14:textId="385BBC50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</w:tr>
      <w:tr w:rsidR="00B05422" w:rsidRPr="004C554A" w14:paraId="0F6C94E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1B15E9" w14:textId="5E8A039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155" w:type="dxa"/>
            <w:shd w:val="clear" w:color="auto" w:fill="auto"/>
          </w:tcPr>
          <w:p w14:paraId="38248926" w14:textId="0E90695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AE5A28" w14:textId="469C408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C5AB30" w14:textId="7819DE0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45379C" w14:textId="72EC3EE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736084" w14:textId="600991E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4AAA1B" w14:textId="5675A1EB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666,50000</w:t>
            </w:r>
          </w:p>
        </w:tc>
      </w:tr>
      <w:tr w:rsidR="00B05422" w:rsidRPr="004C554A" w14:paraId="19A68A0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BD6C838" w14:textId="7999A4A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155" w:type="dxa"/>
            <w:shd w:val="clear" w:color="auto" w:fill="auto"/>
          </w:tcPr>
          <w:p w14:paraId="39CBE1FD" w14:textId="5449BC8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DA971FD" w14:textId="1810859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86D0E6" w14:textId="31417F5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08E729" w14:textId="36A61F2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990768" w14:textId="47A2D84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BDEFD5" w14:textId="405307DD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666,50000</w:t>
            </w:r>
          </w:p>
        </w:tc>
      </w:tr>
      <w:tr w:rsidR="00B05422" w:rsidRPr="004C554A" w14:paraId="572217D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0B2676" w14:textId="50CE386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1155" w:type="dxa"/>
            <w:shd w:val="clear" w:color="auto" w:fill="auto"/>
          </w:tcPr>
          <w:p w14:paraId="37CF3B82" w14:textId="7DBA62A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2ABE60" w14:textId="083AEEB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D61BAE" w14:textId="1754395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F09B88" w14:textId="68B6D2D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8B8885" w14:textId="2D490A5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014789" w14:textId="5FDADA80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2084A3E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1F9F22B" w14:textId="354ECF4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11155" w:type="dxa"/>
            <w:shd w:val="clear" w:color="auto" w:fill="auto"/>
          </w:tcPr>
          <w:p w14:paraId="7CCC2BA4" w14:textId="6491065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B3327B" w14:textId="4E717DD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A474EB" w14:textId="516B85B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264C37" w14:textId="6A95C77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46A296" w14:textId="2C0CF88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D82EB5" w14:textId="160EEB1D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742DBAC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B90C011" w14:textId="23D4516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11155" w:type="dxa"/>
            <w:shd w:val="clear" w:color="auto" w:fill="auto"/>
          </w:tcPr>
          <w:p w14:paraId="1B251C47" w14:textId="706D277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9BA89EF" w14:textId="641E579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4A943B" w14:textId="0B2D36A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255F65" w14:textId="5DB27FE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C975DE" w14:textId="0CBEFF3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BB86C3" w14:textId="3936440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77FFCDE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5531831" w14:textId="14E7BD3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11155" w:type="dxa"/>
            <w:shd w:val="clear" w:color="auto" w:fill="auto"/>
          </w:tcPr>
          <w:p w14:paraId="2FD3C513" w14:textId="00DC85E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3C495C" w14:textId="27D2C4B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D737FF" w14:textId="0CE2CDD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8C08DA" w14:textId="11339D9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3C7D85" w14:textId="21AF130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A8277E" w14:textId="59B8C01C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164 067,80000</w:t>
            </w:r>
          </w:p>
        </w:tc>
      </w:tr>
      <w:tr w:rsidR="00B05422" w:rsidRPr="004C554A" w14:paraId="25A5BA9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8A5163" w14:textId="0FCFA10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11155" w:type="dxa"/>
            <w:shd w:val="clear" w:color="auto" w:fill="auto"/>
          </w:tcPr>
          <w:p w14:paraId="74610739" w14:textId="47D9EF4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5F01C1" w14:textId="6C3E81F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D32041" w14:textId="4A9C7CE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8940F8" w14:textId="07898B1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E8E3E63" w14:textId="7920ED6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FC4310" w14:textId="50FB2B0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B05422" w:rsidRPr="004C554A" w14:paraId="19894A6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1F51843" w14:textId="484EA8C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11155" w:type="dxa"/>
            <w:shd w:val="clear" w:color="auto" w:fill="auto"/>
          </w:tcPr>
          <w:p w14:paraId="12B0AC84" w14:textId="2165967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D70631" w14:textId="572C004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154F28" w14:textId="7A832B1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8A84B3" w14:textId="5898D8C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311B8B3" w14:textId="4BD0B62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E74D32" w14:textId="7916DD4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B05422" w:rsidRPr="004C554A" w14:paraId="45F5EF3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2F8876B" w14:textId="799CF81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1155" w:type="dxa"/>
            <w:shd w:val="clear" w:color="auto" w:fill="auto"/>
          </w:tcPr>
          <w:p w14:paraId="536FF594" w14:textId="583AA6D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2D0337" w14:textId="3866B94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E0FD4B" w14:textId="702D900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61F572" w14:textId="139ED76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111F008" w14:textId="173858B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321FAC" w14:textId="4CFA8D1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B05422" w:rsidRPr="004C554A" w14:paraId="0D95A2C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CE04A65" w14:textId="5A0226F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1155" w:type="dxa"/>
            <w:shd w:val="clear" w:color="auto" w:fill="auto"/>
          </w:tcPr>
          <w:p w14:paraId="1392CA14" w14:textId="5914641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5F1C63" w14:textId="1D514C5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D0C181" w14:textId="25CA004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9C4CE7" w14:textId="656FADE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63F1374" w14:textId="12261CF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DA4BAA" w14:textId="2DA549AC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B05422" w:rsidRPr="004C554A" w14:paraId="72B609C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92AD65" w14:textId="071703A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1155" w:type="dxa"/>
            <w:shd w:val="clear" w:color="auto" w:fill="auto"/>
          </w:tcPr>
          <w:p w14:paraId="5612D441" w14:textId="4B2713D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65B647" w14:textId="52CB7D0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0E9483" w14:textId="61AA0A3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6453CF" w14:textId="3B75006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DF00D88" w14:textId="334A661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43F25F" w14:textId="39B7F5C3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B05422" w:rsidRPr="004C554A" w14:paraId="25D2E76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CA27E12" w14:textId="21696E8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11155" w:type="dxa"/>
            <w:shd w:val="clear" w:color="auto" w:fill="auto"/>
          </w:tcPr>
          <w:p w14:paraId="10CB63C4" w14:textId="18DF97A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BF06E8" w14:textId="6143EA2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78CEAA" w14:textId="6127754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9D4E89" w14:textId="32A3313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DAC47F" w14:textId="710C947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B1172C" w14:textId="04AADFB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16 402,50000</w:t>
            </w:r>
          </w:p>
        </w:tc>
      </w:tr>
      <w:tr w:rsidR="00B05422" w:rsidRPr="004C554A" w14:paraId="35C2610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704FE91" w14:textId="7B7E9D8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11155" w:type="dxa"/>
            <w:shd w:val="clear" w:color="auto" w:fill="auto"/>
          </w:tcPr>
          <w:p w14:paraId="05A6BC79" w14:textId="0A64CCB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991F7C" w14:textId="0E4AEC1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59B45C" w14:textId="4AAF85A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68FEDE" w14:textId="2C489C2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006757E" w14:textId="584199B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D663E0" w14:textId="460FC62B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16 402,50000</w:t>
            </w:r>
          </w:p>
        </w:tc>
      </w:tr>
      <w:tr w:rsidR="00B05422" w:rsidRPr="004C554A" w14:paraId="3B5CCA9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7138A61" w14:textId="31B0601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11155" w:type="dxa"/>
            <w:shd w:val="clear" w:color="auto" w:fill="auto"/>
          </w:tcPr>
          <w:p w14:paraId="23B086BA" w14:textId="7CC8F43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2D5F18" w14:textId="529131B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A5E72C" w14:textId="08F46F5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A25973" w14:textId="7DDB0A3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4E8224" w14:textId="0B21BE2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E39876" w14:textId="17EF73A5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16 402,50000</w:t>
            </w:r>
          </w:p>
        </w:tc>
      </w:tr>
      <w:tr w:rsidR="00B05422" w:rsidRPr="004C554A" w14:paraId="6885C8E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7A29CA6" w14:textId="6852817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11155" w:type="dxa"/>
            <w:shd w:val="clear" w:color="auto" w:fill="auto"/>
          </w:tcPr>
          <w:p w14:paraId="3460902E" w14:textId="7669574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88028F" w14:textId="49C9DE0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D71D96" w14:textId="03AC7AE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96E439" w14:textId="26C32BE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BE4BA8" w14:textId="0EC6603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69238D" w14:textId="2D5D513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702,50000</w:t>
            </w:r>
          </w:p>
        </w:tc>
      </w:tr>
      <w:tr w:rsidR="00B05422" w:rsidRPr="004C554A" w14:paraId="7F66E480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BDDE3B" w14:textId="293FA01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11155" w:type="dxa"/>
            <w:shd w:val="clear" w:color="auto" w:fill="auto"/>
          </w:tcPr>
          <w:p w14:paraId="2C0352A1" w14:textId="40FF2C4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85B21F" w14:textId="49E7186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0F1B9E" w14:textId="61CAF06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A33366" w14:textId="2BDA2A6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7F78FF7" w14:textId="53958BE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F5AF49D" w14:textId="521EA0C0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702,50000</w:t>
            </w:r>
          </w:p>
        </w:tc>
      </w:tr>
      <w:tr w:rsidR="00B05422" w:rsidRPr="004C554A" w14:paraId="2537987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590EEB" w14:textId="1C9A9A7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11155" w:type="dxa"/>
            <w:shd w:val="clear" w:color="auto" w:fill="auto"/>
          </w:tcPr>
          <w:p w14:paraId="589E1022" w14:textId="602D09D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DDBC1F" w14:textId="2B8F091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86CDF3" w14:textId="65A1731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97B135" w14:textId="528BB52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75EE22" w14:textId="3861D0B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3D6AD0" w14:textId="11D62B16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15 700,00000</w:t>
            </w:r>
          </w:p>
        </w:tc>
      </w:tr>
      <w:tr w:rsidR="00B05422" w:rsidRPr="004C554A" w14:paraId="481AE1A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0E03EB4" w14:textId="035EB6E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11155" w:type="dxa"/>
            <w:shd w:val="clear" w:color="auto" w:fill="auto"/>
          </w:tcPr>
          <w:p w14:paraId="15D271CF" w14:textId="4BC84E4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64D3B0" w14:textId="730278B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19D756" w14:textId="1F584B7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66D443" w14:textId="56AA01D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E9D5E5" w14:textId="055D152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BF9DF0" w14:textId="796BD22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15 700,00000</w:t>
            </w:r>
          </w:p>
        </w:tc>
      </w:tr>
      <w:tr w:rsidR="00B05422" w:rsidRPr="004C554A" w14:paraId="1AFEA78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A504319" w14:textId="48BB576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1155" w:type="dxa"/>
            <w:shd w:val="clear" w:color="auto" w:fill="auto"/>
          </w:tcPr>
          <w:p w14:paraId="042AF818" w14:textId="5FB25E9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F7C544E" w14:textId="4A26CC7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BB3F40" w14:textId="2AE15E9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767176" w14:textId="15CE8B8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EB9555" w14:textId="2E03CD2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CCB312" w14:textId="11637BF0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49D5C40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66DFF1F" w14:textId="15EE9E6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1155" w:type="dxa"/>
            <w:shd w:val="clear" w:color="auto" w:fill="auto"/>
          </w:tcPr>
          <w:p w14:paraId="34E125A0" w14:textId="01AE314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6D2B0A" w14:textId="3F036BA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18F626" w14:textId="6ECA6DA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A7EFA4" w14:textId="344C9A6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A12644" w14:textId="3824ADB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45E7AE" w14:textId="3DC0706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1273F09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CEBEED" w14:textId="3146992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11155" w:type="dxa"/>
            <w:shd w:val="clear" w:color="auto" w:fill="auto"/>
          </w:tcPr>
          <w:p w14:paraId="1E7F5747" w14:textId="577997B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43F5B8" w14:textId="5B653FA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364CCA" w14:textId="7880275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2CBD05" w14:textId="395CFDB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D5C4846" w14:textId="773AD28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4D8F01" w14:textId="39556EF9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628B2D3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E14818" w14:textId="14A08EC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11155" w:type="dxa"/>
            <w:shd w:val="clear" w:color="auto" w:fill="auto"/>
          </w:tcPr>
          <w:p w14:paraId="51976A87" w14:textId="3502A2A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DEA485" w14:textId="5F8E0EA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5A563C" w14:textId="03E185F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AB266C" w14:textId="50B4230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4EDC2EB" w14:textId="03F7FB8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5B885D" w14:textId="2A74BE5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5CB0C3B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052006E" w14:textId="3D0E297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11155" w:type="dxa"/>
            <w:shd w:val="clear" w:color="auto" w:fill="auto"/>
          </w:tcPr>
          <w:p w14:paraId="34E73BF3" w14:textId="5C980F8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F3B7C4" w14:textId="29652A6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DD8F8E" w14:textId="0D8066C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D8FAA5" w14:textId="50B0DF9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1497C2" w14:textId="70F55AD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0EC539" w14:textId="55ADBDF9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10DE6D6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4514389" w14:textId="7C1DF52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11155" w:type="dxa"/>
            <w:shd w:val="clear" w:color="auto" w:fill="auto"/>
          </w:tcPr>
          <w:p w14:paraId="3C98A281" w14:textId="2B1EF73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69F107F" w14:textId="3404C23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48A59C" w14:textId="31351D6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064AD6" w14:textId="2FE08EE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9719C34" w14:textId="05F679C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825407" w14:textId="46F2886A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5C4443F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016FE1A" w14:textId="7241A7C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924</w:t>
            </w:r>
          </w:p>
        </w:tc>
        <w:tc>
          <w:tcPr>
            <w:tcW w:w="11155" w:type="dxa"/>
            <w:shd w:val="clear" w:color="auto" w:fill="auto"/>
          </w:tcPr>
          <w:p w14:paraId="4D1EF972" w14:textId="0ED5F70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5467A0" w14:textId="732802B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183D78" w14:textId="46E1D67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FADDFD" w14:textId="6E27BD2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02311FF" w14:textId="35CE42F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762A5E" w14:textId="7F81317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11 169,95500</w:t>
            </w:r>
          </w:p>
        </w:tc>
      </w:tr>
      <w:tr w:rsidR="00B05422" w:rsidRPr="004C554A" w14:paraId="497E58F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6100B3" w14:textId="74462D3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925</w:t>
            </w:r>
          </w:p>
        </w:tc>
        <w:tc>
          <w:tcPr>
            <w:tcW w:w="11155" w:type="dxa"/>
            <w:shd w:val="clear" w:color="auto" w:fill="auto"/>
          </w:tcPr>
          <w:p w14:paraId="0F64B44A" w14:textId="19EED72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652585" w14:textId="237949C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5D205B" w14:textId="1742DCF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AF1002" w14:textId="26E1B8B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060B79" w14:textId="1453799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F2E66A" w14:textId="7C275252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11 149,95500</w:t>
            </w:r>
          </w:p>
        </w:tc>
      </w:tr>
      <w:tr w:rsidR="00B05422" w:rsidRPr="004C554A" w14:paraId="6A8A603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2790CA" w14:textId="6262E2E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11155" w:type="dxa"/>
            <w:shd w:val="clear" w:color="auto" w:fill="auto"/>
          </w:tcPr>
          <w:p w14:paraId="7BEA4A6E" w14:textId="4C93D0E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364EE0" w14:textId="71F3913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7CDD63" w14:textId="2898DAE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45FC06" w14:textId="07F8E23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E262F3" w14:textId="1737315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FAC5FD" w14:textId="65BC87A5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11 078,25500</w:t>
            </w:r>
          </w:p>
        </w:tc>
      </w:tr>
      <w:tr w:rsidR="00B05422" w:rsidRPr="004C554A" w14:paraId="660D8F2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999E7A2" w14:textId="5942431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927</w:t>
            </w:r>
          </w:p>
        </w:tc>
        <w:tc>
          <w:tcPr>
            <w:tcW w:w="11155" w:type="dxa"/>
            <w:shd w:val="clear" w:color="auto" w:fill="auto"/>
          </w:tcPr>
          <w:p w14:paraId="005820E6" w14:textId="32C63C7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F2D25F" w14:textId="0D854D6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7D76E8" w14:textId="348756E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775D4" w14:textId="53C82AB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800DCD" w14:textId="6846CB4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9E2565" w14:textId="2A4B15F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11 078,25500</w:t>
            </w:r>
          </w:p>
        </w:tc>
      </w:tr>
      <w:tr w:rsidR="00B05422" w:rsidRPr="004C554A" w14:paraId="381E722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3A7203" w14:textId="0E858BB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1155" w:type="dxa"/>
            <w:shd w:val="clear" w:color="auto" w:fill="auto"/>
          </w:tcPr>
          <w:p w14:paraId="2A34AD91" w14:textId="02758CA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F34A4C" w14:textId="2327F9B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762F69" w14:textId="4400292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0594E8" w14:textId="5BFA770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32E3FE1" w14:textId="795E8B0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556C0A" w14:textId="4CBBAB9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3 615,21000</w:t>
            </w:r>
          </w:p>
        </w:tc>
      </w:tr>
      <w:tr w:rsidR="00B05422" w:rsidRPr="004C554A" w14:paraId="456D590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30F318C" w14:textId="4E187AF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11155" w:type="dxa"/>
            <w:shd w:val="clear" w:color="auto" w:fill="auto"/>
          </w:tcPr>
          <w:p w14:paraId="78EC6B5F" w14:textId="3498373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E01F77" w14:textId="662D9C9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23DDB0" w14:textId="1522740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FC9163" w14:textId="2F3D5DE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F6264BF" w14:textId="3C063DA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BFCECC" w14:textId="76AD1A55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3 615,21000</w:t>
            </w:r>
          </w:p>
        </w:tc>
      </w:tr>
      <w:tr w:rsidR="00B05422" w:rsidRPr="004C554A" w14:paraId="40C8B67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EDFCF3" w14:textId="25C6C80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1155" w:type="dxa"/>
            <w:shd w:val="clear" w:color="auto" w:fill="auto"/>
          </w:tcPr>
          <w:p w14:paraId="360DAEC6" w14:textId="40219C8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F6BA1F" w14:textId="102A832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4F0916" w14:textId="68E26DE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1C51F4" w14:textId="591A104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D80E9FD" w14:textId="1DA8711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9D5B69" w14:textId="6209691C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7 463,04500</w:t>
            </w:r>
          </w:p>
        </w:tc>
      </w:tr>
      <w:tr w:rsidR="00B05422" w:rsidRPr="004C554A" w14:paraId="6765C8D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8F2B54" w14:textId="3DAF521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11155" w:type="dxa"/>
            <w:shd w:val="clear" w:color="auto" w:fill="auto"/>
          </w:tcPr>
          <w:p w14:paraId="007DF8CE" w14:textId="54544A5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BEAEA7" w14:textId="6D1990D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3F493C" w14:textId="410E9DF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E95EE2" w14:textId="60628F6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E9E702" w14:textId="4212B34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6500893" w14:textId="074248F3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7 338,34500</w:t>
            </w:r>
          </w:p>
        </w:tc>
      </w:tr>
      <w:tr w:rsidR="00B05422" w:rsidRPr="004C554A" w14:paraId="6119F4B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7FA89A8" w14:textId="1DF54C2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1155" w:type="dxa"/>
            <w:shd w:val="clear" w:color="auto" w:fill="auto"/>
          </w:tcPr>
          <w:p w14:paraId="217FCFD8" w14:textId="7ADE425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5554D4" w14:textId="1B27F0E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A42E2B" w14:textId="7D2F1FB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8C09B5" w14:textId="0870AC0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5D0F51" w14:textId="7479503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21507F" w14:textId="55EEA3EA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124,70000</w:t>
            </w:r>
          </w:p>
        </w:tc>
      </w:tr>
      <w:tr w:rsidR="00B05422" w:rsidRPr="004C554A" w14:paraId="294FBEA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52BA76" w14:textId="5B9ED82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1155" w:type="dxa"/>
            <w:shd w:val="clear" w:color="auto" w:fill="auto"/>
          </w:tcPr>
          <w:p w14:paraId="72C7EDAC" w14:textId="1F1E258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AF5D126" w14:textId="3B0A3E4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658DC6" w14:textId="0D3F99F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FCBF38" w14:textId="73B8F28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409C76" w14:textId="465DD35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BF41E5" w14:textId="64F598E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71,70000</w:t>
            </w:r>
          </w:p>
        </w:tc>
      </w:tr>
      <w:tr w:rsidR="00B05422" w:rsidRPr="004C554A" w14:paraId="2509A4F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471F757" w14:textId="35B4678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1155" w:type="dxa"/>
            <w:shd w:val="clear" w:color="auto" w:fill="auto"/>
          </w:tcPr>
          <w:p w14:paraId="532AC721" w14:textId="6629A89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262703" w14:textId="240D03C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B378C0" w14:textId="7272449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2C55B7" w14:textId="2C5D73A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8E0F99C" w14:textId="38CA87F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D4D559" w14:textId="5FB09A1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71,70000</w:t>
            </w:r>
          </w:p>
        </w:tc>
      </w:tr>
      <w:tr w:rsidR="00B05422" w:rsidRPr="004C554A" w14:paraId="1C3D412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13267DA" w14:textId="355AA5D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11155" w:type="dxa"/>
            <w:shd w:val="clear" w:color="auto" w:fill="auto"/>
          </w:tcPr>
          <w:p w14:paraId="35C709D0" w14:textId="4005958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FD02E88" w14:textId="4F1B6D7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95D333" w14:textId="63C0B15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D4236A" w14:textId="167092F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5F9C2E" w14:textId="080A427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DF78885" w14:textId="7E98979B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71,70000</w:t>
            </w:r>
          </w:p>
        </w:tc>
      </w:tr>
      <w:tr w:rsidR="00B05422" w:rsidRPr="004C554A" w14:paraId="5832E38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3D9BACE" w14:textId="0B3DF63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11155" w:type="dxa"/>
            <w:shd w:val="clear" w:color="auto" w:fill="auto"/>
          </w:tcPr>
          <w:p w14:paraId="22E01C5F" w14:textId="371253E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AAD3072" w14:textId="5977712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284747" w14:textId="03E0247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433BAB" w14:textId="53C23EE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B54F6E6" w14:textId="54D6182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909F0F" w14:textId="5F535739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B05422" w:rsidRPr="004C554A" w14:paraId="00A6EC5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68A21F6" w14:textId="692CBB3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11155" w:type="dxa"/>
            <w:shd w:val="clear" w:color="auto" w:fill="auto"/>
          </w:tcPr>
          <w:p w14:paraId="0C45D0E8" w14:textId="4461C92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6C1564" w14:textId="28B641C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7D979C" w14:textId="6E73B50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2E264B" w14:textId="2543A56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47FF74B" w14:textId="6DC03C9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3ECF64" w14:textId="3D1F19AC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B05422" w:rsidRPr="004C554A" w14:paraId="063E6B3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AB7377" w14:textId="4D6DBD9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11155" w:type="dxa"/>
            <w:shd w:val="clear" w:color="auto" w:fill="auto"/>
          </w:tcPr>
          <w:p w14:paraId="27796BE2" w14:textId="7BD684C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2C73CC" w14:textId="61EB78E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6349E0" w14:textId="5A20CC9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15FE73" w14:textId="1BE7B7E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ECF6715" w14:textId="27284B1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B25A48" w14:textId="520423E6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15,00000</w:t>
            </w:r>
          </w:p>
        </w:tc>
      </w:tr>
      <w:tr w:rsidR="00B05422" w:rsidRPr="004C554A" w14:paraId="4815C2B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11F4AE1" w14:textId="134606E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11155" w:type="dxa"/>
            <w:shd w:val="clear" w:color="auto" w:fill="auto"/>
          </w:tcPr>
          <w:p w14:paraId="18886C50" w14:textId="4AE14F3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AFF2FB" w14:textId="3FBD547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0970AF" w14:textId="5FD1733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34B9D2" w14:textId="2436B45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7C99BBC" w14:textId="108C56C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684B18" w14:textId="680E781B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15,00000</w:t>
            </w:r>
          </w:p>
        </w:tc>
      </w:tr>
      <w:tr w:rsidR="00B05422" w:rsidRPr="004C554A" w14:paraId="7025811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CD3E6B" w14:textId="606E2A9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11155" w:type="dxa"/>
            <w:shd w:val="clear" w:color="auto" w:fill="auto"/>
          </w:tcPr>
          <w:p w14:paraId="7BE062CA" w14:textId="38528BA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3ACA01" w14:textId="19CFAE7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64747B" w14:textId="4009F7A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D59701" w14:textId="1C1B7E5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0EF92C" w14:textId="352D94D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79F7D5" w14:textId="095275C8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B05422" w:rsidRPr="004C554A" w14:paraId="71C4192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5461272" w14:textId="4C33834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1155" w:type="dxa"/>
            <w:shd w:val="clear" w:color="auto" w:fill="auto"/>
          </w:tcPr>
          <w:p w14:paraId="7C3E701C" w14:textId="0F4F0CD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25FD411" w14:textId="1BB8EF6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574740" w14:textId="4F9BA5C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552922" w14:textId="32147B2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17E7BF" w14:textId="5A21F67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2287E5" w14:textId="757CF926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B05422" w:rsidRPr="004C554A" w14:paraId="7CBB7B3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06F45F" w14:textId="0201806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11155" w:type="dxa"/>
            <w:shd w:val="clear" w:color="auto" w:fill="auto"/>
          </w:tcPr>
          <w:p w14:paraId="24D9A154" w14:textId="709CE6B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0ECB90" w14:textId="5E4E250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A4280E" w14:textId="75409F7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A18BA3" w14:textId="01E0535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276AB15" w14:textId="32A16B8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8E0750" w14:textId="7527EEA0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B05422" w:rsidRPr="004C554A" w14:paraId="70E563A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F7340F4" w14:textId="7ADFB8D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11155" w:type="dxa"/>
            <w:shd w:val="clear" w:color="auto" w:fill="auto"/>
          </w:tcPr>
          <w:p w14:paraId="438FA53C" w14:textId="2A36843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C2CB68" w14:textId="4652515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02421A" w14:textId="6059D6C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AEB9E2" w14:textId="67446EE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B1DF628" w14:textId="314D90C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793B51" w14:textId="6260519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B05422" w:rsidRPr="004C554A" w14:paraId="77EC6F5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B2CAD40" w14:textId="64734FD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11155" w:type="dxa"/>
            <w:shd w:val="clear" w:color="auto" w:fill="auto"/>
          </w:tcPr>
          <w:p w14:paraId="6BFF30E9" w14:textId="0B1E935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04517B" w14:textId="2136B42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B6B8D2" w14:textId="67E4AE2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DD21AA" w14:textId="02D310C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2613447" w14:textId="246BE29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1F4025" w14:textId="37D25077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B05422" w:rsidRPr="004C554A" w14:paraId="243EA89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477E9F1" w14:textId="4B0136F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11155" w:type="dxa"/>
            <w:shd w:val="clear" w:color="auto" w:fill="auto"/>
          </w:tcPr>
          <w:p w14:paraId="4756A947" w14:textId="2B0C0F0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2A8E3C1" w14:textId="755F2E1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365096" w14:textId="0FC6FF5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BE4C6E" w14:textId="580C485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986EBCE" w14:textId="4CFA3D9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11217D" w14:textId="11F1337D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B05422" w:rsidRPr="004C554A" w14:paraId="792E3E6D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2D60C63" w14:textId="556EBD3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11155" w:type="dxa"/>
            <w:shd w:val="clear" w:color="auto" w:fill="auto"/>
          </w:tcPr>
          <w:p w14:paraId="38A5E48B" w14:textId="6BF4875F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3D7346" w14:textId="01B253D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7C28EA" w14:textId="08C1537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3A3C60" w14:textId="666E9EC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E2AFE86" w14:textId="2FAD132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7337BD" w14:textId="749CA41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B05422" w:rsidRPr="004C554A" w14:paraId="38568CF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E1DC398" w14:textId="1BC3824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11155" w:type="dxa"/>
            <w:shd w:val="clear" w:color="auto" w:fill="auto"/>
          </w:tcPr>
          <w:p w14:paraId="56E5A2EA" w14:textId="73C700C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2A7DF39" w14:textId="3D07073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2B5CFB" w14:textId="04CA6C1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9AE9C4" w14:textId="1A7B84D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06E337" w14:textId="3CA5D9A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4774C0" w14:textId="0229712B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B05422" w:rsidRPr="004C554A" w14:paraId="0038A32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B6AC7CE" w14:textId="6299595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948</w:t>
            </w:r>
          </w:p>
        </w:tc>
        <w:tc>
          <w:tcPr>
            <w:tcW w:w="11155" w:type="dxa"/>
            <w:shd w:val="clear" w:color="auto" w:fill="auto"/>
          </w:tcPr>
          <w:p w14:paraId="7A800F23" w14:textId="4A294C9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D1A1BC" w14:textId="3B52CEA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36720E" w14:textId="65A291C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C244DF" w14:textId="384DCD9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CD90B49" w14:textId="3AF3211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D92B50D" w14:textId="2F67B135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5 423,05000</w:t>
            </w:r>
          </w:p>
        </w:tc>
      </w:tr>
      <w:tr w:rsidR="00B05422" w:rsidRPr="004C554A" w14:paraId="5FF331B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7D779D1" w14:textId="5D0AE01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949</w:t>
            </w:r>
          </w:p>
        </w:tc>
        <w:tc>
          <w:tcPr>
            <w:tcW w:w="11155" w:type="dxa"/>
            <w:shd w:val="clear" w:color="auto" w:fill="auto"/>
          </w:tcPr>
          <w:p w14:paraId="40690352" w14:textId="684417B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B13212" w14:textId="4432978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DA9AF5" w14:textId="7EF9B7F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77683E" w14:textId="1FE2B90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3E6F80E" w14:textId="712F386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C6E95B" w14:textId="44F597E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5 393,05000</w:t>
            </w:r>
          </w:p>
        </w:tc>
      </w:tr>
      <w:tr w:rsidR="00B05422" w:rsidRPr="004C554A" w14:paraId="3833E75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FC6CB18" w14:textId="12DCA36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1155" w:type="dxa"/>
            <w:shd w:val="clear" w:color="auto" w:fill="auto"/>
          </w:tcPr>
          <w:p w14:paraId="5869FF21" w14:textId="7E40CB0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6D83A8" w14:textId="6B13120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60A8BD" w14:textId="1F39CB0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3612EE" w14:textId="4A4B53F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D811E1B" w14:textId="48CE324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6CF65B" w14:textId="0A22F6DD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5 374,55000</w:t>
            </w:r>
          </w:p>
        </w:tc>
      </w:tr>
      <w:tr w:rsidR="00B05422" w:rsidRPr="004C554A" w14:paraId="1ACD376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ACD37E5" w14:textId="151D121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11155" w:type="dxa"/>
            <w:shd w:val="clear" w:color="auto" w:fill="auto"/>
          </w:tcPr>
          <w:p w14:paraId="5DE63FF4" w14:textId="3CCD920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3065E8" w14:textId="016F229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C24F33" w14:textId="6424218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6509CF" w14:textId="57C8586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35F91A" w14:textId="2EE3DAA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A24F69" w14:textId="2AF6CE0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5 374,55000</w:t>
            </w:r>
          </w:p>
        </w:tc>
      </w:tr>
      <w:tr w:rsidR="00B05422" w:rsidRPr="004C554A" w14:paraId="050F586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D23B9C" w14:textId="4DF7604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11155" w:type="dxa"/>
            <w:shd w:val="clear" w:color="auto" w:fill="auto"/>
          </w:tcPr>
          <w:p w14:paraId="1545B26E" w14:textId="70EFBE7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DDAE8E0" w14:textId="693C9B2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2494B8" w14:textId="43E5383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6A2B4B" w14:textId="56BE1C2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0B848E" w14:textId="1DFDD11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E93126" w14:textId="4343F897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2 582,32800</w:t>
            </w:r>
          </w:p>
        </w:tc>
      </w:tr>
      <w:tr w:rsidR="00B05422" w:rsidRPr="004C554A" w14:paraId="12C30AC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8BFE401" w14:textId="420CA34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11155" w:type="dxa"/>
            <w:shd w:val="clear" w:color="auto" w:fill="auto"/>
          </w:tcPr>
          <w:p w14:paraId="349AB9C1" w14:textId="525560F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ED4EE37" w14:textId="4D058D0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C38A4C" w14:textId="3364CC3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9D690B" w14:textId="069C0F0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AD37FE5" w14:textId="2690ED6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DE572C" w14:textId="16F7B35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2 547,32800</w:t>
            </w:r>
          </w:p>
        </w:tc>
      </w:tr>
      <w:tr w:rsidR="00B05422" w:rsidRPr="004C554A" w14:paraId="3E16A09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822FD0" w14:textId="2D25008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11155" w:type="dxa"/>
            <w:shd w:val="clear" w:color="auto" w:fill="auto"/>
          </w:tcPr>
          <w:p w14:paraId="20713A7F" w14:textId="38F1EE0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DDDE3F" w14:textId="55FE0E2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A3F500" w14:textId="41A4DD4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FAB9DF" w14:textId="0D19541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B974AE" w14:textId="2DFC72D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BE1ACA" w14:textId="3D0FA186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B05422" w:rsidRPr="004C554A" w14:paraId="6AF935D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51B4EDF" w14:textId="71D8B2A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1155" w:type="dxa"/>
            <w:shd w:val="clear" w:color="auto" w:fill="auto"/>
          </w:tcPr>
          <w:p w14:paraId="03AD7338" w14:textId="3A029E7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29D348" w14:textId="4D4DDB3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9B43E0" w14:textId="51BD355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87D699" w14:textId="6518248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040667B" w14:textId="53198A2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A82751" w14:textId="3E6867A9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2 792,22200</w:t>
            </w:r>
          </w:p>
        </w:tc>
      </w:tr>
      <w:tr w:rsidR="00B05422" w:rsidRPr="004C554A" w14:paraId="79DE454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592E15A" w14:textId="1038A0E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11155" w:type="dxa"/>
            <w:shd w:val="clear" w:color="auto" w:fill="auto"/>
          </w:tcPr>
          <w:p w14:paraId="1EDC23B9" w14:textId="46980F1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532494" w14:textId="5EF548C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AF40B1" w14:textId="2FB7A16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51BB1E" w14:textId="54931D3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6842832" w14:textId="441777A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06C5C8" w14:textId="129362F3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2 748,12200</w:t>
            </w:r>
          </w:p>
        </w:tc>
      </w:tr>
      <w:tr w:rsidR="00B05422" w:rsidRPr="004C554A" w14:paraId="4FDB5ED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F1564ED" w14:textId="4C2A18B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11155" w:type="dxa"/>
            <w:shd w:val="clear" w:color="auto" w:fill="auto"/>
          </w:tcPr>
          <w:p w14:paraId="52CDBCBA" w14:textId="38234CA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CE033D" w14:textId="72F19F7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5F0291" w14:textId="5936543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F2527C" w14:textId="0F7D25B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D5348C5" w14:textId="0F77434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1B92CC" w14:textId="39E9B36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</w:tr>
      <w:tr w:rsidR="00B05422" w:rsidRPr="004C554A" w14:paraId="7497D0B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DD364C8" w14:textId="224E26A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11155" w:type="dxa"/>
            <w:shd w:val="clear" w:color="auto" w:fill="auto"/>
          </w:tcPr>
          <w:p w14:paraId="21CE2958" w14:textId="347B3C1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14E2E4" w14:textId="3A67F8E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514170" w14:textId="28598A5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481BDD" w14:textId="2A2D8A1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E61AD47" w14:textId="139404A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4134EB" w14:textId="3E2D58C5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B05422" w:rsidRPr="004C554A" w14:paraId="2D0966E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F2F0944" w14:textId="39496A2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11155" w:type="dxa"/>
            <w:shd w:val="clear" w:color="auto" w:fill="auto"/>
          </w:tcPr>
          <w:p w14:paraId="4A838198" w14:textId="68BFD67E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20F82DB" w14:textId="35F6031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1BCED9" w14:textId="28EEF44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DB12A6" w14:textId="209745A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86776DE" w14:textId="002AFDF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481990" w14:textId="19B96D53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B05422" w:rsidRPr="004C554A" w14:paraId="3F137569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CBD9198" w14:textId="1AA7554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960</w:t>
            </w:r>
          </w:p>
        </w:tc>
        <w:tc>
          <w:tcPr>
            <w:tcW w:w="11155" w:type="dxa"/>
            <w:shd w:val="clear" w:color="auto" w:fill="auto"/>
          </w:tcPr>
          <w:p w14:paraId="6F8760B6" w14:textId="74D9640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9626EB" w14:textId="1391BF9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5FE881" w14:textId="09D3A86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675C40" w14:textId="1F582DC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04AF6B7" w14:textId="23BAAED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6E7A0DF" w14:textId="54BE8110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B05422" w:rsidRPr="004C554A" w14:paraId="37028E0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6A8A9F9" w14:textId="2191FC1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11155" w:type="dxa"/>
            <w:shd w:val="clear" w:color="auto" w:fill="auto"/>
          </w:tcPr>
          <w:p w14:paraId="6F8DB1E9" w14:textId="35082915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EF2C89" w14:textId="75B5D99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8C4508" w14:textId="7EED0AF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4125C3" w14:textId="3530A31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528C38" w14:textId="25A371C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DA2D23" w14:textId="361CECA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B05422" w:rsidRPr="004C554A" w14:paraId="48834CA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80F7530" w14:textId="5DAFBC0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11155" w:type="dxa"/>
            <w:shd w:val="clear" w:color="auto" w:fill="auto"/>
          </w:tcPr>
          <w:p w14:paraId="040F99B1" w14:textId="27E378F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87DA77" w14:textId="3896459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D4E5CB" w14:textId="092FE64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805911" w14:textId="32341F3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FE59D1F" w14:textId="1E4D8B1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C96DBB" w14:textId="05FD7E5A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B05422" w:rsidRPr="004C554A" w14:paraId="5FBA121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02001C6" w14:textId="32630C0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11155" w:type="dxa"/>
            <w:shd w:val="clear" w:color="auto" w:fill="auto"/>
          </w:tcPr>
          <w:p w14:paraId="16F0ECBD" w14:textId="4919C39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B6C00A" w14:textId="7E6F48E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F20E03" w14:textId="469AFBB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103C6A" w14:textId="040DE9E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AEA989B" w14:textId="3B40764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4ED53F1" w14:textId="2B6B5062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B05422" w:rsidRPr="004C554A" w14:paraId="359E915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0554937" w14:textId="0A14494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11155" w:type="dxa"/>
            <w:shd w:val="clear" w:color="auto" w:fill="auto"/>
          </w:tcPr>
          <w:p w14:paraId="62E66752" w14:textId="2303343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16924D" w14:textId="14C087C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F77036" w14:textId="47DAA34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989218" w14:textId="6F14BD1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32991B1" w14:textId="3FF19CE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CC6E727" w14:textId="21593A68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B05422" w:rsidRPr="004C554A" w14:paraId="52E7FE2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F39BB93" w14:textId="7E6C899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1155" w:type="dxa"/>
            <w:shd w:val="clear" w:color="auto" w:fill="auto"/>
          </w:tcPr>
          <w:p w14:paraId="04DDC681" w14:textId="01DAEE3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14FD02" w14:textId="391A42A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3B0DC4" w14:textId="0730C75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8C0274" w14:textId="50849E9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146E57E" w14:textId="3E265BC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DF0C4F" w14:textId="283CF322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B05422" w:rsidRPr="004C554A" w14:paraId="056991F7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90DF4A3" w14:textId="7D9BEBE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966</w:t>
            </w:r>
          </w:p>
        </w:tc>
        <w:tc>
          <w:tcPr>
            <w:tcW w:w="11155" w:type="dxa"/>
            <w:shd w:val="clear" w:color="auto" w:fill="auto"/>
          </w:tcPr>
          <w:p w14:paraId="176EDC39" w14:textId="35A70C8C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03235E" w14:textId="60421EF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708A83" w14:textId="4C4594C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7EBABA" w14:textId="10FC085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CE4437" w14:textId="0402873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1BD93B" w14:textId="6D04349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5FA54EE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E1168ED" w14:textId="64A5376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11155" w:type="dxa"/>
            <w:shd w:val="clear" w:color="auto" w:fill="auto"/>
          </w:tcPr>
          <w:p w14:paraId="3CF32EC7" w14:textId="4A6AD3E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566A99" w14:textId="4F51768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44556A" w14:textId="41BD6EE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8D7138" w14:textId="112052D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B3D1D2C" w14:textId="42E50ED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952B26" w14:textId="4DDCECF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19FAB10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3D10F18" w14:textId="213B3CF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1155" w:type="dxa"/>
            <w:shd w:val="clear" w:color="auto" w:fill="auto"/>
          </w:tcPr>
          <w:p w14:paraId="663CEC60" w14:textId="0B1DFEE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A4504DA" w14:textId="301A405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D80133" w14:textId="13F2759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B2F1D7" w14:textId="4B00B52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4F4D006" w14:textId="1E107F8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DD4707" w14:textId="115958B0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638DADA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656EEC" w14:textId="0158BD8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11155" w:type="dxa"/>
            <w:shd w:val="clear" w:color="auto" w:fill="auto"/>
          </w:tcPr>
          <w:p w14:paraId="6B5D1B5D" w14:textId="640E747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EFB17F" w14:textId="31D341D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7958F0" w14:textId="3948C6A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55B626" w14:textId="1432591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3983CE" w14:textId="4EF12E5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8251EC" w14:textId="5620C383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1504AA2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D4B3D6D" w14:textId="168E241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1155" w:type="dxa"/>
            <w:shd w:val="clear" w:color="auto" w:fill="auto"/>
          </w:tcPr>
          <w:p w14:paraId="5A805810" w14:textId="731F165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BF3302" w14:textId="32CB83D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149B5C" w14:textId="2B9FB59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98E4C5" w14:textId="7CEE2EE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B8D5D4A" w14:textId="55D13E9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40C650" w14:textId="7ED6ECF6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0B17A81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8ABBEC4" w14:textId="3A23268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971</w:t>
            </w:r>
          </w:p>
        </w:tc>
        <w:tc>
          <w:tcPr>
            <w:tcW w:w="11155" w:type="dxa"/>
            <w:shd w:val="clear" w:color="auto" w:fill="auto"/>
          </w:tcPr>
          <w:p w14:paraId="5FC22E7B" w14:textId="6EB01D4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7E1740" w14:textId="7ED1934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4EC1AC" w14:textId="60D482B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68D202" w14:textId="714B059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B4D4735" w14:textId="6DF85EC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EB183BC" w14:textId="5751A1F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17A30DC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597C682" w14:textId="7F7F7B5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972</w:t>
            </w:r>
          </w:p>
        </w:tc>
        <w:tc>
          <w:tcPr>
            <w:tcW w:w="11155" w:type="dxa"/>
            <w:shd w:val="clear" w:color="auto" w:fill="auto"/>
          </w:tcPr>
          <w:p w14:paraId="4AA72864" w14:textId="4C094F8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C562E4" w14:textId="6FAE066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6F8124" w14:textId="7DB70B9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BA4ABF" w14:textId="4434D5F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9D26737" w14:textId="0B915DF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CE7D21" w14:textId="074CB12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27 779,40000</w:t>
            </w:r>
          </w:p>
        </w:tc>
      </w:tr>
      <w:tr w:rsidR="00B05422" w:rsidRPr="004C554A" w14:paraId="632F7AE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554DE10" w14:textId="43D6E66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973</w:t>
            </w:r>
          </w:p>
        </w:tc>
        <w:tc>
          <w:tcPr>
            <w:tcW w:w="11155" w:type="dxa"/>
            <w:shd w:val="clear" w:color="auto" w:fill="auto"/>
          </w:tcPr>
          <w:p w14:paraId="03D80A4C" w14:textId="2A716B0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0FAA1A" w14:textId="6888168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FD6C87" w14:textId="5093643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396303" w14:textId="2296678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A98608C" w14:textId="4C12AEE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BCE1CE" w14:textId="762EA8E8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27 674,40000</w:t>
            </w:r>
          </w:p>
        </w:tc>
      </w:tr>
      <w:tr w:rsidR="00B05422" w:rsidRPr="004C554A" w14:paraId="5FB9941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F8B7678" w14:textId="248F619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1155" w:type="dxa"/>
            <w:shd w:val="clear" w:color="auto" w:fill="auto"/>
          </w:tcPr>
          <w:p w14:paraId="144C9F0E" w14:textId="10D6D38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7E9E2C" w14:textId="1B1147A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86DFC4" w14:textId="007D76F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433D9E" w14:textId="4B1E524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19FA0F5" w14:textId="14A9571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EE8037" w14:textId="1089F8CB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B05422" w:rsidRPr="004C554A" w14:paraId="761FD082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D726B6D" w14:textId="43015DA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11155" w:type="dxa"/>
            <w:shd w:val="clear" w:color="auto" w:fill="auto"/>
          </w:tcPr>
          <w:p w14:paraId="59901C39" w14:textId="2ABEC488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муниципальными финансами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9798A4" w14:textId="376AF32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C78E91" w14:textId="01D0B7C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B512FE" w14:textId="5EC4161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1A6443D" w14:textId="193AE80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9480D8" w14:textId="5C70CC5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B05422" w:rsidRPr="004C554A" w14:paraId="2FB5205A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D8F0210" w14:textId="067E8E1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11155" w:type="dxa"/>
            <w:shd w:val="clear" w:color="auto" w:fill="auto"/>
          </w:tcPr>
          <w:p w14:paraId="324EFCF3" w14:textId="2CD664E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городского округа Верхняя Пышма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муниципальными финансами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4AC7A7" w14:textId="1146627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DA0F30" w14:textId="0FA21F8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855CC9" w14:textId="6CC4849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D455546" w14:textId="3F6E641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7E5387E" w14:textId="3AEF814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B05422" w:rsidRPr="004C554A" w14:paraId="04CDD8B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52A6E9CC" w14:textId="2528AAC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11155" w:type="dxa"/>
            <w:shd w:val="clear" w:color="auto" w:fill="auto"/>
          </w:tcPr>
          <w:p w14:paraId="68640D6D" w14:textId="3017C65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63F207" w14:textId="5CE359F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48D1CE" w14:textId="752EC02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A5AED1" w14:textId="0075BD5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5305FBE" w14:textId="0CF1592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BD5D15D" w14:textId="040DCCEB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2 836,70000</w:t>
            </w:r>
          </w:p>
        </w:tc>
      </w:tr>
      <w:tr w:rsidR="00B05422" w:rsidRPr="004C554A" w14:paraId="465D66F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7FFCF1A" w14:textId="2ACE03F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11155" w:type="dxa"/>
            <w:shd w:val="clear" w:color="auto" w:fill="auto"/>
          </w:tcPr>
          <w:p w14:paraId="5BB9047E" w14:textId="73FA26A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EE2CC3" w14:textId="2A5FB39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38309F" w14:textId="4329D1C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AE204C" w14:textId="6B648DE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C19E9F5" w14:textId="49C4614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3160DB" w14:textId="43C120FA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2 836,70000</w:t>
            </w:r>
          </w:p>
        </w:tc>
      </w:tr>
      <w:tr w:rsidR="00B05422" w:rsidRPr="004C554A" w14:paraId="2C973DD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8449895" w14:textId="1C782A9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11155" w:type="dxa"/>
            <w:shd w:val="clear" w:color="auto" w:fill="auto"/>
          </w:tcPr>
          <w:p w14:paraId="4A9E4719" w14:textId="2428575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1A620D" w14:textId="4A4208E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3049A4" w14:textId="70DFC90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85E5E7" w14:textId="60B8E1B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6D1BA25" w14:textId="30CE917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DECE26" w14:textId="14A8A0B8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24 772,70000</w:t>
            </w:r>
          </w:p>
        </w:tc>
      </w:tr>
      <w:tr w:rsidR="00B05422" w:rsidRPr="004C554A" w14:paraId="238A51F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12BC66E" w14:textId="0AE61AF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1155" w:type="dxa"/>
            <w:shd w:val="clear" w:color="auto" w:fill="auto"/>
          </w:tcPr>
          <w:p w14:paraId="476850B0" w14:textId="49EA61E9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7EC4AE7" w14:textId="063A2C7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024707" w14:textId="08D9878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6B997A" w14:textId="18C27B7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BEBD787" w14:textId="49FAA4F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B839B2" w14:textId="4EA206D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24 365,10000</w:t>
            </w:r>
          </w:p>
        </w:tc>
      </w:tr>
      <w:tr w:rsidR="00B05422" w:rsidRPr="004C554A" w14:paraId="014E70D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9703B11" w14:textId="31200B3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1155" w:type="dxa"/>
            <w:shd w:val="clear" w:color="auto" w:fill="auto"/>
          </w:tcPr>
          <w:p w14:paraId="3196BB64" w14:textId="6008D54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9FB85A" w14:textId="1E1C4EC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704A68" w14:textId="310B6CD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E35F67" w14:textId="2558C6D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3CFFAA3" w14:textId="5E1574C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CCF21C0" w14:textId="6E1DC70D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</w:tr>
      <w:tr w:rsidR="00B05422" w:rsidRPr="004C554A" w14:paraId="7F4B6A24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94B6A0E" w14:textId="10890DD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11155" w:type="dxa"/>
            <w:shd w:val="clear" w:color="auto" w:fill="auto"/>
          </w:tcPr>
          <w:p w14:paraId="1D306A4A" w14:textId="11AAAB9A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56A5799" w14:textId="3C94BB8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AF63B2" w14:textId="258A1A2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9078B5" w14:textId="62DCCAF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B7397D1" w14:textId="2B36BAB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93DB27" w14:textId="25BDC6B9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B05422" w:rsidRPr="004C554A" w14:paraId="0D3AC5B8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0B33D467" w14:textId="74738A8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11155" w:type="dxa"/>
            <w:shd w:val="clear" w:color="auto" w:fill="auto"/>
          </w:tcPr>
          <w:p w14:paraId="5E68277E" w14:textId="3C794173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BFEFD4" w14:textId="0F68EAA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6076CD" w14:textId="2522C5C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BA67B1" w14:textId="3EB5B87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728ED9C" w14:textId="50B1FEC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303A56" w14:textId="7E0E80A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B05422" w:rsidRPr="004C554A" w14:paraId="02B183FB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22BFDA78" w14:textId="28DED11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11155" w:type="dxa"/>
            <w:shd w:val="clear" w:color="auto" w:fill="auto"/>
          </w:tcPr>
          <w:p w14:paraId="352CF108" w14:textId="582D187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2785AB" w14:textId="00A18EE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3FA8B8" w14:textId="47F2A7B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386C25" w14:textId="38FB54B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77997DFC" w14:textId="689467A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8335BD" w14:textId="41EB7F2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B05422" w:rsidRPr="004C554A" w14:paraId="334A9371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6F20F25F" w14:textId="4441D54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11155" w:type="dxa"/>
            <w:shd w:val="clear" w:color="auto" w:fill="auto"/>
          </w:tcPr>
          <w:p w14:paraId="5DFF1D93" w14:textId="3C0ACE36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F1E72EF" w14:textId="5CFDB19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2C0F31" w14:textId="1ABE756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4FB8DF" w14:textId="27AC714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2C741669" w14:textId="5965CC6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8C73FC" w14:textId="1B08832B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B05422" w:rsidRPr="004C554A" w14:paraId="66EB9463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4F072A7F" w14:textId="09BA87C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11155" w:type="dxa"/>
            <w:shd w:val="clear" w:color="auto" w:fill="auto"/>
          </w:tcPr>
          <w:p w14:paraId="60F618CF" w14:textId="071630F1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22B2C3" w14:textId="7B4CCAF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30BC74" w14:textId="4242C01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BA9144" w14:textId="5285D3C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263E9D1" w14:textId="668F1AB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0DEA8B" w14:textId="1C9F6B1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65,00000</w:t>
            </w:r>
          </w:p>
        </w:tc>
      </w:tr>
      <w:tr w:rsidR="00B05422" w:rsidRPr="004C554A" w14:paraId="3D9867E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6A87526" w14:textId="061743A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987</w:t>
            </w:r>
          </w:p>
        </w:tc>
        <w:tc>
          <w:tcPr>
            <w:tcW w:w="11155" w:type="dxa"/>
            <w:shd w:val="clear" w:color="auto" w:fill="auto"/>
          </w:tcPr>
          <w:p w14:paraId="37A3352E" w14:textId="0E9D05B0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3C01A7" w14:textId="660948F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181247" w14:textId="04E3A07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81E084" w14:textId="36D6B1B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078F2709" w14:textId="79BC928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D93A25" w14:textId="4DC701A8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105,00000</w:t>
            </w:r>
          </w:p>
        </w:tc>
      </w:tr>
      <w:tr w:rsidR="00B05422" w:rsidRPr="004C554A" w14:paraId="7D368426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1AD79158" w14:textId="589D16A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1155" w:type="dxa"/>
            <w:shd w:val="clear" w:color="auto" w:fill="auto"/>
          </w:tcPr>
          <w:p w14:paraId="5AEF90D1" w14:textId="161A324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939671" w14:textId="043D2B9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FF31D6" w14:textId="6444A67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27AED7" w14:textId="496C21A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596B4E9D" w14:textId="0CADD14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B3B514" w14:textId="2FC38A2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B05422" w:rsidRPr="004C554A" w14:paraId="2840B35E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3914C93" w14:textId="7B97530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989</w:t>
            </w:r>
          </w:p>
        </w:tc>
        <w:tc>
          <w:tcPr>
            <w:tcW w:w="11155" w:type="dxa"/>
            <w:shd w:val="clear" w:color="auto" w:fill="auto"/>
          </w:tcPr>
          <w:p w14:paraId="68338508" w14:textId="74478C97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8377BF" w14:textId="5B2216E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95AD2F" w14:textId="45D5BF3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21B2E7" w14:textId="3414666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31D8FEB1" w14:textId="0DA9990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AF9DAC" w14:textId="3E611F1A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B05422" w:rsidRPr="004C554A" w14:paraId="1470CDAC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7CB8DE60" w14:textId="2EF2F5B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1155" w:type="dxa"/>
            <w:shd w:val="clear" w:color="auto" w:fill="auto"/>
          </w:tcPr>
          <w:p w14:paraId="5B37F957" w14:textId="50FECC0B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65712D" w14:textId="5E92BF8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B3746A" w14:textId="3ECBACF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85A84E" w14:textId="26B7354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449668BD" w14:textId="5D84C64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3D0189" w14:textId="49B8776D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B05422" w:rsidRPr="004C554A" w14:paraId="62D65605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AECAEC1" w14:textId="44CA695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11155" w:type="dxa"/>
            <w:shd w:val="clear" w:color="auto" w:fill="auto"/>
          </w:tcPr>
          <w:p w14:paraId="24F903E6" w14:textId="2436FE4D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17439C" w14:textId="6CC69A7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895BDD" w14:textId="1A201CC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95FCDD" w14:textId="5CFBA5A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141267AC" w14:textId="3D0FB2F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1FFA69" w14:textId="1E5194C2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B05422" w:rsidRPr="004C554A" w14:paraId="41913E6F" w14:textId="77777777" w:rsidTr="00673593">
        <w:trPr>
          <w:cantSplit/>
          <w:trHeight w:val="70"/>
        </w:trPr>
        <w:tc>
          <w:tcPr>
            <w:tcW w:w="469" w:type="dxa"/>
            <w:shd w:val="clear" w:color="auto" w:fill="auto"/>
            <w:noWrap/>
            <w:vAlign w:val="center"/>
          </w:tcPr>
          <w:p w14:paraId="34B51E35" w14:textId="3AC4A6F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11155" w:type="dxa"/>
            <w:shd w:val="clear" w:color="auto" w:fill="auto"/>
          </w:tcPr>
          <w:p w14:paraId="2354A256" w14:textId="25459544" w:rsidR="00B05422" w:rsidRPr="0021620F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E470DF" w14:textId="797C152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CAD442" w14:textId="2843CBD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3DB920" w14:textId="4BEFAEC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4" w:type="dxa"/>
            <w:shd w:val="clear" w:color="auto" w:fill="auto"/>
            <w:noWrap/>
            <w:vAlign w:val="center"/>
          </w:tcPr>
          <w:p w14:paraId="60F3DB10" w14:textId="4510E08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27D7DF" w14:textId="3383A6B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</w:tbl>
    <w:p w14:paraId="5BDF4521" w14:textId="77777777" w:rsidR="009D78F2" w:rsidRPr="004C554A" w:rsidRDefault="009D78F2" w:rsidP="00146203">
      <w:pPr>
        <w:rPr>
          <w:rFonts w:ascii="Liberation Serif" w:hAnsi="Liberation Serif"/>
          <w:sz w:val="22"/>
          <w:szCs w:val="22"/>
        </w:rPr>
      </w:pPr>
    </w:p>
    <w:p w14:paraId="6B48CC21" w14:textId="495A7EC5" w:rsidR="006B3B60" w:rsidRPr="004C554A" w:rsidRDefault="006B3B60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733F74C2" w14:textId="3AC9EDA4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4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678D53CF" w14:textId="77777777" w:rsidR="000F6290" w:rsidRPr="00264748" w:rsidRDefault="000F6290" w:rsidP="000F6290">
      <w:pPr>
        <w:rPr>
          <w:rFonts w:ascii="Liberation Serif" w:hAnsi="Liberation Serif"/>
          <w:sz w:val="10"/>
          <w:szCs w:val="10"/>
        </w:rPr>
      </w:pPr>
    </w:p>
    <w:p w14:paraId="4D841E60" w14:textId="77777777" w:rsidR="006B3B60" w:rsidRPr="004C554A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Ведомственная структура расходов бюджета по главным распорядителям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бюджетных средств, разделам, подразделам</w:t>
      </w:r>
    </w:p>
    <w:p w14:paraId="0BBB96FB" w14:textId="74A15084" w:rsidR="000F6290" w:rsidRPr="004C554A" w:rsidRDefault="00D447A4" w:rsidP="000F6290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и целевым статьям,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группам видов расходов классификации расходов бюджетов</w:t>
      </w:r>
      <w:r w:rsidR="006B3B60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на плановый период 202</w:t>
      </w:r>
      <w:r w:rsidR="0024549E">
        <w:rPr>
          <w:rFonts w:ascii="Liberation Serif" w:hAnsi="Liberation Serif"/>
          <w:b/>
          <w:sz w:val="28"/>
          <w:szCs w:val="28"/>
        </w:rPr>
        <w:t>5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24549E">
        <w:rPr>
          <w:rFonts w:ascii="Liberation Serif" w:hAnsi="Liberation Serif"/>
          <w:b/>
          <w:sz w:val="28"/>
          <w:szCs w:val="28"/>
        </w:rPr>
        <w:t>6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59B5D93A" w14:textId="77777777" w:rsidR="00974337" w:rsidRPr="00264748" w:rsidRDefault="00974337" w:rsidP="000F6290">
      <w:pPr>
        <w:rPr>
          <w:rFonts w:ascii="Liberation Serif" w:hAnsi="Liberation Serif"/>
          <w:sz w:val="10"/>
          <w:szCs w:val="10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526"/>
        <w:gridCol w:w="425"/>
        <w:gridCol w:w="567"/>
        <w:gridCol w:w="1276"/>
        <w:gridCol w:w="419"/>
        <w:gridCol w:w="1565"/>
        <w:gridCol w:w="1672"/>
      </w:tblGrid>
      <w:tr w:rsidR="006B3B60" w:rsidRPr="004C554A" w14:paraId="5A91EC52" w14:textId="77777777" w:rsidTr="00262E53">
        <w:trPr>
          <w:cantSplit/>
          <w:trHeight w:val="664"/>
          <w:tblHeader/>
        </w:trPr>
        <w:tc>
          <w:tcPr>
            <w:tcW w:w="441" w:type="dxa"/>
            <w:vMerge w:val="restart"/>
            <w:shd w:val="clear" w:color="auto" w:fill="auto"/>
            <w:vAlign w:val="center"/>
          </w:tcPr>
          <w:p w14:paraId="4C6978B0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9526" w:type="dxa"/>
            <w:vMerge w:val="restart"/>
            <w:shd w:val="clear" w:color="auto" w:fill="auto"/>
            <w:vAlign w:val="center"/>
          </w:tcPr>
          <w:p w14:paraId="0547D1B5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2F44BF7B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Код </w:t>
            </w:r>
            <w:r w:rsidRPr="004C554A">
              <w:rPr>
                <w:rFonts w:ascii="Liberation Serif" w:hAnsi="Liberation Serif" w:cs="Liberation Serif"/>
                <w:b/>
                <w:bCs/>
                <w:sz w:val="17"/>
                <w:szCs w:val="17"/>
              </w:rPr>
              <w:t>глав-ного</w:t>
            </w: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 xml:space="preserve"> рас-порядителя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B72AA65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FFE74A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целевой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  <w:t>статьи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0C58F2CE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14:paraId="4B67721F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6B3B60" w:rsidRPr="004C554A" w14:paraId="4BC1BB0F" w14:textId="77777777" w:rsidTr="00262E53">
        <w:trPr>
          <w:cantSplit/>
          <w:trHeight w:val="48"/>
          <w:tblHeader/>
        </w:trPr>
        <w:tc>
          <w:tcPr>
            <w:tcW w:w="441" w:type="dxa"/>
            <w:vMerge/>
            <w:shd w:val="clear" w:color="auto" w:fill="auto"/>
            <w:vAlign w:val="center"/>
          </w:tcPr>
          <w:p w14:paraId="2B23F68F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6" w:type="dxa"/>
            <w:vMerge/>
            <w:shd w:val="clear" w:color="auto" w:fill="auto"/>
            <w:vAlign w:val="center"/>
          </w:tcPr>
          <w:p w14:paraId="1DB68D97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7F6291D3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3813FCC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791734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vMerge/>
            <w:shd w:val="clear" w:color="auto" w:fill="auto"/>
            <w:vAlign w:val="center"/>
          </w:tcPr>
          <w:p w14:paraId="107BF22C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7E063203" w14:textId="6759AB4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24549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  <w:p w14:paraId="4EB9877D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E8F9D8D" w14:textId="5C7A07EE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24549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  <w:p w14:paraId="269C0D94" w14:textId="77777777" w:rsidR="006B3B60" w:rsidRPr="004C554A" w:rsidRDefault="006B3B60" w:rsidP="006B3B60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год</w:t>
            </w:r>
          </w:p>
        </w:tc>
      </w:tr>
    </w:tbl>
    <w:p w14:paraId="347B86FA" w14:textId="77777777" w:rsidR="001613CA" w:rsidRPr="004C554A" w:rsidRDefault="001613CA" w:rsidP="000F6290">
      <w:pPr>
        <w:rPr>
          <w:rFonts w:ascii="Liberation Serif" w:hAnsi="Liberation Serif"/>
          <w:sz w:val="2"/>
          <w:szCs w:val="2"/>
        </w:rPr>
      </w:pP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9526"/>
        <w:gridCol w:w="425"/>
        <w:gridCol w:w="567"/>
        <w:gridCol w:w="1276"/>
        <w:gridCol w:w="419"/>
        <w:gridCol w:w="1565"/>
        <w:gridCol w:w="1672"/>
      </w:tblGrid>
      <w:tr w:rsidR="00B05422" w:rsidRPr="004C554A" w14:paraId="00B1CF9D" w14:textId="77777777" w:rsidTr="00304FCF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57BAB0BD" w14:textId="6460E5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6" w:type="dxa"/>
            <w:shd w:val="clear" w:color="auto" w:fill="auto"/>
            <w:vAlign w:val="center"/>
            <w:hideMark/>
          </w:tcPr>
          <w:p w14:paraId="301B371A" w14:textId="62A05607" w:rsidR="00B05422" w:rsidRPr="004C554A" w:rsidRDefault="00B05422" w:rsidP="00B05422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F1D9E43" w14:textId="7DC0DA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4D448F" w14:textId="4E731D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4C0216" w14:textId="6F6327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4FF8BB31" w14:textId="02E090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14321F4B" w14:textId="0383E35B" w:rsidR="00B05422" w:rsidRPr="004C554A" w:rsidRDefault="00B05422" w:rsidP="00B05422">
            <w:pPr>
              <w:ind w:left="-93" w:right="-79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14:paraId="61E74793" w14:textId="59CBDB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B05422" w:rsidRPr="004C554A" w14:paraId="12F616FA" w14:textId="77777777" w:rsidTr="00304FCF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765B27" w14:textId="11C778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526" w:type="dxa"/>
            <w:shd w:val="clear" w:color="auto" w:fill="auto"/>
            <w:hideMark/>
          </w:tcPr>
          <w:p w14:paraId="1793CBF3" w14:textId="7F9567B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C03F3FC" w14:textId="4CC3D4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B3C1B1" w14:textId="15F0CF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1A9784" w14:textId="69930E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vAlign w:val="center"/>
            <w:hideMark/>
          </w:tcPr>
          <w:p w14:paraId="6433723A" w14:textId="78B0D7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24B1FBA8" w14:textId="510DACA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8 044 501,12621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1014AD" w14:textId="4E978F3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7 412 887,15018</w:t>
            </w:r>
          </w:p>
        </w:tc>
      </w:tr>
      <w:tr w:rsidR="00B05422" w:rsidRPr="004C554A" w14:paraId="173F7479" w14:textId="77777777" w:rsidTr="00304FCF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C3E67" w14:textId="5CCC57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526" w:type="dxa"/>
            <w:shd w:val="clear" w:color="auto" w:fill="auto"/>
            <w:hideMark/>
          </w:tcPr>
          <w:p w14:paraId="6D52B721" w14:textId="2A6CFF4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администрация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8524B" w14:textId="4FC068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89D0E8" w14:textId="766B66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FF699" w14:textId="54DA9D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442CC4" w14:textId="797431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76254E" w14:textId="5135349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7 824 861,28521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8213D4" w14:textId="0078E65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7 325 495,07618</w:t>
            </w:r>
          </w:p>
        </w:tc>
      </w:tr>
      <w:tr w:rsidR="00B05422" w:rsidRPr="004C554A" w14:paraId="7FB5FE3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64123B" w14:textId="6FA540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526" w:type="dxa"/>
            <w:shd w:val="clear" w:color="auto" w:fill="auto"/>
            <w:hideMark/>
          </w:tcPr>
          <w:p w14:paraId="321C5E31" w14:textId="3354C5F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5641EA" w14:textId="62C5C4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B65C1" w14:textId="1E3F45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EB7C58" w14:textId="586362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0E3701" w14:textId="6FD3A5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60DEBA" w14:textId="6933E9E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231 315,14387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4D7CB4" w14:textId="47A5D50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238 790,32632</w:t>
            </w:r>
          </w:p>
        </w:tc>
      </w:tr>
      <w:tr w:rsidR="00B05422" w:rsidRPr="004C554A" w14:paraId="3005BD85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E7B692" w14:textId="7ABB11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526" w:type="dxa"/>
            <w:shd w:val="clear" w:color="auto" w:fill="auto"/>
            <w:hideMark/>
          </w:tcPr>
          <w:p w14:paraId="6B539FEE" w14:textId="72A5906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2B63B4" w14:textId="712397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C95C7" w14:textId="23D454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2AE5A2" w14:textId="0713C8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B86FBC" w14:textId="655E1A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A3711C" w14:textId="44DA9A9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373C01" w14:textId="137905F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B05422" w:rsidRPr="004C554A" w14:paraId="1F255CE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4451E9" w14:textId="500938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26" w:type="dxa"/>
            <w:shd w:val="clear" w:color="auto" w:fill="auto"/>
            <w:hideMark/>
          </w:tcPr>
          <w:p w14:paraId="43073322" w14:textId="06D0C83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4170E1" w14:textId="479E3A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40CD5" w14:textId="7F0234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BCF77C" w14:textId="19DC88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6F1B0C" w14:textId="5DBC2D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6D94BF" w14:textId="3276423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F020C1" w14:textId="6326749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B05422" w:rsidRPr="004C554A" w14:paraId="5182574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6942F5" w14:textId="06BF04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526" w:type="dxa"/>
            <w:shd w:val="clear" w:color="auto" w:fill="auto"/>
            <w:hideMark/>
          </w:tcPr>
          <w:p w14:paraId="1C3AB0AF" w14:textId="24D576F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98F0D6" w14:textId="6590E2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BEB41" w14:textId="23D54B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5CE838" w14:textId="6C8915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456A62" w14:textId="0E8B79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0F1ABB" w14:textId="14EB929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812558" w14:textId="611140F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B05422" w:rsidRPr="004C554A" w14:paraId="07EBB16A" w14:textId="77777777" w:rsidTr="00304FCF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5BA62D" w14:textId="2463B4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526" w:type="dxa"/>
            <w:shd w:val="clear" w:color="auto" w:fill="auto"/>
            <w:hideMark/>
          </w:tcPr>
          <w:p w14:paraId="2702BC3B" w14:textId="297875E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BD988" w14:textId="53C151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515CB" w14:textId="79F2AA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B1C8FE" w14:textId="258E7D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786D40" w14:textId="58E0FF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03F3D5" w14:textId="28AE50D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AE2C70" w14:textId="51AB85C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B05422" w:rsidRPr="004C554A" w14:paraId="59A1D569" w14:textId="77777777" w:rsidTr="00304FCF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01D232" w14:textId="545FA6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26" w:type="dxa"/>
            <w:shd w:val="clear" w:color="auto" w:fill="auto"/>
            <w:hideMark/>
          </w:tcPr>
          <w:p w14:paraId="78E9CC2F" w14:textId="47DC472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4B2960" w14:textId="68F708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7F1CEC" w14:textId="508E1D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85436D" w14:textId="1202FA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78A78E" w14:textId="7C9C98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C0CF33" w14:textId="5A92940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D99E7D" w14:textId="65E1EAE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B05422" w:rsidRPr="004C554A" w14:paraId="2F45C64F" w14:textId="77777777" w:rsidTr="00304FCF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84F93C" w14:textId="7D72E1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526" w:type="dxa"/>
            <w:shd w:val="clear" w:color="auto" w:fill="auto"/>
            <w:hideMark/>
          </w:tcPr>
          <w:p w14:paraId="785A2F56" w14:textId="5F8BE84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D6ED74" w14:textId="35BA68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054AD" w14:textId="418165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9D7360" w14:textId="61B56E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5FED89" w14:textId="400B3E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287B70" w14:textId="525E886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142E6C" w14:textId="04E8258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B05422" w:rsidRPr="004C554A" w14:paraId="23AAE0C6" w14:textId="77777777" w:rsidTr="00304FCF">
        <w:trPr>
          <w:cantSplit/>
          <w:trHeight w:val="4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D58810" w14:textId="4E0520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26" w:type="dxa"/>
            <w:shd w:val="clear" w:color="auto" w:fill="auto"/>
            <w:hideMark/>
          </w:tcPr>
          <w:p w14:paraId="74D18C99" w14:textId="39129C7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BD207" w14:textId="7BCA22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85278B" w14:textId="2CBC61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AC089" w14:textId="0CCCC6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C914B8" w14:textId="33D077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2CC597" w14:textId="1F0178D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A4F72B" w14:textId="403D70D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B05422" w:rsidRPr="004C554A" w14:paraId="0B53497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DCF96" w14:textId="26CCE4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526" w:type="dxa"/>
            <w:shd w:val="clear" w:color="auto" w:fill="auto"/>
            <w:hideMark/>
          </w:tcPr>
          <w:p w14:paraId="0E91AE86" w14:textId="59AD035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0F611" w14:textId="479D1E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CA42C" w14:textId="77A90D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42F616" w14:textId="08DDCD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E79C7C" w14:textId="5E436C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6B0981" w14:textId="32B4523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586623" w14:textId="560D007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B05422" w:rsidRPr="004C554A" w14:paraId="11F184E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366AFF" w14:textId="1B613B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526" w:type="dxa"/>
            <w:shd w:val="clear" w:color="auto" w:fill="auto"/>
            <w:hideMark/>
          </w:tcPr>
          <w:p w14:paraId="63B3696A" w14:textId="716113C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DFEADC" w14:textId="13AB2D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1F494" w14:textId="487677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0B8F0" w14:textId="34EB86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D3D3F7" w14:textId="1621C8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77591D" w14:textId="7E27A51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127 013,33500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A271B9" w14:textId="790326E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131 993,29900</w:t>
            </w:r>
          </w:p>
        </w:tc>
      </w:tr>
      <w:tr w:rsidR="00B05422" w:rsidRPr="004C554A" w14:paraId="43ED167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52CD8" w14:textId="4A39BE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526" w:type="dxa"/>
            <w:shd w:val="clear" w:color="auto" w:fill="auto"/>
            <w:hideMark/>
          </w:tcPr>
          <w:p w14:paraId="051655E1" w14:textId="4C84BC8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95282" w14:textId="664046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0F20CA" w14:textId="0B93E4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69BDDF" w14:textId="0DB978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A601B4" w14:textId="1F5599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9C5399" w14:textId="1A65324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3FDC25" w14:textId="1267913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B05422" w:rsidRPr="004C554A" w14:paraId="473CE32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38E59" w14:textId="519428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526" w:type="dxa"/>
            <w:shd w:val="clear" w:color="auto" w:fill="auto"/>
            <w:hideMark/>
          </w:tcPr>
          <w:p w14:paraId="46F8E93D" w14:textId="330C614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189B35" w14:textId="659C06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71620" w14:textId="5488CD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E8833E" w14:textId="1F62F2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FFD583" w14:textId="12F234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AEE354" w14:textId="02E60B6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53ADBD" w14:textId="4A74750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B05422" w:rsidRPr="004C554A" w14:paraId="6C351C94" w14:textId="77777777" w:rsidTr="00304FCF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E46367" w14:textId="69E9A5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26" w:type="dxa"/>
            <w:shd w:val="clear" w:color="auto" w:fill="auto"/>
            <w:hideMark/>
          </w:tcPr>
          <w:p w14:paraId="25C608BD" w14:textId="4C475F5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49F57B" w14:textId="344087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B39B6" w14:textId="7A32AF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C1E6A3" w14:textId="484DE0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B9EE27" w14:textId="3A5598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F24095" w14:textId="11FC1E2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A47BFB" w14:textId="5E62739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B05422" w:rsidRPr="004C554A" w14:paraId="6FD9A912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965625" w14:textId="63196A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526" w:type="dxa"/>
            <w:shd w:val="clear" w:color="auto" w:fill="auto"/>
            <w:hideMark/>
          </w:tcPr>
          <w:p w14:paraId="3E73B75D" w14:textId="2A18746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4E302A" w14:textId="27E4B5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AC31A" w14:textId="0BE920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3BA26C" w14:textId="2F21C9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D2EB3D" w14:textId="65EFCD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97737B" w14:textId="20B72B3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35F3E0" w14:textId="7F14EB2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B05422" w:rsidRPr="004C554A" w14:paraId="0DB966E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38096F" w14:textId="775D69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526" w:type="dxa"/>
            <w:shd w:val="clear" w:color="auto" w:fill="auto"/>
            <w:hideMark/>
          </w:tcPr>
          <w:p w14:paraId="5CCE9E65" w14:textId="66173AF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9F75EF" w14:textId="6475FC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C4B95" w14:textId="55BE98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C7369" w14:textId="0E5DDB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46CA5" w14:textId="163DE9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18C630" w14:textId="78434D4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780DE1" w14:textId="2C294D7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B05422" w:rsidRPr="004C554A" w14:paraId="0824709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D70A1" w14:textId="27465D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526" w:type="dxa"/>
            <w:shd w:val="clear" w:color="auto" w:fill="auto"/>
            <w:hideMark/>
          </w:tcPr>
          <w:p w14:paraId="44C6999E" w14:textId="1807BF0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002708" w14:textId="1BA269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60F36" w14:textId="549A69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25206" w14:textId="0BD03A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718DFD" w14:textId="023226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610CA2" w14:textId="78E8087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2E8802" w14:textId="3E1BF07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B05422" w:rsidRPr="004C554A" w14:paraId="26412B5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005613" w14:textId="6396EA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526" w:type="dxa"/>
            <w:shd w:val="clear" w:color="auto" w:fill="auto"/>
            <w:hideMark/>
          </w:tcPr>
          <w:p w14:paraId="1CF31575" w14:textId="4D4B82E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8AFB67" w14:textId="67D8C0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DB6659" w14:textId="2906E2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F24C8F" w14:textId="7FE969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6FD6D3" w14:textId="4517FC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91446E" w14:textId="38B5E1B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FAF977" w14:textId="2BAE0C5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2EC861D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286BAB" w14:textId="18A13E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9526" w:type="dxa"/>
            <w:shd w:val="clear" w:color="auto" w:fill="auto"/>
            <w:hideMark/>
          </w:tcPr>
          <w:p w14:paraId="02B74868" w14:textId="2ED545E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61639F" w14:textId="34AE1A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79A30" w14:textId="23633C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230299" w14:textId="6EBA2D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277549" w14:textId="782645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CB32DC" w14:textId="3DE8261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6AE462" w14:textId="35E3731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05FE7D1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F2217" w14:textId="680885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526" w:type="dxa"/>
            <w:shd w:val="clear" w:color="auto" w:fill="auto"/>
            <w:hideMark/>
          </w:tcPr>
          <w:p w14:paraId="54ABBF25" w14:textId="057E786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0D2C5" w14:textId="2D6D63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2B1B8" w14:textId="78EE63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D8DE19" w14:textId="38CD42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CD4177" w14:textId="0D8EC6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557103" w14:textId="0357F50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DD4075" w14:textId="747CFDE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01E7E185" w14:textId="77777777" w:rsidTr="00304FCF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123BEB" w14:textId="118BCA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526" w:type="dxa"/>
            <w:shd w:val="clear" w:color="auto" w:fill="auto"/>
            <w:hideMark/>
          </w:tcPr>
          <w:p w14:paraId="4991684F" w14:textId="4EE577C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5B728B" w14:textId="4C4BD4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62226" w14:textId="3BE6F2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98FBFA" w14:textId="7E2725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075613" w14:textId="7288D1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7DEFD7" w14:textId="3C77C65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66FC3F" w14:textId="792E614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38D4116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C35C9F" w14:textId="541FF8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526" w:type="dxa"/>
            <w:shd w:val="clear" w:color="auto" w:fill="auto"/>
            <w:hideMark/>
          </w:tcPr>
          <w:p w14:paraId="5CC5072B" w14:textId="14CC365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B0F170" w14:textId="422335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B0FFB" w14:textId="0FC8B8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10F62A" w14:textId="4EF506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C064E7" w14:textId="739D7F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EBBBDF" w14:textId="2F608F7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97 747,85887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933E90" w14:textId="3874436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99 691,97532</w:t>
            </w:r>
          </w:p>
        </w:tc>
      </w:tr>
      <w:tr w:rsidR="00B05422" w:rsidRPr="004C554A" w14:paraId="49B71AED" w14:textId="77777777" w:rsidTr="00304FCF">
        <w:trPr>
          <w:cantSplit/>
          <w:trHeight w:val="5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AB5B7A" w14:textId="6D0464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526" w:type="dxa"/>
            <w:shd w:val="clear" w:color="auto" w:fill="auto"/>
            <w:hideMark/>
          </w:tcPr>
          <w:p w14:paraId="5AE13BB9" w14:textId="6073AD4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BD1156" w14:textId="351FA0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EBDA7" w14:textId="5305B4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CE65FE" w14:textId="5241B2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2B8F33" w14:textId="7F42DA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216DC6" w14:textId="65C489A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96 398,85887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7CFB08" w14:textId="2BF36CD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98 342,97532</w:t>
            </w:r>
          </w:p>
        </w:tc>
      </w:tr>
      <w:tr w:rsidR="00B05422" w:rsidRPr="004C554A" w14:paraId="0F623848" w14:textId="77777777" w:rsidTr="00304FCF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90D8B5" w14:textId="226685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526" w:type="dxa"/>
            <w:shd w:val="clear" w:color="auto" w:fill="auto"/>
            <w:hideMark/>
          </w:tcPr>
          <w:p w14:paraId="1FD64CBB" w14:textId="568A28D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4A6584" w14:textId="409F03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57302" w14:textId="69E83E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BA0FE1" w14:textId="265C15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002A30" w14:textId="37B631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5F7284" w14:textId="6EBD5E9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1 774,07898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B90E31" w14:textId="35FB2CF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1 784,07898</w:t>
            </w:r>
          </w:p>
        </w:tc>
      </w:tr>
      <w:tr w:rsidR="00B05422" w:rsidRPr="004C554A" w14:paraId="1C32209F" w14:textId="77777777" w:rsidTr="00304FCF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15EAC3" w14:textId="03E5BF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526" w:type="dxa"/>
            <w:shd w:val="clear" w:color="auto" w:fill="auto"/>
            <w:hideMark/>
          </w:tcPr>
          <w:p w14:paraId="51DC150E" w14:textId="5A97F39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20883D" w14:textId="63C851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750F3" w14:textId="35D6CB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92404" w14:textId="07CB8D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377E99" w14:textId="6E555B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00A8EB" w14:textId="5A3ED98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5D2A73" w14:textId="2A1728E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4633CE1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A38FF" w14:textId="0A8259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526" w:type="dxa"/>
            <w:shd w:val="clear" w:color="auto" w:fill="auto"/>
            <w:hideMark/>
          </w:tcPr>
          <w:p w14:paraId="6B09622E" w14:textId="261F73D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086CDB" w14:textId="2825C0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4E7FE" w14:textId="39C7A3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8504B2" w14:textId="31FFD7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11D93C" w14:textId="629A15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C7B1F5" w14:textId="2C87479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02D1B4" w14:textId="28BD8AC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738C405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76312E" w14:textId="3B4D67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526" w:type="dxa"/>
            <w:shd w:val="clear" w:color="auto" w:fill="auto"/>
            <w:hideMark/>
          </w:tcPr>
          <w:p w14:paraId="6D498FF8" w14:textId="7D7FBFD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250A44" w14:textId="158320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79F35" w14:textId="4AFFFB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37930" w14:textId="6DE3AA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FD0479" w14:textId="0CB344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A16E38" w14:textId="04B9EC6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0E597F" w14:textId="5E5F835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69DA2118" w14:textId="77777777" w:rsidTr="00304FCF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8D3653" w14:textId="3F1B8B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526" w:type="dxa"/>
            <w:shd w:val="clear" w:color="auto" w:fill="auto"/>
            <w:hideMark/>
          </w:tcPr>
          <w:p w14:paraId="5269FD92" w14:textId="4B2F48A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1A7B3" w14:textId="652482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B59D0" w14:textId="49AA5F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B16DF6" w14:textId="598D13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D43156" w14:textId="4B5A21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758836" w14:textId="18B7C36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F73C89" w14:textId="1333771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613656C3" w14:textId="77777777" w:rsidTr="00304FCF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3480F0" w14:textId="57941E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526" w:type="dxa"/>
            <w:shd w:val="clear" w:color="auto" w:fill="auto"/>
            <w:hideMark/>
          </w:tcPr>
          <w:p w14:paraId="2943749F" w14:textId="6722A41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DADF0" w14:textId="6A4EBD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6902E" w14:textId="31B4F6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B5ECD5" w14:textId="19FFE6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4B8318" w14:textId="13CFF6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F0EFC8" w14:textId="1B6BD36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2BB11D" w14:textId="505F3D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B05422" w:rsidRPr="004C554A" w14:paraId="71169395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AB5DA4" w14:textId="1C868D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526" w:type="dxa"/>
            <w:shd w:val="clear" w:color="auto" w:fill="auto"/>
            <w:hideMark/>
          </w:tcPr>
          <w:p w14:paraId="55345583" w14:textId="64BADFA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C16306" w14:textId="1D1334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0AE41" w14:textId="72C6E6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29BB9E" w14:textId="5E8D84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0F8B99" w14:textId="1FAB67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6B0EFA" w14:textId="441F029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2A4E9D" w14:textId="2938F2B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102,00000</w:t>
            </w:r>
          </w:p>
        </w:tc>
      </w:tr>
      <w:tr w:rsidR="00B05422" w:rsidRPr="004C554A" w14:paraId="1EB5F06D" w14:textId="77777777" w:rsidTr="00304FCF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89DF7" w14:textId="645FC6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526" w:type="dxa"/>
            <w:shd w:val="clear" w:color="auto" w:fill="auto"/>
            <w:hideMark/>
          </w:tcPr>
          <w:p w14:paraId="5340B052" w14:textId="136960B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91E57" w14:textId="420DBB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DE6AB" w14:textId="34056D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16F9B9" w14:textId="261C63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77129C" w14:textId="6ABFEC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11D3CD" w14:textId="75DAB6F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F70CE2" w14:textId="43522DE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5CFF900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D55386" w14:textId="7BDC7D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526" w:type="dxa"/>
            <w:shd w:val="clear" w:color="auto" w:fill="auto"/>
            <w:hideMark/>
          </w:tcPr>
          <w:p w14:paraId="46F211EC" w14:textId="00B6D43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A66732" w14:textId="66A167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1C88C" w14:textId="1BE6FD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078577" w14:textId="5028A2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980192" w14:textId="148035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8101A0" w14:textId="69A337D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282AD1" w14:textId="4C91680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71CF52A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446EC6" w14:textId="1496F9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526" w:type="dxa"/>
            <w:shd w:val="clear" w:color="auto" w:fill="auto"/>
            <w:hideMark/>
          </w:tcPr>
          <w:p w14:paraId="035A77CD" w14:textId="59A85F8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2AD18" w14:textId="7B17B3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A73F59" w14:textId="0A9B8C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35F3B4" w14:textId="5FDE9F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D306F9" w14:textId="2229D8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BF5C58" w14:textId="1E9D3F6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46664C" w14:textId="71D25D7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B05422" w:rsidRPr="004C554A" w14:paraId="4CDF7B50" w14:textId="77777777" w:rsidTr="00BE76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24009" w14:textId="3633C6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526" w:type="dxa"/>
            <w:shd w:val="clear" w:color="auto" w:fill="auto"/>
            <w:hideMark/>
          </w:tcPr>
          <w:p w14:paraId="207F66D3" w14:textId="790FE94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98600D" w14:textId="463721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9C3CA" w14:textId="35D0E4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C8F9E5" w14:textId="76632F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27940B" w14:textId="7A676D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673946" w14:textId="0FCECDD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0CECA7" w14:textId="182681A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B05422" w:rsidRPr="004C554A" w14:paraId="7BF6198B" w14:textId="77777777" w:rsidTr="00304FCF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8A9231" w14:textId="121A7C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526" w:type="dxa"/>
            <w:shd w:val="clear" w:color="auto" w:fill="auto"/>
            <w:hideMark/>
          </w:tcPr>
          <w:p w14:paraId="43172B61" w14:textId="1B1655C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E81050" w14:textId="26EF6D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6B25D" w14:textId="5BF87F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B589CD" w14:textId="2BBA1C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746C84" w14:textId="3FC7C2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73E522" w14:textId="5391E9E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2A39BE" w14:textId="4D5AF3A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150,80000</w:t>
            </w:r>
          </w:p>
        </w:tc>
      </w:tr>
      <w:tr w:rsidR="00B05422" w:rsidRPr="004C554A" w14:paraId="4C6FF4C2" w14:textId="77777777" w:rsidTr="00304FCF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3EDC83" w14:textId="273F99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526" w:type="dxa"/>
            <w:shd w:val="clear" w:color="auto" w:fill="auto"/>
            <w:hideMark/>
          </w:tcPr>
          <w:p w14:paraId="259E608A" w14:textId="7E7B06C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EA4488" w14:textId="68DB76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3EA4E" w14:textId="026C2F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505E19" w14:textId="4E35EA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369B8F" w14:textId="7525FA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FA7DF3" w14:textId="57F3D1A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BEAFED" w14:textId="7825FC3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</w:tr>
      <w:tr w:rsidR="00B05422" w:rsidRPr="004C554A" w14:paraId="0C81F035" w14:textId="77777777" w:rsidTr="00304FCF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0D9243" w14:textId="058986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526" w:type="dxa"/>
            <w:shd w:val="clear" w:color="auto" w:fill="auto"/>
            <w:hideMark/>
          </w:tcPr>
          <w:p w14:paraId="69B101BC" w14:textId="7376B4C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9C6AA1" w14:textId="772ED6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37A73" w14:textId="30DE1F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6D976B" w14:textId="79281D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56D7A4" w14:textId="48FCAD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9B541F" w14:textId="25DF60E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45,27381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F6DCD1" w14:textId="2FD532E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45,27381</w:t>
            </w:r>
          </w:p>
        </w:tc>
      </w:tr>
      <w:tr w:rsidR="00B05422" w:rsidRPr="004C554A" w14:paraId="0D5DCCD2" w14:textId="77777777" w:rsidTr="00304FCF">
        <w:trPr>
          <w:cantSplit/>
          <w:trHeight w:val="5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8D028" w14:textId="33727D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526" w:type="dxa"/>
            <w:shd w:val="clear" w:color="auto" w:fill="auto"/>
            <w:hideMark/>
          </w:tcPr>
          <w:p w14:paraId="5186837E" w14:textId="2B8C186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6F6772" w14:textId="1669C1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E03EC1" w14:textId="647819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D450C0" w14:textId="695473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2A9909" w14:textId="4461ED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3DCC76" w14:textId="39F9462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D97B59" w14:textId="27B6E59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B05422" w:rsidRPr="004C554A" w14:paraId="2C33D66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874358" w14:textId="41C7D0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526" w:type="dxa"/>
            <w:shd w:val="clear" w:color="auto" w:fill="auto"/>
            <w:hideMark/>
          </w:tcPr>
          <w:p w14:paraId="7A2F6381" w14:textId="2C6390C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093238" w14:textId="4119FA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8469E" w14:textId="293666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9DEAF" w14:textId="4EB0C6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80BDC3" w14:textId="659586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FCA1AD" w14:textId="1C7F973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D360C3" w14:textId="5CBD94A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B05422" w:rsidRPr="004C554A" w14:paraId="3189B135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61FA3" w14:textId="2B7603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526" w:type="dxa"/>
            <w:shd w:val="clear" w:color="auto" w:fill="auto"/>
            <w:hideMark/>
          </w:tcPr>
          <w:p w14:paraId="74E89CB5" w14:textId="61A65D64" w:rsidR="00B05422" w:rsidRPr="0040089B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учет и учету граждан Российской Федерации, имеющих право на получение жилищных субсидий на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или строительство жилых помещений в соответствии с федеральным законом 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жилищных субсидиях гражданам, выезжающим из районов Крайнего Севера и приравненных к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ним местностей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D0CC8F" w14:textId="6E1B17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446B7" w14:textId="19879F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59C03B" w14:textId="1D4422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308AE7" w14:textId="2CBE92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4D6FF3" w14:textId="535C0CF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CC8150" w14:textId="3ABD1A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B05422" w:rsidRPr="004C554A" w14:paraId="2D70935B" w14:textId="77777777" w:rsidTr="00304FC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5FFB40" w14:textId="47845B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526" w:type="dxa"/>
            <w:shd w:val="clear" w:color="auto" w:fill="auto"/>
            <w:hideMark/>
          </w:tcPr>
          <w:p w14:paraId="1F36742F" w14:textId="0006FA3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13EFD1" w14:textId="4A2B76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3D602" w14:textId="7FFBFD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95BD3B" w14:textId="138A22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89443F" w14:textId="6F410B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0BE71F" w14:textId="6FA0AAF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AE7FFA" w14:textId="2A237F1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B05422" w:rsidRPr="004C554A" w14:paraId="3AE5034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D1D55C" w14:textId="7357CA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526" w:type="dxa"/>
            <w:shd w:val="clear" w:color="auto" w:fill="auto"/>
            <w:hideMark/>
          </w:tcPr>
          <w:p w14:paraId="56F31951" w14:textId="4EBF448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1F0BAC" w14:textId="42669F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0F97C2" w14:textId="0490C3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3DB1E3" w14:textId="4407B6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DE2516" w14:textId="1EDFD0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418BBE" w14:textId="6943B20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9ACE31" w14:textId="0F868D8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B05422" w:rsidRPr="004C554A" w14:paraId="312C8F7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BC37BF" w14:textId="40CADD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9526" w:type="dxa"/>
            <w:shd w:val="clear" w:color="auto" w:fill="auto"/>
            <w:hideMark/>
          </w:tcPr>
          <w:p w14:paraId="15B3A2FC" w14:textId="36D6213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80561F" w14:textId="7C825A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49C10" w14:textId="352E9D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93B926" w14:textId="38E40E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32CE82" w14:textId="2224D9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291F39" w14:textId="199BDEA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9FD147" w14:textId="6422A0A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B05422" w:rsidRPr="004C554A" w14:paraId="335E757A" w14:textId="77777777" w:rsidTr="00BE76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89DAF9" w14:textId="33FCF0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526" w:type="dxa"/>
            <w:shd w:val="clear" w:color="auto" w:fill="auto"/>
            <w:hideMark/>
          </w:tcPr>
          <w:p w14:paraId="64A24225" w14:textId="008CA553" w:rsidR="00B05422" w:rsidRPr="0040089B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архивного дела на территории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D06E6B" w14:textId="05C916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8C4B4" w14:textId="43F2F7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0F1252" w14:textId="438909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3EA0F7" w14:textId="1C4D00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B20105" w14:textId="4EFFB04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DDD5C4" w14:textId="1C262B2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B05422" w:rsidRPr="004C554A" w14:paraId="3422236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CDA8C7" w14:textId="7E2686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526" w:type="dxa"/>
            <w:shd w:val="clear" w:color="auto" w:fill="auto"/>
            <w:hideMark/>
          </w:tcPr>
          <w:p w14:paraId="71D0C3DD" w14:textId="733D164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F6F2DD" w14:textId="6DBD64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FF29C" w14:textId="7AA17F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9B1AEB" w14:textId="15E8F3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6497D1" w14:textId="0A3C8F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20FCB9" w14:textId="58E86E4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8C3035" w14:textId="4987E93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B05422" w:rsidRPr="004C554A" w14:paraId="6D41696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B58243" w14:textId="2D8AC6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526" w:type="dxa"/>
            <w:shd w:val="clear" w:color="auto" w:fill="auto"/>
            <w:hideMark/>
          </w:tcPr>
          <w:p w14:paraId="7A52F544" w14:textId="6146D88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9822FE" w14:textId="43A7A5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35CB0" w14:textId="74512F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7B3CA" w14:textId="317468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091CED" w14:textId="4AACDB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A7BA6A" w14:textId="714F1FD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A75A56" w14:textId="5D414EE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B05422" w:rsidRPr="004C554A" w14:paraId="16EEF98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74D422" w14:textId="2F26A9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526" w:type="dxa"/>
            <w:shd w:val="clear" w:color="auto" w:fill="auto"/>
            <w:hideMark/>
          </w:tcPr>
          <w:p w14:paraId="79FAD5D1" w14:textId="6EE1F4E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E9BF58" w14:textId="15B9D6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E611E" w14:textId="175792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C0A70B" w14:textId="3288D5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D5479B" w14:textId="716582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28F3D4" w14:textId="2065FD7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94 298,77989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1EE2C9" w14:textId="6C06D9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96 219,89634</w:t>
            </w:r>
          </w:p>
        </w:tc>
      </w:tr>
      <w:tr w:rsidR="00B05422" w:rsidRPr="004C554A" w14:paraId="6C4D316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E7BF4E" w14:textId="52DEE6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526" w:type="dxa"/>
            <w:shd w:val="clear" w:color="auto" w:fill="auto"/>
            <w:hideMark/>
          </w:tcPr>
          <w:p w14:paraId="1DA2F891" w14:textId="72C0722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26955D" w14:textId="5E0396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CDD96" w14:textId="1B9CF5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0DA44D" w14:textId="415BDC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64EB86" w14:textId="26C2DC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AC4D72" w14:textId="2058F90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23D91F" w14:textId="5379B24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B05422" w:rsidRPr="004C554A" w14:paraId="6B97898C" w14:textId="77777777" w:rsidTr="00304FCF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6D56FE" w14:textId="45121A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526" w:type="dxa"/>
            <w:shd w:val="clear" w:color="auto" w:fill="auto"/>
            <w:hideMark/>
          </w:tcPr>
          <w:p w14:paraId="45AF43FC" w14:textId="08422B6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D00218" w14:textId="006787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ED53F9" w14:textId="1B3E38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BB37AC" w14:textId="156729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538E82" w14:textId="219859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8F06F0" w14:textId="4ABBAE4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0A0CBE" w14:textId="550B77D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B05422" w:rsidRPr="004C554A" w14:paraId="34C10BBC" w14:textId="77777777" w:rsidTr="00304FCF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84A65D" w14:textId="15E229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526" w:type="dxa"/>
            <w:shd w:val="clear" w:color="auto" w:fill="auto"/>
            <w:hideMark/>
          </w:tcPr>
          <w:p w14:paraId="0EEF03D9" w14:textId="155BC3A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7348F1" w14:textId="22DC0C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2065E" w14:textId="1E3842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7AFC32" w14:textId="2B2964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29F5E9" w14:textId="3C9A21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CBCD47" w14:textId="433F02A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88 309,69200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8EEA57" w14:textId="6814F58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90 140,66900</w:t>
            </w:r>
          </w:p>
        </w:tc>
      </w:tr>
      <w:tr w:rsidR="00B05422" w:rsidRPr="004C554A" w14:paraId="13D22EE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EBF626" w14:textId="49D3DC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526" w:type="dxa"/>
            <w:shd w:val="clear" w:color="auto" w:fill="auto"/>
            <w:hideMark/>
          </w:tcPr>
          <w:p w14:paraId="334EFB41" w14:textId="44E319D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9B25E" w14:textId="2F4AD0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CC479" w14:textId="3A9D81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A2768" w14:textId="069DFF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268544" w14:textId="23A429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D35C4A" w14:textId="41CC0F1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26 842,79200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8873E0" w14:textId="767D085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28 085,26900</w:t>
            </w:r>
          </w:p>
        </w:tc>
      </w:tr>
      <w:tr w:rsidR="00B05422" w:rsidRPr="004C554A" w14:paraId="7D08E66F" w14:textId="77777777" w:rsidTr="00304FCF">
        <w:trPr>
          <w:cantSplit/>
          <w:trHeight w:val="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5EBF59" w14:textId="2BE01B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526" w:type="dxa"/>
            <w:shd w:val="clear" w:color="auto" w:fill="auto"/>
            <w:hideMark/>
          </w:tcPr>
          <w:p w14:paraId="2ADF61DF" w14:textId="0BBA4C4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BA65C1" w14:textId="39BB24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E75DE" w14:textId="7B9A99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5C923A" w14:textId="00FE11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6286F9" w14:textId="5C898C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E0D85F" w14:textId="635A14E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61 366,90000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D98D26" w14:textId="24FDB0E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61 955,40000</w:t>
            </w:r>
          </w:p>
        </w:tc>
      </w:tr>
      <w:tr w:rsidR="00B05422" w:rsidRPr="004C554A" w14:paraId="1348389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7D2549" w14:textId="0651CE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526" w:type="dxa"/>
            <w:shd w:val="clear" w:color="auto" w:fill="auto"/>
            <w:hideMark/>
          </w:tcPr>
          <w:p w14:paraId="310C5031" w14:textId="6B78346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6D2624" w14:textId="20F5AD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D11B7" w14:textId="062254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7D5CC5" w14:textId="61D820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5CA964" w14:textId="3122AA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DB212C" w14:textId="7F3F096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943F2C" w14:textId="3E8D189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50C99BA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F4514" w14:textId="5587BB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526" w:type="dxa"/>
            <w:shd w:val="clear" w:color="auto" w:fill="auto"/>
            <w:hideMark/>
          </w:tcPr>
          <w:p w14:paraId="62F9FCC3" w14:textId="288EFBA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29F48" w14:textId="623100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549DA" w14:textId="1684AF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6EE89D" w14:textId="48165B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DEC69F" w14:textId="4F495F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76A33E" w14:textId="1843F61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2 524,78789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61676D" w14:textId="2627026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2 614,92734</w:t>
            </w:r>
          </w:p>
        </w:tc>
      </w:tr>
      <w:tr w:rsidR="00B05422" w:rsidRPr="004C554A" w14:paraId="78CE04F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648A4A" w14:textId="0EBA12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526" w:type="dxa"/>
            <w:shd w:val="clear" w:color="auto" w:fill="auto"/>
            <w:hideMark/>
          </w:tcPr>
          <w:p w14:paraId="691A1D0F" w14:textId="279BB24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D9C309" w14:textId="4F9296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BEA0B" w14:textId="4167FA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EE5D32" w14:textId="56FC1F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7A1FA8" w14:textId="342C54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1D375E" w14:textId="1D531DA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2 260,98789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E1C1A1" w14:textId="1453338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2 351,12734</w:t>
            </w:r>
          </w:p>
        </w:tc>
      </w:tr>
      <w:tr w:rsidR="00B05422" w:rsidRPr="004C554A" w14:paraId="2430FF0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A182E0" w14:textId="5FEB52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526" w:type="dxa"/>
            <w:shd w:val="clear" w:color="auto" w:fill="auto"/>
            <w:hideMark/>
          </w:tcPr>
          <w:p w14:paraId="59268AB0" w14:textId="5ABEC7F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A36E6F" w14:textId="1ED5F6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072C3" w14:textId="4861FE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CF85E4" w14:textId="469006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5080FA" w14:textId="02BD76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70C81D" w14:textId="1A5EFD8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BA03CF" w14:textId="7FCF197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263,80000</w:t>
            </w:r>
          </w:p>
        </w:tc>
      </w:tr>
      <w:tr w:rsidR="00B05422" w:rsidRPr="004C554A" w14:paraId="0F12409C" w14:textId="77777777" w:rsidTr="00304FCF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B49FCA" w14:textId="6273A6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526" w:type="dxa"/>
            <w:shd w:val="clear" w:color="auto" w:fill="auto"/>
            <w:hideMark/>
          </w:tcPr>
          <w:p w14:paraId="5A62BF9B" w14:textId="56B8690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D7221" w14:textId="41B042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02725" w14:textId="57F286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1A710A" w14:textId="4792A1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6F41C1" w14:textId="16E3E7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3A8100" w14:textId="39D5D5D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73A874" w14:textId="67118E4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1 329,00000</w:t>
            </w:r>
          </w:p>
        </w:tc>
      </w:tr>
      <w:tr w:rsidR="00B05422" w:rsidRPr="009A0E58" w14:paraId="5FCC9CD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56BAD" w14:textId="5FF1FBF3" w:rsidR="00B05422" w:rsidRPr="009A0E58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526" w:type="dxa"/>
            <w:shd w:val="clear" w:color="auto" w:fill="auto"/>
            <w:hideMark/>
          </w:tcPr>
          <w:p w14:paraId="64409EDE" w14:textId="0D9E091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1B8E61" w14:textId="6A0301E5" w:rsidR="00B05422" w:rsidRPr="009A0E58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1F003" w14:textId="30B0EC4E" w:rsidR="00B05422" w:rsidRPr="009A0E58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D17595" w14:textId="014384B1" w:rsidR="00B05422" w:rsidRPr="009A0E58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98D4CF" w14:textId="1DF515DB" w:rsidR="00B05422" w:rsidRPr="009A0E58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28D075" w14:textId="5F730FC9" w:rsidR="00B05422" w:rsidRPr="009A0E58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D1E861" w14:textId="72706126" w:rsidR="00B05422" w:rsidRPr="009A0E58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</w:tr>
      <w:tr w:rsidR="00B05422" w:rsidRPr="004C554A" w14:paraId="68A2650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A9C882" w14:textId="63A7C4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526" w:type="dxa"/>
            <w:shd w:val="clear" w:color="auto" w:fill="auto"/>
            <w:hideMark/>
          </w:tcPr>
          <w:p w14:paraId="577E0C5A" w14:textId="4C3CE9E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ACAC78" w14:textId="4F359E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12DEC" w14:textId="3CC6BC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B5E4B" w14:textId="628EEB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CD5FDA" w14:textId="0071BB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E30ABB" w14:textId="2D7273C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1F8E49" w14:textId="20C67A4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</w:tr>
      <w:tr w:rsidR="00B05422" w:rsidRPr="004C554A" w14:paraId="42CD9293" w14:textId="77777777" w:rsidTr="00304FCF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09B314" w14:textId="4DD38D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526" w:type="dxa"/>
            <w:shd w:val="clear" w:color="auto" w:fill="auto"/>
            <w:hideMark/>
          </w:tcPr>
          <w:p w14:paraId="4427C654" w14:textId="3632672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F069F8" w14:textId="69EF29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E26AF" w14:textId="7C50AA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BEEE60" w14:textId="59E594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BBACF" w14:textId="608B3B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CA5A30" w14:textId="74DD3BB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F2A5C0" w14:textId="2101A61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</w:tr>
      <w:tr w:rsidR="00B05422" w:rsidRPr="004C554A" w14:paraId="0B26CE1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7CEF10" w14:textId="29EF6A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526" w:type="dxa"/>
            <w:shd w:val="clear" w:color="auto" w:fill="auto"/>
            <w:hideMark/>
          </w:tcPr>
          <w:p w14:paraId="4AEC1499" w14:textId="7FC1D73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DF1EFA" w14:textId="5D9A7A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43E27" w14:textId="677051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13622" w14:textId="02B0B9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4699A2" w14:textId="5A092F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80A92E" w14:textId="249E0F4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E70E93" w14:textId="0B4F6EC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</w:tr>
      <w:tr w:rsidR="00B05422" w:rsidRPr="004C554A" w14:paraId="38BE5CF3" w14:textId="77777777" w:rsidTr="00304FCF">
        <w:trPr>
          <w:cantSplit/>
          <w:trHeight w:val="3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BDBE31" w14:textId="3A8460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526" w:type="dxa"/>
            <w:shd w:val="clear" w:color="auto" w:fill="auto"/>
            <w:hideMark/>
          </w:tcPr>
          <w:p w14:paraId="0C365C95" w14:textId="52A63E5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8A807F" w14:textId="628768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03CBD" w14:textId="56E94E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D6E5C4" w14:textId="63A204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397881" w14:textId="279115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D0C0B5" w14:textId="5562CE3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7DC36A" w14:textId="537ED87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</w:tr>
      <w:tr w:rsidR="00B05422" w:rsidRPr="004C554A" w14:paraId="7CFDDE02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00ACE4" w14:textId="35A78E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526" w:type="dxa"/>
            <w:shd w:val="clear" w:color="auto" w:fill="auto"/>
            <w:hideMark/>
          </w:tcPr>
          <w:p w14:paraId="06F5A623" w14:textId="75B09FE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F33135" w14:textId="78DC4B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38356" w14:textId="7AF95E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C26637" w14:textId="6E5842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D81C00" w14:textId="3C3D62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B72BE7" w14:textId="19FD4BD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1C1928" w14:textId="2CE7605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B05422" w:rsidRPr="004C554A" w14:paraId="706D938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3AE1B2" w14:textId="2D6944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526" w:type="dxa"/>
            <w:shd w:val="clear" w:color="auto" w:fill="auto"/>
            <w:hideMark/>
          </w:tcPr>
          <w:p w14:paraId="17F143F5" w14:textId="2E74D75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C8BCC3" w14:textId="552F89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E4581" w14:textId="292F03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D3657" w14:textId="11AA2E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DA5E3B" w14:textId="062DFA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5DC0DF" w14:textId="1A862A1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BCF0C5" w14:textId="652CC5D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B05422" w:rsidRPr="004C554A" w14:paraId="7F83B58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C17357" w14:textId="1F7DBF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526" w:type="dxa"/>
            <w:shd w:val="clear" w:color="auto" w:fill="auto"/>
            <w:hideMark/>
          </w:tcPr>
          <w:p w14:paraId="3672AD98" w14:textId="2528B5B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7A63A7" w14:textId="1FA007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DE9CA" w14:textId="31978B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0EC857" w14:textId="23AB16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28A945" w14:textId="6A780E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F2729E" w14:textId="4CFFF96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23D3DE" w14:textId="4AB859D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B05422" w:rsidRPr="004C554A" w14:paraId="0E1A468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D7D9A0" w14:textId="486346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526" w:type="dxa"/>
            <w:shd w:val="clear" w:color="auto" w:fill="auto"/>
            <w:hideMark/>
          </w:tcPr>
          <w:p w14:paraId="45C4CA62" w14:textId="473E8ED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4E3CD" w14:textId="3DBEAC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3ECEA" w14:textId="410D32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D4A4BF" w14:textId="4EF2E1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C12821" w14:textId="3DA24E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2D2D51" w14:textId="06A16E1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30402A" w14:textId="627F378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B05422" w:rsidRPr="004C554A" w14:paraId="35BB5312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107685" w14:textId="4DFE00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526" w:type="dxa"/>
            <w:shd w:val="clear" w:color="auto" w:fill="auto"/>
            <w:hideMark/>
          </w:tcPr>
          <w:p w14:paraId="0F9F9F1E" w14:textId="514B67F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7EA5B" w14:textId="14B05E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6A88F" w14:textId="25A814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0D4765" w14:textId="08A8F8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78D88A" w14:textId="095BAB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1800E0" w14:textId="716A199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E64393" w14:textId="58393BF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B05422" w:rsidRPr="004C554A" w14:paraId="0C799DD3" w14:textId="77777777" w:rsidTr="00304FCF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E9CE6" w14:textId="582E24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526" w:type="dxa"/>
            <w:shd w:val="clear" w:color="auto" w:fill="auto"/>
            <w:hideMark/>
          </w:tcPr>
          <w:p w14:paraId="248608B6" w14:textId="33C4989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8E9FC" w14:textId="68D795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54769" w14:textId="75F362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138F9" w14:textId="09C7AE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37A49" w14:textId="23B076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B6F420" w14:textId="13E9C07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C02C8A" w14:textId="7B65157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B05422" w:rsidRPr="004C554A" w14:paraId="59CB3D3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A86C83" w14:textId="25463C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526" w:type="dxa"/>
            <w:shd w:val="clear" w:color="auto" w:fill="auto"/>
            <w:hideMark/>
          </w:tcPr>
          <w:p w14:paraId="4857B4A8" w14:textId="5C36EAE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BA6D6A" w14:textId="0E0623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47A49" w14:textId="53197B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D42940" w14:textId="0CD7B7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3F30EC" w14:textId="50BDA4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44C22C" w14:textId="3279796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D9F651" w14:textId="55FB265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B05422" w:rsidRPr="004C554A" w14:paraId="1C3DDA3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8653C" w14:textId="445C75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71</w:t>
            </w:r>
          </w:p>
        </w:tc>
        <w:tc>
          <w:tcPr>
            <w:tcW w:w="9526" w:type="dxa"/>
            <w:shd w:val="clear" w:color="auto" w:fill="auto"/>
            <w:hideMark/>
          </w:tcPr>
          <w:p w14:paraId="28508B1C" w14:textId="256A07E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F5829F" w14:textId="026F67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0D23F" w14:textId="40667F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AE957A" w14:textId="44E4F6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A933F2" w14:textId="58E22F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3AC7D1" w14:textId="3B344F6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50 958,64595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109556" w14:textId="180CF36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52 264,03695</w:t>
            </w:r>
          </w:p>
        </w:tc>
      </w:tr>
      <w:tr w:rsidR="00B05422" w:rsidRPr="004C554A" w14:paraId="39CA54B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82407" w14:textId="3D2519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526" w:type="dxa"/>
            <w:shd w:val="clear" w:color="auto" w:fill="auto"/>
            <w:hideMark/>
          </w:tcPr>
          <w:p w14:paraId="63BAEA0C" w14:textId="0C2E1F4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1AF78" w14:textId="31AA66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551A7" w14:textId="35807D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3A6351" w14:textId="2761E4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00C06A" w14:textId="240755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E27FDE" w14:textId="5D33691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504DEE" w14:textId="612B071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37CF1DD1" w14:textId="77777777" w:rsidTr="00304FCF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FCABE" w14:textId="0FA64C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526" w:type="dxa"/>
            <w:shd w:val="clear" w:color="auto" w:fill="auto"/>
            <w:hideMark/>
          </w:tcPr>
          <w:p w14:paraId="38B19698" w14:textId="070BEAF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EB0835" w14:textId="3C9F19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A69B91" w14:textId="32F738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AADA01" w14:textId="30E11A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7A010D" w14:textId="677C8A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871B67" w14:textId="00236D2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330EE3" w14:textId="71BAFCB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191C33CF" w14:textId="77777777" w:rsidTr="00BE76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B79E70" w14:textId="4AAA97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526" w:type="dxa"/>
            <w:shd w:val="clear" w:color="auto" w:fill="auto"/>
            <w:hideMark/>
          </w:tcPr>
          <w:p w14:paraId="6245FB6A" w14:textId="2173B11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CAEB59" w14:textId="14445E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38701" w14:textId="17BB19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4F0AC1" w14:textId="711EE5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5C5C56" w14:textId="50016E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4F415B" w14:textId="23A7FAC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8B327A" w14:textId="7ADFF94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4AE1F4ED" w14:textId="77777777" w:rsidTr="00304FCF">
        <w:trPr>
          <w:cantSplit/>
          <w:trHeight w:val="26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FC5C98" w14:textId="22C46F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526" w:type="dxa"/>
            <w:shd w:val="clear" w:color="auto" w:fill="auto"/>
            <w:hideMark/>
          </w:tcPr>
          <w:p w14:paraId="11792F9A" w14:textId="35CB413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3EE80" w14:textId="4A09D1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19040" w14:textId="711FCE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7A285" w14:textId="4AF3D2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7295CC" w14:textId="5FAE88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E95F8A" w14:textId="760A9EE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032653" w14:textId="114497A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09F3AD9E" w14:textId="77777777" w:rsidTr="00304FCF">
        <w:trPr>
          <w:cantSplit/>
          <w:trHeight w:val="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7DF978" w14:textId="79EA06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526" w:type="dxa"/>
            <w:shd w:val="clear" w:color="auto" w:fill="auto"/>
            <w:hideMark/>
          </w:tcPr>
          <w:p w14:paraId="50D85479" w14:textId="34DA2B9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2D84AB" w14:textId="48E24B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75E5F" w14:textId="777785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FC62F1" w14:textId="1CB5A2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6C77EB" w14:textId="372EA0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4126F9" w14:textId="0429DDF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80E591" w14:textId="46FA7CB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1C345A7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5833E1" w14:textId="0DC06F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526" w:type="dxa"/>
            <w:shd w:val="clear" w:color="auto" w:fill="auto"/>
            <w:hideMark/>
          </w:tcPr>
          <w:p w14:paraId="26CB2265" w14:textId="300D49A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F3467F" w14:textId="30AE1B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44CC0" w14:textId="3B356E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61610E" w14:textId="057366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D520DE" w14:textId="31CDC0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5AA2C4" w14:textId="2A2208E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45 227,18595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2302EF" w14:textId="53F1F3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46 532,57695</w:t>
            </w:r>
          </w:p>
        </w:tc>
      </w:tr>
      <w:tr w:rsidR="00B05422" w:rsidRPr="004C554A" w14:paraId="34702FDB" w14:textId="77777777" w:rsidTr="00304FCF">
        <w:trPr>
          <w:cantSplit/>
          <w:trHeight w:val="21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7FB105" w14:textId="57BA30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526" w:type="dxa"/>
            <w:shd w:val="clear" w:color="auto" w:fill="auto"/>
            <w:hideMark/>
          </w:tcPr>
          <w:p w14:paraId="00B6D739" w14:textId="639856E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6B6759" w14:textId="549967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8794F" w14:textId="01C795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027E9D" w14:textId="5C25D0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C00CFC" w14:textId="629C74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BF0DBB" w14:textId="644BE65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45 227,18595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7E898F" w14:textId="47172EA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46 532,57695</w:t>
            </w:r>
          </w:p>
        </w:tc>
      </w:tr>
      <w:tr w:rsidR="00B05422" w:rsidRPr="004C554A" w14:paraId="14C9379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E8B69B" w14:textId="4D395E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526" w:type="dxa"/>
            <w:shd w:val="clear" w:color="auto" w:fill="auto"/>
            <w:hideMark/>
          </w:tcPr>
          <w:p w14:paraId="50B22E2D" w14:textId="6FCE45F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25454" w14:textId="68FB54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A0E82" w14:textId="17CABC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5B4B99" w14:textId="3A048B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6FF32A" w14:textId="07F6EC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D07025" w14:textId="21A25F8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11 144,07795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6B05C6" w14:textId="249AAA6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11 198,87795</w:t>
            </w:r>
          </w:p>
        </w:tc>
      </w:tr>
      <w:tr w:rsidR="00B05422" w:rsidRPr="004C554A" w14:paraId="4C9E3C77" w14:textId="77777777" w:rsidTr="00304FCF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6CB0B" w14:textId="1798A9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526" w:type="dxa"/>
            <w:shd w:val="clear" w:color="auto" w:fill="auto"/>
            <w:hideMark/>
          </w:tcPr>
          <w:p w14:paraId="30880C09" w14:textId="78EC093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Материально-техническое оснащение единой дежурно-диспетчерской службы 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Системы-112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428118" w14:textId="2970CE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F6F08" w14:textId="75BA1A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333C61" w14:textId="500F70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A03119" w14:textId="38785B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888073" w14:textId="02D85EA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B472A0" w14:textId="27247CB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673,32000</w:t>
            </w:r>
          </w:p>
        </w:tc>
      </w:tr>
      <w:tr w:rsidR="00B05422" w:rsidRPr="004C554A" w14:paraId="5BF304E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8280FD" w14:textId="4D14D8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9526" w:type="dxa"/>
            <w:shd w:val="clear" w:color="auto" w:fill="auto"/>
            <w:hideMark/>
          </w:tcPr>
          <w:p w14:paraId="429B48FF" w14:textId="579F3B8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4C2571" w14:textId="4FDEE1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552D8" w14:textId="23BF24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87E670" w14:textId="389795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A0127B" w14:textId="0868B8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F1D093" w14:textId="2FD74B3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DB73B6" w14:textId="228D74C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673,32000</w:t>
            </w:r>
          </w:p>
        </w:tc>
      </w:tr>
      <w:tr w:rsidR="00B05422" w:rsidRPr="004C554A" w14:paraId="1DEDF645" w14:textId="77777777" w:rsidTr="00304FCF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0E306" w14:textId="4A9A6C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526" w:type="dxa"/>
            <w:shd w:val="clear" w:color="auto" w:fill="auto"/>
            <w:hideMark/>
          </w:tcPr>
          <w:p w14:paraId="43E21860" w14:textId="58B856B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CDE162" w14:textId="73CD0C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C4385" w14:textId="3FC776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713C4" w14:textId="5E16CB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4E26DC" w14:textId="788723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35ABE6" w14:textId="6D0ED7B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107891" w14:textId="4D4CF97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B05422" w:rsidRPr="004C554A" w14:paraId="7EF1517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0D7342" w14:textId="69526E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526" w:type="dxa"/>
            <w:shd w:val="clear" w:color="auto" w:fill="auto"/>
            <w:hideMark/>
          </w:tcPr>
          <w:p w14:paraId="180B7BAD" w14:textId="5D3AD32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946761" w14:textId="1DBFBA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EAB4F" w14:textId="240FFF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EE2F3" w14:textId="506FE8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25314F" w14:textId="5E231A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E183E8" w14:textId="7623A31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8E4B73" w14:textId="260DDF3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B05422" w:rsidRPr="004C554A" w14:paraId="635A1180" w14:textId="77777777" w:rsidTr="00304FCF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CF4881" w14:textId="7B9127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526" w:type="dxa"/>
            <w:shd w:val="clear" w:color="auto" w:fill="auto"/>
            <w:hideMark/>
          </w:tcPr>
          <w:p w14:paraId="4D1D4385" w14:textId="372C1E8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B42A2B" w14:textId="278C83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C2A030" w14:textId="095C10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885948" w14:textId="7FE38F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D60522" w14:textId="014C89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8FCB5B" w14:textId="1FC986D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795260" w14:textId="6EC6684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62D0487D" w14:textId="77777777" w:rsidTr="00304FCF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5E5988" w14:textId="5FA7AD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526" w:type="dxa"/>
            <w:shd w:val="clear" w:color="auto" w:fill="auto"/>
            <w:hideMark/>
          </w:tcPr>
          <w:p w14:paraId="6B9D7DD0" w14:textId="455F758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F07260" w14:textId="13F047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0903D" w14:textId="03CEC0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8A32F3" w14:textId="26C71B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D1765D" w14:textId="3909E0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B67859" w14:textId="0152D50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33A868" w14:textId="7232E8F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5BF6BE4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79D1C7" w14:textId="417531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526" w:type="dxa"/>
            <w:shd w:val="clear" w:color="auto" w:fill="auto"/>
            <w:hideMark/>
          </w:tcPr>
          <w:p w14:paraId="3B71AE7D" w14:textId="596EC11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FBA2B" w14:textId="066670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5C569" w14:textId="572C98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3130E" w14:textId="68D127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FEC59F" w14:textId="41678E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F02DD2" w14:textId="43E1AC8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1A8895" w14:textId="49FE866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16844C49" w14:textId="77777777" w:rsidTr="00304FCF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E9744" w14:textId="43745A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526" w:type="dxa"/>
            <w:shd w:val="clear" w:color="auto" w:fill="auto"/>
            <w:hideMark/>
          </w:tcPr>
          <w:p w14:paraId="132DCDA5" w14:textId="4677FA7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36E06C" w14:textId="19916D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4C72E3" w14:textId="2124FE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05EA2" w14:textId="3D42DB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9B4377" w14:textId="78A5D8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782B88" w14:textId="1FC0510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2AF19F" w14:textId="387CF45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B05422" w:rsidRPr="004C554A" w14:paraId="0EBF482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F592B" w14:textId="5CA881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526" w:type="dxa"/>
            <w:shd w:val="clear" w:color="auto" w:fill="auto"/>
            <w:hideMark/>
          </w:tcPr>
          <w:p w14:paraId="06BCBFDC" w14:textId="6B24691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190A81" w14:textId="4318C8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B4B773" w14:textId="5FCE80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EEA6A5" w14:textId="2FA719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7BE90D" w14:textId="4181A7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A85AC9" w14:textId="6B852FB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AF9A4C" w14:textId="391A670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B05422" w:rsidRPr="004C554A" w14:paraId="728842A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40B5D8" w14:textId="015B5A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526" w:type="dxa"/>
            <w:shd w:val="clear" w:color="auto" w:fill="auto"/>
            <w:hideMark/>
          </w:tcPr>
          <w:p w14:paraId="5C8D14F4" w14:textId="503C9F3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69CDA7" w14:textId="537950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3408F" w14:textId="5326DD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D06CF7" w14:textId="60906A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F1105B" w14:textId="793EF9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0D379E" w14:textId="1A356CD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1B89F5" w14:textId="6BF6BF9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</w:tr>
      <w:tr w:rsidR="00B05422" w:rsidRPr="004C554A" w14:paraId="6D581F7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72323F" w14:textId="39CC67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526" w:type="dxa"/>
            <w:shd w:val="clear" w:color="auto" w:fill="auto"/>
            <w:hideMark/>
          </w:tcPr>
          <w:p w14:paraId="67FE879B" w14:textId="3B0FC4D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534BB" w14:textId="0C08A0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4A13C" w14:textId="21558C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A3039" w14:textId="204DAB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E8C1BD" w14:textId="1F23D8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5D50FE" w14:textId="58B225A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F8F83D" w14:textId="00CDCA3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</w:tr>
      <w:tr w:rsidR="00B05422" w:rsidRPr="004C554A" w14:paraId="7765766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BAFF60" w14:textId="4FD727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526" w:type="dxa"/>
            <w:shd w:val="clear" w:color="auto" w:fill="auto"/>
            <w:hideMark/>
          </w:tcPr>
          <w:p w14:paraId="68E3F118" w14:textId="123CF42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A52327" w14:textId="01E1FB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24531" w14:textId="75ACBB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654137" w14:textId="1BEF6C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83C1B4" w14:textId="457406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AB17B7" w14:textId="6224739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B9B51A" w14:textId="6851285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B05422" w:rsidRPr="004C554A" w14:paraId="592712C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BD344" w14:textId="6C6AEE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526" w:type="dxa"/>
            <w:shd w:val="clear" w:color="auto" w:fill="auto"/>
            <w:hideMark/>
          </w:tcPr>
          <w:p w14:paraId="4B6491C6" w14:textId="556AE17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392A00" w14:textId="6593E8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D305E" w14:textId="3B50A1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05756A" w14:textId="6256BF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765999" w14:textId="32FCE7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580040" w14:textId="6F2C64D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0E5D89" w14:textId="49A19DF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B05422" w:rsidRPr="004C554A" w14:paraId="794F7342" w14:textId="77777777" w:rsidTr="00304FCF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085D79" w14:textId="318325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526" w:type="dxa"/>
            <w:shd w:val="clear" w:color="auto" w:fill="auto"/>
            <w:hideMark/>
          </w:tcPr>
          <w:p w14:paraId="1AF6BB22" w14:textId="47981CE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75C878" w14:textId="48E7A8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985126" w14:textId="249F2D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6E096E" w14:textId="06EC79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6C86B8" w14:textId="2324DE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791ECE" w14:textId="0DF2BF6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951,75795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9F9623" w14:textId="6EF76D4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951,75795</w:t>
            </w:r>
          </w:p>
        </w:tc>
      </w:tr>
      <w:tr w:rsidR="00B05422" w:rsidRPr="004C554A" w14:paraId="78B8612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05B42B" w14:textId="2E04E5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526" w:type="dxa"/>
            <w:shd w:val="clear" w:color="auto" w:fill="auto"/>
            <w:hideMark/>
          </w:tcPr>
          <w:p w14:paraId="0DDDC5F1" w14:textId="5436C95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FF6CD2" w14:textId="62E29F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E6597" w14:textId="540C99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8C3FA0" w14:textId="015E0C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71BAF0" w14:textId="14837E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1D4C8D" w14:textId="7B1D861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324,29000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0E7C03" w14:textId="3F2916C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324,29000</w:t>
            </w:r>
          </w:p>
        </w:tc>
      </w:tr>
      <w:tr w:rsidR="00B05422" w:rsidRPr="004C554A" w14:paraId="6E64370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74A5E8" w14:textId="43A3F2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526" w:type="dxa"/>
            <w:shd w:val="clear" w:color="auto" w:fill="auto"/>
            <w:hideMark/>
          </w:tcPr>
          <w:p w14:paraId="1A0D95B7" w14:textId="7B522CA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55E8E" w14:textId="7AD28D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93598" w14:textId="7D4E5D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9D10C" w14:textId="6C6595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A5A87A" w14:textId="49902D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3D388B" w14:textId="0A366AE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AF1FD0" w14:textId="34C6DC4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B05422" w:rsidRPr="004C554A" w14:paraId="7DF44C6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9F8719" w14:textId="3B9D73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96</w:t>
            </w:r>
          </w:p>
        </w:tc>
        <w:tc>
          <w:tcPr>
            <w:tcW w:w="9526" w:type="dxa"/>
            <w:shd w:val="clear" w:color="auto" w:fill="auto"/>
            <w:hideMark/>
          </w:tcPr>
          <w:p w14:paraId="240E7A43" w14:textId="385E573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элементов систем пожарной сигнализации и систем пожаротушения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752E4F" w14:textId="5A9D06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E81F6" w14:textId="457D86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4C9E78" w14:textId="017E6D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685536" w14:textId="6E93B9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99B696" w14:textId="748690E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FE5448" w14:textId="3E8FF60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1AFD05F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243489" w14:textId="47A8B0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526" w:type="dxa"/>
            <w:shd w:val="clear" w:color="auto" w:fill="auto"/>
            <w:hideMark/>
          </w:tcPr>
          <w:p w14:paraId="28001DE6" w14:textId="149B27F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87C7E3" w14:textId="14263C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0C264F" w14:textId="751F49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266C2F" w14:textId="79EDF8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11057D" w14:textId="33A873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0C7204" w14:textId="735F7F6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7EC29D" w14:textId="63DE897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1EBDDC5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DA6AD5" w14:textId="5DB490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526" w:type="dxa"/>
            <w:shd w:val="clear" w:color="auto" w:fill="auto"/>
            <w:hideMark/>
          </w:tcPr>
          <w:p w14:paraId="11415DA0" w14:textId="2C96049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17A80" w14:textId="60BF27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B53CE5" w14:textId="70D2E5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EDE01A" w14:textId="652E53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BB2728" w14:textId="645803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D9D79E" w14:textId="2378EB0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34 083,10800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3170B6" w14:textId="6A6C9D7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35 333,69900</w:t>
            </w:r>
          </w:p>
        </w:tc>
      </w:tr>
      <w:tr w:rsidR="00B05422" w:rsidRPr="004C554A" w14:paraId="133789B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B9AA52" w14:textId="025D4E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526" w:type="dxa"/>
            <w:shd w:val="clear" w:color="auto" w:fill="auto"/>
            <w:hideMark/>
          </w:tcPr>
          <w:p w14:paraId="11C81403" w14:textId="73EACF7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B47342" w14:textId="0195DE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67F58" w14:textId="22E01A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40410B" w14:textId="702601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0BF007" w14:textId="627F3C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041CC1" w14:textId="14AFDED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34 083,10800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CFE2AC" w14:textId="4CF583B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35 333,69900</w:t>
            </w:r>
          </w:p>
        </w:tc>
      </w:tr>
      <w:tr w:rsidR="00B05422" w:rsidRPr="004C554A" w14:paraId="798D36A9" w14:textId="77777777" w:rsidTr="00304FCF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A47C1" w14:textId="6402E6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526" w:type="dxa"/>
            <w:shd w:val="clear" w:color="auto" w:fill="auto"/>
            <w:hideMark/>
          </w:tcPr>
          <w:p w14:paraId="238FAC01" w14:textId="5450B6F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C663A0" w14:textId="4F6A07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E8D2FC" w14:textId="2B467E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2C991" w14:textId="615482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2B861C" w14:textId="41FBF5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C4B01F" w14:textId="4B96CAB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30 547,48900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A567D6" w14:textId="44C1E5F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31 758,64300</w:t>
            </w:r>
          </w:p>
        </w:tc>
      </w:tr>
      <w:tr w:rsidR="00B05422" w:rsidRPr="004C554A" w14:paraId="238FA84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76DAE5" w14:textId="638C23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526" w:type="dxa"/>
            <w:shd w:val="clear" w:color="auto" w:fill="auto"/>
            <w:hideMark/>
          </w:tcPr>
          <w:p w14:paraId="1FB85371" w14:textId="38AE8E0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65DE21" w14:textId="5FEAE3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78E26" w14:textId="5CF443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E532E0" w14:textId="4588F8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DDAADE" w14:textId="3B19DA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F0EB48" w14:textId="2D42304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2 805,75300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7EDA76" w14:textId="14C5B3C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2 855,87400</w:t>
            </w:r>
          </w:p>
        </w:tc>
      </w:tr>
      <w:tr w:rsidR="00B05422" w:rsidRPr="004C554A" w14:paraId="47787A1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7633D" w14:textId="16E9DF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526" w:type="dxa"/>
            <w:shd w:val="clear" w:color="auto" w:fill="auto"/>
            <w:hideMark/>
          </w:tcPr>
          <w:p w14:paraId="3CE704E2" w14:textId="12FA1E4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33742" w14:textId="3562B7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B9AB2" w14:textId="1D8D60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4A6F97" w14:textId="0DB8D1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A7ADEC" w14:textId="6B2813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C82E2B" w14:textId="6D64C0A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729,86600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A015FD" w14:textId="1E451E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719,18200</w:t>
            </w:r>
          </w:p>
        </w:tc>
      </w:tr>
      <w:tr w:rsidR="00B05422" w:rsidRPr="004C554A" w14:paraId="0E71994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F12690" w14:textId="57390F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526" w:type="dxa"/>
            <w:shd w:val="clear" w:color="auto" w:fill="auto"/>
            <w:hideMark/>
          </w:tcPr>
          <w:p w14:paraId="05614A77" w14:textId="79A9A80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727D4B" w14:textId="4DC037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D535A" w14:textId="76D3B8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B38AE0" w14:textId="541CEB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E376E2" w14:textId="77C70B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54AF32" w14:textId="2A86F9D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D1C4A4" w14:textId="2276A75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B05422" w:rsidRPr="004C554A" w14:paraId="41B49E4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1105A4" w14:textId="1DE216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526" w:type="dxa"/>
            <w:shd w:val="clear" w:color="auto" w:fill="auto"/>
            <w:hideMark/>
          </w:tcPr>
          <w:p w14:paraId="231232CE" w14:textId="5E32A77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33D498" w14:textId="157C34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F70D5" w14:textId="60A58D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487C43" w14:textId="2C9B07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D3EADC" w14:textId="5E03F3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E5CF90" w14:textId="0565517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58B8C2" w14:textId="63C361F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B05422" w:rsidRPr="004C554A" w14:paraId="250386B8" w14:textId="77777777" w:rsidTr="00304FCF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27EACC" w14:textId="7F9D9A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526" w:type="dxa"/>
            <w:shd w:val="clear" w:color="auto" w:fill="auto"/>
            <w:hideMark/>
          </w:tcPr>
          <w:p w14:paraId="1B675D04" w14:textId="6734C08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68322D" w14:textId="2476DE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9CC61" w14:textId="78665D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026B85" w14:textId="73A933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E3B5B1" w14:textId="3032A8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BE221D" w14:textId="246924B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2F9211" w14:textId="5CCAFF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B05422" w:rsidRPr="004C554A" w14:paraId="27A7867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541418" w14:textId="3EC524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526" w:type="dxa"/>
            <w:shd w:val="clear" w:color="auto" w:fill="auto"/>
            <w:hideMark/>
          </w:tcPr>
          <w:p w14:paraId="1B9388A1" w14:textId="7A136A6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аппаратно-программного комплекса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Безопасный город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ED4CE7" w14:textId="4ED105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BE72C" w14:textId="1781C6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D0781A" w14:textId="1AD8EA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9C2D53" w14:textId="45029C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83A59D" w14:textId="673A9E8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75576B" w14:textId="73ABBFC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</w:tr>
      <w:tr w:rsidR="00B05422" w:rsidRPr="004C554A" w14:paraId="16513A2B" w14:textId="77777777" w:rsidTr="00304FCF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DED1A8" w14:textId="1240BB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526" w:type="dxa"/>
            <w:shd w:val="clear" w:color="auto" w:fill="auto"/>
            <w:hideMark/>
          </w:tcPr>
          <w:p w14:paraId="5F1E03FA" w14:textId="274E107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8B87E2" w14:textId="1F0578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89876" w14:textId="72B8B0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2D928D" w14:textId="0B7B9E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5C0117" w14:textId="0F2610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A2AF57" w14:textId="073FD11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2D6A3C" w14:textId="2D2DF8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</w:tr>
      <w:tr w:rsidR="00B05422" w:rsidRPr="004C554A" w14:paraId="30C73D7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14A34" w14:textId="79742B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526" w:type="dxa"/>
            <w:shd w:val="clear" w:color="auto" w:fill="auto"/>
            <w:hideMark/>
          </w:tcPr>
          <w:p w14:paraId="0EF88AC7" w14:textId="2471988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F0BE9F" w14:textId="6006ED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DBACC" w14:textId="69BFF1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83E047" w14:textId="27DAE4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3FD829" w14:textId="35D921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54A1F7" w14:textId="593F385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D6715A" w14:textId="53350A7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B05422" w:rsidRPr="004C554A" w14:paraId="2FAD5C6F" w14:textId="77777777" w:rsidTr="00304FCF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8E1223" w14:textId="5B4EA7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526" w:type="dxa"/>
            <w:shd w:val="clear" w:color="auto" w:fill="auto"/>
            <w:hideMark/>
          </w:tcPr>
          <w:p w14:paraId="735AB7FB" w14:textId="21773B2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510E44" w14:textId="5EC506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D5119" w14:textId="7E95AD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3CF271" w14:textId="4BFC77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2DA209" w14:textId="218F9C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ADE39A" w14:textId="5E8BA54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01447E" w14:textId="0B86EA2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B05422" w:rsidRPr="004C554A" w14:paraId="0AC592A2" w14:textId="77777777" w:rsidTr="00BE76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BFCCD1" w14:textId="4D02EE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526" w:type="dxa"/>
            <w:shd w:val="clear" w:color="auto" w:fill="auto"/>
            <w:hideMark/>
          </w:tcPr>
          <w:p w14:paraId="61213422" w14:textId="6636EE6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D9DDC2" w14:textId="032D70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D3A6A" w14:textId="28E2E0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56AD4E" w14:textId="1A6C91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435709" w14:textId="431F77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6EDBF9" w14:textId="2CDE0A8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F9A1EB" w14:textId="2A25E47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4B7EF518" w14:textId="77777777" w:rsidTr="00304FCF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9717A8" w14:textId="2A583F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526" w:type="dxa"/>
            <w:shd w:val="clear" w:color="auto" w:fill="auto"/>
            <w:hideMark/>
          </w:tcPr>
          <w:p w14:paraId="37737AD2" w14:textId="57F4C01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3BAE9E" w14:textId="6200C8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6C58E" w14:textId="2F6A81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F5B079" w14:textId="48CF15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8014A3" w14:textId="5E5ED4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A45C4D" w14:textId="707DEAE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75BA74" w14:textId="4080858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44EAC63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8D646C" w14:textId="437AF6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526" w:type="dxa"/>
            <w:shd w:val="clear" w:color="auto" w:fill="auto"/>
            <w:hideMark/>
          </w:tcPr>
          <w:p w14:paraId="2B5260BF" w14:textId="442762D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564D3E" w14:textId="64B197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DEC70" w14:textId="11B777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C43EE8" w14:textId="2AF600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AE294A" w14:textId="27B6D0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72E202" w14:textId="61AF5FA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5556AB" w14:textId="2EFB250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B05422" w:rsidRPr="004C554A" w14:paraId="703CBA4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25177" w14:textId="6B4B14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9526" w:type="dxa"/>
            <w:shd w:val="clear" w:color="auto" w:fill="auto"/>
            <w:hideMark/>
          </w:tcPr>
          <w:p w14:paraId="22BC3240" w14:textId="3CD9CF8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E08A02" w14:textId="5A6AD4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1B3083" w14:textId="0E68C3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20FDDD" w14:textId="1DB304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B7CCD2" w14:textId="6FFDD6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395D59" w14:textId="791149A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BED6A0" w14:textId="6C332CD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B05422" w:rsidRPr="004C554A" w14:paraId="6F918CC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2FCE6" w14:textId="66AFB4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526" w:type="dxa"/>
            <w:shd w:val="clear" w:color="auto" w:fill="auto"/>
            <w:hideMark/>
          </w:tcPr>
          <w:p w14:paraId="276CEBEE" w14:textId="0C7A91C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A3E447" w14:textId="26043F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930F6" w14:textId="02F76E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583DE8" w14:textId="1AF9B3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4BE6BD" w14:textId="0872EC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CDFCB5C" w14:textId="0FD4437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255 723,76014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895513" w14:textId="35D59CD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224 208,43452</w:t>
            </w:r>
          </w:p>
        </w:tc>
      </w:tr>
      <w:tr w:rsidR="00B05422" w:rsidRPr="004C554A" w14:paraId="46ABB77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D25DB9" w14:textId="6F7F58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526" w:type="dxa"/>
            <w:shd w:val="clear" w:color="auto" w:fill="auto"/>
            <w:hideMark/>
          </w:tcPr>
          <w:p w14:paraId="4A625B4C" w14:textId="05D7076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554B53" w14:textId="07D02F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78B63" w14:textId="6047BB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EB45CE" w14:textId="69BA47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E1DEF4" w14:textId="4C0D8B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331EDE" w14:textId="04C598F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33F786" w14:textId="0449554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B05422" w:rsidRPr="004C554A" w14:paraId="22070CF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A9CCEF" w14:textId="3959A8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526" w:type="dxa"/>
            <w:shd w:val="clear" w:color="auto" w:fill="auto"/>
            <w:hideMark/>
          </w:tcPr>
          <w:p w14:paraId="4127C6F7" w14:textId="32286E4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08B8EA" w14:textId="288D31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AB1EA" w14:textId="4CE5BE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782DBB" w14:textId="1548FD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7F42F7" w14:textId="5BF8C9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38C417" w14:textId="7771E1E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C76F55" w14:textId="69BFF9C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B05422" w:rsidRPr="004C554A" w14:paraId="211200C3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880CD0" w14:textId="365692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526" w:type="dxa"/>
            <w:shd w:val="clear" w:color="auto" w:fill="auto"/>
            <w:hideMark/>
          </w:tcPr>
          <w:p w14:paraId="15602ED4" w14:textId="5032F32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F13563" w14:textId="194CA4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9DD8C" w14:textId="55BF45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D521BE" w14:textId="23C3A7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7C66B7" w14:textId="67F238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7D5B83" w14:textId="7E9AE82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2C930C" w14:textId="4717C60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B05422" w:rsidRPr="004C554A" w14:paraId="2E7BFD79" w14:textId="77777777" w:rsidTr="0040089B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404AB" w14:textId="417F48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526" w:type="dxa"/>
            <w:shd w:val="clear" w:color="auto" w:fill="auto"/>
            <w:hideMark/>
          </w:tcPr>
          <w:p w14:paraId="7723E710" w14:textId="0230AC2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6453F0" w14:textId="51B96C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4F33C" w14:textId="088D5E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23FE7E" w14:textId="12DCCE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E6FC5F" w14:textId="053E57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6C7EC3" w14:textId="4CDD069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47C5CB" w14:textId="391F08D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B05422" w:rsidRPr="004C554A" w14:paraId="5A49621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B7E731" w14:textId="0BB3F0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526" w:type="dxa"/>
            <w:shd w:val="clear" w:color="auto" w:fill="auto"/>
            <w:hideMark/>
          </w:tcPr>
          <w:p w14:paraId="5B2D33A4" w14:textId="541BF1A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23098B" w14:textId="05B9E7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21A14" w14:textId="31F263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1F190E" w14:textId="192468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10F2DE" w14:textId="37C418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42251C" w14:textId="61330FD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9683C1" w14:textId="5FE1025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B05422" w:rsidRPr="004C554A" w14:paraId="636B684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462563" w14:textId="34F92F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526" w:type="dxa"/>
            <w:shd w:val="clear" w:color="auto" w:fill="auto"/>
            <w:hideMark/>
          </w:tcPr>
          <w:p w14:paraId="3A1536E9" w14:textId="29D01D8F" w:rsidR="00B05422" w:rsidRPr="0040089B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E84A5B" w14:textId="212B1C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96A5D" w14:textId="7E1003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F23B70" w14:textId="27AF43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DF26BA" w14:textId="11C327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DDB544" w14:textId="7C418D8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7FC9BF" w14:textId="78CC696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B05422" w:rsidRPr="004C554A" w14:paraId="05B39BDA" w14:textId="77777777" w:rsidTr="00304FCF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8C0EA3" w14:textId="554739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526" w:type="dxa"/>
            <w:shd w:val="clear" w:color="auto" w:fill="auto"/>
            <w:hideMark/>
          </w:tcPr>
          <w:p w14:paraId="5A1A4873" w14:textId="06FF192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5A3753" w14:textId="4B7DA3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932EF" w14:textId="7CF78A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F3D51E" w14:textId="4A58AC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438EA8" w14:textId="48DDC9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C483B2" w14:textId="4806035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FD1FA4" w14:textId="20E8796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B05422" w:rsidRPr="004C554A" w14:paraId="707357BC" w14:textId="77777777" w:rsidTr="00BE76B9">
        <w:trPr>
          <w:cantSplit/>
          <w:trHeight w:val="2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6EBE0B" w14:textId="5759A5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122</w:t>
            </w:r>
          </w:p>
        </w:tc>
        <w:tc>
          <w:tcPr>
            <w:tcW w:w="9526" w:type="dxa"/>
            <w:shd w:val="clear" w:color="auto" w:fill="auto"/>
            <w:hideMark/>
          </w:tcPr>
          <w:p w14:paraId="717D84E5" w14:textId="1653994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604611" w14:textId="43EDB0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CE433" w14:textId="4FF2C5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B5344" w14:textId="033794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D363044" w14:textId="7AB2FB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E6955E" w14:textId="24048C6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FD09F1" w14:textId="4667A75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B05422" w:rsidRPr="004C554A" w14:paraId="25C8EDC4" w14:textId="77777777" w:rsidTr="00304FCF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F9CACD" w14:textId="2B196B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526" w:type="dxa"/>
            <w:shd w:val="clear" w:color="auto" w:fill="auto"/>
            <w:hideMark/>
          </w:tcPr>
          <w:p w14:paraId="70E5C58E" w14:textId="29CC892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D8C36F" w14:textId="41FA6E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E5410" w14:textId="724C60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7BC261" w14:textId="33CA56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DCD18A" w14:textId="078506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5F6DDB" w14:textId="7CBBDCB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06326A" w14:textId="1B17D2F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B05422" w:rsidRPr="004C554A" w14:paraId="418EB93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564934" w14:textId="452606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526" w:type="dxa"/>
            <w:shd w:val="clear" w:color="auto" w:fill="auto"/>
            <w:hideMark/>
          </w:tcPr>
          <w:p w14:paraId="114310EE" w14:textId="40F3B55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D4769" w14:textId="573C48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975E4" w14:textId="3FC29D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8C7124" w14:textId="6149B1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DD263A" w14:textId="6AFCB2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106917" w14:textId="75F7235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9C9861" w14:textId="737EFC3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B05422" w:rsidRPr="004C554A" w14:paraId="3133F5D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63AC07" w14:textId="141CBE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526" w:type="dxa"/>
            <w:shd w:val="clear" w:color="auto" w:fill="auto"/>
            <w:hideMark/>
          </w:tcPr>
          <w:p w14:paraId="59CB3B7E" w14:textId="2001552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B63E64" w14:textId="4E625B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47891" w14:textId="13797F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121E46" w14:textId="2D9E03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206E33" w14:textId="2F467E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305D4A" w14:textId="6EED7FC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77B3A7" w14:textId="0BA1AF9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B05422" w:rsidRPr="004C554A" w14:paraId="3514674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6A3F33" w14:textId="2278B9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526" w:type="dxa"/>
            <w:shd w:val="clear" w:color="auto" w:fill="auto"/>
            <w:hideMark/>
          </w:tcPr>
          <w:p w14:paraId="54074D0F" w14:textId="344A65C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потребления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2427DE" w14:textId="1649D0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A4D50" w14:textId="1E85C4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4AB7C" w14:textId="5E2E6C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03A171" w14:textId="3D802C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5558D8" w14:textId="45D12F3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3E4CC9" w14:textId="6F90947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B05422" w:rsidRPr="004C554A" w14:paraId="2913A32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CBDC39" w14:textId="436A9D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526" w:type="dxa"/>
            <w:shd w:val="clear" w:color="auto" w:fill="auto"/>
            <w:hideMark/>
          </w:tcPr>
          <w:p w14:paraId="29CC5C16" w14:textId="621AB8D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F588B1" w14:textId="52735A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9B9D5" w14:textId="193604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AAD774" w14:textId="646223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184405" w14:textId="74C75B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F66D92" w14:textId="2BA7CD0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D680AF" w14:textId="2121E23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B05422" w:rsidRPr="004C554A" w14:paraId="5DECE13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66C018" w14:textId="1102C0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526" w:type="dxa"/>
            <w:shd w:val="clear" w:color="auto" w:fill="auto"/>
            <w:hideMark/>
          </w:tcPr>
          <w:p w14:paraId="0DE44A04" w14:textId="3618C7E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F82125" w14:textId="61F66A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C49EF" w14:textId="21921E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4CFFDC" w14:textId="5EB123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0070F0" w14:textId="6AA81F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F9951B" w14:textId="3496282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DA188F" w14:textId="5CC162F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B05422" w:rsidRPr="004C554A" w14:paraId="6B974857" w14:textId="77777777" w:rsidTr="00304FCF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88EED1" w14:textId="189480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526" w:type="dxa"/>
            <w:shd w:val="clear" w:color="auto" w:fill="auto"/>
            <w:hideMark/>
          </w:tcPr>
          <w:p w14:paraId="173EC116" w14:textId="2AC75A7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8237D1" w14:textId="504E2D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42A0F" w14:textId="438858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EE7930" w14:textId="6FF3A0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ABE3F5" w14:textId="1B7C62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54E659" w14:textId="56D0590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15D4F4" w14:textId="4243191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B05422" w:rsidRPr="004C554A" w14:paraId="12C27BCC" w14:textId="77777777" w:rsidTr="00304FCF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BF182F" w14:textId="166ADE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526" w:type="dxa"/>
            <w:shd w:val="clear" w:color="auto" w:fill="auto"/>
            <w:hideMark/>
          </w:tcPr>
          <w:p w14:paraId="2F0F902D" w14:textId="0C31B9C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1AE4AB" w14:textId="0775B2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C33130" w14:textId="10E10D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42D9B5" w14:textId="33DFD3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A6A202" w14:textId="2C0C8A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A21BD6" w14:textId="291F793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12DD58" w14:textId="720859A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B05422" w:rsidRPr="004C554A" w14:paraId="1116A24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3FA48" w14:textId="09A88C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9526" w:type="dxa"/>
            <w:shd w:val="clear" w:color="auto" w:fill="auto"/>
            <w:hideMark/>
          </w:tcPr>
          <w:p w14:paraId="7B756655" w14:textId="28EB657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E3C456" w14:textId="674822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00203" w14:textId="748006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8A2714" w14:textId="4822EA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09D2A7" w14:textId="35C5C1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E326D6" w14:textId="548F346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55B53C" w14:textId="059E920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910,00000</w:t>
            </w:r>
          </w:p>
        </w:tc>
      </w:tr>
      <w:tr w:rsidR="00B05422" w:rsidRPr="004C554A" w14:paraId="56CAAD9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D4635" w14:textId="00535F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526" w:type="dxa"/>
            <w:shd w:val="clear" w:color="auto" w:fill="auto"/>
            <w:hideMark/>
          </w:tcPr>
          <w:p w14:paraId="115B17C1" w14:textId="1396CA2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AAF8F0" w14:textId="32BE27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D0760" w14:textId="04F1E5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B0AED6" w14:textId="61821A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303416" w14:textId="0E780E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4B22DB" w14:textId="406257A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8516DB" w14:textId="0CB2718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910,00000</w:t>
            </w:r>
          </w:p>
        </w:tc>
      </w:tr>
      <w:tr w:rsidR="00B05422" w:rsidRPr="004C554A" w14:paraId="28CC0141" w14:textId="77777777" w:rsidTr="00304FCF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72787C" w14:textId="421A2F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9526" w:type="dxa"/>
            <w:shd w:val="clear" w:color="auto" w:fill="auto"/>
            <w:hideMark/>
          </w:tcPr>
          <w:p w14:paraId="1A8505D7" w14:textId="41A5165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DC5F2" w14:textId="1CFD5E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DFC1A2" w14:textId="618CD2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45345" w14:textId="01DC49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CB5BBB" w14:textId="622614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8ACA81" w14:textId="184FB87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87B233" w14:textId="25439C3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B05422" w:rsidRPr="004C554A" w14:paraId="2426AA2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58F354" w14:textId="1A7449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526" w:type="dxa"/>
            <w:shd w:val="clear" w:color="auto" w:fill="auto"/>
            <w:hideMark/>
          </w:tcPr>
          <w:p w14:paraId="307BB9C1" w14:textId="1615B7F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91EB98" w14:textId="1C868F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7EED4" w14:textId="0A683C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61EEDE" w14:textId="53AB60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1588CC" w14:textId="0CEA6A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2DE541" w14:textId="671D211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C0E53A" w14:textId="6F61AD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B05422" w:rsidRPr="004C554A" w14:paraId="4D4763A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5A69F7" w14:textId="52A733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526" w:type="dxa"/>
            <w:shd w:val="clear" w:color="auto" w:fill="auto"/>
            <w:hideMark/>
          </w:tcPr>
          <w:p w14:paraId="79A013BA" w14:textId="4D85BEF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лесного хозяйства на территории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21AF19" w14:textId="6BF4FC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7148B" w14:textId="78C27A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EBF6C2" w14:textId="502E23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663748" w14:textId="747F95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63B7F3" w14:textId="73A5631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94A33E" w14:textId="5070902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B05422" w:rsidRPr="004C554A" w14:paraId="44A814C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C7E21A" w14:textId="673498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526" w:type="dxa"/>
            <w:shd w:val="clear" w:color="auto" w:fill="auto"/>
            <w:hideMark/>
          </w:tcPr>
          <w:p w14:paraId="7D39DBC1" w14:textId="160F13F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B072ED" w14:textId="7DE040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5B2A9" w14:textId="74B177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13B896" w14:textId="1F06CF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9D3F5E" w14:textId="0BF8E4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94A9B3" w14:textId="11C40D3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3F2CD7" w14:textId="2107934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B05422" w:rsidRPr="004C554A" w14:paraId="3BD1F9E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3162D0" w14:textId="4F514A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526" w:type="dxa"/>
            <w:shd w:val="clear" w:color="auto" w:fill="auto"/>
            <w:hideMark/>
          </w:tcPr>
          <w:p w14:paraId="24A8CDEF" w14:textId="6EFBF85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F113C6" w14:textId="13B6D2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909DDA" w14:textId="364756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45EAF" w14:textId="627C9E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B112AD" w14:textId="7D1F73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264C0C" w14:textId="1C1524D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40177D" w14:textId="50B6A55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B05422" w:rsidRPr="004C554A" w14:paraId="122D13D5" w14:textId="77777777" w:rsidTr="00304FCF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D683E" w14:textId="065435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9526" w:type="dxa"/>
            <w:shd w:val="clear" w:color="auto" w:fill="auto"/>
            <w:hideMark/>
          </w:tcPr>
          <w:p w14:paraId="5D44CB05" w14:textId="6458B08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2D5702" w14:textId="7BA77D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6FC503" w14:textId="5A51A5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E5E365" w14:textId="21095F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519BB1" w14:textId="619E7E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CEB4D6" w14:textId="7D21B88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FC3FEC" w14:textId="4D091A0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B05422" w:rsidRPr="004C554A" w14:paraId="0836B3AC" w14:textId="77777777" w:rsidTr="00304FCF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5E96B6" w14:textId="736211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526" w:type="dxa"/>
            <w:shd w:val="clear" w:color="auto" w:fill="auto"/>
            <w:hideMark/>
          </w:tcPr>
          <w:p w14:paraId="55C8B722" w14:textId="15048BB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26663A" w14:textId="6CA80B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C6E80" w14:textId="433E68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97FD84" w14:textId="5EBFD1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E582B3" w14:textId="594479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D3ED63" w14:textId="2BF6C8B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46B911" w14:textId="426F37B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B05422" w:rsidRPr="004C554A" w14:paraId="5F0501F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976F94" w14:textId="21B221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526" w:type="dxa"/>
            <w:shd w:val="clear" w:color="auto" w:fill="auto"/>
            <w:hideMark/>
          </w:tcPr>
          <w:p w14:paraId="0DA04D0C" w14:textId="0CFF438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B87563" w14:textId="0447F3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C415E" w14:textId="6754E5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E463EC" w14:textId="4333DA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DA5E74" w14:textId="27905C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665C95" w14:textId="5BBFD9B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FAB52A" w14:textId="32C531D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B05422" w:rsidRPr="004C554A" w14:paraId="24F24825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296EA5" w14:textId="1F9A4B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526" w:type="dxa"/>
            <w:shd w:val="clear" w:color="auto" w:fill="auto"/>
            <w:hideMark/>
          </w:tcPr>
          <w:p w14:paraId="76868AD4" w14:textId="2403EEE7" w:rsidR="00B05422" w:rsidRPr="0040089B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пригородного сообщения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88CD85" w14:textId="699E73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12D5F" w14:textId="047102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768F58" w14:textId="2851B0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660A4C" w14:textId="2C1B69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A5CB98" w14:textId="13CFF01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8052B9" w14:textId="22EBAF8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75D96B13" w14:textId="77777777" w:rsidTr="0040089B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66B1C" w14:textId="3FDC58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526" w:type="dxa"/>
            <w:shd w:val="clear" w:color="auto" w:fill="auto"/>
            <w:hideMark/>
          </w:tcPr>
          <w:p w14:paraId="40080FCD" w14:textId="1CB3416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3046A" w14:textId="27DD13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D2149" w14:textId="4B270C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52D1FF" w14:textId="1A91AD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4F13BA" w14:textId="125F2B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B4BC95" w14:textId="080B4B8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23 118,68700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B37D43" w14:textId="79B00A8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0FE37E5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D9BEF" w14:textId="08327F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526" w:type="dxa"/>
            <w:shd w:val="clear" w:color="auto" w:fill="auto"/>
            <w:hideMark/>
          </w:tcPr>
          <w:p w14:paraId="2683E62F" w14:textId="01DD786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22620E" w14:textId="3C68C3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889C8" w14:textId="5D3000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6A7734" w14:textId="473F9A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6BCC8C" w14:textId="581132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92FBB7" w14:textId="534536C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CF61B0" w14:textId="0D9B8D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B05422" w:rsidRPr="004C554A" w14:paraId="7FC6FBA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72D4E8" w14:textId="354F17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526" w:type="dxa"/>
            <w:shd w:val="clear" w:color="auto" w:fill="auto"/>
            <w:hideMark/>
          </w:tcPr>
          <w:p w14:paraId="415E8114" w14:textId="3C17CA0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8AA9F7" w14:textId="598A9B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7506F" w14:textId="1A99F5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C574C8" w14:textId="1A5A93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1E2147" w14:textId="1BB22B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EF8E1D" w14:textId="677C0FB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2BC8E6" w14:textId="6EE362D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B05422" w:rsidRPr="004C554A" w14:paraId="30D3E0A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0A57D" w14:textId="535B44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9526" w:type="dxa"/>
            <w:shd w:val="clear" w:color="auto" w:fill="auto"/>
            <w:hideMark/>
          </w:tcPr>
          <w:p w14:paraId="06C956E6" w14:textId="2F694DB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768A7" w14:textId="62F1C1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6CA3A" w14:textId="6A2927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58DAC6" w14:textId="670787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CDD79D" w14:textId="386EA7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D57B46" w14:textId="4203CFC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119 598,87000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E71314" w14:textId="56B3D0C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B05422" w:rsidRPr="004C554A" w14:paraId="7AF9B5F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5D256D" w14:textId="2A8386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9526" w:type="dxa"/>
            <w:shd w:val="clear" w:color="auto" w:fill="auto"/>
            <w:hideMark/>
          </w:tcPr>
          <w:p w14:paraId="4F71B57E" w14:textId="54B6C9F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4C7605" w14:textId="4116D0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87017" w14:textId="1D3806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D0E6C4" w14:textId="79DA76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31C0D3" w14:textId="633A74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BF2D67" w14:textId="779AD6F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113 257,07000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3D9E95" w14:textId="57FF8E0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B05422" w:rsidRPr="004C554A" w14:paraId="60FE713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C76820" w14:textId="131631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526" w:type="dxa"/>
            <w:shd w:val="clear" w:color="auto" w:fill="auto"/>
            <w:hideMark/>
          </w:tcPr>
          <w:p w14:paraId="74F27CE5" w14:textId="78F688B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AE6544" w14:textId="2005BE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F8FC8" w14:textId="0B1E11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EBE0B1" w14:textId="6A32D8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17DBDE" w14:textId="138409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5A86FA" w14:textId="146D558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113 257,07000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F8E88E" w14:textId="21E2720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B05422" w:rsidRPr="004C554A" w14:paraId="0F48F89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4A3ED2" w14:textId="301FC8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148</w:t>
            </w:r>
          </w:p>
        </w:tc>
        <w:tc>
          <w:tcPr>
            <w:tcW w:w="9526" w:type="dxa"/>
            <w:shd w:val="clear" w:color="auto" w:fill="auto"/>
            <w:hideMark/>
          </w:tcPr>
          <w:p w14:paraId="6758D115" w14:textId="799A6CE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5A07D1" w14:textId="3033C9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EABA0F" w14:textId="731A7E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F0C92F" w14:textId="055B1D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62F41A" w14:textId="43459E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3B7617" w14:textId="3CB1591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2E38E2" w14:textId="040EF41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</w:tr>
      <w:tr w:rsidR="00B05422" w:rsidRPr="004C554A" w14:paraId="62F70415" w14:textId="77777777" w:rsidTr="00304FCF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748A92" w14:textId="0E5218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526" w:type="dxa"/>
            <w:shd w:val="clear" w:color="auto" w:fill="auto"/>
            <w:hideMark/>
          </w:tcPr>
          <w:p w14:paraId="7AF4F035" w14:textId="7467485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B0141F" w14:textId="20D43E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0AE44" w14:textId="2830E4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2A7211" w14:textId="686C64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66F0AF" w14:textId="066898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2C42BD" w14:textId="69BAAE0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092C59" w14:textId="595D6CF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</w:tr>
      <w:tr w:rsidR="00B05422" w:rsidRPr="004C554A" w14:paraId="259793B1" w14:textId="77777777" w:rsidTr="00304FCF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48AD9" w14:textId="49F361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526" w:type="dxa"/>
            <w:shd w:val="clear" w:color="auto" w:fill="auto"/>
            <w:hideMark/>
          </w:tcPr>
          <w:p w14:paraId="612F6BEA" w14:textId="319DCAD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4BDBFA" w14:textId="473DB0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2FC35" w14:textId="310286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256CB" w14:textId="288081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5885E8" w14:textId="44AC44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15FF29" w14:textId="5D32490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59 170,57000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EA6E54" w14:textId="3715E5B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60 792,14000</w:t>
            </w:r>
          </w:p>
        </w:tc>
      </w:tr>
      <w:tr w:rsidR="00B05422" w:rsidRPr="004C554A" w14:paraId="69310C7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09AB91" w14:textId="5A0453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526" w:type="dxa"/>
            <w:shd w:val="clear" w:color="auto" w:fill="auto"/>
            <w:hideMark/>
          </w:tcPr>
          <w:p w14:paraId="6507B157" w14:textId="239A3FB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2B445F" w14:textId="23FFA7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AF4AF" w14:textId="7B67C2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B9C74D" w14:textId="66D6E8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1F93C4" w14:textId="5BD3A2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7481EB" w14:textId="1712EF6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59 170,57000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A90BA8" w14:textId="79FAC5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60 792,14000</w:t>
            </w:r>
          </w:p>
        </w:tc>
      </w:tr>
      <w:tr w:rsidR="00B05422" w:rsidRPr="004C554A" w14:paraId="48EDE46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B8024E" w14:textId="69B192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526" w:type="dxa"/>
            <w:shd w:val="clear" w:color="auto" w:fill="auto"/>
            <w:hideMark/>
          </w:tcPr>
          <w:p w14:paraId="433D3258" w14:textId="5A13E0A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C122CD" w14:textId="29CADA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60DB3B" w14:textId="2D5DC3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C72839" w14:textId="079636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5ED89D" w14:textId="2AF53F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A8EAEF" w14:textId="7958471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499BE1" w14:textId="6116AE8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</w:tr>
      <w:tr w:rsidR="00B05422" w:rsidRPr="004C554A" w14:paraId="390EE964" w14:textId="77777777" w:rsidTr="00304FCF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FF8D7" w14:textId="16D793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526" w:type="dxa"/>
            <w:shd w:val="clear" w:color="auto" w:fill="auto"/>
            <w:hideMark/>
          </w:tcPr>
          <w:p w14:paraId="21DA3D81" w14:textId="2CC0903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638D5" w14:textId="277730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F1B58" w14:textId="765538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78E240" w14:textId="32689B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8C7EA7" w14:textId="65256E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E3987F" w14:textId="7C6C2A4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5E1315" w14:textId="68BEEC0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</w:tr>
      <w:tr w:rsidR="00B05422" w:rsidRPr="004C554A" w14:paraId="1156FFF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1C763A" w14:textId="31CBDD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526" w:type="dxa"/>
            <w:shd w:val="clear" w:color="auto" w:fill="auto"/>
            <w:hideMark/>
          </w:tcPr>
          <w:p w14:paraId="3AF03AD4" w14:textId="00AAE4C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0DB3DA" w14:textId="6E1076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98E10" w14:textId="3A6462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8BA373" w14:textId="1A4742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0A4FFD" w14:textId="346C19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AB8C42" w14:textId="65BA468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21 250,70000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307075" w14:textId="28A55FC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20 222,92000</w:t>
            </w:r>
          </w:p>
        </w:tc>
      </w:tr>
      <w:tr w:rsidR="00B05422" w:rsidRPr="004C554A" w14:paraId="2AF6B90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A74B53" w14:textId="14256A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526" w:type="dxa"/>
            <w:shd w:val="clear" w:color="auto" w:fill="auto"/>
            <w:hideMark/>
          </w:tcPr>
          <w:p w14:paraId="1A0194C2" w14:textId="118E3C9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495A4" w14:textId="619D5D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D9324" w14:textId="115215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628865" w14:textId="3999E0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176CFF" w14:textId="2EE303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BD5878" w14:textId="4AE67C2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21 250,70000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F7A161" w14:textId="2E2FA4C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20 222,92000</w:t>
            </w:r>
          </w:p>
        </w:tc>
      </w:tr>
      <w:tr w:rsidR="00B05422" w:rsidRPr="004C554A" w14:paraId="27D84F46" w14:textId="77777777" w:rsidTr="00304FCF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259451" w14:textId="3FDD7C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526" w:type="dxa"/>
            <w:shd w:val="clear" w:color="auto" w:fill="auto"/>
            <w:hideMark/>
          </w:tcPr>
          <w:p w14:paraId="7AB7BF8A" w14:textId="5219ED3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3C0259" w14:textId="5C159E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2FBDA" w14:textId="08FC0C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F4CD35" w14:textId="03F7F9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716390" w14:textId="1A49AC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056825" w14:textId="5744FA2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7955AA" w14:textId="0F5F7E9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3E45FA4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65F54A" w14:textId="40B624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526" w:type="dxa"/>
            <w:shd w:val="clear" w:color="auto" w:fill="auto"/>
            <w:hideMark/>
          </w:tcPr>
          <w:p w14:paraId="527FEEF3" w14:textId="35BCAA5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EBCAB" w14:textId="7D4A78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989E2D" w14:textId="5C55BE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F8E4B6" w14:textId="7B56DA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6AF514" w14:textId="0A4B1C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48EDBD" w14:textId="49F4676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D52DAC" w14:textId="257EB6E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33D2137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A0209C" w14:textId="3D93C1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526" w:type="dxa"/>
            <w:shd w:val="clear" w:color="auto" w:fill="auto"/>
            <w:hideMark/>
          </w:tcPr>
          <w:p w14:paraId="230FC2D6" w14:textId="5634912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24E21" w14:textId="71BF89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6C1F49" w14:textId="08E2D4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F8D816" w14:textId="00231A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86900B" w14:textId="4F3323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50DDD8" w14:textId="344676E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5B9E3A" w14:textId="484586B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B05422" w:rsidRPr="004C554A" w14:paraId="1F3D859D" w14:textId="77777777" w:rsidTr="00304FCF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4110B3" w14:textId="0099F4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9526" w:type="dxa"/>
            <w:shd w:val="clear" w:color="auto" w:fill="auto"/>
            <w:hideMark/>
          </w:tcPr>
          <w:p w14:paraId="642A6869" w14:textId="77CC02A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F465A0" w14:textId="30C313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EB9107" w14:textId="16AA53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279495" w14:textId="115E62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7BE634" w14:textId="54943A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3B3D12" w14:textId="579467C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A2AFC1" w14:textId="61DCAE3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B05422" w:rsidRPr="004C554A" w14:paraId="4D7494F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3B8D50" w14:textId="27144D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526" w:type="dxa"/>
            <w:shd w:val="clear" w:color="auto" w:fill="auto"/>
            <w:hideMark/>
          </w:tcPr>
          <w:p w14:paraId="05A8EF29" w14:textId="399BC07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EBBB1B" w14:textId="12154F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5D207" w14:textId="67B853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71A81" w14:textId="4B131E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90970A" w14:textId="541A1F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1FF1BBF" w14:textId="218A786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D8424E" w14:textId="3CE2D0E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</w:tr>
      <w:tr w:rsidR="00B05422" w:rsidRPr="004C554A" w14:paraId="637F812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83670E" w14:textId="04EEE2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526" w:type="dxa"/>
            <w:shd w:val="clear" w:color="auto" w:fill="auto"/>
            <w:hideMark/>
          </w:tcPr>
          <w:p w14:paraId="281534B7" w14:textId="3BC0CF0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9425E6" w14:textId="09DEF5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EC517" w14:textId="2A935A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5BE9B5" w14:textId="7D71F4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21A33E" w14:textId="52D657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8036E0" w14:textId="35B9FA7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C5EF71" w14:textId="6481406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</w:tr>
      <w:tr w:rsidR="00B05422" w:rsidRPr="004C554A" w14:paraId="6844AD4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8A19AC" w14:textId="3E8988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9526" w:type="dxa"/>
            <w:shd w:val="clear" w:color="auto" w:fill="auto"/>
            <w:hideMark/>
          </w:tcPr>
          <w:p w14:paraId="26079BED" w14:textId="564246E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F58EAB" w14:textId="4EF2DE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EF91B" w14:textId="71E865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7697D" w14:textId="704DC2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768A5F" w14:textId="5F324F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A72D90" w14:textId="56181B2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8BB8FF" w14:textId="7129122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</w:tr>
      <w:tr w:rsidR="00B05422" w:rsidRPr="004C554A" w14:paraId="38A281C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B8882A" w14:textId="421194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526" w:type="dxa"/>
            <w:shd w:val="clear" w:color="auto" w:fill="auto"/>
            <w:hideMark/>
          </w:tcPr>
          <w:p w14:paraId="1B4C6C81" w14:textId="7833577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EB6202" w14:textId="67ECEC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1BDC11" w14:textId="092A3C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D63CE3" w14:textId="0159C7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EA9997" w14:textId="3ED81E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1340DA" w14:textId="5E48099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AB9C93" w14:textId="3A1B495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</w:tr>
      <w:tr w:rsidR="00B05422" w:rsidRPr="004C554A" w14:paraId="018D2A1F" w14:textId="77777777" w:rsidTr="00304FCF">
        <w:trPr>
          <w:cantSplit/>
          <w:trHeight w:val="1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988FB" w14:textId="26B13C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526" w:type="dxa"/>
            <w:shd w:val="clear" w:color="auto" w:fill="auto"/>
            <w:hideMark/>
          </w:tcPr>
          <w:p w14:paraId="7EE8EF47" w14:textId="064291B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307ECA" w14:textId="3DDDE2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CD8EF" w14:textId="3C5F80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9B2297" w14:textId="44AF95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8AC58E" w14:textId="542DFE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C9DC75" w14:textId="2DCCC2E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1B68B8" w14:textId="0FFDCE4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200132C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95A17C" w14:textId="61E259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9526" w:type="dxa"/>
            <w:shd w:val="clear" w:color="auto" w:fill="auto"/>
            <w:hideMark/>
          </w:tcPr>
          <w:p w14:paraId="4A60CAB2" w14:textId="6E7A80D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CD9ED" w14:textId="07E41F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157B9" w14:textId="295707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9F5382" w14:textId="228DA1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53935F" w14:textId="0DE767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4961C7" w14:textId="4805C5E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38E6F6" w14:textId="6FA6B71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48A51A9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05B3BD" w14:textId="063C49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526" w:type="dxa"/>
            <w:shd w:val="clear" w:color="auto" w:fill="auto"/>
            <w:hideMark/>
          </w:tcPr>
          <w:p w14:paraId="1ACD4363" w14:textId="04C9B30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EEBC1" w14:textId="2CF4F7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72D32" w14:textId="2EA27A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1DA816" w14:textId="74E1F6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6346D" w14:textId="23D7B3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D60AAB" w14:textId="4356E19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64307E" w14:textId="18F40D7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25861EDD" w14:textId="77777777" w:rsidTr="00304FCF">
        <w:trPr>
          <w:cantSplit/>
          <w:trHeight w:val="1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FA7511" w14:textId="6BC500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9526" w:type="dxa"/>
            <w:shd w:val="clear" w:color="auto" w:fill="auto"/>
            <w:hideMark/>
          </w:tcPr>
          <w:p w14:paraId="2369CEF7" w14:textId="3BE839C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359FA4" w14:textId="4F3401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A279C" w14:textId="7CA027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0E89BD" w14:textId="5E1602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C6F5D9" w14:textId="385BE6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D245AB" w14:textId="5D3B3FB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C7A809" w14:textId="60AB140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0045B21F" w14:textId="77777777" w:rsidTr="00304FCF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5AC39A" w14:textId="524319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526" w:type="dxa"/>
            <w:shd w:val="clear" w:color="auto" w:fill="auto"/>
            <w:hideMark/>
          </w:tcPr>
          <w:p w14:paraId="260EB115" w14:textId="549C263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AC26B5" w14:textId="55F03A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5AA73" w14:textId="6161D0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78B632" w14:textId="043987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F293C0" w14:textId="5522D2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1B02B1" w14:textId="5165F04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432740" w14:textId="5200EA0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B05422" w:rsidRPr="004C554A" w14:paraId="3C8D23E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F0A02" w14:textId="33FF99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526" w:type="dxa"/>
            <w:shd w:val="clear" w:color="auto" w:fill="auto"/>
            <w:hideMark/>
          </w:tcPr>
          <w:p w14:paraId="7DBFB1C9" w14:textId="5301E73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46A0A" w14:textId="66E774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4E045" w14:textId="08376F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8C7A59" w14:textId="072511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3EACE1" w14:textId="0E6D49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7B1A03" w14:textId="0415CE8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A1E2F8" w14:textId="33BD685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B05422" w:rsidRPr="004C554A" w14:paraId="4960861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A8213A" w14:textId="4FAEEE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526" w:type="dxa"/>
            <w:shd w:val="clear" w:color="auto" w:fill="auto"/>
            <w:hideMark/>
          </w:tcPr>
          <w:p w14:paraId="060F77A7" w14:textId="0E4B2D8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Информационное общество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6E0362" w14:textId="19AC44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4858C" w14:textId="3E29BF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3EF27" w14:textId="30EE6F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FA73D8" w14:textId="06DF97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3B2D04" w14:textId="7161F67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3ABC8E" w14:textId="028171B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B05422" w:rsidRPr="004C554A" w14:paraId="6661938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475B9" w14:textId="2BF03E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9526" w:type="dxa"/>
            <w:shd w:val="clear" w:color="auto" w:fill="auto"/>
            <w:hideMark/>
          </w:tcPr>
          <w:p w14:paraId="2125067C" w14:textId="344BB27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769971" w14:textId="2B3FAB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E94815" w14:textId="176D7B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7F4B23" w14:textId="298816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723AC9" w14:textId="16955E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45E5EB" w14:textId="49D6CB8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924B59" w14:textId="7C68A2F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B05422" w:rsidRPr="004C554A" w14:paraId="69021FBB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64DDEF" w14:textId="41EB91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526" w:type="dxa"/>
            <w:shd w:val="clear" w:color="auto" w:fill="auto"/>
            <w:hideMark/>
          </w:tcPr>
          <w:p w14:paraId="60A2EF64" w14:textId="10D4847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C6B9CD" w14:textId="06D2C9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2CB96" w14:textId="0131B5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8F25E" w14:textId="4E2AFD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D6AE74" w14:textId="758518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EF7BB9" w14:textId="1953BCB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6A2B0B" w14:textId="0DA07E4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B05422" w:rsidRPr="004C554A" w14:paraId="7E7608D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847DE" w14:textId="793CDC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526" w:type="dxa"/>
            <w:shd w:val="clear" w:color="auto" w:fill="auto"/>
            <w:hideMark/>
          </w:tcPr>
          <w:p w14:paraId="3439B796" w14:textId="614F3AE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4C837" w14:textId="3174D0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C1ADD6" w14:textId="1696A0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36CC00" w14:textId="6F340F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3CECFF" w14:textId="2D0FD7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5CDA09" w14:textId="5DD9414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257E96" w14:textId="29F9A74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B05422" w:rsidRPr="004C554A" w14:paraId="03D53A5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3F3EB0" w14:textId="76E844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526" w:type="dxa"/>
            <w:shd w:val="clear" w:color="auto" w:fill="auto"/>
            <w:hideMark/>
          </w:tcPr>
          <w:p w14:paraId="42549A2A" w14:textId="6983C1D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AB07E3" w14:textId="3A6CC8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A6602" w14:textId="63C4B0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82CB3" w14:textId="6B00B3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A79DED" w14:textId="13B896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627133" w14:textId="6B4D49B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9DA524" w14:textId="644004F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B05422" w:rsidRPr="004C554A" w14:paraId="34C18B69" w14:textId="77777777" w:rsidTr="00304FCF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2BAA12" w14:textId="4AD45A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526" w:type="dxa"/>
            <w:shd w:val="clear" w:color="auto" w:fill="auto"/>
            <w:hideMark/>
          </w:tcPr>
          <w:p w14:paraId="74282A2F" w14:textId="78A2E0B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E74F60" w14:textId="2FD2DA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CEAEC" w14:textId="7B4B33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2D196F" w14:textId="6A6072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35658E" w14:textId="47BF5A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85D532" w14:textId="4A1BCBC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50CC7D" w14:textId="209F9E4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B05422" w:rsidRPr="004C554A" w14:paraId="7BCD15D0" w14:textId="77777777" w:rsidTr="00BE76B9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0E173C" w14:textId="6E3C22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526" w:type="dxa"/>
            <w:shd w:val="clear" w:color="auto" w:fill="auto"/>
            <w:hideMark/>
          </w:tcPr>
          <w:p w14:paraId="379E1557" w14:textId="64EA20C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A57B74" w14:textId="430F37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DF83E" w14:textId="0BE19D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A939F7" w14:textId="131EA5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219198" w14:textId="65A813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DB5E65" w14:textId="5854760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C10AEE" w14:textId="5CCC9AF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B05422" w:rsidRPr="004C554A" w14:paraId="39582145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CAC61A" w14:textId="0CF2A0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177</w:t>
            </w:r>
          </w:p>
        </w:tc>
        <w:tc>
          <w:tcPr>
            <w:tcW w:w="9526" w:type="dxa"/>
            <w:shd w:val="clear" w:color="auto" w:fill="auto"/>
            <w:hideMark/>
          </w:tcPr>
          <w:p w14:paraId="4F1E7889" w14:textId="02E5A32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изготовлению фото и видеоматериалов для информирования населения о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02F63C" w14:textId="4BD577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D4D2B" w14:textId="3DCDE1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761748" w14:textId="549AB1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67E285" w14:textId="61BB27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69FF73" w14:textId="285FF49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79D7CA" w14:textId="677848C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480EA032" w14:textId="77777777" w:rsidTr="0040089B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013973" w14:textId="2EBF3F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526" w:type="dxa"/>
            <w:shd w:val="clear" w:color="auto" w:fill="auto"/>
            <w:hideMark/>
          </w:tcPr>
          <w:p w14:paraId="1B059B0A" w14:textId="5EDC6CD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99331" w14:textId="5A0A4F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0A05C" w14:textId="64A8DA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84AFEF" w14:textId="5C5DAE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5E1462" w14:textId="40110E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409BB0" w14:textId="344D38D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A18F98" w14:textId="6BAC2A8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6F0B1600" w14:textId="77777777" w:rsidTr="0040089B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24802B" w14:textId="349420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9526" w:type="dxa"/>
            <w:shd w:val="clear" w:color="auto" w:fill="auto"/>
            <w:hideMark/>
          </w:tcPr>
          <w:p w14:paraId="3755E1F1" w14:textId="0855FDC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998D0" w14:textId="38B802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86197" w14:textId="21E77A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C4CBC6" w14:textId="5C6EE7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CA56C0" w14:textId="44E1D1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6EEC47" w14:textId="4525003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6B222D" w14:textId="143CF12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6EABA254" w14:textId="77777777" w:rsidTr="0040089B">
        <w:trPr>
          <w:cantSplit/>
          <w:trHeight w:val="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57EF5F" w14:textId="419A9C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526" w:type="dxa"/>
            <w:shd w:val="clear" w:color="auto" w:fill="auto"/>
            <w:hideMark/>
          </w:tcPr>
          <w:p w14:paraId="2386BC3F" w14:textId="5995AC0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F0813A" w14:textId="33406E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A345B" w14:textId="689A82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D7804C" w14:textId="6EBC10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61AA0B" w14:textId="0CFC3E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C537F3" w14:textId="764480B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00117D" w14:textId="5F9DFE0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504FEB66" w14:textId="77777777" w:rsidTr="00304FCF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7F5A04" w14:textId="33835A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9526" w:type="dxa"/>
            <w:shd w:val="clear" w:color="auto" w:fill="auto"/>
            <w:hideMark/>
          </w:tcPr>
          <w:p w14:paraId="35AD1BB4" w14:textId="703238C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0C9079" w14:textId="5B4959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F41C1" w14:textId="7E30AE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A741C" w14:textId="6304E0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253EB3" w14:textId="271F1F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E31B69" w14:textId="7595DCB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97 084,48774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9F88CD" w14:textId="1EF1F9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93 824,37081</w:t>
            </w:r>
          </w:p>
        </w:tc>
      </w:tr>
      <w:tr w:rsidR="00B05422" w:rsidRPr="004C554A" w14:paraId="4F5F1B22" w14:textId="77777777" w:rsidTr="00304FCF">
        <w:trPr>
          <w:cantSplit/>
          <w:trHeight w:val="4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69A79" w14:textId="369EB1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526" w:type="dxa"/>
            <w:shd w:val="clear" w:color="auto" w:fill="auto"/>
            <w:hideMark/>
          </w:tcPr>
          <w:p w14:paraId="0960D573" w14:textId="507952F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E946CF" w14:textId="6DA4AA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E6F95" w14:textId="020369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1B6EB0" w14:textId="744994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721B53" w14:textId="1FB7C6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8EFA45" w14:textId="77DD751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50 873,91274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240EF8" w14:textId="67837EF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47 200,45099</w:t>
            </w:r>
          </w:p>
        </w:tc>
      </w:tr>
      <w:tr w:rsidR="00B05422" w:rsidRPr="004C554A" w14:paraId="72D6855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A0B56E" w14:textId="40BEF9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9526" w:type="dxa"/>
            <w:shd w:val="clear" w:color="auto" w:fill="auto"/>
            <w:hideMark/>
          </w:tcPr>
          <w:p w14:paraId="465CFAC7" w14:textId="1E495B2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D7882" w14:textId="276EAC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D519B9" w14:textId="3D7CBF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48A9D9" w14:textId="6DC596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A8A2ED" w14:textId="3E93B1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7F47AD" w14:textId="5B0C5F9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ED68B4" w14:textId="2620B7C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17464784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C69DDF" w14:textId="4A97D7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526" w:type="dxa"/>
            <w:shd w:val="clear" w:color="auto" w:fill="auto"/>
            <w:hideMark/>
          </w:tcPr>
          <w:p w14:paraId="20A33547" w14:textId="3018AFB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FA04A" w14:textId="08D132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F4F2E7" w14:textId="05930C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174E5A" w14:textId="576D53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25A2A6" w14:textId="34678E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DD6684" w14:textId="38DAEDA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B28FE0" w14:textId="1BEEDD7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193E4D0A" w14:textId="77777777" w:rsidTr="00304FCF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3253D5" w14:textId="5860B2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526" w:type="dxa"/>
            <w:shd w:val="clear" w:color="auto" w:fill="auto"/>
            <w:hideMark/>
          </w:tcPr>
          <w:p w14:paraId="6BC7167E" w14:textId="4351A33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B6E12D" w14:textId="5801CB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94980" w14:textId="66E019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B57849" w14:textId="6AF88C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D4589E" w14:textId="2ED0DC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5885E9" w14:textId="375DB11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15ED53" w14:textId="75F09F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00C72D8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1E41D7" w14:textId="10667D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526" w:type="dxa"/>
            <w:shd w:val="clear" w:color="auto" w:fill="auto"/>
            <w:hideMark/>
          </w:tcPr>
          <w:p w14:paraId="51D09A57" w14:textId="34542FC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и развитие субъектов малого и среднего предпринимательства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BDCF26" w14:textId="48048B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C0D2F2" w14:textId="3DF473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698E90" w14:textId="5F1A44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8F25DE" w14:textId="200F0A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ACA3B7" w14:textId="7EE697C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119D2A" w14:textId="7A00F4B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5 690,00000</w:t>
            </w:r>
          </w:p>
        </w:tc>
      </w:tr>
      <w:tr w:rsidR="00B05422" w:rsidRPr="004C554A" w14:paraId="20A9E5EE" w14:textId="77777777" w:rsidTr="00304FCF">
        <w:trPr>
          <w:cantSplit/>
          <w:trHeight w:val="2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2947C9" w14:textId="25C1D3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9526" w:type="dxa"/>
            <w:shd w:val="clear" w:color="auto" w:fill="auto"/>
            <w:hideMark/>
          </w:tcPr>
          <w:p w14:paraId="6EB3E460" w14:textId="28FB56E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4D3416" w14:textId="541323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D3D12F" w14:textId="1942A8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0CE3D3" w14:textId="2556B7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8CD0C6" w14:textId="2554C7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31FB79" w14:textId="5304882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8905A2" w14:textId="5970FAD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B05422" w:rsidRPr="004C554A" w14:paraId="1B290977" w14:textId="77777777" w:rsidTr="00304FCF">
        <w:trPr>
          <w:cantSplit/>
          <w:trHeight w:val="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69947" w14:textId="488989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526" w:type="dxa"/>
            <w:shd w:val="clear" w:color="auto" w:fill="auto"/>
            <w:hideMark/>
          </w:tcPr>
          <w:p w14:paraId="19930D04" w14:textId="04FDBBD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670C39" w14:textId="0BD3C2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CC245" w14:textId="0E2264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C5A98F" w14:textId="27A457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069A49" w14:textId="553365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599300" w14:textId="4C305A5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692E7B" w14:textId="53DF4CD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B05422" w:rsidRPr="004C554A" w14:paraId="5425336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5CD979" w14:textId="13EF75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9526" w:type="dxa"/>
            <w:shd w:val="clear" w:color="auto" w:fill="auto"/>
            <w:hideMark/>
          </w:tcPr>
          <w:p w14:paraId="550FB61F" w14:textId="6E751B5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CAA1D2" w14:textId="29881E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ED7F8" w14:textId="0C8C00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A02766" w14:textId="05C26B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1459E2" w14:textId="692508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C9073F" w14:textId="7BDC1DF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27D50D" w14:textId="5B465A9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B05422" w:rsidRPr="004C554A" w14:paraId="757B612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31F4E6" w14:textId="75D95F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526" w:type="dxa"/>
            <w:shd w:val="clear" w:color="auto" w:fill="auto"/>
            <w:hideMark/>
          </w:tcPr>
          <w:p w14:paraId="418CE669" w14:textId="43322F0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700F3A" w14:textId="3A60C0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5100B" w14:textId="27449D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454605" w14:textId="6E656E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9C075C" w14:textId="43E813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D30A38" w14:textId="282BF4E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3BF037" w14:textId="2029215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B05422" w:rsidRPr="004C554A" w14:paraId="1D620B85" w14:textId="77777777" w:rsidTr="00304FCF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4AA954" w14:textId="72811D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526" w:type="dxa"/>
            <w:shd w:val="clear" w:color="auto" w:fill="auto"/>
            <w:hideMark/>
          </w:tcPr>
          <w:p w14:paraId="604EA9BF" w14:textId="4FE87C1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 значимыми видами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D2E100" w14:textId="610CEF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E83F4" w14:textId="05B102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E9285D" w14:textId="40AA1F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BE7A3C" w14:textId="41E20A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6432C6" w14:textId="77AC813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FCD41C" w14:textId="2072D62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365F019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609C85" w14:textId="7DE25E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526" w:type="dxa"/>
            <w:shd w:val="clear" w:color="auto" w:fill="auto"/>
            <w:hideMark/>
          </w:tcPr>
          <w:p w14:paraId="766184C9" w14:textId="289485B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0177F" w14:textId="510904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21C02" w14:textId="7DD044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F94D65" w14:textId="4509BC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1AFF46" w14:textId="60F72F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BFE343" w14:textId="18EA1EC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7E8271" w14:textId="7C44DFB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23C0F46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CDD8B2" w14:textId="6A180E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9526" w:type="dxa"/>
            <w:shd w:val="clear" w:color="auto" w:fill="auto"/>
            <w:hideMark/>
          </w:tcPr>
          <w:p w14:paraId="74FF1DBF" w14:textId="037DCEB9" w:rsidR="00B05422" w:rsidRPr="0040089B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25169A" w14:textId="54585C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119A3" w14:textId="1ABD62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A1809F" w14:textId="1DB002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D017B9" w14:textId="5A4852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2AE462" w14:textId="72388AA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44 183,91274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8844B7" w14:textId="5EC6B9B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40 510,45099</w:t>
            </w:r>
          </w:p>
        </w:tc>
      </w:tr>
      <w:tr w:rsidR="00B05422" w:rsidRPr="004C554A" w14:paraId="682B252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6CD7AE" w14:textId="375700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9526" w:type="dxa"/>
            <w:shd w:val="clear" w:color="auto" w:fill="auto"/>
            <w:hideMark/>
          </w:tcPr>
          <w:p w14:paraId="369AF3E5" w14:textId="6AB6F8D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8B6F2E" w14:textId="218F45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5337F" w14:textId="7D08B9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05454F" w14:textId="205B67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40CE0D" w14:textId="5A7E62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2DA734" w14:textId="25CB70A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7477F8" w14:textId="083F7DD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27C433D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3D54FC" w14:textId="6527CE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9526" w:type="dxa"/>
            <w:shd w:val="clear" w:color="auto" w:fill="auto"/>
            <w:hideMark/>
          </w:tcPr>
          <w:p w14:paraId="7DF21F22" w14:textId="7664EEE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A16884" w14:textId="117743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371E2" w14:textId="0E1730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A4D474" w14:textId="25FF4F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772874" w14:textId="5C1886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57BA77" w14:textId="10FB926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993649" w14:textId="4DB86D8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4311005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055DC1" w14:textId="67FA51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196</w:t>
            </w:r>
          </w:p>
        </w:tc>
        <w:tc>
          <w:tcPr>
            <w:tcW w:w="9526" w:type="dxa"/>
            <w:shd w:val="clear" w:color="auto" w:fill="auto"/>
            <w:hideMark/>
          </w:tcPr>
          <w:p w14:paraId="41EA73C1" w14:textId="70DB691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678742" w14:textId="2E8A45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CC824" w14:textId="68B042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6ECC2" w14:textId="255C0D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2C5CCF5" w14:textId="3BF0FF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549DDC" w14:textId="4AAD81A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38C601" w14:textId="26F5146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B05422" w:rsidRPr="004C554A" w14:paraId="1B4FD22E" w14:textId="77777777" w:rsidTr="00304FCF">
        <w:trPr>
          <w:cantSplit/>
          <w:trHeight w:val="2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46B343" w14:textId="258A22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526" w:type="dxa"/>
            <w:shd w:val="clear" w:color="auto" w:fill="auto"/>
            <w:hideMark/>
          </w:tcPr>
          <w:p w14:paraId="7958113D" w14:textId="4A08894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9A53C3" w14:textId="1B99FB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C2A65" w14:textId="7E2000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433444" w14:textId="0B4878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38EACB" w14:textId="617E3F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9462A3" w14:textId="4CE1715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98C87A" w14:textId="7DD6178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B05422" w:rsidRPr="004C554A" w14:paraId="669BD109" w14:textId="77777777" w:rsidTr="00304FCF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EF631" w14:textId="73EACE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526" w:type="dxa"/>
            <w:shd w:val="clear" w:color="auto" w:fill="auto"/>
            <w:hideMark/>
          </w:tcPr>
          <w:p w14:paraId="6A779A94" w14:textId="0FE1A09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Разработка проектов по планировочным изменениям (раздел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Архитектурные решения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72055F" w14:textId="3A5905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4CCAC" w14:textId="0BF680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6CE768" w14:textId="08A393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F6639D" w14:textId="33DD38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5847EA" w14:textId="2C15524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CBB999" w14:textId="58152D8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544F85E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AF37CA" w14:textId="1E544A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9526" w:type="dxa"/>
            <w:shd w:val="clear" w:color="auto" w:fill="auto"/>
            <w:hideMark/>
          </w:tcPr>
          <w:p w14:paraId="16FBFAFB" w14:textId="5D19B6D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8244F" w14:textId="1DD75F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F5D33A" w14:textId="7E08D8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B51A75" w14:textId="13C23C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C4D1CD" w14:textId="149CCE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B14A0A" w14:textId="04D707D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722DB0" w14:textId="732F496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78FE396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D1B41C" w14:textId="76A5F2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526" w:type="dxa"/>
            <w:shd w:val="clear" w:color="auto" w:fill="auto"/>
            <w:hideMark/>
          </w:tcPr>
          <w:p w14:paraId="4CF755EF" w14:textId="7824B87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A8A1C4" w14:textId="6655C6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2C448" w14:textId="6FA6F1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40BD19" w14:textId="270F9A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A331BC" w14:textId="23A388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B7E857" w14:textId="741AAEB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5932CB" w14:textId="471BEB2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5 514,50000</w:t>
            </w:r>
          </w:p>
        </w:tc>
      </w:tr>
      <w:tr w:rsidR="00B05422" w:rsidRPr="004C554A" w14:paraId="1F07A95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D5CAB" w14:textId="1AD19B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9526" w:type="dxa"/>
            <w:shd w:val="clear" w:color="auto" w:fill="auto"/>
            <w:hideMark/>
          </w:tcPr>
          <w:p w14:paraId="6C08E728" w14:textId="602B1ED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98DDF9" w14:textId="440541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8576B" w14:textId="07761F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8EAC64" w14:textId="18136B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78505E" w14:textId="2C858B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B01066" w14:textId="0BD541E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71E26A" w14:textId="5256E62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5 514,50000</w:t>
            </w:r>
          </w:p>
        </w:tc>
      </w:tr>
      <w:tr w:rsidR="00B05422" w:rsidRPr="004C554A" w14:paraId="16C6CC6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753BC" w14:textId="29F723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9526" w:type="dxa"/>
            <w:shd w:val="clear" w:color="auto" w:fill="auto"/>
            <w:hideMark/>
          </w:tcPr>
          <w:p w14:paraId="4253F577" w14:textId="74EFAC4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FCA97A" w14:textId="7698F8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FE7F97" w14:textId="35902A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71AEA1" w14:textId="03C668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452A1B" w14:textId="2DE0FD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6D42ED" w14:textId="2140E43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AD2DE7" w14:textId="0A7F418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752F1FD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9CBBA6" w14:textId="00BE21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9526" w:type="dxa"/>
            <w:shd w:val="clear" w:color="auto" w:fill="auto"/>
            <w:hideMark/>
          </w:tcPr>
          <w:p w14:paraId="0ED7B18A" w14:textId="7914824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C2B3A2" w14:textId="2E2F5A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1FFAD" w14:textId="3B824F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A8809" w14:textId="5B7992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F1823C" w14:textId="45182E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1DFDC9" w14:textId="6274B03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9DAE29" w14:textId="5F5F124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511288D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4E60D" w14:textId="7ACF7D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526" w:type="dxa"/>
            <w:shd w:val="clear" w:color="auto" w:fill="auto"/>
            <w:hideMark/>
          </w:tcPr>
          <w:p w14:paraId="075A5911" w14:textId="154BD43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179A92" w14:textId="442CD7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1B220" w14:textId="255DF3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6B3C5C" w14:textId="503E08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F75AE2" w14:textId="1B9745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66522F" w14:textId="46EF32C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30 158,91274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6BDD37" w14:textId="7640365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30 760,95099</w:t>
            </w:r>
          </w:p>
        </w:tc>
      </w:tr>
      <w:tr w:rsidR="00B05422" w:rsidRPr="004C554A" w14:paraId="6359F9C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1824FA" w14:textId="467F70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9526" w:type="dxa"/>
            <w:shd w:val="clear" w:color="auto" w:fill="auto"/>
            <w:hideMark/>
          </w:tcPr>
          <w:p w14:paraId="6C4F5D3D" w14:textId="3E7FADD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B8E5DF" w14:textId="77F02F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76777" w14:textId="1E7848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916B3" w14:textId="5BA2D7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589C08" w14:textId="59D186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66B1ED" w14:textId="0DEE4D0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30 158,91274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C4B4D4" w14:textId="58D98CB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30 760,95099</w:t>
            </w:r>
          </w:p>
        </w:tc>
      </w:tr>
      <w:tr w:rsidR="00B05422" w:rsidRPr="004C554A" w14:paraId="36891C1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D08CE2" w14:textId="4D8D41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9526" w:type="dxa"/>
            <w:shd w:val="clear" w:color="auto" w:fill="auto"/>
            <w:hideMark/>
          </w:tcPr>
          <w:p w14:paraId="14B96D0E" w14:textId="094AAA6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Пышминско-Ключевского месторождения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997958" w14:textId="58770B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D0F4D8" w14:textId="1C8055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DCE12" w14:textId="112F8E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E76CF1" w14:textId="24BD1A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4B42AD" w14:textId="7102649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49BA9E" w14:textId="48C96AF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0F51A36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745EB" w14:textId="36E912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9526" w:type="dxa"/>
            <w:shd w:val="clear" w:color="auto" w:fill="auto"/>
            <w:hideMark/>
          </w:tcPr>
          <w:p w14:paraId="43121E9D" w14:textId="667287E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2D4980" w14:textId="6FB1DD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696C85" w14:textId="40B560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750CEB" w14:textId="603E7B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7D9512" w14:textId="3C338E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CCBD90" w14:textId="544F43F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9117FA" w14:textId="35A452F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05205925" w14:textId="77777777" w:rsidTr="00304FCF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F7124B" w14:textId="545610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9526" w:type="dxa"/>
            <w:shd w:val="clear" w:color="auto" w:fill="auto"/>
            <w:hideMark/>
          </w:tcPr>
          <w:p w14:paraId="26859998" w14:textId="3396EFF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 до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622798" w14:textId="3AA20D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5E815" w14:textId="00F1AC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F53CD3" w14:textId="190D46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2B6AA0" w14:textId="44E779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A6859E" w14:textId="710AA6F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60E43A" w14:textId="0E65817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7269100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88C46" w14:textId="0CA370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9526" w:type="dxa"/>
            <w:shd w:val="clear" w:color="auto" w:fill="auto"/>
            <w:hideMark/>
          </w:tcPr>
          <w:p w14:paraId="73FA3D3B" w14:textId="4BA3119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ориентирующей информации для туристов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0BFE89" w14:textId="4CB322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30C296" w14:textId="72BBB2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A5AEC9" w14:textId="492142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2F3AFF" w14:textId="18494B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F7361B" w14:textId="77A1AF2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E3921B" w14:textId="36E4C26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B05422" w:rsidRPr="004C554A" w14:paraId="77F1275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84D1C" w14:textId="4DAE17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9526" w:type="dxa"/>
            <w:shd w:val="clear" w:color="auto" w:fill="auto"/>
            <w:hideMark/>
          </w:tcPr>
          <w:p w14:paraId="44D2F520" w14:textId="2FB8A7B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12B12D" w14:textId="7908A4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40269" w14:textId="5C88A1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D41C0" w14:textId="61CB03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5020CB" w14:textId="260EE7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06CE82" w14:textId="6C4FE37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2D24FE" w14:textId="6DD9F21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B05422" w:rsidRPr="004C554A" w14:paraId="18CC628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E6926" w14:textId="6FFF8A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9526" w:type="dxa"/>
            <w:shd w:val="clear" w:color="auto" w:fill="auto"/>
            <w:hideMark/>
          </w:tcPr>
          <w:p w14:paraId="0194DA75" w14:textId="492E895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8D7386" w14:textId="71B2AC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95BE49" w14:textId="5521F2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B1DD51" w14:textId="626C62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8474B9" w14:textId="3E5E55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7EA045" w14:textId="0ED7734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D74058" w14:textId="10833C0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B05422" w:rsidRPr="004C554A" w14:paraId="0588C17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ECF144" w14:textId="0F2052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9526" w:type="dxa"/>
            <w:shd w:val="clear" w:color="auto" w:fill="auto"/>
            <w:hideMark/>
          </w:tcPr>
          <w:p w14:paraId="63F0B330" w14:textId="5758818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173173" w14:textId="1C7D66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0C9AB" w14:textId="653E14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56422" w14:textId="2B7C48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6F6356" w14:textId="7ECCE1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42C52A" w14:textId="6C93AD3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92BDD0" w14:textId="009A774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B05422" w:rsidRPr="004C554A" w14:paraId="582A85B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71963D" w14:textId="170813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9526" w:type="dxa"/>
            <w:shd w:val="clear" w:color="auto" w:fill="auto"/>
            <w:hideMark/>
          </w:tcPr>
          <w:p w14:paraId="229D96FA" w14:textId="5DCB3FC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B5AF1E" w14:textId="67360C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BD183" w14:textId="1D2772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717098" w14:textId="28EE52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F9678A" w14:textId="7615B6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05D753" w14:textId="195F358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46 210,57500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225BDB" w14:textId="1FD0337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46 623,91982</w:t>
            </w:r>
          </w:p>
        </w:tc>
      </w:tr>
      <w:tr w:rsidR="00B05422" w:rsidRPr="004C554A" w14:paraId="24D485D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8E7A4" w14:textId="6436C4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9526" w:type="dxa"/>
            <w:shd w:val="clear" w:color="auto" w:fill="auto"/>
            <w:hideMark/>
          </w:tcPr>
          <w:p w14:paraId="57BB82D3" w14:textId="5F55CEE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6C96B" w14:textId="42CE0A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9F5DF" w14:textId="0C455A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1A4A5A" w14:textId="61EA83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A3061C" w14:textId="5D1DCE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2E287B" w14:textId="4BD4167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46 210,57500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0D3B507" w14:textId="111F561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46 623,91982</w:t>
            </w:r>
          </w:p>
        </w:tc>
      </w:tr>
      <w:tr w:rsidR="00B05422" w:rsidRPr="004C554A" w14:paraId="4353923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E6637" w14:textId="0D56FC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9526" w:type="dxa"/>
            <w:shd w:val="clear" w:color="auto" w:fill="auto"/>
            <w:hideMark/>
          </w:tcPr>
          <w:p w14:paraId="114403CE" w14:textId="44E0E4F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52B5AC" w14:textId="09B312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07E65" w14:textId="0F3770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CDCCB9" w14:textId="12D1B6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339B91" w14:textId="587804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E3D2A7" w14:textId="6BBE7A4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46 210,57500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154DB9" w14:textId="0F424C1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46 623,91982</w:t>
            </w:r>
          </w:p>
        </w:tc>
      </w:tr>
      <w:tr w:rsidR="00B05422" w:rsidRPr="004C554A" w14:paraId="2C64802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C2F6C" w14:textId="7721F5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9526" w:type="dxa"/>
            <w:shd w:val="clear" w:color="auto" w:fill="auto"/>
            <w:hideMark/>
          </w:tcPr>
          <w:p w14:paraId="6C544954" w14:textId="47F2849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8E0888" w14:textId="63409E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A54B2" w14:textId="4BF891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C02447" w14:textId="3DBA48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3C9C1F" w14:textId="3AC0D8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3E336C" w14:textId="0E757D6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41 493,00000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4767C2" w14:textId="27532EA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41 906,34482</w:t>
            </w:r>
          </w:p>
        </w:tc>
      </w:tr>
      <w:tr w:rsidR="00B05422" w:rsidRPr="004C554A" w14:paraId="0C213E3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95299E" w14:textId="459B2D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9526" w:type="dxa"/>
            <w:shd w:val="clear" w:color="auto" w:fill="auto"/>
            <w:hideMark/>
          </w:tcPr>
          <w:p w14:paraId="436A56E2" w14:textId="72A076D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3F6B0" w14:textId="58406D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BAEEF" w14:textId="1707C0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22B701" w14:textId="696534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D37355" w14:textId="4001E0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2FC7924" w14:textId="73F74D2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4 566,57500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C03E43" w14:textId="4563217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4 566,57500</w:t>
            </w:r>
          </w:p>
        </w:tc>
      </w:tr>
      <w:tr w:rsidR="00B05422" w:rsidRPr="004C554A" w14:paraId="226C729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5BE44B" w14:textId="2E325B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9526" w:type="dxa"/>
            <w:shd w:val="clear" w:color="auto" w:fill="auto"/>
            <w:hideMark/>
          </w:tcPr>
          <w:p w14:paraId="4A52132C" w14:textId="014D86E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657A0" w14:textId="5650F5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4C6A64" w14:textId="13CC63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9A734A" w14:textId="0CD057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5CC8E" w14:textId="414A9C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C521EE" w14:textId="15BEEB9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B35FBB" w14:textId="122B45C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</w:tr>
      <w:tr w:rsidR="00B05422" w:rsidRPr="004C554A" w14:paraId="4EDBA7A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749C51" w14:textId="79985C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219</w:t>
            </w:r>
          </w:p>
        </w:tc>
        <w:tc>
          <w:tcPr>
            <w:tcW w:w="9526" w:type="dxa"/>
            <w:shd w:val="clear" w:color="auto" w:fill="auto"/>
            <w:hideMark/>
          </w:tcPr>
          <w:p w14:paraId="559D8F44" w14:textId="2C16495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8DF441" w14:textId="6C74F0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01F35" w14:textId="7E9A86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19F391" w14:textId="24E778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A1EE2D" w14:textId="7DF1B1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3AE86D" w14:textId="6917B83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469 165,79583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F35A4A" w14:textId="04EAA78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436 613,16404</w:t>
            </w:r>
          </w:p>
        </w:tc>
      </w:tr>
      <w:tr w:rsidR="00B05422" w:rsidRPr="004C554A" w14:paraId="28B53E5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BC1C6B" w14:textId="0D3826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9526" w:type="dxa"/>
            <w:shd w:val="clear" w:color="auto" w:fill="auto"/>
            <w:hideMark/>
          </w:tcPr>
          <w:p w14:paraId="5A9B11C8" w14:textId="2D3B8A1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06087E" w14:textId="682649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06D4B" w14:textId="122524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ED8D77" w14:textId="781184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590969" w14:textId="7991B7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CAF2A9" w14:textId="351BA34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22 357,52000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CC1E5A" w14:textId="49B2848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22 357,52000</w:t>
            </w:r>
          </w:p>
        </w:tc>
      </w:tr>
      <w:tr w:rsidR="00B05422" w:rsidRPr="004C554A" w14:paraId="08CC66F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52256" w14:textId="5BF4D0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526" w:type="dxa"/>
            <w:shd w:val="clear" w:color="auto" w:fill="auto"/>
            <w:hideMark/>
          </w:tcPr>
          <w:p w14:paraId="47A326D1" w14:textId="7029654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14F724" w14:textId="035DA7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A0A68" w14:textId="161CE0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4DE197" w14:textId="07FD17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FD44556" w14:textId="6DA1E1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74A1CC" w14:textId="6E593F8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6FF9BB" w14:textId="7E076A4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B05422" w:rsidRPr="004C554A" w14:paraId="32200F9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97822D" w14:textId="61557F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222</w:t>
            </w:r>
          </w:p>
        </w:tc>
        <w:tc>
          <w:tcPr>
            <w:tcW w:w="9526" w:type="dxa"/>
            <w:shd w:val="clear" w:color="auto" w:fill="auto"/>
            <w:hideMark/>
          </w:tcPr>
          <w:p w14:paraId="6369CDC4" w14:textId="0100A91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жильем педагогических работников муниципальных учреждений на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на период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07B4BD" w14:textId="0D4593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D9D03" w14:textId="50E83C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6D5ABA" w14:textId="572B12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3E54DB" w14:textId="46DB29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4A33BE" w14:textId="17FEDF5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AFE639" w14:textId="17153CA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B05422" w:rsidRPr="004C554A" w14:paraId="1240912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04046E" w14:textId="279C4E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9526" w:type="dxa"/>
            <w:shd w:val="clear" w:color="auto" w:fill="auto"/>
            <w:hideMark/>
          </w:tcPr>
          <w:p w14:paraId="1C2AB63F" w14:textId="2477FB8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городе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9E50E6" w14:textId="26E7A1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2625F" w14:textId="29E323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D48FAE" w14:textId="028372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98F6C0" w14:textId="61510E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3F1D35" w14:textId="789C34D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506506" w14:textId="7AC6262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B05422" w:rsidRPr="004C554A" w14:paraId="7D043E57" w14:textId="77777777" w:rsidTr="00304FCF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0DC702" w14:textId="697CEB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9526" w:type="dxa"/>
            <w:shd w:val="clear" w:color="auto" w:fill="auto"/>
            <w:hideMark/>
          </w:tcPr>
          <w:p w14:paraId="75986DE4" w14:textId="6C7EAC6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BCBFAF" w14:textId="4B4948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28028" w14:textId="212C62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CB4170" w14:textId="776B56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9A6DC2" w14:textId="457D82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717FEC" w14:textId="5134160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454F6A" w14:textId="25740FF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B05422" w:rsidRPr="004C554A" w14:paraId="5C742C37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D88F96" w14:textId="1C5D2E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9526" w:type="dxa"/>
            <w:shd w:val="clear" w:color="auto" w:fill="auto"/>
            <w:hideMark/>
          </w:tcPr>
          <w:p w14:paraId="5D092A42" w14:textId="306A0D7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D646CE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A70BBB" w14:textId="125036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79D208" w14:textId="09DB27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B7997" w14:textId="78263D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F452EC" w14:textId="32DE7B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1E0300" w14:textId="1215080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65D39F" w14:textId="5A48B88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</w:tr>
      <w:tr w:rsidR="00B05422" w:rsidRPr="004C554A" w14:paraId="3BA70FEF" w14:textId="77777777" w:rsidTr="00304FCF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D10F52" w14:textId="1F28A2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9526" w:type="dxa"/>
            <w:shd w:val="clear" w:color="auto" w:fill="auto"/>
            <w:hideMark/>
          </w:tcPr>
          <w:p w14:paraId="4245B8B8" w14:textId="0E0B2DE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CC5578" w14:textId="19D4FA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7A247" w14:textId="541F32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954C8" w14:textId="14C03A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D67870" w14:textId="10FC5C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D73D39" w14:textId="68F6D1B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549A10" w14:textId="0B768EE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</w:tr>
      <w:tr w:rsidR="00B05422" w:rsidRPr="004C554A" w14:paraId="1A4C4D5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1B1F8A" w14:textId="14A6AF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9526" w:type="dxa"/>
            <w:shd w:val="clear" w:color="auto" w:fill="auto"/>
            <w:hideMark/>
          </w:tcPr>
          <w:p w14:paraId="1295B133" w14:textId="43FC857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BB09F" w14:textId="23110D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374FE" w14:textId="49D40E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5BF4B6" w14:textId="1474E7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C7CC0C" w14:textId="76578E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EBD1B5" w14:textId="4854089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D8F56E" w14:textId="37C1873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B05422" w:rsidRPr="004C554A" w14:paraId="27638B0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409870" w14:textId="50B598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9526" w:type="dxa"/>
            <w:shd w:val="clear" w:color="auto" w:fill="auto"/>
            <w:hideMark/>
          </w:tcPr>
          <w:p w14:paraId="5524EE9B" w14:textId="3E400ED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29C22" w14:textId="47FF1D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8C8671" w14:textId="60EAE8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E5879" w14:textId="3B5D30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64CF02" w14:textId="1CCD05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664A47" w14:textId="78B4893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3C7BBB" w14:textId="6A762CE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B05422" w:rsidRPr="004C554A" w14:paraId="5294AB9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D95A12" w14:textId="2C0F7C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9526" w:type="dxa"/>
            <w:shd w:val="clear" w:color="auto" w:fill="auto"/>
            <w:hideMark/>
          </w:tcPr>
          <w:p w14:paraId="1D6125CE" w14:textId="4E2AB12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F40B55" w14:textId="113504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6377E5" w14:textId="6CE72E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B78FD" w14:textId="6459B9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5D51DC" w14:textId="517242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1A377E" w14:textId="51A2AE6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CFBD0F" w14:textId="2190D55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B05422" w:rsidRPr="004C554A" w14:paraId="70F06EF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769BE" w14:textId="5ED044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526" w:type="dxa"/>
            <w:shd w:val="clear" w:color="auto" w:fill="auto"/>
            <w:hideMark/>
          </w:tcPr>
          <w:p w14:paraId="61F0661A" w14:textId="3C2686F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89E99B" w14:textId="71FB91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3CA4E" w14:textId="35914E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04FADD" w14:textId="5EF7B7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18B2BF" w14:textId="1D6B3E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8E27A6" w14:textId="4A250D8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93D21C" w14:textId="063F1DC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B05422" w:rsidRPr="004C554A" w14:paraId="55E3C36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DDB7B2" w14:textId="1BCDAA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9526" w:type="dxa"/>
            <w:shd w:val="clear" w:color="auto" w:fill="auto"/>
            <w:hideMark/>
          </w:tcPr>
          <w:p w14:paraId="1EDD09E6" w14:textId="74E205D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D1750E" w14:textId="24E590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844BEA" w14:textId="6051CA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6121D4" w14:textId="2FE859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5BA958" w14:textId="1192D7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7C5AF4" w14:textId="206CECF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BA0F25" w14:textId="3F3AD74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5B55D73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CB17EA" w14:textId="087561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9526" w:type="dxa"/>
            <w:shd w:val="clear" w:color="auto" w:fill="auto"/>
            <w:hideMark/>
          </w:tcPr>
          <w:p w14:paraId="13611DEA" w14:textId="6B50A98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C54C70" w14:textId="3E7151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22188" w14:textId="6F73AA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9D24C4" w14:textId="0AACAD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983C2F" w14:textId="4B499F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49ADC5" w14:textId="726A9F2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9C181D" w14:textId="08ADE8A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288E4BD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2D57A8" w14:textId="7BCF42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9526" w:type="dxa"/>
            <w:shd w:val="clear" w:color="auto" w:fill="auto"/>
            <w:hideMark/>
          </w:tcPr>
          <w:p w14:paraId="71888E3D" w14:textId="03F204E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C59B92" w14:textId="36DD74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DE89D" w14:textId="7D250D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187D5" w14:textId="4A91DE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C4C415" w14:textId="42E874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A31AF7" w14:textId="0EEF010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4E5E8F" w14:textId="4AB394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22170CF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08AA3" w14:textId="54EBBF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9526" w:type="dxa"/>
            <w:shd w:val="clear" w:color="auto" w:fill="auto"/>
            <w:hideMark/>
          </w:tcPr>
          <w:p w14:paraId="0DD38202" w14:textId="1B02700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2F44B2" w14:textId="265288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B1C75" w14:textId="51087E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2F8C65" w14:textId="7F6DCF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29DB02" w14:textId="2B0992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C386D0" w14:textId="3B2E578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179E0D" w14:textId="4F479E3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5EEB0F4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890E7" w14:textId="2D13D3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9526" w:type="dxa"/>
            <w:shd w:val="clear" w:color="auto" w:fill="auto"/>
            <w:hideMark/>
          </w:tcPr>
          <w:p w14:paraId="05BBEAD4" w14:textId="61C391C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C72A0" w14:textId="5C1A22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63306" w14:textId="6006D9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505148" w14:textId="3104C2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4B2AC6" w14:textId="52AE38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B4ABE4" w14:textId="2911EA9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33525A" w14:textId="2BAB52E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B05422" w:rsidRPr="004C554A" w14:paraId="36C8EAA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B6D72F" w14:textId="64DCA6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9526" w:type="dxa"/>
            <w:shd w:val="clear" w:color="auto" w:fill="auto"/>
            <w:hideMark/>
          </w:tcPr>
          <w:p w14:paraId="536A1A96" w14:textId="3727FF5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8AD7B7" w14:textId="5DC076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25E8B" w14:textId="590CC5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71FD3F" w14:textId="3EA9AA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0D3260" w14:textId="186597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527A91" w14:textId="4964055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3509E2" w14:textId="7B0C06A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B05422" w:rsidRPr="004C554A" w14:paraId="530D0A5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DF1AC7" w14:textId="708216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9526" w:type="dxa"/>
            <w:shd w:val="clear" w:color="auto" w:fill="auto"/>
            <w:hideMark/>
          </w:tcPr>
          <w:p w14:paraId="0E1325C7" w14:textId="29D7BF9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общего имущества многоквартирных домов, в которых живут инвалиды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9D02D6" w14:textId="3CE11B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2806B" w14:textId="4059AD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8556F2" w14:textId="5546D5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656617" w14:textId="372409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0A7AF0" w14:textId="0366978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1B2952" w14:textId="708BCA4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B05422" w:rsidRPr="004C554A" w14:paraId="6205823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2F730" w14:textId="32A14F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9526" w:type="dxa"/>
            <w:shd w:val="clear" w:color="auto" w:fill="auto"/>
            <w:hideMark/>
          </w:tcPr>
          <w:p w14:paraId="27E1B3C5" w14:textId="72B4C9A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BA6369" w14:textId="231C22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47AA0" w14:textId="3FDF62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130E8" w14:textId="300C61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9DF386" w14:textId="669502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941AD9" w14:textId="68401A8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D6AF07" w14:textId="510D61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B05422" w:rsidRPr="004C554A" w14:paraId="64E309A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61A704" w14:textId="121F8E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9526" w:type="dxa"/>
            <w:shd w:val="clear" w:color="auto" w:fill="auto"/>
            <w:hideMark/>
          </w:tcPr>
          <w:p w14:paraId="255103EB" w14:textId="592268F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102271" w14:textId="39B1C4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61B3F" w14:textId="6BA4BA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5023B0" w14:textId="5F13E6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76150B" w14:textId="2EE62D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121560" w14:textId="3B99C98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157 832,59500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CAB733" w14:textId="14F9660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157 832,59500</w:t>
            </w:r>
          </w:p>
        </w:tc>
      </w:tr>
      <w:tr w:rsidR="00B05422" w:rsidRPr="004C554A" w14:paraId="046BFDF5" w14:textId="77777777" w:rsidTr="00304FCF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520C1" w14:textId="0CEA29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526" w:type="dxa"/>
            <w:shd w:val="clear" w:color="auto" w:fill="auto"/>
            <w:hideMark/>
          </w:tcPr>
          <w:p w14:paraId="7AF67FF3" w14:textId="3D10546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78696" w14:textId="599D82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30555" w14:textId="1C047A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C04362" w14:textId="2C3F2A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E5AE3D" w14:textId="1D3CC0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5A3760" w14:textId="55ADBC2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155 242,59500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0B0FDA" w14:textId="2DBF08F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155 242,59500</w:t>
            </w:r>
          </w:p>
        </w:tc>
      </w:tr>
      <w:tr w:rsidR="00B05422" w:rsidRPr="004C554A" w14:paraId="3312E2A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FA58BA" w14:textId="7D8C6B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9526" w:type="dxa"/>
            <w:shd w:val="clear" w:color="auto" w:fill="auto"/>
            <w:hideMark/>
          </w:tcPr>
          <w:p w14:paraId="482A9E4D" w14:textId="2ABF50C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7DBCC" w14:textId="42A81C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7E333" w14:textId="12965A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23D6F1" w14:textId="7339A8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F9DD53" w14:textId="618738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ACAA12" w14:textId="2AE8CB2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154 322,59500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05441D" w14:textId="3566CAE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154 322,59500</w:t>
            </w:r>
          </w:p>
        </w:tc>
      </w:tr>
      <w:tr w:rsidR="00B05422" w:rsidRPr="004C554A" w14:paraId="5F68A1EF" w14:textId="77777777" w:rsidTr="00304FCF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8D0903" w14:textId="069F2D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9526" w:type="dxa"/>
            <w:shd w:val="clear" w:color="auto" w:fill="auto"/>
            <w:hideMark/>
          </w:tcPr>
          <w:p w14:paraId="1B9F9FB8" w14:textId="1849B8C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BF1169" w14:textId="2E0667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BD27F" w14:textId="6D2185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71473" w14:textId="4CEA78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F8501A" w14:textId="6DACFF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25C47F" w14:textId="7186FC8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151 022,59500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F007D1" w14:textId="2A98197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151 022,59500</w:t>
            </w:r>
          </w:p>
        </w:tc>
      </w:tr>
      <w:tr w:rsidR="00B05422" w:rsidRPr="004C554A" w14:paraId="1092D5E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1932D4" w14:textId="3CDD32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9526" w:type="dxa"/>
            <w:shd w:val="clear" w:color="auto" w:fill="auto"/>
            <w:hideMark/>
          </w:tcPr>
          <w:p w14:paraId="7DBFC328" w14:textId="4DE4A80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AED50F" w14:textId="2A1EC9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08049" w14:textId="7E917A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B63035" w14:textId="3C4915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644A3A" w14:textId="0A7F68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807F57" w14:textId="6AF87AF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A21881" w14:textId="3FC5FF6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</w:tr>
      <w:tr w:rsidR="00B05422" w:rsidRPr="004C554A" w14:paraId="66B7F32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257607" w14:textId="291F03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244</w:t>
            </w:r>
          </w:p>
        </w:tc>
        <w:tc>
          <w:tcPr>
            <w:tcW w:w="9526" w:type="dxa"/>
            <w:shd w:val="clear" w:color="auto" w:fill="auto"/>
            <w:hideMark/>
          </w:tcPr>
          <w:p w14:paraId="742DECB1" w14:textId="6B7FEE9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DE2FC6" w14:textId="20781D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B80F2" w14:textId="0EA507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EE785E" w14:textId="0B2606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8C6752" w14:textId="11DCDC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647EF9" w14:textId="28F839D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67C330" w14:textId="4199F5C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150 100,00000</w:t>
            </w:r>
          </w:p>
        </w:tc>
      </w:tr>
      <w:tr w:rsidR="00B05422" w:rsidRPr="004C554A" w14:paraId="224D63F7" w14:textId="77777777" w:rsidTr="00304FCF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7525E" w14:textId="4912DE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9526" w:type="dxa"/>
            <w:shd w:val="clear" w:color="auto" w:fill="auto"/>
            <w:hideMark/>
          </w:tcPr>
          <w:p w14:paraId="601FB304" w14:textId="7C08C74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239C9C" w14:textId="25BFB4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BE5AF" w14:textId="687EF9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E762AE" w14:textId="071B2B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C1B3EE" w14:textId="2D6FF4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20A215" w14:textId="7342E73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F6B367" w14:textId="54AD51D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B05422" w:rsidRPr="004C554A" w14:paraId="18D0F460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00CF1A" w14:textId="24C852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9526" w:type="dxa"/>
            <w:shd w:val="clear" w:color="auto" w:fill="auto"/>
            <w:hideMark/>
          </w:tcPr>
          <w:p w14:paraId="5015E027" w14:textId="51F4087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50B7C" w14:textId="1DD70C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693A6" w14:textId="744A33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EB2E09" w14:textId="308C49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51C3DE" w14:textId="008FDA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D4091E" w14:textId="0E673C4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6EAC34" w14:textId="6111C6B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B05422" w:rsidRPr="004C554A" w14:paraId="22AA7E8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3BC42B" w14:textId="357EEC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526" w:type="dxa"/>
            <w:shd w:val="clear" w:color="auto" w:fill="auto"/>
            <w:hideMark/>
          </w:tcPr>
          <w:p w14:paraId="46E16F6D" w14:textId="62CAAEC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Энергосбережение и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7C7F37" w14:textId="27229A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939EC" w14:textId="758F70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9FDD83" w14:textId="3B0589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01CF11" w14:textId="4C7EE9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71AF45" w14:textId="4FC85B1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5DB9B7" w14:textId="40BD6C0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B05422" w:rsidRPr="004C554A" w14:paraId="5BE62133" w14:textId="77777777" w:rsidTr="00304FC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C564E7" w14:textId="1D4394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9526" w:type="dxa"/>
            <w:shd w:val="clear" w:color="auto" w:fill="auto"/>
            <w:hideMark/>
          </w:tcPr>
          <w:p w14:paraId="0CBCB38F" w14:textId="7D8C1E9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повышения энергетической эффективности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412CEC" w14:textId="76959E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53E80" w14:textId="00DF0B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1BB12D" w14:textId="5C9D83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691524" w14:textId="6E2AD9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F5CE16B" w14:textId="21A0F8C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408976" w14:textId="14E2E60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B05422" w:rsidRPr="004C554A" w14:paraId="0D29733C" w14:textId="77777777" w:rsidTr="00304FCF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94773F" w14:textId="183A33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526" w:type="dxa"/>
            <w:shd w:val="clear" w:color="auto" w:fill="auto"/>
            <w:hideMark/>
          </w:tcPr>
          <w:p w14:paraId="28AF7DEF" w14:textId="5CD64C4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7F0FB1" w14:textId="443EE0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9D948" w14:textId="0050C3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619338" w14:textId="4FA260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59B31F" w14:textId="4AF00F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3975B2" w14:textId="1033092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64E170" w14:textId="52C4675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B05422" w:rsidRPr="004C554A" w14:paraId="51E632A0" w14:textId="77777777" w:rsidTr="00304FCF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68DB5" w14:textId="4659C8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526" w:type="dxa"/>
            <w:shd w:val="clear" w:color="auto" w:fill="auto"/>
            <w:hideMark/>
          </w:tcPr>
          <w:p w14:paraId="69E7021D" w14:textId="6577ADE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8F690" w14:textId="6080DA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27DEF6" w14:textId="6DDE7D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14562" w14:textId="3A34C4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EF750D" w14:textId="3D9D80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6A5342" w14:textId="27D46B0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08D528" w14:textId="4D2122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B05422" w:rsidRPr="004C554A" w14:paraId="0C4A443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310ED4" w14:textId="689655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9526" w:type="dxa"/>
            <w:shd w:val="clear" w:color="auto" w:fill="auto"/>
            <w:hideMark/>
          </w:tcPr>
          <w:p w14:paraId="0012814F" w14:textId="3456D82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F76034" w14:textId="0BD6DE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2A70D" w14:textId="246980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3F5E02" w14:textId="7A758C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066D15" w14:textId="52021C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93B04D" w14:textId="3E8C2C0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DF1C36" w14:textId="7A4FD49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B05422" w:rsidRPr="004C554A" w14:paraId="0377209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70051" w14:textId="45990D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9526" w:type="dxa"/>
            <w:shd w:val="clear" w:color="auto" w:fill="auto"/>
            <w:hideMark/>
          </w:tcPr>
          <w:p w14:paraId="2B43E836" w14:textId="59EA37E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02FB7" w14:textId="25A35E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35FFD" w14:textId="7F8C1F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A644F4" w14:textId="3E662F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B00887" w14:textId="3D044E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43EC3F" w14:textId="07FD963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CB187C" w14:textId="71B5571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B05422" w:rsidRPr="004C554A" w14:paraId="3B45019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2A2F01" w14:textId="5A744F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9526" w:type="dxa"/>
            <w:shd w:val="clear" w:color="auto" w:fill="auto"/>
            <w:hideMark/>
          </w:tcPr>
          <w:p w14:paraId="4959ED4A" w14:textId="3014CC8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F10501" w14:textId="2A8069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59B807" w14:textId="00C72E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F5B504" w14:textId="257C49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2E3771" w14:textId="0462A5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11AD7D" w14:textId="11A68DD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395A2C" w14:textId="3E02D5A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B05422" w:rsidRPr="004C554A" w14:paraId="0C17157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A826D" w14:textId="637600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9526" w:type="dxa"/>
            <w:shd w:val="clear" w:color="auto" w:fill="auto"/>
            <w:hideMark/>
          </w:tcPr>
          <w:p w14:paraId="684A6C82" w14:textId="24B245E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319A10" w14:textId="768CB4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FFB54" w14:textId="3EC8A0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9A31A" w14:textId="5E1799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42F144" w14:textId="4F0560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2E88DB" w14:textId="6C9F63F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225 192,72709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451A85" w14:textId="50B25B0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191 135,78509</w:t>
            </w:r>
          </w:p>
        </w:tc>
      </w:tr>
      <w:tr w:rsidR="00B05422" w:rsidRPr="004C554A" w14:paraId="3E14D96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E6192" w14:textId="6C3431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9526" w:type="dxa"/>
            <w:shd w:val="clear" w:color="auto" w:fill="auto"/>
            <w:hideMark/>
          </w:tcPr>
          <w:p w14:paraId="13120FDC" w14:textId="3AC429C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F71B1A" w14:textId="12A484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7866B" w14:textId="50F864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4C85C6" w14:textId="33C832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B4BAAC" w14:textId="37C749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6A25BC" w14:textId="7517453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36818D" w14:textId="4829077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B05422" w:rsidRPr="004C554A" w14:paraId="48B9B50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E56D28" w14:textId="434247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9526" w:type="dxa"/>
            <w:shd w:val="clear" w:color="auto" w:fill="auto"/>
            <w:hideMark/>
          </w:tcPr>
          <w:p w14:paraId="3C997378" w14:textId="0E2BDA1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EF978F" w14:textId="4E769C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964867" w14:textId="470A68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647023" w14:textId="532C6F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2EA496" w14:textId="7B2579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6CFF56" w14:textId="20178DD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8C4ED9" w14:textId="737C19C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B05422" w:rsidRPr="004C554A" w14:paraId="14505EC4" w14:textId="77777777" w:rsidTr="00304FCF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35B83" w14:textId="4B6D6E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9526" w:type="dxa"/>
            <w:shd w:val="clear" w:color="auto" w:fill="auto"/>
            <w:hideMark/>
          </w:tcPr>
          <w:p w14:paraId="59BA755F" w14:textId="7AD47D8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35B3F9" w14:textId="5235D5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4637F6" w14:textId="6441B5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DDD6C5" w14:textId="4D143C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852DD0" w14:textId="1E3057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93B7447" w14:textId="780C142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E8C166" w14:textId="6D0B685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B05422" w:rsidRPr="004C554A" w14:paraId="34EE792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5050A7" w14:textId="76710F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9526" w:type="dxa"/>
            <w:shd w:val="clear" w:color="auto" w:fill="auto"/>
            <w:hideMark/>
          </w:tcPr>
          <w:p w14:paraId="26331380" w14:textId="1319C6A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7FE082" w14:textId="430F2E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487E3" w14:textId="4C2312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6DCCD5" w14:textId="7609A3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57D826" w14:textId="54DC5B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0C22AA" w14:textId="122A64A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C9AAD12" w14:textId="1524586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B05422" w:rsidRPr="004C554A" w14:paraId="0A4D4A8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AAE9C5" w14:textId="3ADA33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526" w:type="dxa"/>
            <w:shd w:val="clear" w:color="auto" w:fill="auto"/>
            <w:hideMark/>
          </w:tcPr>
          <w:p w14:paraId="26D6F62C" w14:textId="2449B2E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AEB407" w14:textId="43CA74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D334F" w14:textId="156B53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E60B1C" w14:textId="571E81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44E77E" w14:textId="5C35D9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71C10F" w14:textId="245265E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190 562,53709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08590D" w14:textId="397181E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184 219,58709</w:t>
            </w:r>
          </w:p>
        </w:tc>
      </w:tr>
      <w:tr w:rsidR="00B05422" w:rsidRPr="004C554A" w14:paraId="7E44EBA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1BC64" w14:textId="0462F5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9526" w:type="dxa"/>
            <w:shd w:val="clear" w:color="auto" w:fill="auto"/>
            <w:hideMark/>
          </w:tcPr>
          <w:p w14:paraId="591538DF" w14:textId="648FD9B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33961C" w14:textId="6589E8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127482" w14:textId="59D122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0C6BE1" w14:textId="2AC586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93699D" w14:textId="1A4AEE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475B77" w14:textId="7A1EBFF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190 562,53709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8CBD3F" w14:textId="23E5C71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184 219,58709</w:t>
            </w:r>
          </w:p>
        </w:tc>
      </w:tr>
      <w:tr w:rsidR="00B05422" w:rsidRPr="004C554A" w14:paraId="6A689CB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08636" w14:textId="262F1B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9526" w:type="dxa"/>
            <w:shd w:val="clear" w:color="auto" w:fill="auto"/>
            <w:hideMark/>
          </w:tcPr>
          <w:p w14:paraId="55F98FDF" w14:textId="3D0875D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13813" w14:textId="0ACB55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1177B" w14:textId="1DB989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E96B6" w14:textId="1B76AA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B89376" w14:textId="67FDD9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FE23C9" w14:textId="7E9AC68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AF8AB1" w14:textId="2C86823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46 891,33000</w:t>
            </w:r>
          </w:p>
        </w:tc>
      </w:tr>
      <w:tr w:rsidR="00B05422" w:rsidRPr="004C554A" w14:paraId="54C9E8D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51E2FD" w14:textId="666E0C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9526" w:type="dxa"/>
            <w:shd w:val="clear" w:color="auto" w:fill="auto"/>
            <w:hideMark/>
          </w:tcPr>
          <w:p w14:paraId="427DE611" w14:textId="3A85D27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EFF210" w14:textId="46D376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6527C" w14:textId="45402C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3756DC" w14:textId="320F95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0BFA7C" w14:textId="5EB29C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95223E" w14:textId="66C6EAC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45 515,00000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4F6B07" w14:textId="6D27B84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46 891,33000</w:t>
            </w:r>
          </w:p>
        </w:tc>
      </w:tr>
      <w:tr w:rsidR="00B05422" w:rsidRPr="004C554A" w14:paraId="51EC972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F5B51A" w14:textId="4264CA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9526" w:type="dxa"/>
            <w:shd w:val="clear" w:color="auto" w:fill="auto"/>
            <w:hideMark/>
          </w:tcPr>
          <w:p w14:paraId="4D31871A" w14:textId="20BE2C4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18D66D" w14:textId="587C38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6CF3D" w14:textId="187A85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9477A" w14:textId="69EA29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280582" w14:textId="7DA957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68458A" w14:textId="74DA3F9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40759B" w14:textId="3E305DF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</w:tr>
      <w:tr w:rsidR="00B05422" w:rsidRPr="004C554A" w14:paraId="72E88BF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7040FB" w14:textId="34A32C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9526" w:type="dxa"/>
            <w:shd w:val="clear" w:color="auto" w:fill="auto"/>
            <w:hideMark/>
          </w:tcPr>
          <w:p w14:paraId="7979E0C1" w14:textId="41E6B60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04AD1" w14:textId="65040B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313C3" w14:textId="253AC7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89DF88" w14:textId="6FFC4B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512705" w14:textId="0F0AAC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52B0A7" w14:textId="071C084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4FB53C" w14:textId="0CACEB0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</w:tr>
      <w:tr w:rsidR="00B05422" w:rsidRPr="004C554A" w14:paraId="578854D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4EACBE" w14:textId="09C7DB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9526" w:type="dxa"/>
            <w:shd w:val="clear" w:color="auto" w:fill="auto"/>
            <w:hideMark/>
          </w:tcPr>
          <w:p w14:paraId="0B45D469" w14:textId="49EDEBE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27C64" w14:textId="6F7AE5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ABD4D" w14:textId="44481F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5D1CEB" w14:textId="03EC16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2B5D6E" w14:textId="0D8118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AC1AAE" w14:textId="1C1291D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17 323,50000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885742" w14:textId="331A572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17 774,60000</w:t>
            </w:r>
          </w:p>
        </w:tc>
      </w:tr>
      <w:tr w:rsidR="00B05422" w:rsidRPr="004C554A" w14:paraId="6AA775A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2BC274" w14:textId="5B0960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9526" w:type="dxa"/>
            <w:shd w:val="clear" w:color="auto" w:fill="auto"/>
            <w:hideMark/>
          </w:tcPr>
          <w:p w14:paraId="3DCFA9C4" w14:textId="5B8C5E8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B0A4EF" w14:textId="64A3C8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451C5" w14:textId="42332F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B1D073" w14:textId="715394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596BC78" w14:textId="0F2FF4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C928A0" w14:textId="577D0F8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17 323,50000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286495" w14:textId="7DC06B8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17 774,60000</w:t>
            </w:r>
          </w:p>
        </w:tc>
      </w:tr>
      <w:tr w:rsidR="00B05422" w:rsidRPr="004C554A" w14:paraId="0C90C40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5A6DFA" w14:textId="76DD97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9526" w:type="dxa"/>
            <w:shd w:val="clear" w:color="auto" w:fill="auto"/>
            <w:hideMark/>
          </w:tcPr>
          <w:p w14:paraId="6939DA86" w14:textId="4B7241A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812430" w14:textId="1C4A94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5639A6" w14:textId="4ECDA4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EE8B05" w14:textId="5185F5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580000" w14:textId="2D3ADE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050140" w14:textId="5AEBF1C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0DDAD3" w14:textId="4D85254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B05422" w:rsidRPr="004C554A" w14:paraId="39ADC25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BDA959" w14:textId="3649F5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9526" w:type="dxa"/>
            <w:shd w:val="clear" w:color="auto" w:fill="auto"/>
            <w:hideMark/>
          </w:tcPr>
          <w:p w14:paraId="0F167C86" w14:textId="5E52DC8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3D534" w14:textId="1FD612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71264" w14:textId="029723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5972C1" w14:textId="26A896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940338" w14:textId="1744D1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4C6284" w14:textId="058AB8F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6C66B9" w14:textId="5D8B7A9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B05422" w:rsidRPr="004C554A" w14:paraId="013FBA9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04619C" w14:textId="5064FF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526" w:type="dxa"/>
            <w:shd w:val="clear" w:color="auto" w:fill="auto"/>
            <w:hideMark/>
          </w:tcPr>
          <w:p w14:paraId="752182BF" w14:textId="36274F1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A1DADD" w14:textId="2EB83C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62554" w14:textId="09D739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E2E793" w14:textId="7E54BD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DAC700" w14:textId="706756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11013F" w14:textId="20F2870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69BB34" w14:textId="2499AB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</w:tr>
      <w:tr w:rsidR="00B05422" w:rsidRPr="004C554A" w14:paraId="176AA6F5" w14:textId="77777777" w:rsidTr="00304FCF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E71B7D" w14:textId="4D3076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270</w:t>
            </w:r>
          </w:p>
        </w:tc>
        <w:tc>
          <w:tcPr>
            <w:tcW w:w="9526" w:type="dxa"/>
            <w:shd w:val="clear" w:color="auto" w:fill="auto"/>
            <w:hideMark/>
          </w:tcPr>
          <w:p w14:paraId="311646F4" w14:textId="5EFC5BF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CDAFC" w14:textId="1AC50D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9D605" w14:textId="31568E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743F27" w14:textId="2541A5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A7A3FD" w14:textId="48549A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4B259B" w14:textId="22D434D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EE9F87" w14:textId="6FB70E1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</w:tr>
      <w:tr w:rsidR="00B05422" w:rsidRPr="004C554A" w14:paraId="16E67B22" w14:textId="77777777" w:rsidTr="00304FCF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93BF39" w14:textId="1F429E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526" w:type="dxa"/>
            <w:shd w:val="clear" w:color="auto" w:fill="auto"/>
            <w:hideMark/>
          </w:tcPr>
          <w:p w14:paraId="4C1BE3B8" w14:textId="35E54A6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FBE6FA" w14:textId="598DBA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8FC8F" w14:textId="76D1D4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5DB777" w14:textId="53AF9A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542EF2" w14:textId="45B2E8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999DCE" w14:textId="211A085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47C1E6" w14:textId="6EFE944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B05422" w:rsidRPr="004C554A" w14:paraId="58B20DB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0E9474" w14:textId="6BD917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9526" w:type="dxa"/>
            <w:shd w:val="clear" w:color="auto" w:fill="auto"/>
            <w:hideMark/>
          </w:tcPr>
          <w:p w14:paraId="0161FC76" w14:textId="0B6A63B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1EF7F0" w14:textId="3F2DD1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1A6716" w14:textId="0712CE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F1A57A" w14:textId="5361E6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65F975" w14:textId="2880C3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1FE9ED" w14:textId="2EFC470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5DFCA4" w14:textId="25D1E64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B05422" w:rsidRPr="004C554A" w14:paraId="3D15930E" w14:textId="77777777" w:rsidTr="00304FCF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C54C7F" w14:textId="4C6825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9526" w:type="dxa"/>
            <w:shd w:val="clear" w:color="auto" w:fill="auto"/>
            <w:hideMark/>
          </w:tcPr>
          <w:p w14:paraId="49147941" w14:textId="6B8350F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7C99A4" w14:textId="7C0D58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EF90E" w14:textId="7C41DB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544B6" w14:textId="3FAF59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9BD8E" w14:textId="5F71CE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99B658" w14:textId="521AF30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F542EE" w14:textId="02F0AF0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</w:tr>
      <w:tr w:rsidR="00B05422" w:rsidRPr="004C554A" w14:paraId="56F3C879" w14:textId="77777777" w:rsidTr="00304FCF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B75DD1" w14:textId="724F91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9526" w:type="dxa"/>
            <w:shd w:val="clear" w:color="auto" w:fill="auto"/>
            <w:hideMark/>
          </w:tcPr>
          <w:p w14:paraId="3897240C" w14:textId="39DE225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EA36C" w14:textId="09D92F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02F83" w14:textId="57EA44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8BA728" w14:textId="3F6D87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987908" w14:textId="46F480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67F708" w14:textId="2B5EC9B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7CC08E" w14:textId="0BF66EB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</w:tr>
      <w:tr w:rsidR="00B05422" w:rsidRPr="004C554A" w14:paraId="52922496" w14:textId="77777777" w:rsidTr="00304FCF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5EAF55" w14:textId="2ABBFA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9526" w:type="dxa"/>
            <w:shd w:val="clear" w:color="auto" w:fill="auto"/>
            <w:hideMark/>
          </w:tcPr>
          <w:p w14:paraId="087946DE" w14:textId="6D88B90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07736" w14:textId="16156C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A0DD0" w14:textId="18B6AB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C0AB12" w14:textId="2D0751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6FA875" w14:textId="0699A3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9E5EF4" w14:textId="36DAB3C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AD974C" w14:textId="40572B6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B05422" w:rsidRPr="004C554A" w14:paraId="6D40F1D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92707F" w14:textId="723917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9526" w:type="dxa"/>
            <w:shd w:val="clear" w:color="auto" w:fill="auto"/>
            <w:hideMark/>
          </w:tcPr>
          <w:p w14:paraId="4BF2A874" w14:textId="2EFECDA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354EB2" w14:textId="6183BC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18D35D" w14:textId="171E2E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716250" w14:textId="57A2F1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D57480" w14:textId="75177A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E31962" w14:textId="5A6ED30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5197FE" w14:textId="18E6921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B05422" w:rsidRPr="004C554A" w14:paraId="247F10B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8ACDFF" w14:textId="2EBF0C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9526" w:type="dxa"/>
            <w:shd w:val="clear" w:color="auto" w:fill="auto"/>
            <w:hideMark/>
          </w:tcPr>
          <w:p w14:paraId="3B0DAA72" w14:textId="3FB9F3E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50A62B" w14:textId="48A994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36F6D" w14:textId="586260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D67E18" w14:textId="6D9C1B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B01BDD" w14:textId="0BAAA6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29A927" w14:textId="24424D3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4B1C06" w14:textId="0696831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B05422" w:rsidRPr="004C554A" w14:paraId="54B371E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B1CE1F" w14:textId="5176B2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9526" w:type="dxa"/>
            <w:shd w:val="clear" w:color="auto" w:fill="auto"/>
            <w:hideMark/>
          </w:tcPr>
          <w:p w14:paraId="753D3C39" w14:textId="3CB7ABD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3C430E" w14:textId="5F93DA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E53CBD" w14:textId="7F6CE2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7F188" w14:textId="1859AA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9C432" w14:textId="339CBF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48B18C" w14:textId="5520EBC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CFF33E" w14:textId="3C71134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B05422" w:rsidRPr="004C554A" w14:paraId="6B8CB2B9" w14:textId="77777777" w:rsidTr="00304FCF">
        <w:trPr>
          <w:cantSplit/>
          <w:trHeight w:val="1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24B536" w14:textId="0547FA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9526" w:type="dxa"/>
            <w:shd w:val="clear" w:color="auto" w:fill="auto"/>
            <w:hideMark/>
          </w:tcPr>
          <w:p w14:paraId="32487E62" w14:textId="51D028B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253E10" w14:textId="1D7BC1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AA8BC" w14:textId="18EAC8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B7DB43" w14:textId="212FD1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E635E33" w14:textId="77E4A2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21A198" w14:textId="1397CFD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41209A" w14:textId="0BF0B09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8 231,38000</w:t>
            </w:r>
          </w:p>
        </w:tc>
      </w:tr>
      <w:tr w:rsidR="00B05422" w:rsidRPr="004C554A" w14:paraId="1CF0C52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149F0" w14:textId="171AA5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526" w:type="dxa"/>
            <w:shd w:val="clear" w:color="auto" w:fill="auto"/>
            <w:hideMark/>
          </w:tcPr>
          <w:p w14:paraId="1F6E30DD" w14:textId="4D75056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555C5C" w14:textId="1FB28C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C5199A" w14:textId="7A5D7E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73FD29" w14:textId="30B640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C41464" w14:textId="2031E0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4F1BF6" w14:textId="3E98661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F0B231" w14:textId="41A829F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8 231,38000</w:t>
            </w:r>
          </w:p>
        </w:tc>
      </w:tr>
      <w:tr w:rsidR="00B05422" w:rsidRPr="004C554A" w14:paraId="023C2C8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C89B0C" w14:textId="0BE52E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9526" w:type="dxa"/>
            <w:shd w:val="clear" w:color="auto" w:fill="auto"/>
            <w:hideMark/>
          </w:tcPr>
          <w:p w14:paraId="39F0FD71" w14:textId="774FB09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современной городской среды на территории городского округа Верхняя Пышма на 2018-2027 годы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в рамках реализации регионального проекта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комфортной городской среды на территории Свердловской области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37A8F9" w14:textId="6C70D9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A38E5" w14:textId="66AD68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4553FA" w14:textId="554A16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B36CCC" w14:textId="7740DD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6192D2" w14:textId="286FC4C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33 280,00000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4A4B6C" w14:textId="494B26A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B05422" w:rsidRPr="004C554A" w14:paraId="00592E4C" w14:textId="77777777" w:rsidTr="00304FCF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84022A" w14:textId="1CCF3D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9526" w:type="dxa"/>
            <w:shd w:val="clear" w:color="auto" w:fill="auto"/>
            <w:hideMark/>
          </w:tcPr>
          <w:p w14:paraId="3853F308" w14:textId="6E33D95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9F485C" w14:textId="1E8141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7ABB8" w14:textId="34545A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737176" w14:textId="21C064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D47782" w14:textId="2A95A9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F9A68B" w14:textId="2DF1863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770720" w14:textId="53D49D3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B05422" w:rsidRPr="004C554A" w14:paraId="4A777DF6" w14:textId="77777777" w:rsidTr="00304FCF">
        <w:trPr>
          <w:cantSplit/>
          <w:trHeight w:val="1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51BAA6" w14:textId="26846F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9526" w:type="dxa"/>
            <w:shd w:val="clear" w:color="auto" w:fill="auto"/>
            <w:hideMark/>
          </w:tcPr>
          <w:p w14:paraId="7272767A" w14:textId="0420059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381E6F" w14:textId="3762E9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44264" w14:textId="2DBD2B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A3EDC3" w14:textId="52684E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E5405C" w14:textId="24C283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E2E031" w14:textId="504058C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BF7851" w14:textId="05987F4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B05422" w:rsidRPr="004C554A" w14:paraId="7C092F0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282B98" w14:textId="349606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526" w:type="dxa"/>
            <w:shd w:val="clear" w:color="auto" w:fill="auto"/>
            <w:hideMark/>
          </w:tcPr>
          <w:p w14:paraId="511D4F44" w14:textId="78A300C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6D6DE" w14:textId="754DDA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DE375" w14:textId="515475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ABCD0E" w14:textId="708F6E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0E66BD9" w14:textId="0C091E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C454E6" w14:textId="470FBE8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27 768,00000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F9D911" w14:textId="140822F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1696136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5DEED2" w14:textId="0F36F6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9526" w:type="dxa"/>
            <w:shd w:val="clear" w:color="auto" w:fill="auto"/>
            <w:hideMark/>
          </w:tcPr>
          <w:p w14:paraId="399FA8A9" w14:textId="17A562A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1621FA" w14:textId="5F3140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2251B5" w14:textId="06091D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A55715" w14:textId="564051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0AA1A9" w14:textId="0686E0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E8B2DA" w14:textId="3B1836E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27 768,00000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222298" w14:textId="73D319A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345A6982" w14:textId="77777777" w:rsidTr="00304FCF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737618" w14:textId="309A3E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9526" w:type="dxa"/>
            <w:shd w:val="clear" w:color="auto" w:fill="auto"/>
            <w:hideMark/>
          </w:tcPr>
          <w:p w14:paraId="66862D1D" w14:textId="581E782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7DACCB" w14:textId="6AABC4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AB9DF" w14:textId="69D775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99567C" w14:textId="05938B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97AEE8" w14:textId="4ADAC1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1DEEA5" w14:textId="1D1967F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63 782,95374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590D27" w14:textId="544D4EC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65 287,26395</w:t>
            </w:r>
          </w:p>
        </w:tc>
      </w:tr>
      <w:tr w:rsidR="00B05422" w:rsidRPr="004C554A" w14:paraId="6D37CB2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8E7FFD" w14:textId="259306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9526" w:type="dxa"/>
            <w:shd w:val="clear" w:color="auto" w:fill="auto"/>
            <w:hideMark/>
          </w:tcPr>
          <w:p w14:paraId="74D0C5A1" w14:textId="33B7789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A9E96" w14:textId="0431BF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2A5F3" w14:textId="110333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0543BA" w14:textId="3AF9EF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04185A" w14:textId="09A853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27101D" w14:textId="7C170AB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63 782,95374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A1CCBA" w14:textId="5B4C4FE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65 287,26395</w:t>
            </w:r>
          </w:p>
        </w:tc>
      </w:tr>
      <w:tr w:rsidR="00B05422" w:rsidRPr="004C554A" w14:paraId="4B2207D2" w14:textId="77777777" w:rsidTr="00304FCF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79378A" w14:textId="59E7DD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9526" w:type="dxa"/>
            <w:shd w:val="clear" w:color="auto" w:fill="auto"/>
            <w:hideMark/>
          </w:tcPr>
          <w:p w14:paraId="15546E98" w14:textId="2F2F801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237F4E" w14:textId="4E41F6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7B51E" w14:textId="765EC2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4C1B4F" w14:textId="6F64FE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C0969E" w14:textId="38F151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5EFAF8" w14:textId="3D6E1DC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CEF88D" w14:textId="08125D1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B05422" w:rsidRPr="004C554A" w14:paraId="28DC96D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92F1E1" w14:textId="150535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9526" w:type="dxa"/>
            <w:shd w:val="clear" w:color="auto" w:fill="auto"/>
            <w:hideMark/>
          </w:tcPr>
          <w:p w14:paraId="675648D6" w14:textId="64F8A2A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351C92" w14:textId="3FA28C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5FD48" w14:textId="2E9CC1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2290E3" w14:textId="365B62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1D5D96" w14:textId="4C3597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9C068F" w14:textId="58E4407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B43EDF" w14:textId="4215E94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B05422" w:rsidRPr="004C554A" w14:paraId="69663EED" w14:textId="77777777" w:rsidTr="00304FCF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93F89F" w14:textId="767A81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9526" w:type="dxa"/>
            <w:shd w:val="clear" w:color="auto" w:fill="auto"/>
            <w:hideMark/>
          </w:tcPr>
          <w:p w14:paraId="14B5B3EC" w14:textId="737F70B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C41524" w14:textId="0875C8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BC698" w14:textId="644552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AE77C1" w14:textId="439329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350C56" w14:textId="3EDE8D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274EA8" w14:textId="13348C7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014FFB" w14:textId="30FBB6C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B05422" w:rsidRPr="004C554A" w14:paraId="0B42424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88F5C6" w14:textId="689DD8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9526" w:type="dxa"/>
            <w:shd w:val="clear" w:color="auto" w:fill="auto"/>
            <w:hideMark/>
          </w:tcPr>
          <w:p w14:paraId="2B496115" w14:textId="3096CA5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1E264A" w14:textId="066C1E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FBF8C" w14:textId="1709CB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542F74" w14:textId="3D4B0E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AD6DED" w14:textId="172201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5EEF72" w14:textId="55CE44E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46 021,86974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14B3CB" w14:textId="56C6E32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47 526,17995</w:t>
            </w:r>
          </w:p>
        </w:tc>
      </w:tr>
      <w:tr w:rsidR="00B05422" w:rsidRPr="004C554A" w14:paraId="576C904F" w14:textId="77777777" w:rsidTr="00304FCF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F43A04" w14:textId="7B0307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9526" w:type="dxa"/>
            <w:shd w:val="clear" w:color="auto" w:fill="auto"/>
            <w:hideMark/>
          </w:tcPr>
          <w:p w14:paraId="3F6257BC" w14:textId="04A445B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CCAE8C" w14:textId="6A1B1D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1163C" w14:textId="13F052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CEF2C9" w14:textId="2BC003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44CD95" w14:textId="641842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8F8853" w14:textId="1E12B26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46 021,86974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6D9EAA" w14:textId="6FA7203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47 526,17995</w:t>
            </w:r>
          </w:p>
        </w:tc>
      </w:tr>
      <w:tr w:rsidR="00B05422" w:rsidRPr="004C554A" w14:paraId="71CF3E34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E91B82" w14:textId="089203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9526" w:type="dxa"/>
            <w:shd w:val="clear" w:color="auto" w:fill="auto"/>
            <w:hideMark/>
          </w:tcPr>
          <w:p w14:paraId="5BD1513F" w14:textId="4E3A1F7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26C405" w14:textId="5794AB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A9708" w14:textId="18EACF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C0F5FC" w14:textId="3F0D09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A9837E" w14:textId="0A26A3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261C10" w14:textId="3B00571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40 075,59774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0F80DB" w14:textId="05D6685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41 679,90795</w:t>
            </w:r>
          </w:p>
        </w:tc>
      </w:tr>
      <w:tr w:rsidR="00B05422" w:rsidRPr="004C554A" w14:paraId="13EF3A2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923944" w14:textId="4550EF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9526" w:type="dxa"/>
            <w:shd w:val="clear" w:color="auto" w:fill="auto"/>
            <w:hideMark/>
          </w:tcPr>
          <w:p w14:paraId="22ABC098" w14:textId="32AFC88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08475C" w14:textId="159565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65A7C" w14:textId="619E4E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E9F427" w14:textId="56F94F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486359" w14:textId="32EED8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181C63" w14:textId="26EDD56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5 126,27200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05A748" w14:textId="2270BDA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5 026,27200</w:t>
            </w:r>
          </w:p>
        </w:tc>
      </w:tr>
      <w:tr w:rsidR="00B05422" w:rsidRPr="004C554A" w14:paraId="7B64430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974243" w14:textId="6F4764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9526" w:type="dxa"/>
            <w:shd w:val="clear" w:color="auto" w:fill="auto"/>
            <w:hideMark/>
          </w:tcPr>
          <w:p w14:paraId="54D5D87C" w14:textId="03308BB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DEE637" w14:textId="196066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2854D" w14:textId="7111BB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30B316" w14:textId="732F16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534436" w14:textId="4DD7AF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6C90B4" w14:textId="13F8CCB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F80F00" w14:textId="2407856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820,00000</w:t>
            </w:r>
          </w:p>
        </w:tc>
      </w:tr>
      <w:tr w:rsidR="00B05422" w:rsidRPr="004C554A" w14:paraId="3ACAA34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6C16B8" w14:textId="3512D8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296</w:t>
            </w:r>
          </w:p>
        </w:tc>
        <w:tc>
          <w:tcPr>
            <w:tcW w:w="9526" w:type="dxa"/>
            <w:shd w:val="clear" w:color="auto" w:fill="auto"/>
            <w:hideMark/>
          </w:tcPr>
          <w:p w14:paraId="5DB06D14" w14:textId="28ED02A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55891B" w14:textId="2CCDF7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9BFC6" w14:textId="7FCA37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BF0F83" w14:textId="374384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C2BC62" w14:textId="57A5DF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C19A06" w14:textId="4C648E3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25 664,74600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C3EA847" w14:textId="6594EFF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25 670,98600</w:t>
            </w:r>
          </w:p>
        </w:tc>
      </w:tr>
      <w:tr w:rsidR="00B05422" w:rsidRPr="004C554A" w14:paraId="0B341144" w14:textId="77777777" w:rsidTr="00BE76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E7B664" w14:textId="6AF1FC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9526" w:type="dxa"/>
            <w:shd w:val="clear" w:color="auto" w:fill="auto"/>
            <w:hideMark/>
          </w:tcPr>
          <w:p w14:paraId="764CBFA4" w14:textId="19C0D7B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60E1F2" w14:textId="03BB3A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C90C5C" w14:textId="05BCCB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EBDA3E" w14:textId="7A8BAD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207EE7" w14:textId="167465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B1197D" w14:textId="2049472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2BCBBE" w14:textId="140096A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B05422" w:rsidRPr="004C554A" w14:paraId="3FCD4BAC" w14:textId="77777777" w:rsidTr="00304FCF">
        <w:trPr>
          <w:cantSplit/>
          <w:trHeight w:val="2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71DFD" w14:textId="0AB9B9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298</w:t>
            </w:r>
          </w:p>
        </w:tc>
        <w:tc>
          <w:tcPr>
            <w:tcW w:w="9526" w:type="dxa"/>
            <w:shd w:val="clear" w:color="auto" w:fill="auto"/>
            <w:hideMark/>
          </w:tcPr>
          <w:p w14:paraId="45966D45" w14:textId="5E3C648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EABB4C" w14:textId="32B915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0142B" w14:textId="09FC89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2B359" w14:textId="023E7A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975598" w14:textId="340710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BB7039" w14:textId="0C2C4A9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CD29E7" w14:textId="1C256C7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B05422" w:rsidRPr="004C554A" w14:paraId="148BB303" w14:textId="77777777" w:rsidTr="00304FCF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DCEDA3" w14:textId="595CC6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9526" w:type="dxa"/>
            <w:shd w:val="clear" w:color="auto" w:fill="auto"/>
            <w:hideMark/>
          </w:tcPr>
          <w:p w14:paraId="53954C1F" w14:textId="04D9482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потребления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62D29" w14:textId="63C873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F46F4" w14:textId="4F1B02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1B5F1" w14:textId="3CA749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8D93F9" w14:textId="15C594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72A4DB" w14:textId="0AA5D97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2B2087" w14:textId="5DF0FEB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B05422" w:rsidRPr="004C554A" w14:paraId="6A7ADF4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5F3702" w14:textId="01CD74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9526" w:type="dxa"/>
            <w:shd w:val="clear" w:color="auto" w:fill="auto"/>
            <w:hideMark/>
          </w:tcPr>
          <w:p w14:paraId="35CE150E" w14:textId="1CD3BFC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0A7EF2" w14:textId="27B41E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4E0FB" w14:textId="181F94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7D992" w14:textId="75C52A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D28E74" w14:textId="268A72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AFDEDD" w14:textId="109F6B3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05C59D" w14:textId="4CFE971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1B755927" w14:textId="77777777" w:rsidTr="00304FCF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D51020" w14:textId="0738B4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9526" w:type="dxa"/>
            <w:shd w:val="clear" w:color="auto" w:fill="auto"/>
            <w:hideMark/>
          </w:tcPr>
          <w:p w14:paraId="36D840DE" w14:textId="3E9B6D4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3D42B1" w14:textId="278110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344310" w14:textId="11BEC4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FD9095" w14:textId="7B062E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A080D0" w14:textId="6D90DD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7A9FDB" w14:textId="5455B62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534470" w14:textId="655F804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54E3B162" w14:textId="77777777" w:rsidTr="00304FCF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E9E62F" w14:textId="6677CB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9526" w:type="dxa"/>
            <w:shd w:val="clear" w:color="auto" w:fill="auto"/>
            <w:hideMark/>
          </w:tcPr>
          <w:p w14:paraId="4B30A20B" w14:textId="4093355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C55B56" w14:textId="24749B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DB5D3" w14:textId="21EFC2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4559B5" w14:textId="0E9E3A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8F70D7" w14:textId="5D5F10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E893C9" w14:textId="5318CFF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7A823F" w14:textId="76E521A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759784A3" w14:textId="77777777" w:rsidTr="00304FCF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18D83D" w14:textId="67D77F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9526" w:type="dxa"/>
            <w:shd w:val="clear" w:color="auto" w:fill="auto"/>
            <w:hideMark/>
          </w:tcPr>
          <w:p w14:paraId="5A2C7B9E" w14:textId="31034FA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8F45F8" w14:textId="11A24A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7C38AC" w14:textId="1A9C01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708D0" w14:textId="2FCA21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39BD5F" w14:textId="22E95E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22CCFC" w14:textId="0BC6610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1ED9D4" w14:textId="0223F6A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6B4A2B90" w14:textId="77777777" w:rsidTr="00304FCF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C84D56" w14:textId="4B6452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9526" w:type="dxa"/>
            <w:shd w:val="clear" w:color="auto" w:fill="auto"/>
            <w:hideMark/>
          </w:tcPr>
          <w:p w14:paraId="2F4BBA47" w14:textId="08A770C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360E10" w14:textId="1C2931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62E3D" w14:textId="03A34C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E8BD5E" w14:textId="7612C2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B58581" w14:textId="0032ED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CF9535" w14:textId="7B1A8F2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19 114,74600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9BE919" w14:textId="181ED0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19 120,98600</w:t>
            </w:r>
          </w:p>
        </w:tc>
      </w:tr>
      <w:tr w:rsidR="00B05422" w:rsidRPr="004C554A" w14:paraId="0AA0AA49" w14:textId="77777777" w:rsidTr="00304FCF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761818" w14:textId="63E3F3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9526" w:type="dxa"/>
            <w:shd w:val="clear" w:color="auto" w:fill="auto"/>
            <w:hideMark/>
          </w:tcPr>
          <w:p w14:paraId="28871009" w14:textId="0A43F8F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EEF67" w14:textId="295547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B31CDC" w14:textId="580928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66E09C" w14:textId="585EF7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C3C5D1" w14:textId="5D2973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88E620" w14:textId="4AF6AB8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F13590" w14:textId="7AAF0EA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</w:tr>
      <w:tr w:rsidR="00B05422" w:rsidRPr="004C554A" w14:paraId="4BF2C68E" w14:textId="77777777" w:rsidTr="00304FCF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B1653F" w14:textId="1624D6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9526" w:type="dxa"/>
            <w:shd w:val="clear" w:color="auto" w:fill="auto"/>
            <w:hideMark/>
          </w:tcPr>
          <w:p w14:paraId="4085FA9A" w14:textId="51AE667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потребления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EBC22E" w14:textId="6789AA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54F8D" w14:textId="07C02D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9C357" w14:textId="3D43B8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D7C8C2" w14:textId="1AE5DB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3D8062" w14:textId="23B6C34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731B80" w14:textId="7B041B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</w:tr>
      <w:tr w:rsidR="00B05422" w:rsidRPr="004C554A" w14:paraId="343737B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B8133F" w14:textId="099845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9526" w:type="dxa"/>
            <w:shd w:val="clear" w:color="auto" w:fill="auto"/>
            <w:hideMark/>
          </w:tcPr>
          <w:p w14:paraId="1FC733AD" w14:textId="2B2942E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163AE1" w14:textId="7776CF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DAB12" w14:textId="67A879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8A982" w14:textId="290855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8B9D24" w14:textId="4E3BA4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1861C4" w14:textId="3D893CB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6B876D" w14:textId="5481BB2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</w:tr>
      <w:tr w:rsidR="00B05422" w:rsidRPr="004C554A" w14:paraId="3A53537D" w14:textId="77777777" w:rsidTr="00BE76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623104" w14:textId="3DF4A3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9526" w:type="dxa"/>
            <w:shd w:val="clear" w:color="auto" w:fill="auto"/>
            <w:hideMark/>
          </w:tcPr>
          <w:p w14:paraId="62FF3ABF" w14:textId="0465ACC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7D987C" w14:textId="787988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FCADB" w14:textId="62C8CD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5E623" w14:textId="1B2D89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FA977E" w14:textId="6CFF03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92A141" w14:textId="6D0B4F2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41046B" w14:textId="04B023F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</w:tr>
      <w:tr w:rsidR="00B05422" w:rsidRPr="004C554A" w14:paraId="6A04730B" w14:textId="77777777" w:rsidTr="00BE76B9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B6BB5A" w14:textId="5DDC64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9526" w:type="dxa"/>
            <w:shd w:val="clear" w:color="auto" w:fill="auto"/>
            <w:hideMark/>
          </w:tcPr>
          <w:p w14:paraId="623E3679" w14:textId="159A2A9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CA471" w14:textId="6C97DF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D266A" w14:textId="5D8AEB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B7A686" w14:textId="562A65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7C1973" w14:textId="22EE19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E94883" w14:textId="68D1671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8FAD9E" w14:textId="198BED0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1266144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BE5585" w14:textId="39908C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526" w:type="dxa"/>
            <w:shd w:val="clear" w:color="auto" w:fill="auto"/>
            <w:hideMark/>
          </w:tcPr>
          <w:p w14:paraId="6BE3B810" w14:textId="73BBD4E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193B78" w14:textId="225C06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B3599" w14:textId="1A999E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14019B" w14:textId="1A6B57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8E54AC" w14:textId="6142A7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53419E" w14:textId="6F2675A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094343" w14:textId="2BBE78E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4C375F94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254880" w14:textId="316885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9526" w:type="dxa"/>
            <w:shd w:val="clear" w:color="auto" w:fill="auto"/>
            <w:hideMark/>
          </w:tcPr>
          <w:p w14:paraId="3E5B4CBD" w14:textId="2921566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9BBA69" w14:textId="63ED70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B407D" w14:textId="1665C9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F5B5ED" w14:textId="288E3F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513FFA" w14:textId="219E5E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1055D4" w14:textId="0BD1600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B9712C" w14:textId="767FDE1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B05422" w:rsidRPr="004C554A" w14:paraId="7F19C7A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5A8C42" w14:textId="6DDB42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9526" w:type="dxa"/>
            <w:shd w:val="clear" w:color="auto" w:fill="auto"/>
            <w:hideMark/>
          </w:tcPr>
          <w:p w14:paraId="43C36B23" w14:textId="4A2463A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F1E92B" w14:textId="75DCD6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8AED16" w14:textId="10F28D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B6565D" w14:textId="734948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1BDA85" w14:textId="24FB55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9AE4A7" w14:textId="116C6CC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42A753" w14:textId="21F6587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B05422" w:rsidRPr="004C554A" w14:paraId="07494D0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0D7431" w14:textId="4122BE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9526" w:type="dxa"/>
            <w:shd w:val="clear" w:color="auto" w:fill="auto"/>
            <w:hideMark/>
          </w:tcPr>
          <w:p w14:paraId="6E2F2E86" w14:textId="3C7B38D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18C9C3" w14:textId="779509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0F3B8" w14:textId="57A833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927DF7" w14:textId="539CBF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F70EFA" w14:textId="7F9105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B0640AB" w14:textId="03BCAC8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EBD4A4" w14:textId="78CF3B1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B05422" w:rsidRPr="004C554A" w14:paraId="07E50EF3" w14:textId="77777777" w:rsidTr="00304FCF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1BE666" w14:textId="327F10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9526" w:type="dxa"/>
            <w:shd w:val="clear" w:color="auto" w:fill="auto"/>
            <w:hideMark/>
          </w:tcPr>
          <w:p w14:paraId="23629206" w14:textId="77399E2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88C826" w14:textId="1E54B0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7316B8" w14:textId="648962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B8488" w14:textId="0E6F07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5840A2" w14:textId="6D5E98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B4378D" w14:textId="5D8A390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C41EFA" w14:textId="015B4DA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B05422" w:rsidRPr="004C554A" w14:paraId="588BA940" w14:textId="77777777" w:rsidTr="00304FCF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B479B" w14:textId="6251B6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9526" w:type="dxa"/>
            <w:shd w:val="clear" w:color="auto" w:fill="auto"/>
            <w:hideMark/>
          </w:tcPr>
          <w:p w14:paraId="09770284" w14:textId="73E1AF1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A84983" w14:textId="787076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8EBFA" w14:textId="1F2DD0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2190F1" w14:textId="424794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C22D16" w14:textId="1712D6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48A665" w14:textId="3A7A9B6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243ED8" w14:textId="145409E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B05422" w:rsidRPr="004C554A" w14:paraId="4BED715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E8F2B7" w14:textId="21D99C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9526" w:type="dxa"/>
            <w:shd w:val="clear" w:color="auto" w:fill="auto"/>
            <w:hideMark/>
          </w:tcPr>
          <w:p w14:paraId="03B410A1" w14:textId="2FFC825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EEA22B" w14:textId="75B812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01B01" w14:textId="07537A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A8C592" w14:textId="1FDED4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B07038" w14:textId="2471BD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CDE9AF" w14:textId="6C96C54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8ADA81" w14:textId="1B6F653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B05422" w:rsidRPr="004C554A" w14:paraId="5143C12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21CE59" w14:textId="2B686F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9526" w:type="dxa"/>
            <w:shd w:val="clear" w:color="auto" w:fill="auto"/>
            <w:hideMark/>
          </w:tcPr>
          <w:p w14:paraId="7EF631ED" w14:textId="2034E76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E64C34" w14:textId="566119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65184" w14:textId="280597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1FAA4" w14:textId="7187E7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FA91635" w14:textId="432094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C5C4AD" w14:textId="559E080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14 867,74600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16D705" w14:textId="01B508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14 873,98600</w:t>
            </w:r>
          </w:p>
        </w:tc>
      </w:tr>
      <w:tr w:rsidR="00B05422" w:rsidRPr="004C554A" w14:paraId="1D0BAE1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66D1B" w14:textId="200207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9526" w:type="dxa"/>
            <w:shd w:val="clear" w:color="auto" w:fill="auto"/>
            <w:hideMark/>
          </w:tcPr>
          <w:p w14:paraId="21A48086" w14:textId="3C9F483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E354BE" w14:textId="6DE9E8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6E27A" w14:textId="3520B3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B39E8" w14:textId="2CED8D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098673" w14:textId="26E9A8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77A559" w14:textId="2997B5F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14 867,74600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0F0A52" w14:textId="0C88CEE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14 873,98600</w:t>
            </w:r>
          </w:p>
        </w:tc>
      </w:tr>
      <w:tr w:rsidR="00B05422" w:rsidRPr="004C554A" w14:paraId="74E87660" w14:textId="77777777" w:rsidTr="00BE76B9">
        <w:trPr>
          <w:cantSplit/>
          <w:trHeight w:val="1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22EBC4" w14:textId="22CE0B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9526" w:type="dxa"/>
            <w:shd w:val="clear" w:color="auto" w:fill="auto"/>
            <w:hideMark/>
          </w:tcPr>
          <w:p w14:paraId="2ABBB39E" w14:textId="3344D96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68013" w14:textId="42297A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C4447" w14:textId="57E0ED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641682" w14:textId="2C5BFA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C05458" w14:textId="68AACA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7062A6" w14:textId="2E5D06A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12 867,74600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855A5C" w14:textId="464CEA4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12 873,98600</w:t>
            </w:r>
          </w:p>
        </w:tc>
      </w:tr>
      <w:tr w:rsidR="00B05422" w:rsidRPr="004C554A" w14:paraId="7251A483" w14:textId="77777777" w:rsidTr="00304FCF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1243ED" w14:textId="23E262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526" w:type="dxa"/>
            <w:shd w:val="clear" w:color="auto" w:fill="auto"/>
            <w:hideMark/>
          </w:tcPr>
          <w:p w14:paraId="78C4A918" w14:textId="2FD6EAE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98014B" w14:textId="65337C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67297" w14:textId="2B0F82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16C440" w14:textId="3D2A85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73AA55" w14:textId="262A0D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5A7770" w14:textId="5AB6E7D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12 867,74600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A4E77F" w14:textId="3B2D40F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12 873,98600</w:t>
            </w:r>
          </w:p>
        </w:tc>
      </w:tr>
      <w:tr w:rsidR="00B05422" w:rsidRPr="004C554A" w14:paraId="3883A39D" w14:textId="77777777" w:rsidTr="00304FCF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212A54" w14:textId="0C2CA4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9526" w:type="dxa"/>
            <w:shd w:val="clear" w:color="auto" w:fill="auto"/>
            <w:hideMark/>
          </w:tcPr>
          <w:p w14:paraId="3061B25B" w14:textId="2690982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Утилизация компонента отходов IV класса опасности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Шины пневматические автомобильные отработанные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041EBB" w14:textId="17CB42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BC553" w14:textId="5444A6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6DCF60" w14:textId="043026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B987FD" w14:textId="68647F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A2E740" w14:textId="51EE76B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8E6348" w14:textId="4E126C4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6B199DC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288B96" w14:textId="686B99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9526" w:type="dxa"/>
            <w:shd w:val="clear" w:color="auto" w:fill="auto"/>
            <w:hideMark/>
          </w:tcPr>
          <w:p w14:paraId="077FD343" w14:textId="59F9398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855AE" w14:textId="781359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BD1B8" w14:textId="214697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897410" w14:textId="62E060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3632CD" w14:textId="0EB595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47A3AA" w14:textId="399E305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5E70C9" w14:textId="49E2A10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230F64E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C7D4A2" w14:textId="0383CF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323</w:t>
            </w:r>
          </w:p>
        </w:tc>
        <w:tc>
          <w:tcPr>
            <w:tcW w:w="9526" w:type="dxa"/>
            <w:shd w:val="clear" w:color="auto" w:fill="auto"/>
            <w:hideMark/>
          </w:tcPr>
          <w:p w14:paraId="1D351ACD" w14:textId="505BA70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1FD0C" w14:textId="398A2A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656F47" w14:textId="2ED08E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6AE04B" w14:textId="344123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2B6D7E" w14:textId="24B26E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146937" w14:textId="73443BD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5 814 616,51616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15594B" w14:textId="73EBDB8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5 358 486,46616</w:t>
            </w:r>
          </w:p>
        </w:tc>
      </w:tr>
      <w:tr w:rsidR="00B05422" w:rsidRPr="004C554A" w14:paraId="24795526" w14:textId="77777777" w:rsidTr="00304FCF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E6615" w14:textId="1C0BBB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9526" w:type="dxa"/>
            <w:shd w:val="clear" w:color="auto" w:fill="auto"/>
            <w:hideMark/>
          </w:tcPr>
          <w:p w14:paraId="77BEF2A4" w14:textId="50E41BF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6F7490" w14:textId="70E5A7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7A33D" w14:textId="788C93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9E166F" w14:textId="4E57CD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CF4770" w14:textId="19822D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F4667B" w14:textId="33FAB64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1 639 326,70000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0C71E0" w14:textId="4CB0157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1 696 387,80000</w:t>
            </w:r>
          </w:p>
        </w:tc>
      </w:tr>
      <w:tr w:rsidR="00B05422" w:rsidRPr="004C554A" w14:paraId="2832817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C4642D" w14:textId="083252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9526" w:type="dxa"/>
            <w:shd w:val="clear" w:color="auto" w:fill="auto"/>
            <w:hideMark/>
          </w:tcPr>
          <w:p w14:paraId="5243F63A" w14:textId="5CF528F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9EDC8" w14:textId="3AAD36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3DBE8" w14:textId="54A86D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853B6" w14:textId="54DC38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002D7B" w14:textId="153089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DDA2A7" w14:textId="64630B2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B5816A" w14:textId="610BF58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B05422" w:rsidRPr="004C554A" w14:paraId="5DF58462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9CC643" w14:textId="2D6CF3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326</w:t>
            </w:r>
          </w:p>
        </w:tc>
        <w:tc>
          <w:tcPr>
            <w:tcW w:w="9526" w:type="dxa"/>
            <w:shd w:val="clear" w:color="auto" w:fill="auto"/>
            <w:hideMark/>
          </w:tcPr>
          <w:p w14:paraId="7D6EB5A1" w14:textId="09B2EFE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AD1A9" w14:textId="091B24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9F0B9" w14:textId="23ECAF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E4C91D" w14:textId="083E24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044A8E" w14:textId="190281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AD0E71" w14:textId="3E98D04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0FCB43" w14:textId="720F386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B05422" w:rsidRPr="004C554A" w14:paraId="798B0AB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48289" w14:textId="51F898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9526" w:type="dxa"/>
            <w:shd w:val="clear" w:color="auto" w:fill="auto"/>
            <w:hideMark/>
          </w:tcPr>
          <w:p w14:paraId="0F70A0EF" w14:textId="327255D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DA9829" w14:textId="6FA34E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C4498" w14:textId="384112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0640C" w14:textId="4ACC37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FAD842" w14:textId="68B767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4722C8" w14:textId="699965C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0E4571" w14:textId="2F3030B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B05422" w:rsidRPr="004C554A" w14:paraId="3B4F71B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27FD41" w14:textId="03C364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9526" w:type="dxa"/>
            <w:shd w:val="clear" w:color="auto" w:fill="auto"/>
            <w:hideMark/>
          </w:tcPr>
          <w:p w14:paraId="272B858D" w14:textId="308F13C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AF2B05" w14:textId="3D6052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122C85" w14:textId="2799E9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42ABA7" w14:textId="1B31AC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C00E7F" w14:textId="57E0DB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F8D609" w14:textId="5217525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37DE14" w14:textId="08468BA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B05422" w:rsidRPr="004C554A" w14:paraId="0849F41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977A1" w14:textId="050A66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9526" w:type="dxa"/>
            <w:shd w:val="clear" w:color="auto" w:fill="auto"/>
            <w:hideMark/>
          </w:tcPr>
          <w:p w14:paraId="58FF3DA5" w14:textId="41D63AF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ECBAFB" w14:textId="122066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E196E" w14:textId="540DCC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B28088" w14:textId="27A034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F9A6A5" w14:textId="005DD1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7AB520" w14:textId="56481DD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1 366 078,00000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835468" w14:textId="3926AAF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1 423 103,10000</w:t>
            </w:r>
          </w:p>
        </w:tc>
      </w:tr>
      <w:tr w:rsidR="00B05422" w:rsidRPr="004C554A" w14:paraId="12446356" w14:textId="77777777" w:rsidTr="00304FCF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52BA9" w14:textId="53A6EF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9526" w:type="dxa"/>
            <w:shd w:val="clear" w:color="auto" w:fill="auto"/>
            <w:hideMark/>
          </w:tcPr>
          <w:p w14:paraId="6508B30E" w14:textId="7A90642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CA16ED" w14:textId="5F78EA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E38B8" w14:textId="3B77AA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32D4A6" w14:textId="502EA8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1483B3" w14:textId="6019AB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0D47FD" w14:textId="7870637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1 366 078,00000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8F9499" w14:textId="64428EC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1 423 103,10000</w:t>
            </w:r>
          </w:p>
        </w:tc>
      </w:tr>
      <w:tr w:rsidR="00B05422" w:rsidRPr="004C554A" w14:paraId="2D56E2D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A3A518" w14:textId="4CBC54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9526" w:type="dxa"/>
            <w:shd w:val="clear" w:color="auto" w:fill="auto"/>
            <w:hideMark/>
          </w:tcPr>
          <w:p w14:paraId="7501752A" w14:textId="3FA972D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F8B83B" w14:textId="3620DA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07F89" w14:textId="633B82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E964E9" w14:textId="4648FD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D13D0C" w14:textId="602D23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1FDFAF" w14:textId="0D530AE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9D50CBF" w14:textId="433F26C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5BC150E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4A0C34" w14:textId="1EB5C9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9526" w:type="dxa"/>
            <w:shd w:val="clear" w:color="auto" w:fill="auto"/>
            <w:hideMark/>
          </w:tcPr>
          <w:p w14:paraId="28C31184" w14:textId="2C11625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83BAB6" w14:textId="3C2513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EB613" w14:textId="69B583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BBEE91" w14:textId="51846D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BBE74D" w14:textId="79CFB1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A53869" w14:textId="217B114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71D9E7" w14:textId="5C2B1D5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0522ED8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48990A" w14:textId="3DEDEF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9526" w:type="dxa"/>
            <w:shd w:val="clear" w:color="auto" w:fill="auto"/>
            <w:hideMark/>
          </w:tcPr>
          <w:p w14:paraId="5623CB2E" w14:textId="69200D8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36868B" w14:textId="6CB0EA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D44C60" w14:textId="55D84D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2DC76" w14:textId="1AD422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506FB0" w14:textId="473968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D97E18" w14:textId="384C054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C71951" w14:textId="1D15AF7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6E93A8F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000BBF" w14:textId="0D09C6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9526" w:type="dxa"/>
            <w:shd w:val="clear" w:color="auto" w:fill="auto"/>
            <w:hideMark/>
          </w:tcPr>
          <w:p w14:paraId="24CF69D7" w14:textId="42C6033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1C3393" w14:textId="4AB2D5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35969" w14:textId="73B719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B9BDCC" w14:textId="716365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B34534" w14:textId="143593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72ACBC" w14:textId="2D864CB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59A820" w14:textId="3945884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16311D1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C607AA" w14:textId="2748FE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9526" w:type="dxa"/>
            <w:shd w:val="clear" w:color="auto" w:fill="auto"/>
            <w:hideMark/>
          </w:tcPr>
          <w:p w14:paraId="1520C905" w14:textId="3D160DF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CC8A80" w14:textId="62312C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EA277E" w14:textId="7B832D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F9E231" w14:textId="494DB4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674E57" w14:textId="09621E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351F98" w14:textId="0391874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09E8B5" w14:textId="3EE844A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5DB0008C" w14:textId="77777777" w:rsidTr="00304FCF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3654DF" w14:textId="29483D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9526" w:type="dxa"/>
            <w:shd w:val="clear" w:color="auto" w:fill="auto"/>
            <w:hideMark/>
          </w:tcPr>
          <w:p w14:paraId="4062D477" w14:textId="25F6E33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7DB0F9" w14:textId="786BED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B0ED5" w14:textId="74A6F8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74DB11" w14:textId="46BA69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050546" w14:textId="1294E9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A83010" w14:textId="4C552A1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48A35D" w14:textId="02FC454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30D8193C" w14:textId="77777777" w:rsidTr="00304FCF">
        <w:trPr>
          <w:cantSplit/>
          <w:trHeight w:val="12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11EBED" w14:textId="52CDC5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9526" w:type="dxa"/>
            <w:shd w:val="clear" w:color="auto" w:fill="auto"/>
            <w:hideMark/>
          </w:tcPr>
          <w:p w14:paraId="7E94C09B" w14:textId="2689466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ADEE86" w14:textId="148832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45A07" w14:textId="6AE530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1EA619" w14:textId="63954B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D6C19C" w14:textId="119351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CE3DD1" w14:textId="434BC52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868 273,00000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261A9E" w14:textId="1738DB9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919 809,00000</w:t>
            </w:r>
          </w:p>
        </w:tc>
      </w:tr>
      <w:tr w:rsidR="00B05422" w:rsidRPr="004C554A" w14:paraId="7E08A28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4CEA9C" w14:textId="487ED8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9526" w:type="dxa"/>
            <w:shd w:val="clear" w:color="auto" w:fill="auto"/>
            <w:hideMark/>
          </w:tcPr>
          <w:p w14:paraId="3AD15E61" w14:textId="5F63116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1E84E2" w14:textId="789B27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C9D2D" w14:textId="364391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86C7B3" w14:textId="0A850E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A7FDA3" w14:textId="5B9EDD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BA275D" w14:textId="43A7EDD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868 273,00000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84E9C2" w14:textId="3DF0160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919 809,00000</w:t>
            </w:r>
          </w:p>
        </w:tc>
      </w:tr>
      <w:tr w:rsidR="00B05422" w:rsidRPr="004C554A" w14:paraId="4A4A169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0C45B" w14:textId="6B2E23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526" w:type="dxa"/>
            <w:shd w:val="clear" w:color="auto" w:fill="auto"/>
            <w:hideMark/>
          </w:tcPr>
          <w:p w14:paraId="31899553" w14:textId="7D39E5E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3268D3" w14:textId="78DEC4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C07B2" w14:textId="78270C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F0157A" w14:textId="4AEE43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74ACAF" w14:textId="2C9D7E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11745D" w14:textId="167363C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A9F5DE" w14:textId="1D34CBA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10 080,00000</w:t>
            </w:r>
          </w:p>
        </w:tc>
      </w:tr>
      <w:tr w:rsidR="00B05422" w:rsidRPr="004C554A" w14:paraId="1C41305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50BF79" w14:textId="7F2874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526" w:type="dxa"/>
            <w:shd w:val="clear" w:color="auto" w:fill="auto"/>
            <w:hideMark/>
          </w:tcPr>
          <w:p w14:paraId="0FCE5608" w14:textId="55537A8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C738E9" w14:textId="01FBFD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F31D6" w14:textId="4E6EAB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87CDDD" w14:textId="7F7CE1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F15925" w14:textId="29339B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F5D3AF" w14:textId="5BD7A7B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C6A1FC" w14:textId="68247C1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10 080,00000</w:t>
            </w:r>
          </w:p>
        </w:tc>
      </w:tr>
      <w:tr w:rsidR="00B05422" w:rsidRPr="004C554A" w14:paraId="6C0B493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853BF" w14:textId="0D8B8C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9526" w:type="dxa"/>
            <w:shd w:val="clear" w:color="auto" w:fill="auto"/>
            <w:hideMark/>
          </w:tcPr>
          <w:p w14:paraId="6AE18D91" w14:textId="2483998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00E2F1" w14:textId="48C954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F2DB7" w14:textId="480730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598A1D" w14:textId="234C5A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146310" w14:textId="7E1571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291F33" w14:textId="50F1269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442 523,00000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9EBED2" w14:textId="306E0E1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447 624,10000</w:t>
            </w:r>
          </w:p>
        </w:tc>
      </w:tr>
      <w:tr w:rsidR="00B05422" w:rsidRPr="004C554A" w14:paraId="58FB86A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4B566" w14:textId="0445FF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9526" w:type="dxa"/>
            <w:shd w:val="clear" w:color="auto" w:fill="auto"/>
            <w:hideMark/>
          </w:tcPr>
          <w:p w14:paraId="37AFCB9E" w14:textId="3C7BAA1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2343C3" w14:textId="0311E7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B8819" w14:textId="04EAD6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D11574" w14:textId="458A20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30CBF8" w14:textId="2C8DA3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0DD836" w14:textId="7BA922D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442 523,00000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2C77C5" w14:textId="234372E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447 624,10000</w:t>
            </w:r>
          </w:p>
        </w:tc>
      </w:tr>
      <w:tr w:rsidR="00B05422" w:rsidRPr="004C554A" w14:paraId="2911FC1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687B98" w14:textId="75017A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9526" w:type="dxa"/>
            <w:shd w:val="clear" w:color="auto" w:fill="auto"/>
            <w:hideMark/>
          </w:tcPr>
          <w:p w14:paraId="775A5D64" w14:textId="3CCE997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BDCA19" w14:textId="46CE6B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F1C30" w14:textId="592D53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E947FD" w14:textId="209F52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7B73C6" w14:textId="73B177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155BFB" w14:textId="58534BB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767923" w14:textId="638711F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B05422" w:rsidRPr="004C554A" w14:paraId="76EE6B25" w14:textId="77777777" w:rsidTr="00304FCF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11064" w14:textId="05D449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26" w:type="dxa"/>
            <w:shd w:val="clear" w:color="auto" w:fill="auto"/>
            <w:hideMark/>
          </w:tcPr>
          <w:p w14:paraId="6DDEA6D7" w14:textId="1AF922F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B37022" w14:textId="57F565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17CBA" w14:textId="49134A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7AC424" w14:textId="0175C3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C34103" w14:textId="2290AF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A2092E" w14:textId="0F8087A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46CB34" w14:textId="4A1BB4C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B05422" w:rsidRPr="004C554A" w14:paraId="187658C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916D44" w14:textId="4B8306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9526" w:type="dxa"/>
            <w:shd w:val="clear" w:color="auto" w:fill="auto"/>
            <w:hideMark/>
          </w:tcPr>
          <w:p w14:paraId="6D19A93C" w14:textId="787D52C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7E5358" w14:textId="4C88E5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003D9" w14:textId="240F9D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09477" w14:textId="7FE1F8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3C8402" w14:textId="510DA8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A0EDFC" w14:textId="3CE2D2E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D6AB4B" w14:textId="50426D2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</w:tr>
      <w:tr w:rsidR="00B05422" w:rsidRPr="004C554A" w14:paraId="24A66921" w14:textId="77777777" w:rsidTr="00AA7922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389FF0" w14:textId="24E533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9526" w:type="dxa"/>
            <w:shd w:val="clear" w:color="auto" w:fill="auto"/>
            <w:hideMark/>
          </w:tcPr>
          <w:p w14:paraId="0A5C8545" w14:textId="6E032B6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715BB2" w14:textId="6AD240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774EA" w14:textId="059B09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ACDFCB" w14:textId="639DD0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123DB8" w14:textId="796E2F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D6A6EB" w14:textId="2F80CCB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CE4E81" w14:textId="135D67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</w:tr>
      <w:tr w:rsidR="00B05422" w:rsidRPr="004C554A" w14:paraId="34FE119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1BEEA8" w14:textId="263772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9526" w:type="dxa"/>
            <w:shd w:val="clear" w:color="auto" w:fill="auto"/>
            <w:hideMark/>
          </w:tcPr>
          <w:p w14:paraId="0D9F6A71" w14:textId="05FCEC6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C32880" w14:textId="058BFF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579DC" w14:textId="641B35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50D213" w14:textId="14C3AD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9804FB" w14:textId="799F38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040879" w14:textId="69ACE09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C5C406" w14:textId="745CBAA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B05422" w:rsidRPr="004C554A" w14:paraId="481CF2E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6A268" w14:textId="5AD980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526" w:type="dxa"/>
            <w:shd w:val="clear" w:color="auto" w:fill="auto"/>
            <w:hideMark/>
          </w:tcPr>
          <w:p w14:paraId="3DC1389D" w14:textId="187EA52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A5A7CB" w14:textId="2629D9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2D888" w14:textId="235DA7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9C5AE" w14:textId="6FFE01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8169BE" w14:textId="61ACD8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C28D71" w14:textId="49B4340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B905B7" w14:textId="540AB43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B05422" w:rsidRPr="004C554A" w14:paraId="56EB38A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F7551" w14:textId="7140DE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349</w:t>
            </w:r>
          </w:p>
        </w:tc>
        <w:tc>
          <w:tcPr>
            <w:tcW w:w="9526" w:type="dxa"/>
            <w:shd w:val="clear" w:color="auto" w:fill="auto"/>
            <w:hideMark/>
          </w:tcPr>
          <w:p w14:paraId="15645F66" w14:textId="442D840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AC7DA8" w14:textId="476E73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D794F" w14:textId="5BFAFB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03BF64" w14:textId="4327D3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D22430" w14:textId="5796CC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C31C82" w14:textId="3EB715C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295D41" w14:textId="523B1CB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B05422" w:rsidRPr="004C554A" w14:paraId="4F642CDF" w14:textId="77777777" w:rsidTr="00304FCF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E9B87D" w14:textId="295C6A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9526" w:type="dxa"/>
            <w:shd w:val="clear" w:color="auto" w:fill="auto"/>
            <w:hideMark/>
          </w:tcPr>
          <w:p w14:paraId="59574802" w14:textId="1D15D3F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726233" w14:textId="6E7D01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E0077" w14:textId="2E3633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D4A914" w14:textId="7FD3A5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67218F" w14:textId="4551B8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7F34C1" w14:textId="66D3424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17A6BB" w14:textId="0535B08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B05422" w:rsidRPr="004C554A" w14:paraId="00965E9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1A5827" w14:textId="4C2D32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9526" w:type="dxa"/>
            <w:shd w:val="clear" w:color="auto" w:fill="auto"/>
            <w:hideMark/>
          </w:tcPr>
          <w:p w14:paraId="7AB4B4A5" w14:textId="2428BFF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Строительство объекта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Дошкольное образовательное учреждение на 270 мест в микрорайоне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Северный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в г. Верхняя Пышма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830E0A" w14:textId="70994A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E3EEC" w14:textId="4F16AF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809A6E" w14:textId="32B06B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B16A3B" w14:textId="0575B5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4529D5" w14:textId="74D923A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62A666" w14:textId="5BE7977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B05422" w:rsidRPr="004C554A" w14:paraId="10D7E1A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B8726C" w14:textId="6E6362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526" w:type="dxa"/>
            <w:shd w:val="clear" w:color="auto" w:fill="auto"/>
            <w:hideMark/>
          </w:tcPr>
          <w:p w14:paraId="760A545A" w14:textId="0147DBC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52F21A" w14:textId="2BCADB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1E92CE" w14:textId="4C006A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2CDFD" w14:textId="3FA0F1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D544FE" w14:textId="5B6D3F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C49533" w14:textId="6318789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9C7F98" w14:textId="266FF4B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B05422" w:rsidRPr="004C554A" w14:paraId="26EB77C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F8B20A" w14:textId="71A2A9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9526" w:type="dxa"/>
            <w:shd w:val="clear" w:color="auto" w:fill="auto"/>
            <w:hideMark/>
          </w:tcPr>
          <w:p w14:paraId="13D2F277" w14:textId="7432A42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AC87FD" w14:textId="6B54FC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E9B6B2" w14:textId="7C3786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12B6F0" w14:textId="6F0B9B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00DAB8" w14:textId="772F38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D3B444" w14:textId="18E9812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B74C01" w14:textId="79DCF8D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B05422" w:rsidRPr="004C554A" w14:paraId="71DE4B04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5F476A" w14:textId="142EA7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9526" w:type="dxa"/>
            <w:shd w:val="clear" w:color="auto" w:fill="auto"/>
            <w:hideMark/>
          </w:tcPr>
          <w:p w14:paraId="0C438ED8" w14:textId="2DB57D0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CBA613" w14:textId="1B7A6F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EE3D2" w14:textId="70F423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66BC9D" w14:textId="3E6D8C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5EBE42" w14:textId="6132A4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B5C10B" w14:textId="21C4116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BB9F63" w14:textId="1F20D50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B05422" w:rsidRPr="004C554A" w14:paraId="287BFFE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F0BF2D" w14:textId="40927C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9526" w:type="dxa"/>
            <w:shd w:val="clear" w:color="auto" w:fill="auto"/>
            <w:hideMark/>
          </w:tcPr>
          <w:p w14:paraId="69E322BF" w14:textId="2019073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8EDE6" w14:textId="0EF3B3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B7BB3" w14:textId="6F04F2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15787D" w14:textId="18D5A7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BC33EC" w14:textId="39A1AB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209669" w14:textId="4CB85AB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372464" w14:textId="50ECFC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B05422" w:rsidRPr="004C554A" w14:paraId="56063F6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14DFCA" w14:textId="2F047E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9526" w:type="dxa"/>
            <w:shd w:val="clear" w:color="auto" w:fill="auto"/>
            <w:hideMark/>
          </w:tcPr>
          <w:p w14:paraId="13DA1BEE" w14:textId="47A9956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E413E" w14:textId="5EACE2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9C1CF" w14:textId="43D8CF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D1DAE" w14:textId="09661B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08833D" w14:textId="4286DF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9F8BB5" w14:textId="578281E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BF82B6" w14:textId="5F712D4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B05422" w:rsidRPr="004C554A" w14:paraId="585D1F3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BC4B75" w14:textId="113414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9526" w:type="dxa"/>
            <w:shd w:val="clear" w:color="auto" w:fill="auto"/>
            <w:hideMark/>
          </w:tcPr>
          <w:p w14:paraId="7AA7A1F0" w14:textId="51272DB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FC7D9C" w14:textId="38E0B4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B823D" w14:textId="3ADFB3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7063AE" w14:textId="03189C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ACFE6C" w14:textId="66217B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A96ADF" w14:textId="69B169A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3 674 084,00000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75CD99" w14:textId="646C03F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3 147 805,80000</w:t>
            </w:r>
          </w:p>
        </w:tc>
      </w:tr>
      <w:tr w:rsidR="00B05422" w:rsidRPr="004C554A" w14:paraId="463012C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83DA34" w14:textId="48892D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26" w:type="dxa"/>
            <w:shd w:val="clear" w:color="auto" w:fill="auto"/>
            <w:hideMark/>
          </w:tcPr>
          <w:p w14:paraId="6856A01B" w14:textId="5F6B9F7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913E2" w14:textId="399DFF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CAA68" w14:textId="6914AA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722170" w14:textId="151057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798E5F" w14:textId="6B85E3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578D54" w14:textId="038B9DB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D5BFE8" w14:textId="5AE8F45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B05422" w:rsidRPr="004C554A" w14:paraId="1C7B3B7A" w14:textId="77777777" w:rsidTr="00304FCF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E357D" w14:textId="3CFC6D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9526" w:type="dxa"/>
            <w:shd w:val="clear" w:color="auto" w:fill="auto"/>
            <w:hideMark/>
          </w:tcPr>
          <w:p w14:paraId="7C66CF47" w14:textId="3D3591C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AD2F4" w14:textId="2A3823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B8D5D" w14:textId="6C3551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9B27DC" w14:textId="257BC4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552585" w14:textId="18E0CC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8D503C" w14:textId="059196A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4BDD71" w14:textId="7736729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B05422" w:rsidRPr="004C554A" w14:paraId="59E6A2B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581E0" w14:textId="2AD8D7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9526" w:type="dxa"/>
            <w:shd w:val="clear" w:color="auto" w:fill="auto"/>
            <w:hideMark/>
          </w:tcPr>
          <w:p w14:paraId="6E743DF2" w14:textId="7659D63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9695E" w14:textId="6E1C93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C301C" w14:textId="71B299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5E90D8" w14:textId="49455E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E76CCF" w14:textId="1D3B12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461FD5" w14:textId="668CEA6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401806" w14:textId="5161268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B05422" w:rsidRPr="004C554A" w14:paraId="58727EE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FD9FD8" w14:textId="639A7E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9526" w:type="dxa"/>
            <w:shd w:val="clear" w:color="auto" w:fill="auto"/>
            <w:hideMark/>
          </w:tcPr>
          <w:p w14:paraId="3FEA1F59" w14:textId="2E5CF49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C1792B" w14:textId="57E8B5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522650" w14:textId="5C43B3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48DAC" w14:textId="1A5B55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0BEBAE" w14:textId="5E9530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5D6587" w14:textId="3AD8517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0CB46C" w14:textId="01D8634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B05422" w:rsidRPr="004C554A" w14:paraId="5E29F819" w14:textId="77777777" w:rsidTr="00304FCF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7B64CC" w14:textId="18006A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9526" w:type="dxa"/>
            <w:shd w:val="clear" w:color="auto" w:fill="auto"/>
            <w:hideMark/>
          </w:tcPr>
          <w:p w14:paraId="07D6A9C6" w14:textId="081E8AE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3BC53B" w14:textId="189DA1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0A3A07" w14:textId="1393A4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611755" w14:textId="2CAB6D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C8C3DE" w14:textId="512960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0EC0AA" w14:textId="5E935EB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1 436 497,30000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020941" w14:textId="431CE82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1 497 105,00000</w:t>
            </w:r>
          </w:p>
        </w:tc>
      </w:tr>
      <w:tr w:rsidR="00B05422" w:rsidRPr="004C554A" w14:paraId="33CE68A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1FD018" w14:textId="7A3829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9526" w:type="dxa"/>
            <w:shd w:val="clear" w:color="auto" w:fill="auto"/>
            <w:hideMark/>
          </w:tcPr>
          <w:p w14:paraId="5E7EE99B" w14:textId="6ECE416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D4C4B0" w14:textId="711C25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A6490" w14:textId="314026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40ACDF" w14:textId="27C54E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34C892" w14:textId="389793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FF4FB1" w14:textId="2E305BA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1 326 991,30000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A14484" w14:textId="5317F2A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1 383 579,50000</w:t>
            </w:r>
          </w:p>
        </w:tc>
      </w:tr>
      <w:tr w:rsidR="00B05422" w:rsidRPr="004C554A" w14:paraId="726B727D" w14:textId="77777777" w:rsidTr="00304FCF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927DD5" w14:textId="32E743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9526" w:type="dxa"/>
            <w:shd w:val="clear" w:color="auto" w:fill="auto"/>
            <w:hideMark/>
          </w:tcPr>
          <w:p w14:paraId="5EF204B5" w14:textId="2D11DB9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AB73AA" w14:textId="32FA36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1076B" w14:textId="32EFD0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06525C" w14:textId="19EBC9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927FFE" w14:textId="3FD873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4514C2" w14:textId="6580A02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3A1603" w14:textId="1FD9D38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</w:tr>
      <w:tr w:rsidR="00B05422" w:rsidRPr="004C554A" w14:paraId="027B88A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1419ED" w14:textId="39952C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9526" w:type="dxa"/>
            <w:shd w:val="clear" w:color="auto" w:fill="auto"/>
            <w:hideMark/>
          </w:tcPr>
          <w:p w14:paraId="61335DF4" w14:textId="11A20E9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A85713" w14:textId="11CC41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129EC" w14:textId="731F7E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524183" w14:textId="213FB0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A82551" w14:textId="3EF486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AC6F65" w14:textId="4C8B927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F3A166F" w14:textId="3AD32BF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</w:tr>
      <w:tr w:rsidR="00B05422" w:rsidRPr="004C554A" w14:paraId="483F164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354CF9" w14:textId="2276B9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9526" w:type="dxa"/>
            <w:shd w:val="clear" w:color="auto" w:fill="auto"/>
            <w:hideMark/>
          </w:tcPr>
          <w:p w14:paraId="0FD6C70D" w14:textId="719FF12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EF8FE" w14:textId="47ACD5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2F5C1" w14:textId="70CF60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5A998C" w14:textId="2A11CC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15EAF" w14:textId="4449B4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5A3CB6" w14:textId="3104394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D7E37D" w14:textId="74AEA46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B05422" w:rsidRPr="004C554A" w14:paraId="38573D6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46F3AB" w14:textId="22B900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9526" w:type="dxa"/>
            <w:shd w:val="clear" w:color="auto" w:fill="auto"/>
            <w:hideMark/>
          </w:tcPr>
          <w:p w14:paraId="37FEB858" w14:textId="22F62AB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F2DDE9" w14:textId="02465D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81A99" w14:textId="25DA75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612917" w14:textId="603451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72121A" w14:textId="2E1579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2D3281" w14:textId="4B4FD09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F76E82" w14:textId="56EB4D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B05422" w:rsidRPr="004C554A" w14:paraId="4A81F1E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C7464" w14:textId="1D6B02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9526" w:type="dxa"/>
            <w:shd w:val="clear" w:color="auto" w:fill="auto"/>
            <w:hideMark/>
          </w:tcPr>
          <w:p w14:paraId="7569C21E" w14:textId="74267BE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48F607" w14:textId="0B7BEF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135193" w14:textId="309AEE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D1E95" w14:textId="25735A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FB4473" w14:textId="3E3975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7DAF3E" w14:textId="7876223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B8B198" w14:textId="328970C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B05422" w:rsidRPr="004C554A" w14:paraId="76973665" w14:textId="77777777" w:rsidTr="00304FCF">
        <w:trPr>
          <w:cantSplit/>
          <w:trHeight w:val="2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292086" w14:textId="2F7289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526" w:type="dxa"/>
            <w:shd w:val="clear" w:color="auto" w:fill="auto"/>
            <w:hideMark/>
          </w:tcPr>
          <w:p w14:paraId="22D1A214" w14:textId="46A44C3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43943C" w14:textId="6E8B31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A99C3" w14:textId="2F9AC8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09B11F" w14:textId="4A7627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DCBF97" w14:textId="5618E1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AEC8B6" w14:textId="73499F8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56EB8C" w14:textId="62A8E4D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B05422" w:rsidRPr="004C554A" w14:paraId="45E73FC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0EA70C" w14:textId="5A6788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9526" w:type="dxa"/>
            <w:shd w:val="clear" w:color="auto" w:fill="auto"/>
            <w:hideMark/>
          </w:tcPr>
          <w:p w14:paraId="272B2FA2" w14:textId="3460771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CF1D23" w14:textId="01A2F8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DA5E7" w14:textId="4CCD87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F24EC1" w14:textId="4A6F05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6C43905" w14:textId="144869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CC7F35" w14:textId="401F719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3900FA" w14:textId="109B4D0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3 203,60000</w:t>
            </w:r>
          </w:p>
        </w:tc>
      </w:tr>
      <w:tr w:rsidR="00B05422" w:rsidRPr="004C554A" w14:paraId="480B06F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87722A" w14:textId="3FBC65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9526" w:type="dxa"/>
            <w:shd w:val="clear" w:color="auto" w:fill="auto"/>
            <w:hideMark/>
          </w:tcPr>
          <w:p w14:paraId="0E33952B" w14:textId="1A31CBE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E5947" w14:textId="759E71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3DDA6" w14:textId="2AA074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AEFAA" w14:textId="17E5DE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8915BD" w14:textId="1B545E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13CA5A" w14:textId="290C9C9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46BE9B" w14:textId="39E5EC4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1 040,40000</w:t>
            </w:r>
          </w:p>
        </w:tc>
      </w:tr>
      <w:tr w:rsidR="00B05422" w:rsidRPr="004C554A" w14:paraId="50071DE6" w14:textId="77777777" w:rsidTr="00304FCF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171695" w14:textId="462C4A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26" w:type="dxa"/>
            <w:shd w:val="clear" w:color="auto" w:fill="auto"/>
            <w:hideMark/>
          </w:tcPr>
          <w:p w14:paraId="12CA3EB4" w14:textId="68789BD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D43A6E" w14:textId="7C325E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29342" w14:textId="5CB4E7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682A36" w14:textId="05EF2F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282E4A" w14:textId="74F917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848A1A" w14:textId="0D9B225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B2CA48" w14:textId="4FCE6BF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2 163,20000</w:t>
            </w:r>
          </w:p>
        </w:tc>
      </w:tr>
      <w:tr w:rsidR="00B05422" w:rsidRPr="004C554A" w14:paraId="54F1214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12D034" w14:textId="748748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9526" w:type="dxa"/>
            <w:shd w:val="clear" w:color="auto" w:fill="auto"/>
            <w:hideMark/>
          </w:tcPr>
          <w:p w14:paraId="38CA37F4" w14:textId="1E33D0A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D1560B" w14:textId="2514C0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DECBFF" w14:textId="12D525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44D3F9" w14:textId="5ABCC1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84C53B" w14:textId="4474AA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8F571A" w14:textId="6249E90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0D653A" w14:textId="3880B45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54D7A3A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97B93A" w14:textId="70B433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9526" w:type="dxa"/>
            <w:shd w:val="clear" w:color="auto" w:fill="auto"/>
            <w:hideMark/>
          </w:tcPr>
          <w:p w14:paraId="74A9C4A0" w14:textId="1C5CC82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9372C" w14:textId="26DE04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F64F01" w14:textId="76F594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419FCC" w14:textId="445575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9C2510" w14:textId="48B2E0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5468304" w14:textId="2929682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1D371A" w14:textId="25E1226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5C2E69B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AE3B3F" w14:textId="005A78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375</w:t>
            </w:r>
          </w:p>
        </w:tc>
        <w:tc>
          <w:tcPr>
            <w:tcW w:w="9526" w:type="dxa"/>
            <w:shd w:val="clear" w:color="auto" w:fill="auto"/>
            <w:hideMark/>
          </w:tcPr>
          <w:p w14:paraId="0A23CA37" w14:textId="2266ECEC" w:rsidR="00B05422" w:rsidRPr="0040089B" w:rsidRDefault="00B05422" w:rsidP="00F424AD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1149DE" w14:textId="1F3816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B91BB" w14:textId="5E2059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2282BC" w14:textId="24981A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FE2AEF" w14:textId="31128C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C1D4FD" w14:textId="6A3F9A3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759 116,00000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14C74A" w14:textId="0772422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805 585,00000</w:t>
            </w:r>
          </w:p>
        </w:tc>
      </w:tr>
      <w:tr w:rsidR="00B05422" w:rsidRPr="004C554A" w14:paraId="080F636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997AA6" w14:textId="2EDAD3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9526" w:type="dxa"/>
            <w:shd w:val="clear" w:color="auto" w:fill="auto"/>
            <w:hideMark/>
          </w:tcPr>
          <w:p w14:paraId="4A0319DB" w14:textId="2473D6C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03C198" w14:textId="7C6FE3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6D8A8" w14:textId="608111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2895D" w14:textId="7CD47F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6C7095" w14:textId="6213EF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27B5A7" w14:textId="3D301F8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759 116,00000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70CA58" w14:textId="74CCD93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805 585,00000</w:t>
            </w:r>
          </w:p>
        </w:tc>
      </w:tr>
      <w:tr w:rsidR="00B05422" w:rsidRPr="004C554A" w14:paraId="29A46B9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65C45B" w14:textId="644956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9526" w:type="dxa"/>
            <w:shd w:val="clear" w:color="auto" w:fill="auto"/>
            <w:hideMark/>
          </w:tcPr>
          <w:p w14:paraId="482AB1A6" w14:textId="24C54ED6" w:rsidR="00B05422" w:rsidRPr="0040089B" w:rsidRDefault="00B05422" w:rsidP="00F424AD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EDF7EF" w14:textId="161E3D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D625E" w14:textId="30CF8C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C3821F" w14:textId="518C57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63AE2A" w14:textId="6BACCD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1D3EFF" w14:textId="3856B76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06B040" w14:textId="1B76A51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54 751,00000</w:t>
            </w:r>
          </w:p>
        </w:tc>
      </w:tr>
      <w:tr w:rsidR="00B05422" w:rsidRPr="004C554A" w14:paraId="5C190ED5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BFEEEC" w14:textId="78C568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9526" w:type="dxa"/>
            <w:shd w:val="clear" w:color="auto" w:fill="auto"/>
            <w:hideMark/>
          </w:tcPr>
          <w:p w14:paraId="153DABA1" w14:textId="056DB8D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EDF56F" w14:textId="15EB58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ED9B23" w14:textId="3EDBB6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655247" w14:textId="655C86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1228FC" w14:textId="3DB0A3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BB386B" w14:textId="460D4F6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7037CA" w14:textId="75EC0F1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54 751,00000</w:t>
            </w:r>
          </w:p>
        </w:tc>
      </w:tr>
      <w:tr w:rsidR="00B05422" w:rsidRPr="004C554A" w14:paraId="3FA3923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5AE209" w14:textId="46204C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26" w:type="dxa"/>
            <w:shd w:val="clear" w:color="auto" w:fill="auto"/>
            <w:hideMark/>
          </w:tcPr>
          <w:p w14:paraId="619E593F" w14:textId="7BE5CEF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D2A7E5" w14:textId="1311DE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FC626" w14:textId="11ACCB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E15DFE" w14:textId="221168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DFD057" w14:textId="7D6CA4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483EC5" w14:textId="7FFAAC5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463 408,30000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9CE901" w14:textId="43ACF9B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471 317,90000</w:t>
            </w:r>
          </w:p>
        </w:tc>
      </w:tr>
      <w:tr w:rsidR="00B05422" w:rsidRPr="004C554A" w14:paraId="5AD667E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2E4E49" w14:textId="3ED517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9526" w:type="dxa"/>
            <w:shd w:val="clear" w:color="auto" w:fill="auto"/>
            <w:hideMark/>
          </w:tcPr>
          <w:p w14:paraId="687E005D" w14:textId="76FC642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0D251" w14:textId="1533ED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14D41" w14:textId="449B2C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2DC307" w14:textId="6EE85D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9FCCAA" w14:textId="365D69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7B8FE4" w14:textId="33F314A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463 408,30000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4BFA85" w14:textId="42AD41C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471 317,90000</w:t>
            </w:r>
          </w:p>
        </w:tc>
      </w:tr>
      <w:tr w:rsidR="00B05422" w:rsidRPr="004C554A" w14:paraId="747D8098" w14:textId="77777777" w:rsidTr="00304FCF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5BF8FB" w14:textId="37DF50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9526" w:type="dxa"/>
            <w:shd w:val="clear" w:color="auto" w:fill="auto"/>
            <w:hideMark/>
          </w:tcPr>
          <w:p w14:paraId="596B9D1C" w14:textId="66D9650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77129E" w14:textId="02A58F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1E9E6" w14:textId="55ACC0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4706BB" w14:textId="26511F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D9F62C" w14:textId="2F43EB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0C5BF58" w14:textId="44242BA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4A3FC7" w14:textId="655AB57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</w:tr>
      <w:tr w:rsidR="00B05422" w:rsidRPr="004C554A" w14:paraId="7014DDF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BB361E" w14:textId="7A07E4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526" w:type="dxa"/>
            <w:shd w:val="clear" w:color="auto" w:fill="auto"/>
            <w:hideMark/>
          </w:tcPr>
          <w:p w14:paraId="6217C9C7" w14:textId="20AE9A2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A4CFED" w14:textId="1F4E7C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9A1DE" w14:textId="0C5CA5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53BBA1" w14:textId="63701A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52049A" w14:textId="18C057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875E30" w14:textId="42FDDD7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3533E7" w14:textId="44C83C1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</w:tr>
      <w:tr w:rsidR="00B05422" w:rsidRPr="004C554A" w14:paraId="367CD154" w14:textId="77777777" w:rsidTr="00304FCF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9322CA" w14:textId="523E35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526" w:type="dxa"/>
            <w:shd w:val="clear" w:color="auto" w:fill="auto"/>
            <w:hideMark/>
          </w:tcPr>
          <w:p w14:paraId="06AAA116" w14:textId="5198C4A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F28CA7" w14:textId="3E8EE4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ABD55" w14:textId="11F102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0E377B" w14:textId="097772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7315BF" w14:textId="201B86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15EC5F" w14:textId="46E999A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19C3E4" w14:textId="5E61B1D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B05422" w:rsidRPr="004C554A" w14:paraId="55B7859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7752A3" w14:textId="04DBFE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26" w:type="dxa"/>
            <w:shd w:val="clear" w:color="auto" w:fill="auto"/>
            <w:hideMark/>
          </w:tcPr>
          <w:p w14:paraId="15AA303A" w14:textId="01BB8E5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08E209" w14:textId="374F26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D43941" w14:textId="22CD51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A53F1E" w14:textId="51D395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7326D4" w14:textId="4D28B2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A5976B" w14:textId="6194DC6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AE95D9" w14:textId="754B835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B05422" w:rsidRPr="004C554A" w14:paraId="16BDFC3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8CD0F0" w14:textId="5CCE60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9526" w:type="dxa"/>
            <w:shd w:val="clear" w:color="auto" w:fill="auto"/>
            <w:hideMark/>
          </w:tcPr>
          <w:p w14:paraId="41387449" w14:textId="6E5ABBF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D1D9FB" w14:textId="6F2A7C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43445" w14:textId="27021B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61CD9" w14:textId="59E9C1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23D8C40" w14:textId="60CA39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3A1772" w14:textId="18D2894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A219A0" w14:textId="1E10CF6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B05422" w:rsidRPr="004C554A" w14:paraId="45B1037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81DC2B" w14:textId="0595C6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9526" w:type="dxa"/>
            <w:shd w:val="clear" w:color="auto" w:fill="auto"/>
            <w:hideMark/>
          </w:tcPr>
          <w:p w14:paraId="3DE81FB5" w14:textId="2666A01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15448A" w14:textId="46B992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31730" w14:textId="73A5F7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CD30A1" w14:textId="4E3AF2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CF6011" w14:textId="7F2899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A51BE8" w14:textId="4434CAC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2C61CE" w14:textId="6BEB0DE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B05422" w:rsidRPr="004C554A" w14:paraId="692FD0F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DEA7BA" w14:textId="668FC4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9526" w:type="dxa"/>
            <w:shd w:val="clear" w:color="auto" w:fill="auto"/>
            <w:hideMark/>
          </w:tcPr>
          <w:p w14:paraId="22D54697" w14:textId="126F44D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01D549" w14:textId="6FF7E4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047D5" w14:textId="1A90CE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B08906" w14:textId="1F7D39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85926F" w14:textId="6143CC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4F6B57" w14:textId="29A012A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109 506,00000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D5B93A" w14:textId="7673448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113 525,50000</w:t>
            </w:r>
          </w:p>
        </w:tc>
      </w:tr>
      <w:tr w:rsidR="00B05422" w:rsidRPr="004C554A" w14:paraId="7B4363A2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7181E7" w14:textId="584F3F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9526" w:type="dxa"/>
            <w:shd w:val="clear" w:color="auto" w:fill="auto"/>
            <w:hideMark/>
          </w:tcPr>
          <w:p w14:paraId="1F916EC2" w14:textId="2FF2E1D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52DB46" w14:textId="79C472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2DB41" w14:textId="2B9747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229BF" w14:textId="327308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587C20" w14:textId="2AC547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9E9524" w14:textId="19CB534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CC64C9" w14:textId="2EDDA2F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B05422" w:rsidRPr="004C554A" w14:paraId="6EEB72A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523E47" w14:textId="4CA409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526" w:type="dxa"/>
            <w:shd w:val="clear" w:color="auto" w:fill="auto"/>
            <w:hideMark/>
          </w:tcPr>
          <w:p w14:paraId="652C1085" w14:textId="01DDF0B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829947" w14:textId="2372EF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3F2644" w14:textId="1DCDBC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ABC0A5" w14:textId="55FABC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80A276C" w14:textId="00D5BE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8973DE5" w14:textId="2807D2D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2E2918" w14:textId="33FFB67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B05422" w:rsidRPr="004C554A" w14:paraId="70A5B45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9B6BE1" w14:textId="7B335A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26" w:type="dxa"/>
            <w:shd w:val="clear" w:color="auto" w:fill="auto"/>
            <w:hideMark/>
          </w:tcPr>
          <w:p w14:paraId="3A867B84" w14:textId="6D6E0DA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3D5C8E" w14:textId="796271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4991D" w14:textId="237EA1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42CC19" w14:textId="33972C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9C9767" w14:textId="59BBF8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69065D" w14:textId="01634AA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25DD40" w14:textId="3623741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4D58DD9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037FFD" w14:textId="7F2A84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9526" w:type="dxa"/>
            <w:shd w:val="clear" w:color="auto" w:fill="auto"/>
            <w:hideMark/>
          </w:tcPr>
          <w:p w14:paraId="4151CA6D" w14:textId="491324A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CF964E" w14:textId="25AA1D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61EF4" w14:textId="166675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9E50C7" w14:textId="0683D0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8DCFD6" w14:textId="40EDAE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96B3403" w14:textId="00F4A87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B726D0" w14:textId="150AB7F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502D92C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9D680" w14:textId="4B83F8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9526" w:type="dxa"/>
            <w:shd w:val="clear" w:color="auto" w:fill="auto"/>
            <w:hideMark/>
          </w:tcPr>
          <w:p w14:paraId="76E6D4DF" w14:textId="6136E68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817031" w14:textId="6A88B2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B9C0F8" w14:textId="576FAD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2CDAA4" w14:textId="64882A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CC7250" w14:textId="29B5FF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4A2B66" w14:textId="2FC7BDB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6FC035" w14:textId="14CB0C3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400CBFA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648C2B" w14:textId="4BA627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9526" w:type="dxa"/>
            <w:shd w:val="clear" w:color="auto" w:fill="auto"/>
            <w:hideMark/>
          </w:tcPr>
          <w:p w14:paraId="4F625072" w14:textId="73EFF35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504F4" w14:textId="520D9E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BA876" w14:textId="35D663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A639A" w14:textId="3A91DB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5BCF48" w14:textId="353504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2BD54E" w14:textId="287324B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A31942" w14:textId="65EAD5D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6A7BE305" w14:textId="77777777" w:rsidTr="00304FCF">
        <w:trPr>
          <w:cantSplit/>
          <w:trHeight w:val="1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208EB5" w14:textId="246C5F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526" w:type="dxa"/>
            <w:shd w:val="clear" w:color="auto" w:fill="auto"/>
            <w:hideMark/>
          </w:tcPr>
          <w:p w14:paraId="300F7BF7" w14:textId="60181B6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136DC6" w14:textId="095A81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6723DD" w14:textId="0197A6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D7B473" w14:textId="4BC728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32471D" w14:textId="1A3918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DF0B3C" w14:textId="7A2B40B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BEE59F" w14:textId="061E5C9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98 307,00000</w:t>
            </w:r>
          </w:p>
        </w:tc>
      </w:tr>
      <w:tr w:rsidR="00B05422" w:rsidRPr="004C554A" w14:paraId="3C212FE3" w14:textId="77777777" w:rsidTr="00304FCF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C123FD" w14:textId="6F7132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9526" w:type="dxa"/>
            <w:shd w:val="clear" w:color="auto" w:fill="auto"/>
            <w:hideMark/>
          </w:tcPr>
          <w:p w14:paraId="658E6D56" w14:textId="7B6B948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56093" w14:textId="7A766B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56A331" w14:textId="1E0139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F8D0D" w14:textId="654021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932E78" w14:textId="5158F5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6AB073" w14:textId="2D41D43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94 526,00000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FFF32E" w14:textId="705F4D1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98 307,00000</w:t>
            </w:r>
          </w:p>
        </w:tc>
      </w:tr>
      <w:tr w:rsidR="00B05422" w:rsidRPr="004C554A" w14:paraId="15730B2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36DAD3" w14:textId="607F34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396</w:t>
            </w:r>
          </w:p>
        </w:tc>
        <w:tc>
          <w:tcPr>
            <w:tcW w:w="9526" w:type="dxa"/>
            <w:shd w:val="clear" w:color="auto" w:fill="auto"/>
            <w:hideMark/>
          </w:tcPr>
          <w:p w14:paraId="3375B5CE" w14:textId="333918D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CC81EB" w14:textId="0EEDA9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0E54B" w14:textId="1D8B9E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894EAE" w14:textId="7A0280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9C3A49" w14:textId="6E15C0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74CA86" w14:textId="167C581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8A65DF" w14:textId="1FC0589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12 166,50000</w:t>
            </w:r>
          </w:p>
        </w:tc>
      </w:tr>
      <w:tr w:rsidR="00B05422" w:rsidRPr="004C554A" w14:paraId="2A03674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7ED923" w14:textId="60B420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9526" w:type="dxa"/>
            <w:shd w:val="clear" w:color="auto" w:fill="auto"/>
            <w:hideMark/>
          </w:tcPr>
          <w:p w14:paraId="125CFFFD" w14:textId="1381E01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D55286" w14:textId="09AFB5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B8857" w14:textId="09A4ED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3A4B25" w14:textId="3ADA3D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61A69B" w14:textId="470366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414BD2" w14:textId="111A44F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068405" w14:textId="1514BEC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12 166,50000</w:t>
            </w:r>
          </w:p>
        </w:tc>
      </w:tr>
      <w:tr w:rsidR="00B05422" w:rsidRPr="004C554A" w14:paraId="5CA89C09" w14:textId="77777777" w:rsidTr="00304FCF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E79EB" w14:textId="5B7631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526" w:type="dxa"/>
            <w:shd w:val="clear" w:color="auto" w:fill="auto"/>
            <w:hideMark/>
          </w:tcPr>
          <w:p w14:paraId="5DB805C2" w14:textId="73248B8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C1D810" w14:textId="7FB5EC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ACFED" w14:textId="1E7B9F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57A984" w14:textId="7F6B8D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0EEE70" w14:textId="1CFE8A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DE3573" w14:textId="518386B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B569CC" w14:textId="6FA5501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4CB311F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76F8CF" w14:textId="3162A5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9526" w:type="dxa"/>
            <w:shd w:val="clear" w:color="auto" w:fill="auto"/>
            <w:hideMark/>
          </w:tcPr>
          <w:p w14:paraId="2E33FA7D" w14:textId="67F4D80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D465C" w14:textId="114573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0ECB2" w14:textId="6BE056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54820" w14:textId="5FE266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4CB6D6" w14:textId="5F9306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0F06F6" w14:textId="20A010D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58AE654" w14:textId="7C3B621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1747AB0A" w14:textId="77777777" w:rsidTr="00304FCF">
        <w:trPr>
          <w:cantSplit/>
          <w:trHeight w:val="25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5D8DA" w14:textId="64BED0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526" w:type="dxa"/>
            <w:shd w:val="clear" w:color="auto" w:fill="auto"/>
            <w:hideMark/>
          </w:tcPr>
          <w:p w14:paraId="1D1CD0AE" w14:textId="32D41F7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7E6080" w14:textId="245AA1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8FEAC" w14:textId="459045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5EBCD0" w14:textId="7EDA58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7E5779" w14:textId="761157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EE839D" w14:textId="7610954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2 218 364,70000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3C02E4" w14:textId="66C642D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1 631 478,80000</w:t>
            </w:r>
          </w:p>
        </w:tc>
      </w:tr>
      <w:tr w:rsidR="00B05422" w:rsidRPr="004C554A" w14:paraId="3701B19D" w14:textId="77777777" w:rsidTr="00304FCF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7959AD" w14:textId="0CD5B5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9526" w:type="dxa"/>
            <w:shd w:val="clear" w:color="auto" w:fill="auto"/>
            <w:hideMark/>
          </w:tcPr>
          <w:p w14:paraId="517220C8" w14:textId="532A283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6077D1" w14:textId="3D664E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15AA0" w14:textId="121C5D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5E93D4" w14:textId="56D9DD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59EE7B" w14:textId="55DE02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1E9C94" w14:textId="5E4AB6D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2 218 364,70000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69C6F0" w14:textId="450984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1 631 478,80000</w:t>
            </w:r>
          </w:p>
        </w:tc>
      </w:tr>
      <w:tr w:rsidR="00B05422" w:rsidRPr="004C554A" w14:paraId="0A41CA0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07B85D" w14:textId="7BB909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26" w:type="dxa"/>
            <w:shd w:val="clear" w:color="auto" w:fill="auto"/>
            <w:hideMark/>
          </w:tcPr>
          <w:p w14:paraId="5E38A9F1" w14:textId="1706D47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DC5A71" w14:textId="41A17A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67D5D" w14:textId="4345DA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842A3C" w14:textId="729AB3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550448" w14:textId="22DC8D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9218BF" w14:textId="0108DED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708 779,00000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8CC2204" w14:textId="00279D6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425 267,40000</w:t>
            </w:r>
          </w:p>
        </w:tc>
      </w:tr>
      <w:tr w:rsidR="00B05422" w:rsidRPr="004C554A" w14:paraId="15D5F562" w14:textId="77777777" w:rsidTr="00304FCF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EF0D9C" w14:textId="47EEF2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9526" w:type="dxa"/>
            <w:shd w:val="clear" w:color="auto" w:fill="auto"/>
            <w:hideMark/>
          </w:tcPr>
          <w:p w14:paraId="25E9E893" w14:textId="0826FED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C0D25" w14:textId="7D931B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111B2" w14:textId="6C639B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0978E" w14:textId="5751E1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72FDC6" w14:textId="3239A4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7E70F1" w14:textId="0DCC2A6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708 779,00000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BFA97D" w14:textId="201A5E7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425 267,40000</w:t>
            </w:r>
          </w:p>
        </w:tc>
      </w:tr>
      <w:tr w:rsidR="00B05422" w:rsidRPr="004C554A" w14:paraId="7A237AF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336354" w14:textId="6E9D13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9526" w:type="dxa"/>
            <w:shd w:val="clear" w:color="auto" w:fill="auto"/>
            <w:hideMark/>
          </w:tcPr>
          <w:p w14:paraId="6A76663A" w14:textId="06D6F216" w:rsidR="00B05422" w:rsidRPr="0040089B" w:rsidRDefault="00B05422" w:rsidP="00D646CE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Строительство объекта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Общеобразовательная организация (филиал МАОУ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СОШ № 1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) в микрорайоне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Садовый-2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в г. Верхняя Пышма Свердловской области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3CC1AB" w14:textId="182D80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DEADF7" w14:textId="76F168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C4A556" w14:textId="551418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07AE74" w14:textId="21A66B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BC8CA7" w14:textId="1273000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303 762,40000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6CCDE4" w14:textId="44236E0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182 257,40000</w:t>
            </w:r>
          </w:p>
        </w:tc>
      </w:tr>
      <w:tr w:rsidR="00B05422" w:rsidRPr="004C554A" w14:paraId="28DFD1E8" w14:textId="77777777" w:rsidTr="00340D99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315F73" w14:textId="18A6A5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9526" w:type="dxa"/>
            <w:shd w:val="clear" w:color="auto" w:fill="auto"/>
            <w:hideMark/>
          </w:tcPr>
          <w:p w14:paraId="0727933A" w14:textId="58EC6B7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7C062" w14:textId="336F69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C3ECE" w14:textId="0014E4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F21817" w14:textId="0D12DF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2E71F" w14:textId="04D01D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B97605" w14:textId="4E1B0CA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303 762,40000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F1448F" w14:textId="2CD4D5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182 257,40000</w:t>
            </w:r>
          </w:p>
        </w:tc>
      </w:tr>
      <w:tr w:rsidR="00B05422" w:rsidRPr="004C554A" w14:paraId="7A8308C1" w14:textId="77777777" w:rsidTr="00304FCF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846E59" w14:textId="3E4ABE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9526" w:type="dxa"/>
            <w:shd w:val="clear" w:color="auto" w:fill="auto"/>
            <w:hideMark/>
          </w:tcPr>
          <w:p w14:paraId="4C8A2798" w14:textId="0B90E54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1DD532" w14:textId="34B1A5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8DD57" w14:textId="24BA56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A04E51" w14:textId="326555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E928B5" w14:textId="1F18BA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CB72D5" w14:textId="11E987F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475 771,30000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012F5E" w14:textId="252281C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285 462,80000</w:t>
            </w:r>
          </w:p>
        </w:tc>
      </w:tr>
      <w:tr w:rsidR="00B05422" w:rsidRPr="004C554A" w14:paraId="11A82FB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F3CBA1" w14:textId="2BD6D8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9526" w:type="dxa"/>
            <w:shd w:val="clear" w:color="auto" w:fill="auto"/>
            <w:hideMark/>
          </w:tcPr>
          <w:p w14:paraId="16D7882D" w14:textId="6031386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8FF206" w14:textId="29BD3F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4BB8D" w14:textId="3F81C3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DBF53B" w14:textId="19F8E2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5B8637" w14:textId="6F3B25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38C525" w14:textId="34931F9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475 771,30000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EFFC21" w14:textId="1CCCEE9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285 462,80000</w:t>
            </w:r>
          </w:p>
        </w:tc>
      </w:tr>
      <w:tr w:rsidR="00B05422" w:rsidRPr="004C554A" w14:paraId="2B6320D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3C56E0" w14:textId="615798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9526" w:type="dxa"/>
            <w:shd w:val="clear" w:color="auto" w:fill="auto"/>
            <w:hideMark/>
          </w:tcPr>
          <w:p w14:paraId="31DDC653" w14:textId="6AE853A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7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E3273" w14:textId="334CE1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22684" w14:textId="650B47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7C6D66" w14:textId="0D739F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7D948F" w14:textId="27E1A1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B8F5C3" w14:textId="7D3DA76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526 150,00000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B9078A" w14:textId="297C263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616 150,00000</w:t>
            </w:r>
          </w:p>
        </w:tc>
      </w:tr>
      <w:tr w:rsidR="00B05422" w:rsidRPr="004C554A" w14:paraId="170C3436" w14:textId="77777777" w:rsidTr="00304FCF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EF7435" w14:textId="2DEBD4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9526" w:type="dxa"/>
            <w:shd w:val="clear" w:color="auto" w:fill="auto"/>
            <w:hideMark/>
          </w:tcPr>
          <w:p w14:paraId="4149CD27" w14:textId="6FFD279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017FA" w14:textId="4C9DE6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49E3F" w14:textId="6C3426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27BB37" w14:textId="2AFAD3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460F24" w14:textId="344281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BF899C" w14:textId="6B3606B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526 150,00000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0EDB9F" w14:textId="13D3B83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616 150,00000</w:t>
            </w:r>
          </w:p>
        </w:tc>
      </w:tr>
      <w:tr w:rsidR="00B05422" w:rsidRPr="004C554A" w14:paraId="5B07E6A0" w14:textId="77777777" w:rsidTr="00304FCF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3BC01A" w14:textId="4F35D7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526" w:type="dxa"/>
            <w:shd w:val="clear" w:color="auto" w:fill="auto"/>
            <w:hideMark/>
          </w:tcPr>
          <w:p w14:paraId="71458008" w14:textId="3C58E1F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16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4DA3E7" w14:textId="58BB0D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958519" w14:textId="7C4F0A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FE20E" w14:textId="78E3E8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3001FC" w14:textId="75E5AC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C904A7" w14:textId="1558F4A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203 902,00000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C447EB" w14:textId="1A3C836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122 341,20000</w:t>
            </w:r>
          </w:p>
        </w:tc>
      </w:tr>
      <w:tr w:rsidR="00B05422" w:rsidRPr="004C554A" w14:paraId="68DEF11F" w14:textId="77777777" w:rsidTr="00304FCF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76350" w14:textId="20C7E4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9526" w:type="dxa"/>
            <w:shd w:val="clear" w:color="auto" w:fill="auto"/>
            <w:hideMark/>
          </w:tcPr>
          <w:p w14:paraId="5719D013" w14:textId="03670EB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5044D8" w14:textId="236A89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6DC112" w14:textId="3CDAB3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94CEFF" w14:textId="2866E8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D5BEFD" w14:textId="257667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0CCC26" w14:textId="104F07A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203 902,00000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009849" w14:textId="21DCD6C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122 341,20000</w:t>
            </w:r>
          </w:p>
        </w:tc>
      </w:tr>
      <w:tr w:rsidR="00B05422" w:rsidRPr="004C554A" w14:paraId="6FE3664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D532D7" w14:textId="00EDE6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9526" w:type="dxa"/>
            <w:shd w:val="clear" w:color="auto" w:fill="auto"/>
            <w:hideMark/>
          </w:tcPr>
          <w:p w14:paraId="4D0C3041" w14:textId="702016F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A418C2" w14:textId="65ED66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6C0F1" w14:textId="02B308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3497B2" w14:textId="5A3680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AC5FB5" w14:textId="4D2CF0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FE066A4" w14:textId="061BF06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CE6AC9" w14:textId="085FE10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2 420,10000</w:t>
            </w:r>
          </w:p>
        </w:tc>
      </w:tr>
      <w:tr w:rsidR="00B05422" w:rsidRPr="004C554A" w14:paraId="622D348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D69F2A" w14:textId="3F5102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9526" w:type="dxa"/>
            <w:shd w:val="clear" w:color="auto" w:fill="auto"/>
            <w:hideMark/>
          </w:tcPr>
          <w:p w14:paraId="21A4AFC1" w14:textId="2DC587D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73A02" w14:textId="38C6DC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946BA" w14:textId="6F8B1E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B2BE8" w14:textId="660B5F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F0310F" w14:textId="71E4DF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96D4C0" w14:textId="4DF5642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86CD4D1" w14:textId="1002E82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B05422" w:rsidRPr="004C554A" w14:paraId="68FEE5F5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463B98" w14:textId="23AF64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9526" w:type="dxa"/>
            <w:shd w:val="clear" w:color="auto" w:fill="auto"/>
            <w:hideMark/>
          </w:tcPr>
          <w:p w14:paraId="50693AC4" w14:textId="2216D6C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00577A" w14:textId="6F248E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8E133" w14:textId="63594A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54415D" w14:textId="17C8BF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5C4C79" w14:textId="39B98C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EEA6EE" w14:textId="1776225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86E4A9" w14:textId="6042678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B05422" w:rsidRPr="004C554A" w14:paraId="2A49DC3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C8DB8C" w14:textId="7F70CB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9526" w:type="dxa"/>
            <w:shd w:val="clear" w:color="auto" w:fill="auto"/>
            <w:hideMark/>
          </w:tcPr>
          <w:p w14:paraId="559B40C8" w14:textId="6F40392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1117F7" w14:textId="7032F3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D13A5E" w14:textId="45A655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B9079B" w14:textId="210027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65AF09" w14:textId="4AC69D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F8AB23" w14:textId="41915B7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CA2068" w14:textId="17C289A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B05422" w:rsidRPr="004C554A" w14:paraId="4420723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923126" w14:textId="0B5D38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9526" w:type="dxa"/>
            <w:shd w:val="clear" w:color="auto" w:fill="auto"/>
            <w:hideMark/>
          </w:tcPr>
          <w:p w14:paraId="797472B7" w14:textId="1DB2ED6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61D6B0" w14:textId="3AE006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5C952" w14:textId="56F8AB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B92F25" w14:textId="5763C9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528EE8" w14:textId="178559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414CC5" w14:textId="2899279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92B1063" w14:textId="4C2AAA8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B05422" w:rsidRPr="004C554A" w14:paraId="19D17A37" w14:textId="77777777" w:rsidTr="00304FCF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CB8AEB" w14:textId="0CC033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9526" w:type="dxa"/>
            <w:shd w:val="clear" w:color="auto" w:fill="auto"/>
            <w:hideMark/>
          </w:tcPr>
          <w:p w14:paraId="3A9D1D68" w14:textId="40731D0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7DF5EC" w14:textId="2E830E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504217" w14:textId="200BD9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0440A6" w14:textId="128F98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310768" w14:textId="4FF3EC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AF5F839" w14:textId="4F6083C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407B92" w14:textId="02E50B9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B05422" w:rsidRPr="004C554A" w14:paraId="2AB8E55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4A5238" w14:textId="411254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9526" w:type="dxa"/>
            <w:shd w:val="clear" w:color="auto" w:fill="auto"/>
            <w:hideMark/>
          </w:tcPr>
          <w:p w14:paraId="0240F7B4" w14:textId="5BAD86E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6B6133" w14:textId="2BCDB3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CACD5" w14:textId="1B6E49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FF46E9" w14:textId="42C9A8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850492F" w14:textId="19A5D4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148989" w14:textId="2E44589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ED112E" w14:textId="0AB9651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B05422" w:rsidRPr="004C554A" w14:paraId="63D3A502" w14:textId="77777777" w:rsidTr="00304FCF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42BCA2" w14:textId="660934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9526" w:type="dxa"/>
            <w:shd w:val="clear" w:color="auto" w:fill="auto"/>
            <w:hideMark/>
          </w:tcPr>
          <w:p w14:paraId="254B42A8" w14:textId="4E766F3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48FC86" w14:textId="08ACE6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C8430" w14:textId="26518D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37E14F" w14:textId="79A916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CB4C31" w14:textId="18C0B6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36F25A" w14:textId="0B183C1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195 104,78849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FC5EF4" w14:textId="48C6791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199 116,83849</w:t>
            </w:r>
          </w:p>
        </w:tc>
      </w:tr>
      <w:tr w:rsidR="00B05422" w:rsidRPr="004C554A" w14:paraId="669F9A5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6E2CEB" w14:textId="74E406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26" w:type="dxa"/>
            <w:shd w:val="clear" w:color="auto" w:fill="auto"/>
            <w:hideMark/>
          </w:tcPr>
          <w:p w14:paraId="22BE227E" w14:textId="2491841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3DFD8F" w14:textId="73BFBD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354339" w14:textId="0AE38A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0A752" w14:textId="1133B1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FF9E74" w14:textId="318A40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6E7B52" w14:textId="3222DA9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7DAE96" w14:textId="17EC7B7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</w:tr>
      <w:tr w:rsidR="00B05422" w:rsidRPr="004C554A" w14:paraId="34A82BB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F1D4F4" w14:textId="365A81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9526" w:type="dxa"/>
            <w:shd w:val="clear" w:color="auto" w:fill="auto"/>
            <w:hideMark/>
          </w:tcPr>
          <w:p w14:paraId="3F834F16" w14:textId="1467A5D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DCC8B" w14:textId="5D171D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CCA43" w14:textId="511408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88370B" w14:textId="35EA1C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B47E82" w14:textId="2D67A3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660F15" w14:textId="2332C6D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05D418B" w14:textId="2C0F6CB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</w:tr>
      <w:tr w:rsidR="00B05422" w:rsidRPr="004C554A" w14:paraId="3761FA4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A2017E" w14:textId="70B71C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526" w:type="dxa"/>
            <w:shd w:val="clear" w:color="auto" w:fill="auto"/>
            <w:hideMark/>
          </w:tcPr>
          <w:p w14:paraId="0C201BD6" w14:textId="05A69FD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8AB25" w14:textId="2CFBCC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A9272" w14:textId="3A5779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0D762" w14:textId="09B08C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93BEBE" w14:textId="6A3F9D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0952CB" w14:textId="3F96437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BA1270" w14:textId="40019BD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</w:tr>
      <w:tr w:rsidR="00B05422" w:rsidRPr="004C554A" w14:paraId="568110E0" w14:textId="77777777" w:rsidTr="00304FCF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CA3F7F" w14:textId="6229EC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423</w:t>
            </w:r>
          </w:p>
        </w:tc>
        <w:tc>
          <w:tcPr>
            <w:tcW w:w="9526" w:type="dxa"/>
            <w:shd w:val="clear" w:color="auto" w:fill="auto"/>
            <w:hideMark/>
          </w:tcPr>
          <w:p w14:paraId="1DF2B83E" w14:textId="08E6979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92D27B" w14:textId="1750B4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175C0" w14:textId="05E473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2F2202" w14:textId="487490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38B011" w14:textId="30F805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C77A6F" w14:textId="391DE4B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B0AA46" w14:textId="0161EBF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</w:tr>
      <w:tr w:rsidR="00B05422" w:rsidRPr="004C554A" w14:paraId="3A1B7A3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714C39" w14:textId="016408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9526" w:type="dxa"/>
            <w:shd w:val="clear" w:color="auto" w:fill="auto"/>
            <w:hideMark/>
          </w:tcPr>
          <w:p w14:paraId="0586014D" w14:textId="431AD68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EC8B3E" w14:textId="054727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A679B5" w14:textId="508362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7C05D" w14:textId="5D69C9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BB8A30" w14:textId="05C7F8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B11FDE" w14:textId="49EBAF8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D20459D" w14:textId="7CF9BD4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B05422" w:rsidRPr="004C554A" w14:paraId="120F97F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2B81B1" w14:textId="013941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9526" w:type="dxa"/>
            <w:shd w:val="clear" w:color="auto" w:fill="auto"/>
            <w:hideMark/>
          </w:tcPr>
          <w:p w14:paraId="5F1B3F9C" w14:textId="6B14FA3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643B7C" w14:textId="0F164C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AC888" w14:textId="560500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FBE3FE" w14:textId="657731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667844" w14:textId="5F4DCD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209F3E" w14:textId="48284BB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88A05DB" w14:textId="793EA75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B05422" w:rsidRPr="004C554A" w14:paraId="16C3A1C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45F722" w14:textId="74BA0E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9526" w:type="dxa"/>
            <w:shd w:val="clear" w:color="auto" w:fill="auto"/>
            <w:hideMark/>
          </w:tcPr>
          <w:p w14:paraId="4626BEB9" w14:textId="0F00C24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6FA449" w14:textId="04D1DF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E5FA1" w14:textId="77DF43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79EE5" w14:textId="3E03CF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879753" w14:textId="43BD35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2C526B8" w14:textId="7F054C6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190 016,70000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6B12F9" w14:textId="12B3E91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194 028,75000</w:t>
            </w:r>
          </w:p>
        </w:tc>
      </w:tr>
      <w:tr w:rsidR="00B05422" w:rsidRPr="004C554A" w14:paraId="49EC345C" w14:textId="77777777" w:rsidTr="00304FCF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29939" w14:textId="56E7F1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9526" w:type="dxa"/>
            <w:shd w:val="clear" w:color="auto" w:fill="auto"/>
            <w:hideMark/>
          </w:tcPr>
          <w:p w14:paraId="4C5D0D8D" w14:textId="2CD60D5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DBF01" w14:textId="0B3673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5489A" w14:textId="0E6384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EF217A" w14:textId="729ACB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E3FD84" w14:textId="2F1333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8193A3" w14:textId="3EE575E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190 016,70000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099028" w14:textId="1FFA29D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194 028,75000</w:t>
            </w:r>
          </w:p>
        </w:tc>
      </w:tr>
      <w:tr w:rsidR="00B05422" w:rsidRPr="002E6983" w14:paraId="4982D310" w14:textId="77777777" w:rsidTr="00304FCF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A19880" w14:textId="0EED8645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9526" w:type="dxa"/>
            <w:shd w:val="clear" w:color="auto" w:fill="auto"/>
            <w:hideMark/>
          </w:tcPr>
          <w:p w14:paraId="23640945" w14:textId="6BF8633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C45A55" w14:textId="12A2368F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A468C" w14:textId="37F3841F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013043" w14:textId="37E76C6B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A57E84" w14:textId="0E71A285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F35151" w14:textId="6A980B91" w:rsidR="00B05422" w:rsidRPr="002E6983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834F36" w14:textId="4332D211" w:rsidR="00B05422" w:rsidRPr="002E6983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B05422" w:rsidRPr="004C554A" w14:paraId="1B23123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E7DDD0" w14:textId="308C06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526" w:type="dxa"/>
            <w:shd w:val="clear" w:color="auto" w:fill="auto"/>
            <w:hideMark/>
          </w:tcPr>
          <w:p w14:paraId="6C353599" w14:textId="4FBF8C8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5621E5" w14:textId="598D2F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F3D03" w14:textId="1EC05E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4685E" w14:textId="3F1808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14B48A" w14:textId="0B198B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5EFC89" w14:textId="1D79207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0AC48C" w14:textId="579D7D1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B05422" w:rsidRPr="004C554A" w14:paraId="302DDA7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7E9C47" w14:textId="4EF057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9526" w:type="dxa"/>
            <w:shd w:val="clear" w:color="auto" w:fill="auto"/>
            <w:hideMark/>
          </w:tcPr>
          <w:p w14:paraId="333E1088" w14:textId="4DC2C47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0D08D8" w14:textId="705FC1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945B2" w14:textId="145472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93A7FC" w14:textId="7036EF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A06516" w14:textId="1EECE9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52BE42" w14:textId="068552C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59A578" w14:textId="6E78F4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</w:tr>
      <w:tr w:rsidR="00B05422" w:rsidRPr="004C554A" w14:paraId="0D83D7C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3386F" w14:textId="463F20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9526" w:type="dxa"/>
            <w:shd w:val="clear" w:color="auto" w:fill="auto"/>
            <w:hideMark/>
          </w:tcPr>
          <w:p w14:paraId="6438EA6A" w14:textId="67045C5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85DA84" w14:textId="222C7E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CFD62" w14:textId="7F5795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313CCA" w14:textId="52A11C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F60753" w14:textId="231CF1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83AAE2" w14:textId="1AF978D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3F6EA1" w14:textId="608CAC6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</w:tr>
      <w:tr w:rsidR="00B05422" w:rsidRPr="004C554A" w14:paraId="661CD80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8C29C" w14:textId="532FEE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9526" w:type="dxa"/>
            <w:shd w:val="clear" w:color="auto" w:fill="auto"/>
            <w:hideMark/>
          </w:tcPr>
          <w:p w14:paraId="034E96B2" w14:textId="46538E8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F7CABB" w14:textId="66DE5C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95E3F" w14:textId="60ECE5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18076" w14:textId="0F3BE6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7A0615" w14:textId="08C1AA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483DF3" w14:textId="0AEC5C2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43 453,20000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7D89D1" w14:textId="450A64F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43 782,10000</w:t>
            </w:r>
          </w:p>
        </w:tc>
      </w:tr>
      <w:tr w:rsidR="00B05422" w:rsidRPr="004C554A" w14:paraId="0DABBFD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98CB8D" w14:textId="6C8130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9526" w:type="dxa"/>
            <w:shd w:val="clear" w:color="auto" w:fill="auto"/>
            <w:hideMark/>
          </w:tcPr>
          <w:p w14:paraId="2FC5CAD9" w14:textId="2332049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03AC97" w14:textId="516995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00FAD0" w14:textId="13E8EC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A2F53A" w14:textId="4A1890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A668B1" w14:textId="54BBAF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30B381A" w14:textId="66BEB8E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43 453,20000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740334" w14:textId="603467F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43 782,10000</w:t>
            </w:r>
          </w:p>
        </w:tc>
      </w:tr>
      <w:tr w:rsidR="00B05422" w:rsidRPr="004C554A" w14:paraId="1433A3D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EBDF7F" w14:textId="626953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9526" w:type="dxa"/>
            <w:shd w:val="clear" w:color="auto" w:fill="auto"/>
            <w:hideMark/>
          </w:tcPr>
          <w:p w14:paraId="43E9C1AF" w14:textId="2FE6526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B83967" w14:textId="0A65F1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F14AA" w14:textId="77E0B7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487521" w14:textId="029B3D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C255BF" w14:textId="6F0143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60434C" w14:textId="1894DAC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89 285,30000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029C52" w14:textId="0111A3F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92 662,20000</w:t>
            </w:r>
          </w:p>
        </w:tc>
      </w:tr>
      <w:tr w:rsidR="00B05422" w:rsidRPr="004C554A" w14:paraId="6D39428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2270B0" w14:textId="73DB06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9526" w:type="dxa"/>
            <w:shd w:val="clear" w:color="auto" w:fill="auto"/>
            <w:hideMark/>
          </w:tcPr>
          <w:p w14:paraId="7049DF22" w14:textId="3C31C90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21B54" w14:textId="241724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F48A6" w14:textId="666DFE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F2C7B1" w14:textId="4DCE5B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E3C4C4" w14:textId="3359D2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006998" w14:textId="445E081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89 285,30000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DFD69D" w14:textId="46E3DA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92 662,20000</w:t>
            </w:r>
          </w:p>
        </w:tc>
      </w:tr>
      <w:tr w:rsidR="00B05422" w:rsidRPr="004C554A" w14:paraId="475D76D4" w14:textId="77777777" w:rsidTr="00304FCF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BA8B90" w14:textId="2E6353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9526" w:type="dxa"/>
            <w:shd w:val="clear" w:color="auto" w:fill="auto"/>
            <w:hideMark/>
          </w:tcPr>
          <w:p w14:paraId="3788EEA7" w14:textId="4F6526C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84042" w14:textId="3EB86B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05D14F" w14:textId="422135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3B996A" w14:textId="3541F7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3796FEA" w14:textId="22FBC9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C76051" w14:textId="6E47416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C6C417" w14:textId="405CC9F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13 545,00000</w:t>
            </w:r>
          </w:p>
        </w:tc>
      </w:tr>
      <w:tr w:rsidR="00B05422" w:rsidRPr="004C554A" w14:paraId="5239A58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A48000" w14:textId="116A59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9526" w:type="dxa"/>
            <w:shd w:val="clear" w:color="auto" w:fill="auto"/>
            <w:hideMark/>
          </w:tcPr>
          <w:p w14:paraId="2CCF69CD" w14:textId="3480693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1AA33C" w14:textId="6E6C4E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4EC66" w14:textId="7CD504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1DAFFE" w14:textId="5DDF0A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F559D1" w14:textId="441A6E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83B020" w14:textId="5BF83E3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085F37" w14:textId="391205C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13 545,00000</w:t>
            </w:r>
          </w:p>
        </w:tc>
      </w:tr>
      <w:tr w:rsidR="00B05422" w:rsidRPr="004C554A" w14:paraId="4732A0C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90499F" w14:textId="286FA1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9526" w:type="dxa"/>
            <w:shd w:val="clear" w:color="auto" w:fill="auto"/>
            <w:hideMark/>
          </w:tcPr>
          <w:p w14:paraId="22650BDD" w14:textId="5AE1E83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4F27B" w14:textId="685588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572051" w14:textId="1740C5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7F8FC7" w14:textId="7572D9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BBA2A8" w14:textId="2988CE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5BC6F2" w14:textId="2936C2C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EC096E" w14:textId="78F6948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3 121,20000</w:t>
            </w:r>
          </w:p>
        </w:tc>
      </w:tr>
      <w:tr w:rsidR="00B05422" w:rsidRPr="004C554A" w14:paraId="131428D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4F71CC" w14:textId="78208A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9526" w:type="dxa"/>
            <w:shd w:val="clear" w:color="auto" w:fill="auto"/>
            <w:hideMark/>
          </w:tcPr>
          <w:p w14:paraId="0ECD8816" w14:textId="7243D91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A79E6" w14:textId="0C641F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35874" w14:textId="4D85E6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52332" w14:textId="6F344C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D412D2" w14:textId="2C3162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E30472" w14:textId="272EFD8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12E2A28" w14:textId="352F7B5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3 121,20000</w:t>
            </w:r>
          </w:p>
        </w:tc>
      </w:tr>
      <w:tr w:rsidR="00B05422" w:rsidRPr="004C554A" w14:paraId="642E989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6F473A" w14:textId="590744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9526" w:type="dxa"/>
            <w:shd w:val="clear" w:color="auto" w:fill="auto"/>
            <w:hideMark/>
          </w:tcPr>
          <w:p w14:paraId="530C395C" w14:textId="7370E42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016E98" w14:textId="712985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C6D79" w14:textId="504998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0093E5" w14:textId="48D123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36A956" w14:textId="56E6D7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0B0683" w14:textId="60449E2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E0580E4" w14:textId="4684DD4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B05422" w:rsidRPr="004C554A" w14:paraId="5C3F50A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A10377" w14:textId="6B5F6B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526" w:type="dxa"/>
            <w:shd w:val="clear" w:color="auto" w:fill="auto"/>
            <w:hideMark/>
          </w:tcPr>
          <w:p w14:paraId="3E0EDCEC" w14:textId="6E7B709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3E2AC4" w14:textId="0990EA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B83A8" w14:textId="0D1CFB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F6B7CC" w14:textId="4C4110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F5D904" w14:textId="188D45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932202" w14:textId="13B7656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8C5902" w14:textId="0D6D9C3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B05422" w:rsidRPr="004C554A" w14:paraId="7D0C2C0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052575" w14:textId="6784F1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9526" w:type="dxa"/>
            <w:shd w:val="clear" w:color="auto" w:fill="auto"/>
            <w:hideMark/>
          </w:tcPr>
          <w:p w14:paraId="547A9B5F" w14:textId="65B6E0F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A7693E" w14:textId="02E76C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D78A4" w14:textId="7F9D3F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A1501" w14:textId="6B3DB5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5490B9" w14:textId="527FAF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40B603" w14:textId="5CF1D99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9382C1" w14:textId="1E7A8D5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67B5691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013958" w14:textId="035067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9526" w:type="dxa"/>
            <w:shd w:val="clear" w:color="auto" w:fill="auto"/>
            <w:hideMark/>
          </w:tcPr>
          <w:p w14:paraId="6501BF1B" w14:textId="3C24D18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0D5C5B" w14:textId="29A154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9CD7F8" w14:textId="14BF20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5EE75" w14:textId="66814B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69BC2C" w14:textId="468B85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64AA45" w14:textId="2448F6C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E4DB13" w14:textId="08D7FD2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328096B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8D03CD" w14:textId="6129B2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26" w:type="dxa"/>
            <w:shd w:val="clear" w:color="auto" w:fill="auto"/>
            <w:hideMark/>
          </w:tcPr>
          <w:p w14:paraId="7DD799A6" w14:textId="7CDDAA1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E6EC3" w14:textId="12A0F3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C199D" w14:textId="0A698D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F6FA7" w14:textId="1BD580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7B4EC7" w14:textId="20D429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8A24D4" w14:textId="090A230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0B3884B" w14:textId="2892CC6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B05422" w:rsidRPr="004C554A" w14:paraId="1EF1D7C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1B814" w14:textId="424F14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9526" w:type="dxa"/>
            <w:shd w:val="clear" w:color="auto" w:fill="auto"/>
            <w:hideMark/>
          </w:tcPr>
          <w:p w14:paraId="4A9F9E72" w14:textId="3D4342B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8E6AAE" w14:textId="1B9D83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F8B4C" w14:textId="756A70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AFC6A4" w14:textId="4F7023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447DD" w14:textId="139453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25AB4D" w14:textId="0A8E0A6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295D6D" w14:textId="25039AC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B05422" w:rsidRPr="004C554A" w14:paraId="472135D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EF6ABF" w14:textId="47E8E2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9526" w:type="dxa"/>
            <w:shd w:val="clear" w:color="auto" w:fill="auto"/>
            <w:hideMark/>
          </w:tcPr>
          <w:p w14:paraId="01DEF47C" w14:textId="5119892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55FD61" w14:textId="12146F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66542" w14:textId="3B14B3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C7587D" w14:textId="61C6CA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9A8024" w14:textId="3B235B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32988E" w14:textId="7D95987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135142" w14:textId="03C7FA8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23 349,65000</w:t>
            </w:r>
          </w:p>
        </w:tc>
      </w:tr>
      <w:tr w:rsidR="00B05422" w:rsidRPr="004C554A" w14:paraId="16B9B7A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1C62A2" w14:textId="62581B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9526" w:type="dxa"/>
            <w:shd w:val="clear" w:color="auto" w:fill="auto"/>
            <w:hideMark/>
          </w:tcPr>
          <w:p w14:paraId="3C00CAA7" w14:textId="6D01E8E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6B2E6E" w14:textId="3BD9ED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0E98E" w14:textId="5E44F1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6CE43E" w14:textId="7B1371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7D21E0" w14:textId="36D4AB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8951E4" w14:textId="2916595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0173E32" w14:textId="49968CF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23 349,65000</w:t>
            </w:r>
          </w:p>
        </w:tc>
      </w:tr>
      <w:tr w:rsidR="00B05422" w:rsidRPr="004C554A" w14:paraId="2F7DEDD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C6E040" w14:textId="5BF2EF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9526" w:type="dxa"/>
            <w:shd w:val="clear" w:color="auto" w:fill="auto"/>
            <w:hideMark/>
          </w:tcPr>
          <w:p w14:paraId="0195DE4D" w14:textId="5BCDD2D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7DD25D" w14:textId="6B8D53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C21F1" w14:textId="7EE64F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AEC5A2" w14:textId="31B6E1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E0C2B3" w14:textId="047163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99A27C5" w14:textId="3AEBAC2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F462C4" w14:textId="32739DF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</w:tr>
      <w:tr w:rsidR="00B05422" w:rsidRPr="004C554A" w14:paraId="1E52C10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B3073" w14:textId="0FF3AE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449</w:t>
            </w:r>
          </w:p>
        </w:tc>
        <w:tc>
          <w:tcPr>
            <w:tcW w:w="9526" w:type="dxa"/>
            <w:shd w:val="clear" w:color="auto" w:fill="auto"/>
            <w:hideMark/>
          </w:tcPr>
          <w:p w14:paraId="671E543D" w14:textId="04A8F55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92854D" w14:textId="7A3F8C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085FB" w14:textId="14E6C6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F0D210" w14:textId="0E296E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B78E85" w14:textId="74F87C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E374EF" w14:textId="4D162C2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09CEE4" w14:textId="134D7F9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</w:tr>
      <w:tr w:rsidR="00B05422" w:rsidRPr="004C554A" w14:paraId="56CBD4C3" w14:textId="77777777" w:rsidTr="00304FCF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C49005" w14:textId="761CCC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9526" w:type="dxa"/>
            <w:shd w:val="clear" w:color="auto" w:fill="auto"/>
            <w:hideMark/>
          </w:tcPr>
          <w:p w14:paraId="7AD60587" w14:textId="40F88E1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9EF397" w14:textId="5267BC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3E943" w14:textId="57655B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485721" w14:textId="01645A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14351C6" w14:textId="4766B2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A4E907" w14:textId="748A8B3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8C920D" w14:textId="757F6C2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B05422" w:rsidRPr="004C554A" w14:paraId="753ECDB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AE2716" w14:textId="48FBE8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9526" w:type="dxa"/>
            <w:shd w:val="clear" w:color="auto" w:fill="auto"/>
            <w:hideMark/>
          </w:tcPr>
          <w:p w14:paraId="081E6690" w14:textId="44DAFD4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51678D" w14:textId="0A6F21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E3967" w14:textId="13C669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D1291" w14:textId="4CC8BF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EDF8C0" w14:textId="328BEC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6CC0CE" w14:textId="59FCB50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2D7DC6" w14:textId="5634530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B05422" w:rsidRPr="004C554A" w14:paraId="04415223" w14:textId="77777777" w:rsidTr="00AA7922">
        <w:trPr>
          <w:cantSplit/>
          <w:trHeight w:val="9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672646" w14:textId="1D2665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9526" w:type="dxa"/>
            <w:shd w:val="clear" w:color="auto" w:fill="auto"/>
            <w:hideMark/>
          </w:tcPr>
          <w:p w14:paraId="61340CD7" w14:textId="3847D88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DD83E7" w14:textId="13B0F5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19E8B1" w14:textId="394B1E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00BBD9" w14:textId="6973CF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333CBD" w14:textId="195C18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ADEE62" w14:textId="2446C4C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9F09A2" w14:textId="4E59E29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</w:tr>
      <w:tr w:rsidR="00B05422" w:rsidRPr="004C554A" w14:paraId="13B19C0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F8CABA" w14:textId="119FCE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9526" w:type="dxa"/>
            <w:shd w:val="clear" w:color="auto" w:fill="auto"/>
            <w:hideMark/>
          </w:tcPr>
          <w:p w14:paraId="5B861C62" w14:textId="5AEAA3C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FBBB23" w14:textId="7D6C70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6F7E5" w14:textId="550FF1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A0DF4A" w14:textId="1E3F25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A2DE38" w14:textId="63AF8F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C33D700" w14:textId="646D900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CBC782" w14:textId="2E3A4CE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</w:tr>
      <w:tr w:rsidR="00B05422" w:rsidRPr="004C554A" w14:paraId="79CDF91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BB44D5" w14:textId="1AEC58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9526" w:type="dxa"/>
            <w:shd w:val="clear" w:color="auto" w:fill="auto"/>
            <w:hideMark/>
          </w:tcPr>
          <w:p w14:paraId="6E4C7120" w14:textId="6372627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9CB8FD" w14:textId="0C45CC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165CC" w14:textId="3AF37E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5B4389" w14:textId="1AB770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3AC55A" w14:textId="110606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B1B45C" w14:textId="57C9DDF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60FCC5" w14:textId="153D7BC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B05422" w:rsidRPr="004C554A" w14:paraId="5DD856C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DACEC9" w14:textId="2B05B5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9526" w:type="dxa"/>
            <w:shd w:val="clear" w:color="auto" w:fill="auto"/>
            <w:hideMark/>
          </w:tcPr>
          <w:p w14:paraId="7E3BDB98" w14:textId="533A3C7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6449AF" w14:textId="7FA3D3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B94F7" w14:textId="49A4EB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3EB220" w14:textId="4DF41F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447322" w14:textId="36AF02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019C6B" w14:textId="3729B68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ADA9022" w14:textId="68A4770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B05422" w:rsidRPr="004C554A" w14:paraId="4C1B73D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6A00F" w14:textId="4CEF3A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9526" w:type="dxa"/>
            <w:shd w:val="clear" w:color="auto" w:fill="auto"/>
            <w:hideMark/>
          </w:tcPr>
          <w:p w14:paraId="7AB73204" w14:textId="7237FD3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6CA19" w14:textId="7D294D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40AA8" w14:textId="372212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99A63F" w14:textId="47E488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8BA936" w14:textId="3C66BD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5E74CCA" w14:textId="4BCA231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79C8DC" w14:textId="1181693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B05422" w:rsidRPr="004C554A" w14:paraId="45FA94A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37E9BA" w14:textId="24FDDB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9526" w:type="dxa"/>
            <w:shd w:val="clear" w:color="auto" w:fill="auto"/>
            <w:hideMark/>
          </w:tcPr>
          <w:p w14:paraId="000E709F" w14:textId="4D5127F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033464" w14:textId="105BB0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FDB5C0" w14:textId="3A8FAE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324A8F" w14:textId="00FA8A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A63388D" w14:textId="44AFEC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7D4293" w14:textId="5A5E63E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6FFAF0" w14:textId="2CAEAB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B05422" w:rsidRPr="004C554A" w14:paraId="094625B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252E0C" w14:textId="4EBD98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9526" w:type="dxa"/>
            <w:shd w:val="clear" w:color="auto" w:fill="auto"/>
            <w:hideMark/>
          </w:tcPr>
          <w:p w14:paraId="62644D5C" w14:textId="585B6B4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F8BBCE" w14:textId="1A815A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49B191" w14:textId="0BDD53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2DD872" w14:textId="4C8119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D58647" w14:textId="1F818C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8D04D2" w14:textId="072B323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FEBA84" w14:textId="54E5ECD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B05422" w:rsidRPr="004C554A" w14:paraId="5A4D9DD3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15CBB" w14:textId="17933E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526" w:type="dxa"/>
            <w:shd w:val="clear" w:color="auto" w:fill="auto"/>
            <w:hideMark/>
          </w:tcPr>
          <w:p w14:paraId="11EF52D2" w14:textId="02C93D9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48F072" w14:textId="5AAFE5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D1B0E" w14:textId="681471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43D988" w14:textId="7C21CB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FCEA2E" w14:textId="6D47AC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B0D442" w14:textId="39ED457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CBB0E3" w14:textId="3CE8B5A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B05422" w:rsidRPr="004C554A" w14:paraId="0C825C64" w14:textId="77777777" w:rsidTr="00304FCF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AC8BAE" w14:textId="4F7A74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9526" w:type="dxa"/>
            <w:shd w:val="clear" w:color="auto" w:fill="auto"/>
            <w:hideMark/>
          </w:tcPr>
          <w:p w14:paraId="6C777EDB" w14:textId="7E77BDF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A8015" w14:textId="780498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08E75" w14:textId="629429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05D668" w14:textId="782127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FEF439" w14:textId="008FC6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EC217F" w14:textId="200CB42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CDE978" w14:textId="628042E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1 124,00000</w:t>
            </w:r>
          </w:p>
        </w:tc>
      </w:tr>
      <w:tr w:rsidR="00B05422" w:rsidRPr="004C554A" w14:paraId="3E339703" w14:textId="77777777" w:rsidTr="00304FCF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1F19DC" w14:textId="4049ED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9526" w:type="dxa"/>
            <w:shd w:val="clear" w:color="auto" w:fill="auto"/>
            <w:hideMark/>
          </w:tcPr>
          <w:p w14:paraId="442FC2DF" w14:textId="575A63B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53B675" w14:textId="188ED8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8B9FBC" w14:textId="761A8A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7BEB9A" w14:textId="11E504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0A59E5" w14:textId="2697B0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27960F" w14:textId="7D1CEB7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B49E8F" w14:textId="5AD5EFE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814,00000</w:t>
            </w:r>
          </w:p>
        </w:tc>
      </w:tr>
      <w:tr w:rsidR="00B05422" w:rsidRPr="004C554A" w14:paraId="70B54FC9" w14:textId="77777777" w:rsidTr="00304FC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35175E" w14:textId="475C6C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9526" w:type="dxa"/>
            <w:shd w:val="clear" w:color="auto" w:fill="auto"/>
            <w:hideMark/>
          </w:tcPr>
          <w:p w14:paraId="7BCE63B6" w14:textId="66172AF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432E8" w14:textId="58DFBE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1B66F" w14:textId="773947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B0BD74" w14:textId="4B5AAA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60F204" w14:textId="6A5F65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316C5B" w14:textId="253A53D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169DED" w14:textId="3B826AB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</w:tr>
      <w:tr w:rsidR="00B05422" w:rsidRPr="004C554A" w14:paraId="699AED4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C2B5D2" w14:textId="1A7E0E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9526" w:type="dxa"/>
            <w:shd w:val="clear" w:color="auto" w:fill="auto"/>
            <w:hideMark/>
          </w:tcPr>
          <w:p w14:paraId="26C63765" w14:textId="79F1D11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47EC25" w14:textId="7A1F86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B01BC" w14:textId="096600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BE6F46" w14:textId="7FDEB9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BFB284" w14:textId="39D1E0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301C84" w14:textId="5D2F771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C2AE07" w14:textId="4BCE577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</w:tr>
      <w:tr w:rsidR="00B05422" w:rsidRPr="004C554A" w14:paraId="7C0F12EA" w14:textId="77777777" w:rsidTr="00304FCF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CB59C" w14:textId="30DD95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9526" w:type="dxa"/>
            <w:shd w:val="clear" w:color="auto" w:fill="auto"/>
            <w:hideMark/>
          </w:tcPr>
          <w:p w14:paraId="6C201EE0" w14:textId="490C9FD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4D654C" w14:textId="1E0568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3DA11" w14:textId="7D0A9B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1A6A0" w14:textId="3D26DF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A229E7" w14:textId="59CAF3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2E84B2" w14:textId="38662FC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A56B39" w14:textId="23E3EFF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730,00000</w:t>
            </w:r>
          </w:p>
        </w:tc>
      </w:tr>
      <w:tr w:rsidR="00B05422" w:rsidRPr="004C554A" w14:paraId="7087BC7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559776" w14:textId="2A1B7B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9526" w:type="dxa"/>
            <w:shd w:val="clear" w:color="auto" w:fill="auto"/>
            <w:hideMark/>
          </w:tcPr>
          <w:p w14:paraId="13A07ED5" w14:textId="626B174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E799D" w14:textId="550299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C3369" w14:textId="23E51B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4CFF89" w14:textId="19F2F5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F4140B" w14:textId="78F78F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B1CBB3" w14:textId="35FB534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E08CD5" w14:textId="4CE4B4D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</w:tr>
      <w:tr w:rsidR="00B05422" w:rsidRPr="004C554A" w14:paraId="5D1B0CC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570405" w14:textId="487057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9526" w:type="dxa"/>
            <w:shd w:val="clear" w:color="auto" w:fill="auto"/>
            <w:hideMark/>
          </w:tcPr>
          <w:p w14:paraId="7F41E9FC" w14:textId="11920AB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BA7544" w14:textId="1D3A99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3169F9" w14:textId="730855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BB5F1B" w14:textId="28EAD2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3C6D24" w14:textId="40DE04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833F24C" w14:textId="70EB6A6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E2F698" w14:textId="20DE690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65C1F200" w14:textId="77777777" w:rsidTr="00304FCF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5BC74" w14:textId="50927A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9526" w:type="dxa"/>
            <w:shd w:val="clear" w:color="auto" w:fill="auto"/>
            <w:hideMark/>
          </w:tcPr>
          <w:p w14:paraId="49DB94A4" w14:textId="1E10666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E24401" w14:textId="4F0941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78779" w14:textId="0ABAB7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F4EDC5" w14:textId="69B97A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527CFA" w14:textId="7EA1F6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8915790" w14:textId="7875F4B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D919DD" w14:textId="5D7FDF7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7A071F03" w14:textId="77777777" w:rsidTr="00304FCF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6DC51D" w14:textId="2EB219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9526" w:type="dxa"/>
            <w:shd w:val="clear" w:color="auto" w:fill="auto"/>
            <w:hideMark/>
          </w:tcPr>
          <w:p w14:paraId="7A2FBE93" w14:textId="264EC02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F13D4" w14:textId="23283A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85A66" w14:textId="73B4D0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D0BF3D" w14:textId="74B232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456C3C" w14:textId="06E405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563B46" w14:textId="3F5B9DE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2CC179" w14:textId="6BA9D79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B05422" w:rsidRPr="004C554A" w14:paraId="767A48D2" w14:textId="77777777" w:rsidTr="00304FCF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3DB10B" w14:textId="766289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9526" w:type="dxa"/>
            <w:shd w:val="clear" w:color="auto" w:fill="auto"/>
            <w:hideMark/>
          </w:tcPr>
          <w:p w14:paraId="1FBDF60C" w14:textId="6FA94F2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4F85C" w14:textId="483731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8BEA2" w14:textId="771548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862532" w14:textId="6037C1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4DA88F" w14:textId="72E0DF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485509" w14:textId="765B83E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F30101" w14:textId="52D3D44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B05422" w:rsidRPr="004C554A" w14:paraId="5EA3A9A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4888BD" w14:textId="28EB8F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9526" w:type="dxa"/>
            <w:shd w:val="clear" w:color="auto" w:fill="auto"/>
            <w:hideMark/>
          </w:tcPr>
          <w:p w14:paraId="15B29C98" w14:textId="23FE94B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2E3635" w14:textId="3BCACA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25192" w14:textId="24A4B1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5FF801" w14:textId="11CE41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B9F56D" w14:textId="5B2F96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093499" w14:textId="6E03756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D339339" w14:textId="60A153D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B05422" w:rsidRPr="004C554A" w14:paraId="6F81314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B145FD" w14:textId="16798E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9526" w:type="dxa"/>
            <w:shd w:val="clear" w:color="auto" w:fill="auto"/>
            <w:hideMark/>
          </w:tcPr>
          <w:p w14:paraId="76D6C337" w14:textId="0FB2B2B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0BF9B0" w14:textId="0FAD26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68D35" w14:textId="2B5C22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413E7" w14:textId="4E0C40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4C6340" w14:textId="2D30B1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888263" w14:textId="05C4511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FEFEC9" w14:textId="3CDD370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B05422" w:rsidRPr="004C554A" w14:paraId="22A8C0F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D0700" w14:textId="106F5A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9526" w:type="dxa"/>
            <w:shd w:val="clear" w:color="auto" w:fill="auto"/>
            <w:hideMark/>
          </w:tcPr>
          <w:p w14:paraId="0812757A" w14:textId="4B61B89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18111" w14:textId="5ED6B6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14869" w14:textId="153D89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3B8D0" w14:textId="499DAE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C5E725" w14:textId="20DB85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413947" w14:textId="3EEAF13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3F3388" w14:textId="42079FE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439D444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FFDEC2" w14:textId="0624E5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9526" w:type="dxa"/>
            <w:shd w:val="clear" w:color="auto" w:fill="auto"/>
            <w:hideMark/>
          </w:tcPr>
          <w:p w14:paraId="79118B32" w14:textId="6D9C368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15EB63" w14:textId="7382BB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3EFEF" w14:textId="269B4D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487BCB" w14:textId="7F1D4B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C1D7AB" w14:textId="0DFF3A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7B6216" w14:textId="034AADC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6EAADA" w14:textId="743687F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0D180AD6" w14:textId="77777777" w:rsidTr="00304FCF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509ABB" w14:textId="4FBCAD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9526" w:type="dxa"/>
            <w:shd w:val="clear" w:color="auto" w:fill="auto"/>
            <w:hideMark/>
          </w:tcPr>
          <w:p w14:paraId="464CA9FC" w14:textId="2909BCD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220F48" w14:textId="45F169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0E265" w14:textId="754D83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EA2119" w14:textId="78E55E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047ED9" w14:textId="5E4E2C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82F83C" w14:textId="3133EAB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7A18D8" w14:textId="0074EE8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B05422" w:rsidRPr="004C554A" w14:paraId="01DFDFF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46A96" w14:textId="074F76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475</w:t>
            </w:r>
          </w:p>
        </w:tc>
        <w:tc>
          <w:tcPr>
            <w:tcW w:w="9526" w:type="dxa"/>
            <w:shd w:val="clear" w:color="auto" w:fill="auto"/>
            <w:hideMark/>
          </w:tcPr>
          <w:p w14:paraId="1D59FB33" w14:textId="13A6B3E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68D00" w14:textId="2034EE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BF8B1" w14:textId="5F6247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6060EB" w14:textId="63E48A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72B6D7" w14:textId="3E55E7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DD3B08" w14:textId="72AE621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2EA0E8" w14:textId="6CFE809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B05422" w:rsidRPr="004C554A" w14:paraId="76D58E3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A0C28F" w14:textId="3F7A26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526" w:type="dxa"/>
            <w:shd w:val="clear" w:color="auto" w:fill="auto"/>
            <w:hideMark/>
          </w:tcPr>
          <w:p w14:paraId="26548CAB" w14:textId="3563F9B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546BE" w14:textId="657776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97AE52" w14:textId="62A005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073FF8" w14:textId="3C37F2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2DC374" w14:textId="2839C1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8B01DBB" w14:textId="278FF98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138 832,74566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717656" w14:textId="72439EF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143 454,74166</w:t>
            </w:r>
          </w:p>
        </w:tc>
      </w:tr>
      <w:tr w:rsidR="00B05422" w:rsidRPr="004C554A" w14:paraId="28AD49A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BCDC8B" w14:textId="69D632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9526" w:type="dxa"/>
            <w:shd w:val="clear" w:color="auto" w:fill="auto"/>
            <w:hideMark/>
          </w:tcPr>
          <w:p w14:paraId="5D65AC51" w14:textId="5189885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9087F4" w14:textId="02C823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C5E06" w14:textId="537776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7009D6" w14:textId="3C94BF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13621AD" w14:textId="15DE24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B68F8A" w14:textId="76170E1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AD629F" w14:textId="0365BE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B05422" w:rsidRPr="004C554A" w14:paraId="35732AA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EFBD1A" w14:textId="359D3C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9526" w:type="dxa"/>
            <w:shd w:val="clear" w:color="auto" w:fill="auto"/>
            <w:hideMark/>
          </w:tcPr>
          <w:p w14:paraId="7A3646B7" w14:textId="27F3E30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3C422" w14:textId="6946A2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80453" w14:textId="68C0A9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5AB1ED" w14:textId="07CD25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68BFC5" w14:textId="0B9EE9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91A6E8" w14:textId="184B5DB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BCF0EA" w14:textId="5EB0A34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B05422" w:rsidRPr="004C554A" w14:paraId="10E613D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384D38" w14:textId="5643D4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9526" w:type="dxa"/>
            <w:shd w:val="clear" w:color="auto" w:fill="auto"/>
            <w:hideMark/>
          </w:tcPr>
          <w:p w14:paraId="70F71D2E" w14:textId="712C956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27649F" w14:textId="7B87D8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C0BCB" w14:textId="3CCDB5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6D3107" w14:textId="7BD667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FEC1EB" w14:textId="656033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622F2F" w14:textId="233964D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B8FD9B" w14:textId="2C67094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B05422" w:rsidRPr="004C554A" w14:paraId="21028448" w14:textId="77777777" w:rsidTr="00304FCF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94654A" w14:textId="0A4F8B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9526" w:type="dxa"/>
            <w:shd w:val="clear" w:color="auto" w:fill="auto"/>
            <w:hideMark/>
          </w:tcPr>
          <w:p w14:paraId="08FEB296" w14:textId="2F389BC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15CAC8" w14:textId="5E8E88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112D88" w14:textId="4DF596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0C69D6" w14:textId="5C3E22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450FC2" w14:textId="7F84CF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7A5739" w14:textId="5C15B8D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710611" w14:textId="2002B28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B05422" w:rsidRPr="004C554A" w14:paraId="1204817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98A48" w14:textId="1E89A9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9526" w:type="dxa"/>
            <w:shd w:val="clear" w:color="auto" w:fill="auto"/>
            <w:hideMark/>
          </w:tcPr>
          <w:p w14:paraId="355ADAFA" w14:textId="75ACDE5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8F752B" w14:textId="02A537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EF659" w14:textId="55438C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8D7464" w14:textId="0308EB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B72C26" w14:textId="4C53E9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255F2F" w14:textId="21D283D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133 940,54566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C15C74" w14:textId="082F1B4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138 562,54166</w:t>
            </w:r>
          </w:p>
        </w:tc>
      </w:tr>
      <w:tr w:rsidR="00B05422" w:rsidRPr="004C554A" w14:paraId="617EC9A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E79C54" w14:textId="42167A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9526" w:type="dxa"/>
            <w:shd w:val="clear" w:color="auto" w:fill="auto"/>
            <w:hideMark/>
          </w:tcPr>
          <w:p w14:paraId="3D652426" w14:textId="25BFA6D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289347" w14:textId="1A4EBD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703F3" w14:textId="07FF71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4F768B" w14:textId="098D3F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83704F" w14:textId="464BCB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788149" w14:textId="6658463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0492C2" w14:textId="02010BD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0EAC064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0B202D" w14:textId="2790E3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9526" w:type="dxa"/>
            <w:shd w:val="clear" w:color="auto" w:fill="auto"/>
            <w:hideMark/>
          </w:tcPr>
          <w:p w14:paraId="3DDE4FA4" w14:textId="4542AF3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A212A2" w14:textId="640476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19257" w14:textId="78F91D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47E401" w14:textId="3183EC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02D062" w14:textId="37E9B7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010729" w14:textId="7AB6177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7C7548" w14:textId="7D48DCF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00CE555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799154" w14:textId="28CCA7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9526" w:type="dxa"/>
            <w:shd w:val="clear" w:color="auto" w:fill="auto"/>
            <w:hideMark/>
          </w:tcPr>
          <w:p w14:paraId="6AC944EA" w14:textId="5A69E2C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65B985" w14:textId="430692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B0E8A" w14:textId="65E075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B99B33" w14:textId="100109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83CFEA" w14:textId="798192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CC1C6C" w14:textId="4989F02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6B41F5" w14:textId="6AFDBD6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42C054A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C6524" w14:textId="727C3A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9526" w:type="dxa"/>
            <w:shd w:val="clear" w:color="auto" w:fill="auto"/>
            <w:hideMark/>
          </w:tcPr>
          <w:p w14:paraId="1EB0BF98" w14:textId="7047172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B2DAF5" w14:textId="1A5FBF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6DC0E" w14:textId="225219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4EEA9" w14:textId="79B669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134A09C" w14:textId="606915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026AFF" w14:textId="19025E7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6CF88CF" w14:textId="18E0FC5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B05422" w:rsidRPr="004C554A" w14:paraId="7D60531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7D44C4" w14:textId="1B15FF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9526" w:type="dxa"/>
            <w:shd w:val="clear" w:color="auto" w:fill="auto"/>
            <w:hideMark/>
          </w:tcPr>
          <w:p w14:paraId="4BC3FDD3" w14:textId="7988505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ED73B3" w14:textId="38603B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7C7106" w14:textId="2F7830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08A23D" w14:textId="1FAF61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B44B455" w14:textId="144696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C7073C" w14:textId="76A08E7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6D40EB" w14:textId="2658E42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B05422" w:rsidRPr="004C554A" w14:paraId="48CE50E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60330E" w14:textId="00261B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9526" w:type="dxa"/>
            <w:shd w:val="clear" w:color="auto" w:fill="auto"/>
            <w:hideMark/>
          </w:tcPr>
          <w:p w14:paraId="4C93859D" w14:textId="5F0B467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9B6AB" w14:textId="4FC5BB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1A7C6" w14:textId="23D34F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6E0EC1" w14:textId="4D0220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38C1F3" w14:textId="34C5AD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757E30" w14:textId="6FA87B1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76DB77" w14:textId="169D109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B05422" w:rsidRPr="004C554A" w14:paraId="432E9A64" w14:textId="77777777" w:rsidTr="00304FCF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0189E7" w14:textId="3BC4B0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526" w:type="dxa"/>
            <w:shd w:val="clear" w:color="auto" w:fill="auto"/>
            <w:hideMark/>
          </w:tcPr>
          <w:p w14:paraId="0C14254F" w14:textId="7B8CEA4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E7F8A0" w14:textId="660AA5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3A036C" w14:textId="146973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A1EBED" w14:textId="4D80ED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E4A496" w14:textId="19A234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8ADEE3" w14:textId="7EDA497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2 600,31494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95A6D8" w14:textId="680B26D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2 600,31494</w:t>
            </w:r>
          </w:p>
        </w:tc>
      </w:tr>
      <w:tr w:rsidR="00B05422" w:rsidRPr="004C554A" w14:paraId="4F2696F8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5B3C9" w14:textId="11B17E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9526" w:type="dxa"/>
            <w:shd w:val="clear" w:color="auto" w:fill="auto"/>
            <w:hideMark/>
          </w:tcPr>
          <w:p w14:paraId="202F0E79" w14:textId="05ACCB9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4AF386" w14:textId="508769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D4506" w14:textId="3B1B4E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FE0638" w14:textId="4B4556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4162BD" w14:textId="00DB6F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75E90B" w14:textId="6404556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7A128D" w14:textId="61D8C01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</w:tr>
      <w:tr w:rsidR="00B05422" w:rsidRPr="004C554A" w14:paraId="39F8815B" w14:textId="77777777" w:rsidTr="00304FCF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7A89BA" w14:textId="1EA842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9526" w:type="dxa"/>
            <w:shd w:val="clear" w:color="auto" w:fill="auto"/>
            <w:hideMark/>
          </w:tcPr>
          <w:p w14:paraId="7602720B" w14:textId="0840C70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E0927" w14:textId="4F81E1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2126F" w14:textId="338FEC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59EA11" w14:textId="79952E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B755B6C" w14:textId="1240DF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4148DA" w14:textId="455EDAA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94AE88" w14:textId="1FCC169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B05422" w:rsidRPr="004C554A" w14:paraId="7138C2A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8753C2" w14:textId="4BB5B2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526" w:type="dxa"/>
            <w:shd w:val="clear" w:color="auto" w:fill="auto"/>
            <w:hideMark/>
          </w:tcPr>
          <w:p w14:paraId="1BA4E8D5" w14:textId="68957EA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85056D" w14:textId="7A8D06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2DFC78" w14:textId="106717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3B4137" w14:textId="0F8F37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41A89C" w14:textId="1897BB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EE230B" w14:textId="5C394E3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C32393" w14:textId="714BC7C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B05422" w:rsidRPr="004C554A" w14:paraId="43B222C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904B13" w14:textId="304DB0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526" w:type="dxa"/>
            <w:shd w:val="clear" w:color="auto" w:fill="auto"/>
            <w:hideMark/>
          </w:tcPr>
          <w:p w14:paraId="1F9CD99E" w14:textId="71645A4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54156" w14:textId="43AEF0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87042" w14:textId="182D88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B78306" w14:textId="7DD942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2A3800" w14:textId="3B2F38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B32207" w14:textId="78F2DED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2D5210" w14:textId="1F7951A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658F921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C122B" w14:textId="417FEC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9526" w:type="dxa"/>
            <w:shd w:val="clear" w:color="auto" w:fill="auto"/>
            <w:hideMark/>
          </w:tcPr>
          <w:p w14:paraId="3281BD1C" w14:textId="50C62C0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40AB92" w14:textId="3C7B1C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2D60E" w14:textId="6D397A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DAC502" w14:textId="3DDAE2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C4A31D" w14:textId="6B5975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B24AA8" w14:textId="2B7D6B9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E6CE92" w14:textId="6E9377C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2AAEBBE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E3D757" w14:textId="35CC8F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9526" w:type="dxa"/>
            <w:shd w:val="clear" w:color="auto" w:fill="auto"/>
            <w:hideMark/>
          </w:tcPr>
          <w:p w14:paraId="72C908C8" w14:textId="6BE3C93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62DB3E" w14:textId="519600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1934B" w14:textId="746817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FC7FCE" w14:textId="081F01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C000B0" w14:textId="4B5269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E74DB6" w14:textId="370D881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9CF6A4" w14:textId="0FD3145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B05422" w:rsidRPr="004C554A" w14:paraId="705DD982" w14:textId="77777777" w:rsidTr="00304FCF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6B9451" w14:textId="755DA4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9526" w:type="dxa"/>
            <w:shd w:val="clear" w:color="auto" w:fill="auto"/>
            <w:hideMark/>
          </w:tcPr>
          <w:p w14:paraId="1625A385" w14:textId="4257D28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FEF2B8" w14:textId="5AA9E0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248AC" w14:textId="206EDD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9AC16F" w14:textId="00A6AB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FB75B9" w14:textId="4DC1FA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E00F19" w14:textId="4F9EA39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B02A91" w14:textId="1AB2D34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B05422" w:rsidRPr="004C554A" w14:paraId="60B829E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6E5273" w14:textId="3966D1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9526" w:type="dxa"/>
            <w:shd w:val="clear" w:color="auto" w:fill="auto"/>
            <w:hideMark/>
          </w:tcPr>
          <w:p w14:paraId="325DFA4B" w14:textId="65D932B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7D407" w14:textId="1F12FB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E0700" w14:textId="46017F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0F91DE" w14:textId="24DA4E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5BF00D" w14:textId="20F02E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150D0C" w14:textId="0A92A65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A25589" w14:textId="1CD160A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2401E5F7" w14:textId="77777777" w:rsidTr="00304FCF">
        <w:trPr>
          <w:cantSplit/>
          <w:trHeight w:val="6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2B9706" w14:textId="58112B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9526" w:type="dxa"/>
            <w:shd w:val="clear" w:color="auto" w:fill="auto"/>
            <w:hideMark/>
          </w:tcPr>
          <w:p w14:paraId="674D8570" w14:textId="2DB210F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0505BC" w14:textId="393C98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9D449" w14:textId="188FE8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11F04D" w14:textId="418319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3C9683" w14:textId="10C1AF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66DF94" w14:textId="2D05CFE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E9C0F40" w14:textId="001A613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5655D44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DFF4CB" w14:textId="566BF3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9526" w:type="dxa"/>
            <w:shd w:val="clear" w:color="auto" w:fill="auto"/>
            <w:hideMark/>
          </w:tcPr>
          <w:p w14:paraId="65BEF532" w14:textId="49F009B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D17D44" w14:textId="0EEA41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BF8E72" w14:textId="33D702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C85EBD" w14:textId="6298F4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E762C3" w14:textId="7CBE3C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C48E1B" w14:textId="23E827C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8C95A6" w14:textId="08CE2A8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B05422" w:rsidRPr="004C554A" w14:paraId="7081D21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BC7803" w14:textId="7808AF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9526" w:type="dxa"/>
            <w:shd w:val="clear" w:color="auto" w:fill="auto"/>
            <w:hideMark/>
          </w:tcPr>
          <w:p w14:paraId="1A54DFFC" w14:textId="3207980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2198AB" w14:textId="4F00E1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AB4F5" w14:textId="008210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2CF6DE" w14:textId="0EE3C7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0770A5" w14:textId="7475CB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796D83" w14:textId="5C23816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6B394C" w14:textId="6BE7848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B05422" w:rsidRPr="004C554A" w14:paraId="34ED4B4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52F51" w14:textId="6BF8E3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500</w:t>
            </w:r>
          </w:p>
        </w:tc>
        <w:tc>
          <w:tcPr>
            <w:tcW w:w="9526" w:type="dxa"/>
            <w:shd w:val="clear" w:color="auto" w:fill="auto"/>
            <w:hideMark/>
          </w:tcPr>
          <w:p w14:paraId="27D51F8D" w14:textId="534A175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2837FE" w14:textId="00B993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8E7F6" w14:textId="38F2A1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E7964B" w14:textId="043E42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7D917D" w14:textId="595CF0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4344DF" w14:textId="2F2F360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B5FE65" w14:textId="2C41E30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B05422" w:rsidRPr="004C554A" w14:paraId="2F51D87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E7DF3" w14:textId="68F379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526" w:type="dxa"/>
            <w:shd w:val="clear" w:color="auto" w:fill="auto"/>
            <w:hideMark/>
          </w:tcPr>
          <w:p w14:paraId="3FE296DD" w14:textId="7F1FB69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C26FFA" w14:textId="4258C9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EC5E7" w14:textId="4A2C37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B00F6" w14:textId="6400AA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30D999" w14:textId="3F2110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18A2B7" w14:textId="2422B4B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327220C" w14:textId="2DFC8D5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B05422" w:rsidRPr="004C554A" w14:paraId="3E0B720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EAFABD" w14:textId="13D38B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9526" w:type="dxa"/>
            <w:shd w:val="clear" w:color="auto" w:fill="auto"/>
            <w:hideMark/>
          </w:tcPr>
          <w:p w14:paraId="5EA221DD" w14:textId="31931E7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FA0935" w14:textId="1F5DCC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FFBA3" w14:textId="02F8E8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57DB3" w14:textId="6E4F27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D3FBA4" w14:textId="2262D8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69A495" w14:textId="2C61563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64 277,80000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DBD872" w14:textId="6928D2A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66 676,90000</w:t>
            </w:r>
          </w:p>
        </w:tc>
      </w:tr>
      <w:tr w:rsidR="00B05422" w:rsidRPr="004C554A" w14:paraId="4ACD333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22E7A9" w14:textId="2246B6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9526" w:type="dxa"/>
            <w:shd w:val="clear" w:color="auto" w:fill="auto"/>
            <w:hideMark/>
          </w:tcPr>
          <w:p w14:paraId="4E1E2C2A" w14:textId="3921057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12511" w14:textId="68B049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7E6E6" w14:textId="650D56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71EAC9" w14:textId="121470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48E3B5" w14:textId="2425CE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54638F" w14:textId="3F1F48F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5 361,00000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7C1F66" w14:textId="1D33747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5 575,40000</w:t>
            </w:r>
          </w:p>
        </w:tc>
      </w:tr>
      <w:tr w:rsidR="00B05422" w:rsidRPr="004C554A" w14:paraId="3846B29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33AB4A" w14:textId="4DA820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9526" w:type="dxa"/>
            <w:shd w:val="clear" w:color="auto" w:fill="auto"/>
            <w:hideMark/>
          </w:tcPr>
          <w:p w14:paraId="023F0097" w14:textId="0870D83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065801" w14:textId="2FF187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6AEC36" w14:textId="6C27ED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F4E042" w14:textId="35CEA0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94C1B91" w14:textId="098A03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CA707B" w14:textId="38E3834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5 361,00000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49DA40" w14:textId="6EB44A8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5 575,40000</w:t>
            </w:r>
          </w:p>
        </w:tc>
      </w:tr>
      <w:tr w:rsidR="00B05422" w:rsidRPr="004C554A" w14:paraId="038903D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3E8069" w14:textId="139E87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9526" w:type="dxa"/>
            <w:shd w:val="clear" w:color="auto" w:fill="auto"/>
            <w:hideMark/>
          </w:tcPr>
          <w:p w14:paraId="77D0F40A" w14:textId="2B88961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2F10CE" w14:textId="49B118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A47B56" w14:textId="54E444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1C7D8B" w14:textId="1B3A89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08F52B" w14:textId="0620BE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B24AE3" w14:textId="0C9502D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54 616,80000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7EFBF41" w14:textId="1290AF6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56 801,50000</w:t>
            </w:r>
          </w:p>
        </w:tc>
      </w:tr>
      <w:tr w:rsidR="00B05422" w:rsidRPr="004C554A" w14:paraId="2D07369D" w14:textId="77777777" w:rsidTr="00304FCF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455A6" w14:textId="1479E3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9526" w:type="dxa"/>
            <w:shd w:val="clear" w:color="auto" w:fill="auto"/>
            <w:hideMark/>
          </w:tcPr>
          <w:p w14:paraId="36368A49" w14:textId="67A24EF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63E936" w14:textId="6B54F8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69C87" w14:textId="0D09EC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DFADB3" w14:textId="6719A7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1790E1" w14:textId="324445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1DF44F" w14:textId="68F3CE5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6 414,70000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325C2E" w14:textId="1638C4E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6 671,30000</w:t>
            </w:r>
          </w:p>
        </w:tc>
      </w:tr>
      <w:tr w:rsidR="00B05422" w:rsidRPr="004C554A" w14:paraId="1BEC6C1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C70014" w14:textId="11A215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9526" w:type="dxa"/>
            <w:shd w:val="clear" w:color="auto" w:fill="auto"/>
            <w:hideMark/>
          </w:tcPr>
          <w:p w14:paraId="555AA6FA" w14:textId="265180D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C4A901" w14:textId="06B795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43938" w14:textId="478C7D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63F97B" w14:textId="1BA538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6698E2" w14:textId="2C0018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203EE97" w14:textId="03FF5B0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48 202,10000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E5048C" w14:textId="671FC1B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50 130,20000</w:t>
            </w:r>
          </w:p>
        </w:tc>
      </w:tr>
      <w:tr w:rsidR="00B05422" w:rsidRPr="004C554A" w14:paraId="55835E16" w14:textId="77777777" w:rsidTr="00304FCF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FA8FBB" w14:textId="01E558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9526" w:type="dxa"/>
            <w:shd w:val="clear" w:color="auto" w:fill="auto"/>
            <w:hideMark/>
          </w:tcPr>
          <w:p w14:paraId="4268E4AE" w14:textId="3C5E70D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19C8B1" w14:textId="6EEE60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51433" w14:textId="197140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54E9EE" w14:textId="375B37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9F1D9E" w14:textId="65A197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3FD4D1" w14:textId="4D25255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D44C63" w14:textId="5A60D8F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2472721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BD5007" w14:textId="5B0903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26" w:type="dxa"/>
            <w:shd w:val="clear" w:color="auto" w:fill="auto"/>
            <w:hideMark/>
          </w:tcPr>
          <w:p w14:paraId="18B3F4D0" w14:textId="7C4FF1C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C381FD" w14:textId="6870F3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EAA1D" w14:textId="503235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B10741" w14:textId="6BC647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57037F5" w14:textId="42D195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1F88B2" w14:textId="66F3E5A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CBF492" w14:textId="06799F2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1D70E1D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8E8E4D" w14:textId="12984F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526" w:type="dxa"/>
            <w:shd w:val="clear" w:color="auto" w:fill="auto"/>
            <w:hideMark/>
          </w:tcPr>
          <w:p w14:paraId="58F60C8B" w14:textId="4BAE859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C11E6" w14:textId="3C7AA5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7A9DA" w14:textId="1B7837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1BEF6E" w14:textId="7E94AC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3BD23B4" w14:textId="0D5665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A0F9AF1" w14:textId="6DA835B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B7CE44" w14:textId="2545831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766014A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93E3F9" w14:textId="0BD4EB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9526" w:type="dxa"/>
            <w:shd w:val="clear" w:color="auto" w:fill="auto"/>
            <w:hideMark/>
          </w:tcPr>
          <w:p w14:paraId="5A9D8127" w14:textId="4CEA2A2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7089C3" w14:textId="378A0B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1DA73" w14:textId="46DFAB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065B19" w14:textId="7FB5B6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E1A872" w14:textId="7FFEB5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07F981" w14:textId="61B6B7C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FB8668" w14:textId="5B3F655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37CFB41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043DF3" w14:textId="05E262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526" w:type="dxa"/>
            <w:shd w:val="clear" w:color="auto" w:fill="auto"/>
            <w:hideMark/>
          </w:tcPr>
          <w:p w14:paraId="40C98EFC" w14:textId="19FD30A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7F2F1E" w14:textId="14CB79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F5603" w14:textId="6D8235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D368D7" w14:textId="273E35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69B8FA" w14:textId="54B99F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EA237D" w14:textId="3D282F1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6055FE" w14:textId="4421FF3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5A6DC33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3D70E9" w14:textId="4CE004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9526" w:type="dxa"/>
            <w:shd w:val="clear" w:color="auto" w:fill="auto"/>
            <w:hideMark/>
          </w:tcPr>
          <w:p w14:paraId="6E217335" w14:textId="0DF0DBF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DACEC" w14:textId="2721F4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F862C" w14:textId="42B7B7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FAEE72" w14:textId="649DC6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9A688D" w14:textId="42748E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0A9D199" w14:textId="05D5F33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DAB565" w14:textId="65DC9B6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3655544A" w14:textId="77777777" w:rsidTr="00304FCF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75240" w14:textId="3695A1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9526" w:type="dxa"/>
            <w:shd w:val="clear" w:color="auto" w:fill="auto"/>
            <w:hideMark/>
          </w:tcPr>
          <w:p w14:paraId="284B3459" w14:textId="16D2C54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23FEAA" w14:textId="57D452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DB2C6" w14:textId="5B224B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F028CE" w14:textId="06F1DC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5A1645" w14:textId="49447C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1507B7" w14:textId="711CB94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D5EF96" w14:textId="541F3B1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5F3B37DE" w14:textId="77777777" w:rsidTr="00304FCF">
        <w:trPr>
          <w:cantSplit/>
          <w:trHeight w:val="2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8F6C09" w14:textId="70277F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9526" w:type="dxa"/>
            <w:shd w:val="clear" w:color="auto" w:fill="auto"/>
            <w:hideMark/>
          </w:tcPr>
          <w:p w14:paraId="53303DE1" w14:textId="00F7494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C2CBCF" w14:textId="4CFD8F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11CAB2" w14:textId="6273E8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99EA4D" w14:textId="011BEB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BE6B6E" w14:textId="32368D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2C4489" w14:textId="5E449FE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4E12FC" w14:textId="43A981B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5FDCD0C2" w14:textId="77777777" w:rsidTr="00304FCF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DB362E" w14:textId="6B59D2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9526" w:type="dxa"/>
            <w:shd w:val="clear" w:color="auto" w:fill="auto"/>
            <w:hideMark/>
          </w:tcPr>
          <w:p w14:paraId="5DBA908C" w14:textId="5E11900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Молодежь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484537" w14:textId="1001F2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44092" w14:textId="001792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7E08F8" w14:textId="035AF8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2AC319" w14:textId="33078A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8B67FA" w14:textId="635FDAC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65 285,83072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20D01E" w14:textId="29DF26E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67 478,22672</w:t>
            </w:r>
          </w:p>
        </w:tc>
      </w:tr>
      <w:tr w:rsidR="00B05422" w:rsidRPr="004C554A" w14:paraId="774B98D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4195B8" w14:textId="066AEF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9526" w:type="dxa"/>
            <w:shd w:val="clear" w:color="auto" w:fill="auto"/>
            <w:hideMark/>
          </w:tcPr>
          <w:p w14:paraId="30197542" w14:textId="7399F64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42E68" w14:textId="7848A8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525EC" w14:textId="5AAA2A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6C95EC" w14:textId="3D640F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C02147" w14:textId="3163B2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C97085" w14:textId="015D6A6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EE5BFB" w14:textId="4EC938B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</w:tr>
      <w:tr w:rsidR="00B05422" w:rsidRPr="004C554A" w14:paraId="0BEFFD85" w14:textId="77777777" w:rsidTr="00304FCF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32E58B" w14:textId="0DF610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9526" w:type="dxa"/>
            <w:shd w:val="clear" w:color="auto" w:fill="auto"/>
            <w:hideMark/>
          </w:tcPr>
          <w:p w14:paraId="7D9CC7F4" w14:textId="76ABFB0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AFE045" w14:textId="5680FE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B57A9" w14:textId="22EAC6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9EC8C2" w14:textId="6EB537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88AD91" w14:textId="1ADAE7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776D84" w14:textId="6013A50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B132A0" w14:textId="6CB9D3A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</w:tr>
      <w:tr w:rsidR="00B05422" w:rsidRPr="004C554A" w14:paraId="0BCE336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DD7F2E" w14:textId="773116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526" w:type="dxa"/>
            <w:shd w:val="clear" w:color="auto" w:fill="auto"/>
            <w:hideMark/>
          </w:tcPr>
          <w:p w14:paraId="1C64D377" w14:textId="3D04286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114835" w14:textId="4FC09D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BFA23" w14:textId="1AEE29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87E53C" w14:textId="23E633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720471" w14:textId="5652AB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212E21" w14:textId="3BD6F3B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F381FB" w14:textId="747CE18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</w:tr>
      <w:tr w:rsidR="00B05422" w:rsidRPr="004C554A" w14:paraId="2F6ADF6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97D41D" w14:textId="1AD2E0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9526" w:type="dxa"/>
            <w:shd w:val="clear" w:color="auto" w:fill="auto"/>
            <w:hideMark/>
          </w:tcPr>
          <w:p w14:paraId="5BB10525" w14:textId="14103C9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1F4784" w14:textId="49F60D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07678D" w14:textId="434CC5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1C4278" w14:textId="2E634A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2EE2EA" w14:textId="0E3C6B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C40572" w14:textId="0213EEA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11C977" w14:textId="0EF7EFB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B05422" w:rsidRPr="004C554A" w14:paraId="0E55D24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085D89" w14:textId="08A7E7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9526" w:type="dxa"/>
            <w:shd w:val="clear" w:color="auto" w:fill="auto"/>
            <w:hideMark/>
          </w:tcPr>
          <w:p w14:paraId="05F92DAF" w14:textId="49D8515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5A4F0B" w14:textId="60C934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722DF" w14:textId="15319C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21C8F7" w14:textId="36913C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275A44" w14:textId="589C49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BE8E77" w14:textId="067FE26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6C21B4" w14:textId="37E5F6E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B05422" w:rsidRPr="004C554A" w14:paraId="2BA27A45" w14:textId="77777777" w:rsidTr="00304FCF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6FD59E" w14:textId="4C7D7E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26" w:type="dxa"/>
            <w:shd w:val="clear" w:color="auto" w:fill="auto"/>
            <w:hideMark/>
          </w:tcPr>
          <w:p w14:paraId="1662C540" w14:textId="73292FD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5DA3A" w14:textId="0D02C1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1C2D4" w14:textId="2F4D88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9C1E19" w14:textId="3F7C96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3B922D" w14:textId="174CA5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63B42B" w14:textId="5121CB4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03BE25" w14:textId="71E3818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B05422" w:rsidRPr="004C554A" w14:paraId="224EFB9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39610A" w14:textId="2C907B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9526" w:type="dxa"/>
            <w:shd w:val="clear" w:color="auto" w:fill="auto"/>
            <w:hideMark/>
          </w:tcPr>
          <w:p w14:paraId="1B4C8A69" w14:textId="2E95731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66A673" w14:textId="7DD739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C6E7C" w14:textId="31F278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F74351" w14:textId="542B4B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DE6412" w14:textId="167810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B20B16" w14:textId="535136B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1603145" w14:textId="00041A6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B05422" w:rsidRPr="004C554A" w14:paraId="7CCC4C3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1662F6" w14:textId="1CB0EA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9526" w:type="dxa"/>
            <w:shd w:val="clear" w:color="auto" w:fill="auto"/>
            <w:hideMark/>
          </w:tcPr>
          <w:p w14:paraId="34DF5D6C" w14:textId="2EFCD79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FBAD8" w14:textId="576EE0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FDCAB" w14:textId="5CF592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414AAF" w14:textId="6488F1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DB0F1E" w14:textId="6AA001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DFA8D3" w14:textId="58731E0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5C5F9A" w14:textId="76276F6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B05422" w:rsidRPr="004C554A" w14:paraId="6C6D50A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4DFCD" w14:textId="4E242B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9526" w:type="dxa"/>
            <w:shd w:val="clear" w:color="auto" w:fill="auto"/>
            <w:hideMark/>
          </w:tcPr>
          <w:p w14:paraId="1E5AA533" w14:textId="56B74AA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805452" w14:textId="150C53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2F8982" w14:textId="18210C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BB1126" w14:textId="136843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8DBF3D" w14:textId="498B6B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EE583C" w14:textId="4CC676E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BBBDCD" w14:textId="7999676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B05422" w:rsidRPr="004C554A" w14:paraId="09DE1B2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BC78E1" w14:textId="2F811A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526</w:t>
            </w:r>
          </w:p>
        </w:tc>
        <w:tc>
          <w:tcPr>
            <w:tcW w:w="9526" w:type="dxa"/>
            <w:shd w:val="clear" w:color="auto" w:fill="auto"/>
            <w:hideMark/>
          </w:tcPr>
          <w:p w14:paraId="3176119A" w14:textId="6868B0D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8E0DD3" w14:textId="28A3D6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51910" w14:textId="2A574D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8F6A9B" w14:textId="39A8E5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F99673" w14:textId="42627F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0D80F6" w14:textId="585B07F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43 645,40000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192646" w14:textId="57EFAB3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45 827,60000</w:t>
            </w:r>
          </w:p>
        </w:tc>
      </w:tr>
      <w:tr w:rsidR="00B05422" w:rsidRPr="004C554A" w14:paraId="6785AB2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C48B33" w14:textId="191B2D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526" w:type="dxa"/>
            <w:shd w:val="clear" w:color="auto" w:fill="auto"/>
            <w:hideMark/>
          </w:tcPr>
          <w:p w14:paraId="171CE9D0" w14:textId="25B5ACD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429293" w14:textId="4D03BB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DEC37" w14:textId="17F5BB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5BD983" w14:textId="655B17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B46723" w14:textId="725C88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0E55672" w14:textId="2DFB029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43 645,40000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323E1E" w14:textId="0E237AC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45 827,60000</w:t>
            </w:r>
          </w:p>
        </w:tc>
      </w:tr>
      <w:tr w:rsidR="00B05422" w:rsidRPr="004C554A" w14:paraId="0CE5C7E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052350" w14:textId="16847D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9526" w:type="dxa"/>
            <w:shd w:val="clear" w:color="auto" w:fill="auto"/>
            <w:hideMark/>
          </w:tcPr>
          <w:p w14:paraId="7628637D" w14:textId="54127D8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7DB1CB" w14:textId="4612D1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1A6422" w14:textId="19D3A8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802658" w14:textId="382284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4BEE70" w14:textId="037EBC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070AD1" w14:textId="20C5BCC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36BC61" w14:textId="1F8D2CB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</w:tr>
      <w:tr w:rsidR="00B05422" w:rsidRPr="004C554A" w14:paraId="0392630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31D921" w14:textId="1B9902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526" w:type="dxa"/>
            <w:shd w:val="clear" w:color="auto" w:fill="auto"/>
            <w:hideMark/>
          </w:tcPr>
          <w:p w14:paraId="2163B163" w14:textId="07E6117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98FA1C" w14:textId="23393F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FC129" w14:textId="2C3049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623C8E" w14:textId="6CDA70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5B9D467" w14:textId="4A8E3C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162B78" w14:textId="7E33613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8E48FA" w14:textId="529613D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</w:tr>
      <w:tr w:rsidR="00B05422" w:rsidRPr="004C554A" w14:paraId="21FA243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ED0272" w14:textId="7FB522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9526" w:type="dxa"/>
            <w:shd w:val="clear" w:color="auto" w:fill="auto"/>
            <w:hideMark/>
          </w:tcPr>
          <w:p w14:paraId="1C83842B" w14:textId="35911C4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2144C" w14:textId="60A8B2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81AE08" w14:textId="1D1990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FE3DA6" w14:textId="5AE526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8FF3DA" w14:textId="52B0AD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D8AD76C" w14:textId="0D143B8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77335C" w14:textId="0C8D11A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</w:tr>
      <w:tr w:rsidR="00B05422" w:rsidRPr="004C554A" w14:paraId="63F20D0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4B487D" w14:textId="5F81E5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9526" w:type="dxa"/>
            <w:shd w:val="clear" w:color="auto" w:fill="auto"/>
            <w:hideMark/>
          </w:tcPr>
          <w:p w14:paraId="2728B156" w14:textId="745B5E6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Организация мероприятий для молодежи, оказавшейся в трудной жизненной ситуации (проект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Безопасность жизни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28067C" w14:textId="52D645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D9F83" w14:textId="0A557D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2D1D9C" w14:textId="35FEC5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D5CC48" w14:textId="1B1887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0A9B21" w14:textId="7D5ACAF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EE2AEF" w14:textId="7C86CD6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3FD7C6DC" w14:textId="77777777" w:rsidTr="00304FCF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EACFA2" w14:textId="0BF513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9526" w:type="dxa"/>
            <w:shd w:val="clear" w:color="auto" w:fill="auto"/>
            <w:hideMark/>
          </w:tcPr>
          <w:p w14:paraId="662C70FC" w14:textId="1469932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F76C68" w14:textId="7B53B2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6AB19" w14:textId="751B42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DEA557" w14:textId="732BA3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79CA7A" w14:textId="43BDBE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599C49" w14:textId="196E5AC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DCD80ED" w14:textId="37ABDC5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55CB07C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F4B9B1" w14:textId="5B528C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9526" w:type="dxa"/>
            <w:shd w:val="clear" w:color="auto" w:fill="auto"/>
            <w:hideMark/>
          </w:tcPr>
          <w:p w14:paraId="6E8497FC" w14:textId="77E9715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проекта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Банк молодёжных инициатив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C792D5" w14:textId="7CA8FD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8F1FC" w14:textId="1C176C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482D16" w14:textId="7C85E1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F664FB" w14:textId="0941BA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B8CCFAB" w14:textId="7428F37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07AED6" w14:textId="3576B88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56F7967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F74F49" w14:textId="5FD370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9526" w:type="dxa"/>
            <w:shd w:val="clear" w:color="auto" w:fill="auto"/>
            <w:hideMark/>
          </w:tcPr>
          <w:p w14:paraId="72A9A179" w14:textId="287FD84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A485C2" w14:textId="433CDA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C4568" w14:textId="1A2B54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EF9034" w14:textId="376634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7C0A9B" w14:textId="55CB6C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AFD5D8" w14:textId="52E3607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3AB8AC6" w14:textId="47257C5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7A19794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54001C" w14:textId="7F72F5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9526" w:type="dxa"/>
            <w:shd w:val="clear" w:color="auto" w:fill="auto"/>
            <w:hideMark/>
          </w:tcPr>
          <w:p w14:paraId="78952ACE" w14:textId="1AFB3DC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980BC3" w14:textId="770B54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7F31C" w14:textId="1E71A2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0646A6" w14:textId="4CA9BA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D12119" w14:textId="7D00AC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DEFB145" w14:textId="5030418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F708133" w14:textId="4AD8774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335,19600</w:t>
            </w:r>
          </w:p>
        </w:tc>
      </w:tr>
      <w:tr w:rsidR="00B05422" w:rsidRPr="004C554A" w14:paraId="6AED202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4DE338" w14:textId="413BCD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9526" w:type="dxa"/>
            <w:shd w:val="clear" w:color="auto" w:fill="auto"/>
            <w:hideMark/>
          </w:tcPr>
          <w:p w14:paraId="4D12BA21" w14:textId="06DA936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7B5535" w14:textId="65EC7C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80CE90" w14:textId="179C16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12AE6" w14:textId="47A02A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57A96C" w14:textId="383990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0B7558" w14:textId="018A9F8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A17408" w14:textId="36D96D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335,19600</w:t>
            </w:r>
          </w:p>
        </w:tc>
      </w:tr>
      <w:tr w:rsidR="00B05422" w:rsidRPr="004C554A" w14:paraId="443E5233" w14:textId="77777777" w:rsidTr="00304FCF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F89DA4" w14:textId="7EDA7B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9526" w:type="dxa"/>
            <w:shd w:val="clear" w:color="auto" w:fill="auto"/>
            <w:hideMark/>
          </w:tcPr>
          <w:p w14:paraId="4DC46C14" w14:textId="5810A2D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730A65" w14:textId="6C9E7D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270F9" w14:textId="13F132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94E7B6" w14:textId="1E3CA1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189F049" w14:textId="148A0B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D3D8B7" w14:textId="0A3DDB5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2DC72A" w14:textId="58AD446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B05422" w:rsidRPr="004C554A" w14:paraId="2469373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4545B" w14:textId="5969C7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9526" w:type="dxa"/>
            <w:shd w:val="clear" w:color="auto" w:fill="auto"/>
            <w:hideMark/>
          </w:tcPr>
          <w:p w14:paraId="4384FB21" w14:textId="2946EE8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A2F32F" w14:textId="4C12A5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5835E2" w14:textId="076794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7D07B" w14:textId="12A4D2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A5CD0F" w14:textId="0EFC48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B89223" w14:textId="2D22169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CB32D1" w14:textId="2CE068E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B05422" w:rsidRPr="004C554A" w14:paraId="7BAC739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7746A3" w14:textId="64CF9C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9526" w:type="dxa"/>
            <w:shd w:val="clear" w:color="auto" w:fill="auto"/>
            <w:hideMark/>
          </w:tcPr>
          <w:p w14:paraId="41DDD460" w14:textId="3A12266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Создание и обеспечение деятельности молодежных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коворкинг-центров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2935C6" w14:textId="550653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0D109" w14:textId="50859D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601386" w14:textId="6AC4FA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9B991" w14:textId="6029AB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B0F13B" w14:textId="4F1F54B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6231A15" w14:textId="750E27D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2FA66AA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DA56A6" w14:textId="4CF33E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9526" w:type="dxa"/>
            <w:shd w:val="clear" w:color="auto" w:fill="auto"/>
            <w:hideMark/>
          </w:tcPr>
          <w:p w14:paraId="503AD12E" w14:textId="330FB9E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77B85C" w14:textId="50A94B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89BC8" w14:textId="5CB116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AD12F6" w14:textId="748043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BD2FE5" w14:textId="2E96C6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E35DCC" w14:textId="225F114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9253D1" w14:textId="54CCE30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27C8EA0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56F19F" w14:textId="33349C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9526" w:type="dxa"/>
            <w:shd w:val="clear" w:color="auto" w:fill="auto"/>
            <w:hideMark/>
          </w:tcPr>
          <w:p w14:paraId="08802FE4" w14:textId="4C594C7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B9EA1D" w14:textId="3F584F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571B6C" w14:textId="566246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C3E39C" w14:textId="640EBB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FFCEA9" w14:textId="760EE2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A7EDF4" w14:textId="3BCAC39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608B33" w14:textId="68ECFA1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B05422" w:rsidRPr="004C554A" w14:paraId="25B7C8E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7322F" w14:textId="4B3497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9526" w:type="dxa"/>
            <w:shd w:val="clear" w:color="auto" w:fill="auto"/>
            <w:hideMark/>
          </w:tcPr>
          <w:p w14:paraId="31DD29E3" w14:textId="1B14CD6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9CCA20" w14:textId="69ECA2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2ED3C" w14:textId="49F58F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541F2A" w14:textId="2F85FB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3C7E93" w14:textId="3239FD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D0B1F5" w14:textId="0D9D9A3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347D4B3" w14:textId="7A6685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B05422" w:rsidRPr="004C554A" w14:paraId="51C535E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A3BCCF" w14:textId="4BE042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9526" w:type="dxa"/>
            <w:shd w:val="clear" w:color="auto" w:fill="auto"/>
            <w:hideMark/>
          </w:tcPr>
          <w:p w14:paraId="228F1815" w14:textId="3A98E86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BB106" w14:textId="376C49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E31362" w14:textId="77F096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6B9F80" w14:textId="76867F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AD29F95" w14:textId="220C08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40E5CE" w14:textId="0D78C0E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DBCDF08" w14:textId="0E791FB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B05422" w:rsidRPr="004C554A" w14:paraId="48B7CEB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B1023C" w14:textId="37F60C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9526" w:type="dxa"/>
            <w:shd w:val="clear" w:color="auto" w:fill="auto"/>
            <w:hideMark/>
          </w:tcPr>
          <w:p w14:paraId="42AF7730" w14:textId="70BB9B7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C3989" w14:textId="17A0BF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B83974" w14:textId="5FFDAB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80D434" w14:textId="5A14B4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59D084" w14:textId="193B9C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A13B16" w14:textId="56E093E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647A62" w14:textId="1C97D9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B05422" w:rsidRPr="004C554A" w14:paraId="241E13C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1A5B5" w14:textId="330285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9526" w:type="dxa"/>
            <w:shd w:val="clear" w:color="auto" w:fill="auto"/>
            <w:hideMark/>
          </w:tcPr>
          <w:p w14:paraId="5EBEF42F" w14:textId="231F013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A8A56" w14:textId="4EE88A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9E839" w14:textId="3DC021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9EAA85" w14:textId="6DC31F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00AC05" w14:textId="22A27A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D437D4" w14:textId="177F605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6E64CF" w14:textId="4A07D8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B05422" w:rsidRPr="004C554A" w14:paraId="09111E77" w14:textId="77777777" w:rsidTr="00304FCF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EA2E3C" w14:textId="54A41D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526" w:type="dxa"/>
            <w:shd w:val="clear" w:color="auto" w:fill="auto"/>
            <w:hideMark/>
          </w:tcPr>
          <w:p w14:paraId="22FC8552" w14:textId="4C87B61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3663E" w14:textId="756073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C62EFD" w14:textId="744572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059147" w14:textId="7B98AB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A323D0" w14:textId="18E7E9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A1C64A" w14:textId="3611ED2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540FC04" w14:textId="1145961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B05422" w:rsidRPr="004C554A" w14:paraId="16B98A3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CA7C1E" w14:textId="2CB2AD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9526" w:type="dxa"/>
            <w:shd w:val="clear" w:color="auto" w:fill="auto"/>
            <w:hideMark/>
          </w:tcPr>
          <w:p w14:paraId="23087047" w14:textId="750B1ED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C8247E" w14:textId="03D790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CC14D" w14:textId="68401A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008468" w14:textId="106B00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E47707" w14:textId="5CF3FD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B71AEF" w14:textId="0DC85EB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166 144,28201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E914966" w14:textId="2D1C610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170 597,28601</w:t>
            </w:r>
          </w:p>
        </w:tc>
      </w:tr>
      <w:tr w:rsidR="00B05422" w:rsidRPr="004C554A" w14:paraId="2D7E738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F88113" w14:textId="2C36FB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9526" w:type="dxa"/>
            <w:shd w:val="clear" w:color="auto" w:fill="auto"/>
            <w:hideMark/>
          </w:tcPr>
          <w:p w14:paraId="667CA3F8" w14:textId="2CB3E70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AB5AC7" w14:textId="56A084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65D89" w14:textId="7447FE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FF1110" w14:textId="64EF1C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3E4072" w14:textId="00E138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3B20A6" w14:textId="1602A73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166 144,28201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603282" w14:textId="05B200A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170 597,28601</w:t>
            </w:r>
          </w:p>
        </w:tc>
      </w:tr>
      <w:tr w:rsidR="00B05422" w:rsidRPr="004C554A" w14:paraId="7D08EF0F" w14:textId="77777777" w:rsidTr="00304FCF">
        <w:trPr>
          <w:cantSplit/>
          <w:trHeight w:val="2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2D4C3" w14:textId="70E914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26" w:type="dxa"/>
            <w:shd w:val="clear" w:color="auto" w:fill="auto"/>
            <w:hideMark/>
          </w:tcPr>
          <w:p w14:paraId="3E492B0F" w14:textId="3815A89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5BFB5" w14:textId="47BF9A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853C1" w14:textId="11EA2A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D1D428" w14:textId="1E37E7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C4A91E" w14:textId="4F8294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98D2A5" w14:textId="4CADCFF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45 972,05349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D5E040" w14:textId="76DADA5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47 811,90423</w:t>
            </w:r>
          </w:p>
        </w:tc>
      </w:tr>
      <w:tr w:rsidR="00B05422" w:rsidRPr="004C554A" w14:paraId="015DECEC" w14:textId="77777777" w:rsidTr="00304FCF">
        <w:trPr>
          <w:cantSplit/>
          <w:trHeight w:val="2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C7FD4C" w14:textId="68A511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26" w:type="dxa"/>
            <w:shd w:val="clear" w:color="auto" w:fill="auto"/>
            <w:hideMark/>
          </w:tcPr>
          <w:p w14:paraId="454D2759" w14:textId="22DC17A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EB59E6" w14:textId="6ED6A3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49ADB" w14:textId="418AF6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59648" w14:textId="0D95E9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331003" w14:textId="0A5439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FA2458" w14:textId="2603177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44 611,60000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513B55" w14:textId="40EC8C9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46 395,50000</w:t>
            </w:r>
          </w:p>
        </w:tc>
      </w:tr>
      <w:tr w:rsidR="00B05422" w:rsidRPr="004C554A" w14:paraId="33A6ACE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56C054" w14:textId="3E6FFB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9526" w:type="dxa"/>
            <w:shd w:val="clear" w:color="auto" w:fill="auto"/>
            <w:hideMark/>
          </w:tcPr>
          <w:p w14:paraId="1A1D0F88" w14:textId="6684F3E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E9A3E2" w14:textId="5435BB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11271" w14:textId="1E590D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6D2FFA" w14:textId="1025B5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D642C5" w14:textId="2F1ECE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CC34D8" w14:textId="2994835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44 611,60000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13FB90" w14:textId="63135A9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46 395,50000</w:t>
            </w:r>
          </w:p>
        </w:tc>
      </w:tr>
      <w:tr w:rsidR="00B05422" w:rsidRPr="004C554A" w14:paraId="0B02F48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4357AF" w14:textId="73632A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9526" w:type="dxa"/>
            <w:shd w:val="clear" w:color="auto" w:fill="auto"/>
            <w:hideMark/>
          </w:tcPr>
          <w:p w14:paraId="5E879888" w14:textId="5E31E1A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F38FF2" w14:textId="61F31C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5F807" w14:textId="773170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68F877" w14:textId="21A06D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10B17D" w14:textId="64571C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75F474" w14:textId="4D7769D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1 360,45349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30037F" w14:textId="69B0962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1 416,40423</w:t>
            </w:r>
          </w:p>
        </w:tc>
      </w:tr>
      <w:tr w:rsidR="00B05422" w:rsidRPr="004C554A" w14:paraId="26FC36B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6CC820" w14:textId="0E063A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526" w:type="dxa"/>
            <w:shd w:val="clear" w:color="auto" w:fill="auto"/>
            <w:hideMark/>
          </w:tcPr>
          <w:p w14:paraId="6746339D" w14:textId="7177475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36EC86" w14:textId="0F6271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1C8607" w14:textId="65793B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EA0F8" w14:textId="509D86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822F8C" w14:textId="779314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66E573" w14:textId="58F56B2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1 360,45349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7D5395" w14:textId="3136E5E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1 416,40423</w:t>
            </w:r>
          </w:p>
        </w:tc>
      </w:tr>
      <w:tr w:rsidR="00B05422" w:rsidRPr="004C554A" w14:paraId="0B9061B5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B3404" w14:textId="73FC2F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554</w:t>
            </w:r>
          </w:p>
        </w:tc>
        <w:tc>
          <w:tcPr>
            <w:tcW w:w="9526" w:type="dxa"/>
            <w:shd w:val="clear" w:color="auto" w:fill="auto"/>
            <w:hideMark/>
          </w:tcPr>
          <w:p w14:paraId="72973FC3" w14:textId="3DF814D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61287" w14:textId="6326E0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B19417" w14:textId="22D1BB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8B2866" w14:textId="092892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999611" w14:textId="1645DA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1EC8D1" w14:textId="73810A8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120 172,22852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0ACE11" w14:textId="455A41D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122 785,38178</w:t>
            </w:r>
          </w:p>
        </w:tc>
      </w:tr>
      <w:tr w:rsidR="00B05422" w:rsidRPr="004C554A" w14:paraId="6058D44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011639" w14:textId="3C38D6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9526" w:type="dxa"/>
            <w:shd w:val="clear" w:color="auto" w:fill="auto"/>
            <w:hideMark/>
          </w:tcPr>
          <w:p w14:paraId="6DBE6EC2" w14:textId="01B4033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ABF174" w14:textId="072A00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5AB50D" w14:textId="0F4448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E07942" w14:textId="6B7090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98A208" w14:textId="10A6DA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A8CEA90" w14:textId="69AFE69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38 550,42852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0F9877" w14:textId="1BE82BF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39 654,18178</w:t>
            </w:r>
          </w:p>
        </w:tc>
      </w:tr>
      <w:tr w:rsidR="00B05422" w:rsidRPr="004C554A" w14:paraId="740B30E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D3EFAC" w14:textId="2D15C1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9526" w:type="dxa"/>
            <w:shd w:val="clear" w:color="auto" w:fill="auto"/>
            <w:hideMark/>
          </w:tcPr>
          <w:p w14:paraId="3F9E7173" w14:textId="3AF960C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732C0F" w14:textId="33D5AF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E08C7" w14:textId="44FBCD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537F26" w14:textId="4984CE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741D23D" w14:textId="7AEFD5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2B2456" w14:textId="68C51D4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26 248,60000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91DB73C" w14:textId="35EA565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27 298,50000</w:t>
            </w:r>
          </w:p>
        </w:tc>
      </w:tr>
      <w:tr w:rsidR="00B05422" w:rsidRPr="004C554A" w14:paraId="5826095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09A15" w14:textId="4F8FB7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9526" w:type="dxa"/>
            <w:shd w:val="clear" w:color="auto" w:fill="auto"/>
            <w:hideMark/>
          </w:tcPr>
          <w:p w14:paraId="51041B6D" w14:textId="61D1785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9D11EC" w14:textId="289C2B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53EBD" w14:textId="000CFD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48E62" w14:textId="686D76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D72883" w14:textId="5F81BD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39D413" w14:textId="052489C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10 451,82852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89B65D" w14:textId="170C347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10 505,68178</w:t>
            </w:r>
          </w:p>
        </w:tc>
      </w:tr>
      <w:tr w:rsidR="00B05422" w:rsidRPr="004C554A" w14:paraId="0E64DBBD" w14:textId="77777777" w:rsidTr="00304FCF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13C9A" w14:textId="642BD0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9526" w:type="dxa"/>
            <w:shd w:val="clear" w:color="auto" w:fill="auto"/>
            <w:hideMark/>
          </w:tcPr>
          <w:p w14:paraId="4FBEAC4C" w14:textId="56622EE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E4BCF8" w14:textId="031BE7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25C5F" w14:textId="10B114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0E8008" w14:textId="05E7D6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4526C60" w14:textId="610D77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1484EE" w14:textId="6431C9E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33C6113" w14:textId="129862F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</w:tr>
      <w:tr w:rsidR="00B05422" w:rsidRPr="004C554A" w14:paraId="03B8C54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4EA03A" w14:textId="26196E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9526" w:type="dxa"/>
            <w:shd w:val="clear" w:color="auto" w:fill="auto"/>
            <w:hideMark/>
          </w:tcPr>
          <w:p w14:paraId="39659E3F" w14:textId="35C6A8B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74B42D" w14:textId="2EA4AB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30DB4B" w14:textId="0EFA3C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59A7E1" w14:textId="265174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D8A6890" w14:textId="280A9B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DA1FAD" w14:textId="41CD866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81 621,80000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FDEEA4" w14:textId="7F1391A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83 131,20000</w:t>
            </w:r>
          </w:p>
        </w:tc>
      </w:tr>
      <w:tr w:rsidR="00B05422" w:rsidRPr="004C554A" w14:paraId="201ED0CF" w14:textId="77777777" w:rsidTr="00304FCF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75C588" w14:textId="707DA7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9526" w:type="dxa"/>
            <w:shd w:val="clear" w:color="auto" w:fill="auto"/>
            <w:hideMark/>
          </w:tcPr>
          <w:p w14:paraId="5B27D2D6" w14:textId="23D4BB5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D0532E" w14:textId="5D6FE2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3D3B7" w14:textId="1DA6A2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AE02AD" w14:textId="5F3C00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A96F9A" w14:textId="2BB140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2B4F19" w14:textId="410AB63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72 050,10000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8637FE" w14:textId="330409B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73 488,00000</w:t>
            </w:r>
          </w:p>
        </w:tc>
      </w:tr>
      <w:tr w:rsidR="00B05422" w:rsidRPr="004C554A" w14:paraId="628EF6F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D5E41" w14:textId="2A409E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9526" w:type="dxa"/>
            <w:shd w:val="clear" w:color="auto" w:fill="auto"/>
            <w:hideMark/>
          </w:tcPr>
          <w:p w14:paraId="2255C147" w14:textId="12F8D77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E47637" w14:textId="05F221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80961" w14:textId="44C0A3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AC8935" w14:textId="355DF0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188E38" w14:textId="19FC64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314DDA0" w14:textId="22156D0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871074" w14:textId="66587E1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9 338,50000</w:t>
            </w:r>
          </w:p>
        </w:tc>
      </w:tr>
      <w:tr w:rsidR="00B05422" w:rsidRPr="004C554A" w14:paraId="67B5911E" w14:textId="77777777" w:rsidTr="00304FCF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A69212" w14:textId="3C7060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9526" w:type="dxa"/>
            <w:shd w:val="clear" w:color="auto" w:fill="auto"/>
            <w:hideMark/>
          </w:tcPr>
          <w:p w14:paraId="0E3E7291" w14:textId="2EC940F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DD6BB" w14:textId="5173C1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3844B" w14:textId="1A98BB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573292" w14:textId="3BF4EF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3BF883" w14:textId="5E17EE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B97B87" w14:textId="1EB5D4F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C4BDE4" w14:textId="7581638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</w:tr>
      <w:tr w:rsidR="00B05422" w:rsidRPr="002E6983" w14:paraId="1E23245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8D1C11" w14:textId="7C784F52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563</w:t>
            </w:r>
          </w:p>
        </w:tc>
        <w:tc>
          <w:tcPr>
            <w:tcW w:w="9526" w:type="dxa"/>
            <w:shd w:val="clear" w:color="auto" w:fill="auto"/>
            <w:hideMark/>
          </w:tcPr>
          <w:p w14:paraId="2F7A8ECB" w14:textId="33C7999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C4DAB1" w14:textId="6135867D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65CB8" w14:textId="776DD6BD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1FBCF7" w14:textId="1DEBCA40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9A0F319" w14:textId="0A2AC59E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E9AD5BB" w14:textId="65AB4711" w:rsidR="00B05422" w:rsidRPr="002E6983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246 408,69000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064F75" w14:textId="795030E1" w:rsidR="00B05422" w:rsidRPr="002E6983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251 596,66000</w:t>
            </w:r>
          </w:p>
        </w:tc>
      </w:tr>
      <w:tr w:rsidR="00B05422" w:rsidRPr="004C554A" w14:paraId="30B5097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588C7" w14:textId="2D969B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9526" w:type="dxa"/>
            <w:shd w:val="clear" w:color="auto" w:fill="auto"/>
            <w:hideMark/>
          </w:tcPr>
          <w:p w14:paraId="31CD011A" w14:textId="59E7F2C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B00EE0" w14:textId="1F299F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376558" w14:textId="2B4F78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379CC2" w14:textId="7FC33D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85BCBA" w14:textId="5C8AF5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A62E53" w14:textId="703F382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225 133,49000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84BD848" w14:textId="7F5B9F5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229 930,86000</w:t>
            </w:r>
          </w:p>
        </w:tc>
      </w:tr>
      <w:tr w:rsidR="00B05422" w:rsidRPr="004C554A" w14:paraId="604F1EC2" w14:textId="77777777" w:rsidTr="00304FCF">
        <w:trPr>
          <w:cantSplit/>
          <w:trHeight w:val="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39D741" w14:textId="375E0A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9526" w:type="dxa"/>
            <w:shd w:val="clear" w:color="auto" w:fill="auto"/>
            <w:hideMark/>
          </w:tcPr>
          <w:p w14:paraId="4203A018" w14:textId="7C2F0DE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219D80" w14:textId="2E68C8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A3F6BD" w14:textId="79C7B4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3D9630" w14:textId="74E8DD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B78E00" w14:textId="2BAE70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CF5252" w14:textId="5EAEEF7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8 953,40000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95CFBA" w14:textId="4212957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8 953,40000</w:t>
            </w:r>
          </w:p>
        </w:tc>
      </w:tr>
      <w:tr w:rsidR="00B05422" w:rsidRPr="004C554A" w14:paraId="229EC139" w14:textId="77777777" w:rsidTr="00304FCF">
        <w:trPr>
          <w:cantSplit/>
          <w:trHeight w:val="2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5BF2FC" w14:textId="47F7C6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9526" w:type="dxa"/>
            <w:shd w:val="clear" w:color="auto" w:fill="auto"/>
            <w:hideMark/>
          </w:tcPr>
          <w:p w14:paraId="208586B7" w14:textId="127F91F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8DD3CD" w14:textId="01C981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33798" w14:textId="136066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7866B5" w14:textId="0AD5C0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091934" w14:textId="4C3E55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18A580" w14:textId="2DDED52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91EF86" w14:textId="7F366C2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</w:tr>
      <w:tr w:rsidR="00B05422" w:rsidRPr="004C554A" w14:paraId="5A9198B7" w14:textId="77777777" w:rsidTr="00304FCF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75D82" w14:textId="04D5EF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26" w:type="dxa"/>
            <w:shd w:val="clear" w:color="auto" w:fill="auto"/>
            <w:hideMark/>
          </w:tcPr>
          <w:p w14:paraId="7B7B07BC" w14:textId="4749B3E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E4AA63" w14:textId="7869AF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6971CF" w14:textId="2577FF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3FBD82" w14:textId="5F019A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455FD9E" w14:textId="6DDF5E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1EF64A0" w14:textId="0B3F2CE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F419E1" w14:textId="40D19E5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</w:tr>
      <w:tr w:rsidR="00B05422" w:rsidRPr="004C554A" w14:paraId="4C1009F9" w14:textId="77777777" w:rsidTr="00304FCF">
        <w:trPr>
          <w:cantSplit/>
          <w:trHeight w:val="1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9C855D" w14:textId="500B73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9526" w:type="dxa"/>
            <w:shd w:val="clear" w:color="auto" w:fill="auto"/>
            <w:hideMark/>
          </w:tcPr>
          <w:p w14:paraId="75B5154D" w14:textId="00B6CD6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FF26FB" w14:textId="0AA67A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73656" w14:textId="449442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3C6234" w14:textId="73356C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901A04" w14:textId="73554A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D42DCF9" w14:textId="1D52971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242E47" w14:textId="1619C5D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7 358,40000</w:t>
            </w:r>
          </w:p>
        </w:tc>
      </w:tr>
      <w:tr w:rsidR="00B05422" w:rsidRPr="004C554A" w14:paraId="196679D2" w14:textId="77777777" w:rsidTr="00304FCF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5B676E" w14:textId="01620D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9526" w:type="dxa"/>
            <w:shd w:val="clear" w:color="auto" w:fill="auto"/>
            <w:hideMark/>
          </w:tcPr>
          <w:p w14:paraId="339BB5DD" w14:textId="140F491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9C9D06" w14:textId="4301E3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0E2CB" w14:textId="69ED05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496A14" w14:textId="247EFD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773D0F" w14:textId="3B01B7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6E4057" w14:textId="3074C4D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A725EB" w14:textId="30A1BD0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1 095,00000</w:t>
            </w:r>
          </w:p>
        </w:tc>
      </w:tr>
      <w:tr w:rsidR="00B05422" w:rsidRPr="004C554A" w14:paraId="092483E0" w14:textId="77777777" w:rsidTr="00304FCF">
        <w:trPr>
          <w:cantSplit/>
          <w:trHeight w:val="2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5C31C7" w14:textId="43F94E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9526" w:type="dxa"/>
            <w:shd w:val="clear" w:color="auto" w:fill="auto"/>
            <w:hideMark/>
          </w:tcPr>
          <w:p w14:paraId="6AEE5384" w14:textId="323350D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06DFF2" w14:textId="1CF2C9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A1D75" w14:textId="238339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8E37A" w14:textId="36371F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9B8E38" w14:textId="45E866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ABDE72" w14:textId="5FDA479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B81AF08" w14:textId="28AC885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05D6C3A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E3E42B" w14:textId="756BBB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9526" w:type="dxa"/>
            <w:shd w:val="clear" w:color="auto" w:fill="auto"/>
            <w:hideMark/>
          </w:tcPr>
          <w:p w14:paraId="39B51D83" w14:textId="7C550D3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3A06E6" w14:textId="0F1870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79D5D" w14:textId="35E898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CCE3B6" w14:textId="30020A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487863" w14:textId="233FBE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3F3B71" w14:textId="6BB3D98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D830D9" w14:textId="39A4B1B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2E6983" w14:paraId="29E4F4C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1CE12B" w14:textId="7D0EFB60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9526" w:type="dxa"/>
            <w:shd w:val="clear" w:color="auto" w:fill="auto"/>
            <w:hideMark/>
          </w:tcPr>
          <w:p w14:paraId="3DF6FFFE" w14:textId="0AA1513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79727" w14:textId="45BFEF4B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E91E0" w14:textId="4C7495C7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F2EFF" w14:textId="15B54B3B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82AA057" w14:textId="7E7D7292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55E9D1" w14:textId="1E54EC58" w:rsidR="00B05422" w:rsidRPr="002E6983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8F7EA52" w14:textId="642332EF" w:rsidR="00B05422" w:rsidRPr="002E6983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7B7DF035" w14:textId="77777777" w:rsidTr="00304FCF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F377B" w14:textId="22FA7D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9526" w:type="dxa"/>
            <w:shd w:val="clear" w:color="auto" w:fill="auto"/>
            <w:hideMark/>
          </w:tcPr>
          <w:p w14:paraId="44504492" w14:textId="4DE6EC9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37B8A" w14:textId="4DC138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7498E" w14:textId="490928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DA00D" w14:textId="794E13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1922043" w14:textId="6AA20B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EC88D2" w14:textId="56865B2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215 171,09000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649E25E" w14:textId="3E350CC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219 958,46000</w:t>
            </w:r>
          </w:p>
        </w:tc>
      </w:tr>
      <w:tr w:rsidR="00B05422" w:rsidRPr="004C554A" w14:paraId="77FB038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752D12" w14:textId="4F41D7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9526" w:type="dxa"/>
            <w:shd w:val="clear" w:color="auto" w:fill="auto"/>
            <w:hideMark/>
          </w:tcPr>
          <w:p w14:paraId="0F4EE349" w14:textId="0A49EEC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20F88" w14:textId="7F0037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AAE19" w14:textId="461D71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85B8D2" w14:textId="1614BA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9100B8F" w14:textId="433EC4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983A6E" w14:textId="371EF40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063A65" w14:textId="49DE13C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B05422" w:rsidRPr="004C554A" w14:paraId="511B306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C2BC16" w14:textId="13EB2D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9526" w:type="dxa"/>
            <w:shd w:val="clear" w:color="auto" w:fill="auto"/>
            <w:hideMark/>
          </w:tcPr>
          <w:p w14:paraId="10B68FCE" w14:textId="7F7DFD0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79665" w14:textId="7059F8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18240" w14:textId="4B2A69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BE97C3" w14:textId="01AE1D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8D0C465" w14:textId="215E5D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C0B2524" w14:textId="444F9A2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9CB6BD" w14:textId="61A6C34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B05422" w:rsidRPr="004C554A" w14:paraId="55301F4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1D8F2F" w14:textId="6419CB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9526" w:type="dxa"/>
            <w:shd w:val="clear" w:color="auto" w:fill="auto"/>
            <w:hideMark/>
          </w:tcPr>
          <w:p w14:paraId="580AB06D" w14:textId="4C5410E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1F21D6" w14:textId="629541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61D939" w14:textId="63BA87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D72850" w14:textId="2233DA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325F47" w14:textId="3E58E5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7DF4F1" w14:textId="14679F7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92AACB2" w14:textId="451A353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B05422" w:rsidRPr="004C554A" w14:paraId="4709DC3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CAEE0" w14:textId="615AB0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9526" w:type="dxa"/>
            <w:shd w:val="clear" w:color="auto" w:fill="auto"/>
            <w:hideMark/>
          </w:tcPr>
          <w:p w14:paraId="773D972C" w14:textId="4290414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DD5DFC" w14:textId="110280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6B4EB6" w14:textId="1C2146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75E82" w14:textId="4F24BF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B15228" w14:textId="4D1DDD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A99376" w14:textId="487896E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C8AE1EC" w14:textId="4CC5F13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6CB871F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52471A" w14:textId="5AF638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9526" w:type="dxa"/>
            <w:shd w:val="clear" w:color="auto" w:fill="auto"/>
            <w:hideMark/>
          </w:tcPr>
          <w:p w14:paraId="4F7EACD3" w14:textId="416A873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B90892" w14:textId="77904B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AB4C9" w14:textId="033A1E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466481" w14:textId="455029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8A6868" w14:textId="6DEA51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D41275" w14:textId="717C2EB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7D4E094" w14:textId="1B222B8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4CB4EC1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F82521" w14:textId="68BB31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9526" w:type="dxa"/>
            <w:shd w:val="clear" w:color="auto" w:fill="auto"/>
            <w:hideMark/>
          </w:tcPr>
          <w:p w14:paraId="1CB5697D" w14:textId="0A419DB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культуры и искусства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C95AE" w14:textId="4DEEDC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273A08" w14:textId="4EC8B0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EA2EA2" w14:textId="387283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0BBBB7" w14:textId="183122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2D4488" w14:textId="706AA57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214 841,09000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EAAE236" w14:textId="3D43392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219 628,46000</w:t>
            </w:r>
          </w:p>
        </w:tc>
      </w:tr>
      <w:tr w:rsidR="00B05422" w:rsidRPr="004C554A" w14:paraId="135C997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D0EF5D" w14:textId="652C8F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9526" w:type="dxa"/>
            <w:shd w:val="clear" w:color="auto" w:fill="auto"/>
            <w:hideMark/>
          </w:tcPr>
          <w:p w14:paraId="117B9C8D" w14:textId="135A165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3197ED" w14:textId="50CD3C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E3C9B" w14:textId="364351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87FA85" w14:textId="7F5797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A2B5F3" w14:textId="7CA74B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2B323A" w14:textId="1CBD5CF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56 456,46000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3293CB" w14:textId="6311E9F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59 508,70000</w:t>
            </w:r>
          </w:p>
        </w:tc>
      </w:tr>
      <w:tr w:rsidR="00B05422" w:rsidRPr="004C554A" w14:paraId="31DBDC8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78C924" w14:textId="202A8E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581</w:t>
            </w:r>
          </w:p>
        </w:tc>
        <w:tc>
          <w:tcPr>
            <w:tcW w:w="9526" w:type="dxa"/>
            <w:shd w:val="clear" w:color="auto" w:fill="auto"/>
            <w:hideMark/>
          </w:tcPr>
          <w:p w14:paraId="4EC95287" w14:textId="69646F5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6FE6D4" w14:textId="207C06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F70812" w14:textId="2DBB51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D3EBB" w14:textId="549121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5C5B81" w14:textId="213167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2F6052" w14:textId="021C902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56 456,46000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28EF864" w14:textId="42D5ED7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59 508,70000</w:t>
            </w:r>
          </w:p>
        </w:tc>
      </w:tr>
      <w:tr w:rsidR="00B05422" w:rsidRPr="004C554A" w14:paraId="203F73F4" w14:textId="77777777" w:rsidTr="00304FCF">
        <w:trPr>
          <w:cantSplit/>
          <w:trHeight w:val="26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A937AF" w14:textId="295112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9526" w:type="dxa"/>
            <w:shd w:val="clear" w:color="auto" w:fill="auto"/>
            <w:hideMark/>
          </w:tcPr>
          <w:p w14:paraId="28CA1755" w14:textId="12F3E82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DDACA" w14:textId="26B896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F5917" w14:textId="62A03E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399BCC" w14:textId="2E3C7B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1AD626" w14:textId="460F10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0963F01" w14:textId="3D90643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19 499,98000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EFBE2F9" w14:textId="7D7AD02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20 385,72000</w:t>
            </w:r>
          </w:p>
        </w:tc>
      </w:tr>
      <w:tr w:rsidR="00B05422" w:rsidRPr="004C554A" w14:paraId="4040B1F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50171B" w14:textId="34A6B1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9526" w:type="dxa"/>
            <w:shd w:val="clear" w:color="auto" w:fill="auto"/>
            <w:hideMark/>
          </w:tcPr>
          <w:p w14:paraId="44933AE1" w14:textId="381D464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469BEF" w14:textId="7F4B8F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903A1" w14:textId="58FE63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6D0F3B" w14:textId="2CD75A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EE18CF" w14:textId="16F2F4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3A96E3" w14:textId="4F35561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19 499,98000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BB6C90" w14:textId="0AB1270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20 385,72000</w:t>
            </w:r>
          </w:p>
        </w:tc>
      </w:tr>
      <w:tr w:rsidR="00B05422" w:rsidRPr="004C554A" w14:paraId="1FF0A32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F75E65" w14:textId="4DFC9F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9526" w:type="dxa"/>
            <w:shd w:val="clear" w:color="auto" w:fill="auto"/>
            <w:hideMark/>
          </w:tcPr>
          <w:p w14:paraId="08ECF521" w14:textId="642CFD6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849B74" w14:textId="371B25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4C67EA" w14:textId="3631D0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3B4D61" w14:textId="4C308F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14661D" w14:textId="39D1D4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9E6B9B" w14:textId="6B02669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121 540,35000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9309ED" w14:textId="07553AE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127 616,14000</w:t>
            </w:r>
          </w:p>
        </w:tc>
      </w:tr>
      <w:tr w:rsidR="00B05422" w:rsidRPr="004C554A" w14:paraId="3A8C197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B04278" w14:textId="055F8F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9526" w:type="dxa"/>
            <w:shd w:val="clear" w:color="auto" w:fill="auto"/>
            <w:hideMark/>
          </w:tcPr>
          <w:p w14:paraId="1DF2E8FC" w14:textId="67002B1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E0DAE6" w14:textId="47BF34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A6ABD" w14:textId="0E583B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1DD5EA" w14:textId="3E3E10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6A43239" w14:textId="6A3FF6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2781BD" w14:textId="683A0F2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64 914,14000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A8D8A5" w14:textId="0979986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67 880,27000</w:t>
            </w:r>
          </w:p>
        </w:tc>
      </w:tr>
      <w:tr w:rsidR="00B05422" w:rsidRPr="004C554A" w14:paraId="2162443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BAD1D0" w14:textId="1672A9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9526" w:type="dxa"/>
            <w:shd w:val="clear" w:color="auto" w:fill="auto"/>
            <w:hideMark/>
          </w:tcPr>
          <w:p w14:paraId="390FE6A3" w14:textId="4FD98B3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0FDF65" w14:textId="456B22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F9F9EA" w14:textId="31545B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F53FC8" w14:textId="36CB13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9C90DB" w14:textId="70797F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6DFA0D" w14:textId="70F8DEB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56 626,21000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1EA30F" w14:textId="222F2F0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59 735,87000</w:t>
            </w:r>
          </w:p>
        </w:tc>
      </w:tr>
      <w:tr w:rsidR="00B05422" w:rsidRPr="004C554A" w14:paraId="723DE044" w14:textId="77777777" w:rsidTr="00304FCF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E02D60" w14:textId="1B0DDD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9526" w:type="dxa"/>
            <w:shd w:val="clear" w:color="auto" w:fill="auto"/>
            <w:hideMark/>
          </w:tcPr>
          <w:p w14:paraId="2039A095" w14:textId="794B54B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D22C66" w14:textId="1DAB8E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E2EB4" w14:textId="4CB9EC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528D93" w14:textId="2C73A0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0E269B" w14:textId="352D2E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EBD8DB" w14:textId="09AA5B8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EB2D83" w14:textId="7827F2E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810,00000</w:t>
            </w:r>
          </w:p>
        </w:tc>
      </w:tr>
      <w:tr w:rsidR="00B05422" w:rsidRPr="004C554A" w14:paraId="22BF243A" w14:textId="77777777" w:rsidTr="00304FCF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D17D46" w14:textId="7C77CD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9526" w:type="dxa"/>
            <w:shd w:val="clear" w:color="auto" w:fill="auto"/>
            <w:hideMark/>
          </w:tcPr>
          <w:p w14:paraId="61BFC7E9" w14:textId="2D81AA2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651B8D" w14:textId="07542B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DEA4E5" w14:textId="4D9C95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68D9A2" w14:textId="668260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71D9AB" w14:textId="514A0A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9B84957" w14:textId="084206C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DE26EBC" w14:textId="5C93BAD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810,00000</w:t>
            </w:r>
          </w:p>
        </w:tc>
      </w:tr>
      <w:tr w:rsidR="00B05422" w:rsidRPr="004C554A" w14:paraId="66E757B4" w14:textId="77777777" w:rsidTr="00304FCF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D775A" w14:textId="37E5A1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9526" w:type="dxa"/>
            <w:shd w:val="clear" w:color="auto" w:fill="auto"/>
            <w:hideMark/>
          </w:tcPr>
          <w:p w14:paraId="60386699" w14:textId="7093E4B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C4F08B" w14:textId="3698A6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4CF318" w14:textId="760E02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169717" w14:textId="6145F3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AF301C" w14:textId="6D521F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D58B73" w14:textId="1B6A391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53761F" w14:textId="507115A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285,90000</w:t>
            </w:r>
          </w:p>
        </w:tc>
      </w:tr>
      <w:tr w:rsidR="00B05422" w:rsidRPr="004C554A" w14:paraId="5AC3588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1C896D" w14:textId="458FAF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9526" w:type="dxa"/>
            <w:shd w:val="clear" w:color="auto" w:fill="auto"/>
            <w:hideMark/>
          </w:tcPr>
          <w:p w14:paraId="65D11028" w14:textId="092A6F9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65CE83" w14:textId="1AFF14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0345A" w14:textId="547CAA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D56CD1" w14:textId="3DCFC7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CBC34D1" w14:textId="0CD60C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42F3D1" w14:textId="622BAFC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90741D" w14:textId="5B06527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165,90000</w:t>
            </w:r>
          </w:p>
        </w:tc>
      </w:tr>
      <w:tr w:rsidR="00B05422" w:rsidRPr="004C554A" w14:paraId="68CEAB5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28CECD" w14:textId="5BAE1D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9526" w:type="dxa"/>
            <w:shd w:val="clear" w:color="auto" w:fill="auto"/>
            <w:hideMark/>
          </w:tcPr>
          <w:p w14:paraId="1F923D15" w14:textId="41C8B95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3E015B" w14:textId="0E3958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C6D8C7" w14:textId="503D9B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7002B" w14:textId="3A10D4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4E3C1A" w14:textId="0765B2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4647A0E" w14:textId="675A05D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DAB1EF0" w14:textId="0B50FE0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</w:tr>
      <w:tr w:rsidR="00B05422" w:rsidRPr="004C554A" w14:paraId="6F5640ED" w14:textId="77777777" w:rsidTr="00304FCF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8FED63" w14:textId="3EC5CC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9526" w:type="dxa"/>
            <w:shd w:val="clear" w:color="auto" w:fill="auto"/>
            <w:hideMark/>
          </w:tcPr>
          <w:p w14:paraId="3B92E56D" w14:textId="67533EE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78671C" w14:textId="58C48B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84ED9" w14:textId="1D35DD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95C515" w14:textId="20DF7B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B67FD6" w14:textId="1A9D73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52F9FA" w14:textId="4BCC302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9 922,00000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44CBF5D" w14:textId="466DA1C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9 922,00000</w:t>
            </w:r>
          </w:p>
        </w:tc>
      </w:tr>
      <w:tr w:rsidR="00B05422" w:rsidRPr="004C554A" w14:paraId="794E408F" w14:textId="77777777" w:rsidTr="00304FCF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5C4C0" w14:textId="31E6F4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9526" w:type="dxa"/>
            <w:shd w:val="clear" w:color="auto" w:fill="auto"/>
            <w:hideMark/>
          </w:tcPr>
          <w:p w14:paraId="0759CEF2" w14:textId="6C7BA6F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64E18C" w14:textId="121E94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2D8437" w14:textId="4448D1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35E8FA" w14:textId="0DABE8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37A51A" w14:textId="3139DE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C58799" w14:textId="7A43FB4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4 372,00000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1EFD86A" w14:textId="6FC8EBD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4 372,00000</w:t>
            </w:r>
          </w:p>
        </w:tc>
      </w:tr>
      <w:tr w:rsidR="00B05422" w:rsidRPr="004C554A" w14:paraId="4BF89A9F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0F96EC" w14:textId="05E351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9526" w:type="dxa"/>
            <w:shd w:val="clear" w:color="auto" w:fill="auto"/>
            <w:hideMark/>
          </w:tcPr>
          <w:p w14:paraId="531DC801" w14:textId="16D4D2E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8EBA43" w14:textId="1228DF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C6565" w14:textId="49C4E2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1AB15A" w14:textId="51C9BB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212A57C" w14:textId="1241AC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634D14" w14:textId="7560706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90D999" w14:textId="3F06AB1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2E6983" w14:paraId="15D8B1A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50B003" w14:textId="76B575EC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9526" w:type="dxa"/>
            <w:shd w:val="clear" w:color="auto" w:fill="auto"/>
            <w:hideMark/>
          </w:tcPr>
          <w:p w14:paraId="017D2C4D" w14:textId="1D84D04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1924D8" w14:textId="7BE7ABDC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A74603" w14:textId="369902DA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35DAB3" w14:textId="0B90EBE0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13D75F" w14:textId="40DA2E2D" w:rsidR="00B05422" w:rsidRPr="002E6983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3A4941" w14:textId="2C8787C8" w:rsidR="00B05422" w:rsidRPr="002E6983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19121E" w14:textId="10983DB6" w:rsidR="00B05422" w:rsidRPr="002E6983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5 200,00000</w:t>
            </w:r>
          </w:p>
        </w:tc>
      </w:tr>
      <w:tr w:rsidR="00B05422" w:rsidRPr="004C554A" w14:paraId="35A845D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24730B" w14:textId="59189C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9526" w:type="dxa"/>
            <w:shd w:val="clear" w:color="auto" w:fill="auto"/>
            <w:hideMark/>
          </w:tcPr>
          <w:p w14:paraId="525E2DE2" w14:textId="3AC4C4C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131C7C" w14:textId="2F5009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86B4F" w14:textId="7EDCC0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797A43" w14:textId="48AB41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542E8A" w14:textId="5D1765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C8A2193" w14:textId="271B95F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6 287,20000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36DC25" w14:textId="3DDFDD5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B05422" w:rsidRPr="004C554A" w14:paraId="5F4B9018" w14:textId="77777777" w:rsidTr="00304FCF">
        <w:trPr>
          <w:cantSplit/>
          <w:trHeight w:val="2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8B3C9E" w14:textId="0BBFC5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9526" w:type="dxa"/>
            <w:shd w:val="clear" w:color="auto" w:fill="auto"/>
            <w:hideMark/>
          </w:tcPr>
          <w:p w14:paraId="5FA13D22" w14:textId="192CD8D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B322FC" w14:textId="5CF074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51EB06" w14:textId="32B6B6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B217F9" w14:textId="1CFE06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64EA0A5" w14:textId="459D47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75B715" w14:textId="13F6697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FD4BA4" w14:textId="0AC3ACF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B05422" w:rsidRPr="004C554A" w14:paraId="3279D7F0" w14:textId="77777777" w:rsidTr="00304FCF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E3D2ED" w14:textId="41A38C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9526" w:type="dxa"/>
            <w:shd w:val="clear" w:color="auto" w:fill="auto"/>
            <w:hideMark/>
          </w:tcPr>
          <w:p w14:paraId="6F1FCD53" w14:textId="21C1DEC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4D37A" w14:textId="0E246E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01BF91" w14:textId="295DCA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1F0C1F" w14:textId="4D22D4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20D10F" w14:textId="371E16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2011772" w14:textId="3747986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EED58F0" w14:textId="422884D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7A5A97B2" w14:textId="77777777" w:rsidTr="00304FCF">
        <w:trPr>
          <w:cantSplit/>
          <w:trHeight w:val="1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5DE97C" w14:textId="1F2F9A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9526" w:type="dxa"/>
            <w:shd w:val="clear" w:color="auto" w:fill="auto"/>
            <w:hideMark/>
          </w:tcPr>
          <w:p w14:paraId="38D2DE9D" w14:textId="3911535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2F917" w14:textId="7AC364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AA8D8" w14:textId="111565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FC36DE" w14:textId="665B01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D1B8AB" w14:textId="1EB010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A63FAE" w14:textId="6B8718C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1 009,00000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AE5BB99" w14:textId="42371F6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1 019,00000</w:t>
            </w:r>
          </w:p>
        </w:tc>
      </w:tr>
      <w:tr w:rsidR="00B05422" w:rsidRPr="004C554A" w14:paraId="1BDC4C16" w14:textId="77777777" w:rsidTr="00304FCF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7A93EF" w14:textId="0C5440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526" w:type="dxa"/>
            <w:shd w:val="clear" w:color="auto" w:fill="auto"/>
            <w:hideMark/>
          </w:tcPr>
          <w:p w14:paraId="7989EC7F" w14:textId="2834C6F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42B894" w14:textId="269038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FCF20" w14:textId="5A022C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A9AB6F" w14:textId="66C83C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228CA0" w14:textId="7926AA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879C505" w14:textId="2A1C41C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88240F" w14:textId="22C61DB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B05422" w:rsidRPr="004C554A" w14:paraId="065557F2" w14:textId="77777777" w:rsidTr="00304FCF">
        <w:trPr>
          <w:cantSplit/>
          <w:trHeight w:val="2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FAC66" w14:textId="14CF80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9526" w:type="dxa"/>
            <w:shd w:val="clear" w:color="auto" w:fill="auto"/>
            <w:hideMark/>
          </w:tcPr>
          <w:p w14:paraId="0A65BF0B" w14:textId="65E39E4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5EB161" w14:textId="7F05C3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C7D2C5" w14:textId="5FADCB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EDA536" w14:textId="391863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E7D3B2" w14:textId="2576B5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2B12DA6" w14:textId="2781346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313F48" w14:textId="67B93C8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B05422" w:rsidRPr="004C554A" w14:paraId="5852768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1B8787" w14:textId="3B9DB3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9526" w:type="dxa"/>
            <w:shd w:val="clear" w:color="auto" w:fill="auto"/>
            <w:hideMark/>
          </w:tcPr>
          <w:p w14:paraId="222B0AC1" w14:textId="3675A76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48573E" w14:textId="44308C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47CA27" w14:textId="00522F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2311D5" w14:textId="004494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700626" w14:textId="6D6E8A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A8BDB0" w14:textId="56EC0D8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81F9A2" w14:textId="72B5EBE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B05422" w:rsidRPr="004C554A" w14:paraId="2995FE7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99AEC5" w14:textId="53376F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9526" w:type="dxa"/>
            <w:shd w:val="clear" w:color="auto" w:fill="auto"/>
            <w:hideMark/>
          </w:tcPr>
          <w:p w14:paraId="18D2AF55" w14:textId="415510D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9D1BC8" w14:textId="7D1093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FA192" w14:textId="685A5B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2636AE" w14:textId="038C31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0C867B" w14:textId="7BF1DB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8FEB48" w14:textId="58857BB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34217C0" w14:textId="3059E73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</w:tr>
      <w:tr w:rsidR="00B05422" w:rsidRPr="004C554A" w14:paraId="219AA14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50BDCD" w14:textId="19E676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9526" w:type="dxa"/>
            <w:shd w:val="clear" w:color="auto" w:fill="auto"/>
            <w:hideMark/>
          </w:tcPr>
          <w:p w14:paraId="068E4AC0" w14:textId="65F9EEB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D6632C" w14:textId="2F889B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7440A" w14:textId="2EB91A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9D7D3" w14:textId="7003F7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09893B" w14:textId="129054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E24C2A" w14:textId="1A310F6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90B5C8" w14:textId="0BDFD29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</w:tr>
      <w:tr w:rsidR="00B05422" w:rsidRPr="004C554A" w14:paraId="60DBB92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2A2903" w14:textId="6F16CF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9526" w:type="dxa"/>
            <w:shd w:val="clear" w:color="auto" w:fill="auto"/>
            <w:hideMark/>
          </w:tcPr>
          <w:p w14:paraId="20743A79" w14:textId="1EFDCF6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F3FA64" w14:textId="564C91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99E47" w14:textId="429267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99DC5E" w14:textId="440A48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A7BC11" w14:textId="474A8F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E6C1AC" w14:textId="4D40CD1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A0DA19" w14:textId="438C338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484,40000</w:t>
            </w:r>
          </w:p>
        </w:tc>
      </w:tr>
      <w:tr w:rsidR="00B05422" w:rsidRPr="004C554A" w14:paraId="3FE08D71" w14:textId="77777777" w:rsidTr="00304FCF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B500E" w14:textId="153441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9526" w:type="dxa"/>
            <w:shd w:val="clear" w:color="auto" w:fill="auto"/>
            <w:hideMark/>
          </w:tcPr>
          <w:p w14:paraId="121B1416" w14:textId="37F84A2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DE5228" w14:textId="2C7EF1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28AEA" w14:textId="13F717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9830AA" w14:textId="5D3016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08FB4C3" w14:textId="66A4E0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4166FDC" w14:textId="5D92F09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BCE2EA7" w14:textId="52391F9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B05422" w:rsidRPr="004C554A" w14:paraId="0339B9E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9EFA8D" w14:textId="760E21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607</w:t>
            </w:r>
          </w:p>
        </w:tc>
        <w:tc>
          <w:tcPr>
            <w:tcW w:w="9526" w:type="dxa"/>
            <w:shd w:val="clear" w:color="auto" w:fill="auto"/>
            <w:hideMark/>
          </w:tcPr>
          <w:p w14:paraId="01FEA62E" w14:textId="42821A7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39D39B" w14:textId="32EA22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7B12F" w14:textId="512CED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53AAF" w14:textId="44FC40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339008D" w14:textId="4E0107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CD6E4CF" w14:textId="5505AC6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14ACE6" w14:textId="60CAAF1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</w:tr>
      <w:tr w:rsidR="00B05422" w:rsidRPr="004C554A" w14:paraId="1E095AC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9E0EFD" w14:textId="0AB31F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9526" w:type="dxa"/>
            <w:shd w:val="clear" w:color="auto" w:fill="auto"/>
            <w:hideMark/>
          </w:tcPr>
          <w:p w14:paraId="42B1D69B" w14:textId="311450D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82C8DB" w14:textId="38F517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05D84" w14:textId="1A8E0C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F05045" w14:textId="3FDC8E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442D34" w14:textId="690AD2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A86D7F8" w14:textId="55B9A08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1801C8" w14:textId="36B3FE1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4C237E4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ED6222" w14:textId="39E88B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9526" w:type="dxa"/>
            <w:shd w:val="clear" w:color="auto" w:fill="auto"/>
            <w:hideMark/>
          </w:tcPr>
          <w:p w14:paraId="18DA8F44" w14:textId="5A6D610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B6E02C" w14:textId="3C9CE0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2C1DD" w14:textId="614897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9418DE" w14:textId="547AD6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8AF7D5" w14:textId="637066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527189" w14:textId="30C13A3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DA4F5D" w14:textId="4CC1C12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637B2B4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B014F5" w14:textId="2DE604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526" w:type="dxa"/>
            <w:shd w:val="clear" w:color="auto" w:fill="auto"/>
            <w:hideMark/>
          </w:tcPr>
          <w:p w14:paraId="6620A017" w14:textId="7184694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AA8F31" w14:textId="482788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3EF72" w14:textId="709E7A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459511" w14:textId="59216E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374B745" w14:textId="60B548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A7A2E9" w14:textId="41BBAAE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21C47A" w14:textId="6FB6D8F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B05422" w:rsidRPr="004C554A" w14:paraId="50E5DEC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38FE8B" w14:textId="30883B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9526" w:type="dxa"/>
            <w:shd w:val="clear" w:color="auto" w:fill="auto"/>
            <w:hideMark/>
          </w:tcPr>
          <w:p w14:paraId="3089DE9B" w14:textId="4BB55A8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DBE6B" w14:textId="05C565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EEE1B" w14:textId="42AAE4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31567A" w14:textId="3EDAD9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5CF69E7" w14:textId="2BDA8B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11E85C2" w14:textId="0B9CAD8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FE17DB" w14:textId="1A15CE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B05422" w:rsidRPr="004C554A" w14:paraId="0069CC2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FB8A5" w14:textId="5B0DCE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9526" w:type="dxa"/>
            <w:shd w:val="clear" w:color="auto" w:fill="auto"/>
            <w:hideMark/>
          </w:tcPr>
          <w:p w14:paraId="137B4CFD" w14:textId="5084EAD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53E7A" w14:textId="6C2AE2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AD3D9" w14:textId="4049E4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1DD353" w14:textId="6EAC85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940C011" w14:textId="050823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150665" w14:textId="3FA220A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5A32FB4" w14:textId="7DFF49A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B05422" w:rsidRPr="004C554A" w14:paraId="0577000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C9E41C" w14:textId="5917F9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9526" w:type="dxa"/>
            <w:shd w:val="clear" w:color="auto" w:fill="auto"/>
            <w:hideMark/>
          </w:tcPr>
          <w:p w14:paraId="5D40EE3F" w14:textId="51C262A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00DAA7" w14:textId="19A60F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1047E" w14:textId="7F448C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64F15" w14:textId="571FAC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E34B578" w14:textId="3D8546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227218" w14:textId="37B2CFF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7FD0B9" w14:textId="0BCDCD3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B05422" w:rsidRPr="004C554A" w14:paraId="25F3DFB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49F16D" w14:textId="292629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9526" w:type="dxa"/>
            <w:shd w:val="clear" w:color="auto" w:fill="auto"/>
            <w:hideMark/>
          </w:tcPr>
          <w:p w14:paraId="4CBFC25B" w14:textId="3208FA0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8FFC24" w14:textId="1D3E83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8DE2C" w14:textId="12140A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0029CF" w14:textId="07310E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50AC5C" w14:textId="38D790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4F12E2D" w14:textId="04D071F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852548" w14:textId="017C721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B05422" w:rsidRPr="004C554A" w14:paraId="7BD6271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A8843" w14:textId="6A2C00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9526" w:type="dxa"/>
            <w:shd w:val="clear" w:color="auto" w:fill="auto"/>
            <w:hideMark/>
          </w:tcPr>
          <w:p w14:paraId="35AA33D4" w14:textId="5469926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931C6A" w14:textId="732AE3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5E486" w14:textId="02CEBF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0CD69A" w14:textId="789121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919767" w14:textId="4D5313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76A32DF" w14:textId="0852113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02E5095" w14:textId="6494976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B05422" w:rsidRPr="004C554A" w14:paraId="4EF78719" w14:textId="77777777" w:rsidTr="00304FCF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A76C35" w14:textId="18F500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9526" w:type="dxa"/>
            <w:shd w:val="clear" w:color="auto" w:fill="auto"/>
            <w:hideMark/>
          </w:tcPr>
          <w:p w14:paraId="6EEF2403" w14:textId="0156663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458378" w14:textId="6338EB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18083" w14:textId="38C364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3C0D57" w14:textId="625204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D87DE1" w14:textId="548CB9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E61C7DA" w14:textId="3BE6D73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3CC8FD" w14:textId="4C03608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B05422" w:rsidRPr="004C554A" w14:paraId="79D6CB26" w14:textId="77777777" w:rsidTr="00304FCF">
        <w:trPr>
          <w:cantSplit/>
          <w:trHeight w:val="2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06A739" w14:textId="485909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9526" w:type="dxa"/>
            <w:shd w:val="clear" w:color="auto" w:fill="auto"/>
            <w:hideMark/>
          </w:tcPr>
          <w:p w14:paraId="5F49E0B7" w14:textId="2447F3B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3EB05C" w14:textId="1FAD9B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009821" w14:textId="377BE3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D91A9B" w14:textId="0E1E90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0DE8672" w14:textId="543E4B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3D8B0F5" w14:textId="4237EE1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B099646" w14:textId="2B09470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B05422" w:rsidRPr="004C554A" w14:paraId="284FCDE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C7B33" w14:textId="161D92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9526" w:type="dxa"/>
            <w:shd w:val="clear" w:color="auto" w:fill="auto"/>
            <w:hideMark/>
          </w:tcPr>
          <w:p w14:paraId="6B4F19E2" w14:textId="3225184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A0E272" w14:textId="064D31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C0642" w14:textId="2ED404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8D975" w14:textId="5DB498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32B4248" w14:textId="04D52A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D9AA9C3" w14:textId="601439E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6F5D02" w14:textId="5B6F6AC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B05422" w:rsidRPr="004C554A" w14:paraId="3AA0BFC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9BB96B" w14:textId="517FFF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9526" w:type="dxa"/>
            <w:shd w:val="clear" w:color="auto" w:fill="auto"/>
            <w:hideMark/>
          </w:tcPr>
          <w:p w14:paraId="29250551" w14:textId="2F9148C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49C28B" w14:textId="216278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8FC9E" w14:textId="61125E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BFF860" w14:textId="581CFC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A85B32" w14:textId="3954DA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7BF66EE" w14:textId="55131AE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18 861,85000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DC832B" w14:textId="7C9B6CF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19 615,90000</w:t>
            </w:r>
          </w:p>
        </w:tc>
      </w:tr>
      <w:tr w:rsidR="00B05422" w:rsidRPr="004C554A" w14:paraId="1C946B1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E9B66B" w14:textId="1437E7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526" w:type="dxa"/>
            <w:shd w:val="clear" w:color="auto" w:fill="auto"/>
            <w:hideMark/>
          </w:tcPr>
          <w:p w14:paraId="7807F624" w14:textId="1F316CE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7ACA06" w14:textId="781F7E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52743" w14:textId="458E9A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E02270" w14:textId="20FED1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5E826" w14:textId="1E2021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F7BBE5" w14:textId="0FD9D50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2 313,25000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EFFB9D" w14:textId="3A6B03F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1 949,80000</w:t>
            </w:r>
          </w:p>
        </w:tc>
      </w:tr>
      <w:tr w:rsidR="00B05422" w:rsidRPr="004C554A" w14:paraId="0B70B7D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DCF58D" w14:textId="7DF166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9526" w:type="dxa"/>
            <w:shd w:val="clear" w:color="auto" w:fill="auto"/>
            <w:hideMark/>
          </w:tcPr>
          <w:p w14:paraId="2BC4CB6F" w14:textId="5E637A3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D376B" w14:textId="08B3A5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3D265" w14:textId="0D8413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AB5451" w14:textId="439936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9CE895B" w14:textId="39BBFA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3785168" w14:textId="2967B4B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D7EB75" w14:textId="4A05B2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</w:tr>
      <w:tr w:rsidR="00B05422" w:rsidRPr="004C554A" w14:paraId="35B16EF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490F10" w14:textId="28D3D9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622</w:t>
            </w:r>
          </w:p>
        </w:tc>
        <w:tc>
          <w:tcPr>
            <w:tcW w:w="9526" w:type="dxa"/>
            <w:shd w:val="clear" w:color="auto" w:fill="auto"/>
            <w:hideMark/>
          </w:tcPr>
          <w:p w14:paraId="53D3CADA" w14:textId="5CC15CA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19F8B7" w14:textId="669FA2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7776C" w14:textId="384910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5D3649" w14:textId="41AD0B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F8765E" w14:textId="4EBDCF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E1EB10" w14:textId="7489F2F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230 133,07342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03827B" w14:textId="4A90CBF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236 772,18835</w:t>
            </w:r>
          </w:p>
        </w:tc>
      </w:tr>
      <w:tr w:rsidR="00B05422" w:rsidRPr="004C554A" w14:paraId="1275280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FAE21A" w14:textId="736CFD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9526" w:type="dxa"/>
            <w:shd w:val="clear" w:color="auto" w:fill="auto"/>
            <w:hideMark/>
          </w:tcPr>
          <w:p w14:paraId="1DC100A0" w14:textId="46980DA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41B34C" w14:textId="5668D1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834CA" w14:textId="356768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5DFC7A" w14:textId="7057B2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ABBF05" w14:textId="3EA6F9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ACBEF78" w14:textId="4C5E4B4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AEA177" w14:textId="289DF0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B05422" w:rsidRPr="004C554A" w14:paraId="276E278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D4732" w14:textId="37C60F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9526" w:type="dxa"/>
            <w:shd w:val="clear" w:color="auto" w:fill="auto"/>
            <w:hideMark/>
          </w:tcPr>
          <w:p w14:paraId="4DF11AE9" w14:textId="545C188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A23D01" w14:textId="385017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B1978" w14:textId="67ACB1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DCDCB9" w14:textId="45600E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0C6DA9" w14:textId="226477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D7DF0A" w14:textId="2A7C545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39432D0" w14:textId="4562563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B05422" w:rsidRPr="004C554A" w14:paraId="2B96C43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EF81AB" w14:textId="5C3929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9526" w:type="dxa"/>
            <w:shd w:val="clear" w:color="auto" w:fill="auto"/>
            <w:hideMark/>
          </w:tcPr>
          <w:p w14:paraId="4A4E613A" w14:textId="56047C7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F4BB52" w14:textId="3BA606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C31D0B" w14:textId="02E734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3E0A2E" w14:textId="1212D9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198916" w14:textId="6411F3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ACECED" w14:textId="4E04315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0A3B6E" w14:textId="2224E11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B05422" w:rsidRPr="004C554A" w14:paraId="7E8D2AD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F1BF2E" w14:textId="47D761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9526" w:type="dxa"/>
            <w:shd w:val="clear" w:color="auto" w:fill="auto"/>
            <w:hideMark/>
          </w:tcPr>
          <w:p w14:paraId="42401BB5" w14:textId="3C218A6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73B9FC" w14:textId="372E5B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2BA1B" w14:textId="5E1E13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A9B89" w14:textId="58395A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4DCF08" w14:textId="2D1265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0C2DE9" w14:textId="2ADF972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94A32D7" w14:textId="18F97DA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B05422" w:rsidRPr="004C554A" w14:paraId="6C905EA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B22213" w14:textId="4E50D0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9526" w:type="dxa"/>
            <w:shd w:val="clear" w:color="auto" w:fill="auto"/>
            <w:hideMark/>
          </w:tcPr>
          <w:p w14:paraId="34D1F8F6" w14:textId="3F089B8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8C8D6" w14:textId="7D4D6B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DA0EB" w14:textId="1D6BF2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2335DA" w14:textId="38FE9E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3D5EE46" w14:textId="0292D0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122B37F" w14:textId="74B8850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4CCE3B" w14:textId="29B6C00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B05422" w:rsidRPr="004C554A" w14:paraId="6E8A188A" w14:textId="77777777" w:rsidTr="00304FCF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8C6031" w14:textId="0CAB71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9526" w:type="dxa"/>
            <w:shd w:val="clear" w:color="auto" w:fill="auto"/>
            <w:hideMark/>
          </w:tcPr>
          <w:p w14:paraId="19534019" w14:textId="4E5891E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CEC225" w14:textId="78AC36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FACEB8" w14:textId="2ECD69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D95B68" w14:textId="154EE8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949AA5" w14:textId="1A0621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FFD7B11" w14:textId="1C4ECDF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A670DD2" w14:textId="67728AF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B05422" w:rsidRPr="004C554A" w14:paraId="280C01D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DC4B83" w14:textId="1F0FB6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9526" w:type="dxa"/>
            <w:shd w:val="clear" w:color="auto" w:fill="auto"/>
            <w:hideMark/>
          </w:tcPr>
          <w:p w14:paraId="1849B14A" w14:textId="21B5160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232F69" w14:textId="7CEB70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EAC95" w14:textId="039153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F9703" w14:textId="466869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AA1217C" w14:textId="114277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8E7242" w14:textId="52D05F5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C20A25" w14:textId="2D75C52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B05422" w:rsidRPr="004C554A" w14:paraId="01FD02D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AE5044" w14:textId="4052B1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526" w:type="dxa"/>
            <w:shd w:val="clear" w:color="auto" w:fill="auto"/>
            <w:hideMark/>
          </w:tcPr>
          <w:p w14:paraId="0D4A3A64" w14:textId="096E28E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AEC134" w14:textId="47F7DD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36CE8C" w14:textId="0787CE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9E7EA4" w14:textId="6C02E7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6D32BE" w14:textId="080BE5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4082B4" w14:textId="14503DE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7E331DF" w14:textId="306A53C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B05422" w:rsidRPr="004C554A" w14:paraId="7363463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63C3BB" w14:textId="205A90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9526" w:type="dxa"/>
            <w:shd w:val="clear" w:color="auto" w:fill="auto"/>
            <w:hideMark/>
          </w:tcPr>
          <w:p w14:paraId="2858C8E9" w14:textId="59C9943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20534E" w14:textId="562C9A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8CE2D" w14:textId="697CF8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7A4B1F" w14:textId="20CA21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A0B5A3" w14:textId="5E14FE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E64FA1F" w14:textId="60F75ED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DC2AD1" w14:textId="6EB20CC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</w:tr>
      <w:tr w:rsidR="00B05422" w:rsidRPr="004C554A" w14:paraId="4622357B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890E29" w14:textId="46E64F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9526" w:type="dxa"/>
            <w:shd w:val="clear" w:color="auto" w:fill="auto"/>
            <w:hideMark/>
          </w:tcPr>
          <w:p w14:paraId="1EF109A6" w14:textId="0625810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BD51C" w14:textId="17A95F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B68AB" w14:textId="6131D0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EB2543" w14:textId="44F0C4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3015D93" w14:textId="00D18F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6F945E" w14:textId="6E377FB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9B83F6" w14:textId="2A2CE6F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</w:tr>
      <w:tr w:rsidR="00B05422" w:rsidRPr="004C554A" w14:paraId="07C403D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6A839B" w14:textId="626466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9526" w:type="dxa"/>
            <w:shd w:val="clear" w:color="auto" w:fill="auto"/>
            <w:hideMark/>
          </w:tcPr>
          <w:p w14:paraId="7647A108" w14:textId="5EE0E07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F993F0" w14:textId="5747AC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AD248B" w14:textId="2BA82C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5FD7D7" w14:textId="682022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E829CB" w14:textId="1F8CBE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E985704" w14:textId="001FF6A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54F2179" w14:textId="436584D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</w:tr>
      <w:tr w:rsidR="00B05422" w:rsidRPr="004C554A" w14:paraId="21825A2C" w14:textId="77777777" w:rsidTr="00304FCF">
        <w:trPr>
          <w:cantSplit/>
          <w:trHeight w:val="2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D308C6" w14:textId="1680D4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9526" w:type="dxa"/>
            <w:shd w:val="clear" w:color="auto" w:fill="auto"/>
            <w:hideMark/>
          </w:tcPr>
          <w:p w14:paraId="0C044EFA" w14:textId="073BD30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568565" w14:textId="416E23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482C7D" w14:textId="67F4AD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DF851C" w14:textId="75ADA8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026AE0" w14:textId="371C83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2CAD5D7" w14:textId="0309C65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7A5100" w14:textId="193277B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B05422" w:rsidRPr="004C554A" w14:paraId="523F829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CA166A" w14:textId="568501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635</w:t>
            </w:r>
          </w:p>
        </w:tc>
        <w:tc>
          <w:tcPr>
            <w:tcW w:w="9526" w:type="dxa"/>
            <w:shd w:val="clear" w:color="auto" w:fill="auto"/>
            <w:hideMark/>
          </w:tcPr>
          <w:p w14:paraId="03CA9E7A" w14:textId="274511B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E6A1E" w14:textId="03117F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9B26E" w14:textId="5DE9EC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2EDBE9" w14:textId="67243C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7B74B17" w14:textId="2A8674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DC8B335" w14:textId="3D849FE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78FC9DA" w14:textId="61702C4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B05422" w:rsidRPr="004C554A" w14:paraId="227926F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82B9BE" w14:textId="39F781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9526" w:type="dxa"/>
            <w:shd w:val="clear" w:color="auto" w:fill="auto"/>
            <w:hideMark/>
          </w:tcPr>
          <w:p w14:paraId="571C9FC3" w14:textId="32987B2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29F1B5" w14:textId="1EC9DF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2A5583" w14:textId="1E0BAA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1F7B9A" w14:textId="653482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DD59239" w14:textId="0302C7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574EEE" w14:textId="1BD6D42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17BB91C" w14:textId="4D6AC70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B05422" w:rsidRPr="004C554A" w14:paraId="05710D5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78EC5" w14:textId="226180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9526" w:type="dxa"/>
            <w:shd w:val="clear" w:color="auto" w:fill="auto"/>
            <w:hideMark/>
          </w:tcPr>
          <w:p w14:paraId="148CDD48" w14:textId="79595FA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11D218" w14:textId="51BE9C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5D2BC" w14:textId="277726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62656A" w14:textId="36D3A3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D97BBB" w14:textId="48B562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6CA82C" w14:textId="7D38D96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7C87C3" w14:textId="636798D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B05422" w:rsidRPr="004C554A" w14:paraId="3DC7031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19CA13" w14:textId="2307D9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9526" w:type="dxa"/>
            <w:shd w:val="clear" w:color="auto" w:fill="auto"/>
            <w:hideMark/>
          </w:tcPr>
          <w:p w14:paraId="416A2454" w14:textId="698D03B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Почетный гражданин городского округа Верхняя Пышма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, не вступившей (не вступившему) в повторный брак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073CC" w14:textId="5EC53D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72550" w14:textId="069CD2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0F3D7D" w14:textId="183709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FB6AC91" w14:textId="3EF90E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070D70" w14:textId="099A522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F9B8EED" w14:textId="3EC111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</w:tr>
      <w:tr w:rsidR="00B05422" w:rsidRPr="004C554A" w14:paraId="049C71AE" w14:textId="77777777" w:rsidTr="00304FCF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CDB5D0" w14:textId="258652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9526" w:type="dxa"/>
            <w:shd w:val="clear" w:color="auto" w:fill="auto"/>
            <w:hideMark/>
          </w:tcPr>
          <w:p w14:paraId="6CC4B218" w14:textId="12C315F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F13223" w14:textId="460CA8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D4673" w14:textId="1E57B5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248C89" w14:textId="4B46D0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B3026AF" w14:textId="1E9FFA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48C2EA" w14:textId="6F70D5F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F6A85D2" w14:textId="28489EA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</w:tr>
      <w:tr w:rsidR="00B05422" w:rsidRPr="004C554A" w14:paraId="1D96F3D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C1D005" w14:textId="150360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9526" w:type="dxa"/>
            <w:shd w:val="clear" w:color="auto" w:fill="auto"/>
            <w:hideMark/>
          </w:tcPr>
          <w:p w14:paraId="2655FEF3" w14:textId="2F567A0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226D6B" w14:textId="762749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C8F9A" w14:textId="1D0F8E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ADF47E" w14:textId="2F448F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D894EAE" w14:textId="73BD5E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79C38EF" w14:textId="2A1301F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410CDB" w14:textId="37542F8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</w:tr>
      <w:tr w:rsidR="00B05422" w:rsidRPr="004C554A" w14:paraId="629A085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15677B" w14:textId="350633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9526" w:type="dxa"/>
            <w:shd w:val="clear" w:color="auto" w:fill="auto"/>
            <w:hideMark/>
          </w:tcPr>
          <w:p w14:paraId="272FB480" w14:textId="76150C8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2C4BAB" w14:textId="7D5DA8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FCFA9" w14:textId="3B6BE5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AE8001" w14:textId="6E1721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97178B5" w14:textId="1A0CE1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30A97F" w14:textId="2379345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128 049,70000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E33CA4" w14:textId="7E43A89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133 255,10000</w:t>
            </w:r>
          </w:p>
        </w:tc>
      </w:tr>
      <w:tr w:rsidR="00B05422" w:rsidRPr="004C554A" w14:paraId="04C919E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3EC441" w14:textId="32A54C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9526" w:type="dxa"/>
            <w:shd w:val="clear" w:color="auto" w:fill="auto"/>
            <w:hideMark/>
          </w:tcPr>
          <w:p w14:paraId="64FBC981" w14:textId="028EEBA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6E362D" w14:textId="0A60F5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12DCB" w14:textId="397C0C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E6AF98" w14:textId="45E275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EB34CF" w14:textId="37EAAA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55B3D4" w14:textId="3680215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0E0A28F" w14:textId="2B790B5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1 497,00000</w:t>
            </w:r>
          </w:p>
        </w:tc>
      </w:tr>
      <w:tr w:rsidR="00B05422" w:rsidRPr="004C554A" w14:paraId="213C73C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F441A3" w14:textId="65532D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9526" w:type="dxa"/>
            <w:shd w:val="clear" w:color="auto" w:fill="auto"/>
            <w:hideMark/>
          </w:tcPr>
          <w:p w14:paraId="0286C7F6" w14:textId="13FDE16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1CF42" w14:textId="30DAF9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8D4DF" w14:textId="1898D1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B3AD5" w14:textId="505D87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CCCC10B" w14:textId="7095F3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16774B" w14:textId="238288D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126 609,70000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6EB7035" w14:textId="3CBF62F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131 758,10000</w:t>
            </w:r>
          </w:p>
        </w:tc>
      </w:tr>
      <w:tr w:rsidR="00B05422" w:rsidRPr="004C554A" w14:paraId="0BA068C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316611" w14:textId="5ACBEA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9526" w:type="dxa"/>
            <w:shd w:val="clear" w:color="auto" w:fill="auto"/>
            <w:hideMark/>
          </w:tcPr>
          <w:p w14:paraId="2D25616F" w14:textId="17C2E2D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оплате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17AF33" w14:textId="1884D9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90321" w14:textId="17D0E1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E9ED65" w14:textId="022074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44FE75" w14:textId="2E0630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5E27BE9" w14:textId="5A7344C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41 743,20000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B87655" w14:textId="5415179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41 603,90000</w:t>
            </w:r>
          </w:p>
        </w:tc>
      </w:tr>
      <w:tr w:rsidR="00B05422" w:rsidRPr="004C554A" w14:paraId="612B72C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17D15" w14:textId="0BD919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9526" w:type="dxa"/>
            <w:shd w:val="clear" w:color="auto" w:fill="auto"/>
            <w:hideMark/>
          </w:tcPr>
          <w:p w14:paraId="1C8844BB" w14:textId="3F672DE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C172F5" w14:textId="1069DB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63DD3F" w14:textId="12F785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2B953A" w14:textId="247173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895A7" w14:textId="70F4AE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76221BB" w14:textId="60CEF6B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AB4B25D" w14:textId="365EDFC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441,00000</w:t>
            </w:r>
          </w:p>
        </w:tc>
      </w:tr>
      <w:tr w:rsidR="00B05422" w:rsidRPr="004C554A" w14:paraId="35B750D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FF438" w14:textId="408F68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9526" w:type="dxa"/>
            <w:shd w:val="clear" w:color="auto" w:fill="auto"/>
            <w:hideMark/>
          </w:tcPr>
          <w:p w14:paraId="5CA8E8B3" w14:textId="26EF747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F40B7E" w14:textId="137D8B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69D343" w14:textId="677EBB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DAA028" w14:textId="6B3133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F3F113F" w14:textId="1E1F14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1857B3F" w14:textId="3648CA2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41 301,20000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D6062A" w14:textId="2636596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41 162,90000</w:t>
            </w:r>
          </w:p>
        </w:tc>
      </w:tr>
      <w:tr w:rsidR="00B05422" w:rsidRPr="004C554A" w14:paraId="14D64F7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57BA2" w14:textId="17D741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9526" w:type="dxa"/>
            <w:shd w:val="clear" w:color="auto" w:fill="auto"/>
            <w:hideMark/>
          </w:tcPr>
          <w:p w14:paraId="6B84D7C8" w14:textId="09E3784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6FD01" w14:textId="38EBB2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34F830" w14:textId="16278D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2227B3" w14:textId="7830AC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659C4D5" w14:textId="436440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CE1122C" w14:textId="54A2353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182DFF4" w14:textId="5579A2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205,70000</w:t>
            </w:r>
          </w:p>
        </w:tc>
      </w:tr>
      <w:tr w:rsidR="00B05422" w:rsidRPr="004C554A" w14:paraId="338116D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B22D37" w14:textId="72CB38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9526" w:type="dxa"/>
            <w:shd w:val="clear" w:color="auto" w:fill="auto"/>
            <w:hideMark/>
          </w:tcPr>
          <w:p w14:paraId="5A7D7ECB" w14:textId="1014CD1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7611E2" w14:textId="2DC6E5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8C04E" w14:textId="0777C8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62276" w14:textId="7E573D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234F690" w14:textId="302553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4E3C929" w14:textId="0850C69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A8CB04" w14:textId="02ED46C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205,70000</w:t>
            </w:r>
          </w:p>
        </w:tc>
      </w:tr>
      <w:tr w:rsidR="00B05422" w:rsidRPr="004C554A" w14:paraId="1DC6185C" w14:textId="77777777" w:rsidTr="00304FCF">
        <w:trPr>
          <w:cantSplit/>
          <w:trHeight w:val="1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57283F" w14:textId="2B5B00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9526" w:type="dxa"/>
            <w:shd w:val="clear" w:color="auto" w:fill="auto"/>
            <w:hideMark/>
          </w:tcPr>
          <w:p w14:paraId="7CB004C6" w14:textId="2E7E56D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B424EE" w14:textId="7C5B08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981D3" w14:textId="4A911D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F63A72" w14:textId="41DACA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2CE323" w14:textId="637EE0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4126046" w14:textId="1881AF9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18 520,60000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0043DDC" w14:textId="6089DEB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19 311,30000</w:t>
            </w:r>
          </w:p>
        </w:tc>
      </w:tr>
      <w:tr w:rsidR="00B05422" w:rsidRPr="004C554A" w14:paraId="7A04F342" w14:textId="77777777" w:rsidTr="00304FCF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A1496D" w14:textId="129868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9526" w:type="dxa"/>
            <w:shd w:val="clear" w:color="auto" w:fill="auto"/>
            <w:hideMark/>
          </w:tcPr>
          <w:p w14:paraId="6D8AC9CA" w14:textId="02F87DC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C3981" w14:textId="50CD06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6CBB9" w14:textId="73546C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226B72" w14:textId="5471DC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280E7A7" w14:textId="4C3168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43D998" w14:textId="5F5E7FD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3FF73AA" w14:textId="6FE2977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211,90000</w:t>
            </w:r>
          </w:p>
        </w:tc>
      </w:tr>
      <w:tr w:rsidR="00B05422" w:rsidRPr="004C554A" w14:paraId="340780B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51527" w14:textId="6C7F2D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9526" w:type="dxa"/>
            <w:shd w:val="clear" w:color="auto" w:fill="auto"/>
            <w:hideMark/>
          </w:tcPr>
          <w:p w14:paraId="17393B7B" w14:textId="328FEA7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ABAE03" w14:textId="197D55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3F51C7" w14:textId="75D4E5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310AF9" w14:textId="5BE76E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67EB778" w14:textId="62E84A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651353D" w14:textId="21CFA69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18 317,20000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7412F1" w14:textId="43E233F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19 099,40000</w:t>
            </w:r>
          </w:p>
        </w:tc>
      </w:tr>
      <w:tr w:rsidR="00B05422" w:rsidRPr="004C554A" w14:paraId="337240D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E1CC2B" w14:textId="47E861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9526" w:type="dxa"/>
            <w:shd w:val="clear" w:color="auto" w:fill="auto"/>
            <w:hideMark/>
          </w:tcPr>
          <w:p w14:paraId="57623F5F" w14:textId="67B6E3E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2610BA" w14:textId="62A442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C9B05" w14:textId="4CF520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B3D493" w14:textId="513487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EEEE95C" w14:textId="2260B6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7B6615" w14:textId="13FA9A1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08109E" w14:textId="66747A5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B05422" w:rsidRPr="004C554A" w14:paraId="1166535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2E1780" w14:textId="3E9B00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653</w:t>
            </w:r>
          </w:p>
        </w:tc>
        <w:tc>
          <w:tcPr>
            <w:tcW w:w="9526" w:type="dxa"/>
            <w:shd w:val="clear" w:color="auto" w:fill="auto"/>
            <w:hideMark/>
          </w:tcPr>
          <w:p w14:paraId="20486776" w14:textId="7F40CE2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5EB2B" w14:textId="4B717F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B872C" w14:textId="75CE66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4D5F74" w14:textId="6EA65B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653AF05" w14:textId="6D9972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36E3068" w14:textId="3EBAF29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43B43E" w14:textId="38C28CB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B05422" w:rsidRPr="004C554A" w14:paraId="3903A17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70506" w14:textId="1CC9AC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9526" w:type="dxa"/>
            <w:shd w:val="clear" w:color="auto" w:fill="auto"/>
            <w:hideMark/>
          </w:tcPr>
          <w:p w14:paraId="45A86C4E" w14:textId="7CF6101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жильем молодых семей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4FBDDB" w14:textId="3268AC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36C60" w14:textId="4720BC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D17557" w14:textId="21D6FC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8F7BF9" w14:textId="08A0FE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93D27A" w14:textId="1570D9C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CFE760D" w14:textId="5219780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B05422" w:rsidRPr="004C554A" w14:paraId="0F7A777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5757A2" w14:textId="726980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9526" w:type="dxa"/>
            <w:shd w:val="clear" w:color="auto" w:fill="auto"/>
            <w:hideMark/>
          </w:tcPr>
          <w:p w14:paraId="40C9BB2B" w14:textId="53970D5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1E27E1" w14:textId="11614E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CB29D" w14:textId="349B52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8CFCA4" w14:textId="491284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C4DD9E" w14:textId="186D40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76DF87" w14:textId="7C308E8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69EB74" w14:textId="20089D3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B05422" w:rsidRPr="004C554A" w14:paraId="6C172FA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45DE27" w14:textId="2DB16B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9526" w:type="dxa"/>
            <w:shd w:val="clear" w:color="auto" w:fill="auto"/>
            <w:hideMark/>
          </w:tcPr>
          <w:p w14:paraId="5B687AC6" w14:textId="2E62A4F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3ADA64" w14:textId="520F34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90DB6" w14:textId="69AC31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EFE1B9" w14:textId="090E4F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0B3518B" w14:textId="147A62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4C2B72" w14:textId="6209964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2B8842" w14:textId="6172C1B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B05422" w:rsidRPr="004C554A" w14:paraId="5E24330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8B23A8" w14:textId="3557BA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9526" w:type="dxa"/>
            <w:shd w:val="clear" w:color="auto" w:fill="auto"/>
            <w:hideMark/>
          </w:tcPr>
          <w:p w14:paraId="04E3BABA" w14:textId="3F88461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F2B1E" w14:textId="08ABE3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5E48E" w14:textId="4BAD3E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3E0071" w14:textId="12CB5E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CA3B542" w14:textId="75DDFB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6D8661" w14:textId="5A5BA2A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15 976,90000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C93C89" w14:textId="38D58DE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16 388,40000</w:t>
            </w:r>
          </w:p>
        </w:tc>
      </w:tr>
      <w:tr w:rsidR="00B05422" w:rsidRPr="004C554A" w14:paraId="1D62BC14" w14:textId="77777777" w:rsidTr="00304FCF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C58209" w14:textId="7E0B6B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9526" w:type="dxa"/>
            <w:shd w:val="clear" w:color="auto" w:fill="auto"/>
            <w:hideMark/>
          </w:tcPr>
          <w:p w14:paraId="0D1A507D" w14:textId="614E6AE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8E8E3F" w14:textId="0B8831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3E1A1" w14:textId="3BF137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238FB2" w14:textId="7F3148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24C4799" w14:textId="1537F1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363B1AB" w14:textId="1F0781B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A3B4FA" w14:textId="7A0B99D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B05422" w:rsidRPr="004C554A" w14:paraId="6397F64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D61C43" w14:textId="4F1C38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9526" w:type="dxa"/>
            <w:shd w:val="clear" w:color="auto" w:fill="auto"/>
            <w:hideMark/>
          </w:tcPr>
          <w:p w14:paraId="04071DBF" w14:textId="00651AC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CCEFA" w14:textId="7A5E52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D1534" w14:textId="543603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D33133" w14:textId="09A2ED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134C0A" w14:textId="47E637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55905A9" w14:textId="3759398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3AD8B1" w14:textId="651E27A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B05422" w:rsidRPr="004C554A" w14:paraId="35EC2CB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CF3AC3" w14:textId="59D932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9526" w:type="dxa"/>
            <w:shd w:val="clear" w:color="auto" w:fill="auto"/>
            <w:hideMark/>
          </w:tcPr>
          <w:p w14:paraId="440E1D30" w14:textId="3B63ADB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8285D0" w14:textId="1D2E59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4726C" w14:textId="137715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B68ECC" w14:textId="30B382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9101BA" w14:textId="46DD10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3FBF957" w14:textId="756B876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993DFE" w14:textId="6F49336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B05422" w:rsidRPr="004C554A" w14:paraId="4ABED21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7D250E" w14:textId="1FC920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9526" w:type="dxa"/>
            <w:shd w:val="clear" w:color="auto" w:fill="auto"/>
            <w:hideMark/>
          </w:tcPr>
          <w:p w14:paraId="1C034E20" w14:textId="25DCB53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D8D267" w14:textId="382B08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0C9CC6" w14:textId="3FE24F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E72C39" w14:textId="19483A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986DCE" w14:textId="2C4568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B975A5" w14:textId="4081301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E2ED86" w14:textId="116B495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B05422" w:rsidRPr="004C554A" w14:paraId="4E2679C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8EC733" w14:textId="79969B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526" w:type="dxa"/>
            <w:shd w:val="clear" w:color="auto" w:fill="auto"/>
            <w:hideMark/>
          </w:tcPr>
          <w:p w14:paraId="217CB942" w14:textId="6DA2BD0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BE8A0" w14:textId="49C48C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781F30" w14:textId="63C868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513ED8" w14:textId="725F82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E4A61B" w14:textId="10A5D2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C53824" w14:textId="17552E9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13 798,90000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07B137" w14:textId="66D5260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14 210,40000</w:t>
            </w:r>
          </w:p>
        </w:tc>
      </w:tr>
      <w:tr w:rsidR="00B05422" w:rsidRPr="004C554A" w14:paraId="5EB176EC" w14:textId="77777777" w:rsidTr="00304FCF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1B79D3" w14:textId="658C28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9526" w:type="dxa"/>
            <w:shd w:val="clear" w:color="auto" w:fill="auto"/>
            <w:hideMark/>
          </w:tcPr>
          <w:p w14:paraId="7A1D7103" w14:textId="60C9CCE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85665E" w14:textId="6EFF5A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B4FBBD" w14:textId="199F43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2A6875" w14:textId="7F06E7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F658CD" w14:textId="347C6D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EB97389" w14:textId="07D2E1B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92180C" w14:textId="2064DC4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B05422" w:rsidRPr="004C554A" w14:paraId="657DC16E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C3198" w14:textId="22F678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9526" w:type="dxa"/>
            <w:shd w:val="clear" w:color="auto" w:fill="auto"/>
            <w:hideMark/>
          </w:tcPr>
          <w:p w14:paraId="0F7789B6" w14:textId="3656045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EAB766" w14:textId="73720E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AAB4F" w14:textId="5D5F90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DAB4DE" w14:textId="1C6B03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D5960DA" w14:textId="24828B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8E53827" w14:textId="53C2C7E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A80968" w14:textId="40DD75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B05422" w:rsidRPr="004C554A" w14:paraId="74A7637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729352" w14:textId="63875B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9526" w:type="dxa"/>
            <w:shd w:val="clear" w:color="auto" w:fill="auto"/>
            <w:hideMark/>
          </w:tcPr>
          <w:p w14:paraId="5A8A7C04" w14:textId="7881B51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C48D62" w14:textId="61A753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0999B" w14:textId="3C789D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C1A135" w14:textId="33DBCF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952362F" w14:textId="612C34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1F5914C" w14:textId="21EA61E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D403ED" w14:textId="6C486BA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B05422" w:rsidRPr="004C554A" w14:paraId="63A3801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02AFE" w14:textId="12E801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9526" w:type="dxa"/>
            <w:shd w:val="clear" w:color="auto" w:fill="auto"/>
            <w:hideMark/>
          </w:tcPr>
          <w:p w14:paraId="1F9E2CDD" w14:textId="0EEBA2C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2BE4EB" w14:textId="590674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9BB8D" w14:textId="5D4371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9CE231" w14:textId="0928AD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E6711" w14:textId="34CCCA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7E4B4EA" w14:textId="3DF8AA5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13 619,50000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FD68A0" w14:textId="6F83D97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14 031,00000</w:t>
            </w:r>
          </w:p>
        </w:tc>
      </w:tr>
      <w:tr w:rsidR="00B05422" w:rsidRPr="004C554A" w14:paraId="10B4DAC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75D484" w14:textId="482451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9526" w:type="dxa"/>
            <w:shd w:val="clear" w:color="auto" w:fill="auto"/>
            <w:hideMark/>
          </w:tcPr>
          <w:p w14:paraId="4D667D7B" w14:textId="243B6E8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8B3FE" w14:textId="24F56D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E0F15" w14:textId="5D33E2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A5838D" w14:textId="5F9C8E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6B499C7" w14:textId="4B92F9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7C5429" w14:textId="7A28235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1B5A62C" w14:textId="793A97F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1 298,90000</w:t>
            </w:r>
          </w:p>
        </w:tc>
      </w:tr>
      <w:tr w:rsidR="00B05422" w:rsidRPr="004C554A" w14:paraId="247E504E" w14:textId="77777777" w:rsidTr="00304FCF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3AA4C5" w14:textId="13B67F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9526" w:type="dxa"/>
            <w:shd w:val="clear" w:color="auto" w:fill="auto"/>
            <w:hideMark/>
          </w:tcPr>
          <w:p w14:paraId="35CFD92E" w14:textId="3BB9F2D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CB9BB9" w14:textId="77FE52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1ABCB" w14:textId="791F50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C895AA" w14:textId="553652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B228289" w14:textId="43A297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F68B33" w14:textId="660D94F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1 296,90000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E46FDAB" w14:textId="77FDB88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1 298,90000</w:t>
            </w:r>
          </w:p>
        </w:tc>
      </w:tr>
      <w:tr w:rsidR="00B05422" w:rsidRPr="004C554A" w14:paraId="68DED46A" w14:textId="77777777" w:rsidTr="00304FCF">
        <w:trPr>
          <w:cantSplit/>
          <w:trHeight w:val="2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B893E" w14:textId="609487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9526" w:type="dxa"/>
            <w:shd w:val="clear" w:color="auto" w:fill="auto"/>
            <w:hideMark/>
          </w:tcPr>
          <w:p w14:paraId="2D2CDF40" w14:textId="6D8A4C5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7D57EB" w14:textId="36C765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298A8" w14:textId="778CC1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C7270B" w14:textId="7CABCF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731ABD0" w14:textId="018626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79903BC" w14:textId="7C9F53C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12 322,60000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4310D7B" w14:textId="551994D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12 732,10000</w:t>
            </w:r>
          </w:p>
        </w:tc>
      </w:tr>
      <w:tr w:rsidR="00B05422" w:rsidRPr="004C554A" w14:paraId="044CCCF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87D135" w14:textId="253683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9526" w:type="dxa"/>
            <w:shd w:val="clear" w:color="auto" w:fill="auto"/>
            <w:hideMark/>
          </w:tcPr>
          <w:p w14:paraId="4071AAE8" w14:textId="45C4E92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B65926" w14:textId="3B4A5B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702F5" w14:textId="4A2630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897063" w14:textId="0A6EAF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A93159" w14:textId="3949D6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D703B0" w14:textId="5870315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8 988,39321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2B56769" w14:textId="0853764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9 398,11227</w:t>
            </w:r>
          </w:p>
        </w:tc>
      </w:tr>
      <w:tr w:rsidR="00B05422" w:rsidRPr="004C554A" w14:paraId="63E1DE00" w14:textId="77777777" w:rsidTr="00304FCF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60AEFA" w14:textId="727E9D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9526" w:type="dxa"/>
            <w:shd w:val="clear" w:color="auto" w:fill="auto"/>
            <w:hideMark/>
          </w:tcPr>
          <w:p w14:paraId="4525659B" w14:textId="447A604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B7D020" w14:textId="38E6CF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B8317F" w14:textId="164A45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4F8EC1" w14:textId="5A9D76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C247619" w14:textId="30E97E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DD3A42E" w14:textId="5BE266F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3 334,20679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B4E3F5E" w14:textId="257FD4E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3 333,98773</w:t>
            </w:r>
          </w:p>
        </w:tc>
      </w:tr>
      <w:tr w:rsidR="00B05422" w:rsidRPr="004C554A" w14:paraId="46CA4C4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0E9292" w14:textId="12F3E6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lastRenderedPageBreak/>
              <w:t>672</w:t>
            </w:r>
          </w:p>
        </w:tc>
        <w:tc>
          <w:tcPr>
            <w:tcW w:w="9526" w:type="dxa"/>
            <w:shd w:val="clear" w:color="auto" w:fill="auto"/>
            <w:hideMark/>
          </w:tcPr>
          <w:p w14:paraId="2919CC73" w14:textId="027AC54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C51059" w14:textId="0B852A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1057D" w14:textId="0F4F1B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0C8079" w14:textId="7B7E3B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EA989BB" w14:textId="1D2798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15BABA" w14:textId="758DBE1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492 345,61384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1A94BB6" w14:textId="0D3D0C5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492 500,61384</w:t>
            </w:r>
          </w:p>
        </w:tc>
      </w:tr>
      <w:tr w:rsidR="00B05422" w:rsidRPr="004C554A" w14:paraId="5FCD47ED" w14:textId="77777777" w:rsidTr="00304FCF">
        <w:trPr>
          <w:cantSplit/>
          <w:trHeight w:val="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DDEEE0" w14:textId="26C519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9526" w:type="dxa"/>
            <w:shd w:val="clear" w:color="auto" w:fill="auto"/>
            <w:hideMark/>
          </w:tcPr>
          <w:p w14:paraId="3221FD77" w14:textId="497E458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57BE5" w14:textId="5EC911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EECD7" w14:textId="731332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0B61E" w14:textId="3D96CB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CD777B6" w14:textId="2A583F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11860A6" w14:textId="0965FFD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52 840,30000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F40B0D9" w14:textId="33367C2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52 840,30000</w:t>
            </w:r>
          </w:p>
        </w:tc>
      </w:tr>
      <w:tr w:rsidR="00B05422" w:rsidRPr="004C554A" w14:paraId="6F32075F" w14:textId="77777777" w:rsidTr="00304FCF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4D39CB" w14:textId="3B4F43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9526" w:type="dxa"/>
            <w:shd w:val="clear" w:color="auto" w:fill="auto"/>
            <w:hideMark/>
          </w:tcPr>
          <w:p w14:paraId="6AAF13C2" w14:textId="2E00378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95F2B6" w14:textId="73A05C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8D05E8" w14:textId="0DC47C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2894AA" w14:textId="3AB048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DBE925" w14:textId="36980D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8BEA70" w14:textId="23F7E51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52 690,30000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AD94CC" w14:textId="0A745B1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52 690,30000</w:t>
            </w:r>
          </w:p>
        </w:tc>
      </w:tr>
      <w:tr w:rsidR="00B05422" w:rsidRPr="004C554A" w14:paraId="44E3E18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1C4FA" w14:textId="6896D7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9526" w:type="dxa"/>
            <w:shd w:val="clear" w:color="auto" w:fill="auto"/>
            <w:hideMark/>
          </w:tcPr>
          <w:p w14:paraId="74FE9DFB" w14:textId="69CA143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FFAD6D" w14:textId="185200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AD298D" w14:textId="4E3167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00934" w14:textId="367F75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DB07B" w14:textId="7B903C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B385F6A" w14:textId="6C8DB1D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52 690,30000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CB1324F" w14:textId="0D5D05C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52 690,30000</w:t>
            </w:r>
          </w:p>
        </w:tc>
      </w:tr>
      <w:tr w:rsidR="00B05422" w:rsidRPr="004C554A" w14:paraId="6FE62D2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4F05C6" w14:textId="251928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9526" w:type="dxa"/>
            <w:shd w:val="clear" w:color="auto" w:fill="auto"/>
            <w:hideMark/>
          </w:tcPr>
          <w:p w14:paraId="739D7D0E" w14:textId="15D4513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D3734D" w14:textId="3EE39D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B3C7E" w14:textId="1A7D95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4CA0CA" w14:textId="5A2298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C13854" w14:textId="5CF709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39ACB46" w14:textId="5D7D55B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7537B1" w14:textId="289B2CD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</w:tr>
      <w:tr w:rsidR="00B05422" w:rsidRPr="004C554A" w14:paraId="259CACF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5E5527" w14:textId="6F6AD9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9526" w:type="dxa"/>
            <w:shd w:val="clear" w:color="auto" w:fill="auto"/>
            <w:hideMark/>
          </w:tcPr>
          <w:p w14:paraId="79F5B745" w14:textId="29B0FF8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4C6E1" w14:textId="35C8E0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E8679" w14:textId="376CB6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09968B" w14:textId="55094C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AE10A06" w14:textId="4EA9EC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64A2C25" w14:textId="33BE4D7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68C7622" w14:textId="7E9BD34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</w:tr>
      <w:tr w:rsidR="00B05422" w:rsidRPr="004C554A" w14:paraId="6C585A9E" w14:textId="77777777" w:rsidTr="00304FCF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4B642" w14:textId="356557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9526" w:type="dxa"/>
            <w:shd w:val="clear" w:color="auto" w:fill="auto"/>
            <w:hideMark/>
          </w:tcPr>
          <w:p w14:paraId="77F0C7BB" w14:textId="707D97D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2B5541" w14:textId="7B366E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2966C" w14:textId="202D36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019828" w14:textId="47B556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B371829" w14:textId="220402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BA6D0BB" w14:textId="3E10326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9A28F17" w14:textId="4886818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</w:tr>
      <w:tr w:rsidR="00B05422" w:rsidRPr="004C554A" w14:paraId="67ACA02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994395" w14:textId="545B00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9526" w:type="dxa"/>
            <w:shd w:val="clear" w:color="auto" w:fill="auto"/>
            <w:hideMark/>
          </w:tcPr>
          <w:p w14:paraId="56C2590F" w14:textId="094CD88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F7B8C" w14:textId="3431AA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3A7AA" w14:textId="16B83A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93FDB3" w14:textId="429C3A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77886CE" w14:textId="1DCE34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D87151" w14:textId="65098A8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7FFA28" w14:textId="2179695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B05422" w:rsidRPr="004C554A" w14:paraId="06264C69" w14:textId="77777777" w:rsidTr="00304FCF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89E1C5" w14:textId="378CE5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9526" w:type="dxa"/>
            <w:shd w:val="clear" w:color="auto" w:fill="auto"/>
            <w:hideMark/>
          </w:tcPr>
          <w:p w14:paraId="18A73356" w14:textId="73B4F51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692BE1" w14:textId="1F8F74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C53513" w14:textId="782D8A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91E7AE" w14:textId="1C01CD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A71C684" w14:textId="74F2A1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D99AA9" w14:textId="0D787F8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0EFDAB" w14:textId="11965EA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</w:tr>
      <w:tr w:rsidR="00B05422" w:rsidRPr="004C554A" w14:paraId="57A78E9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E0FF8" w14:textId="6409A2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9526" w:type="dxa"/>
            <w:shd w:val="clear" w:color="auto" w:fill="auto"/>
            <w:hideMark/>
          </w:tcPr>
          <w:p w14:paraId="7BC75CEE" w14:textId="50D731C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450D60" w14:textId="4D6CB3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ED98B" w14:textId="7B7C1B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C6FC7" w14:textId="2E17C3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EA90DAC" w14:textId="2DAE79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67E33EF" w14:textId="1CE10C0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29B375C" w14:textId="1D8DEB6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</w:tr>
      <w:tr w:rsidR="00B05422" w:rsidRPr="004C554A" w14:paraId="249D740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167D0A" w14:textId="16E3BB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9526" w:type="dxa"/>
            <w:shd w:val="clear" w:color="auto" w:fill="auto"/>
            <w:hideMark/>
          </w:tcPr>
          <w:p w14:paraId="43C7D355" w14:textId="6042613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033087" w14:textId="5F28DB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9A446" w14:textId="75C4A1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D00D97" w14:textId="2237EA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A60C83" w14:textId="1B628E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93AA8F9" w14:textId="406EA1B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A7138D1" w14:textId="0069283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B05422" w:rsidRPr="004C554A" w14:paraId="4B624F8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792309" w14:textId="36AFAC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9526" w:type="dxa"/>
            <w:shd w:val="clear" w:color="auto" w:fill="auto"/>
            <w:hideMark/>
          </w:tcPr>
          <w:p w14:paraId="0D41D8BB" w14:textId="2D70019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423D9" w14:textId="7220AA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80123A" w14:textId="036D3D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47FF1B" w14:textId="5DD9DD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81285F3" w14:textId="07079E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9A99EA2" w14:textId="0039B82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378125" w14:textId="4E3E68E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B05422" w:rsidRPr="004C554A" w14:paraId="39D0224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925EF1" w14:textId="3973CB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9526" w:type="dxa"/>
            <w:shd w:val="clear" w:color="auto" w:fill="auto"/>
            <w:hideMark/>
          </w:tcPr>
          <w:p w14:paraId="2B50F60E" w14:textId="3A39DBE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C3AE5" w14:textId="0FEB13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C4BCA" w14:textId="7A7F14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4741A" w14:textId="53FA5A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06DCB1" w14:textId="267966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D4D4492" w14:textId="534491A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84C7FD0" w14:textId="62DB39C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B05422" w:rsidRPr="004C554A" w14:paraId="4225949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BF13B3" w14:textId="5F4C17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9526" w:type="dxa"/>
            <w:shd w:val="clear" w:color="auto" w:fill="auto"/>
            <w:hideMark/>
          </w:tcPr>
          <w:p w14:paraId="3D6365B6" w14:textId="58F9961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41CCFD" w14:textId="6E0989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61CAFE" w14:textId="6F9DC2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B55E3F" w14:textId="27E2CD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EED66E8" w14:textId="31DF32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91D22E" w14:textId="47D960B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393150" w14:textId="63AE7B2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B05422" w:rsidRPr="004C554A" w14:paraId="27D6937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C340F9" w14:textId="2C7160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9526" w:type="dxa"/>
            <w:shd w:val="clear" w:color="auto" w:fill="auto"/>
            <w:hideMark/>
          </w:tcPr>
          <w:p w14:paraId="7BA0668C" w14:textId="22FA661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8AFDBF" w14:textId="0C9B69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57004" w14:textId="2D3393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1704F3" w14:textId="221531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D259A4B" w14:textId="5898CA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9D1C0C" w14:textId="383CF32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449A1F2" w14:textId="0B23886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6FF345B4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E4DC54" w14:textId="70121F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9526" w:type="dxa"/>
            <w:shd w:val="clear" w:color="auto" w:fill="auto"/>
            <w:hideMark/>
          </w:tcPr>
          <w:p w14:paraId="7FE56C03" w14:textId="15A3D0A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6DA5B4" w14:textId="4272A3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AB28C" w14:textId="1A1563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207BA1" w14:textId="1B33C6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B339000" w14:textId="129EF0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2838E7" w14:textId="148B066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61BB4C9" w14:textId="52A6CD0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784B2A3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C5FD8E" w14:textId="715046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9526" w:type="dxa"/>
            <w:shd w:val="clear" w:color="auto" w:fill="auto"/>
            <w:hideMark/>
          </w:tcPr>
          <w:p w14:paraId="609D1177" w14:textId="74FA7C9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B3FD1E" w14:textId="1D4BB8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2172F" w14:textId="279F60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400ACA" w14:textId="3804E0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AEAC15F" w14:textId="34D06B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B09391E" w14:textId="42A8F13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BE12B69" w14:textId="50AF671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1AFE397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9E8BD7" w14:textId="2CF41B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9526" w:type="dxa"/>
            <w:shd w:val="clear" w:color="auto" w:fill="auto"/>
            <w:hideMark/>
          </w:tcPr>
          <w:p w14:paraId="3B67A2A1" w14:textId="2D123FD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D6C725" w14:textId="06770A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282F2" w14:textId="0D0759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867A12" w14:textId="74C977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05DDA1" w14:textId="3ED823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6144235" w14:textId="41A212C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3CA120" w14:textId="0ACD6CA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7C057F1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EF795A" w14:textId="51C371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9526" w:type="dxa"/>
            <w:shd w:val="clear" w:color="auto" w:fill="auto"/>
            <w:hideMark/>
          </w:tcPr>
          <w:p w14:paraId="6F0F337B" w14:textId="3E70386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36E1F5" w14:textId="38FB6C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7399D" w14:textId="332D4A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BA0C0E" w14:textId="54B54D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6D74FE" w14:textId="088318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2DEA26" w14:textId="09DEB45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439 505,31384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D7C7E49" w14:textId="5FE0598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439 660,31384</w:t>
            </w:r>
          </w:p>
        </w:tc>
      </w:tr>
      <w:tr w:rsidR="00B05422" w:rsidRPr="004C554A" w14:paraId="0ECE2795" w14:textId="77777777" w:rsidTr="00304FCF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AC8D6" w14:textId="61B54C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9526" w:type="dxa"/>
            <w:shd w:val="clear" w:color="auto" w:fill="auto"/>
            <w:hideMark/>
          </w:tcPr>
          <w:p w14:paraId="3F27AE42" w14:textId="29D1139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54DED5" w14:textId="574EB2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58ED0" w14:textId="7EAFB9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7477BD" w14:textId="5C0CBD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224DA8" w14:textId="3B7D3E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B09CECB" w14:textId="047A6F0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439 105,65715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24F1464" w14:textId="1C59791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439 260,65715</w:t>
            </w:r>
          </w:p>
        </w:tc>
      </w:tr>
      <w:tr w:rsidR="00B05422" w:rsidRPr="004C554A" w14:paraId="2E167CA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D13E26" w14:textId="56C4F0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9526" w:type="dxa"/>
            <w:shd w:val="clear" w:color="auto" w:fill="auto"/>
            <w:hideMark/>
          </w:tcPr>
          <w:p w14:paraId="1749E211" w14:textId="217384C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726ABD" w14:textId="1BFE20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758FDB" w14:textId="7CF2F5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1C8B11" w14:textId="452997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F0FE217" w14:textId="049526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F61812C" w14:textId="2A0F7C4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439 105,65715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A52F5A" w14:textId="5B878C6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439 260,65715</w:t>
            </w:r>
          </w:p>
        </w:tc>
      </w:tr>
      <w:tr w:rsidR="00B05422" w:rsidRPr="004C554A" w14:paraId="1706AD6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B87D9D" w14:textId="31714B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9526" w:type="dxa"/>
            <w:shd w:val="clear" w:color="auto" w:fill="auto"/>
            <w:hideMark/>
          </w:tcPr>
          <w:p w14:paraId="53B7C84D" w14:textId="53596C3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8C0AC3" w14:textId="3AA25D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85BE0C" w14:textId="205B62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D898B8" w14:textId="5EFA22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C6793D4" w14:textId="1362D4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9EDC57" w14:textId="7FADCF3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577FBE0" w14:textId="254276F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4AD82958" w14:textId="77777777" w:rsidTr="00304FCF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36E09E" w14:textId="5514C7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9526" w:type="dxa"/>
            <w:shd w:val="clear" w:color="auto" w:fill="auto"/>
            <w:hideMark/>
          </w:tcPr>
          <w:p w14:paraId="325400F0" w14:textId="212544C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B4D49F" w14:textId="413B87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DC502" w14:textId="7A21F2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8BB120" w14:textId="585196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F16D279" w14:textId="003A08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9952820" w14:textId="6D0BA7D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A3127FE" w14:textId="6EF9DDA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235769F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B6E85D" w14:textId="4072B7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9526" w:type="dxa"/>
            <w:shd w:val="clear" w:color="auto" w:fill="auto"/>
            <w:hideMark/>
          </w:tcPr>
          <w:p w14:paraId="40FD17FE" w14:textId="3BFFF61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8E4DCE" w14:textId="56F823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BAC35" w14:textId="6BAFE8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1A34F5" w14:textId="07BDF4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86E94B0" w14:textId="124A96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4AFD2E" w14:textId="709780E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8DF8E00" w14:textId="2B4284D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76D10BB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8A26DD" w14:textId="0FFEC7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9526" w:type="dxa"/>
            <w:shd w:val="clear" w:color="auto" w:fill="auto"/>
            <w:hideMark/>
          </w:tcPr>
          <w:p w14:paraId="2E01D436" w14:textId="5E05F70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36F310" w14:textId="0E81F2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75F51" w14:textId="34988E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B06A3C" w14:textId="024EA3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BE86866" w14:textId="1EB4E1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F9DA69" w14:textId="62779D2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53CC151" w14:textId="11FBCEB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252B93A7" w14:textId="77777777" w:rsidTr="00304FCF">
        <w:trPr>
          <w:cantSplit/>
          <w:trHeight w:val="1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BBCD77" w14:textId="7BF704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9526" w:type="dxa"/>
            <w:shd w:val="clear" w:color="auto" w:fill="auto"/>
            <w:hideMark/>
          </w:tcPr>
          <w:p w14:paraId="5BC62179" w14:textId="0397F97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FF1797" w14:textId="23D9AD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38E6A2" w14:textId="491D7E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F4821C" w14:textId="72EAA9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303AEC" w14:textId="3465D0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5145E7" w14:textId="45083B0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26 641,37144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CF38468" w14:textId="378B660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26 641,37144</w:t>
            </w:r>
          </w:p>
        </w:tc>
      </w:tr>
      <w:tr w:rsidR="00B05422" w:rsidRPr="004C554A" w14:paraId="489D9A34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CC298A" w14:textId="0FB6C1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9526" w:type="dxa"/>
            <w:shd w:val="clear" w:color="auto" w:fill="auto"/>
            <w:hideMark/>
          </w:tcPr>
          <w:p w14:paraId="1A624BA2" w14:textId="24549A5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FC37AE" w14:textId="4A9EF6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F0E009" w14:textId="72CE87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CF7A3D" w14:textId="5E03E3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29115C8" w14:textId="6E5FCE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2FD662A" w14:textId="04357CD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E450354" w14:textId="12EFBB1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577F609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31862B" w14:textId="35020A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9526" w:type="dxa"/>
            <w:shd w:val="clear" w:color="auto" w:fill="auto"/>
            <w:hideMark/>
          </w:tcPr>
          <w:p w14:paraId="43F51230" w14:textId="02197D2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78ADD" w14:textId="7E73D8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270871" w14:textId="2E0673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7BADD1" w14:textId="21E5A4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0C811CE" w14:textId="5FD4B2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5FCE73" w14:textId="31171CD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26 591,37144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47FD79D" w14:textId="0BA19B4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26 591,37144</w:t>
            </w:r>
          </w:p>
        </w:tc>
      </w:tr>
      <w:tr w:rsidR="00B05422" w:rsidRPr="004C554A" w14:paraId="37041414" w14:textId="77777777" w:rsidTr="00304FCF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A9C11F" w14:textId="5AFEDE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700</w:t>
            </w:r>
          </w:p>
        </w:tc>
        <w:tc>
          <w:tcPr>
            <w:tcW w:w="9526" w:type="dxa"/>
            <w:shd w:val="clear" w:color="auto" w:fill="auto"/>
            <w:hideMark/>
          </w:tcPr>
          <w:p w14:paraId="27629F8D" w14:textId="3F5DE66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8F9D2C" w14:textId="564597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D5642" w14:textId="56D9EC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330170" w14:textId="776E9B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5CAE8E6" w14:textId="4C5F11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5596C5" w14:textId="19DE94D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85EDE5" w14:textId="4C5E644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4 509,00000</w:t>
            </w:r>
          </w:p>
        </w:tc>
      </w:tr>
      <w:tr w:rsidR="00B05422" w:rsidRPr="004C554A" w14:paraId="325E43E4" w14:textId="77777777" w:rsidTr="00304FCF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830B59" w14:textId="5581E3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9526" w:type="dxa"/>
            <w:shd w:val="clear" w:color="auto" w:fill="auto"/>
            <w:hideMark/>
          </w:tcPr>
          <w:p w14:paraId="68572521" w14:textId="6040B3E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384DFC" w14:textId="7F97BD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4A512" w14:textId="578538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0D8C5D" w14:textId="0CF5DC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CEAA20" w14:textId="3A9D14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161350A" w14:textId="5919B36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93C88F0" w14:textId="357BEB5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4 509,00000</w:t>
            </w:r>
          </w:p>
        </w:tc>
      </w:tr>
      <w:tr w:rsidR="00B05422" w:rsidRPr="004C554A" w14:paraId="4F082607" w14:textId="77777777" w:rsidTr="00304FCF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F6076" w14:textId="248D33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9526" w:type="dxa"/>
            <w:shd w:val="clear" w:color="auto" w:fill="auto"/>
            <w:hideMark/>
          </w:tcPr>
          <w:p w14:paraId="17047885" w14:textId="3F6FE42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03E24" w14:textId="636B57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CAAEB" w14:textId="2982F7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25C9EB" w14:textId="2DE562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C02054" w14:textId="5D3C43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5A4F5D5" w14:textId="6D96437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77B284" w14:textId="2071FEB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</w:tr>
      <w:tr w:rsidR="00B05422" w:rsidRPr="004C554A" w14:paraId="666A4F3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A7BD9A" w14:textId="1949FE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9526" w:type="dxa"/>
            <w:shd w:val="clear" w:color="auto" w:fill="auto"/>
            <w:hideMark/>
          </w:tcPr>
          <w:p w14:paraId="6C21755D" w14:textId="32AEDFE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A0685F" w14:textId="76D300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0DA74" w14:textId="31A6E2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597B18" w14:textId="64FAD1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4D41138" w14:textId="3F8797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6A598D1" w14:textId="6BC0469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E44CFD" w14:textId="0D3FEE1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</w:tr>
      <w:tr w:rsidR="00B05422" w:rsidRPr="004C554A" w14:paraId="1169905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CD701" w14:textId="7DA757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9526" w:type="dxa"/>
            <w:shd w:val="clear" w:color="auto" w:fill="auto"/>
            <w:hideMark/>
          </w:tcPr>
          <w:p w14:paraId="458110CA" w14:textId="18191A6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6DDD8B" w14:textId="26DD91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8CDE7" w14:textId="49D20D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5FD76F" w14:textId="2228B7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7D87FDD" w14:textId="6F838C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7AE0026" w14:textId="362C16D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489ADB" w14:textId="44127BA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B05422" w:rsidRPr="004C554A" w14:paraId="221201D0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D3FA3B" w14:textId="680EA3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9526" w:type="dxa"/>
            <w:shd w:val="clear" w:color="auto" w:fill="auto"/>
            <w:hideMark/>
          </w:tcPr>
          <w:p w14:paraId="743376FB" w14:textId="67779B5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687B4F" w14:textId="6DF302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F76EA" w14:textId="669754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1DA88" w14:textId="29709A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1795FFB" w14:textId="748408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8641273" w14:textId="7F5619A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2249FC5" w14:textId="73D982B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B05422" w:rsidRPr="004C554A" w14:paraId="73EF426F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DC59B6" w14:textId="1FD69D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9526" w:type="dxa"/>
            <w:shd w:val="clear" w:color="auto" w:fill="auto"/>
            <w:hideMark/>
          </w:tcPr>
          <w:p w14:paraId="4B6A6A17" w14:textId="1ABCFA5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4DF6D" w14:textId="2EE815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C4817" w14:textId="441C56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567EFB" w14:textId="2D047B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7526136" w14:textId="5BDDFE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68428A" w14:textId="0C386BE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0CD6D84" w14:textId="410BF02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B05422" w:rsidRPr="004C554A" w14:paraId="70630A4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D4823A" w14:textId="0A1DA5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9526" w:type="dxa"/>
            <w:shd w:val="clear" w:color="auto" w:fill="auto"/>
            <w:hideMark/>
          </w:tcPr>
          <w:p w14:paraId="3F94C61C" w14:textId="4EBC900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80EE3F" w14:textId="6D8124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40CB10" w14:textId="2A18B1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BB1F65" w14:textId="70B7B6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7B045D3" w14:textId="3C8B9F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0738B38" w14:textId="039A519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BB09578" w14:textId="51CE785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B05422" w:rsidRPr="004C554A" w14:paraId="034024A7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8E9B44" w14:textId="0690C7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9526" w:type="dxa"/>
            <w:shd w:val="clear" w:color="auto" w:fill="auto"/>
            <w:hideMark/>
          </w:tcPr>
          <w:p w14:paraId="53E74636" w14:textId="00B5690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7D5C88" w14:textId="09EFC6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3C238" w14:textId="1158FB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4EBF01" w14:textId="6D6214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60248FB" w14:textId="3C8C68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0B680D4" w14:textId="5EFE928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4790EF9" w14:textId="7A8FE3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B05422" w:rsidRPr="004C554A" w14:paraId="2B45F7AB" w14:textId="77777777" w:rsidTr="00304FCF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CAC500" w14:textId="08990F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9526" w:type="dxa"/>
            <w:shd w:val="clear" w:color="auto" w:fill="auto"/>
            <w:hideMark/>
          </w:tcPr>
          <w:p w14:paraId="53F482E4" w14:textId="1C636D2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4E5944" w14:textId="6F0D39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369E1" w14:textId="147EC3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C1D751" w14:textId="6D1577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46E44EC" w14:textId="56B212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556ED60" w14:textId="6723083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2DD34F8" w14:textId="5BCF7BD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B05422" w:rsidRPr="004C554A" w14:paraId="76DDEA3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3B326A" w14:textId="42432F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9526" w:type="dxa"/>
            <w:shd w:val="clear" w:color="auto" w:fill="auto"/>
            <w:hideMark/>
          </w:tcPr>
          <w:p w14:paraId="1809D770" w14:textId="0EAF20D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9AAFBD" w14:textId="7872EC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4CD82" w14:textId="6F4EB4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5CEAFE" w14:textId="4CAE49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4AFC1ED" w14:textId="35DA3E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5AF8F05" w14:textId="7BFC1D5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0E83A9" w14:textId="67F50A3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B05422" w:rsidRPr="004C554A" w14:paraId="5C96338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F620D" w14:textId="796F2E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9526" w:type="dxa"/>
            <w:shd w:val="clear" w:color="auto" w:fill="auto"/>
            <w:hideMark/>
          </w:tcPr>
          <w:p w14:paraId="5E11625D" w14:textId="770DB2B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F77B3A" w14:textId="31E81A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3F3A0F" w14:textId="1076DD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A3310F" w14:textId="01714C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39DDD99" w14:textId="7C1005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4B058F" w14:textId="495CB9B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B2103A9" w14:textId="70767F5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B05422" w:rsidRPr="004C554A" w14:paraId="0DCAD4C2" w14:textId="77777777" w:rsidTr="00304FCF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438050" w14:textId="6063F2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712</w:t>
            </w:r>
          </w:p>
        </w:tc>
        <w:tc>
          <w:tcPr>
            <w:tcW w:w="9526" w:type="dxa"/>
            <w:shd w:val="clear" w:color="auto" w:fill="auto"/>
            <w:hideMark/>
          </w:tcPr>
          <w:p w14:paraId="7D9E2E5D" w14:textId="5125C93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65938E" w14:textId="3B4344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A8C79" w14:textId="704176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4BC848" w14:textId="36818A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4F798D" w14:textId="79E935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BF6F8C1" w14:textId="78215DD9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CB1D87C" w14:textId="105958B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8 592,20000</w:t>
            </w:r>
          </w:p>
        </w:tc>
      </w:tr>
      <w:tr w:rsidR="00B05422" w:rsidRPr="004C554A" w14:paraId="252265D6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50C36F" w14:textId="0A5EEC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9526" w:type="dxa"/>
            <w:shd w:val="clear" w:color="auto" w:fill="auto"/>
            <w:hideMark/>
          </w:tcPr>
          <w:p w14:paraId="6A665290" w14:textId="3D95CDA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7A44F6" w14:textId="052985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48BB9" w14:textId="05467C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129E0" w14:textId="34A8F1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E903EE7" w14:textId="4278A1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CA1D86" w14:textId="247FB68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ADB9651" w14:textId="6E40DAF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B05422" w:rsidRPr="004C554A" w14:paraId="1C8274EA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A9965D" w14:textId="540BA5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9526" w:type="dxa"/>
            <w:shd w:val="clear" w:color="auto" w:fill="auto"/>
            <w:hideMark/>
          </w:tcPr>
          <w:p w14:paraId="0BFA3C8A" w14:textId="3468231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F129F1" w14:textId="7BA2A0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2B1AE" w14:textId="3DC592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C743B7" w14:textId="110FD1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97DA5B7" w14:textId="35A421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44B15FA" w14:textId="741BD09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F96F003" w14:textId="4F28A50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B05422" w:rsidRPr="004C554A" w14:paraId="25DE2E05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CBF5F8" w14:textId="631B0A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9526" w:type="dxa"/>
            <w:shd w:val="clear" w:color="auto" w:fill="auto"/>
            <w:hideMark/>
          </w:tcPr>
          <w:p w14:paraId="52A81770" w14:textId="692AF7F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Информационное общество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98168E" w14:textId="0E4F02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60A86" w14:textId="61E4EF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EE6E5A" w14:textId="5AAFA9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80C4AF7" w14:textId="4669DD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2AA49829" w14:textId="2230D43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76E19BD" w14:textId="3C9D1EA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B05422" w:rsidRPr="004C554A" w14:paraId="27CCA49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983ECC" w14:textId="0131C1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9526" w:type="dxa"/>
            <w:shd w:val="clear" w:color="auto" w:fill="auto"/>
            <w:hideMark/>
          </w:tcPr>
          <w:p w14:paraId="06ADEECE" w14:textId="7729570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AF0E61" w14:textId="1F4CD3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78C43" w14:textId="4C3A28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5CA4D5" w14:textId="4F1F3E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A2C4595" w14:textId="56CBED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F766CE7" w14:textId="1779942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D3C927D" w14:textId="29CAA2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B05422" w:rsidRPr="004C554A" w14:paraId="154BCCD5" w14:textId="77777777" w:rsidTr="00304FCF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D242BD" w14:textId="72CEBF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9526" w:type="dxa"/>
            <w:shd w:val="clear" w:color="auto" w:fill="auto"/>
            <w:hideMark/>
          </w:tcPr>
          <w:p w14:paraId="4D57345C" w14:textId="51B5828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809640" w14:textId="04E779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0CD25" w14:textId="0C02A1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9AF19E" w14:textId="5BA528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F33E077" w14:textId="113BF9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436F331" w14:textId="1DB8DC3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B1CA751" w14:textId="30BB09B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B05422" w:rsidRPr="004C554A" w14:paraId="5445A61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DCB57" w14:textId="68FE01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718</w:t>
            </w:r>
          </w:p>
        </w:tc>
        <w:tc>
          <w:tcPr>
            <w:tcW w:w="9526" w:type="dxa"/>
            <w:shd w:val="clear" w:color="auto" w:fill="auto"/>
            <w:hideMark/>
          </w:tcPr>
          <w:p w14:paraId="7E6E98C6" w14:textId="658B157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E7F1C4" w14:textId="3A0E7F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32E690" w14:textId="500717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C3ED9D" w14:textId="2950DC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A7F8EEE" w14:textId="4D72E8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A9B13B4" w14:textId="5166BE7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173 396,40000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A4FD907" w14:textId="73E779A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39 283,20000</w:t>
            </w:r>
          </w:p>
        </w:tc>
      </w:tr>
      <w:tr w:rsidR="00B05422" w:rsidRPr="004C554A" w14:paraId="62EA8CA8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021501" w14:textId="2C4DB5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719</w:t>
            </w:r>
          </w:p>
        </w:tc>
        <w:tc>
          <w:tcPr>
            <w:tcW w:w="9526" w:type="dxa"/>
            <w:shd w:val="clear" w:color="auto" w:fill="auto"/>
            <w:hideMark/>
          </w:tcPr>
          <w:p w14:paraId="5DEC8DDF" w14:textId="2046436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0B7AED" w14:textId="434EC4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7CAE9" w14:textId="712994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B02D4E" w14:textId="58A341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5C6C919" w14:textId="1B4D8E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61DB406" w14:textId="426F6CE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38 603,40000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C903268" w14:textId="1D828B3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38 648,20000</w:t>
            </w:r>
          </w:p>
        </w:tc>
      </w:tr>
      <w:tr w:rsidR="00B05422" w:rsidRPr="004C554A" w14:paraId="426D911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2F0CE" w14:textId="50EB4F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9526" w:type="dxa"/>
            <w:shd w:val="clear" w:color="auto" w:fill="auto"/>
            <w:hideMark/>
          </w:tcPr>
          <w:p w14:paraId="667CFEA0" w14:textId="5B450F7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4140A0" w14:textId="472D71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927AC" w14:textId="26E64B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53BA64" w14:textId="6761B6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8225E0D" w14:textId="6AC27E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97EFCC0" w14:textId="0C62B88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38 603,40000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B33E65" w14:textId="5DB1B2C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38 648,20000</w:t>
            </w:r>
          </w:p>
        </w:tc>
      </w:tr>
      <w:tr w:rsidR="00B05422" w:rsidRPr="004C554A" w14:paraId="6632F36C" w14:textId="77777777" w:rsidTr="00304FCF">
        <w:trPr>
          <w:cantSplit/>
          <w:trHeight w:val="10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6313FE" w14:textId="066F96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9526" w:type="dxa"/>
            <w:shd w:val="clear" w:color="auto" w:fill="auto"/>
            <w:hideMark/>
          </w:tcPr>
          <w:p w14:paraId="7402B071" w14:textId="150E84F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37CF99" w14:textId="099D1A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3DBB3" w14:textId="344119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B047ED" w14:textId="110F8F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DC45080" w14:textId="69A0CF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510C92" w14:textId="567E81D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635C4794" w14:textId="3B91E9F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B05422" w:rsidRPr="004C554A" w14:paraId="6F318CFC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B15D56" w14:textId="33396B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9526" w:type="dxa"/>
            <w:shd w:val="clear" w:color="auto" w:fill="auto"/>
            <w:hideMark/>
          </w:tcPr>
          <w:p w14:paraId="6E5683AE" w14:textId="61A3846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06A971" w14:textId="6F7F15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9F1804" w14:textId="643F5C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68FB44" w14:textId="774212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7C20D1" w14:textId="026DB4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03DCD8" w14:textId="4E8D9C0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23C5263" w14:textId="01A9422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B05422" w:rsidRPr="004C554A" w14:paraId="3463201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FA8466" w14:textId="56F480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9526" w:type="dxa"/>
            <w:shd w:val="clear" w:color="auto" w:fill="auto"/>
            <w:hideMark/>
          </w:tcPr>
          <w:p w14:paraId="57B629C6" w14:textId="7F05F2D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6D8047" w14:textId="774661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ED41F" w14:textId="64358E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C892D" w14:textId="46D7CA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CA73AA5" w14:textId="05B70D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681A7BA" w14:textId="3E0DAA9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70C77F6" w14:textId="4DF35EB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3116C94E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D1DDDA" w14:textId="4F830E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9526" w:type="dxa"/>
            <w:shd w:val="clear" w:color="auto" w:fill="auto"/>
            <w:hideMark/>
          </w:tcPr>
          <w:p w14:paraId="6338DE71" w14:textId="3DD7B96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A849F" w14:textId="1732F2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E8CFE" w14:textId="489C22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F3E62F" w14:textId="0A459C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5D260DB" w14:textId="6446FD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DA8BD9" w14:textId="67AC2A7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0533D8F4" w14:textId="3C9CA7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26D09300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585CF" w14:textId="7EE0C7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9526" w:type="dxa"/>
            <w:shd w:val="clear" w:color="auto" w:fill="auto"/>
            <w:hideMark/>
          </w:tcPr>
          <w:p w14:paraId="6A5B332F" w14:textId="72F0C4A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C77BDF" w14:textId="7533E5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E80622" w14:textId="302BEE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402450" w14:textId="011D32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BDE25C" w14:textId="4D909A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CA1C055" w14:textId="20628E0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5C5FB6" w14:textId="7F7255A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B05422" w:rsidRPr="004C554A" w14:paraId="3A8B7FF3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A41E39" w14:textId="755EB2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9526" w:type="dxa"/>
            <w:shd w:val="clear" w:color="auto" w:fill="auto"/>
            <w:hideMark/>
          </w:tcPr>
          <w:p w14:paraId="75284586" w14:textId="7C578BA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01733" w14:textId="6E5DE2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6BA33" w14:textId="358C28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A1F29F" w14:textId="32199F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5E58B29" w14:textId="5FE5C3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2189616" w14:textId="6E5046E8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4429CEF" w14:textId="29839C0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B05422" w:rsidRPr="004C554A" w14:paraId="2C50C679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B86253" w14:textId="3CA724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727</w:t>
            </w:r>
          </w:p>
        </w:tc>
        <w:tc>
          <w:tcPr>
            <w:tcW w:w="9526" w:type="dxa"/>
            <w:shd w:val="clear" w:color="auto" w:fill="auto"/>
            <w:hideMark/>
          </w:tcPr>
          <w:p w14:paraId="00A0C3DA" w14:textId="0226A9F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6306D" w14:textId="24892C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CA235" w14:textId="537958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7C413" w14:textId="0F17AC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459F5F4" w14:textId="2283B6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A3D5E71" w14:textId="2F25336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38 428,40000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5CF5DB" w14:textId="2DC1D4A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38 473,20000</w:t>
            </w:r>
          </w:p>
        </w:tc>
      </w:tr>
      <w:tr w:rsidR="00B05422" w:rsidRPr="004C554A" w14:paraId="79EACDAA" w14:textId="77777777" w:rsidTr="00304FCF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DAE9CC" w14:textId="46AB85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9526" w:type="dxa"/>
            <w:shd w:val="clear" w:color="auto" w:fill="auto"/>
            <w:hideMark/>
          </w:tcPr>
          <w:p w14:paraId="364808C8" w14:textId="3A25C04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5BA0D" w14:textId="283F8D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F2C96" w14:textId="642EAA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9E423F" w14:textId="075D76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6036DC" w14:textId="4CAF6B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6F259D2A" w14:textId="6EB4D42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10B4F38" w14:textId="2A8674D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1 796,00000</w:t>
            </w:r>
          </w:p>
        </w:tc>
      </w:tr>
      <w:tr w:rsidR="00B05422" w:rsidRPr="004C554A" w14:paraId="0756675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0E70C" w14:textId="775296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9526" w:type="dxa"/>
            <w:shd w:val="clear" w:color="auto" w:fill="auto"/>
            <w:hideMark/>
          </w:tcPr>
          <w:p w14:paraId="320C8D9A" w14:textId="3E70C45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A12969" w14:textId="7C3C92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E5A2B" w14:textId="459B0B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95DFDE" w14:textId="6E3EBE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4B9FC9F" w14:textId="0F71E5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E1D49B5" w14:textId="162445C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4A19ED0" w14:textId="659EF32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B05422" w:rsidRPr="004C554A" w14:paraId="1E1EDA8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C7E713" w14:textId="04D6A2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9526" w:type="dxa"/>
            <w:shd w:val="clear" w:color="auto" w:fill="auto"/>
            <w:hideMark/>
          </w:tcPr>
          <w:p w14:paraId="47F895A6" w14:textId="5775774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91E1AA" w14:textId="48C7F0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B00DD" w14:textId="6A8F09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ACEA6B" w14:textId="747DD0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4A9ACF8" w14:textId="2C6538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C5D4C01" w14:textId="3211104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2239CA9E" w14:textId="5F25208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B05422" w:rsidRPr="004C554A" w14:paraId="51C8E24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B3342F" w14:textId="4BF6AB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9526" w:type="dxa"/>
            <w:shd w:val="clear" w:color="auto" w:fill="auto"/>
            <w:hideMark/>
          </w:tcPr>
          <w:p w14:paraId="15E5A434" w14:textId="4C66837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D90A0D" w14:textId="7E207A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63602E" w14:textId="794F8C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6D74D2" w14:textId="404312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472740EE" w14:textId="537F3D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7F2BD7B" w14:textId="346AD02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65BFB6A" w14:textId="0B6F1F4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B05422" w:rsidRPr="004C554A" w14:paraId="5076D3FF" w14:textId="77777777" w:rsidTr="00304FCF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9DB6A8" w14:textId="1E67B0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9526" w:type="dxa"/>
            <w:shd w:val="clear" w:color="auto" w:fill="auto"/>
            <w:hideMark/>
          </w:tcPr>
          <w:p w14:paraId="1774FDFC" w14:textId="6B37B25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4073CD" w14:textId="476CE4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775B7" w14:textId="1928F0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5B92DE" w14:textId="0F6598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C1E40FD" w14:textId="0FC502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FB00AF1" w14:textId="2798939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FA0A214" w14:textId="1AEDBDC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B05422" w:rsidRPr="004C554A" w14:paraId="23F011AD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AFCBDA" w14:textId="574A49C5" w:rsidR="00B05422" w:rsidRPr="00402760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9526" w:type="dxa"/>
            <w:shd w:val="clear" w:color="auto" w:fill="auto"/>
            <w:hideMark/>
          </w:tcPr>
          <w:p w14:paraId="682C71D0" w14:textId="1EA4BAFF" w:rsidR="00B05422" w:rsidRPr="00402760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173014" w14:textId="7E1994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C17E0" w14:textId="2D2B62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4CD773" w14:textId="6D1661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1F21FFC" w14:textId="4875A5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0C1CBC8" w14:textId="62FEC36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5B38B34" w14:textId="0C2A618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B05422" w:rsidRPr="004C554A" w14:paraId="05F45BEA" w14:textId="77777777" w:rsidTr="00304FCF">
        <w:trPr>
          <w:cantSplit/>
          <w:trHeight w:val="2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2CDC6" w14:textId="243F4D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9526" w:type="dxa"/>
            <w:shd w:val="clear" w:color="auto" w:fill="auto"/>
            <w:hideMark/>
          </w:tcPr>
          <w:p w14:paraId="56FCFA0C" w14:textId="0E5D475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118563" w14:textId="025957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36F770" w14:textId="43708F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F60AD" w14:textId="4A74A7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00EC904A" w14:textId="354583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0E680648" w14:textId="42A0C15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47C5AFC1" w14:textId="30DEBC1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B05422" w:rsidRPr="004C554A" w14:paraId="4B998D62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6E53F" w14:textId="00B33B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9526" w:type="dxa"/>
            <w:shd w:val="clear" w:color="auto" w:fill="auto"/>
            <w:hideMark/>
          </w:tcPr>
          <w:p w14:paraId="0E454F12" w14:textId="05F144A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F72D53" w14:textId="295BCF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27D15" w14:textId="0CF7DE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D53D62" w14:textId="32948E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1A0BFA2" w14:textId="25366E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5EE45409" w14:textId="5033A62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36 318,40000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878C139" w14:textId="0EA0697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36 677,20000</w:t>
            </w:r>
          </w:p>
        </w:tc>
      </w:tr>
      <w:tr w:rsidR="00B05422" w:rsidRPr="004C554A" w14:paraId="256D11E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D1D52C" w14:textId="4F14C4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9526" w:type="dxa"/>
            <w:shd w:val="clear" w:color="auto" w:fill="auto"/>
            <w:hideMark/>
          </w:tcPr>
          <w:p w14:paraId="78EBDA63" w14:textId="330E5E5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260D44" w14:textId="483750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7A293" w14:textId="05E365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84B612" w14:textId="3DA033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5249B41E" w14:textId="75F4A6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08FCC18" w14:textId="6886975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35 638,50000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95B5D2" w14:textId="5616661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35 983,80000</w:t>
            </w:r>
          </w:p>
        </w:tc>
      </w:tr>
      <w:tr w:rsidR="00B05422" w:rsidRPr="004C554A" w14:paraId="6C73C5F1" w14:textId="77777777" w:rsidTr="00304FCF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55ACBA" w14:textId="055163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9526" w:type="dxa"/>
            <w:shd w:val="clear" w:color="auto" w:fill="auto"/>
            <w:hideMark/>
          </w:tcPr>
          <w:p w14:paraId="45D05089" w14:textId="731CCE3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AE6000" w14:textId="78DCE2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A5BDBD" w14:textId="7693EF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6CB80D" w14:textId="6C09AC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7DDDB3FE" w14:textId="19C86C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D4F1F6B" w14:textId="0EEC93A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34 700,00000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F75275C" w14:textId="41CBA57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35 045,30000</w:t>
            </w:r>
          </w:p>
        </w:tc>
      </w:tr>
      <w:tr w:rsidR="00B05422" w:rsidRPr="004C554A" w14:paraId="5C75D3F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7DA05E" w14:textId="0DDF13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9526" w:type="dxa"/>
            <w:shd w:val="clear" w:color="auto" w:fill="auto"/>
            <w:hideMark/>
          </w:tcPr>
          <w:p w14:paraId="5E7E0CB0" w14:textId="1394968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B9B446" w14:textId="4462E4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45B055" w14:textId="6E7EB7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8A6A9F" w14:textId="6A6F36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10292305" w14:textId="2435ED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1531255A" w14:textId="627A8A0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19729975" w14:textId="5610042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</w:tr>
      <w:tr w:rsidR="00B05422" w:rsidRPr="004C554A" w14:paraId="7C1B5A3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1F9AF" w14:textId="2AA27E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9526" w:type="dxa"/>
            <w:shd w:val="clear" w:color="auto" w:fill="auto"/>
            <w:hideMark/>
          </w:tcPr>
          <w:p w14:paraId="76E47C92" w14:textId="759F5BD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8BF09D" w14:textId="094DE7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9A8F60" w14:textId="1A2920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7B35A3" w14:textId="107C93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EC566F0" w14:textId="0DEF97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360ACBEC" w14:textId="44B5C7C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573DE231" w14:textId="7120099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693,40000</w:t>
            </w:r>
          </w:p>
        </w:tc>
      </w:tr>
      <w:tr w:rsidR="00B05422" w:rsidRPr="004C554A" w14:paraId="16E41176" w14:textId="77777777" w:rsidTr="00304FCF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622B08" w14:textId="032E0A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9526" w:type="dxa"/>
            <w:shd w:val="clear" w:color="auto" w:fill="auto"/>
            <w:hideMark/>
          </w:tcPr>
          <w:p w14:paraId="1119AD66" w14:textId="28CB696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1DCD37" w14:textId="3E23C4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68270" w14:textId="2596B6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D6B2CC" w14:textId="1006F7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3B95E0C0" w14:textId="1E8C6D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7FDBF8C4" w14:textId="08C4B1A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679,90000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34E3814C" w14:textId="4D5343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693,40000</w:t>
            </w:r>
          </w:p>
        </w:tc>
      </w:tr>
      <w:tr w:rsidR="00B05422" w:rsidRPr="004C554A" w14:paraId="08FE34A1" w14:textId="77777777" w:rsidTr="00304FCF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7E8EF8" w14:textId="2C128D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741</w:t>
            </w:r>
          </w:p>
        </w:tc>
        <w:tc>
          <w:tcPr>
            <w:tcW w:w="9526" w:type="dxa"/>
            <w:shd w:val="clear" w:color="auto" w:fill="auto"/>
            <w:hideMark/>
          </w:tcPr>
          <w:p w14:paraId="003F954B" w14:textId="2F994B0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4EFF84" w14:textId="082814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D374E" w14:textId="715B59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2F9715" w14:textId="0223C1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6FC3E21C" w14:textId="4F77F2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8C63213" w14:textId="2A2A5D6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134 708,00000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14:paraId="767BDDF0" w14:textId="5AAC489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571ECD5E" w14:textId="77777777" w:rsidTr="00304FCF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</w:tcPr>
          <w:p w14:paraId="1B35C275" w14:textId="031E4B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9526" w:type="dxa"/>
            <w:shd w:val="clear" w:color="auto" w:fill="auto"/>
          </w:tcPr>
          <w:p w14:paraId="7871BE4B" w14:textId="27252F8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E9E4180" w14:textId="7744D0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43A7E3" w14:textId="01AF62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8C87E2" w14:textId="5A845A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845A977" w14:textId="0B20A3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3831532" w14:textId="4702611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6D0E645" w14:textId="5B1437A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0C288AB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3B962FE" w14:textId="1511DD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9526" w:type="dxa"/>
            <w:shd w:val="clear" w:color="auto" w:fill="auto"/>
          </w:tcPr>
          <w:p w14:paraId="0A178DEF" w14:textId="5218D24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ACAD44" w14:textId="4174A8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7FE052" w14:textId="4C3495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CD82BA" w14:textId="2CC5E2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21D0AB7" w14:textId="5D55F3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F30CC99" w14:textId="49CE6B3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E25D34F" w14:textId="1862F3D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6EEA2B2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A5E62A1" w14:textId="30D10C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9526" w:type="dxa"/>
            <w:shd w:val="clear" w:color="auto" w:fill="auto"/>
          </w:tcPr>
          <w:p w14:paraId="61FA6D4A" w14:textId="46533B4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3F8F91" w14:textId="426038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7385CB" w14:textId="372C3E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E08799" w14:textId="58EF77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6BEE408" w14:textId="5135E4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43ECCAA" w14:textId="77997034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83E73B7" w14:textId="44037AD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600D6AE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885E0FE" w14:textId="1CB9F8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9526" w:type="dxa"/>
            <w:shd w:val="clear" w:color="auto" w:fill="auto"/>
          </w:tcPr>
          <w:p w14:paraId="33152CBE" w14:textId="6F9EF3B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623EE7" w14:textId="549928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140181" w14:textId="4BFB82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8A86AE" w14:textId="420ECA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95DB2BA" w14:textId="69DF58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A9E6A87" w14:textId="2F44CB3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A699888" w14:textId="1540F0E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64EDD9F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DCBF7E9" w14:textId="342DFD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9526" w:type="dxa"/>
            <w:shd w:val="clear" w:color="auto" w:fill="auto"/>
          </w:tcPr>
          <w:p w14:paraId="14F2A27A" w14:textId="113AA8FE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4FED79" w14:textId="31D91F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561BEB" w14:textId="21F648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79BB7E" w14:textId="72E60A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71AC8A9" w14:textId="1B758A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990C6DA" w14:textId="77B422B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229494C" w14:textId="5EE8D23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54C49E5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F9CF582" w14:textId="424604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9526" w:type="dxa"/>
            <w:shd w:val="clear" w:color="auto" w:fill="auto"/>
          </w:tcPr>
          <w:p w14:paraId="53836833" w14:textId="207CEB8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3413C8C" w14:textId="5175F3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BCC6C4" w14:textId="6DFBFC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220313" w14:textId="6206A6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CDCE0BE" w14:textId="627B34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0A6C824" w14:textId="6F8EC05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958F53B" w14:textId="069617F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1AE9C57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735CA11" w14:textId="75B5F0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9526" w:type="dxa"/>
            <w:shd w:val="clear" w:color="auto" w:fill="auto"/>
          </w:tcPr>
          <w:p w14:paraId="05959F42" w14:textId="75C255D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0B597A" w14:textId="740BF0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74877E" w14:textId="1996EF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7ED55F" w14:textId="5EFB1B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FCC8D3B" w14:textId="5748E2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552E3AE" w14:textId="62FDD9A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7F55C7B" w14:textId="229297C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422A1852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2147358" w14:textId="5FFCE9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9526" w:type="dxa"/>
            <w:shd w:val="clear" w:color="auto" w:fill="auto"/>
          </w:tcPr>
          <w:p w14:paraId="7599E7A8" w14:textId="786E180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591F6E" w14:textId="5FD601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177B20" w14:textId="779A47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DB755C" w14:textId="48557A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3321247" w14:textId="4BB06E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2F40F0C" w14:textId="6A42396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7F236B9" w14:textId="5BB7A0B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0279505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105D2B9" w14:textId="02BFAE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9526" w:type="dxa"/>
            <w:shd w:val="clear" w:color="auto" w:fill="auto"/>
          </w:tcPr>
          <w:p w14:paraId="3771F09A" w14:textId="4058D8B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282547" w14:textId="59AE81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2AECC3" w14:textId="29FB2D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C9B1C1" w14:textId="0D3054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DB52CCE" w14:textId="5BDD98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A849FB1" w14:textId="392E623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CEF46BA" w14:textId="4BB5A22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30A4AA0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BB4E32D" w14:textId="3C750C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751</w:t>
            </w:r>
          </w:p>
        </w:tc>
        <w:tc>
          <w:tcPr>
            <w:tcW w:w="9526" w:type="dxa"/>
            <w:shd w:val="clear" w:color="auto" w:fill="auto"/>
          </w:tcPr>
          <w:p w14:paraId="657C4249" w14:textId="2C1E22F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07DDFB" w14:textId="392078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DBE2DE" w14:textId="22A902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B1BB7" w14:textId="0F36AB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E8316BF" w14:textId="2342DA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60C5A01" w14:textId="0408254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2E5B02E" w14:textId="5054F5A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1A4E7C1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D765B14" w14:textId="0950ED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752</w:t>
            </w:r>
          </w:p>
        </w:tc>
        <w:tc>
          <w:tcPr>
            <w:tcW w:w="9526" w:type="dxa"/>
            <w:shd w:val="clear" w:color="auto" w:fill="auto"/>
          </w:tcPr>
          <w:p w14:paraId="6090BD2B" w14:textId="37F581C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B60F96" w14:textId="33F8EF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80B5BA" w14:textId="0C0B2B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C857F2" w14:textId="4DFFBB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6E29B50" w14:textId="0B44CA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E6CFF9D" w14:textId="6DBC9F6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69702AC" w14:textId="5D5FE60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32811A5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3C5BD37" w14:textId="34FB75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9526" w:type="dxa"/>
            <w:shd w:val="clear" w:color="auto" w:fill="auto"/>
          </w:tcPr>
          <w:p w14:paraId="53F88699" w14:textId="257A97F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508E74" w14:textId="7BEEBD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7596B6" w14:textId="66D4DB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23A228" w14:textId="52271E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91098D2" w14:textId="12C81C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CC38448" w14:textId="6F115C9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3B6AFC0" w14:textId="041C029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3EAD71C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06D6D38" w14:textId="406814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9526" w:type="dxa"/>
            <w:shd w:val="clear" w:color="auto" w:fill="auto"/>
          </w:tcPr>
          <w:p w14:paraId="6103E7D1" w14:textId="398A6D3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E11B09" w14:textId="778839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D70780" w14:textId="60AEC7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47B49C" w14:textId="2AC342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4E888EF" w14:textId="382792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7D9FE81" w14:textId="31F4B23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1059838" w14:textId="1DD2653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0176507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199D194" w14:textId="0ADC9B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9526" w:type="dxa"/>
            <w:shd w:val="clear" w:color="auto" w:fill="auto"/>
          </w:tcPr>
          <w:p w14:paraId="7509DDC0" w14:textId="00F997D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8CF76D" w14:textId="3DF850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FCE0FF" w14:textId="5E5951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506CA7" w14:textId="064B01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0653097" w14:textId="7BEC6A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505D63D" w14:textId="4B2B834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BF8C3A5" w14:textId="2B0EB2C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114DC1F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FB636A0" w14:textId="734873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9526" w:type="dxa"/>
            <w:shd w:val="clear" w:color="auto" w:fill="auto"/>
          </w:tcPr>
          <w:p w14:paraId="7C5A757B" w14:textId="07692D0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559FC53" w14:textId="609662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31D3BE" w14:textId="111BCA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9506D4" w14:textId="190F61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233AE96" w14:textId="4DEC3D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3BD737A" w14:textId="685ADE23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603F7FE" w14:textId="48E78F3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0BEFD6D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1CB0F0D" w14:textId="0038C8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9526" w:type="dxa"/>
            <w:shd w:val="clear" w:color="auto" w:fill="auto"/>
          </w:tcPr>
          <w:p w14:paraId="660D29FB" w14:textId="4A89380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106E3C" w14:textId="7EA252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61BB6D" w14:textId="48A1FC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603751" w14:textId="639607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936D57F" w14:textId="489825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7A95662" w14:textId="1DEFF9A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663C100" w14:textId="6B05B71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7B89383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8B874A8" w14:textId="3AF870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758</w:t>
            </w:r>
          </w:p>
        </w:tc>
        <w:tc>
          <w:tcPr>
            <w:tcW w:w="9526" w:type="dxa"/>
            <w:shd w:val="clear" w:color="auto" w:fill="auto"/>
          </w:tcPr>
          <w:p w14:paraId="67602865" w14:textId="4AB7A0A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Дума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FAA2F3" w14:textId="4851B0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4A3293" w14:textId="15BE74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82F343" w14:textId="23379A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FBB4495" w14:textId="6F7E9E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E42C98B" w14:textId="1FC6516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11 617,63100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33AA2EE" w14:textId="6D6630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12 069,72900</w:t>
            </w:r>
          </w:p>
        </w:tc>
      </w:tr>
      <w:tr w:rsidR="00B05422" w:rsidRPr="004C554A" w14:paraId="09ADA802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98EC33B" w14:textId="33DB2A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759</w:t>
            </w:r>
          </w:p>
        </w:tc>
        <w:tc>
          <w:tcPr>
            <w:tcW w:w="9526" w:type="dxa"/>
            <w:shd w:val="clear" w:color="auto" w:fill="auto"/>
          </w:tcPr>
          <w:p w14:paraId="64E46C8C" w14:textId="5570895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2526F4" w14:textId="49FADE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542E49" w14:textId="212D06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80A9F2" w14:textId="7621B4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9047378" w14:textId="75307A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ACE922B" w14:textId="31292D4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11 597,63100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1CA51B7" w14:textId="233075C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12 049,72900</w:t>
            </w:r>
          </w:p>
        </w:tc>
      </w:tr>
      <w:tr w:rsidR="00B05422" w:rsidRPr="004C554A" w14:paraId="1779E61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7C7F7ED" w14:textId="03E008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9526" w:type="dxa"/>
            <w:shd w:val="clear" w:color="auto" w:fill="auto"/>
          </w:tcPr>
          <w:p w14:paraId="2D7F2D9E" w14:textId="377327A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05DD2B" w14:textId="2EAA54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027B23" w14:textId="3B8C8C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3AB040" w14:textId="057F7D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388837C" w14:textId="359F62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728E5AB" w14:textId="071331C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11 537,93100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6FF9EC0" w14:textId="2B47197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11 990,02900</w:t>
            </w:r>
          </w:p>
        </w:tc>
      </w:tr>
      <w:tr w:rsidR="00B05422" w:rsidRPr="004C554A" w14:paraId="44DD855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1263FBC" w14:textId="2A0541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9526" w:type="dxa"/>
            <w:shd w:val="clear" w:color="auto" w:fill="auto"/>
          </w:tcPr>
          <w:p w14:paraId="4367E431" w14:textId="361BF86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A9FDED" w14:textId="61A895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7F2392" w14:textId="307F6A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8473E7" w14:textId="530B4D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F5F32EB" w14:textId="3A2A66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2313E95" w14:textId="230CD45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11 537,93100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63AB277" w14:textId="00644CA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11 990,02900</w:t>
            </w:r>
          </w:p>
        </w:tc>
      </w:tr>
      <w:tr w:rsidR="00B05422" w:rsidRPr="004C554A" w14:paraId="0469EA9B" w14:textId="77777777" w:rsidTr="00304FCF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</w:tcPr>
          <w:p w14:paraId="0AE9A18E" w14:textId="78BE22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9526" w:type="dxa"/>
            <w:shd w:val="clear" w:color="auto" w:fill="auto"/>
          </w:tcPr>
          <w:p w14:paraId="3FE76E79" w14:textId="5BBD903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C85E00A" w14:textId="1BE501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F0AF6F" w14:textId="551657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86F9F5" w14:textId="2C00DD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7301488" w14:textId="1597FC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A9067DD" w14:textId="1C08FB1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3 768,71200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0ED8DE9" w14:textId="6E49962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3 915,32700</w:t>
            </w:r>
          </w:p>
        </w:tc>
      </w:tr>
      <w:tr w:rsidR="00B05422" w:rsidRPr="004C554A" w14:paraId="1AE359E5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06C3294" w14:textId="25A4B0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9526" w:type="dxa"/>
            <w:shd w:val="clear" w:color="auto" w:fill="auto"/>
          </w:tcPr>
          <w:p w14:paraId="21DD0613" w14:textId="21F3C67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3EC41F" w14:textId="4FD759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F69C18" w14:textId="67E4FF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CF45D1" w14:textId="765E40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2B661EE" w14:textId="2979E7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9D7BCCD" w14:textId="333032A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3 768,71200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4730068" w14:textId="1F2256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3 915,32700</w:t>
            </w:r>
          </w:p>
        </w:tc>
      </w:tr>
      <w:tr w:rsidR="00B05422" w:rsidRPr="004C554A" w14:paraId="12713A88" w14:textId="77777777" w:rsidTr="00304FCF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</w:tcPr>
          <w:p w14:paraId="264167CF" w14:textId="09D0FB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9526" w:type="dxa"/>
            <w:shd w:val="clear" w:color="auto" w:fill="auto"/>
          </w:tcPr>
          <w:p w14:paraId="36383549" w14:textId="72C1844F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60F721" w14:textId="17B6ED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F57D04" w14:textId="08D634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C9B5A1" w14:textId="3EF839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449BDA7" w14:textId="13EE8C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BFD732D" w14:textId="2B081DC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7 769,21900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538786F" w14:textId="5D63269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8 074,70200</w:t>
            </w:r>
          </w:p>
        </w:tc>
      </w:tr>
      <w:tr w:rsidR="00B05422" w:rsidRPr="004C554A" w14:paraId="7AE4D4A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DDE4697" w14:textId="13EF38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9526" w:type="dxa"/>
            <w:shd w:val="clear" w:color="auto" w:fill="auto"/>
          </w:tcPr>
          <w:p w14:paraId="5347150D" w14:textId="45AD168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8FF79D9" w14:textId="409847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F269C7" w14:textId="164ED0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D0B902" w14:textId="18D51E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B5640AB" w14:textId="17E587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6FBA9C6" w14:textId="1F5218B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7 658,21900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FACFFFA" w14:textId="2766C04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7 963,70200</w:t>
            </w:r>
          </w:p>
        </w:tc>
      </w:tr>
      <w:tr w:rsidR="00B05422" w:rsidRPr="004C554A" w14:paraId="633DA6AB" w14:textId="77777777" w:rsidTr="00304FCF">
        <w:trPr>
          <w:cantSplit/>
          <w:trHeight w:val="138"/>
        </w:trPr>
        <w:tc>
          <w:tcPr>
            <w:tcW w:w="441" w:type="dxa"/>
            <w:shd w:val="clear" w:color="auto" w:fill="auto"/>
            <w:noWrap/>
            <w:vAlign w:val="center"/>
          </w:tcPr>
          <w:p w14:paraId="08033587" w14:textId="0AB6C8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9526" w:type="dxa"/>
            <w:shd w:val="clear" w:color="auto" w:fill="auto"/>
          </w:tcPr>
          <w:p w14:paraId="7E294099" w14:textId="4ABA01B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FA03581" w14:textId="38BCB8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315C86" w14:textId="18D129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B73F2B" w14:textId="0BD1CC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0FF4132" w14:textId="3E815D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B74D634" w14:textId="7218478C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C4A8E30" w14:textId="7CFE9BB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111,00000</w:t>
            </w:r>
          </w:p>
        </w:tc>
      </w:tr>
      <w:tr w:rsidR="00B05422" w:rsidRPr="004C554A" w14:paraId="1F2494F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68C16BF" w14:textId="4B7CD3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9526" w:type="dxa"/>
            <w:shd w:val="clear" w:color="auto" w:fill="auto"/>
          </w:tcPr>
          <w:p w14:paraId="475144B9" w14:textId="47A999D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C654E9" w14:textId="655E21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B4311B" w14:textId="7398A4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CCB712" w14:textId="53CEEC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197F459" w14:textId="28264D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D85C6C2" w14:textId="72917E3B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026E4CE" w14:textId="10BBE27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</w:tr>
      <w:tr w:rsidR="00B05422" w:rsidRPr="004C554A" w14:paraId="700230A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E1A746C" w14:textId="0A42F4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9526" w:type="dxa"/>
            <w:shd w:val="clear" w:color="auto" w:fill="auto"/>
          </w:tcPr>
          <w:p w14:paraId="47F12595" w14:textId="39946C3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3B9083" w14:textId="6C61F4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239ABA" w14:textId="4B7055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F3A0B1" w14:textId="3D1945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2689F4F" w14:textId="05FD36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2B480F3" w14:textId="2BDE859E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1C3CFA8" w14:textId="5375859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</w:tr>
      <w:tr w:rsidR="00B05422" w:rsidRPr="004C554A" w14:paraId="4B4669E4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DA6F2D2" w14:textId="258515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9526" w:type="dxa"/>
            <w:shd w:val="clear" w:color="auto" w:fill="auto"/>
          </w:tcPr>
          <w:p w14:paraId="68BE56A7" w14:textId="048A162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0F21E0" w14:textId="71F37B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938D15" w14:textId="4467F1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981807" w14:textId="6B6270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4DE7D45" w14:textId="7EE3A9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678606F" w14:textId="29B10E1F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3186E26" w14:textId="6AA0862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59,70000</w:t>
            </w:r>
          </w:p>
        </w:tc>
      </w:tr>
      <w:tr w:rsidR="00B05422" w:rsidRPr="004C554A" w14:paraId="0DA2FFC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0306789" w14:textId="734DEC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9526" w:type="dxa"/>
            <w:shd w:val="clear" w:color="auto" w:fill="auto"/>
          </w:tcPr>
          <w:p w14:paraId="0C00DF92" w14:textId="49070B7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8D8DA1" w14:textId="363C5F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7F05B3" w14:textId="7FA010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0A5DF2" w14:textId="7E8D59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DC2F66A" w14:textId="227D11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B7410C1" w14:textId="5C896EE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EB3AA8F" w14:textId="1DE9004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B05422" w:rsidRPr="004C554A" w14:paraId="7ABDB49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415EA90" w14:textId="57FFB7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9526" w:type="dxa"/>
            <w:shd w:val="clear" w:color="auto" w:fill="auto"/>
          </w:tcPr>
          <w:p w14:paraId="47D478B1" w14:textId="49B9BB3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270B19" w14:textId="10328A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E18E08" w14:textId="36590A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129B79" w14:textId="6BF781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1E3779A" w14:textId="01D100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E703885" w14:textId="67408F4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2351D9B" w14:textId="721C040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45,00000</w:t>
            </w:r>
          </w:p>
        </w:tc>
      </w:tr>
      <w:tr w:rsidR="00B05422" w:rsidRPr="004C554A" w14:paraId="242B5A8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E1FE471" w14:textId="73EBF7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9526" w:type="dxa"/>
            <w:shd w:val="clear" w:color="auto" w:fill="auto"/>
          </w:tcPr>
          <w:p w14:paraId="088B9DCB" w14:textId="0FC0FA9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3126F2" w14:textId="1D647E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B00694" w14:textId="396878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F92E90" w14:textId="2BE9F4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47C1924" w14:textId="648A74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7DD30DA" w14:textId="1CA56322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BA7EC91" w14:textId="0E1DDDF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B05422" w:rsidRPr="004C554A" w14:paraId="09FFC89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928F2A2" w14:textId="0F3579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9526" w:type="dxa"/>
            <w:shd w:val="clear" w:color="auto" w:fill="auto"/>
          </w:tcPr>
          <w:p w14:paraId="22F10047" w14:textId="54CA769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2A46BF4" w14:textId="58D85E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CE200B" w14:textId="395070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B02CE0" w14:textId="76CBBC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FB64FE9" w14:textId="60B6FC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02482E0" w14:textId="68AFD91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3BD8E10" w14:textId="417E12A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3,00000</w:t>
            </w:r>
          </w:p>
        </w:tc>
      </w:tr>
      <w:tr w:rsidR="00B05422" w:rsidRPr="004C554A" w14:paraId="1F0B3C68" w14:textId="77777777" w:rsidTr="00304FCF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</w:tcPr>
          <w:p w14:paraId="31F2943D" w14:textId="2121C4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9526" w:type="dxa"/>
            <w:shd w:val="clear" w:color="auto" w:fill="auto"/>
          </w:tcPr>
          <w:p w14:paraId="422DC60C" w14:textId="7E2A46D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11384B0" w14:textId="066892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D634F9" w14:textId="1DB553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BAF09F" w14:textId="72B465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6ADFE7F" w14:textId="4456D8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C0915FE" w14:textId="1935474A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39D9289" w14:textId="1425DA2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B05422" w:rsidRPr="004C554A" w14:paraId="257F6A1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0614C69" w14:textId="2318B9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9526" w:type="dxa"/>
            <w:shd w:val="clear" w:color="auto" w:fill="auto"/>
          </w:tcPr>
          <w:p w14:paraId="5FBD57E5" w14:textId="3267B6C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E1E0DA" w14:textId="37AAF3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7C0447" w14:textId="26F6DD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BD0602" w14:textId="43B001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39C8258" w14:textId="025C5B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641617C" w14:textId="49E5EB6D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5457AA9" w14:textId="6459DD7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11,70000</w:t>
            </w:r>
          </w:p>
        </w:tc>
      </w:tr>
      <w:tr w:rsidR="00B05422" w:rsidRPr="004C554A" w14:paraId="32B32D13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15FD6E7" w14:textId="1BE641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776</w:t>
            </w:r>
          </w:p>
        </w:tc>
        <w:tc>
          <w:tcPr>
            <w:tcW w:w="9526" w:type="dxa"/>
            <w:shd w:val="clear" w:color="auto" w:fill="auto"/>
          </w:tcPr>
          <w:p w14:paraId="04C462B8" w14:textId="7C0D3B0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0BD7A0" w14:textId="36CA0B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5C0A76" w14:textId="445868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0A3C17" w14:textId="2E517F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BB0156C" w14:textId="295083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D32AC9F" w14:textId="50CD61A6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C15282D" w14:textId="01E23C6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20,00000</w:t>
            </w:r>
          </w:p>
        </w:tc>
      </w:tr>
      <w:tr w:rsidR="00B05422" w:rsidRPr="004C554A" w14:paraId="7C671112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86EEDE3" w14:textId="4CB580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9526" w:type="dxa"/>
            <w:shd w:val="clear" w:color="auto" w:fill="auto"/>
          </w:tcPr>
          <w:p w14:paraId="72A8E937" w14:textId="779116D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07D552" w14:textId="1BE105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8F8BD3" w14:textId="5C1387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F3D9BF" w14:textId="3BF96B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6F541CA" w14:textId="75147B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9E9AE36" w14:textId="5F9F57B5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4CD208F" w14:textId="09AD291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B05422" w:rsidRPr="004C554A" w14:paraId="45503EA4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24E68A7" w14:textId="76F1B1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9526" w:type="dxa"/>
            <w:shd w:val="clear" w:color="auto" w:fill="auto"/>
          </w:tcPr>
          <w:p w14:paraId="6511849D" w14:textId="7CB0B6C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1972D8" w14:textId="74E64B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57B351" w14:textId="505ADC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870529" w14:textId="142B4F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8DDF4D2" w14:textId="28B337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60610F4" w14:textId="415052E0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1C5335D" w14:textId="1FD6230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B05422" w:rsidRPr="004C554A" w14:paraId="704C68B4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70500B4" w14:textId="2369C0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779</w:t>
            </w:r>
          </w:p>
        </w:tc>
        <w:tc>
          <w:tcPr>
            <w:tcW w:w="9526" w:type="dxa"/>
            <w:shd w:val="clear" w:color="auto" w:fill="auto"/>
          </w:tcPr>
          <w:p w14:paraId="05F8CAFE" w14:textId="62C801D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901E55" w14:textId="10EF39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E8753A" w14:textId="2BB712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E5FD73" w14:textId="0E40E8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138F447" w14:textId="15A1CD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110016EC" w14:textId="00C15EA1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B7C0804" w14:textId="68266C8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B05422" w:rsidRPr="004C554A" w14:paraId="259F273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ED41651" w14:textId="31C99C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9526" w:type="dxa"/>
            <w:shd w:val="clear" w:color="auto" w:fill="auto"/>
          </w:tcPr>
          <w:p w14:paraId="39690F7F" w14:textId="20320F7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E844E76" w14:textId="4F421D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C2B7BF" w14:textId="1120BC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0FDAAD" w14:textId="5CD98B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444F2D8" w14:textId="02010C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42513B3" w14:textId="25849D67" w:rsidR="00B05422" w:rsidRPr="004C554A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D717B98" w14:textId="2375AB1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B05422" w:rsidRPr="004C554A" w14:paraId="3093D8B5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86B0EE0" w14:textId="38A7E28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9526" w:type="dxa"/>
            <w:shd w:val="clear" w:color="auto" w:fill="auto"/>
          </w:tcPr>
          <w:p w14:paraId="0E26590E" w14:textId="441E23B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03331F8" w14:textId="258E7AE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10E6A9" w14:textId="129E2ED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6DCD11" w14:textId="4B3CB51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560DFC4" w14:textId="42D961D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0752CD4" w14:textId="5A8CC1D0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A45BDED" w14:textId="0825B512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20,00000</w:t>
            </w:r>
          </w:p>
        </w:tc>
      </w:tr>
      <w:tr w:rsidR="00B05422" w:rsidRPr="004C554A" w14:paraId="45CF969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56033CB" w14:textId="025B7B3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782</w:t>
            </w:r>
          </w:p>
        </w:tc>
        <w:tc>
          <w:tcPr>
            <w:tcW w:w="9526" w:type="dxa"/>
            <w:shd w:val="clear" w:color="auto" w:fill="auto"/>
          </w:tcPr>
          <w:p w14:paraId="46AFC16C" w14:textId="4B1648D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счетная палата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9C1B6F" w14:textId="62877C8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D54AF1" w14:textId="4D9A594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A8BC51" w14:textId="16571EA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34D552F" w14:textId="6B97331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8C9A9D0" w14:textId="6AC6C9DB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5 650,31000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B84842E" w14:textId="54B5C663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5 867,44500</w:t>
            </w:r>
          </w:p>
        </w:tc>
      </w:tr>
      <w:tr w:rsidR="00B05422" w:rsidRPr="004C554A" w14:paraId="6D2C520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B6A68D2" w14:textId="7EF8669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783</w:t>
            </w:r>
          </w:p>
        </w:tc>
        <w:tc>
          <w:tcPr>
            <w:tcW w:w="9526" w:type="dxa"/>
            <w:shd w:val="clear" w:color="auto" w:fill="auto"/>
          </w:tcPr>
          <w:p w14:paraId="3C44474F" w14:textId="4BCF9C25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7087D4" w14:textId="5B64EF2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179998" w14:textId="61AB57F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6C444B" w14:textId="5874567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A84D68C" w14:textId="6B4AF9F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527A8E0" w14:textId="618D2576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5 620,31000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D86886B" w14:textId="67A3231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5 837,44500</w:t>
            </w:r>
          </w:p>
        </w:tc>
      </w:tr>
      <w:tr w:rsidR="00B05422" w:rsidRPr="004C554A" w14:paraId="3DA2F84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E627DEA" w14:textId="7444EB5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9526" w:type="dxa"/>
            <w:shd w:val="clear" w:color="auto" w:fill="auto"/>
          </w:tcPr>
          <w:p w14:paraId="13854816" w14:textId="6B43770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B2B31CE" w14:textId="6E1A399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22A66B" w14:textId="332BA5E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573702" w14:textId="643949F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3E5FCEC" w14:textId="7CAA4E8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924E897" w14:textId="3C2B1412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5 601,81000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7FBB02F" w14:textId="36C98348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5 818,94500</w:t>
            </w:r>
          </w:p>
        </w:tc>
      </w:tr>
      <w:tr w:rsidR="00B05422" w:rsidRPr="004C554A" w14:paraId="7EE8B50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D34C02E" w14:textId="79E7917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9526" w:type="dxa"/>
            <w:shd w:val="clear" w:color="auto" w:fill="auto"/>
          </w:tcPr>
          <w:p w14:paraId="6BBDB133" w14:textId="54CF663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743E18B" w14:textId="7A2FC8E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30809E" w14:textId="0E50E65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C2EF30" w14:textId="7FB1FF2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65ECA59" w14:textId="39446DB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D857DDD" w14:textId="1A51FF9D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5 601,81000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53A76B5" w14:textId="4CE897F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5 818,94500</w:t>
            </w:r>
          </w:p>
        </w:tc>
      </w:tr>
      <w:tr w:rsidR="00B05422" w:rsidRPr="004C554A" w14:paraId="5C82770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46FB9A5" w14:textId="50F23DD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9526" w:type="dxa"/>
            <w:shd w:val="clear" w:color="auto" w:fill="auto"/>
          </w:tcPr>
          <w:p w14:paraId="4D31AD48" w14:textId="2248DB3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D181CB" w14:textId="0F38F07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6D0C08" w14:textId="2DBDF18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736D17" w14:textId="5A025EA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A2CF18E" w14:textId="3084EF3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93BCB7F" w14:textId="32294721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2 689,46900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5FAAB17" w14:textId="66ADB64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2 791,84800</w:t>
            </w:r>
          </w:p>
        </w:tc>
      </w:tr>
      <w:tr w:rsidR="00B05422" w:rsidRPr="004C554A" w14:paraId="0BB927F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C559C09" w14:textId="4A4818C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9526" w:type="dxa"/>
            <w:shd w:val="clear" w:color="auto" w:fill="auto"/>
          </w:tcPr>
          <w:p w14:paraId="7B5009D0" w14:textId="2E11F40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957D34" w14:textId="520ADE9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F10B7C" w14:textId="60279F6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52547D" w14:textId="36201AE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47FFAFB" w14:textId="07545F3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CCC322C" w14:textId="6851C870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2 654,46900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0AD844C" w14:textId="6188ECC2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2 756,84800</w:t>
            </w:r>
          </w:p>
        </w:tc>
      </w:tr>
      <w:tr w:rsidR="00B05422" w:rsidRPr="004C554A" w14:paraId="32B232F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80F75CA" w14:textId="7243EFA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9526" w:type="dxa"/>
            <w:shd w:val="clear" w:color="auto" w:fill="auto"/>
          </w:tcPr>
          <w:p w14:paraId="24268BFE" w14:textId="401E625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D55F4B" w14:textId="36B5DC2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B5C027" w14:textId="1509126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994E0A" w14:textId="68B14DB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C53C67A" w14:textId="6115590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4F1FF14" w14:textId="0A55A888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2D3640D" w14:textId="13F1FF1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B05422" w:rsidRPr="004C554A" w14:paraId="130C6684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00A9276" w14:textId="471CE90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9526" w:type="dxa"/>
            <w:shd w:val="clear" w:color="auto" w:fill="auto"/>
          </w:tcPr>
          <w:p w14:paraId="30A15AE3" w14:textId="0579AF7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287BC7" w14:textId="314F3EE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214314" w14:textId="5716F09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174289" w14:textId="7BE8AA7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B606DAB" w14:textId="500C696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D5C022D" w14:textId="065353A7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2 912,34100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DCC5602" w14:textId="7CD09AA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3 027,09700</w:t>
            </w:r>
          </w:p>
        </w:tc>
      </w:tr>
      <w:tr w:rsidR="00B05422" w:rsidRPr="004C554A" w14:paraId="7917E8B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BC1AFD7" w14:textId="31B1AA9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9526" w:type="dxa"/>
            <w:shd w:val="clear" w:color="auto" w:fill="auto"/>
          </w:tcPr>
          <w:p w14:paraId="20837092" w14:textId="47C7128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D8263FB" w14:textId="1B4A34C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42974F" w14:textId="3000534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B386BF" w14:textId="3A75BCC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1450715" w14:textId="7EA8FE6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02D8539" w14:textId="527C1D80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2 868,24100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D5CB851" w14:textId="4268FE8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2 982,99700</w:t>
            </w:r>
          </w:p>
        </w:tc>
      </w:tr>
      <w:tr w:rsidR="00B05422" w:rsidRPr="004C554A" w14:paraId="64CEDA4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551C96D" w14:textId="68511BA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9526" w:type="dxa"/>
            <w:shd w:val="clear" w:color="auto" w:fill="auto"/>
          </w:tcPr>
          <w:p w14:paraId="4DA9302A" w14:textId="1547218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A9A5BA" w14:textId="3B57639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47D50A" w14:textId="53849EA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C4E63B" w14:textId="5E3FFFE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7C13A2D" w14:textId="63BCF2F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AE1BAE4" w14:textId="32E04A29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40CBC845" w14:textId="7F79F53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</w:tr>
      <w:tr w:rsidR="00B05422" w:rsidRPr="004C554A" w14:paraId="400F4FB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94E3020" w14:textId="2EBD1AD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9526" w:type="dxa"/>
            <w:shd w:val="clear" w:color="auto" w:fill="auto"/>
          </w:tcPr>
          <w:p w14:paraId="37990967" w14:textId="6D3271C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50A7CBA" w14:textId="2034E23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5FA9E8" w14:textId="5E0A7ED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062E48" w14:textId="3A96E9F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32A4385" w14:textId="0ED0073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76D041C" w14:textId="031EFFB2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C4361E4" w14:textId="69C5D065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B05422" w:rsidRPr="004C554A" w14:paraId="565CF66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D74C94B" w14:textId="63BF01A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9526" w:type="dxa"/>
            <w:shd w:val="clear" w:color="auto" w:fill="auto"/>
          </w:tcPr>
          <w:p w14:paraId="245B0B4E" w14:textId="074ACF5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3CD66A2" w14:textId="37051D2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E730A4" w14:textId="7D6FEC9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41CA9D" w14:textId="486EC49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806A401" w14:textId="2B462DE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1CE9254" w14:textId="5660EA09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CD083CC" w14:textId="0276C463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B05422" w:rsidRPr="004C554A" w14:paraId="33B26F1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FC74E5D" w14:textId="648DC80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9526" w:type="dxa"/>
            <w:shd w:val="clear" w:color="auto" w:fill="auto"/>
          </w:tcPr>
          <w:p w14:paraId="2C161609" w14:textId="66A51971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6581F59" w14:textId="7D25E6B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B78F7E" w14:textId="5AE204F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08BFC5" w14:textId="41AC599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8B1D117" w14:textId="5A458DA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8AF481B" w14:textId="015C1E7C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76E0B40" w14:textId="0E180E55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B05422" w:rsidRPr="004C554A" w14:paraId="01D58FB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E0D8418" w14:textId="0073144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9526" w:type="dxa"/>
            <w:shd w:val="clear" w:color="auto" w:fill="auto"/>
          </w:tcPr>
          <w:p w14:paraId="17918C2D" w14:textId="0037DC1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BB4CC6" w14:textId="7B743CF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7D2B23" w14:textId="039ADE6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ECA414" w14:textId="1E653CD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25F35E1" w14:textId="6FC8EB0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9A2F5CA" w14:textId="54D7DA73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BBC4CA7" w14:textId="0CFDDA2B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18,50000</w:t>
            </w:r>
          </w:p>
        </w:tc>
      </w:tr>
      <w:tr w:rsidR="00B05422" w:rsidRPr="004C554A" w14:paraId="2B37578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31215DF" w14:textId="0A7D7A8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9526" w:type="dxa"/>
            <w:shd w:val="clear" w:color="auto" w:fill="auto"/>
          </w:tcPr>
          <w:p w14:paraId="27DDF729" w14:textId="181CCB7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95FAFFF" w14:textId="36EAA60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EF83C8" w14:textId="3A812B6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9F67B3" w14:textId="0691125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75A01EB" w14:textId="7C6B347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3083737" w14:textId="09D7A127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D3AFE38" w14:textId="3FDBEF0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B05422" w:rsidRPr="004C554A" w14:paraId="57E220B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DD66A20" w14:textId="3FCFF83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9526" w:type="dxa"/>
            <w:shd w:val="clear" w:color="auto" w:fill="auto"/>
          </w:tcPr>
          <w:p w14:paraId="75B2164D" w14:textId="3227F827" w:rsidR="00B05422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C0E8F84" w14:textId="2222476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A4AB6B" w14:textId="1D92D2B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511A5C" w14:textId="199553E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76D2A3E" w14:textId="517BE3B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1FA58DF" w14:textId="4BF605FB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C3066BD" w14:textId="7A80648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7,50000</w:t>
            </w:r>
          </w:p>
        </w:tc>
      </w:tr>
      <w:tr w:rsidR="00B05422" w:rsidRPr="004C554A" w14:paraId="798F1AB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84FC6F6" w14:textId="563A0C7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9526" w:type="dxa"/>
            <w:shd w:val="clear" w:color="auto" w:fill="auto"/>
          </w:tcPr>
          <w:p w14:paraId="17909686" w14:textId="2E8C0BD2" w:rsidR="00B05422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EB4D47" w14:textId="302C760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0051EA" w14:textId="3B030EA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5375E4" w14:textId="154DC49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5DE9DA5" w14:textId="2116AD3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852997C" w14:textId="52BD0499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3D6FC04" w14:textId="45DCE61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B05422" w:rsidRPr="004C554A" w14:paraId="5224819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EE9DBBA" w14:textId="5344941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9526" w:type="dxa"/>
            <w:shd w:val="clear" w:color="auto" w:fill="auto"/>
          </w:tcPr>
          <w:p w14:paraId="6C9F5991" w14:textId="756824E0" w:rsidR="00B05422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3BF834" w14:textId="5150B77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ADA559" w14:textId="297C966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AD4BF4" w14:textId="4A73A97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A47BCF6" w14:textId="5053B4D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D2903CF" w14:textId="6889D211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983D8E3" w14:textId="3C092F9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11,00000</w:t>
            </w:r>
          </w:p>
        </w:tc>
      </w:tr>
      <w:tr w:rsidR="00B05422" w:rsidRPr="004C554A" w14:paraId="4C4691B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85A9FF1" w14:textId="5C03ADB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9526" w:type="dxa"/>
            <w:shd w:val="clear" w:color="auto" w:fill="auto"/>
          </w:tcPr>
          <w:p w14:paraId="27B6C8DA" w14:textId="09E31B62" w:rsidR="00B05422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44270B" w14:textId="1AFEF7E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9A8E4A" w14:textId="2CA8BCF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5176B0" w14:textId="266FD52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F43148D" w14:textId="73F6833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B786486" w14:textId="50A21D6D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4B559E5" w14:textId="6DEFF500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11B9893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4AEAE31" w14:textId="1ED153C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801</w:t>
            </w:r>
          </w:p>
        </w:tc>
        <w:tc>
          <w:tcPr>
            <w:tcW w:w="9526" w:type="dxa"/>
            <w:shd w:val="clear" w:color="auto" w:fill="auto"/>
          </w:tcPr>
          <w:p w14:paraId="0C5D5B94" w14:textId="60FC028C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8F0512" w14:textId="2E524E6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C2683E" w14:textId="0B68A05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25F129" w14:textId="7ABA58D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8A1752E" w14:textId="35D84AC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51943E5" w14:textId="04B22B3F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54E8E64" w14:textId="0A0C795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060A905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557C6D9" w14:textId="4C5782F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9526" w:type="dxa"/>
            <w:shd w:val="clear" w:color="auto" w:fill="auto"/>
          </w:tcPr>
          <w:p w14:paraId="137435BF" w14:textId="1B4914C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3E9BBA" w14:textId="29612C9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E92961" w14:textId="312659C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E53CFC" w14:textId="00912D9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C618C13" w14:textId="52EDC14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547B0C2" w14:textId="1686DAEF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A54E60E" w14:textId="16C41B63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2D50ED9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79A35AE" w14:textId="5682428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9526" w:type="dxa"/>
            <w:shd w:val="clear" w:color="auto" w:fill="auto"/>
          </w:tcPr>
          <w:p w14:paraId="520A2967" w14:textId="0A52319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E34269" w14:textId="68EA952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77A8DD" w14:textId="575E7D5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95DD5C" w14:textId="5EB5419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859D94F" w14:textId="453A638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9F258BB" w14:textId="28F5D80C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142DE24" w14:textId="6A4201F6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5F7ED108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AB2042A" w14:textId="46EEEF2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9526" w:type="dxa"/>
            <w:shd w:val="clear" w:color="auto" w:fill="auto"/>
          </w:tcPr>
          <w:p w14:paraId="1A56BE90" w14:textId="7F19B96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D9652B" w14:textId="7FCAF62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0AE7B5" w14:textId="4ACD323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67D05D" w14:textId="14274D7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5B14FCE" w14:textId="2D75D63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E4F91BD" w14:textId="4F12AC68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D96DBE6" w14:textId="62E23E8A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05DCC5B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88EABEF" w14:textId="60C6D91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9526" w:type="dxa"/>
            <w:shd w:val="clear" w:color="auto" w:fill="auto"/>
          </w:tcPr>
          <w:p w14:paraId="0466C1E0" w14:textId="33576ECB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5285DE0" w14:textId="51067CE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A660B9" w14:textId="09D9D09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D966E9" w14:textId="10211BC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C4DB9FB" w14:textId="24FF8C0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CE4BB02" w14:textId="7E2397E9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DE719FC" w14:textId="0EC149FC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1326A4DA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9019DD5" w14:textId="383BB4C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9526" w:type="dxa"/>
            <w:shd w:val="clear" w:color="auto" w:fill="auto"/>
          </w:tcPr>
          <w:p w14:paraId="0E10BEC9" w14:textId="6D36CD2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Финансовое управление администрации городского округа Верхняя Пышма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373E6A8" w14:textId="636C71D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64995F" w14:textId="75F036F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5C78ED" w14:textId="2848515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C97E468" w14:textId="2B78F5A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A223682" w14:textId="55F290BC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28 975,50000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D91F310" w14:textId="128BACC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30 171,70000</w:t>
            </w:r>
          </w:p>
        </w:tc>
      </w:tr>
      <w:tr w:rsidR="00B05422" w:rsidRPr="004C554A" w14:paraId="72E4D3A4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271D928" w14:textId="3A17B70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9526" w:type="dxa"/>
            <w:shd w:val="clear" w:color="auto" w:fill="auto"/>
          </w:tcPr>
          <w:p w14:paraId="44A4B829" w14:textId="032E5B1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E39D48F" w14:textId="6CAAAB4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9C5FB9" w14:textId="63674FD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10F3BC" w14:textId="4F1B47E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A631743" w14:textId="681D6F0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680465E" w14:textId="51E3FF7F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28 870,50000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2188CF8" w14:textId="10EC2293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30 066,70000</w:t>
            </w:r>
          </w:p>
        </w:tc>
      </w:tr>
      <w:tr w:rsidR="00B05422" w:rsidRPr="004C554A" w14:paraId="4F37EFBE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E6FF595" w14:textId="1B1F6AF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808</w:t>
            </w:r>
          </w:p>
        </w:tc>
        <w:tc>
          <w:tcPr>
            <w:tcW w:w="9526" w:type="dxa"/>
            <w:shd w:val="clear" w:color="auto" w:fill="auto"/>
          </w:tcPr>
          <w:p w14:paraId="682D1B7C" w14:textId="646D5FD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5845364" w14:textId="2FF47C8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7FFA05" w14:textId="0A50286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A771BA" w14:textId="44E44B9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AC2B33A" w14:textId="385343E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A629CEC" w14:textId="2FF81E90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42AF64F" w14:textId="4BCFF9F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B05422" w:rsidRPr="004C554A" w14:paraId="774DB4C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C097EAC" w14:textId="69A9E54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9526" w:type="dxa"/>
            <w:shd w:val="clear" w:color="auto" w:fill="auto"/>
          </w:tcPr>
          <w:p w14:paraId="534D6D97" w14:textId="7A8256D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муниципальными финансами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C722347" w14:textId="68DA9ED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C04A70" w14:textId="3DCB7F0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F476E3" w14:textId="0603162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0581D842" w14:textId="325585F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151FDC4" w14:textId="26AED5EE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1814556" w14:textId="091677D8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B05422" w:rsidRPr="004C554A" w14:paraId="353CF34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D1DD0A4" w14:textId="2BD13A6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526" w:type="dxa"/>
            <w:shd w:val="clear" w:color="auto" w:fill="auto"/>
          </w:tcPr>
          <w:p w14:paraId="6BD9E4D7" w14:textId="3D89F6F0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городского округа Верхняя Пышма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муниципальными финансами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12CEDF7" w14:textId="7F77236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B1D8E6" w14:textId="528B3C8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DAC3EC" w14:textId="6FBDB06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B9B22CE" w14:textId="3E77064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9930C27" w14:textId="4C04B4C4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94633C6" w14:textId="34FA237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B05422" w:rsidRPr="004C554A" w14:paraId="44734512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E5D5F79" w14:textId="4043B2A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9526" w:type="dxa"/>
            <w:shd w:val="clear" w:color="auto" w:fill="auto"/>
          </w:tcPr>
          <w:p w14:paraId="3F249068" w14:textId="42D33CC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8C4AB63" w14:textId="09C5CBB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EFEB5A" w14:textId="24C3FF5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24B53C" w14:textId="713CD15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1499AF5" w14:textId="046AAF0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FCA92E1" w14:textId="4E92701F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9718E76" w14:textId="68A7965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3 143,70000</w:t>
            </w:r>
          </w:p>
        </w:tc>
      </w:tr>
      <w:tr w:rsidR="00B05422" w:rsidRPr="004C554A" w14:paraId="63C6B5A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134F04CC" w14:textId="0C78662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9526" w:type="dxa"/>
            <w:shd w:val="clear" w:color="auto" w:fill="auto"/>
          </w:tcPr>
          <w:p w14:paraId="5977CA11" w14:textId="5FFCB32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8FE4B6" w14:textId="1B961E8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460198" w14:textId="69860E9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B7F823" w14:textId="6AB300B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6B74157" w14:textId="3FE0031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0F526C5E" w14:textId="25329ADE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2 966,70000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81409BE" w14:textId="46ADC08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3 143,70000</w:t>
            </w:r>
          </w:p>
        </w:tc>
      </w:tr>
      <w:tr w:rsidR="00B05422" w:rsidRPr="004C554A" w14:paraId="1F7F02B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934D77C" w14:textId="55845E7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9526" w:type="dxa"/>
            <w:shd w:val="clear" w:color="auto" w:fill="auto"/>
          </w:tcPr>
          <w:p w14:paraId="5B3B92E0" w14:textId="1F05685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7E8B9F" w14:textId="5D9D05B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BF09FB" w14:textId="308ABF7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EEDD5D" w14:textId="780F237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21AF2A4E" w14:textId="2F61F34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7F6AD01" w14:textId="5B26DA05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25 836,80000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D57E1D2" w14:textId="5C8A2352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26 854,00000</w:t>
            </w:r>
          </w:p>
        </w:tc>
      </w:tr>
      <w:tr w:rsidR="00B05422" w:rsidRPr="004C554A" w14:paraId="17C8B8E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6970C20" w14:textId="70381EF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9526" w:type="dxa"/>
            <w:shd w:val="clear" w:color="auto" w:fill="auto"/>
          </w:tcPr>
          <w:p w14:paraId="4BB920EF" w14:textId="6FFBD0E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8314D97" w14:textId="3568763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7A4863" w14:textId="1AFAA7E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37D017" w14:textId="6185607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436B8D4" w14:textId="2594EA1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25D78E0" w14:textId="7FD144FA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25 429,20000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6F31DBD" w14:textId="0D8A19CB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26 446,40000</w:t>
            </w:r>
          </w:p>
        </w:tc>
      </w:tr>
      <w:tr w:rsidR="00B05422" w:rsidRPr="004C554A" w14:paraId="7971E837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A691B5B" w14:textId="1EA94FF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9526" w:type="dxa"/>
            <w:shd w:val="clear" w:color="auto" w:fill="auto"/>
          </w:tcPr>
          <w:p w14:paraId="7D4B2B73" w14:textId="570D9277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CEE039" w14:textId="4F7B5AE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7CD7E0" w14:textId="1754D65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729F2A" w14:textId="45531CE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E50F296" w14:textId="1B6821E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327746A6" w14:textId="6D500048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4DE2659" w14:textId="5D9C67D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</w:tr>
      <w:tr w:rsidR="00B05422" w:rsidRPr="004C554A" w14:paraId="49B29602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1E6758D" w14:textId="6A220E9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9526" w:type="dxa"/>
            <w:shd w:val="clear" w:color="auto" w:fill="auto"/>
          </w:tcPr>
          <w:p w14:paraId="21386789" w14:textId="052E2AF2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BE8A6EC" w14:textId="3D911A5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586F64" w14:textId="2163782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B6505C" w14:textId="51BC205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B3584CE" w14:textId="1A500AC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F34B331" w14:textId="604F0A69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3CB4F6C" w14:textId="220C65B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B05422" w:rsidRPr="004C554A" w14:paraId="7FF6B07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6331B845" w14:textId="5A4F93F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9526" w:type="dxa"/>
            <w:shd w:val="clear" w:color="auto" w:fill="auto"/>
          </w:tcPr>
          <w:p w14:paraId="05771E57" w14:textId="71DD34E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D398F7" w14:textId="3BAC3FD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A01FC2" w14:textId="3E69FD3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EF421F" w14:textId="2EE8D97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3C887A3" w14:textId="30B381E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2F085307" w14:textId="372097B9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6D661313" w14:textId="000B8FE6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B05422" w:rsidRPr="004C554A" w14:paraId="27B11CE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35DBD8A9" w14:textId="3BA9881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9526" w:type="dxa"/>
            <w:shd w:val="clear" w:color="auto" w:fill="auto"/>
          </w:tcPr>
          <w:p w14:paraId="4E139DBD" w14:textId="27D9C953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974D66" w14:textId="0094D06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8137EC" w14:textId="13594AF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4B017E" w14:textId="426CE43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48537C9" w14:textId="419E7D9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5B9DAFB" w14:textId="5FB58CEA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612BB87" w14:textId="3AE4BCB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B05422" w:rsidRPr="004C554A" w14:paraId="31C7E991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0AEDB94" w14:textId="7EDF720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9526" w:type="dxa"/>
            <w:shd w:val="clear" w:color="auto" w:fill="auto"/>
          </w:tcPr>
          <w:p w14:paraId="5F2A9ACD" w14:textId="0020165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8182BE" w14:textId="1D17657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816574" w14:textId="18AEEFB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DCFFD" w14:textId="300411D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10C0C868" w14:textId="07B0425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ED4E76C" w14:textId="20A3276A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8BEFB9F" w14:textId="6473FD38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B05422" w:rsidRPr="004C554A" w14:paraId="1EA9BA10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5D581B3E" w14:textId="5F94885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9526" w:type="dxa"/>
            <w:shd w:val="clear" w:color="auto" w:fill="auto"/>
          </w:tcPr>
          <w:p w14:paraId="181A02E0" w14:textId="59D5D8CA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ED0DB0" w14:textId="739841C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32E942" w14:textId="7EACE98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2B7E64" w14:textId="4A9E303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C9C8E14" w14:textId="6C9A148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4D03879B" w14:textId="3F2DD3FB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B762658" w14:textId="548FB7B7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69,00000</w:t>
            </w:r>
          </w:p>
        </w:tc>
      </w:tr>
      <w:tr w:rsidR="00B05422" w:rsidRPr="004C554A" w14:paraId="71D4372C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053C536" w14:textId="7DC7D92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821</w:t>
            </w:r>
          </w:p>
        </w:tc>
        <w:tc>
          <w:tcPr>
            <w:tcW w:w="9526" w:type="dxa"/>
            <w:shd w:val="clear" w:color="auto" w:fill="auto"/>
          </w:tcPr>
          <w:p w14:paraId="58C19ACF" w14:textId="7C95E358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5CCA26" w14:textId="2BB2AF1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C3CA35" w14:textId="49C05FF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3101C8" w14:textId="51199AA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D1E4E24" w14:textId="196BB52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EA8A373" w14:textId="18AFC16F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69373F4" w14:textId="7345E49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105,00000</w:t>
            </w:r>
          </w:p>
        </w:tc>
      </w:tr>
      <w:tr w:rsidR="00B05422" w:rsidRPr="004C554A" w14:paraId="2A23DEB6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4485C77D" w14:textId="26A83A0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9526" w:type="dxa"/>
            <w:shd w:val="clear" w:color="auto" w:fill="auto"/>
          </w:tcPr>
          <w:p w14:paraId="5B42EF89" w14:textId="3A0C8F7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EC2E8A" w14:textId="7CACC15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C240D2" w14:textId="5B57B3F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3D8637" w14:textId="7932D5D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7A52C238" w14:textId="54A2B9E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53F1E12B" w14:textId="3D99DE12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1580E29" w14:textId="577AF932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B05422" w:rsidRPr="004C554A" w14:paraId="19B7A24F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A31A792" w14:textId="39BD903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9526" w:type="dxa"/>
            <w:shd w:val="clear" w:color="auto" w:fill="auto"/>
          </w:tcPr>
          <w:p w14:paraId="2DF635B3" w14:textId="2B3B4DF4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76ED91" w14:textId="1948DD2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84AFD6" w14:textId="543FDFF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5A8E9D" w14:textId="04F8E6E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681E101F" w14:textId="61D5A61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45D7576" w14:textId="351E9163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07027E6" w14:textId="068E8D83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B05422" w:rsidRPr="004C554A" w14:paraId="6D26B0BD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37D1D60" w14:textId="56C012E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9526" w:type="dxa"/>
            <w:shd w:val="clear" w:color="auto" w:fill="auto"/>
          </w:tcPr>
          <w:p w14:paraId="71DCA21F" w14:textId="1EA5DAD9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446C95" w14:textId="32EE3D3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066A92" w14:textId="5C49B5F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331FBA" w14:textId="7DC2790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455527B8" w14:textId="13CB78F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EE18F23" w14:textId="21551EBD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E3D34FD" w14:textId="7789AD58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B05422" w:rsidRPr="004C554A" w14:paraId="577F133B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5579C83" w14:textId="6AB9610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9526" w:type="dxa"/>
            <w:shd w:val="clear" w:color="auto" w:fill="auto"/>
          </w:tcPr>
          <w:p w14:paraId="3D1C440D" w14:textId="7F7A48B6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6B874F" w14:textId="08299E7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329A59" w14:textId="0CC088D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58081A" w14:textId="272503A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343B7C20" w14:textId="568DBBF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6915B7AE" w14:textId="118FE8FA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0134892C" w14:textId="0D54507C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  <w:tr w:rsidR="00B05422" w:rsidRPr="004C554A" w14:paraId="0B9D9F29" w14:textId="77777777" w:rsidTr="00304FCF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0E10A78D" w14:textId="02062C1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9526" w:type="dxa"/>
            <w:shd w:val="clear" w:color="auto" w:fill="auto"/>
          </w:tcPr>
          <w:p w14:paraId="2FF8956E" w14:textId="7BF4B2AD" w:rsidR="00B05422" w:rsidRPr="0040089B" w:rsidRDefault="00B05422" w:rsidP="00B05422">
            <w:pPr>
              <w:ind w:left="-83" w:right="-112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E896231" w14:textId="08F5F35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88EBB6" w14:textId="5DF8599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C76CF9" w14:textId="3848F68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19" w:type="dxa"/>
            <w:shd w:val="clear" w:color="auto" w:fill="auto"/>
            <w:noWrap/>
            <w:vAlign w:val="center"/>
          </w:tcPr>
          <w:p w14:paraId="5FAC6DB6" w14:textId="0CF4A93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65" w:type="dxa"/>
            <w:shd w:val="clear" w:color="auto" w:fill="auto"/>
            <w:noWrap/>
            <w:vAlign w:val="center"/>
          </w:tcPr>
          <w:p w14:paraId="74F9D67A" w14:textId="096AC32A" w:rsidR="00B05422" w:rsidRDefault="00B05422" w:rsidP="00B05422">
            <w:pPr>
              <w:ind w:left="-93" w:right="-79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FA5EDB9" w14:textId="75EC6635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105,00000</w:t>
            </w:r>
          </w:p>
        </w:tc>
      </w:tr>
    </w:tbl>
    <w:p w14:paraId="67764440" w14:textId="1037A795" w:rsidR="002C416A" w:rsidRPr="004C554A" w:rsidRDefault="002C416A">
      <w:pPr>
        <w:rPr>
          <w:rFonts w:ascii="Liberation Serif" w:hAnsi="Liberation Serif"/>
          <w:sz w:val="22"/>
          <w:szCs w:val="22"/>
        </w:rPr>
      </w:pPr>
      <w:r w:rsidRPr="004C554A">
        <w:rPr>
          <w:rFonts w:ascii="Liberation Serif" w:hAnsi="Liberation Serif"/>
          <w:sz w:val="22"/>
          <w:szCs w:val="22"/>
        </w:rPr>
        <w:br w:type="page"/>
      </w:r>
    </w:p>
    <w:p w14:paraId="72B0CF14" w14:textId="61A67730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lastRenderedPageBreak/>
        <w:t xml:space="preserve">Приложение </w:t>
      </w:r>
      <w:r>
        <w:rPr>
          <w:rFonts w:ascii="Liberation Serif" w:hAnsi="Liberation Serif"/>
          <w:sz w:val="24"/>
          <w:szCs w:val="24"/>
        </w:rPr>
        <w:t>5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273A2554" w14:textId="77777777" w:rsidR="00C0334F" w:rsidRPr="004C554A" w:rsidRDefault="00C0334F" w:rsidP="00C0334F">
      <w:pPr>
        <w:rPr>
          <w:rFonts w:ascii="Liberation Serif" w:hAnsi="Liberation Serif"/>
          <w:sz w:val="12"/>
          <w:szCs w:val="12"/>
        </w:rPr>
      </w:pPr>
    </w:p>
    <w:p w14:paraId="65BB4847" w14:textId="77777777" w:rsidR="00C0334F" w:rsidRPr="004C554A" w:rsidRDefault="00C0334F" w:rsidP="00C0334F">
      <w:pPr>
        <w:rPr>
          <w:rFonts w:ascii="Liberation Serif" w:hAnsi="Liberation Serif"/>
          <w:sz w:val="12"/>
          <w:szCs w:val="12"/>
        </w:rPr>
      </w:pPr>
    </w:p>
    <w:p w14:paraId="0F3299AD" w14:textId="5CEF547C" w:rsidR="00D447A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2C416A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2D63C9F1" w14:textId="7D9E9AAA" w:rsidR="00C0334F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городского округа Верхняя Пышма на 202</w:t>
      </w:r>
      <w:r w:rsidR="0024549E">
        <w:rPr>
          <w:rFonts w:ascii="Liberation Serif" w:hAnsi="Liberation Serif"/>
          <w:b/>
          <w:sz w:val="28"/>
          <w:szCs w:val="28"/>
        </w:rPr>
        <w:t>4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0EA0D899" w14:textId="428892AB" w:rsidR="00C0334F" w:rsidRDefault="00C0334F" w:rsidP="00C0334F">
      <w:pPr>
        <w:rPr>
          <w:rFonts w:ascii="Liberation Serif" w:hAnsi="Liberation Serif"/>
          <w:sz w:val="12"/>
          <w:szCs w:val="1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67"/>
        <w:gridCol w:w="1282"/>
        <w:gridCol w:w="527"/>
        <w:gridCol w:w="11282"/>
        <w:gridCol w:w="1696"/>
      </w:tblGrid>
      <w:tr w:rsidR="006813AA" w14:paraId="4CA2E910" w14:textId="77777777" w:rsidTr="006813AA">
        <w:trPr>
          <w:cantSplit/>
          <w:trHeight w:val="48"/>
          <w:tblHeader/>
        </w:trPr>
        <w:tc>
          <w:tcPr>
            <w:tcW w:w="564" w:type="dxa"/>
            <w:shd w:val="clear" w:color="auto" w:fill="auto"/>
            <w:vAlign w:val="center"/>
          </w:tcPr>
          <w:p w14:paraId="18AF2F35" w14:textId="77777777" w:rsidR="006813AA" w:rsidRDefault="006813AA" w:rsidP="006813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Но-мер стро-ки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B2D3AE" w14:textId="77777777" w:rsidR="006813AA" w:rsidRDefault="006813AA" w:rsidP="006813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раз-дела, под-раз-дела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E6F825E" w14:textId="77777777" w:rsidR="006813AA" w:rsidRPr="004C554A" w:rsidRDefault="006813AA" w:rsidP="006813AA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26E926EB" w14:textId="77777777" w:rsidR="006813AA" w:rsidRDefault="006813AA" w:rsidP="006813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986C5E2" w14:textId="77777777" w:rsidR="006813AA" w:rsidRDefault="006813AA" w:rsidP="006813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>Код вида рас-хода</w:t>
            </w:r>
          </w:p>
        </w:tc>
        <w:tc>
          <w:tcPr>
            <w:tcW w:w="11347" w:type="dxa"/>
            <w:shd w:val="clear" w:color="auto" w:fill="auto"/>
            <w:vAlign w:val="center"/>
          </w:tcPr>
          <w:p w14:paraId="22625801" w14:textId="77777777" w:rsidR="006813AA" w:rsidRDefault="006813AA" w:rsidP="006813AA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D6DD3B" w14:textId="77777777" w:rsidR="006813AA" w:rsidRPr="004C554A" w:rsidRDefault="006813AA" w:rsidP="006813AA">
            <w:pPr>
              <w:ind w:left="-93" w:right="-125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 тысяч</w:t>
            </w:r>
          </w:p>
          <w:p w14:paraId="1AF1E31F" w14:textId="77777777" w:rsidR="006813AA" w:rsidRDefault="006813AA" w:rsidP="006813AA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рублей</w:t>
            </w:r>
          </w:p>
        </w:tc>
      </w:tr>
    </w:tbl>
    <w:p w14:paraId="1C3EBD1D" w14:textId="77777777" w:rsidR="000E6D48" w:rsidRPr="004C554A" w:rsidRDefault="000E6D48" w:rsidP="00C0334F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67"/>
        <w:gridCol w:w="1290"/>
        <w:gridCol w:w="527"/>
        <w:gridCol w:w="11270"/>
        <w:gridCol w:w="1701"/>
      </w:tblGrid>
      <w:tr w:rsidR="00B05422" w:rsidRPr="004C554A" w14:paraId="626CDB32" w14:textId="77777777" w:rsidTr="00DA0A2E">
        <w:trPr>
          <w:cantSplit/>
          <w:trHeight w:val="48"/>
          <w:tblHeader/>
        </w:trPr>
        <w:tc>
          <w:tcPr>
            <w:tcW w:w="565" w:type="dxa"/>
            <w:shd w:val="clear" w:color="auto" w:fill="auto"/>
            <w:vAlign w:val="center"/>
            <w:hideMark/>
          </w:tcPr>
          <w:p w14:paraId="02F338C9" w14:textId="498994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D63762" w14:textId="2329EA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00178592" w14:textId="4FEBDE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216BE9CA" w14:textId="558480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70" w:type="dxa"/>
            <w:shd w:val="clear" w:color="auto" w:fill="auto"/>
            <w:vAlign w:val="center"/>
            <w:hideMark/>
          </w:tcPr>
          <w:p w14:paraId="43F4A341" w14:textId="50ED1D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27D6EC" w14:textId="6E2E6562" w:rsidR="00B05422" w:rsidRPr="004C554A" w:rsidRDefault="00B05422" w:rsidP="00B05422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B05422" w:rsidRPr="004C554A" w14:paraId="2BA0AA4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22079A" w14:textId="297867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8A4AC8" w14:textId="3C6AFE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14:paraId="25639819" w14:textId="01CA82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vAlign w:val="center"/>
            <w:hideMark/>
          </w:tcPr>
          <w:p w14:paraId="78CECED2" w14:textId="1640AF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0E14307" w14:textId="1347393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D53D62" w14:textId="4A1C63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8 233 748,92836</w:t>
            </w:r>
          </w:p>
        </w:tc>
      </w:tr>
      <w:tr w:rsidR="00B05422" w:rsidRPr="004C554A" w14:paraId="61030F0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B118D2" w14:textId="003E28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1FE84" w14:textId="43C650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5DD9B5" w14:textId="17ADD6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75C0BB" w14:textId="5D7569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6FA6D0" w14:textId="20F0E0A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5F7472" w14:textId="46DF1D4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654 726,71409</w:t>
            </w:r>
          </w:p>
        </w:tc>
      </w:tr>
      <w:tr w:rsidR="00B05422" w:rsidRPr="004C554A" w14:paraId="6033FD0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657D87" w14:textId="04531A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8D7E08" w14:textId="2374FF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28D884" w14:textId="663D63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07111A" w14:textId="21AC20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027E16C" w14:textId="5759842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FB0F3" w14:textId="681BA38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4 923,96300</w:t>
            </w:r>
          </w:p>
        </w:tc>
      </w:tr>
      <w:tr w:rsidR="00B05422" w:rsidRPr="004C554A" w14:paraId="354C3B89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7F73A0" w14:textId="0F351E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398CB" w14:textId="5AB411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896B27" w14:textId="4FBC3A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E094FB" w14:textId="5EDA59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0C0248B" w14:textId="209F4AF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46CDA7" w14:textId="36103D9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4 923,96300</w:t>
            </w:r>
          </w:p>
        </w:tc>
      </w:tr>
      <w:tr w:rsidR="00B05422" w:rsidRPr="004C554A" w14:paraId="135471E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94D5A1" w14:textId="495B39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459AF" w14:textId="50318D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813A08" w14:textId="6BEB72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9C2C3C" w14:textId="4DEC0F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F59BFC7" w14:textId="37F3DD6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F2829" w14:textId="2FC47A1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4 923,96300</w:t>
            </w:r>
          </w:p>
        </w:tc>
      </w:tr>
      <w:tr w:rsidR="00B05422" w:rsidRPr="004C554A" w14:paraId="7C6D7634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A28FEC" w14:textId="6B5C72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7824E1" w14:textId="0336C3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2BA4E8" w14:textId="22073A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62119B" w14:textId="41B5C5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064A1911" w14:textId="0922630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B045AA" w14:textId="45637FE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4 923,96300</w:t>
            </w:r>
          </w:p>
        </w:tc>
      </w:tr>
      <w:tr w:rsidR="00B05422" w:rsidRPr="004C554A" w14:paraId="4E44648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5C94DE" w14:textId="4658F0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7B263" w14:textId="530D75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133A1C" w14:textId="351EC0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A91C36" w14:textId="5004B4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6AC2DDE" w14:textId="2E54CE9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686700" w14:textId="1615D08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11 078,25500</w:t>
            </w:r>
          </w:p>
        </w:tc>
      </w:tr>
      <w:tr w:rsidR="00B05422" w:rsidRPr="004C554A" w14:paraId="29C1A0C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D1A713" w14:textId="09A8DE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034C6E" w14:textId="6C9DA2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981191" w14:textId="043C78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E6E063" w14:textId="559B4F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73B016A" w14:textId="1153635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23C57" w14:textId="36EE59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11 078,25500</w:t>
            </w:r>
          </w:p>
        </w:tc>
      </w:tr>
      <w:tr w:rsidR="00B05422" w:rsidRPr="004C554A" w14:paraId="0EF75AD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411370" w14:textId="04F598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364D0" w14:textId="02C3C0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8F5115" w14:textId="0F5E15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268471" w14:textId="32864B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5B3DFE3" w14:textId="2BB0274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0AC1A" w14:textId="3B83FF9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3 615,21000</w:t>
            </w:r>
          </w:p>
        </w:tc>
      </w:tr>
      <w:tr w:rsidR="00B05422" w:rsidRPr="004C554A" w14:paraId="25CAF20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645ABF" w14:textId="3D4909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FA2229" w14:textId="32708B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FD5163" w14:textId="20A4DD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2842A5" w14:textId="19C5A4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2C917B33" w14:textId="7A679ED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02366" w14:textId="2656E4D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3 615,21000</w:t>
            </w:r>
          </w:p>
        </w:tc>
      </w:tr>
      <w:tr w:rsidR="00B05422" w:rsidRPr="004C554A" w14:paraId="1CAA10C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B38E38" w14:textId="017C0D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3E379" w14:textId="69DFD9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1A4671" w14:textId="1CE631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0D1A58" w14:textId="3DD560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FB86BC7" w14:textId="26FC7AF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0B618C" w14:textId="07F7FC3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7 463,04500</w:t>
            </w:r>
          </w:p>
        </w:tc>
      </w:tr>
      <w:tr w:rsidR="00B05422" w:rsidRPr="004C554A" w14:paraId="2F2382C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535340" w14:textId="475A7E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DA2BA" w14:textId="421324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48A9AA" w14:textId="312B02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A1AE67" w14:textId="4975CA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61ACA8D7" w14:textId="5221EC1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D63106" w14:textId="5AA1005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7 338,34500</w:t>
            </w:r>
          </w:p>
        </w:tc>
      </w:tr>
      <w:tr w:rsidR="00B05422" w:rsidRPr="004C554A" w14:paraId="4DBAC63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5BFC36" w14:textId="38BB71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74BC7" w14:textId="4071CD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52F8EC" w14:textId="5F1CB5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243F9C" w14:textId="01001D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EA9479E" w14:textId="084E794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D73A8" w14:textId="0A7AFB2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124,70000</w:t>
            </w:r>
          </w:p>
        </w:tc>
      </w:tr>
      <w:tr w:rsidR="00B05422" w:rsidRPr="004C554A" w14:paraId="1E0BFB8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5382E1" w14:textId="52FEBA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D0A31E" w14:textId="1C3AFD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0E8447" w14:textId="43C592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F54B1F" w14:textId="657995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64FA7FF" w14:textId="23DD4EE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CC345" w14:textId="226A64C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122 343,33000</w:t>
            </w:r>
          </w:p>
        </w:tc>
      </w:tr>
      <w:tr w:rsidR="00B05422" w:rsidRPr="004C554A" w14:paraId="4242F72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BDD64B" w14:textId="4FFFEA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D2CA13" w14:textId="0F2229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9EF1AE" w14:textId="4F2B16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AA4B38" w14:textId="555CC6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214873A" w14:textId="70B7286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94746C" w14:textId="712C5DE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122 343,33000</w:t>
            </w:r>
          </w:p>
        </w:tc>
      </w:tr>
      <w:tr w:rsidR="00B05422" w:rsidRPr="004C554A" w14:paraId="7CC5645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0F60B1" w14:textId="689AFD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D2684" w14:textId="2E259C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BB62FA" w14:textId="72E0ED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D10689" w14:textId="51E1CC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0F476F5" w14:textId="111FEB8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846FE5" w14:textId="0F256E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122 343,33000</w:t>
            </w:r>
          </w:p>
        </w:tc>
      </w:tr>
      <w:tr w:rsidR="00B05422" w:rsidRPr="004C554A" w14:paraId="0A6D8E5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A6D6F0" w14:textId="14F9AA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088BC" w14:textId="40DF63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DA5C14" w14:textId="647297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0B458F" w14:textId="35A429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C782DB5" w14:textId="4CE7BFC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E396B" w14:textId="70F1DD4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122 343,33000</w:t>
            </w:r>
          </w:p>
        </w:tc>
      </w:tr>
      <w:tr w:rsidR="00B05422" w:rsidRPr="004C554A" w14:paraId="611759F2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FAA2F5" w14:textId="2D93B5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4A5470" w14:textId="096727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9638D0" w14:textId="2D1344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0E3B28" w14:textId="2FFCDE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7A006530" w14:textId="142F7F7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6E5B5" w14:textId="1205333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122 153,33000</w:t>
            </w:r>
          </w:p>
        </w:tc>
      </w:tr>
      <w:tr w:rsidR="00B05422" w:rsidRPr="004C554A" w14:paraId="64C61B4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E2893B" w14:textId="1125F8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780FD" w14:textId="6BDA2F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DC3A9C" w14:textId="560D7D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C13E32" w14:textId="7DA717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17C07F7" w14:textId="231A115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4A55B0" w14:textId="225C0B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B05422" w:rsidRPr="004C554A" w14:paraId="1061833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123510" w14:textId="36F7E1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8A635B" w14:textId="05D35B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126AE9" w14:textId="08734F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9C1FBF" w14:textId="4B02EC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97AB794" w14:textId="7516DEA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196C2" w14:textId="343234E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31,80000</w:t>
            </w:r>
          </w:p>
        </w:tc>
      </w:tr>
      <w:tr w:rsidR="00B05422" w:rsidRPr="004C554A" w14:paraId="29D7916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F2CC2A" w14:textId="6D8DEA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F272D" w14:textId="67160F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DE9A7F" w14:textId="155DD6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DA0055" w14:textId="2D90BD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A4BA302" w14:textId="11C1BB2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B94D4E" w14:textId="2DF7F2F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B05422" w:rsidRPr="004C554A" w14:paraId="4B3B2A7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F24E72" w14:textId="3088D0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B85B6E" w14:textId="525A89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987A01" w14:textId="62405D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8D598C" w14:textId="7918DF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FB119E4" w14:textId="6D9C8B4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3B04FD" w14:textId="1256CBC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B05422" w:rsidRPr="004C554A" w14:paraId="062970C5" w14:textId="77777777" w:rsidTr="00DA0A2E">
        <w:trPr>
          <w:cantSplit/>
          <w:trHeight w:val="27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D9C950" w14:textId="1F85C9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0CDBFA" w14:textId="55BA2A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5FDE76" w14:textId="1945EB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E62A23" w14:textId="1B90C5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5EB4F51" w14:textId="16C148C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4E9EA7" w14:textId="2097DFB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B05422" w:rsidRPr="004C554A" w14:paraId="11F47B9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D7F208" w14:textId="018E2D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D0D26" w14:textId="63821F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9E488B" w14:textId="4F1C5E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51B8E4" w14:textId="221F9C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42EC5BD" w14:textId="11A1BF8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64C55F" w14:textId="7EA3241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31,80000</w:t>
            </w:r>
          </w:p>
        </w:tc>
      </w:tr>
      <w:tr w:rsidR="00B05422" w:rsidRPr="004C554A" w14:paraId="2126940A" w14:textId="77777777" w:rsidTr="00DA0A2E">
        <w:trPr>
          <w:cantSplit/>
          <w:trHeight w:val="13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3644E4" w14:textId="16D391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FDDFE5" w14:textId="20A0BA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831633" w14:textId="622CDB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F7A3B4" w14:textId="4A1711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7500FEC" w14:textId="419E13B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7FC147" w14:textId="7110624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32 983,95000</w:t>
            </w:r>
          </w:p>
        </w:tc>
      </w:tr>
      <w:tr w:rsidR="00B05422" w:rsidRPr="004C554A" w14:paraId="716F697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0A15E7" w14:textId="7E275C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729B0" w14:textId="67059D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073EED" w14:textId="2CD40F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05B27C" w14:textId="0CB835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09D1537" w14:textId="44E1792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муниципальными финансами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3B479" w14:textId="625B2F5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B05422" w:rsidRPr="004C554A" w14:paraId="33EF632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2DB619" w14:textId="67B8E2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FBC05" w14:textId="015A0F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CCC49D" w14:textId="7C85CB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9F88BC" w14:textId="4127F4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34D7C00" w14:textId="7F6C2E5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городского округа Верхняя Пышма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муниципальными финансами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9ACE77" w14:textId="6621EAB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27 609,40000</w:t>
            </w:r>
          </w:p>
        </w:tc>
      </w:tr>
      <w:tr w:rsidR="00B05422" w:rsidRPr="004C554A" w14:paraId="136DD5F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BAAFCD" w14:textId="4F00BF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6F189" w14:textId="1A9384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9CF91A" w14:textId="6580C1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0D2D3F" w14:textId="3E691B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28D7259" w14:textId="53C83B8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689D78" w14:textId="0B75821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2 836,70000</w:t>
            </w:r>
          </w:p>
        </w:tc>
      </w:tr>
      <w:tr w:rsidR="00B05422" w:rsidRPr="004C554A" w14:paraId="362C593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B6489B" w14:textId="1277CF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C6762" w14:textId="09442B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E6E4DC" w14:textId="66A0C8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E67FA0" w14:textId="1EEC69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2BADD56" w14:textId="165DF08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CA1FA3" w14:textId="601E131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2 836,70000</w:t>
            </w:r>
          </w:p>
        </w:tc>
      </w:tr>
      <w:tr w:rsidR="00B05422" w:rsidRPr="004C554A" w14:paraId="234B286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66E114" w14:textId="1CADA2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D59728" w14:textId="055DC7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1499AC" w14:textId="25E211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58218A" w14:textId="31FB8F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0BA4F8" w14:textId="6D1463B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47F0F" w14:textId="1ACE695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24 772,70000</w:t>
            </w:r>
          </w:p>
        </w:tc>
      </w:tr>
      <w:tr w:rsidR="00B05422" w:rsidRPr="004C554A" w14:paraId="427FD4B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5AF6D4" w14:textId="691304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BBE7F3" w14:textId="3AE706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BE3351" w14:textId="23C5E1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C35C53" w14:textId="61F757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1CB9DB4F" w14:textId="0A8390B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F229E" w14:textId="21FFF4F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24 365,10000</w:t>
            </w:r>
          </w:p>
        </w:tc>
      </w:tr>
      <w:tr w:rsidR="00B05422" w:rsidRPr="004C554A" w14:paraId="3135AC41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10A86E" w14:textId="284856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A5B07" w14:textId="07D076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22F7ED" w14:textId="04F5CE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8E3DE1" w14:textId="729300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0E8A11A" w14:textId="583E236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793D68" w14:textId="5827C3B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</w:tr>
      <w:tr w:rsidR="00B05422" w:rsidRPr="004C554A" w14:paraId="0C9D748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1DFB8C" w14:textId="235F07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82411" w14:textId="6B4E83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9C83E8" w14:textId="4CBF01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7D2C0D" w14:textId="14CF2D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0FE794" w14:textId="118299C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41884" w14:textId="3FFE9D6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5 374,55000</w:t>
            </w:r>
          </w:p>
        </w:tc>
      </w:tr>
      <w:tr w:rsidR="00B05422" w:rsidRPr="004C554A" w14:paraId="06EA559C" w14:textId="77777777" w:rsidTr="00DA0A2E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8CC440" w14:textId="292D08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1973B" w14:textId="0755F7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236CF4" w14:textId="76FDA8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17A129" w14:textId="7B8793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28E778A" w14:textId="0BFE103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CB436" w14:textId="5138EA6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2 582,32800</w:t>
            </w:r>
          </w:p>
        </w:tc>
      </w:tr>
      <w:tr w:rsidR="00B05422" w:rsidRPr="004C554A" w14:paraId="3770EE9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E2FAEA" w14:textId="307B7E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0DA85" w14:textId="4128B5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8BEF4A" w14:textId="1CB7A3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67D4F4" w14:textId="5ACC71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36618436" w14:textId="37E940F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9D0ED" w14:textId="4558E0A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2 547,32800</w:t>
            </w:r>
          </w:p>
        </w:tc>
      </w:tr>
      <w:tr w:rsidR="00B05422" w:rsidRPr="004C554A" w14:paraId="3FB204A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7EC0B3" w14:textId="5AA06E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34754" w14:textId="27788B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C4331E" w14:textId="463432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E9C8F6" w14:textId="38A9C3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7CF4EA5" w14:textId="68916EC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090282" w14:textId="0858287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B05422" w:rsidRPr="004C554A" w14:paraId="3AFE2F7F" w14:textId="77777777" w:rsidTr="00DA0A2E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6942D3" w14:textId="0E2B04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56F6C" w14:textId="638064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0042C0" w14:textId="3C4B13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0D824A" w14:textId="7A36FE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74C1E22" w14:textId="5EF7DFF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2CE29C" w14:textId="6F7E399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2 792,22200</w:t>
            </w:r>
          </w:p>
        </w:tc>
      </w:tr>
      <w:tr w:rsidR="00B05422" w:rsidRPr="004C554A" w14:paraId="1121D92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70F726" w14:textId="1E5F29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648BE" w14:textId="6681A4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E175FF" w14:textId="70F2AC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786A5C" w14:textId="7DF1E7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3F954A80" w14:textId="6BF9E31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7ECBC" w14:textId="76218B6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2 748,12200</w:t>
            </w:r>
          </w:p>
        </w:tc>
      </w:tr>
      <w:tr w:rsidR="00B05422" w:rsidRPr="004C554A" w14:paraId="603696D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9402AF" w14:textId="5B7114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7CDC9" w14:textId="45C169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DE8C89" w14:textId="0C9234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C228A1" w14:textId="0A0148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D9D7F8E" w14:textId="614767F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3346FA" w14:textId="3FA2471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</w:tr>
      <w:tr w:rsidR="00B05422" w:rsidRPr="004C554A" w14:paraId="57432A0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46CFBD" w14:textId="436603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9C60A0" w14:textId="60EC9B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33A13C" w14:textId="634867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BD3CBB" w14:textId="0D5A5E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77CFCC23" w14:textId="6E631E3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764CE" w14:textId="601E24E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B05422" w:rsidRPr="004C554A" w14:paraId="29EF249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B0E7E6" w14:textId="09BAED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D3EB8" w14:textId="2CD4E8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1BDC5A" w14:textId="3EC088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E15BC9" w14:textId="693AB4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8B07DC" w14:textId="5A3EB1A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95498" w14:textId="47F1FDF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431FCB1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5C42E5" w14:textId="396969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7F3D4F" w14:textId="054AF1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5FCBAE" w14:textId="7DB563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158CBA" w14:textId="76072C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C4B675" w14:textId="3CF2C20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855C8" w14:textId="441717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16BABE7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BF5812" w14:textId="6D5BF2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28A27" w14:textId="3A95B9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9AA4F3" w14:textId="4C00CB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B6F39D" w14:textId="34DB3F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EACB91C" w14:textId="2DF7A16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463060" w14:textId="10D644B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7A8FE831" w14:textId="77777777" w:rsidTr="00DA0A2E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29FB81" w14:textId="0D7E61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24BA6" w14:textId="0BAD79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3CD33C" w14:textId="5D47BE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80538E" w14:textId="1A34C9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1270" w:type="dxa"/>
            <w:shd w:val="clear" w:color="auto" w:fill="auto"/>
            <w:hideMark/>
          </w:tcPr>
          <w:p w14:paraId="61122F3F" w14:textId="08B194C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AB7ABA" w14:textId="7C491AA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18A2C16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CB8999" w14:textId="265F18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6A9EB5" w14:textId="5FCC25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573D6E" w14:textId="43041A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DC56DC" w14:textId="1512D8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9FD3514" w14:textId="27DF2E6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E9FD2E" w14:textId="18C12A4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482 165,41609</w:t>
            </w:r>
          </w:p>
        </w:tc>
      </w:tr>
      <w:tr w:rsidR="00B05422" w:rsidRPr="004C554A" w14:paraId="149C797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E25147" w14:textId="3847B7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4E7DD" w14:textId="492D7D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4FBF50" w14:textId="337430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6B121E" w14:textId="3B486F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FA2C943" w14:textId="058AC89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FEA4F" w14:textId="1730D5E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103 237,81609</w:t>
            </w:r>
          </w:p>
        </w:tc>
      </w:tr>
      <w:tr w:rsidR="00B05422" w:rsidRPr="004C554A" w14:paraId="2ADCED9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EBCC5A" w14:textId="33A1E8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B838B" w14:textId="45B434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C24615" w14:textId="21310D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0784A0" w14:textId="0A95AE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D779E4D" w14:textId="4F5F5CA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00E84F" w14:textId="1A5A34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2 115,87898</w:t>
            </w:r>
          </w:p>
        </w:tc>
      </w:tr>
      <w:tr w:rsidR="00B05422" w:rsidRPr="004C554A" w14:paraId="25735F53" w14:textId="77777777" w:rsidTr="00DA0A2E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93EAAF" w14:textId="142962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F2F30" w14:textId="55E2C8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E228C4" w14:textId="7EF3C7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42C95D" w14:textId="43F01E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E33A64F" w14:textId="15FBE8F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802760" w14:textId="3E299E2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5D0D8107" w14:textId="77777777" w:rsidTr="00DA0A2E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1CB7A3" w14:textId="05F794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DC2CE" w14:textId="557B90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E72377" w14:textId="6985B9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4862C6" w14:textId="034220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20217E8" w14:textId="3D86A56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BC7D1" w14:textId="0D7618E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1514F1F4" w14:textId="77777777" w:rsidTr="00DA0A2E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1BDD28" w14:textId="3FF645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02BC9" w14:textId="7BD0D1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9C9936" w14:textId="6DCC42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AE6244" w14:textId="03D6D6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1FCA6A4" w14:textId="4B0D8FB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1B68B" w14:textId="183683D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1C8831E3" w14:textId="77777777" w:rsidTr="00DA0A2E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92D011" w14:textId="2EEF80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4FF62" w14:textId="685B48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0618F5" w14:textId="538C89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F85E58" w14:textId="0A78D4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F485306" w14:textId="1B46959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A5ED29" w14:textId="6266828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0218323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EE8BD6" w14:textId="2CEE7E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75752" w14:textId="545707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5DE90A" w14:textId="3E57E4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C1EF0A" w14:textId="2BF163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9FC1445" w14:textId="681D20A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A27966" w14:textId="18D3E42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</w:tr>
      <w:tr w:rsidR="00B05422" w:rsidRPr="004C554A" w14:paraId="78CB03D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4A7078" w14:textId="1EF5D4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9904D" w14:textId="4B56C3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B1A953" w14:textId="58221C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B99658" w14:textId="7EA06E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2C9627E" w14:textId="260C643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46247" w14:textId="0806ACB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</w:tr>
      <w:tr w:rsidR="00B05422" w:rsidRPr="004C554A" w14:paraId="5A864DC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5F95AB" w14:textId="7DD0FE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D8216" w14:textId="5388CE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744BFB" w14:textId="346EFE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938252" w14:textId="27EB98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5FB6F16" w14:textId="3DD988D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17D06" w14:textId="6191358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124,50000</w:t>
            </w:r>
          </w:p>
        </w:tc>
      </w:tr>
      <w:tr w:rsidR="00B05422" w:rsidRPr="004C554A" w14:paraId="7795EE1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63D723" w14:textId="24BF5D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14ADC" w14:textId="2176D5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E19830" w14:textId="11C3E5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98411A" w14:textId="5D0528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E067038" w14:textId="4BABF98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0BCBCA" w14:textId="298D871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124,50000</w:t>
            </w:r>
          </w:p>
        </w:tc>
      </w:tr>
      <w:tr w:rsidR="00B05422" w:rsidRPr="004C554A" w14:paraId="12C535D8" w14:textId="77777777" w:rsidTr="00DA0A2E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DC6709" w14:textId="3AA5DC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69AD65" w14:textId="795F3C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2DCF76" w14:textId="4BA255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7CBE8E" w14:textId="4AEEF1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4A71B83" w14:textId="2588E99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D746D5" w14:textId="43AA373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527,70000</w:t>
            </w:r>
          </w:p>
        </w:tc>
      </w:tr>
      <w:tr w:rsidR="00B05422" w:rsidRPr="004C554A" w14:paraId="16132D4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AF587E" w14:textId="5C3136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29605" w14:textId="73340D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A1F2CB" w14:textId="2477BA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EC1954" w14:textId="5F7CFD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D94A592" w14:textId="523266C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A0CE32" w14:textId="1B24EFD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527,70000</w:t>
            </w:r>
          </w:p>
        </w:tc>
      </w:tr>
      <w:tr w:rsidR="00B05422" w:rsidRPr="004C554A" w14:paraId="563C387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BBEF53" w14:textId="14FB36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D945C0" w14:textId="35EB94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55C7AB" w14:textId="1C52C0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D9BAB1" w14:textId="381AA6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2DC14C3" w14:textId="79D074F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152513" w14:textId="617822F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B05422" w:rsidRPr="004C554A" w14:paraId="1ABF549D" w14:textId="77777777" w:rsidTr="00DA0A2E">
        <w:trPr>
          <w:cantSplit/>
          <w:trHeight w:val="2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5054E0" w14:textId="205D0D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4EF11" w14:textId="10A94F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E422EA" w14:textId="7E27B0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1C2648" w14:textId="7FB0FB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2FF53F45" w14:textId="0AA3297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90CDC" w14:textId="641D26E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B05422" w:rsidRPr="004C554A" w14:paraId="2C0B17F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1DD07F" w14:textId="2F823D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45A39" w14:textId="501380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961E7D" w14:textId="5DFD45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1C7CD2" w14:textId="1EBEEE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9ED7535" w14:textId="21AE211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B641E7" w14:textId="6793CD3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152,40000</w:t>
            </w:r>
          </w:p>
        </w:tc>
      </w:tr>
      <w:tr w:rsidR="00B05422" w:rsidRPr="004C554A" w14:paraId="70E2CB0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A3C296" w14:textId="5EF396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6CDC7E" w14:textId="24E931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53AC1C" w14:textId="3EB388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FE7BF2" w14:textId="7A4A7A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4DE5E195" w14:textId="0D4251C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0BF5D6" w14:textId="2B8EF70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</w:tr>
      <w:tr w:rsidR="00B05422" w:rsidRPr="004C554A" w14:paraId="07061960" w14:textId="77777777" w:rsidTr="00DA0A2E">
        <w:trPr>
          <w:cantSplit/>
          <w:trHeight w:val="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931BBD" w14:textId="0A7940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BFFFE" w14:textId="1C91B0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B8A76A" w14:textId="17262E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FB55F7" w14:textId="488357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B1DB101" w14:textId="741E3A6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1C701F" w14:textId="60F32A1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46,87381</w:t>
            </w:r>
          </w:p>
        </w:tc>
      </w:tr>
      <w:tr w:rsidR="00B05422" w:rsidRPr="004C554A" w14:paraId="05392CD8" w14:textId="77777777" w:rsidTr="00DA0A2E">
        <w:trPr>
          <w:cantSplit/>
          <w:trHeight w:val="2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082FA0" w14:textId="7AF05E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7C5FF" w14:textId="1EBEB9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139C4F" w14:textId="3F78CE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603FEB" w14:textId="5AC52F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280DD36" w14:textId="608DCA2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B314FE" w14:textId="5ABC1A8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B05422" w:rsidRPr="004C554A" w14:paraId="46923FE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7A1968" w14:textId="0FCC0E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2D9ACC" w14:textId="02E4C8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98733B" w14:textId="38D18D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896038" w14:textId="473D5C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83D309D" w14:textId="431E981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7EEE8B" w14:textId="19CDCAD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B05422" w:rsidRPr="004C554A" w14:paraId="1E996DBD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AA9952" w14:textId="170480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8CA29" w14:textId="516F3D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006BFA" w14:textId="70B78B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3B0AA5" w14:textId="268177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F1437F5" w14:textId="2D9EDEB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36795" w14:textId="07D90E9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B05422" w:rsidRPr="004C554A" w14:paraId="4869811E" w14:textId="77777777" w:rsidTr="00DA0A2E">
        <w:trPr>
          <w:cantSplit/>
          <w:trHeight w:val="22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139E62" w14:textId="1D8896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B014AE" w14:textId="4AAED8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163373" w14:textId="0F1917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C08D41" w14:textId="699BA0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FF7E595" w14:textId="18BD026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2F5F58" w14:textId="0F27418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B05422" w:rsidRPr="004C554A" w14:paraId="1C45A546" w14:textId="77777777" w:rsidTr="00DA0A2E">
        <w:trPr>
          <w:cantSplit/>
          <w:trHeight w:val="2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8B470D" w14:textId="1A5C42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16776" w14:textId="4B857F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5AD402" w14:textId="433DA5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844F22" w14:textId="4D5907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FDC8F51" w14:textId="08E262A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72C03D" w14:textId="3A98A39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B05422" w:rsidRPr="004C554A" w14:paraId="6F15DAC7" w14:textId="77777777" w:rsidTr="00DA0A2E">
        <w:trPr>
          <w:cantSplit/>
          <w:trHeight w:val="10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E2425A" w14:textId="35C457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83AF5" w14:textId="03AD94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9A8EB0" w14:textId="77BE18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60CCED" w14:textId="511571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1A29BE2" w14:textId="5B10B15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42E347" w14:textId="56B616A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B05422" w:rsidRPr="004C554A" w14:paraId="0EC7DF0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770924" w14:textId="729D1F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685DD" w14:textId="0E4574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6A5CAE" w14:textId="101E91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72608B" w14:textId="3BF9A5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DEE8C8A" w14:textId="29B08E6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Информационное общество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924E05" w14:textId="19B20DB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3 392,37000</w:t>
            </w:r>
          </w:p>
        </w:tc>
      </w:tr>
      <w:tr w:rsidR="00B05422" w:rsidRPr="004C554A" w14:paraId="26279590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C3AE6A" w14:textId="437021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06EC0F" w14:textId="586670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9A9CDE" w14:textId="2384EF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80CAF0" w14:textId="5F1C58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3F64550" w14:textId="42ACD57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DC5BC" w14:textId="4ED0274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3 392,37000</w:t>
            </w:r>
          </w:p>
        </w:tc>
      </w:tr>
      <w:tr w:rsidR="00B05422" w:rsidRPr="004C554A" w14:paraId="289CEB2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A18E1A" w14:textId="0CB610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55EA6" w14:textId="253026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9CF306" w14:textId="52C330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0121111090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241C99" w14:textId="554CAF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6F69F751" w14:textId="56DF7C8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1C12E" w14:textId="6851211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3 392,37000</w:t>
            </w:r>
          </w:p>
        </w:tc>
      </w:tr>
      <w:tr w:rsidR="00B05422" w:rsidRPr="004C554A" w14:paraId="5D119CDF" w14:textId="77777777" w:rsidTr="00DA0A2E">
        <w:trPr>
          <w:cantSplit/>
          <w:trHeight w:val="8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F566FF" w14:textId="6F84C6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7D10D7" w14:textId="4557AF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FBD787" w14:textId="72A8F9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884490" w14:textId="5C5F52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1BB1F29" w14:textId="667CB32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архивного дела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70904" w14:textId="4E4DEC9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B05422" w:rsidRPr="004C554A" w14:paraId="40FB0D70" w14:textId="77777777" w:rsidTr="00DA0A2E">
        <w:trPr>
          <w:cantSplit/>
          <w:trHeight w:val="1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BBED41" w14:textId="278FA0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98511" w14:textId="23D156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C2CEB1" w14:textId="354796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803D41" w14:textId="07C59E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FBAE876" w14:textId="1E6FAB1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4EED4" w14:textId="37B8412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B05422" w:rsidRPr="004C554A" w14:paraId="0D371B8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3F5408" w14:textId="211F5B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87A8A5" w14:textId="6B6082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5DB7F3" w14:textId="2EDBE9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66E8B4" w14:textId="56A69C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DFA0BF3" w14:textId="23071E0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A9127D" w14:textId="0205997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314,00000</w:t>
            </w:r>
          </w:p>
        </w:tc>
      </w:tr>
      <w:tr w:rsidR="00B05422" w:rsidRPr="004C554A" w14:paraId="2FA357F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26F264" w14:textId="09ADB5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2DA797" w14:textId="6E223B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832DB6" w14:textId="227473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7D81A6" w14:textId="182F47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DE391AC" w14:textId="001AD57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58618E" w14:textId="007CE5E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97 415,56711</w:t>
            </w:r>
          </w:p>
        </w:tc>
      </w:tr>
      <w:tr w:rsidR="00B05422" w:rsidRPr="004C554A" w14:paraId="20B6780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731865" w14:textId="76EB66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B96DB" w14:textId="6ADE4A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574A4B" w14:textId="0929F3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C9E6F4" w14:textId="1D6E4B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9ADF1F5" w14:textId="7D8BDF3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8439C" w14:textId="58451FC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B05422" w:rsidRPr="004C554A" w14:paraId="6B7FE04B" w14:textId="77777777" w:rsidTr="00DA0A2E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27CC3C" w14:textId="769690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D2E0E7" w14:textId="5F749F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0AE638" w14:textId="0A7637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2EC630" w14:textId="6E27EB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B760318" w14:textId="027A006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617986" w14:textId="193127A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B05422" w:rsidRPr="004C554A" w14:paraId="6580B9E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CC9C8D" w14:textId="23EC20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E9813" w14:textId="5A7E2E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3CFC5A" w14:textId="162C26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A9CE74" w14:textId="51BCAB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162161B" w14:textId="4FF0ADF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6B4BD" w14:textId="71E5B2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90 974,09500</w:t>
            </w:r>
          </w:p>
        </w:tc>
      </w:tr>
      <w:tr w:rsidR="00B05422" w:rsidRPr="004C554A" w14:paraId="3082CC7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69E8A8" w14:textId="5E1A4F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F3EE8" w14:textId="50D25A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ED4E3A" w14:textId="05D172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DF0253" w14:textId="6824CB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5B6922B6" w14:textId="4439EE9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6583EB" w14:textId="1F06002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25 718,59500</w:t>
            </w:r>
          </w:p>
        </w:tc>
      </w:tr>
      <w:tr w:rsidR="00B05422" w:rsidRPr="004C554A" w14:paraId="4F94A2F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EB32C6" w14:textId="5ABB40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079039" w14:textId="24D533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34C0B0" w14:textId="4EC80D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D0DBA9" w14:textId="129EB5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C878CF5" w14:textId="6EA7B42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74D12" w14:textId="2B098D3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65 155,50000</w:t>
            </w:r>
          </w:p>
        </w:tc>
      </w:tr>
      <w:tr w:rsidR="00B05422" w:rsidRPr="004C554A" w14:paraId="1D84B1C6" w14:textId="77777777" w:rsidTr="00DA0A2E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3D18D4" w14:textId="4AED72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E45DA" w14:textId="26ADBD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FA5E95" w14:textId="236F54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0B88A5" w14:textId="7FDA8A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1A85E801" w14:textId="6A5FBFC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221B79" w14:textId="2D49505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6A8EC83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A4B0FB" w14:textId="4E5B09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63B90" w14:textId="43D09F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C7EDDD" w14:textId="47A299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FCF626" w14:textId="45C883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37BF8DA" w14:textId="4A76B73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6B65D" w14:textId="4174ED8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2 847,17211</w:t>
            </w:r>
          </w:p>
        </w:tc>
      </w:tr>
      <w:tr w:rsidR="00B05422" w:rsidRPr="004C554A" w14:paraId="3AFFB50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A44CFD" w14:textId="74ED4A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A394F" w14:textId="39C417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E57CC5" w14:textId="64DB6B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F05FB8" w14:textId="6C1D25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0894DAA2" w14:textId="7995D54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42296" w14:textId="779AFD0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2 166,57211</w:t>
            </w:r>
          </w:p>
        </w:tc>
      </w:tr>
      <w:tr w:rsidR="00B05422" w:rsidRPr="004C554A" w14:paraId="0836D27B" w14:textId="77777777" w:rsidTr="00DA0A2E">
        <w:trPr>
          <w:cantSplit/>
          <w:trHeight w:val="1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CF990A" w14:textId="1EF281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EFEE1" w14:textId="6D91DD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F4ED76" w14:textId="683B9A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4674BF" w14:textId="046790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AF9BC05" w14:textId="3D7DF6E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AEF697" w14:textId="634C5E4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680,60000</w:t>
            </w:r>
          </w:p>
        </w:tc>
      </w:tr>
      <w:tr w:rsidR="00B05422" w:rsidRPr="004C554A" w14:paraId="7839D16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356112" w14:textId="524ABB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D9C5B5" w14:textId="2BEBE9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82863F" w14:textId="786F1B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650264" w14:textId="3DEAF8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119988F" w14:textId="4A2BE01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FE84D0" w14:textId="108A110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1 459,00000</w:t>
            </w:r>
          </w:p>
        </w:tc>
      </w:tr>
      <w:tr w:rsidR="00B05422" w:rsidRPr="004C554A" w14:paraId="28BC20CF" w14:textId="77777777" w:rsidTr="00DA0A2E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22BB26" w14:textId="2E22F7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728822" w14:textId="583AE5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DD4655" w14:textId="3E4FFC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E01DBE" w14:textId="6B3D67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3E1ED65" w14:textId="1E259FD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5D20B1" w14:textId="6422028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736,00000</w:t>
            </w:r>
          </w:p>
        </w:tc>
      </w:tr>
      <w:tr w:rsidR="00B05422" w:rsidRPr="004C554A" w14:paraId="5D2E8EF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437E70" w14:textId="134514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67557" w14:textId="05C51C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E05E99" w14:textId="23DF95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9A052C" w14:textId="59F490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34C550E9" w14:textId="275BE8A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DD204" w14:textId="762594C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</w:tr>
      <w:tr w:rsidR="00B05422" w:rsidRPr="004C554A" w14:paraId="6671077C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3047D7" w14:textId="18B1FA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0EB54" w14:textId="2B89F8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90E8C1" w14:textId="40E35F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3E1C0A" w14:textId="002788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61C682FF" w14:textId="6A67EA3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9C68E6" w14:textId="66540B1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</w:tr>
      <w:tr w:rsidR="00B05422" w:rsidRPr="004C554A" w14:paraId="73EDDCF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390846" w14:textId="162A09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F324F" w14:textId="39F425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39C21D" w14:textId="0F1A70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D89BF6" w14:textId="441C9F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2E42CDF" w14:textId="3535BC7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9A2E44" w14:textId="7BF8C1E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377 478,60000</w:t>
            </w:r>
          </w:p>
        </w:tc>
      </w:tr>
      <w:tr w:rsidR="00B05422" w:rsidRPr="004C554A" w14:paraId="1A3D8C7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41D528" w14:textId="1D97F4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B1DA7" w14:textId="440CBF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CD3308" w14:textId="268E01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2BAFEC" w14:textId="71E3A4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608A782" w14:textId="4F8370F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EF79A" w14:textId="54A7F17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341 515,50000</w:t>
            </w:r>
          </w:p>
        </w:tc>
      </w:tr>
      <w:tr w:rsidR="00B05422" w:rsidRPr="004C554A" w14:paraId="4F08585E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426994" w14:textId="72C897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D91D04" w14:textId="0EA3EF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3B22E2" w14:textId="73BE00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B5F876" w14:textId="50003A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B09C831" w14:textId="3F42C0A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1ED45" w14:textId="65A891B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</w:tr>
      <w:tr w:rsidR="00B05422" w:rsidRPr="004C554A" w14:paraId="1741137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32E1FF" w14:textId="7EAF4C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4B0ED" w14:textId="4CF440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D46444" w14:textId="753448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175B51" w14:textId="61B2EB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71731BA" w14:textId="72A9269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B9DCA" w14:textId="12C66BC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</w:tr>
      <w:tr w:rsidR="00B05422" w:rsidRPr="004C554A" w14:paraId="0264E50D" w14:textId="77777777" w:rsidTr="00DA0A2E">
        <w:trPr>
          <w:cantSplit/>
          <w:trHeight w:val="15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94A834" w14:textId="5ECF49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5A2EB" w14:textId="1E7751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47C48B" w14:textId="23E6E7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4C0B06" w14:textId="21325A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74FB6A1" w14:textId="7111BCD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E02FA" w14:textId="30D6AC5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735,50000</w:t>
            </w:r>
          </w:p>
        </w:tc>
      </w:tr>
      <w:tr w:rsidR="00B05422" w:rsidRPr="004C554A" w14:paraId="6229632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B3C7FC" w14:textId="59D640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C0B74" w14:textId="434132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204A1E" w14:textId="280D92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C826BB" w14:textId="5D9C0F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682B8DD" w14:textId="327B0FC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AC376" w14:textId="02274F5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735,50000</w:t>
            </w:r>
          </w:p>
        </w:tc>
      </w:tr>
      <w:tr w:rsidR="00B05422" w:rsidRPr="004C554A" w14:paraId="002EF4B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CDAE79" w14:textId="6B34D7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B59F5" w14:textId="1A93E2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A6EB77" w14:textId="4C9B05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A3F770" w14:textId="6EA3CA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4588145" w14:textId="55D97D1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3F806" w14:textId="1E3BE1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B05422" w:rsidRPr="004C554A" w14:paraId="5D302D85" w14:textId="77777777" w:rsidTr="00DA0A2E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6EF81C" w14:textId="626A82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105AA" w14:textId="55DE07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B33B87" w14:textId="7EFE34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FF6BAF" w14:textId="6D40F9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AD2D08C" w14:textId="7239AA7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758A3" w14:textId="0EEE1B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B05422" w:rsidRPr="004C554A" w14:paraId="794D057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4F2C06" w14:textId="4D9311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89A74" w14:textId="3FBB86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2A176C" w14:textId="379FA4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D18EC8" w14:textId="6F4BE2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D5F74EF" w14:textId="71E64CE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5CC57" w14:textId="4FC0B1E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339 300,00000</w:t>
            </w:r>
          </w:p>
        </w:tc>
      </w:tr>
      <w:tr w:rsidR="00B05422" w:rsidRPr="004C554A" w14:paraId="10C7DF7F" w14:textId="77777777" w:rsidTr="00DA0A2E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D67FBE" w14:textId="7AB60D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F5EC9" w14:textId="3A9215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1418CA" w14:textId="555D0B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07DA11" w14:textId="555711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6D45B276" w14:textId="500DA6B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DC557A" w14:textId="5503785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339 300,00000</w:t>
            </w:r>
          </w:p>
        </w:tc>
      </w:tr>
      <w:tr w:rsidR="00B05422" w:rsidRPr="004C554A" w14:paraId="07AC8F60" w14:textId="77777777" w:rsidTr="00DA0A2E">
        <w:trPr>
          <w:cantSplit/>
          <w:trHeight w:val="12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D5CB20" w14:textId="21AE1F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DE691C" w14:textId="38CAF0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7332E2" w14:textId="188A96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73EE87" w14:textId="0F9B7D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92967F" w14:textId="3B7AB56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A45DBA" w14:textId="391606C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35 963,10000</w:t>
            </w:r>
          </w:p>
        </w:tc>
      </w:tr>
      <w:tr w:rsidR="00B05422" w:rsidRPr="004C554A" w14:paraId="6AF150F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051172" w14:textId="427E96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B0567" w14:textId="085580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8B02BB" w14:textId="3520BC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F4A743" w14:textId="296E71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4C17B52" w14:textId="4B0AEA2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A4EBA7" w14:textId="24331A0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35 296,60000</w:t>
            </w:r>
          </w:p>
        </w:tc>
      </w:tr>
      <w:tr w:rsidR="00B05422" w:rsidRPr="004C554A" w14:paraId="3EFE270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BBF1C4" w14:textId="14BB90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6C48B" w14:textId="0771EA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1EE841" w14:textId="4B7FF7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C0E4B2" w14:textId="40F829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270" w:type="dxa"/>
            <w:shd w:val="clear" w:color="auto" w:fill="auto"/>
            <w:hideMark/>
          </w:tcPr>
          <w:p w14:paraId="1E126DC3" w14:textId="2E383E9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9974C" w14:textId="221FAD2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34 358,10000</w:t>
            </w:r>
          </w:p>
        </w:tc>
      </w:tr>
      <w:tr w:rsidR="00B05422" w:rsidRPr="004C554A" w14:paraId="3FC463D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2D4C3B" w14:textId="60C5A7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24ED8" w14:textId="05D561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27A563" w14:textId="251EC6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009689" w14:textId="296668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F9C023A" w14:textId="6479333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E3998" w14:textId="74A6DC5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</w:tr>
      <w:tr w:rsidR="00B05422" w:rsidRPr="004C554A" w14:paraId="13FEFED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373753" w14:textId="30F1DB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24D89" w14:textId="27EA9B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754746" w14:textId="1F96CC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3C45B6" w14:textId="35CCDA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A4B2591" w14:textId="54FD839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D0C56" w14:textId="448C03F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666,50000</w:t>
            </w:r>
          </w:p>
        </w:tc>
      </w:tr>
      <w:tr w:rsidR="00B05422" w:rsidRPr="004C554A" w14:paraId="7EAC4C0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83F991" w14:textId="5C3CCC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9F9A1" w14:textId="45A9EB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BA7A0B" w14:textId="03CDC3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E8C8B2" w14:textId="3EA168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C682032" w14:textId="3A7AAD9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A7D53C" w14:textId="6050669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666,50000</w:t>
            </w:r>
          </w:p>
        </w:tc>
      </w:tr>
      <w:tr w:rsidR="00B05422" w:rsidRPr="004C554A" w14:paraId="094D55C5" w14:textId="77777777" w:rsidTr="00DA0A2E">
        <w:trPr>
          <w:cantSplit/>
          <w:trHeight w:val="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EE1564" w14:textId="29731D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77D9C" w14:textId="08C506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5AB32D" w14:textId="6E75AB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986F3C" w14:textId="046463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0F018E1" w14:textId="4C0F106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F73F89" w14:textId="1D3DC90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</w:tr>
      <w:tr w:rsidR="00B05422" w:rsidRPr="004C554A" w14:paraId="71BA505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E028BA" w14:textId="6525DF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75053" w14:textId="315369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21313B" w14:textId="77B882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6A7D4D" w14:textId="2B4E12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655B6C9" w14:textId="2AA77B1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1FF41" w14:textId="07B0DD0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</w:tr>
      <w:tr w:rsidR="00B05422" w:rsidRPr="004C554A" w14:paraId="559D058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A8A021" w14:textId="5A5BBE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3BDF9" w14:textId="5B2D5D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6BC4D5" w14:textId="58D76A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6B153E" w14:textId="67515F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71ABAA6" w14:textId="4FD8DAE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7744F4" w14:textId="58D3A7E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B05422" w:rsidRPr="004C554A" w14:paraId="2957B31B" w14:textId="77777777" w:rsidTr="00DA0A2E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E9F16D" w14:textId="7FDE76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F8CDC" w14:textId="5014CB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2B987B" w14:textId="67517A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85883E" w14:textId="793F16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7C87908" w14:textId="2927EE4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7FED2" w14:textId="360CFFB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B05422" w:rsidRPr="004C554A" w14:paraId="28B1C396" w14:textId="77777777" w:rsidTr="00DA0A2E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7ECD2E" w14:textId="4124CB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2244B" w14:textId="18B90C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872F22" w14:textId="56A849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27F5AF" w14:textId="7421DD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508F53F" w14:textId="27873AC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B52DFB" w14:textId="1EE962E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B05422" w:rsidRPr="004C554A" w14:paraId="5C8DF6A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A91D52" w14:textId="39E617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6A5BC" w14:textId="33DC5C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A0FA0F" w14:textId="655130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A5E658" w14:textId="3CD62E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6829018" w14:textId="5CE7CFE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DE9F31" w14:textId="39C82CB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B05422" w:rsidRPr="004C554A" w14:paraId="40BB17C8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3CA5C2" w14:textId="171179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FE0B0" w14:textId="3B04E0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4B9847" w14:textId="0486D4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1DBB8D" w14:textId="402B57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AB0EF4E" w14:textId="16DE386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9706E" w14:textId="32A52C1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B05422" w:rsidRPr="004C554A" w14:paraId="7A4407C4" w14:textId="77777777" w:rsidTr="00DA0A2E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8C3C1B" w14:textId="09EE88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AB996" w14:textId="0CD679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DEB145" w14:textId="66A8E8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436E9F" w14:textId="722F48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0F79957" w14:textId="009F159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наркомании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24E56" w14:textId="0F26AFE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B05422" w:rsidRPr="004C554A" w14:paraId="1411116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EADD4C" w14:textId="1FA70B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86016" w14:textId="5F3C68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CAFDAB" w14:textId="2C5BDB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723C26" w14:textId="167084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B7A4C08" w14:textId="47CF064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C39AA9" w14:textId="1AC08D6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B05422" w:rsidRPr="004C554A" w14:paraId="43A74A8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D44A64" w14:textId="79D2DE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6D937" w14:textId="4BECE8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37C243" w14:textId="504FAA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244F6B" w14:textId="2DE628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90795DD" w14:textId="7B45F63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CF888" w14:textId="7D9505C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2B068163" w14:textId="77777777" w:rsidTr="00DA0A2E">
        <w:trPr>
          <w:cantSplit/>
          <w:trHeight w:val="18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E3F890" w14:textId="30329D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C37105" w14:textId="222E86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D3BC4F" w14:textId="587FAF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EC0755" w14:textId="660573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5E1F942" w14:textId="49D2175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 по искам к городскому округу Верхняя Пышма о возмещении вреда, причиненного незаконными действиями (бездействием) органов местного самоуправления или их должностных лиц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42759" w14:textId="3369584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711924B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9E76B3" w14:textId="264647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C92A8" w14:textId="09D043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D32ADE" w14:textId="3F1535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7000520010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F207FCF" w14:textId="012FE9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3CD3F719" w14:textId="7E1868C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BB5E30" w14:textId="7B3BFAB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40933F7B" w14:textId="77777777" w:rsidTr="00402760">
        <w:trPr>
          <w:cantSplit/>
          <w:trHeight w:val="15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A15830" w14:textId="1CD787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C12B24" w14:textId="06ECEB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A0C7BE" w14:textId="40254A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1B7854" w14:textId="5BB844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8E3D9C1" w14:textId="6542A00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578AD" w14:textId="7BF01EC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108 434,22045</w:t>
            </w:r>
          </w:p>
        </w:tc>
      </w:tr>
      <w:tr w:rsidR="00B05422" w:rsidRPr="004C554A" w14:paraId="637C465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F71D79" w14:textId="51E5B4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28D91" w14:textId="670238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6DA8A6" w14:textId="464FAB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EBD241" w14:textId="00E172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EEDF24F" w14:textId="77D8C6A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5B3B6" w14:textId="611A22A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30 028,00000</w:t>
            </w:r>
          </w:p>
        </w:tc>
      </w:tr>
      <w:tr w:rsidR="00B05422" w:rsidRPr="004C554A" w14:paraId="689F113A" w14:textId="77777777" w:rsidTr="00DA0A2E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A3C07D" w14:textId="7E3CF9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C546C" w14:textId="304B68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DFAB58" w14:textId="7502D4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BD2F66" w14:textId="631523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2D0537D" w14:textId="404122C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1FD0EF" w14:textId="473E36C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58CABCA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64C4F3" w14:textId="7E1498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460D0" w14:textId="73E5F1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62F0CA" w14:textId="04CB86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BC5E6E" w14:textId="7A6F83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C7F9546" w14:textId="53347729" w:rsidR="00B05422" w:rsidRPr="004C554A" w:rsidRDefault="00B05422" w:rsidP="00F424AD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E8D2C" w14:textId="1F0EA19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30FAE8C9" w14:textId="77777777" w:rsidTr="00DA0A2E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B4538B" w14:textId="2E714F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F5E585" w14:textId="4EE6DD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72FA0E" w14:textId="24C0D6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EFC3A6" w14:textId="6235C2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231ABF8" w14:textId="7B05CAB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9F1BD0" w14:textId="62A443F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393CDDAE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C121EA" w14:textId="18E232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3EDF02" w14:textId="3D1549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FE10C4" w14:textId="21EEFD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D5FC27" w14:textId="53650F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B3752E9" w14:textId="591DF4C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4A077" w14:textId="1C65437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6B2FAA6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113E24" w14:textId="0B8CD0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89D46E" w14:textId="49E07A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A7426C" w14:textId="56D0C9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AC0780" w14:textId="184A0A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2A859F1" w14:textId="0DEBCA5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F6557" w14:textId="4F7FD14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B05422" w:rsidRPr="004C554A" w14:paraId="7FFDB62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A8E532" w14:textId="438B50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6D766C" w14:textId="318525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64DD1C" w14:textId="2CC93E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8346C6" w14:textId="6B6D44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13EFE55" w14:textId="15938F8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AFEC01" w14:textId="4968C74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B05422" w:rsidRPr="004C554A" w14:paraId="1D4535E2" w14:textId="77777777" w:rsidTr="00DA0A2E">
        <w:trPr>
          <w:cantSplit/>
          <w:trHeight w:val="15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41130A" w14:textId="632366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434A2" w14:textId="0FDF3B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E40811" w14:textId="53C15A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162628" w14:textId="398E7A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BC285ED" w14:textId="6AD74FA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Строительство объекта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Пристроенное здание гаража-стоянки аварийно-спасательного формирования МКУ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УГЗ ГО Верхняя Пышма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по ул. Балтымская, 23 в г. Верхняя Пышма Свердловской области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98B42F" w14:textId="40533E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B05422" w:rsidRPr="004C554A" w14:paraId="125208CD" w14:textId="77777777" w:rsidTr="00DA0A2E">
        <w:trPr>
          <w:cantSplit/>
          <w:trHeight w:val="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30EB88" w14:textId="61D5EB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87E60" w14:textId="11BDB5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A4E4AB" w14:textId="7AC995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0614817210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E56301" w14:textId="222F2D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7F1407AF" w14:textId="7238D5E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77BB1C" w14:textId="2E4D23A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B05422" w:rsidRPr="004C554A" w14:paraId="1D87B2B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285BF7" w14:textId="703C8F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5CF51C" w14:textId="7425F8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34200B" w14:textId="7C0FF1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BE1CE9" w14:textId="3D9282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E680B75" w14:textId="089B0F6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8C683C" w14:textId="6DA11BD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73 678,96045</w:t>
            </w:r>
          </w:p>
        </w:tc>
      </w:tr>
      <w:tr w:rsidR="00B05422" w:rsidRPr="004C554A" w14:paraId="5173B20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E100E8" w14:textId="2DC953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ECB4F9" w14:textId="5655F8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E7957D" w14:textId="08F133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5EBEDD" w14:textId="2C3F13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ECD180C" w14:textId="15A193D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076A0" w14:textId="70F70F1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73 678,96045</w:t>
            </w:r>
          </w:p>
        </w:tc>
      </w:tr>
      <w:tr w:rsidR="00B05422" w:rsidRPr="004C554A" w14:paraId="11E8AC9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820245" w14:textId="172FAA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E0CB3" w14:textId="28E52A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59FDA1" w14:textId="42EFA2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63D1B9" w14:textId="13212D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1715D95" w14:textId="05152F87" w:rsidR="00B05422" w:rsidRPr="004C554A" w:rsidRDefault="00B05422" w:rsidP="00F424AD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FD985" w14:textId="388EF81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40 843,66073</w:t>
            </w:r>
          </w:p>
        </w:tc>
      </w:tr>
      <w:tr w:rsidR="00B05422" w:rsidRPr="004C554A" w14:paraId="6B67F9B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31FE90" w14:textId="75429A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FFAEC1" w14:textId="4AE325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E01726" w14:textId="7FBE4C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E5025F" w14:textId="54B924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098A9D8" w14:textId="1D81E22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Материально-техническое оснащение единой дежурно-диспетчерской службы 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Системы-112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B860D6" w14:textId="7FEC49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744,12000</w:t>
            </w:r>
          </w:p>
        </w:tc>
      </w:tr>
      <w:tr w:rsidR="00B05422" w:rsidRPr="004C554A" w14:paraId="47E8076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E4A0C1" w14:textId="0B0913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F7BE8A" w14:textId="748BF8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559758" w14:textId="28EDA0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9BAAF7" w14:textId="3889C9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6FA8EB6" w14:textId="7D21742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1C9D1" w14:textId="3B55F56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744,12000</w:t>
            </w:r>
          </w:p>
        </w:tc>
      </w:tr>
      <w:tr w:rsidR="00B05422" w:rsidRPr="004C554A" w14:paraId="533BCBE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70E844" w14:textId="78E5F8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8B371F" w14:textId="1594E8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CE5F80" w14:textId="5481EA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329707" w14:textId="42BF9E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FD8C61A" w14:textId="6F21D7E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34B61F" w14:textId="26715E1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B05422" w:rsidRPr="004C554A" w14:paraId="0B94437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0B4F4A" w14:textId="62513E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D9DF4" w14:textId="5BB423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D16BD6" w14:textId="647D56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22D48C" w14:textId="3BBD45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640D699" w14:textId="54B01DD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5A053" w14:textId="441605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B05422" w:rsidRPr="004C554A" w14:paraId="11590EC5" w14:textId="77777777" w:rsidTr="00DA0A2E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ED896B" w14:textId="219A6B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BDAF81" w14:textId="729188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02B557" w14:textId="3CC228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F39D68" w14:textId="0F5ED9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EEA473E" w14:textId="62C8A72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BF2A9" w14:textId="344830F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1 444,05278</w:t>
            </w:r>
          </w:p>
        </w:tc>
      </w:tr>
      <w:tr w:rsidR="00B05422" w:rsidRPr="004C554A" w14:paraId="5C7F4504" w14:textId="77777777" w:rsidTr="00DA0A2E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985916" w14:textId="76EFD4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9E5957" w14:textId="4DA942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D628DC" w14:textId="54F971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EA59FC" w14:textId="479A18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6B8AFF1F" w14:textId="0CB8484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A3BA7" w14:textId="7A442B9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1 444,05278</w:t>
            </w:r>
          </w:p>
        </w:tc>
      </w:tr>
      <w:tr w:rsidR="00B05422" w:rsidRPr="004C554A" w14:paraId="04FA5CE4" w14:textId="77777777" w:rsidTr="00DA0A2E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879202" w14:textId="167C28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90B41" w14:textId="44414C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317CC0" w14:textId="075739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8BBE2D" w14:textId="7267CF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20B7D11" w14:textId="0A7C52B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C9E246" w14:textId="25420B9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B05422" w:rsidRPr="004C554A" w14:paraId="7A48080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CA58EB" w14:textId="73AD4C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1EACA" w14:textId="0D65E5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5922CC" w14:textId="72D3DF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98B6AA" w14:textId="098E4A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9A46754" w14:textId="102F00F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1CFDF9" w14:textId="478E02E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B05422" w:rsidRPr="004C554A" w14:paraId="769EE43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69EFAE" w14:textId="02A591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CC3F2" w14:textId="6B536C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95FDAC" w14:textId="6D4178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317265" w14:textId="310FBF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DFE6E65" w14:textId="2C9F01E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E1380" w14:textId="352DAB0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29 228,96000</w:t>
            </w:r>
          </w:p>
        </w:tc>
      </w:tr>
      <w:tr w:rsidR="00B05422" w:rsidRPr="004C554A" w14:paraId="671235B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A7416B" w14:textId="2DDC50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57B83" w14:textId="42A082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E04208" w14:textId="00CEBD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5206E5" w14:textId="6EA5CB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5DF5ECD" w14:textId="43C59A8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44AF9E" w14:textId="468E0BE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29 228,96000</w:t>
            </w:r>
          </w:p>
        </w:tc>
      </w:tr>
      <w:tr w:rsidR="00B05422" w:rsidRPr="004C554A" w14:paraId="5CF3DEB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0A45885" w14:textId="2FF776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4BD61" w14:textId="3CE254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4234FE" w14:textId="4C6467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F7A667" w14:textId="238453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EB784C0" w14:textId="7D4BA83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C9098" w14:textId="4D576FD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B05422" w:rsidRPr="004C554A" w14:paraId="3662EA68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B35DCF" w14:textId="458C68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28D71" w14:textId="319828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98E736" w14:textId="2455C6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EB078A" w14:textId="7D6E62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D8D1BF6" w14:textId="29D7FC3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769C9C" w14:textId="6D8ED40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B05422" w:rsidRPr="004C554A" w14:paraId="3F250D3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C77A8A" w14:textId="0C5FE7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B4C30A" w14:textId="34A257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AB5EB3" w14:textId="3EE954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5CF3D7" w14:textId="38BC41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D03277D" w14:textId="5999B67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EE2F0" w14:textId="3403507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1 213,42795</w:t>
            </w:r>
          </w:p>
        </w:tc>
      </w:tr>
      <w:tr w:rsidR="00B05422" w:rsidRPr="004C554A" w14:paraId="3DFF6338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780252" w14:textId="1E011D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FDBE63" w14:textId="77180F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7D9117" w14:textId="360B1A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33F0E0" w14:textId="269E81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1ACB330" w14:textId="175F363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33546" w14:textId="1FE5712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585,96000</w:t>
            </w:r>
          </w:p>
        </w:tc>
      </w:tr>
      <w:tr w:rsidR="00B05422" w:rsidRPr="004C554A" w14:paraId="680AB88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8E3C4E" w14:textId="68DB96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C3176" w14:textId="5E705C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F24D63" w14:textId="783222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8FC0C7" w14:textId="27429B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  <w:hideMark/>
          </w:tcPr>
          <w:p w14:paraId="3FE38F20" w14:textId="12A3DCF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689A2" w14:textId="288E194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B05422" w:rsidRPr="004C554A" w14:paraId="308EE1E7" w14:textId="77777777" w:rsidTr="00DA0A2E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5536F4" w14:textId="28DC8D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A25C7" w14:textId="2E2CE4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F815F1" w14:textId="3BF456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6E7F6F" w14:textId="04EE7D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31BD112" w14:textId="6371849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Материально-техническое оснащение и создание резерва для предупреждения и ликвидации чрезвычайных ситуаций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3049E0" w14:textId="402DB98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82,60000</w:t>
            </w:r>
          </w:p>
        </w:tc>
      </w:tr>
      <w:tr w:rsidR="00B05422" w:rsidRPr="004C554A" w14:paraId="274B81C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7D385A" w14:textId="06E92B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7C1F2" w14:textId="7F6007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080E19" w14:textId="092308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0181717060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119CDE" w14:textId="606157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EBBBB93" w14:textId="6E8B5EC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7E8D1" w14:textId="1ABD5B4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82,60000</w:t>
            </w:r>
          </w:p>
        </w:tc>
      </w:tr>
      <w:tr w:rsidR="00B05422" w:rsidRPr="004C554A" w14:paraId="764D791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BE7FB2" w14:textId="25DF26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357F52" w14:textId="089684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623459" w14:textId="4DCC5A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7EFFB8" w14:textId="7EE1D8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D24F0F5" w14:textId="0B327EA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элементов систем пожарной сигнализации и систем пожаротушения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CF346" w14:textId="3508451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5412F00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2BCEE3" w14:textId="09F274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C986E" w14:textId="22DEAB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60961F" w14:textId="672D51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6BD4CA" w14:textId="567C77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BCF25B2" w14:textId="5D778A2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5EF1D" w14:textId="6CCE622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5C25B7A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8ECA67" w14:textId="5577A5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7C26A" w14:textId="45E239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EA0CB0" w14:textId="4B4284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F58DE9" w14:textId="247E72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852098D" w14:textId="31F1017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51AE6" w14:textId="40624C8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32 835,29972</w:t>
            </w:r>
          </w:p>
        </w:tc>
      </w:tr>
      <w:tr w:rsidR="00B05422" w:rsidRPr="004C554A" w14:paraId="673852C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027FAB" w14:textId="2ACF17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E89757" w14:textId="5B3BE5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02C4BD" w14:textId="653FB2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42623A" w14:textId="19576D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4BEFD32" w14:textId="65A3F34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454DC" w14:textId="0DB978F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32 835,29972</w:t>
            </w:r>
          </w:p>
        </w:tc>
      </w:tr>
      <w:tr w:rsidR="00B05422" w:rsidRPr="004C554A" w14:paraId="1CB435D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CBF0AF" w14:textId="10C07A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DD4E5B" w14:textId="75D881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13B860" w14:textId="089617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950101" w14:textId="38AC4E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3754842A" w14:textId="23E0647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F2250" w14:textId="6EC259C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29 281,50000</w:t>
            </w:r>
          </w:p>
        </w:tc>
      </w:tr>
      <w:tr w:rsidR="00B05422" w:rsidRPr="004C554A" w14:paraId="1C5A0E4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82970E" w14:textId="508E78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9CA07" w14:textId="6B4390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F8557F" w14:textId="4CC46A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F4B2A3" w14:textId="54ED08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2761EAF" w14:textId="17FD3C2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40900" w14:textId="38A2A2D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2 813,24472</w:t>
            </w:r>
          </w:p>
        </w:tc>
      </w:tr>
      <w:tr w:rsidR="00B05422" w:rsidRPr="004C554A" w14:paraId="675D99D1" w14:textId="77777777" w:rsidTr="00DA0A2E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E2AC5C" w14:textId="78F879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B14D9" w14:textId="7AE4EC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5B90FC" w14:textId="75D75E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D610AD" w14:textId="586702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584AA3DF" w14:textId="42E9205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7D98D9" w14:textId="62462CC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740,55500</w:t>
            </w:r>
          </w:p>
        </w:tc>
      </w:tr>
      <w:tr w:rsidR="00B05422" w:rsidRPr="004C554A" w14:paraId="6F479CB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E2D0BA" w14:textId="05BB23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E3553" w14:textId="194079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00B57A" w14:textId="3A9EA4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3EDAC5" w14:textId="7826A4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F5B7C0D" w14:textId="1456B40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B2D950" w14:textId="6682EFD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4 727,26000</w:t>
            </w:r>
          </w:p>
        </w:tc>
      </w:tr>
      <w:tr w:rsidR="00B05422" w:rsidRPr="004C554A" w14:paraId="54EE544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5308D8" w14:textId="318E05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871883" w14:textId="44FC65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C455D2" w14:textId="5D6F80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1D396D" w14:textId="74B1CB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D30BFCD" w14:textId="44F56BC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3ACD99" w14:textId="6180CDE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4 727,26000</w:t>
            </w:r>
          </w:p>
        </w:tc>
      </w:tr>
      <w:tr w:rsidR="00B05422" w:rsidRPr="004C554A" w14:paraId="0C96CAE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23FEA2" w14:textId="7E2A34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C7AB2" w14:textId="7FF314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2BE372" w14:textId="6DA94F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C14BA8" w14:textId="19446A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C802B33" w14:textId="27812FE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05FBB8" w14:textId="5C84581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4 727,26000</w:t>
            </w:r>
          </w:p>
        </w:tc>
      </w:tr>
      <w:tr w:rsidR="00B05422" w:rsidRPr="004C554A" w14:paraId="6E7E417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F248D9" w14:textId="3CACEE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17343" w14:textId="65D128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0FC7A7" w14:textId="27BAF9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6B243E" w14:textId="7E9327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15A1872" w14:textId="6C40F54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аппаратно-программного комплекса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Безопасный город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68908D" w14:textId="0A06E0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2 275,00000</w:t>
            </w:r>
          </w:p>
        </w:tc>
      </w:tr>
      <w:tr w:rsidR="00B05422" w:rsidRPr="004C554A" w14:paraId="497E292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A28709" w14:textId="0AA172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35A96" w14:textId="0605C0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56D8C7" w14:textId="7C4931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C70B30" w14:textId="0AB3CE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E04E018" w14:textId="1E673B0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15C046" w14:textId="2EEA90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2 275,00000</w:t>
            </w:r>
          </w:p>
        </w:tc>
      </w:tr>
      <w:tr w:rsidR="00B05422" w:rsidRPr="004C554A" w14:paraId="0D98D1B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FE84D5" w14:textId="09FA81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A9EEB" w14:textId="3CBA46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EF7869" w14:textId="5AD782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EB2239" w14:textId="023B4F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D8CA285" w14:textId="3E702D9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43C2E6" w14:textId="36C67DC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B05422" w:rsidRPr="004C554A" w14:paraId="0D2B0EFF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B12880" w14:textId="2B19B6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B8EFE" w14:textId="24793D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596D9A" w14:textId="251C00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CEAA26" w14:textId="280781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  <w:hideMark/>
          </w:tcPr>
          <w:p w14:paraId="4E6261B9" w14:textId="77202F1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4BE208" w14:textId="42E1CCE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B05422" w:rsidRPr="004C554A" w14:paraId="43862B73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EB080E" w14:textId="198623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0DC80" w14:textId="173248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37E50E" w14:textId="608047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5B19A9" w14:textId="6F0FE5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CF43E7C" w14:textId="7AF4E6A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E0FEF" w14:textId="2D7B01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4473FC3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3DBCB6" w14:textId="5C7F92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7D551B" w14:textId="174CA4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36AF1F" w14:textId="08207C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E90895" w14:textId="262975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1FB318B" w14:textId="699D8FC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86D3F" w14:textId="63C9C9B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42BE238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A01DF4" w14:textId="6F1D98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A9EE2A" w14:textId="7A008E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227089" w14:textId="59180B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442936" w14:textId="45A7A3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4EDD69B" w14:textId="40D0447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4ED7EB" w14:textId="3BB315D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B05422" w:rsidRPr="004C554A" w14:paraId="41141CC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65744B" w14:textId="67C072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B25F5" w14:textId="0724BA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5BF123" w14:textId="041CD8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3E89FB" w14:textId="0E450B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44039DA" w14:textId="4C10189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82799" w14:textId="2B11BCB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B05422" w:rsidRPr="004C554A" w14:paraId="03FB09D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A001D6" w14:textId="79C0DC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353E6" w14:textId="3B7477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665A45" w14:textId="1FD36A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A2005B" w14:textId="2FF268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DF45D21" w14:textId="226F2D3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58C0F" w14:textId="1597194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791 875,19382</w:t>
            </w:r>
          </w:p>
        </w:tc>
      </w:tr>
      <w:tr w:rsidR="00B05422" w:rsidRPr="004C554A" w14:paraId="74FF3767" w14:textId="77777777" w:rsidTr="00DA0A2E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B4861E" w14:textId="6F97BC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A1C05" w14:textId="1165A3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61AD9B" w14:textId="76F68C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4DD938" w14:textId="7CA426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892FEE0" w14:textId="04173DA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48C6CC" w14:textId="7BD18AB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3 194,80000</w:t>
            </w:r>
          </w:p>
        </w:tc>
      </w:tr>
      <w:tr w:rsidR="00B05422" w:rsidRPr="004C554A" w14:paraId="4B3D904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FD6C91" w14:textId="504CE8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AE424" w14:textId="14866B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4F47D1" w14:textId="11F6BE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82F7D0" w14:textId="4B962D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69CD11" w14:textId="0F2664BB" w:rsidR="00B05422" w:rsidRPr="004C554A" w:rsidRDefault="00B05422" w:rsidP="00F424AD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CCB3C" w14:textId="6E8FF32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B05422" w:rsidRPr="004C554A" w14:paraId="07C56B5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D467E2" w14:textId="10AF3B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20126" w14:textId="6FBFCF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12E38D" w14:textId="5E8230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B05C69" w14:textId="537D10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BD5E6DB" w14:textId="560C3B1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066109" w14:textId="0D374F6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B05422" w:rsidRPr="004C554A" w14:paraId="30D5885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B2BC1F" w14:textId="2786BC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7C5DB" w14:textId="4534A3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9E3F2C" w14:textId="47DE5C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EA41F0" w14:textId="1D5D5E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2F094EA" w14:textId="1024F3D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8DB13F" w14:textId="0B1BED0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B05422" w:rsidRPr="004C554A" w14:paraId="50BA8C6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DD46C2" w14:textId="411711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03453" w14:textId="0CB778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1448AA" w14:textId="505C83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348CE7" w14:textId="23078A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F0E7061" w14:textId="087F8B9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FA19BE" w14:textId="5E365B7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B05422" w:rsidRPr="004C554A" w14:paraId="63BE482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AA1BEC" w14:textId="109322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FDFCE8" w14:textId="4F1D68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DC37C2" w14:textId="2ABC14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53E165" w14:textId="264705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CFACA51" w14:textId="0FCEE87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04B1B" w14:textId="3D23645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B05422" w:rsidRPr="004C554A" w14:paraId="14F356BB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E348C1" w14:textId="0E8920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AD141" w14:textId="18E587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EA8CD8" w14:textId="5978C6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2A1954" w14:textId="11FD0C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7A1A83B4" w14:textId="39CDD8D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3B8893" w14:textId="3ABA8A0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B05422" w:rsidRPr="004C554A" w14:paraId="7984E7A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5309EA" w14:textId="20C540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B048DF" w14:textId="0EF193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E87E4F" w14:textId="27565C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427ABC" w14:textId="460A5B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A6B5690" w14:textId="60A53A0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E4AB1A" w14:textId="2B94F4A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B05422" w:rsidRPr="004C554A" w14:paraId="20E9CA4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B7B806" w14:textId="5B5B63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1BAD98" w14:textId="6F1034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DFA451" w14:textId="37A951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AF9A42" w14:textId="787CA0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ABD9FDB" w14:textId="79F637A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AA7225" w14:textId="3A67F41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B05422" w:rsidRPr="004C554A" w14:paraId="40529D2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01377E" w14:textId="022CFE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ABDBA" w14:textId="67D9BF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0D8A6D" w14:textId="3607A6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8422D5" w14:textId="734A98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23917CD" w14:textId="22261F3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2F375" w14:textId="3385238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3 808,40000</w:t>
            </w:r>
          </w:p>
        </w:tc>
      </w:tr>
      <w:tr w:rsidR="00B05422" w:rsidRPr="004C554A" w14:paraId="1BFF1F50" w14:textId="77777777" w:rsidTr="00DA0A2E">
        <w:trPr>
          <w:cantSplit/>
          <w:trHeight w:val="10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62DBB9" w14:textId="6868BE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940ECA" w14:textId="25EB93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083945" w14:textId="05284E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89D665" w14:textId="147DFB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6F2C1B8" w14:textId="4F10085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FEB8A9" w14:textId="626C165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B05422" w:rsidRPr="004C554A" w14:paraId="1BCDF05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60F377" w14:textId="3F542B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8E6F0" w14:textId="2BA6C0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703C56" w14:textId="554E0B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C77D17" w14:textId="6DBDCA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616D0FE" w14:textId="02B963D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C8101" w14:textId="5811E37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3 808,40000</w:t>
            </w:r>
          </w:p>
        </w:tc>
      </w:tr>
      <w:tr w:rsidR="00B05422" w:rsidRPr="004C554A" w14:paraId="51DD1E60" w14:textId="77777777" w:rsidTr="00DA0A2E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88E4BC" w14:textId="4C1EEA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BD891" w14:textId="4DB0D2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6FE51B" w14:textId="72512A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B4F9A6" w14:textId="319EC5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1DA4208" w14:textId="11C447D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3CF86" w14:textId="1403F69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B05422" w:rsidRPr="004C554A" w14:paraId="273C08F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E3196D" w14:textId="78FDDC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32830" w14:textId="3A6DF9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399F1E" w14:textId="635A0E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9A0808" w14:textId="65A94C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B32F559" w14:textId="3BCA6EE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FB1406" w14:textId="5F717FA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B05422" w:rsidRPr="004C554A" w14:paraId="474301F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30BCF4" w14:textId="72FF34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DB295" w14:textId="5356AB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48E514" w14:textId="009F61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892048" w14:textId="658B78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DA85933" w14:textId="4E2B180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2DADB" w14:textId="0DD5DAA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B05422" w:rsidRPr="004C554A" w14:paraId="5883B5E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AF24B0" w14:textId="5E246E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1F6A7A" w14:textId="706A6D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448B95" w14:textId="11E7E2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ABB4FC" w14:textId="5A46CC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84B0A14" w14:textId="37245DE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CE75A3" w14:textId="6DE8F8F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B05422" w:rsidRPr="004C554A" w14:paraId="05F3BAE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E6F20E" w14:textId="623FD6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0DC53" w14:textId="5022B9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7142CD" w14:textId="1AD9A0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0172416241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1CACD4" w14:textId="4847E5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D1F32AF" w14:textId="1E07BB4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на капитальный ремонт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E82C2F" w14:textId="5FB568E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3 183,30000</w:t>
            </w:r>
          </w:p>
        </w:tc>
      </w:tr>
      <w:tr w:rsidR="00B05422" w:rsidRPr="004C554A" w14:paraId="6D92ED3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56E43F" w14:textId="45BE47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7F300A" w14:textId="341CF9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629984" w14:textId="6D9660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0172416241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A84B65" w14:textId="37BDE2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C6157DB" w14:textId="1AD8AE1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743144" w14:textId="1CAFB9F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3 183,30000</w:t>
            </w:r>
          </w:p>
        </w:tc>
      </w:tr>
      <w:tr w:rsidR="00B05422" w:rsidRPr="004C554A" w14:paraId="35183A7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A27BCB" w14:textId="1B6197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73F27D" w14:textId="6BBAF3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2A73CA" w14:textId="5BBAB6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A8BFB5" w14:textId="701763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ECF6CDB" w14:textId="575EEA0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8FC8D3" w14:textId="2BA0261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7 281,18000</w:t>
            </w:r>
          </w:p>
        </w:tc>
      </w:tr>
      <w:tr w:rsidR="00B05422" w:rsidRPr="004C554A" w14:paraId="10A21A92" w14:textId="77777777" w:rsidTr="00DA0A2E">
        <w:trPr>
          <w:cantSplit/>
          <w:trHeight w:val="2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88C691" w14:textId="4912B8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369DDE" w14:textId="6DC66D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53046B" w14:textId="30FE2D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DD749C" w14:textId="66426D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2CF5930" w14:textId="72804F7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9D8272" w14:textId="5640BF6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B05422" w:rsidRPr="004C554A" w14:paraId="537839E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E20DA2" w14:textId="31DD85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1DB57" w14:textId="296BAD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B86A20" w14:textId="3387C2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CC3F71" w14:textId="788F56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6AAA884" w14:textId="714AD78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лесного хозяйства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0FC153" w14:textId="294EE8A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7 281,18000</w:t>
            </w:r>
          </w:p>
        </w:tc>
      </w:tr>
      <w:tr w:rsidR="00B05422" w:rsidRPr="004C554A" w14:paraId="04BC5E8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517DCD" w14:textId="5E5940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3EE20" w14:textId="651913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E31480" w14:textId="5B8324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9621EE" w14:textId="5F2126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DA0807A" w14:textId="3E739CE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D9A12" w14:textId="3BDB8C4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4 441,18000</w:t>
            </w:r>
          </w:p>
        </w:tc>
      </w:tr>
      <w:tr w:rsidR="00B05422" w:rsidRPr="004C554A" w14:paraId="616D39D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8377E0" w14:textId="6BB2C6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9A9880" w14:textId="55863C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D95551" w14:textId="54C866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AAF710" w14:textId="1915F1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01D51DB9" w14:textId="09CFEF0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E1EDD0" w14:textId="5AD87E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4 441,18000</w:t>
            </w:r>
          </w:p>
        </w:tc>
      </w:tr>
      <w:tr w:rsidR="00B05422" w:rsidRPr="004C554A" w14:paraId="21111E4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504EC3" w14:textId="6F2C5A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A5306" w14:textId="32E563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7FF242" w14:textId="199941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7DA917" w14:textId="1BF060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7CCAC65" w14:textId="7066729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подготовке документации по изменению и установлению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FEA51E" w14:textId="51F91A2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2 565,00000</w:t>
            </w:r>
          </w:p>
        </w:tc>
      </w:tr>
      <w:tr w:rsidR="00B05422" w:rsidRPr="004C554A" w14:paraId="500751F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C37458" w14:textId="12F19F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5329AF" w14:textId="494EE2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7316FC" w14:textId="33D7F4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01Л0280110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45977E" w14:textId="5BAE57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34D17D5D" w14:textId="23D3E44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C3224A" w14:textId="0DB6694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2 565,00000</w:t>
            </w:r>
          </w:p>
        </w:tc>
      </w:tr>
      <w:tr w:rsidR="00B05422" w:rsidRPr="004C554A" w14:paraId="190BCAF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E14056" w14:textId="0DA3C3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6DEC86" w14:textId="4BB4A0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179CE2" w14:textId="76BFB5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EA5986" w14:textId="6B05EE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0795834" w14:textId="7AF2EC8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работ по лесоустройству, постановка земельных участков на кадастровый учет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9735E" w14:textId="740E703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69F718D7" w14:textId="77777777" w:rsidTr="00DA0A2E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776283" w14:textId="1EBB64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B3F8A" w14:textId="48DED7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916608" w14:textId="5C7FA1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01Л0380120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03ECAA" w14:textId="77639A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2B9B1299" w14:textId="05F4F89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5388B" w14:textId="730D61C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197474B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80E31F" w14:textId="440761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95EF22" w14:textId="2CD023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03C125" w14:textId="2A4174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158174" w14:textId="004330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C143740" w14:textId="3E1B634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использования, охраны и защиты городских лесов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872AE" w14:textId="475D61D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B05422" w:rsidRPr="004C554A" w14:paraId="0F17D206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AEAC2F" w14:textId="6E473A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04BC8" w14:textId="60362F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382727" w14:textId="026DDE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01Л0480130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42C170" w14:textId="1BE767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540396FD" w14:textId="15D9475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C455AF" w14:textId="76BC9B2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175,00000</w:t>
            </w:r>
          </w:p>
        </w:tc>
      </w:tr>
      <w:tr w:rsidR="00B05422" w:rsidRPr="004C554A" w14:paraId="1538E466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E0F38B" w14:textId="79D090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BDA4A" w14:textId="660177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220499" w14:textId="412624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1758DE" w14:textId="57D35D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8B91D15" w14:textId="6A03003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9D7FB3" w14:textId="14E8C0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43 042,07800</w:t>
            </w:r>
          </w:p>
        </w:tc>
      </w:tr>
      <w:tr w:rsidR="00B05422" w:rsidRPr="004C554A" w14:paraId="7385D18B" w14:textId="77777777" w:rsidTr="00DA0A2E">
        <w:trPr>
          <w:cantSplit/>
          <w:trHeight w:val="20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9EE5E3" w14:textId="7D82E5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5FE38" w14:textId="075131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56927E" w14:textId="4E30E9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23ED80C" w14:textId="61C913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FF309E4" w14:textId="1B3E874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CF5F40" w14:textId="3FBF502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43 042,07800</w:t>
            </w:r>
          </w:p>
        </w:tc>
      </w:tr>
      <w:tr w:rsidR="00B05422" w:rsidRPr="004C554A" w14:paraId="088D012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C4C3A5" w14:textId="5A4F0E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927E69" w14:textId="6E8043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086A86" w14:textId="1950BF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EB4B22" w14:textId="7661AD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FAE1085" w14:textId="06C0372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CAEDC" w14:textId="3FF5115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43 042,07800</w:t>
            </w:r>
          </w:p>
        </w:tc>
      </w:tr>
      <w:tr w:rsidR="00B05422" w:rsidRPr="004C554A" w14:paraId="62038C2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72A0E5" w14:textId="23000B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33599" w14:textId="389A22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7C2891" w14:textId="5A66C2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2D116D" w14:textId="24895E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00258C4" w14:textId="18C69DF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актуализации схемы городских маршрутов общественного пассажирского транспорта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142CB3" w14:textId="315A89B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35E5D412" w14:textId="77777777" w:rsidTr="00DA0A2E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252FDA" w14:textId="29462F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99D0E" w14:textId="5B6B91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FAFA47" w14:textId="6F54F0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60479E" w14:textId="48FDB3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EA8395D" w14:textId="1951D42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AD6AC5" w14:textId="4A83D44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6174869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057B79" w14:textId="0FA60B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EAEFD" w14:textId="41B74A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6C1E8A" w14:textId="7C7CAE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DC6CED" w14:textId="309F72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A4B7CF0" w14:textId="31D67BE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04EFE9" w14:textId="59E8501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39 412,07800</w:t>
            </w:r>
          </w:p>
        </w:tc>
      </w:tr>
      <w:tr w:rsidR="00B05422" w:rsidRPr="004C554A" w14:paraId="77C53314" w14:textId="77777777" w:rsidTr="00DA0A2E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5D7ED1" w14:textId="213B2F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D6F7D5" w14:textId="6F3F27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EE9367" w14:textId="4783B6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9994FC" w14:textId="29A5AA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5F554BA" w14:textId="4C764F2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C01A7E" w14:textId="0FEFA50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39 412,07800</w:t>
            </w:r>
          </w:p>
        </w:tc>
      </w:tr>
      <w:tr w:rsidR="00B05422" w:rsidRPr="004C554A" w14:paraId="302790F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458844" w14:textId="170CC9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9783C" w14:textId="6B7A87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D68657" w14:textId="6B12BE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EC8ADA" w14:textId="6F1032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2979F78" w14:textId="0F057C1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Мониторинг дорожного движения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D8300" w14:textId="1017A98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2D518EFF" w14:textId="77777777" w:rsidTr="00DA0A2E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F1E24B" w14:textId="6B1CB3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353C6" w14:textId="62C479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31CEF0" w14:textId="5987EB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0451324070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DC9858" w14:textId="64A1FE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1CD2290" w14:textId="0B2FE18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3C9CE" w14:textId="4A47F57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2B874C82" w14:textId="77777777" w:rsidTr="00DA0A2E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E79817" w14:textId="43C86F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280D3" w14:textId="6542A6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D4E9A7" w14:textId="3D500F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14A50E" w14:textId="3B535A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10CC775" w14:textId="32357CD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4C7DE9" w14:textId="71BE12E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B05422" w:rsidRPr="004C554A" w14:paraId="62C4FA02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8ED5A5" w14:textId="414ED5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6DA2F" w14:textId="463901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0CFC3D" w14:textId="467715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359A38" w14:textId="2F8577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26A30B5" w14:textId="7CB7A6A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DB6BD8" w14:textId="007B067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B05422" w:rsidRPr="004C554A" w14:paraId="6FDB5AF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B815F0" w14:textId="04BAED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2E71A6" w14:textId="1830E5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CAE8DD" w14:textId="3475B5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542DEA" w14:textId="2AB067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D725CB9" w14:textId="70815F0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C0292" w14:textId="69A4165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495 333,56504</w:t>
            </w:r>
          </w:p>
        </w:tc>
      </w:tr>
      <w:tr w:rsidR="00B05422" w:rsidRPr="004C554A" w14:paraId="46527B78" w14:textId="77777777" w:rsidTr="00DA0A2E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3D1A28" w14:textId="23AA8C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1505D" w14:textId="732817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14E5D6" w14:textId="080D12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C22BB7" w14:textId="3577E7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D13F7AD" w14:textId="5703A75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118CC7" w14:textId="7B9E56B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170 665,30000</w:t>
            </w:r>
          </w:p>
        </w:tc>
      </w:tr>
      <w:tr w:rsidR="00B05422" w:rsidRPr="004C554A" w14:paraId="0C5EAE32" w14:textId="77777777" w:rsidTr="00DA0A2E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5787E1" w14:textId="7A5F5E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04A20B" w14:textId="6A3801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C981FF" w14:textId="49EC32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8CF319" w14:textId="5EB2F9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156C94A" w14:textId="5A72BFA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751977" w14:textId="32F70E0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170 665,30000</w:t>
            </w:r>
          </w:p>
        </w:tc>
      </w:tr>
      <w:tr w:rsidR="00B05422" w:rsidRPr="004C554A" w14:paraId="6956935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4D5DFA" w14:textId="66DF00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B00EE" w14:textId="080FD6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FFA4BE" w14:textId="66BBF9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5FF7A6" w14:textId="4D39BF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AAC60FD" w14:textId="559AF7A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11A0E7" w14:textId="215D51F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170 665,30000</w:t>
            </w:r>
          </w:p>
        </w:tc>
      </w:tr>
      <w:tr w:rsidR="00B05422" w:rsidRPr="004C554A" w14:paraId="5D4583B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5F26C8" w14:textId="735D1E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F86A6" w14:textId="733A79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BD466C" w14:textId="57FAFA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439F4F" w14:textId="72E83A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2438021" w14:textId="5B129FB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73127" w14:textId="35F1E79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147 665,30000</w:t>
            </w:r>
          </w:p>
        </w:tc>
      </w:tr>
      <w:tr w:rsidR="00B05422" w:rsidRPr="004C554A" w14:paraId="3EB3A499" w14:textId="77777777" w:rsidTr="00DA0A2E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DB5940" w14:textId="13DA56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BCE8E" w14:textId="7A0756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30036B" w14:textId="1C2AB2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FFCD93" w14:textId="0D2894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270" w:type="dxa"/>
            <w:shd w:val="clear" w:color="auto" w:fill="auto"/>
            <w:hideMark/>
          </w:tcPr>
          <w:p w14:paraId="667E78F6" w14:textId="5AF96BF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F35940" w14:textId="72680BF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23 000,00000</w:t>
            </w:r>
          </w:p>
        </w:tc>
      </w:tr>
      <w:tr w:rsidR="00B05422" w:rsidRPr="004C554A" w14:paraId="263DE5F2" w14:textId="77777777" w:rsidTr="00DA0A2E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BE4BD7" w14:textId="491AA6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702ACD" w14:textId="7AF6CD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27076A" w14:textId="3CCA31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543A9D" w14:textId="5A7938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F5948FC" w14:textId="5EA76F3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51F558" w14:textId="0A853D6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153 694,14504</w:t>
            </w:r>
          </w:p>
        </w:tc>
      </w:tr>
      <w:tr w:rsidR="00B05422" w:rsidRPr="004C554A" w14:paraId="6EBC9B38" w14:textId="77777777" w:rsidTr="00DA0A2E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AB3880" w14:textId="3F7C22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35A32" w14:textId="3900F9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C805E2" w14:textId="0E86B6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968126" w14:textId="052F14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7E564AD" w14:textId="7E2799C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53FA77" w14:textId="7FA52DA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153 694,14504</w:t>
            </w:r>
          </w:p>
        </w:tc>
      </w:tr>
      <w:tr w:rsidR="00B05422" w:rsidRPr="004C554A" w14:paraId="17DF5D40" w14:textId="77777777" w:rsidTr="00DA0A2E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9B9413" w14:textId="2FCA6F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8C89EC" w14:textId="129CB4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940796" w14:textId="23DFA6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F3F237" w14:textId="077CC7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39FF109" w14:textId="6316FA7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EC3EE" w14:textId="47B25B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12 723,20000</w:t>
            </w:r>
          </w:p>
        </w:tc>
      </w:tr>
      <w:tr w:rsidR="00B05422" w:rsidRPr="004C554A" w14:paraId="3AB788B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092748" w14:textId="056494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4D67D" w14:textId="669503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155173" w14:textId="7711A6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FE29306" w14:textId="45462A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22F3CE5" w14:textId="6CC5E51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4016CD" w14:textId="2829AC2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12 723,20000</w:t>
            </w:r>
          </w:p>
        </w:tc>
      </w:tr>
      <w:tr w:rsidR="00B05422" w:rsidRPr="004C554A" w14:paraId="2B5B5A9B" w14:textId="77777777" w:rsidTr="00DA0A2E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05CBCC" w14:textId="5E0DCE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824BB" w14:textId="520D7F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55E8AF" w14:textId="1413AC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CC57BD" w14:textId="4CECAD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D4EE984" w14:textId="2C3CE55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15089" w14:textId="40FF299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58 583,80000</w:t>
            </w:r>
          </w:p>
        </w:tc>
      </w:tr>
      <w:tr w:rsidR="00B05422" w:rsidRPr="004C554A" w14:paraId="69FF9403" w14:textId="77777777" w:rsidTr="00DA0A2E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AFC70B" w14:textId="498722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3EFEC" w14:textId="33B742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C82566" w14:textId="5342B0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4F8CD9" w14:textId="46D918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29DB5606" w14:textId="5BA4FD7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7FDAF3" w14:textId="697CAD0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58 583,80000</w:t>
            </w:r>
          </w:p>
        </w:tc>
      </w:tr>
      <w:tr w:rsidR="00B05422" w:rsidRPr="004C554A" w14:paraId="3BC6A430" w14:textId="77777777" w:rsidTr="00DA0A2E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DE1AF9" w14:textId="0FB2C1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D7ACE" w14:textId="6FFC94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1CFB17" w14:textId="0913BC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D97B6B" w14:textId="55B9B3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7609E72" w14:textId="15A2EE7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AB6ECE" w14:textId="661DDE9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7 847,10000</w:t>
            </w:r>
          </w:p>
        </w:tc>
      </w:tr>
      <w:tr w:rsidR="00B05422" w:rsidRPr="004C554A" w14:paraId="12393A89" w14:textId="77777777" w:rsidTr="00DA0A2E">
        <w:trPr>
          <w:cantSplit/>
          <w:trHeight w:val="12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9586A0" w14:textId="42844E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A8303" w14:textId="0C2827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60F099" w14:textId="27E930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FABD47" w14:textId="43666E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B3C2044" w14:textId="19F83D1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E9FE7" w14:textId="079A8C7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7 847,10000</w:t>
            </w:r>
          </w:p>
        </w:tc>
      </w:tr>
      <w:tr w:rsidR="00B05422" w:rsidRPr="004C554A" w14:paraId="1394D68E" w14:textId="77777777" w:rsidTr="00DA0A2E">
        <w:trPr>
          <w:cantSplit/>
          <w:trHeight w:val="1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87568A" w14:textId="62933C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FAB86" w14:textId="68C60F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3400C7" w14:textId="2A752F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0ECEF9" w14:textId="63E066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C2709E4" w14:textId="7D18A65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324BB" w14:textId="3436548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24 648,53000</w:t>
            </w:r>
          </w:p>
        </w:tc>
      </w:tr>
      <w:tr w:rsidR="00B05422" w:rsidRPr="004C554A" w14:paraId="3219770B" w14:textId="77777777" w:rsidTr="00DA0A2E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F7B70A" w14:textId="089C98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35CFF9" w14:textId="779C48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787F63" w14:textId="13B508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BBE396" w14:textId="0652E9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C16DD8B" w14:textId="02052BD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DCE1F" w14:textId="7A086A3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24 648,53000</w:t>
            </w:r>
          </w:p>
        </w:tc>
      </w:tr>
      <w:tr w:rsidR="00B05422" w:rsidRPr="004C554A" w14:paraId="0F75292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F8BD89" w14:textId="5C999E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BF0C3" w14:textId="0F24F9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A020F6" w14:textId="4857E7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1D5916" w14:textId="7E6E9B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7EF51B2" w14:textId="1D41798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DF60D" w14:textId="7F817AB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1 593,70000</w:t>
            </w:r>
          </w:p>
        </w:tc>
      </w:tr>
      <w:tr w:rsidR="00B05422" w:rsidRPr="004C554A" w14:paraId="0C88258E" w14:textId="77777777" w:rsidTr="00DA0A2E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B80A72" w14:textId="07F97C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56C03" w14:textId="3298D5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BD9C8F" w14:textId="0298BF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2C023F" w14:textId="3C4D72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65F2518" w14:textId="1EACB99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1EED73" w14:textId="32EA458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1 593,70000</w:t>
            </w:r>
          </w:p>
        </w:tc>
      </w:tr>
      <w:tr w:rsidR="00B05422" w:rsidRPr="004C554A" w14:paraId="0D68169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1564B8" w14:textId="6C56AA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5C028" w14:textId="755B36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69AC27" w14:textId="635E6E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FE241D" w14:textId="02A6E4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EBC6579" w14:textId="79441CF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8D8D06" w14:textId="609707D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18 000,00000</w:t>
            </w:r>
          </w:p>
        </w:tc>
      </w:tr>
      <w:tr w:rsidR="00B05422" w:rsidRPr="004C554A" w14:paraId="2D6B257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38738D" w14:textId="674421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5E55B" w14:textId="303B0E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2C94B9" w14:textId="1FD725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524DAE" w14:textId="0D5B9B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77AE932" w14:textId="38B43C0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10CF6" w14:textId="6A5784C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18 000,00000</w:t>
            </w:r>
          </w:p>
        </w:tc>
      </w:tr>
      <w:tr w:rsidR="00B05422" w:rsidRPr="004C554A" w14:paraId="3BD7298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8A0A60" w14:textId="4A160E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BCAFD0" w14:textId="5DD78F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B1751D" w14:textId="328A2D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E6AD00" w14:textId="6B4759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3878A88" w14:textId="5446A3D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DA395B" w14:textId="72EF9E3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29 897,81504</w:t>
            </w:r>
          </w:p>
        </w:tc>
      </w:tr>
      <w:tr w:rsidR="00B05422" w:rsidRPr="004C554A" w14:paraId="1D2197F6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6024B6" w14:textId="1EAEE8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D34B5" w14:textId="005F72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8BCE63" w14:textId="5D02E9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795C24" w14:textId="197BFF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FD0C969" w14:textId="44ADDE9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CBB668" w14:textId="146AEF5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29 897,81504</w:t>
            </w:r>
          </w:p>
        </w:tc>
      </w:tr>
      <w:tr w:rsidR="00B05422" w:rsidRPr="004C554A" w14:paraId="555813D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CF8C97" w14:textId="02F9A7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136A0" w14:textId="6C1F98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A973B1" w14:textId="24DDAE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C7FF6D" w14:textId="0A8469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19EE64B" w14:textId="01078EA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F5A216" w14:textId="66C5860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52F71F4B" w14:textId="77777777" w:rsidTr="00DA0A2E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FDDD86" w14:textId="58412B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81CEB" w14:textId="325695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EA48E7" w14:textId="21E904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FB7E1C" w14:textId="4EDF2C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A220136" w14:textId="48BFB83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957D5D" w14:textId="131B362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1E38198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785729" w14:textId="786220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4B4B5" w14:textId="3BA357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85647C" w14:textId="471B70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6CD5FE" w14:textId="5D9552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55A4F4F" w14:textId="3D63AED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161F6" w14:textId="6151D47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170 974,12000</w:t>
            </w:r>
          </w:p>
        </w:tc>
      </w:tr>
      <w:tr w:rsidR="00B05422" w:rsidRPr="004C554A" w14:paraId="34E1F476" w14:textId="77777777" w:rsidTr="00DA0A2E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37E685" w14:textId="1D91CD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3690A" w14:textId="0BCF7D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316D9D" w14:textId="6979E2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46F6BA" w14:textId="34731A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6741D7B" w14:textId="4843549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BBE58" w14:textId="73E2536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165 299,55000</w:t>
            </w:r>
          </w:p>
        </w:tc>
      </w:tr>
      <w:tr w:rsidR="00B05422" w:rsidRPr="004C554A" w14:paraId="7FF545BF" w14:textId="77777777" w:rsidTr="00DA0A2E">
        <w:trPr>
          <w:cantSplit/>
          <w:trHeight w:val="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6C1913" w14:textId="547667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ACF4F" w14:textId="398106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BFE8A3" w14:textId="0AD5F8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4C6E03" w14:textId="17D099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2536CA" w14:textId="2F036DB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автомобильной дороги по ул. Машиностроителей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3E216" w14:textId="3D77F7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9 782,00000</w:t>
            </w:r>
          </w:p>
        </w:tc>
      </w:tr>
      <w:tr w:rsidR="00B05422" w:rsidRPr="004C554A" w14:paraId="081E9C15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81B5D5" w14:textId="1E6447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29998D" w14:textId="0804ED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F482BA" w14:textId="35CDFD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0612024203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47DE82" w14:textId="4E8329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F2FD8E6" w14:textId="3C84D60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A0C7D2" w14:textId="308762B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9 782,00000</w:t>
            </w:r>
          </w:p>
        </w:tc>
      </w:tr>
      <w:tr w:rsidR="00B05422" w:rsidRPr="004C554A" w14:paraId="3594E23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568E79" w14:textId="0801E1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47E51" w14:textId="5C32A2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8EB268" w14:textId="182A15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5F167A" w14:textId="49A7AF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4EDFFDE" w14:textId="0BC0851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DAE50" w14:textId="438C971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109 851,40000</w:t>
            </w:r>
          </w:p>
        </w:tc>
      </w:tr>
      <w:tr w:rsidR="00B05422" w:rsidRPr="004C554A" w14:paraId="7E04E913" w14:textId="77777777" w:rsidTr="00DA0A2E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B6554F" w14:textId="67009B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37392" w14:textId="3A9EA9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A56088" w14:textId="22BC78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0612044600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753FF6" w14:textId="202C5D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6239244" w14:textId="4975CAB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F02A2" w14:textId="7B218D1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109 851,40000</w:t>
            </w:r>
          </w:p>
        </w:tc>
      </w:tr>
      <w:tr w:rsidR="00B05422" w:rsidRPr="004C554A" w14:paraId="3DE0F3FA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6E7125" w14:textId="7BAB1B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F75A01" w14:textId="067C54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44AFBB" w14:textId="2C1C17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166AD5" w14:textId="05AEA1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10D3550" w14:textId="09F6C8D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40 лет Октября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C2FFEC" w14:textId="04513EB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26 703,40000</w:t>
            </w:r>
          </w:p>
        </w:tc>
      </w:tr>
      <w:tr w:rsidR="00B05422" w:rsidRPr="004C554A" w14:paraId="7F618FB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FC8AC5" w14:textId="3266D5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64964F" w14:textId="585B73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E74085" w14:textId="1C3F64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0616124209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A316C4" w14:textId="55E15B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62AD3F22" w14:textId="4FD51D7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5BE4B4" w14:textId="033D654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26 703,40000</w:t>
            </w:r>
          </w:p>
        </w:tc>
      </w:tr>
      <w:tr w:rsidR="00B05422" w:rsidRPr="004C554A" w14:paraId="6ED40064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D2BCB6" w14:textId="7E8F37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E8788" w14:textId="25B3EE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C23816" w14:textId="53195C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EE6900" w14:textId="08A400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93F0A01" w14:textId="6878708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6F9C82" w14:textId="04E33FB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12 962,75000</w:t>
            </w:r>
          </w:p>
        </w:tc>
      </w:tr>
      <w:tr w:rsidR="00B05422" w:rsidRPr="004C554A" w14:paraId="4401B166" w14:textId="77777777" w:rsidTr="00DA0A2E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1FDC03" w14:textId="1C0BF6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83748" w14:textId="30BAB2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7D96FB" w14:textId="16058E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15DC25" w14:textId="296949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AAB63CA" w14:textId="168A3D7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2008E3" w14:textId="36AB010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12 962,75000</w:t>
            </w:r>
          </w:p>
        </w:tc>
      </w:tr>
      <w:tr w:rsidR="00B05422" w:rsidRPr="004C554A" w14:paraId="51320E42" w14:textId="77777777" w:rsidTr="00DA0A2E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FF7418" w14:textId="0414AF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56E9F" w14:textId="57A76E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41A28E" w14:textId="38B15F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0617324214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05DE6D" w14:textId="7726D9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032E851" w14:textId="17D04F2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реконструкция автомобильной дороги по ул. Чкалова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75AC5" w14:textId="19E770D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0870F49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59D9E3" w14:textId="03B629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8A01E" w14:textId="2E6C52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F3AA1E" w14:textId="5DC8CC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0617324214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D20742" w14:textId="4DCD9E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96D37F5" w14:textId="2FA83EB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0888B2" w14:textId="42EC530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1B84F280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63720F" w14:textId="1B9D50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B8E4E" w14:textId="0C914D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2F0CB1" w14:textId="70B5A6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06D1A5" w14:textId="2DEDAF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EA57DA2" w14:textId="58E12CB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18FC2" w14:textId="7AAEAB3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5 674,57000</w:t>
            </w:r>
          </w:p>
        </w:tc>
      </w:tr>
      <w:tr w:rsidR="00B05422" w:rsidRPr="004C554A" w14:paraId="077326F5" w14:textId="77777777" w:rsidTr="00DA0A2E">
        <w:trPr>
          <w:cantSplit/>
          <w:trHeight w:val="1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57D710" w14:textId="7D86A7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2745B" w14:textId="116EE8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4967DFB" w14:textId="5FCA0C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6BE57E" w14:textId="5B26BB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250056A" w14:textId="7447519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подготовки земельных участков на территории городского округа для предоставления однократно бесплатно семьям, имеющих трех и более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EC89E6" w14:textId="357E0EB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5 674,57000</w:t>
            </w:r>
          </w:p>
        </w:tc>
      </w:tr>
      <w:tr w:rsidR="00B05422" w:rsidRPr="004C554A" w14:paraId="265276B3" w14:textId="77777777" w:rsidTr="00DA0A2E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AA35C8" w14:textId="662DF7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E1D04" w14:textId="4736A5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0BD062" w14:textId="0F3DB9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0621021230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4626B4" w14:textId="7DE0C0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5479ED5" w14:textId="0F966B3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A52A3E" w14:textId="0291AE3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5 674,57000</w:t>
            </w:r>
          </w:p>
        </w:tc>
      </w:tr>
      <w:tr w:rsidR="00B05422" w:rsidRPr="004C554A" w14:paraId="5968F12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A07344" w14:textId="1FBA0E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2C10E" w14:textId="6B7E16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652F9E" w14:textId="65DF3D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E0B210" w14:textId="05F594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21BFEC8" w14:textId="2FA8D77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A18DE" w14:textId="1F24CE0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4 607,40000</w:t>
            </w:r>
          </w:p>
        </w:tc>
      </w:tr>
      <w:tr w:rsidR="00B05422" w:rsidRPr="004C554A" w14:paraId="2A1B9171" w14:textId="77777777" w:rsidTr="00DA0A2E">
        <w:trPr>
          <w:cantSplit/>
          <w:trHeight w:val="11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F89D1E" w14:textId="2BE97B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B05EF7" w14:textId="5010D6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38061E" w14:textId="5D988B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4F8550" w14:textId="3559DF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BBA34CA" w14:textId="79254F4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880459" w14:textId="738E13A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B05422" w:rsidRPr="004C554A" w14:paraId="347C81D0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A75DFC" w14:textId="5C3C02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CD86C1" w14:textId="66A4BF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B77DD7" w14:textId="60BD02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639851" w14:textId="468A68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1D734E4" w14:textId="7F039F7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Информационное общество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14E405" w14:textId="32B8591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B05422" w:rsidRPr="004C554A" w14:paraId="2974B881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8CD4EB" w14:textId="2C4549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0F25E" w14:textId="2042D5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EEE66D" w14:textId="693B8B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0ABB1D" w14:textId="63B536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8B9275F" w14:textId="5D6D10E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82734" w14:textId="37B4120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B05422" w:rsidRPr="004C554A" w14:paraId="3EC55DF4" w14:textId="77777777" w:rsidTr="00DA0A2E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D6F2B1" w14:textId="0E0E86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97B98" w14:textId="10A5B4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774378" w14:textId="74DB69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6436D9" w14:textId="4830D5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598FE04" w14:textId="753F43B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55E1D5" w14:textId="1782440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B05422" w:rsidRPr="004C554A" w14:paraId="1DB5F4F6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B22E9C" w14:textId="597D39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2EFC3" w14:textId="0895E3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5A4E48F" w14:textId="344096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E0F7D2" w14:textId="74F42D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E902421" w14:textId="18792CA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C6F51B" w14:textId="7F33B3B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B05422" w:rsidRPr="004C554A" w14:paraId="55BB575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834746" w14:textId="2728CE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23454" w14:textId="0E3596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AE4392" w14:textId="581185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6315B3" w14:textId="4C460C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3444FD0" w14:textId="45BE267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6CBF5" w14:textId="095993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B05422" w:rsidRPr="004C554A" w14:paraId="0610EE70" w14:textId="77777777" w:rsidTr="00DA0A2E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125636" w14:textId="2363CA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21289" w14:textId="7408DD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0DDF19" w14:textId="0BBF20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3486F1" w14:textId="0E3C6B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F29A29E" w14:textId="577A092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063C8" w14:textId="23978A4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B05422" w:rsidRPr="004C554A" w14:paraId="2B31C8D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97FF0D" w14:textId="1E1787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070B0" w14:textId="4D2754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8FD70B" w14:textId="07416A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39A94B" w14:textId="3C9599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F209C74" w14:textId="0BEAF9E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1EF1DF" w14:textId="791B473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B05422" w:rsidRPr="004C554A" w14:paraId="6C755B5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F37963" w14:textId="20F08F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4A029" w14:textId="5B48C4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010C87" w14:textId="4DAF72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4A6364" w14:textId="099AD9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CD3F70C" w14:textId="07D1765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изготовлению фото и видеоматериалов для информирования населения о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99426" w14:textId="32ECA53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7931183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3DAA70" w14:textId="335E92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06D84" w14:textId="2D80E4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365144" w14:textId="213B99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D8A8B3" w14:textId="3366C6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6CC8C69" w14:textId="732DF32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334027" w14:textId="6FB8FB8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0DB0CB0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7B0684" w14:textId="5F494D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B5DEA0" w14:textId="55E95E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2A96E4" w14:textId="19E29D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EB587B" w14:textId="36B3DE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4AE549B" w14:textId="19BE66E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F08F29" w14:textId="07C4D13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7764CC9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686DD4" w14:textId="146996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A4C04" w14:textId="0BE380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52DB71" w14:textId="631AF0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B95B69" w14:textId="20FCF0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EF4B16C" w14:textId="4013978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4753C1" w14:textId="37E301C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455077D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09562E" w14:textId="2E4EAB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3C0BD7" w14:textId="45CC9D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9EE497" w14:textId="0A128C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B43225" w14:textId="421C8C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DF4A59C" w14:textId="4115BF5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2284A" w14:textId="1430E5C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234 607,77078</w:t>
            </w:r>
          </w:p>
        </w:tc>
      </w:tr>
      <w:tr w:rsidR="00B05422" w:rsidRPr="004C554A" w14:paraId="578F1081" w14:textId="77777777" w:rsidTr="00DA0A2E">
        <w:trPr>
          <w:cantSplit/>
          <w:trHeight w:val="14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11A46E" w14:textId="3F8F2B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DF471" w14:textId="7735C3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F75CC9" w14:textId="00C806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AF344F" w14:textId="173694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3767166" w14:textId="6391341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E92076" w14:textId="0EDEDB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48 281,05800</w:t>
            </w:r>
          </w:p>
        </w:tc>
      </w:tr>
      <w:tr w:rsidR="00B05422" w:rsidRPr="004C554A" w14:paraId="58F7311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790333" w14:textId="46DB8D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C894E" w14:textId="463E92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AC3DA4" w14:textId="4FF97A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C5A148" w14:textId="43C304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5C925CA" w14:textId="197FACE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BA009" w14:textId="3101E6D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6512F79D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23258F" w14:textId="1BA5D4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4AF7F" w14:textId="6BA4E9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AD7F17" w14:textId="37ECE5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F17B09" w14:textId="3A2AA1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F09CE68" w14:textId="67985EB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401FDC" w14:textId="6B84DC2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72243619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B220D2" w14:textId="7B9983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1E984" w14:textId="1F8F9A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881C88" w14:textId="6B8CB8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BB745D" w14:textId="69B31F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  <w:hideMark/>
          </w:tcPr>
          <w:p w14:paraId="0F6BB714" w14:textId="18A9B77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5B42F3" w14:textId="26BB50C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328E5B5F" w14:textId="77777777" w:rsidTr="00DA0A2E">
        <w:trPr>
          <w:cantSplit/>
          <w:trHeight w:val="17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3C4468" w14:textId="4760E2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193635" w14:textId="6AF445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413C70" w14:textId="102789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B85C78" w14:textId="4CD5B5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BC041E2" w14:textId="410048A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и развитие субъектов малого и среднего предпринимательства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AC5039" w14:textId="1A48D75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5 983,70000</w:t>
            </w:r>
          </w:p>
        </w:tc>
      </w:tr>
      <w:tr w:rsidR="00B05422" w:rsidRPr="004C554A" w14:paraId="2309BA79" w14:textId="77777777" w:rsidTr="00DA0A2E">
        <w:trPr>
          <w:cantSplit/>
          <w:trHeight w:val="2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541BFD" w14:textId="739D76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C26F89" w14:textId="406AB3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3D9E34" w14:textId="647A17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EB1D02" w14:textId="38E799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5C4DA0E" w14:textId="343A25F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DF62B" w14:textId="4EFFA28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4 893,70000</w:t>
            </w:r>
          </w:p>
        </w:tc>
      </w:tr>
      <w:tr w:rsidR="00B05422" w:rsidRPr="004C554A" w14:paraId="5CBC3E4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436855" w14:textId="7FD416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65D73" w14:textId="29100E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3BACB8" w14:textId="4CBADA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5DBB33" w14:textId="53876A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  <w:hideMark/>
          </w:tcPr>
          <w:p w14:paraId="49E38F67" w14:textId="7A9DC23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13E35" w14:textId="2739040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4 893,70000</w:t>
            </w:r>
          </w:p>
        </w:tc>
      </w:tr>
      <w:tr w:rsidR="00B05422" w:rsidRPr="004C554A" w14:paraId="60323BD5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AE57DA" w14:textId="69BD57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6D1E2A" w14:textId="780CC1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2AEE2E" w14:textId="685331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0001AD" w14:textId="496EBE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D4D0EB5" w14:textId="0DCC1F4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A1B32" w14:textId="1FBDA3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B05422" w:rsidRPr="004C554A" w14:paraId="5920BD5D" w14:textId="77777777" w:rsidTr="00DA0A2E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2E3F16" w14:textId="10B1A3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36E743" w14:textId="468AC2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52DEFE" w14:textId="19ABAC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41851A" w14:textId="693A6C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69BED38" w14:textId="36772C0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84EB8" w14:textId="351196D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B05422" w:rsidRPr="004C554A" w14:paraId="52DB3138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0D6E6D" w14:textId="5C0233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23D0B" w14:textId="01AD33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FC829F" w14:textId="0546BB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2BED5F" w14:textId="322FAE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D3E26A9" w14:textId="6F7637D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 значимыми видами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5DF05E" w14:textId="664748B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3372FCA1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FC20EA" w14:textId="4727E0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7763F" w14:textId="7E9380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CFFC12" w14:textId="6BDDFB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060653" w14:textId="39E972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  <w:hideMark/>
          </w:tcPr>
          <w:p w14:paraId="0B2D5215" w14:textId="6F7BA0C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29E62" w14:textId="6537EFC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76889323" w14:textId="77777777" w:rsidTr="00DA0A2E">
        <w:trPr>
          <w:cantSplit/>
          <w:trHeight w:val="15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527CF6" w14:textId="743BD7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lastRenderedPageBreak/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0C65A" w14:textId="46DE24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16547F" w14:textId="7A25FA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B451E5" w14:textId="63FD50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CB69C27" w14:textId="0D944EB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15578" w14:textId="6E04273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40 196,15800</w:t>
            </w:r>
          </w:p>
        </w:tc>
      </w:tr>
      <w:tr w:rsidR="00B05422" w:rsidRPr="004C554A" w14:paraId="53B02CEF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81AEE8" w14:textId="4B345E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FEA99" w14:textId="110348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77D435" w14:textId="53E5DF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14F349" w14:textId="609136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BC5FF13" w14:textId="230791F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проекта внесения изменений в Генеральный план городского округа Верхняя Пышма, разработка проекта внесения изменений в Правила землепользования и застройки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D767A7" w14:textId="3ADDA77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10B7E47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B8C0AA" w14:textId="013312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C40C8E" w14:textId="10438A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227269" w14:textId="12CE15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0150114010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8C0348" w14:textId="3B7008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066B287" w14:textId="7F9E559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DBC8EC" w14:textId="59EECE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67C35813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C3B3AA" w14:textId="4CE494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0812F" w14:textId="6A9BBD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F8CECD" w14:textId="2F9BBA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22696F" w14:textId="1D8262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733B4CB" w14:textId="7C31E2F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ABB81F" w14:textId="724D3FA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B05422" w:rsidRPr="004C554A" w14:paraId="2BA3208A" w14:textId="77777777" w:rsidTr="00DA0A2E">
        <w:trPr>
          <w:cantSplit/>
          <w:trHeight w:val="1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16B06F" w14:textId="07E065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B82DE" w14:textId="6F488F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5851BF" w14:textId="5ED6E5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44D0B9" w14:textId="03F823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C0815DB" w14:textId="63935B1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B6BCB" w14:textId="12949B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</w:tr>
      <w:tr w:rsidR="00B05422" w:rsidRPr="004C554A" w14:paraId="00C1DA2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242726" w14:textId="6EE19A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EAE8E" w14:textId="5D2D17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7B3795" w14:textId="441F8C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10193C" w14:textId="1B4CF1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0A4F5ED" w14:textId="5759E99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B6AEE" w14:textId="14267E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B05422" w:rsidRPr="004C554A" w14:paraId="0BAE2C1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DB75D2" w14:textId="3BDB97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3B6BC" w14:textId="097007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C6072E" w14:textId="7EF0A5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0E265F" w14:textId="791868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EE2E49C" w14:textId="3BD85FA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931F5" w14:textId="08E78A8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B05422" w:rsidRPr="004C554A" w14:paraId="718B032E" w14:textId="77777777" w:rsidTr="00DA0A2E">
        <w:trPr>
          <w:cantSplit/>
          <w:trHeight w:val="1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DE4F04" w14:textId="6798B1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A0C11" w14:textId="371C63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FDCA2F" w14:textId="028AE2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423708" w14:textId="6F1D27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245EC1A" w14:textId="5308F32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7F4BC8" w14:textId="7BFDCC3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2 949,00000</w:t>
            </w:r>
          </w:p>
        </w:tc>
      </w:tr>
      <w:tr w:rsidR="00B05422" w:rsidRPr="004C554A" w14:paraId="7993E3C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05FF82" w14:textId="1445D4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80B8B" w14:textId="20D278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4FD44D" w14:textId="6EB9C1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904AAB" w14:textId="1628ED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C8D3A8B" w14:textId="2643FC9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0BB7B8" w14:textId="5FE04B6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2 949,00000</w:t>
            </w:r>
          </w:p>
        </w:tc>
      </w:tr>
      <w:tr w:rsidR="00B05422" w:rsidRPr="004C554A" w14:paraId="27AE9593" w14:textId="77777777" w:rsidTr="00DA0A2E">
        <w:trPr>
          <w:cantSplit/>
          <w:trHeight w:val="1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967CF9" w14:textId="5DEB88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45261C" w14:textId="56381D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D3EF37" w14:textId="13083E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8CF22A" w14:textId="3763D0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332FF49" w14:textId="081A7F6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87F0B" w14:textId="2E3D8D5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29 282,15800</w:t>
            </w:r>
          </w:p>
        </w:tc>
      </w:tr>
      <w:tr w:rsidR="00B05422" w:rsidRPr="004C554A" w14:paraId="4E1F1FDB" w14:textId="77777777" w:rsidTr="00DA0A2E">
        <w:trPr>
          <w:cantSplit/>
          <w:trHeight w:val="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ACF44D" w14:textId="6352E1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52E40" w14:textId="46BC42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6C25E5" w14:textId="64FF1C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F6711A" w14:textId="156C9A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4E5D9AAF" w14:textId="37B673D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040ACC" w14:textId="4829619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29 282,15800</w:t>
            </w:r>
          </w:p>
        </w:tc>
      </w:tr>
      <w:tr w:rsidR="00B05422" w:rsidRPr="004C554A" w14:paraId="4616404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15F631" w14:textId="45036F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28347" w14:textId="7E66E8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C30D96" w14:textId="4C7002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ED28AF" w14:textId="7DCF12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3E7859" w14:textId="4234849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Пышминско-Ключевского месторождения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BBFB4" w14:textId="1FBB88D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2 130,00000</w:t>
            </w:r>
          </w:p>
        </w:tc>
      </w:tr>
      <w:tr w:rsidR="00B05422" w:rsidRPr="004C554A" w14:paraId="4F3358F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AC75C6" w14:textId="029375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2F1D8D" w14:textId="2F44CE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8D5DEC" w14:textId="4F2067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590D50" w14:textId="4E84A7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C608317" w14:textId="42A766D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91D8B5" w14:textId="2CD406A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2 130,00000</w:t>
            </w:r>
          </w:p>
        </w:tc>
      </w:tr>
      <w:tr w:rsidR="00B05422" w:rsidRPr="004C554A" w14:paraId="695D7B60" w14:textId="77777777" w:rsidTr="00DA0A2E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E7F06F" w14:textId="251E63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FDF30" w14:textId="18C335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2220DD" w14:textId="75B701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536B78" w14:textId="418044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4EA260" w14:textId="4C7CC4D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B8172B" w14:textId="3C2EB3B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737,50000</w:t>
            </w:r>
          </w:p>
        </w:tc>
      </w:tr>
      <w:tr w:rsidR="00B05422" w:rsidRPr="004C554A" w14:paraId="6DC7D84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52F8E7" w14:textId="4D2C42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38665" w14:textId="5ABE97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E78750" w14:textId="4CBD31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3EF1DD" w14:textId="73C8CE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BD1710C" w14:textId="24F8E9D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EA90F5" w14:textId="65E21B3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367,50000</w:t>
            </w:r>
          </w:p>
        </w:tc>
      </w:tr>
      <w:tr w:rsidR="00B05422" w:rsidRPr="004C554A" w14:paraId="275BA60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C1DEE3" w14:textId="19CBD5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9066EE" w14:textId="52FD48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C9A8B5" w14:textId="3BDBD4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59DF1F" w14:textId="5D7B59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5D1B162" w14:textId="5DE75B1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8EBFAA" w14:textId="6F72E55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367,50000</w:t>
            </w:r>
          </w:p>
        </w:tc>
      </w:tr>
      <w:tr w:rsidR="00B05422" w:rsidRPr="004C554A" w14:paraId="574B453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FD99D7" w14:textId="596FA7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3762A" w14:textId="3DF1C6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D917C8" w14:textId="24BF05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721B10" w14:textId="778D0B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F8512A0" w14:textId="7FACBEC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28477C" w14:textId="03A3DD8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B05422" w:rsidRPr="004C554A" w14:paraId="4CB7F96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AA979B" w14:textId="27AC24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70C99" w14:textId="0A8D4C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FB03A7" w14:textId="3F89F3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C7EEBE" w14:textId="6A2944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C1EB708" w14:textId="6251302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6076BC" w14:textId="4BEE0B3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B05422" w:rsidRPr="004C554A" w14:paraId="5656472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E83FA8" w14:textId="475094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EFC4E" w14:textId="2B6A86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8201DE" w14:textId="2104DC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8E9110" w14:textId="2A6957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36016D6" w14:textId="6053491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58EBAF" w14:textId="7623E1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763,70000</w:t>
            </w:r>
          </w:p>
        </w:tc>
      </w:tr>
      <w:tr w:rsidR="00B05422" w:rsidRPr="004C554A" w14:paraId="1D01857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F588CD" w14:textId="2C107D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8DF930" w14:textId="07980F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9D82AC" w14:textId="3D1AF8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AAF153" w14:textId="38DB73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6F8EC1F" w14:textId="72B6960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инициативного бюджетирования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73B79" w14:textId="3B56A03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763,70000</w:t>
            </w:r>
          </w:p>
        </w:tc>
      </w:tr>
      <w:tr w:rsidR="00B05422" w:rsidRPr="004C554A" w14:paraId="1ED51C82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6A37BD" w14:textId="29BDB1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94420" w14:textId="5C5701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E739C5" w14:textId="2BE4D0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01И0390300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A0129B" w14:textId="3F36E7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2F6AE8E" w14:textId="3DE670A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936D4D" w14:textId="0C0FB59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763,70000</w:t>
            </w:r>
          </w:p>
        </w:tc>
      </w:tr>
      <w:tr w:rsidR="00B05422" w:rsidRPr="004C554A" w14:paraId="5A56B4CF" w14:textId="77777777" w:rsidTr="00DA0A2E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B37287" w14:textId="63E41A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D93F0" w14:textId="0251FC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61316E" w14:textId="72795C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B24198" w14:textId="54702B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88B4EFF" w14:textId="6A4A154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6239F8" w14:textId="101F501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16 402,50000</w:t>
            </w:r>
          </w:p>
        </w:tc>
      </w:tr>
      <w:tr w:rsidR="00B05422" w:rsidRPr="004C554A" w14:paraId="2440F33F" w14:textId="77777777" w:rsidTr="00DA0A2E">
        <w:trPr>
          <w:cantSplit/>
          <w:trHeight w:val="9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63619C" w14:textId="517DA0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4738A" w14:textId="005BE0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F1551E" w14:textId="6BDDD5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5B2D86" w14:textId="26BFBA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2EE4E6B" w14:textId="4AADB5F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2FF18" w14:textId="432375F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16 402,50000</w:t>
            </w:r>
          </w:p>
        </w:tc>
      </w:tr>
      <w:tr w:rsidR="00B05422" w:rsidRPr="004C554A" w14:paraId="443FBFC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C072D8" w14:textId="263413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2B78C" w14:textId="5CBC3C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486DBF" w14:textId="7809A1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A703D7" w14:textId="661BF7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24B2593" w14:textId="1064F1D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ED4368" w14:textId="3FBFC69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702,50000</w:t>
            </w:r>
          </w:p>
        </w:tc>
      </w:tr>
      <w:tr w:rsidR="00B05422" w:rsidRPr="004C554A" w14:paraId="39641172" w14:textId="77777777" w:rsidTr="00DA0A2E">
        <w:trPr>
          <w:cantSplit/>
          <w:trHeight w:val="8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ADFF33" w14:textId="2C25FD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243EAA" w14:textId="3D2334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84D240" w14:textId="731ED2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82E0EE" w14:textId="45C896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4FBD1B9" w14:textId="38144C3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A94FB8" w14:textId="5155CB6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702,50000</w:t>
            </w:r>
          </w:p>
        </w:tc>
      </w:tr>
      <w:tr w:rsidR="00B05422" w:rsidRPr="004C554A" w14:paraId="1DCB7060" w14:textId="77777777" w:rsidTr="00DA0A2E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FE26D1" w14:textId="33CF5B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24090E" w14:textId="0AC142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7C0B7F" w14:textId="2FDA24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D1BD77" w14:textId="537889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25E25CB" w14:textId="3F83AB6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DCB2FD" w14:textId="4185626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15 700,00000</w:t>
            </w:r>
          </w:p>
        </w:tc>
      </w:tr>
      <w:tr w:rsidR="00B05422" w:rsidRPr="004C554A" w14:paraId="75A31276" w14:textId="77777777" w:rsidTr="00DA0A2E">
        <w:trPr>
          <w:cantSplit/>
          <w:trHeight w:val="7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A2CBE6" w14:textId="3AE0B2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4F2CD" w14:textId="0216FB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935772" w14:textId="71F188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8E9A5D" w14:textId="1FB04F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15C4B57C" w14:textId="5A84AAF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30567" w14:textId="16DF89A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15 700,00000</w:t>
            </w:r>
          </w:p>
        </w:tc>
      </w:tr>
      <w:tr w:rsidR="00B05422" w:rsidRPr="004C554A" w14:paraId="0920628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08351A" w14:textId="63674D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9E037" w14:textId="6CFAE1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4B798A" w14:textId="32DC46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82A1FD" w14:textId="70D61C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48D2E51" w14:textId="2CC953A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6B73C" w14:textId="1052347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169 924,21278</w:t>
            </w:r>
          </w:p>
        </w:tc>
      </w:tr>
      <w:tr w:rsidR="00B05422" w:rsidRPr="004C554A" w14:paraId="23A735A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706D8C" w14:textId="4AAEA9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7568D" w14:textId="242388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3005AA" w14:textId="1681D5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560535" w14:textId="406AF4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6126972" w14:textId="68AC95E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3EDD0" w14:textId="2EA7D3A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124 111,00000</w:t>
            </w:r>
          </w:p>
        </w:tc>
      </w:tr>
      <w:tr w:rsidR="00B05422" w:rsidRPr="004C554A" w14:paraId="6561E550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C13EFF" w14:textId="2F85E6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AB0D9" w14:textId="0F6176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7F6A77" w14:textId="064D2B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245E54" w14:textId="3F4EB0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643832D" w14:textId="0756750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Разработка проектно-сметной документации и благоустройство территории в р-не пр-кта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Успенского – ул. Октябрьской – ул. Ал. Козицына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C13D7" w14:textId="5B14231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100 000,00000</w:t>
            </w:r>
          </w:p>
        </w:tc>
      </w:tr>
      <w:tr w:rsidR="00B05422" w:rsidRPr="004C554A" w14:paraId="59D49D12" w14:textId="77777777" w:rsidTr="00DA0A2E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A70F77" w14:textId="66454D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94D87" w14:textId="61E58C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F01348" w14:textId="4A591F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205F76" w14:textId="79BA57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7FB1573" w14:textId="487378F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72B69D" w14:textId="7B07864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100 000,00000</w:t>
            </w:r>
          </w:p>
        </w:tc>
      </w:tr>
      <w:tr w:rsidR="00B05422" w:rsidRPr="004C554A" w14:paraId="4532EDC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9A94EE" w14:textId="6CD58D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03CAF" w14:textId="1534F3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34F7B0" w14:textId="083708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0F0D48" w14:textId="495CD7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97D3DAD" w14:textId="1ACB091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Строительство объекта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Выставочный зал на 150 мест в селе Балтым Свердловской области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3EA5E" w14:textId="475F1B2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24 111,00000</w:t>
            </w:r>
          </w:p>
        </w:tc>
      </w:tr>
      <w:tr w:rsidR="00B05422" w:rsidRPr="004C554A" w14:paraId="57DD467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D94FD3" w14:textId="499818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D82BA5" w14:textId="011828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0F1231" w14:textId="5C07B4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0618715200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398C96" w14:textId="0CE85D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7D32578" w14:textId="50B76B3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51314E" w14:textId="0BB2A41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24 111,00000</w:t>
            </w:r>
          </w:p>
        </w:tc>
      </w:tr>
      <w:tr w:rsidR="00B05422" w:rsidRPr="004C554A" w14:paraId="45D7953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E527DC" w14:textId="266845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36FA97" w14:textId="443930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383A44" w14:textId="7861A0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1FFA26" w14:textId="4E7CB0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DCC6D87" w14:textId="76B9C22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92B933" w14:textId="6A8D84F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45 813,21278</w:t>
            </w:r>
          </w:p>
        </w:tc>
      </w:tr>
      <w:tr w:rsidR="00B05422" w:rsidRPr="004C554A" w14:paraId="0A02125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8562CE" w14:textId="2B80A8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C7FA1" w14:textId="209C15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293B00" w14:textId="01F8DE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C93DF9" w14:textId="422AD5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35B6487" w14:textId="2597468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2C7E9D" w14:textId="367A4BA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45 813,21278</w:t>
            </w:r>
          </w:p>
        </w:tc>
      </w:tr>
      <w:tr w:rsidR="00B05422" w:rsidRPr="004C554A" w14:paraId="4F5568D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86947C" w14:textId="4490D7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B1CB6" w14:textId="3D077E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89266B" w14:textId="3C8ED7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93A877" w14:textId="0952C3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04B2D605" w14:textId="527E44C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C929CC" w14:textId="08D0A5C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41 083,38283</w:t>
            </w:r>
          </w:p>
        </w:tc>
      </w:tr>
      <w:tr w:rsidR="00B05422" w:rsidRPr="004C554A" w14:paraId="1CF348D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A442B2" w14:textId="3FCB02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F75CA" w14:textId="4A258C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769907" w14:textId="7E5CD8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D988CB" w14:textId="08C9D0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661B91F" w14:textId="79A1D9B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07D13F" w14:textId="7478FBA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4 578,82995</w:t>
            </w:r>
          </w:p>
        </w:tc>
      </w:tr>
      <w:tr w:rsidR="00B05422" w:rsidRPr="004C554A" w14:paraId="4AC3F458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3D0EC2" w14:textId="08B4F1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6BEEFD" w14:textId="5FE2F0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BC1078" w14:textId="769C39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D073AE" w14:textId="57F8C7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5CF2BADE" w14:textId="1DF3FDF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F7C816" w14:textId="6D15685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</w:tr>
      <w:tr w:rsidR="00B05422" w:rsidRPr="004C554A" w14:paraId="257DFD5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81B393" w14:textId="070ADA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305EA" w14:textId="588FF5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96B0FC" w14:textId="0F2202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107841" w14:textId="779909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8E2451B" w14:textId="2E8FFB8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20170" w14:textId="58CBE4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866 536,72859</w:t>
            </w:r>
          </w:p>
        </w:tc>
      </w:tr>
      <w:tr w:rsidR="00B05422" w:rsidRPr="004C554A" w14:paraId="30DA35B6" w14:textId="77777777" w:rsidTr="00DA0A2E">
        <w:trPr>
          <w:cantSplit/>
          <w:trHeight w:val="1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6D5376" w14:textId="66CD93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7DA0B" w14:textId="5F325C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E49B5C" w14:textId="2D3FA1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28D737" w14:textId="263726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BD514B2" w14:textId="035A7C6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7E7F4" w14:textId="1D1ABC0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48 835,19200</w:t>
            </w:r>
          </w:p>
        </w:tc>
      </w:tr>
      <w:tr w:rsidR="00B05422" w:rsidRPr="004C554A" w14:paraId="5AC3BE1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4B5831" w14:textId="3C87FF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317CE" w14:textId="501431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352908" w14:textId="7802AF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73E0A9" w14:textId="3E72AF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97E9B8B" w14:textId="51F5C4D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20FC4" w14:textId="4ABC0DD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B05422" w:rsidRPr="004C554A" w14:paraId="23A2CA0E" w14:textId="77777777" w:rsidTr="00DA0A2E">
        <w:trPr>
          <w:cantSplit/>
          <w:trHeight w:val="19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60B481" w14:textId="57D2C5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97028" w14:textId="19CDE6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50B0AE" w14:textId="115531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96F0AE" w14:textId="0F8B5F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99C2B82" w14:textId="5C13007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жильем педагогических работников муниципальных учреждений на территории городского округа Верхняя Пышма на период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E146E" w14:textId="50A3127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B05422" w:rsidRPr="004C554A" w14:paraId="7DC0D0DB" w14:textId="77777777" w:rsidTr="00DA0A2E">
        <w:trPr>
          <w:cantSplit/>
          <w:trHeight w:val="19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2E4BEF" w14:textId="2F7506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3E94B" w14:textId="15DFFC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B99114" w14:textId="5C0991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FF73E6" w14:textId="4E79E3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20E0AE9" w14:textId="21064F6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C543A4" w14:textId="4847D87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B05422" w:rsidRPr="004C554A" w14:paraId="0E5022D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195013" w14:textId="6B53AA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21E61C" w14:textId="13F68D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8587A8" w14:textId="4879E8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B1F672" w14:textId="5A03E4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6D485904" w14:textId="2663925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8BD3FC" w14:textId="513A2C5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B05422" w:rsidRPr="004C554A" w14:paraId="7CB1B90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549593" w14:textId="644CA0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B0696" w14:textId="4D1C60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388EB3" w14:textId="677F18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C71337" w14:textId="64FD0C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B38E291" w14:textId="43A3953A" w:rsidR="00B05422" w:rsidRPr="004C554A" w:rsidRDefault="00B05422" w:rsidP="00F424AD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58E0B7" w14:textId="0AD54BD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26 010,60700</w:t>
            </w:r>
          </w:p>
        </w:tc>
      </w:tr>
      <w:tr w:rsidR="00B05422" w:rsidRPr="004C554A" w14:paraId="7F24FEE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150921" w14:textId="1BE42E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C15EC" w14:textId="0103B3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B1DDE5" w14:textId="146B59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9A67E5" w14:textId="6408C2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5907D87" w14:textId="5787C25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C8CDF" w14:textId="73928E5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26 010,60700</w:t>
            </w:r>
          </w:p>
        </w:tc>
      </w:tr>
      <w:tr w:rsidR="00B05422" w:rsidRPr="004C554A" w14:paraId="09C86A1C" w14:textId="77777777" w:rsidTr="00DA0A2E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53F774" w14:textId="0D2D17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8E9A5" w14:textId="19C4E1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3823E0" w14:textId="662523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C5266A" w14:textId="75A835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B5F6268" w14:textId="795DBC6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F2EEF" w14:textId="17146AE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B05422" w:rsidRPr="004C554A" w14:paraId="7DEBADA9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9B5B22" w14:textId="49ACAF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41293" w14:textId="2F9207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496878" w14:textId="06A7B5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399FFB" w14:textId="1FC059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2BB389A" w14:textId="24A7D91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772C4F" w14:textId="08B32D1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B05422" w:rsidRPr="004C554A" w14:paraId="75D54F7A" w14:textId="77777777" w:rsidTr="00DA0A2E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7219DD" w14:textId="1D48F0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71BAA" w14:textId="54278C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CCFD35" w14:textId="125FE9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1AB9C9" w14:textId="272608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4564491" w14:textId="49373C7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911B68" w14:textId="774414C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B05422" w:rsidRPr="004C554A" w14:paraId="5A6EA00D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56EE57" w14:textId="01BC51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22C31" w14:textId="7A54B9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660A33" w14:textId="282119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A21B6B" w14:textId="236C77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2202D05C" w14:textId="59ED730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00FE5" w14:textId="786A181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B05422" w:rsidRPr="004C554A" w14:paraId="7AFBACC4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FF0716" w14:textId="38F85E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FB434" w14:textId="1BEABD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71073A" w14:textId="5902EA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2F4232" w14:textId="3E8D3F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60B3108" w14:textId="777A808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сносу аварийного ветхого жилья и бесхозных объектов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64FAF0" w14:textId="305ACA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6 084,00000</w:t>
            </w:r>
          </w:p>
        </w:tc>
      </w:tr>
      <w:tr w:rsidR="00B05422" w:rsidRPr="004C554A" w14:paraId="5EF2266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1FC468" w14:textId="4B34F3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E7E27" w14:textId="00E7E4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FA9D19" w14:textId="7EC2B5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0420521050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699689" w14:textId="4D9C08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DC0C010" w14:textId="6050FE9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950BCA" w14:textId="7FCC90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6 084,00000</w:t>
            </w:r>
          </w:p>
        </w:tc>
      </w:tr>
      <w:tr w:rsidR="00B05422" w:rsidRPr="004C554A" w14:paraId="0E4CDFB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B79449" w14:textId="1867F4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072B6" w14:textId="7D3490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FD80D0" w14:textId="66E852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439D75" w14:textId="240A0E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8FC4893" w14:textId="58AB6C0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строительно-технической экспертизы муниципального жилищного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791CA6" w14:textId="5FCB744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B05422" w:rsidRPr="004C554A" w14:paraId="0CF2DA5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2EB63C" w14:textId="54222A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1FE54" w14:textId="386946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56B0E4" w14:textId="24165F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0420621060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CCBC2C" w14:textId="33AC96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35BB74F" w14:textId="46F6BA4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941B94" w14:textId="6E96BD8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800,00000</w:t>
            </w:r>
          </w:p>
        </w:tc>
      </w:tr>
      <w:tr w:rsidR="00B05422" w:rsidRPr="004C554A" w14:paraId="2A3E03A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AF8383" w14:textId="1427C8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52A1A" w14:textId="618E48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3D2EC5" w14:textId="7F20D0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37F0D7" w14:textId="4EDB0A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C1F4791" w14:textId="6AF05EB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для поддержания в нормативном состоянии инженерно-коммунальных сетей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0948E3" w14:textId="12DC6C8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6 874,57200</w:t>
            </w:r>
          </w:p>
        </w:tc>
      </w:tr>
      <w:tr w:rsidR="00B05422" w:rsidRPr="004C554A" w14:paraId="5A206FB2" w14:textId="77777777" w:rsidTr="00DA0A2E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201489" w14:textId="1D42F7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09BF1" w14:textId="019E85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2B5408" w14:textId="167F32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0421321170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436489" w14:textId="7D37EA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3674CD5D" w14:textId="4235C96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F72A59" w14:textId="3AD297D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6 874,57200</w:t>
            </w:r>
          </w:p>
        </w:tc>
      </w:tr>
      <w:tr w:rsidR="00B05422" w:rsidRPr="004C554A" w14:paraId="36CFD48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69F7ED" w14:textId="5C7687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590707" w14:textId="1BB682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6F7FC5" w14:textId="3D90B9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857571" w14:textId="060F27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1F757D4" w14:textId="7F667C1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F12972" w14:textId="4C4909D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18 719,10000</w:t>
            </w:r>
          </w:p>
        </w:tc>
      </w:tr>
      <w:tr w:rsidR="00B05422" w:rsidRPr="004C554A" w14:paraId="313B596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1A12C4" w14:textId="206FAA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ED879" w14:textId="1DF0ED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D369AE" w14:textId="441752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8A1C3D" w14:textId="390DB0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26A3CCF" w14:textId="66C0FC9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B9336" w14:textId="43ACEFA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18 719,10000</w:t>
            </w:r>
          </w:p>
        </w:tc>
      </w:tr>
      <w:tr w:rsidR="00B05422" w:rsidRPr="004C554A" w14:paraId="7B665200" w14:textId="77777777" w:rsidTr="00DA0A2E">
        <w:trPr>
          <w:cantSplit/>
          <w:trHeight w:val="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E2B07E" w14:textId="4532B4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99C251" w14:textId="2C1046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C07086" w14:textId="1FDD99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A98904" w14:textId="232E36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7FA2B1C" w14:textId="489334D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47DAE" w14:textId="3AD8A20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12 022,10000</w:t>
            </w:r>
          </w:p>
        </w:tc>
      </w:tr>
      <w:tr w:rsidR="00B05422" w:rsidRPr="004C554A" w14:paraId="5AAD660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F64C961" w14:textId="6DE69D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8E5FFB" w14:textId="417AF4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0526E9" w14:textId="2B0024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B25C8A" w14:textId="6EA2B9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694CDD5" w14:textId="76835C7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A94AF4" w14:textId="4B7E8DE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12 022,10000</w:t>
            </w:r>
          </w:p>
        </w:tc>
      </w:tr>
      <w:tr w:rsidR="00B05422" w:rsidRPr="004C554A" w14:paraId="3122BF46" w14:textId="77777777" w:rsidTr="00DA0A2E">
        <w:trPr>
          <w:cantSplit/>
          <w:trHeight w:val="2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301041" w14:textId="6DEF7B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C752A" w14:textId="3ECFA4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57A726" w14:textId="01DC36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B41CF2" w14:textId="6A19BE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AC735F9" w14:textId="31ECF68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Переселение граждан из аварийного жилищного фонда из многоквартирных жилых домов, не вошедших в региональную адресную программу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E64EE" w14:textId="695DBDD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6 697,00000</w:t>
            </w:r>
          </w:p>
        </w:tc>
      </w:tr>
      <w:tr w:rsidR="00B05422" w:rsidRPr="004C554A" w14:paraId="2F98126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10BED7" w14:textId="059E77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612DA" w14:textId="7E8168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BDF962" w14:textId="70CD61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0621121240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14E352" w14:textId="6428BE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0D61758B" w14:textId="546734E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7042D" w14:textId="40403D9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6 697,00000</w:t>
            </w:r>
          </w:p>
        </w:tc>
      </w:tr>
      <w:tr w:rsidR="00B05422" w:rsidRPr="004C554A" w14:paraId="4EAF1CF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06F486" w14:textId="1467BF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FA33A" w14:textId="67B227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785CD4C" w14:textId="1E78F6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21C5A8" w14:textId="41B53A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1A8B131" w14:textId="327D7C1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2AC0B" w14:textId="000D551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B05422" w:rsidRPr="004C554A" w14:paraId="13273021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F69954" w14:textId="131F9F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4F971" w14:textId="40C88B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C23A4B" w14:textId="5F4247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432BB5" w14:textId="6F4840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EF09E23" w14:textId="4F12AEF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EF8752" w14:textId="72FEF5C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B05422" w:rsidRPr="004C554A" w14:paraId="7A443212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6E2592" w14:textId="430406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44C19" w14:textId="661084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0830CE" w14:textId="29D0B5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44FA85" w14:textId="1722AE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94B9630" w14:textId="3EB9684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D6910" w14:textId="136BBD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B05422" w:rsidRPr="004C554A" w14:paraId="73CBA810" w14:textId="77777777" w:rsidTr="00DA0A2E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41E3A3" w14:textId="619A99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6AADF" w14:textId="6C1ABD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9611DE" w14:textId="6D90B0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383801" w14:textId="27AF4F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36C96DB5" w14:textId="7634119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828F98" w14:textId="563A0E7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B05422" w:rsidRPr="004C554A" w14:paraId="2C939103" w14:textId="77777777" w:rsidTr="00DA0A2E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FB5297" w14:textId="762DE1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9C5088" w14:textId="5C3DC7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CA5DE7" w14:textId="13BB48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81415B" w14:textId="5E6D2F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8B5231E" w14:textId="1A5BBAA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0EE52" w14:textId="3BB81E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150 456,69400</w:t>
            </w:r>
          </w:p>
        </w:tc>
      </w:tr>
      <w:tr w:rsidR="00B05422" w:rsidRPr="004C554A" w14:paraId="6FE9C87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2EF609" w14:textId="481303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177DD" w14:textId="0C81CC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7FFC6D" w14:textId="7CD775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03C2B5" w14:textId="0F3C28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D515CD0" w14:textId="361D27FB" w:rsidR="00B05422" w:rsidRPr="004C554A" w:rsidRDefault="00B05422" w:rsidP="00F424AD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28735" w14:textId="17BEA42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112 090,17500</w:t>
            </w:r>
          </w:p>
        </w:tc>
      </w:tr>
      <w:tr w:rsidR="00B05422" w:rsidRPr="004C554A" w14:paraId="1B3BC065" w14:textId="77777777" w:rsidTr="00DA0A2E">
        <w:trPr>
          <w:cantSplit/>
          <w:trHeight w:val="1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BBFFED" w14:textId="16EA1D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6159E" w14:textId="757BE9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88253D" w14:textId="41147B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098301" w14:textId="1BD951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3F3A24B" w14:textId="68B3DF4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коммунальной инфраструктуры теплоснабжения, водоснабжения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водоотведения, электроснабжения, газоснабжения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A5E47F" w14:textId="4EB2B4B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111 170,17500</w:t>
            </w:r>
          </w:p>
        </w:tc>
      </w:tr>
      <w:tr w:rsidR="00B05422" w:rsidRPr="004C554A" w14:paraId="41AAA5AF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5097AA" w14:textId="6E915D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73EB5" w14:textId="0F8ABC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8D7972" w14:textId="6B61B4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79067F" w14:textId="04B183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3FB082E" w14:textId="47CB2EE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5C8F2" w14:textId="0F34797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68 072,17500</w:t>
            </w:r>
          </w:p>
        </w:tc>
      </w:tr>
      <w:tr w:rsidR="00B05422" w:rsidRPr="004C554A" w14:paraId="03AE270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A30623" w14:textId="6A0CD5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F50AB" w14:textId="732219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3695CD" w14:textId="622950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1D9FAD" w14:textId="3EBDAE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983B79E" w14:textId="39C8E76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280754" w14:textId="183DBC6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</w:tr>
      <w:tr w:rsidR="00B05422" w:rsidRPr="004C554A" w14:paraId="7F232F7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1C787C" w14:textId="5C3748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6FC53" w14:textId="711FE8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4AB660" w14:textId="1944DF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433985" w14:textId="30BC1F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6B028971" w14:textId="252DED3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FA3FE" w14:textId="638E994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67 149,58000</w:t>
            </w:r>
          </w:p>
        </w:tc>
      </w:tr>
      <w:tr w:rsidR="00B05422" w:rsidRPr="004C554A" w14:paraId="2F180ED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E20E61" w14:textId="78239A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E60CE" w14:textId="443267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E46FD6" w14:textId="6F5CE6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A35D00" w14:textId="1DB84D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F33B74C" w14:textId="52185FF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электроснабжения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0BA079" w14:textId="65E9DA2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B05422" w:rsidRPr="004C554A" w14:paraId="7FE68D7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FDE928" w14:textId="728507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66CF6" w14:textId="6264EE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EEF381" w14:textId="60F399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0410320020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008968" w14:textId="288D6C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6EA44A0C" w14:textId="6106EAB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B9A473" w14:textId="440BA7B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B05422" w:rsidRPr="004C554A" w14:paraId="74FA641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ACD14B2" w14:textId="04B1D3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9FD931" w14:textId="318235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5BEF2F" w14:textId="21F68D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F3DBBA" w14:textId="4720B0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2415FDD" w14:textId="11AEF4A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системы теплоснабжения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76D56" w14:textId="53D79FF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26 000,00000</w:t>
            </w:r>
          </w:p>
        </w:tc>
      </w:tr>
      <w:tr w:rsidR="00B05422" w:rsidRPr="004C554A" w14:paraId="37634BA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DEBD1E" w14:textId="758F2F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09FDFE" w14:textId="5D7154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61C7CD" w14:textId="34B7D9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0410420040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3AC4BC" w14:textId="4D3586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D9A4227" w14:textId="79C5F01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E8B48C" w14:textId="53AF1A8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26 000,00000</w:t>
            </w:r>
          </w:p>
        </w:tc>
      </w:tr>
      <w:tr w:rsidR="00B05422" w:rsidRPr="004C554A" w14:paraId="43D2A55F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5A3BFA" w14:textId="1FC3EF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BBDEC1" w14:textId="3B2B3A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5D728C" w14:textId="53336C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0035EF" w14:textId="6B9D65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821D9D4" w14:textId="067413C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E8935" w14:textId="3FCB6AF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14 698,00000</w:t>
            </w:r>
          </w:p>
        </w:tc>
      </w:tr>
      <w:tr w:rsidR="00B05422" w:rsidRPr="004C554A" w14:paraId="7DAA2BF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1F15BE" w14:textId="1FEE64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1C089" w14:textId="15F14B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942F8D" w14:textId="27C3CC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F0EE4A" w14:textId="528429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CF28452" w14:textId="534DD81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B05CB" w14:textId="720460E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B05422" w:rsidRPr="004C554A" w14:paraId="3DFC8198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64854F" w14:textId="4E519F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5AE990" w14:textId="45ADA7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BF062F" w14:textId="67932B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5D4737" w14:textId="7DF352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981D27D" w14:textId="2B267F1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74C027" w14:textId="60BC051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11 398,00000</w:t>
            </w:r>
          </w:p>
        </w:tc>
      </w:tr>
      <w:tr w:rsidR="00B05422" w:rsidRPr="004C554A" w14:paraId="21A565E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B046D93" w14:textId="0B3A1D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C7393" w14:textId="6F579D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1A99B4" w14:textId="346AE2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877D49" w14:textId="552D0A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CDE2CC3" w14:textId="2F397F5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Энергосбережение и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82D79" w14:textId="353C600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B05422" w:rsidRPr="004C554A" w14:paraId="08B5D8C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424A5E" w14:textId="2B8BC9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BEBFD" w14:textId="0E0267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091BB4" w14:textId="5FC04E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78BD95" w14:textId="5760FE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E0DB3E6" w14:textId="48F42E6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B764A" w14:textId="1C59616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B05422" w:rsidRPr="004C554A" w14:paraId="79F25DAE" w14:textId="77777777" w:rsidTr="00DA0A2E">
        <w:trPr>
          <w:cantSplit/>
          <w:trHeight w:val="21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498F8D" w14:textId="202ECB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4DE79" w14:textId="703072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A7C862" w14:textId="045200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BF3E54" w14:textId="4379BE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1C6F77A" w14:textId="6DABABE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10F0CA" w14:textId="4E21030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B05422" w:rsidRPr="004C554A" w14:paraId="2C442EE9" w14:textId="77777777" w:rsidTr="00DA0A2E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00D66B" w14:textId="03D32D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EAA9A" w14:textId="749726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53A6B7" w14:textId="00E514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2FB356" w14:textId="4B23D2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EFFE9FF" w14:textId="43B2F3B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C0A9EF" w14:textId="2EB6AB5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35 626,51900</w:t>
            </w:r>
          </w:p>
        </w:tc>
      </w:tr>
      <w:tr w:rsidR="00B05422" w:rsidRPr="004C554A" w14:paraId="532FE97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C86880" w14:textId="3DB09E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DD7C1" w14:textId="32F339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2AFE7A" w14:textId="2E5940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714F6F" w14:textId="6E66DD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201293F" w14:textId="2CF78C9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81A25" w14:textId="55AD8CD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35 626,51900</w:t>
            </w:r>
          </w:p>
        </w:tc>
      </w:tr>
      <w:tr w:rsidR="00B05422" w:rsidRPr="004C554A" w14:paraId="5C2D32A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1D3766" w14:textId="67E53A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33FD6" w14:textId="6DA109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14D147" w14:textId="2E6F54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AD7725" w14:textId="439881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6C0A4ED" w14:textId="6C405F2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Обследование технического состояния, разработка проектно-сметной документации и строительство КНС на канализационном коллекторе в п. Санаторный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83F3D0" w14:textId="402D89A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35 626,51900</w:t>
            </w:r>
          </w:p>
        </w:tc>
      </w:tr>
      <w:tr w:rsidR="00B05422" w:rsidRPr="004C554A" w14:paraId="39AADD4F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FC0994" w14:textId="4AC13A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084A5A" w14:textId="61A6C7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196BDC" w14:textId="6FB190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0615121310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B4BB8DB" w14:textId="786005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2FF6C8B" w14:textId="7341DD6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F3F92B" w14:textId="38BCAB6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35 626,51900</w:t>
            </w:r>
          </w:p>
        </w:tc>
      </w:tr>
      <w:tr w:rsidR="00B05422" w:rsidRPr="004C554A" w14:paraId="48BDD95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F8EEBF" w14:textId="7E7285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C076D" w14:textId="71B319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E5CC1E" w14:textId="615657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D48DEA" w14:textId="7692A9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A551CF5" w14:textId="0006ABC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49967" w14:textId="61D0EE0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B05422" w:rsidRPr="004C554A" w14:paraId="420F31E5" w14:textId="77777777" w:rsidTr="00DA0A2E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46A42F" w14:textId="7C0CF4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57BE9" w14:textId="5CE4F3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3F7583" w14:textId="20847C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8BCA3A" w14:textId="7B997B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CD9F048" w14:textId="7705D42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3D27F" w14:textId="79CB649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B05422" w:rsidRPr="004C554A" w14:paraId="01241FA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F9FD46" w14:textId="52DA72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65387" w14:textId="65EC6F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6F2780" w14:textId="1D9604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4B41F4" w14:textId="33A5C9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F2DE935" w14:textId="4CD17A3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87F99" w14:textId="79CB77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B05422" w:rsidRPr="004C554A" w14:paraId="27E8CB48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DDE728" w14:textId="2EE1BD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F9E5EB" w14:textId="41E14D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F61507" w14:textId="21EC1E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919147" w14:textId="788282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  <w:hideMark/>
          </w:tcPr>
          <w:p w14:paraId="477EFB34" w14:textId="3F9C410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77CC62" w14:textId="35973A0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2 740,00000</w:t>
            </w:r>
          </w:p>
        </w:tc>
      </w:tr>
      <w:tr w:rsidR="00B05422" w:rsidRPr="004C554A" w14:paraId="4E7FBCD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CB506A" w14:textId="73D0F8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D8C262" w14:textId="62F9AE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A5F535" w14:textId="2FCCCA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BCB04B" w14:textId="0A487A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EC4165F" w14:textId="62A8258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B0E48" w14:textId="76B9AC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604 354,67709</w:t>
            </w:r>
          </w:p>
        </w:tc>
      </w:tr>
      <w:tr w:rsidR="00B05422" w:rsidRPr="004C554A" w14:paraId="2FA3CB6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7C7866" w14:textId="518B71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390EF" w14:textId="5826D9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7BFD49" w14:textId="436433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B0B8E7" w14:textId="74DD8E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FB25886" w14:textId="11F53C4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AE805" w14:textId="07425D8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6 028,26000</w:t>
            </w:r>
          </w:p>
        </w:tc>
      </w:tr>
      <w:tr w:rsidR="00B05422" w:rsidRPr="004C554A" w14:paraId="7F213A3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BF021D" w14:textId="7AF947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0E840" w14:textId="58EA90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9AD7A9" w14:textId="1E6F35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504457" w14:textId="27B1A5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B5A7E31" w14:textId="5FE59D5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A80DAB" w14:textId="5F7574F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6 028,26000</w:t>
            </w:r>
          </w:p>
        </w:tc>
      </w:tr>
      <w:tr w:rsidR="00B05422" w:rsidRPr="004C554A" w14:paraId="20BA0E1C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C3AC7F" w14:textId="774EB2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D4D7E" w14:textId="6BF0A4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52ADF3" w14:textId="659D66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E7E838" w14:textId="646D79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BC474DF" w14:textId="1A94DCC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4889F" w14:textId="58C64D2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1 298,26000</w:t>
            </w:r>
          </w:p>
        </w:tc>
      </w:tr>
      <w:tr w:rsidR="00B05422" w:rsidRPr="004C554A" w14:paraId="1ABEECB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BC138D" w14:textId="68F9FC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6D7B8" w14:textId="2A4F3F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CEA356" w14:textId="61558F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05CC687" w14:textId="01508B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5238E9EE" w14:textId="2276BBF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7334D6" w14:textId="0A692FB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1 298,26000</w:t>
            </w:r>
          </w:p>
        </w:tc>
      </w:tr>
      <w:tr w:rsidR="00B05422" w:rsidRPr="004C554A" w14:paraId="23F809B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8C867F" w14:textId="50C1E8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07155" w14:textId="0E43BE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D89064" w14:textId="35424D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0111610390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27FCE3" w14:textId="3BAE55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01D388E" w14:textId="502DCF9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Инвентаризация земельных участков и мест захоронений на кладбищах, расположенных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0F59E1" w14:textId="18947A5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2 730,00000</w:t>
            </w:r>
          </w:p>
        </w:tc>
      </w:tr>
      <w:tr w:rsidR="00B05422" w:rsidRPr="004C554A" w14:paraId="5C673F3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99B0C8" w14:textId="26E0B9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FD9CD" w14:textId="607DCB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F34BBD" w14:textId="59E0AF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0111610390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CAD6953" w14:textId="301F44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03AE82ED" w14:textId="2F3448C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E1758B" w14:textId="4E46F4D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2 730,00000</w:t>
            </w:r>
          </w:p>
        </w:tc>
      </w:tr>
      <w:tr w:rsidR="00B05422" w:rsidRPr="004C554A" w14:paraId="669EA487" w14:textId="77777777" w:rsidTr="00DA0A2E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F12C7E" w14:textId="21CA1D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4E637" w14:textId="4C24DD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40C358" w14:textId="299DED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0112210200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92C802" w14:textId="707AEA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50FC1AE" w14:textId="55F5EE3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грантов в форме субсидий, предоставляемых на конкурсной основе на реализацию социально значимых проектов, направленных на развитие территориального общественного самоуправления и/или товариществ собственников жилья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85F898" w14:textId="23EADCC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61B70F5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1AA98E" w14:textId="2F73DD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7969B" w14:textId="667BE7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89B96A" w14:textId="1781F3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0112210200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9AC9C9" w14:textId="4D137D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  <w:hideMark/>
          </w:tcPr>
          <w:p w14:paraId="763BF949" w14:textId="4B46F3A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75A7B" w14:textId="68F5138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7DEF5744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D4D479" w14:textId="78806E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E80B8F" w14:textId="259970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105279" w14:textId="0D9484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38F0F4" w14:textId="391321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680AA5E" w14:textId="219F22CA" w:rsidR="00B05422" w:rsidRPr="004C554A" w:rsidRDefault="00B05422" w:rsidP="00F424AD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496F1" w14:textId="6D1945D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187 758,61709</w:t>
            </w:r>
          </w:p>
        </w:tc>
      </w:tr>
      <w:tr w:rsidR="00B05422" w:rsidRPr="004C554A" w14:paraId="6B311F85" w14:textId="77777777" w:rsidTr="00DA0A2E">
        <w:trPr>
          <w:cantSplit/>
          <w:trHeight w:val="24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F3C2FD" w14:textId="0CF1B1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C4457" w14:textId="554732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26B50B" w14:textId="578A00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FC2F01" w14:textId="5A25BB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BA40231" w14:textId="5DA77C8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F500EB" w14:textId="22F0994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187 758,61709</w:t>
            </w:r>
          </w:p>
        </w:tc>
      </w:tr>
      <w:tr w:rsidR="00B05422" w:rsidRPr="004C554A" w14:paraId="4988085D" w14:textId="77777777" w:rsidTr="00DA0A2E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931DBD" w14:textId="4715E6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E8AF34" w14:textId="2A1BB3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964C09" w14:textId="3F5604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EFCF90" w14:textId="25D389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FFA7612" w14:textId="3CF9B9F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05133" w14:textId="143FBCD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39 290,20000</w:t>
            </w:r>
          </w:p>
        </w:tc>
      </w:tr>
      <w:tr w:rsidR="00B05422" w:rsidRPr="004C554A" w14:paraId="7DEF159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B5B4C6" w14:textId="584AB9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4D35E" w14:textId="2FEC51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8D82E8" w14:textId="63BB75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E3F33F" w14:textId="344B24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0EF7801F" w14:textId="65402A8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FADCA2" w14:textId="33CD7A5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39 290,20000</w:t>
            </w:r>
          </w:p>
        </w:tc>
      </w:tr>
      <w:tr w:rsidR="00B05422" w:rsidRPr="004C554A" w14:paraId="51A67BAE" w14:textId="77777777" w:rsidTr="00DA0A2E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1CC495" w14:textId="3ED544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E69E9" w14:textId="6C90F7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21EB0E" w14:textId="6EBF07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436901" w14:textId="0A3550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D201AF0" w14:textId="1BE3269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B63F48" w14:textId="1CDB46A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</w:tr>
      <w:tr w:rsidR="00B05422" w:rsidRPr="004C554A" w14:paraId="0DC4A0AD" w14:textId="77777777" w:rsidTr="00DA0A2E">
        <w:trPr>
          <w:cantSplit/>
          <w:trHeight w:val="21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E3A9D5" w14:textId="4EE8B9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7589A" w14:textId="21A7A8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0EC81D" w14:textId="11F9E4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1FD4E8" w14:textId="0B0479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8378FFC" w14:textId="63FC20C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9BB03B" w14:textId="4F9EF4D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</w:tr>
      <w:tr w:rsidR="00B05422" w:rsidRPr="004C554A" w14:paraId="29589AC4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54CD23" w14:textId="144FDE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4E8BB6" w14:textId="5866CC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529058" w14:textId="5AF464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7867E5" w14:textId="791E4C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336938F" w14:textId="4C271DA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C7A6D8" w14:textId="4C51312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16 889,70000</w:t>
            </w:r>
          </w:p>
        </w:tc>
      </w:tr>
      <w:tr w:rsidR="00B05422" w:rsidRPr="004C554A" w14:paraId="51F2442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7361311" w14:textId="03FC08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86400E" w14:textId="13D7A3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541A80" w14:textId="1A6894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8969EE" w14:textId="63F15D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4B1B511" w14:textId="15B81E6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C0C58" w14:textId="775864D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16 889,70000</w:t>
            </w:r>
          </w:p>
        </w:tc>
      </w:tr>
      <w:tr w:rsidR="00B05422" w:rsidRPr="004C554A" w14:paraId="4841FDC9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2DE1F0" w14:textId="6FA443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1967F" w14:textId="6249E0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37459A" w14:textId="45A148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75F903" w14:textId="42A979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3DEE0A7" w14:textId="73699C6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5D2430" w14:textId="4624CE4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B05422" w:rsidRPr="004C554A" w14:paraId="2124B69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B1D246" w14:textId="5DFB39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CA17F" w14:textId="1EEB15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2C455A" w14:textId="37F457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6D5AB8" w14:textId="05689C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03E3A8F" w14:textId="316B682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94123" w14:textId="035BD9A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B05422" w:rsidRPr="004C554A" w14:paraId="05D5590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7E1873" w14:textId="4D1F10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CB9D6" w14:textId="77FB46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F21A37" w14:textId="70333A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E470CC" w14:textId="2D0BDF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BC7FA27" w14:textId="3B9588E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D4A546" w14:textId="5C6C839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46 620,00000</w:t>
            </w:r>
          </w:p>
        </w:tc>
      </w:tr>
      <w:tr w:rsidR="00B05422" w:rsidRPr="004C554A" w14:paraId="7E0874FE" w14:textId="77777777" w:rsidTr="00DA0A2E">
        <w:trPr>
          <w:cantSplit/>
          <w:trHeight w:val="7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C633D8" w14:textId="1B82A4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FC36E" w14:textId="6F8525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1B92442" w14:textId="0AD662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B0D4E4" w14:textId="6C3405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8E3EB4B" w14:textId="78D9B11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C68C7E" w14:textId="6C1EA22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46 620,00000</w:t>
            </w:r>
          </w:p>
        </w:tc>
      </w:tr>
      <w:tr w:rsidR="00B05422" w:rsidRPr="004C554A" w14:paraId="54A3FDCF" w14:textId="77777777" w:rsidTr="00DA0A2E">
        <w:trPr>
          <w:cantSplit/>
          <w:trHeight w:val="23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7D2F75" w14:textId="126A4E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266A8" w14:textId="527899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791BFD" w14:textId="6CBD3C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339465" w14:textId="7F5D2C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D0DE94" w14:textId="74A1799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79F38" w14:textId="31119F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B05422" w:rsidRPr="004C554A" w14:paraId="548061B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4CDF91" w14:textId="2C0B44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990B2" w14:textId="59FE57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A0E065" w14:textId="3B1022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CD5377" w14:textId="123995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D07CEBA" w14:textId="70B53B6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28EE3" w14:textId="52F6ED6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B05422" w:rsidRPr="004C554A" w14:paraId="5A2E44E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31C614" w14:textId="4540C2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8DF3A" w14:textId="47E82C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E8BED7" w14:textId="344DAD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EE00DD" w14:textId="7B04EF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5A4186C" w14:textId="25FEF6B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499D8F" w14:textId="3B4B84D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6 145,80000</w:t>
            </w:r>
          </w:p>
        </w:tc>
      </w:tr>
      <w:tr w:rsidR="00B05422" w:rsidRPr="004C554A" w14:paraId="2AEEBD3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151B9E" w14:textId="0C3B84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158DD" w14:textId="35016D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4ACF4E" w14:textId="324A94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FFC5F1" w14:textId="1132ED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95989E4" w14:textId="24D8442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0BB36B" w14:textId="0E4D497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6 145,80000</w:t>
            </w:r>
          </w:p>
        </w:tc>
      </w:tr>
      <w:tr w:rsidR="00B05422" w:rsidRPr="004C554A" w14:paraId="76E1E76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DD499C" w14:textId="5AAA60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DB7B7" w14:textId="27F96D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5DE3B6" w14:textId="1E528A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F59D41" w14:textId="3097FC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29E7BD1" w14:textId="4AD5DB4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0B30E" w14:textId="1D688F2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B05422" w:rsidRPr="004C554A" w14:paraId="1E603BC0" w14:textId="77777777" w:rsidTr="00DA0A2E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77CAB6" w14:textId="5938BF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A8960A" w14:textId="75BC1C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90C305" w14:textId="7F67EC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9651F0" w14:textId="0ECB5E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4D223BB" w14:textId="48F19B9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B1719B" w14:textId="700CD7E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B05422" w:rsidRPr="004C554A" w14:paraId="41CA6B3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CE0F290" w14:textId="545AAC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C678E6" w14:textId="3D05E8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18C953" w14:textId="59AD6B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F050B8" w14:textId="1B3786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85554F9" w14:textId="021E374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99BC9" w14:textId="60D7659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B05422" w:rsidRPr="004C554A" w14:paraId="35B36A2F" w14:textId="77777777" w:rsidTr="00DA0A2E">
        <w:trPr>
          <w:cantSplit/>
          <w:trHeight w:val="18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8057A1" w14:textId="193703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E80E0" w14:textId="1263E4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92CC7F" w14:textId="5CF680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EBBE3AC" w14:textId="2E50E1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91A3EE4" w14:textId="6070AD3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B589D" w14:textId="66B0C3C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B05422" w:rsidRPr="004C554A" w14:paraId="2538A105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FD5D2C" w14:textId="689BF1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C417F" w14:textId="2298EE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9956D1" w14:textId="091688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A453D0" w14:textId="721C18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6301BC4" w14:textId="162BA0A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619CC" w14:textId="0CD8053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</w:tr>
      <w:tr w:rsidR="00B05422" w:rsidRPr="004C554A" w14:paraId="3A12D96E" w14:textId="77777777" w:rsidTr="00DA0A2E">
        <w:trPr>
          <w:cantSplit/>
          <w:trHeight w:val="2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86049A" w14:textId="72D9D3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6B3BE0" w14:textId="7E1664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E4AF21" w14:textId="74F0FB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1F6C04" w14:textId="17E70F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47FA5ED" w14:textId="0F273AF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D5216" w14:textId="048CE72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</w:tr>
      <w:tr w:rsidR="00B05422" w:rsidRPr="004C554A" w14:paraId="4AEDC3CD" w14:textId="77777777" w:rsidTr="00DA0A2E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2C16B9" w14:textId="0DAE67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06ECE" w14:textId="375567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57A623" w14:textId="7CBCB7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8D51A6" w14:textId="698EE2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3822B58" w14:textId="0A71013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колумбария с благоустройством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C580E0" w14:textId="5B7279E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839,48000</w:t>
            </w:r>
          </w:p>
        </w:tc>
      </w:tr>
      <w:tr w:rsidR="00B05422" w:rsidRPr="004C554A" w14:paraId="1B55245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7D72AE" w14:textId="3E486F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54391" w14:textId="4F48CD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1E0105" w14:textId="5C14B7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0441623290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19F383" w14:textId="02FBB6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089FA223" w14:textId="14D2882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BDF5F" w14:textId="60F96DB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839,48000</w:t>
            </w:r>
          </w:p>
        </w:tc>
      </w:tr>
      <w:tr w:rsidR="00B05422" w:rsidRPr="004C554A" w14:paraId="01E7D3C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60F082" w14:textId="3FE470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77436" w14:textId="6391D3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31EBF2" w14:textId="1100EC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3582D2" w14:textId="1F13EC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EE89F4F" w14:textId="63A2106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47E8E" w14:textId="541A2BC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87 777,00000</w:t>
            </w:r>
          </w:p>
        </w:tc>
      </w:tr>
      <w:tr w:rsidR="00B05422" w:rsidRPr="004C554A" w14:paraId="620468F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B4F427" w14:textId="178B68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75B1A" w14:textId="29C145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3EEA9C" w14:textId="45C033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BB2762" w14:textId="2E746B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E2A3BC" w14:textId="552CF7C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B02190" w14:textId="01D62DB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87 777,00000</w:t>
            </w:r>
          </w:p>
        </w:tc>
      </w:tr>
      <w:tr w:rsidR="00B05422" w:rsidRPr="004C554A" w14:paraId="6FA43D9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3C2C97" w14:textId="33900F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77AAA" w14:textId="495FAD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79B57A" w14:textId="24D03C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3414D6" w14:textId="74B8CE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21037F9" w14:textId="412F6A0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Благоустройство территории с организацией остановочного комплекса повышенной комфортности в р-не улиц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Октябрьской – Сыромолотова – пр-кта Успенского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402A51" w14:textId="4F56A3E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87 777,00000</w:t>
            </w:r>
          </w:p>
        </w:tc>
      </w:tr>
      <w:tr w:rsidR="00B05422" w:rsidRPr="004C554A" w14:paraId="44967DA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DCA839" w14:textId="73053D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2E53AB" w14:textId="58934A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4CB377" w14:textId="00A0DD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0616614051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8DCF19" w14:textId="26868D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24EB704" w14:textId="552FDD0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FF27E" w14:textId="0B400A1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87 777,00000</w:t>
            </w:r>
          </w:p>
        </w:tc>
      </w:tr>
      <w:tr w:rsidR="00B05422" w:rsidRPr="004C554A" w14:paraId="68622AF4" w14:textId="77777777" w:rsidTr="00DA0A2E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602EA3" w14:textId="05133B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A11E2" w14:textId="7B9F54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BCEFCE" w14:textId="49A694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489079" w14:textId="3AEA0C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7DB353F" w14:textId="03FB1C5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современной городской среды на территории городского округа Верхняя Пышма на 2018-2027 годы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в рамках реализации регионального проекта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комфортной городской среды на территории Свердловской области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669B6" w14:textId="1418F04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322 790,80000</w:t>
            </w:r>
          </w:p>
        </w:tc>
      </w:tr>
      <w:tr w:rsidR="00B05422" w:rsidRPr="004C554A" w14:paraId="368AEC0F" w14:textId="77777777" w:rsidTr="00DA0A2E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16C98E" w14:textId="580A64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3F0A2E" w14:textId="3E4062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764606" w14:textId="2261A8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6940AC" w14:textId="482C2D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E3074A" w14:textId="7669941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9B5EA6" w14:textId="343D0B3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B05422" w:rsidRPr="004C554A" w14:paraId="42E5E286" w14:textId="77777777" w:rsidTr="00DA0A2E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8EC8B4" w14:textId="62F226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65F49" w14:textId="627D53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722858" w14:textId="1AF3A3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8293FB" w14:textId="4DCFAE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B73E020" w14:textId="3D6DCFA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69DA3B" w14:textId="5DEF4F0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B05422" w:rsidRPr="004C554A" w14:paraId="3251AAE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300766" w14:textId="59E98B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889EE" w14:textId="452557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F039F1" w14:textId="4AD384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EB9B29" w14:textId="03D2AE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AAC27C0" w14:textId="6053746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D988A" w14:textId="0E38C24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180 973,40000</w:t>
            </w:r>
          </w:p>
        </w:tc>
      </w:tr>
      <w:tr w:rsidR="00B05422" w:rsidRPr="004C554A" w14:paraId="10F88C9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16C979" w14:textId="444717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3BE11A" w14:textId="163640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377A7C" w14:textId="5E977E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62E84D" w14:textId="15AC9B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B769230" w14:textId="7FE43D4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D30877" w14:textId="51DC2C5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180 973,40000</w:t>
            </w:r>
          </w:p>
        </w:tc>
      </w:tr>
      <w:tr w:rsidR="00B05422" w:rsidRPr="004C554A" w14:paraId="41A9D869" w14:textId="77777777" w:rsidTr="00DA0A2E">
        <w:trPr>
          <w:cantSplit/>
          <w:trHeight w:val="13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35F151" w14:textId="563D64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778B50" w14:textId="75371B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286290" w14:textId="62CF67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5A1ABB" w14:textId="5B13FA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AC071D7" w14:textId="064C4C0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Создание комфортной городской среды в малых городах и исторических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поселениях – победителях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DC3353" w14:textId="1FA38EC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99 702,50000</w:t>
            </w:r>
          </w:p>
        </w:tc>
      </w:tr>
      <w:tr w:rsidR="00B05422" w:rsidRPr="004C554A" w14:paraId="586C93A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E00525" w14:textId="30D1CB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21D7B" w14:textId="3290FC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A1C4A3" w14:textId="753FCC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080F254240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016999" w14:textId="26F3C9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73CD7E3" w14:textId="6E2BC68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332058" w14:textId="1A70043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99 702,50000</w:t>
            </w:r>
          </w:p>
        </w:tc>
      </w:tr>
      <w:tr w:rsidR="00B05422" w:rsidRPr="004C554A" w14:paraId="67A10B2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686226" w14:textId="0201C1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A43C4" w14:textId="03682F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5688A0" w14:textId="1B742B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C43478" w14:textId="1BA99D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A1DD156" w14:textId="67E5E9C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Формирование современной городской среды в целях реализации национального проекта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Жилье и городская среда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F49FBD" w14:textId="3549727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36 602,90000</w:t>
            </w:r>
          </w:p>
        </w:tc>
      </w:tr>
      <w:tr w:rsidR="00B05422" w:rsidRPr="004C554A" w14:paraId="75A4938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8358374" w14:textId="4FE77D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0BA08" w14:textId="151317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ED83EC" w14:textId="3080CB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080F255550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8EAC55C" w14:textId="039098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1A21EFC" w14:textId="2D1FC3C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B64BD" w14:textId="2F5D25D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36 602,90000</w:t>
            </w:r>
          </w:p>
        </w:tc>
      </w:tr>
      <w:tr w:rsidR="00B05422" w:rsidRPr="004C554A" w14:paraId="043C6AC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BC9F53" w14:textId="5F8025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9019A" w14:textId="64CF35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FF519A" w14:textId="4DEC47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EA6713" w14:textId="339207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1810D7B" w14:textId="4718C20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F0FC3" w14:textId="669D6CF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62 890,16550</w:t>
            </w:r>
          </w:p>
        </w:tc>
      </w:tr>
      <w:tr w:rsidR="00B05422" w:rsidRPr="004C554A" w14:paraId="522C62C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D94450" w14:textId="6B0668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E79BE" w14:textId="2CE97B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314F34" w14:textId="75133C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B86E4A" w14:textId="4C822A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E6BABAE" w14:textId="177CCDB3" w:rsidR="00B05422" w:rsidRPr="004C554A" w:rsidRDefault="00B05422" w:rsidP="00F424AD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A5FECA" w14:textId="073FCA4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62 890,16550</w:t>
            </w:r>
          </w:p>
        </w:tc>
      </w:tr>
      <w:tr w:rsidR="00B05422" w:rsidRPr="004C554A" w14:paraId="5B4BC79E" w14:textId="77777777" w:rsidTr="00DA0A2E">
        <w:trPr>
          <w:cantSplit/>
          <w:trHeight w:val="15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D531A6" w14:textId="47A7BA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E753D" w14:textId="2EBABD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446706" w14:textId="17B3FC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311E0E" w14:textId="28A1BA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B5AE6DC" w14:textId="17278D1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5775B6" w14:textId="2CF924C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B05422" w:rsidRPr="004C554A" w14:paraId="330FE60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35E5F3" w14:textId="136A10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33DD1" w14:textId="4F08D2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277104" w14:textId="27C7DF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276420" w14:textId="7FDA0A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638BF8B" w14:textId="1AA14A4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92E3D" w14:textId="4ACCFFD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B05422" w:rsidRPr="004C554A" w14:paraId="3AC4CA2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F95F5C" w14:textId="212AF3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CC0FB6" w14:textId="7D8FB7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8370EF" w14:textId="10B86E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908D63" w14:textId="20345D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  <w:hideMark/>
          </w:tcPr>
          <w:p w14:paraId="748D05E0" w14:textId="4B0B280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74667" w14:textId="03BF958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B05422" w:rsidRPr="004C554A" w14:paraId="770EDAD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8B900F" w14:textId="576D84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26624" w14:textId="7FDA4A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B552FD" w14:textId="30B928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3D7A92" w14:textId="6470C2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93F187" w14:textId="1535B67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A5B49E" w14:textId="0099032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45 129,08150</w:t>
            </w:r>
          </w:p>
        </w:tc>
      </w:tr>
      <w:tr w:rsidR="00B05422" w:rsidRPr="004C554A" w14:paraId="2E3EA13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EDD128" w14:textId="0B2A1B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DB2CA" w14:textId="17035E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40BF42" w14:textId="6146A7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F61294" w14:textId="058129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F339C2A" w14:textId="55142B7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B06BE" w14:textId="738BAD7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45 129,08150</w:t>
            </w:r>
          </w:p>
        </w:tc>
      </w:tr>
      <w:tr w:rsidR="00B05422" w:rsidRPr="004C554A" w14:paraId="67E0616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BC382A" w14:textId="02E88D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C37408" w14:textId="5ADA31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472968" w14:textId="051276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0C2DBB" w14:textId="4708EC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7A434C8D" w14:textId="582EDCF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CB38A" w14:textId="4E6F570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38 395,80950</w:t>
            </w:r>
          </w:p>
        </w:tc>
      </w:tr>
      <w:tr w:rsidR="00B05422" w:rsidRPr="004C554A" w14:paraId="72F1FD8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0606C3" w14:textId="441A41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3E3CDB" w14:textId="63AACC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B18B7A" w14:textId="630F93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40B310" w14:textId="7A1067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92274CE" w14:textId="206854A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E7F6C1" w14:textId="3B587DA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5 913,27200</w:t>
            </w:r>
          </w:p>
        </w:tc>
      </w:tr>
      <w:tr w:rsidR="00B05422" w:rsidRPr="004C554A" w14:paraId="6CE229D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977BA8" w14:textId="59E297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6FB99D" w14:textId="0F1502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730B738" w14:textId="48586D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F1AA7F" w14:textId="18FD90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6C26AB17" w14:textId="50D2111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E9335" w14:textId="7AB1DCA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820,00000</w:t>
            </w:r>
          </w:p>
        </w:tc>
      </w:tr>
      <w:tr w:rsidR="00B05422" w:rsidRPr="004C554A" w14:paraId="393763D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6C629E" w14:textId="4EDB50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019BF" w14:textId="482B94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B87FC4" w14:textId="50DEA5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0A51B4" w14:textId="035DF4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FED3584" w14:textId="73FC213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2ADB99" w14:textId="0AE8972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50 039,94500</w:t>
            </w:r>
          </w:p>
        </w:tc>
      </w:tr>
      <w:tr w:rsidR="00B05422" w:rsidRPr="004C554A" w14:paraId="1D1B8181" w14:textId="77777777" w:rsidTr="00DA0A2E">
        <w:trPr>
          <w:cantSplit/>
          <w:trHeight w:val="19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FDC7C2" w14:textId="7C1175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52E19" w14:textId="51E69C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266001" w14:textId="7649ED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3DE7EB" w14:textId="108696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1F70F3E" w14:textId="6C1F5F2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109471" w14:textId="2E7CDE0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6 550,00000</w:t>
            </w:r>
          </w:p>
        </w:tc>
      </w:tr>
      <w:tr w:rsidR="00B05422" w:rsidRPr="004C554A" w14:paraId="22642B8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43EC28" w14:textId="408FBD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C7A083" w14:textId="03CB4C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657D3C" w14:textId="7265C7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8230BF" w14:textId="1B15D8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5951A4E" w14:textId="62010DB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EF32F" w14:textId="22AA4F6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B05422" w:rsidRPr="004C554A" w14:paraId="10B2ED31" w14:textId="77777777" w:rsidTr="00DA0A2E">
        <w:trPr>
          <w:cantSplit/>
          <w:trHeight w:val="2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E72253" w14:textId="5E6B71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CB825" w14:textId="0FA80D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D15628" w14:textId="7421B1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E319F8" w14:textId="2B23DC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D6805FA" w14:textId="6EC471D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A1B37" w14:textId="4EDF22F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B05422" w:rsidRPr="004C554A" w14:paraId="6858A55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422CF8" w14:textId="660CBF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C3FA76" w14:textId="464363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6C6EF0" w14:textId="2CE586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E8C095" w14:textId="07F814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330F456" w14:textId="76C31CC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1A69C6" w14:textId="5A9E793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1900581B" w14:textId="77777777" w:rsidTr="00DA0A2E">
        <w:trPr>
          <w:cantSplit/>
          <w:trHeight w:val="1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CD228D" w14:textId="01ED2F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B34A6B" w14:textId="64521E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3AEADA" w14:textId="48A806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5069F6" w14:textId="7FE1BF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EFDE81F" w14:textId="639F8C4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BEBA5C" w14:textId="05A61F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2EA9A259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40C0E0" w14:textId="5BD259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42CA2" w14:textId="76F91C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A14C33" w14:textId="61D911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F4F20E" w14:textId="3FF995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1F6DF65" w14:textId="3FB852C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51D80" w14:textId="34AE6D6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2B19481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CC60AEC" w14:textId="734257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DCA5E" w14:textId="24E429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4692855" w14:textId="3CA4CE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3CF07D" w14:textId="6D8083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9E2BA50" w14:textId="6650615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24CCD" w14:textId="4652467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7870C7A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EF5853" w14:textId="53CC41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1C23F3" w14:textId="234DE9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9BD2CF" w14:textId="7C054E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F30526" w14:textId="1288BC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C195440" w14:textId="3F5D060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C20619" w14:textId="6CB740B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43 489,94500</w:t>
            </w:r>
          </w:p>
        </w:tc>
      </w:tr>
      <w:tr w:rsidR="00B05422" w:rsidRPr="004C554A" w14:paraId="2E0F1E4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A8DC1E" w14:textId="708F3D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111B13" w14:textId="4BF8BA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48A03C" w14:textId="755EC3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381337" w14:textId="45A53B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445CA5F" w14:textId="2AB6479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716A7E" w14:textId="563DA65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28 628,17900</w:t>
            </w:r>
          </w:p>
        </w:tc>
      </w:tr>
      <w:tr w:rsidR="00B05422" w:rsidRPr="004C554A" w14:paraId="391B546E" w14:textId="77777777" w:rsidTr="00DA0A2E">
        <w:trPr>
          <w:cantSplit/>
          <w:trHeight w:val="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09F7C5" w14:textId="47A3C3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2EFD9" w14:textId="5BA399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6822E8" w14:textId="7C78A7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101EA2" w14:textId="71BD9B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740C76" w14:textId="56E9D2E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 потребления на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EDC04" w14:textId="19F45D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28 628,17900</w:t>
            </w:r>
          </w:p>
        </w:tc>
      </w:tr>
      <w:tr w:rsidR="00B05422" w:rsidRPr="004C554A" w14:paraId="238281E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82C4AB" w14:textId="2C7868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BFC39C" w14:textId="4EC523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6C042AB" w14:textId="2EDF0B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CA4B80" w14:textId="6FEC25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3BF3BE1" w14:textId="1EF9164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8DA10" w14:textId="796BAC1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3 214,80000</w:t>
            </w:r>
          </w:p>
        </w:tc>
      </w:tr>
      <w:tr w:rsidR="00B05422" w:rsidRPr="004C554A" w14:paraId="377F9D6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BEA946" w14:textId="27D8ED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70D646" w14:textId="0E5195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D8E7DD" w14:textId="1DB8E6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43D81C" w14:textId="77CED1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DC68750" w14:textId="0EE6E55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41B313" w14:textId="5438610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3 214,80000</w:t>
            </w:r>
          </w:p>
        </w:tc>
      </w:tr>
      <w:tr w:rsidR="00B05422" w:rsidRPr="004C554A" w14:paraId="4996B70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C6F095" w14:textId="46DB83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84E62" w14:textId="72468B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B3DFAA" w14:textId="239770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986355" w14:textId="3DE450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127A745" w14:textId="184CB43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проектов зон санитарной охраны источников централизованного водоснабжения на водозаборах и скважинах питьевого назначения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8D16B" w14:textId="1473F7E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2 100,00000</w:t>
            </w:r>
          </w:p>
        </w:tc>
      </w:tr>
      <w:tr w:rsidR="00B05422" w:rsidRPr="004C554A" w14:paraId="774325A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F99557" w14:textId="1FB638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2EABF" w14:textId="690CE5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546773" w14:textId="0C9F8B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0170716190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1153E2" w14:textId="5845DE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16CBEC48" w14:textId="7782B93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43E34" w14:textId="180FB50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2 100,00000</w:t>
            </w:r>
          </w:p>
        </w:tc>
      </w:tr>
      <w:tr w:rsidR="00B05422" w:rsidRPr="004C554A" w14:paraId="4DC4FAD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07A266" w14:textId="2CC2FC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E0848" w14:textId="528175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C09B35" w14:textId="52CFCE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0F0D0E" w14:textId="5F4941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B74B2E4" w14:textId="3D58036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FFC8BD" w14:textId="02911A3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5317B4B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D8C209" w14:textId="7A6DA1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88D43" w14:textId="77F87D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7033CF" w14:textId="70CF9D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805853" w14:textId="6DD741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AC956F9" w14:textId="51F48AC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A5ABD" w14:textId="4875CA0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2C6402D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7BAE56" w14:textId="7AC7DC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BF062" w14:textId="419F97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A1C2F5" w14:textId="7F257B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C1054D" w14:textId="2313F1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DF51BB6" w14:textId="7AAD65F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4EC8E" w14:textId="0BA5063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40AD8B4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CCCFE4" w14:textId="054291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5007A4" w14:textId="31A934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41DFB1" w14:textId="37668D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2F5D39" w14:textId="600726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61817F8" w14:textId="43819BF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5C4AC8" w14:textId="109137C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03FC1303" w14:textId="77777777" w:rsidTr="00DA0A2E">
        <w:trPr>
          <w:cantSplit/>
          <w:trHeight w:val="1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C544F0" w14:textId="6547FD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F287BA" w14:textId="4D61D0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4DAA8E" w14:textId="234CBD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950E6F" w14:textId="7FD50F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057941D" w14:textId="2A6BEB4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9E392" w14:textId="61E617E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B05422" w:rsidRPr="004C554A" w14:paraId="33EE1EC9" w14:textId="77777777" w:rsidTr="00DA0A2E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720BB0" w14:textId="4D3BF8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376895" w14:textId="0417C1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B3E988" w14:textId="4995F7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12D23B" w14:textId="0543F5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4181ABE" w14:textId="63D194D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C6C7DD" w14:textId="1DC2731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B05422" w:rsidRPr="004C554A" w14:paraId="1E7FF35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1FD305" w14:textId="0FF02F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F4407" w14:textId="01AF72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1198E3" w14:textId="24D9F9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22F5DC" w14:textId="0EBCCA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03ED803" w14:textId="4A55BA1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F18B76" w14:textId="65A7AAC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B05422" w:rsidRPr="004C554A" w14:paraId="3C9253EC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A6ADFA" w14:textId="2730A9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6D15EA" w14:textId="697F71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EE9C24" w14:textId="106510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E9097E" w14:textId="02AB44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41DD647" w14:textId="6BB6B2C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241C7" w14:textId="1E9D8AD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B05422" w:rsidRPr="004C554A" w14:paraId="3252F03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AA5C66" w14:textId="770BDA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7A2D4" w14:textId="573850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1E5677" w14:textId="0E2EDE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E7D698" w14:textId="0E6BBB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F204402" w14:textId="383C471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Рекультивация полигона твердых коммунальных отходов и промышленных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DE2CF" w14:textId="5DACE86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10 698,27900</w:t>
            </w:r>
          </w:p>
        </w:tc>
      </w:tr>
      <w:tr w:rsidR="00B05422" w:rsidRPr="004C554A" w14:paraId="1B5EFC4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D59591" w14:textId="7542CB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7A8A1" w14:textId="4D8606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6CF0DE" w14:textId="49C45C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616053" w14:textId="4401E3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52B9044D" w14:textId="7D86F7A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6E800" w14:textId="739AAAF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10 698,27900</w:t>
            </w:r>
          </w:p>
        </w:tc>
      </w:tr>
      <w:tr w:rsidR="00B05422" w:rsidRPr="004C554A" w14:paraId="6901E29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01E792" w14:textId="10DED9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1D9E76" w14:textId="3D1171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54E737" w14:textId="3750E5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36F45C" w14:textId="6AE2BE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8493CEB" w14:textId="3E8FE7A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проектно-сметной документации и рекультивация свалки твердых коммунальных отходов и промышленных отходов в районе поселка Исеть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B2F8DC" w14:textId="53F957B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11 233,10000</w:t>
            </w:r>
          </w:p>
        </w:tc>
      </w:tr>
      <w:tr w:rsidR="00B05422" w:rsidRPr="004C554A" w14:paraId="732118A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5DBBEE" w14:textId="54F2B9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F587B" w14:textId="1171F8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F210F1" w14:textId="4A9B99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0172216071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80D87A" w14:textId="02882C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AFD7B97" w14:textId="0F838F9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7B1D55" w14:textId="3B97B0B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11 233,10000</w:t>
            </w:r>
          </w:p>
        </w:tc>
      </w:tr>
      <w:tr w:rsidR="00B05422" w:rsidRPr="004C554A" w14:paraId="4F48B135" w14:textId="77777777" w:rsidTr="00DA0A2E">
        <w:trPr>
          <w:cantSplit/>
          <w:trHeight w:val="2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BC73AC" w14:textId="2F946A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E6A9E" w14:textId="41B38F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3D2723" w14:textId="4F3D6D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132762" w14:textId="3A39A1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7DAA0E2" w14:textId="2EB43821" w:rsidR="00B05422" w:rsidRPr="004C554A" w:rsidRDefault="00B05422" w:rsidP="00F424AD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5AE67B" w14:textId="3BAE432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14 861,76600</w:t>
            </w:r>
          </w:p>
        </w:tc>
      </w:tr>
      <w:tr w:rsidR="00B05422" w:rsidRPr="004C554A" w14:paraId="77E52695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C324C2" w14:textId="491A39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65EC8A" w14:textId="2169A5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30173D" w14:textId="698F42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F86656" w14:textId="4F3F2F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F7ACFBA" w14:textId="30E253A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7FEE48" w14:textId="7C26A46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14 861,76600</w:t>
            </w:r>
          </w:p>
        </w:tc>
      </w:tr>
      <w:tr w:rsidR="00B05422" w:rsidRPr="004C554A" w14:paraId="0C570139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060795" w14:textId="3719B9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5DB6DE" w14:textId="326DF7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3D5763" w14:textId="102435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4E4AA8" w14:textId="40EB4B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F92D2C5" w14:textId="31B8BFE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C8AD7" w14:textId="589E35A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12 861,76600</w:t>
            </w:r>
          </w:p>
        </w:tc>
      </w:tr>
      <w:tr w:rsidR="00B05422" w:rsidRPr="004C554A" w14:paraId="7946C056" w14:textId="77777777" w:rsidTr="00DA0A2E">
        <w:trPr>
          <w:cantSplit/>
          <w:trHeight w:val="17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D69425" w14:textId="09018A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DF7E7" w14:textId="0F9C96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1C360F" w14:textId="4AB408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5293EB" w14:textId="3EAB61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001A099" w14:textId="4D9FDB0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7ADB94" w14:textId="032C793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12 861,76600</w:t>
            </w:r>
          </w:p>
        </w:tc>
      </w:tr>
      <w:tr w:rsidR="00B05422" w:rsidRPr="004C554A" w14:paraId="4414E87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4DA1F3" w14:textId="4C4F43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AA0BE" w14:textId="4BB4B0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05A570" w14:textId="3B6660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A8A2D1" w14:textId="18BFA9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C7AD968" w14:textId="5C0E7F4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Утилизация компонента отходов IV класса опасности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Шины пневматические автомобильные отработанные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34E6F" w14:textId="31F03B2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6EED5715" w14:textId="77777777" w:rsidTr="00DA0A2E">
        <w:trPr>
          <w:cantSplit/>
          <w:trHeight w:val="1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280063" w14:textId="4150A7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A3D545" w14:textId="2B2D15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3982EB" w14:textId="6FBBB8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605CD2" w14:textId="1D28BB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6D5AA0C" w14:textId="52A80B8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E96C52" w14:textId="69B8ED2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6070B36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32C3E8" w14:textId="300834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257C0" w14:textId="6FDB96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3D2AA1" w14:textId="311758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994014" w14:textId="184E92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43BEDBA" w14:textId="4CDA87D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1B9D5D" w14:textId="6CA0885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4 588 274,95304</w:t>
            </w:r>
          </w:p>
        </w:tc>
      </w:tr>
      <w:tr w:rsidR="00B05422" w:rsidRPr="004C554A" w14:paraId="42F477CD" w14:textId="77777777" w:rsidTr="00DA0A2E">
        <w:trPr>
          <w:cantSplit/>
          <w:trHeight w:val="5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9E6BB9" w14:textId="23C995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79017" w14:textId="6584D5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7FB42D" w14:textId="2E5F2F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2FD287" w14:textId="4EDE85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AAC5703" w14:textId="6143E87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93035B" w14:textId="063097E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1 348 320,30000</w:t>
            </w:r>
          </w:p>
        </w:tc>
      </w:tr>
      <w:tr w:rsidR="00B05422" w:rsidRPr="004C554A" w14:paraId="26B0DAF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A4C0B9" w14:textId="6EECA9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25D76" w14:textId="6D8A53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48530F" w14:textId="3F300C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A71C18" w14:textId="13E365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4EDC705" w14:textId="65D8A8E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F8DFDC" w14:textId="7098BCA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B05422" w:rsidRPr="004C554A" w14:paraId="0AAEDF06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CDA3C7" w14:textId="12C3F4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10E5E8" w14:textId="37E25D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50BC3D" w14:textId="70541E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4524A86" w14:textId="4BF293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401D2C5" w14:textId="5F94B5A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FF8C1B" w14:textId="75A7A1B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B05422" w:rsidRPr="004C554A" w14:paraId="65EC568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AE9C5A" w14:textId="2564E1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12B38" w14:textId="3EC453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D3ED5D" w14:textId="21F6F7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4609CF" w14:textId="2E61A7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F34250" w14:textId="46F8CDC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43B10E" w14:textId="5657A57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B05422" w:rsidRPr="004C554A" w14:paraId="16098DA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C151B7" w14:textId="4E2477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68A1F0" w14:textId="4E5D94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194078" w14:textId="2D0DDB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CAEB9F" w14:textId="1C29A7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0BE1D29" w14:textId="0261457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18509" w14:textId="3F67EA6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27 000,00000</w:t>
            </w:r>
          </w:p>
        </w:tc>
      </w:tr>
      <w:tr w:rsidR="00B05422" w:rsidRPr="004C554A" w14:paraId="629580E1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8B076C" w14:textId="640119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87AF8" w14:textId="63554A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8279E7" w14:textId="1A9F3B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8B457E" w14:textId="25603D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2F5E3EB" w14:textId="5C69A0B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356CA2" w14:textId="3E9B89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1 316 020,30000</w:t>
            </w:r>
          </w:p>
        </w:tc>
      </w:tr>
      <w:tr w:rsidR="00B05422" w:rsidRPr="004C554A" w14:paraId="4E08291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7E25A9" w14:textId="5DC3E5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789C8" w14:textId="0B1A2E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ED78C6" w14:textId="182576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3F29D5" w14:textId="71474E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934AB6A" w14:textId="046B633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0F5F3" w14:textId="57FE967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1 316 020,30000</w:t>
            </w:r>
          </w:p>
        </w:tc>
      </w:tr>
      <w:tr w:rsidR="00B05422" w:rsidRPr="004C554A" w14:paraId="020B79A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1D51F1" w14:textId="75DCDF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D4452" w14:textId="1C2EC7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92D95A" w14:textId="6CCBFE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A92A2F" w14:textId="324E75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0C43AC6" w14:textId="687A75B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дополнительных мест в муниципальной системе дошкольного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0F6E6A" w14:textId="54E10E1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B05422" w:rsidRPr="004C554A" w14:paraId="2DAD50C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45DF68" w14:textId="318FF2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984FAD" w14:textId="27329C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3577C0" w14:textId="612EB8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0510160010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3FC5FC" w14:textId="64A356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99B2817" w14:textId="13A7B06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5DE881" w14:textId="3A5DD37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</w:tr>
      <w:tr w:rsidR="00B05422" w:rsidRPr="004C554A" w14:paraId="489628C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012A80" w14:textId="22FE12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865E9" w14:textId="00D096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2FA8DC4" w14:textId="291883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1D3DD1" w14:textId="26029E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D95BD0" w14:textId="1DAA66C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3FFB8" w14:textId="5BBA4B9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B05422" w:rsidRPr="004C554A" w14:paraId="11A694C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3A772EC" w14:textId="35E8F9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F0A1A7" w14:textId="14E81B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F7635F1" w14:textId="3773DB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005A2F" w14:textId="66B808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9908BD4" w14:textId="1CE8C46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0F3D2" w14:textId="7B310E5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B05422" w:rsidRPr="004C554A" w14:paraId="0DCEBE9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A6A029" w14:textId="11EDE0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B2721" w14:textId="1B4178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F8D57C" w14:textId="779A5F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22CE3C" w14:textId="7DD820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4ECBFC" w14:textId="3709A48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44383" w14:textId="6A30492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709D61C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71D9E7" w14:textId="285640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15E37" w14:textId="10897A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484204" w14:textId="25583C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196BB9" w14:textId="2A606D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B464AA3" w14:textId="7465B3D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AA0C0F" w14:textId="3DB89C1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088628B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BE0B2D" w14:textId="06F51C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BFBA8D" w14:textId="6ED3DA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64A111" w14:textId="210BB5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A83EE1B" w14:textId="405962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2524EFC" w14:textId="36EDDBF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CF6D5" w14:textId="65F322F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6D47A86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D3C394" w14:textId="509724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2BDDC" w14:textId="27AA11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43A8A7E" w14:textId="14ABF2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E0015B" w14:textId="144991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0A0C406" w14:textId="2F3FC0B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CC3FE" w14:textId="6344606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085F65B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13B1E2" w14:textId="23356D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9C2CCE" w14:textId="25F0B1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6F9E7F" w14:textId="37A1A5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2048CD" w14:textId="680F63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B95B211" w14:textId="1DC96B7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DD2EF5" w14:textId="66885F7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816 695,00000</w:t>
            </w:r>
          </w:p>
        </w:tc>
      </w:tr>
      <w:tr w:rsidR="00B05422" w:rsidRPr="004C554A" w14:paraId="41DDB12F" w14:textId="77777777" w:rsidTr="00DA0A2E">
        <w:trPr>
          <w:cantSplit/>
          <w:trHeight w:val="10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CDE8DC" w14:textId="1F76C3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B0F6C" w14:textId="47660F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3B715C" w14:textId="427D7C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78A910" w14:textId="3C39FB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8FAD86E" w14:textId="756A1A8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4DB320" w14:textId="50347E0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816 695,00000</w:t>
            </w:r>
          </w:p>
        </w:tc>
      </w:tr>
      <w:tr w:rsidR="00B05422" w:rsidRPr="004C554A" w14:paraId="6CB39A5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E33AC1" w14:textId="2A74F8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51E06B" w14:textId="33CAA1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1B4EB3" w14:textId="53D545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A6FD19" w14:textId="6A3F96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3487A47" w14:textId="5A07655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7D998" w14:textId="6B633CD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9 319,00000</w:t>
            </w:r>
          </w:p>
        </w:tc>
      </w:tr>
      <w:tr w:rsidR="00B05422" w:rsidRPr="004C554A" w14:paraId="41B56F7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34309A" w14:textId="7C3970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964AE" w14:textId="202AAB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D82DCB" w14:textId="682856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61A2A2" w14:textId="1AB642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2A8EB2E" w14:textId="09CBF60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324BE" w14:textId="2679C8A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9 319,00000</w:t>
            </w:r>
          </w:p>
        </w:tc>
      </w:tr>
      <w:tr w:rsidR="00B05422" w:rsidRPr="004C554A" w14:paraId="35AD38F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828F15" w14:textId="745EE4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80AD1" w14:textId="7E2CB3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83ED3B" w14:textId="4D0021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30F3A2" w14:textId="14D4DB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6FF69C9" w14:textId="293A3D5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8A3F5A" w14:textId="276857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435 806,30000</w:t>
            </w:r>
          </w:p>
        </w:tc>
      </w:tr>
      <w:tr w:rsidR="00B05422" w:rsidRPr="004C554A" w14:paraId="01302F2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6E0F7A" w14:textId="5F1907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48F52" w14:textId="6F82D3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0AE1A7" w14:textId="7B6C75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7FAB98" w14:textId="4918D6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5E6BDA8" w14:textId="3602703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06D542" w14:textId="5CFB39D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435 806,30000</w:t>
            </w:r>
          </w:p>
        </w:tc>
      </w:tr>
      <w:tr w:rsidR="00B05422" w:rsidRPr="004C554A" w14:paraId="510C4FB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8DAD68" w14:textId="48915F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423823" w14:textId="1FE79A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707562" w14:textId="150911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5430E0" w14:textId="0DC59B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6E40062" w14:textId="6E4E94B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EF5E95" w14:textId="5F3F60A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B05422" w:rsidRPr="004C554A" w14:paraId="09D02B93" w14:textId="77777777" w:rsidTr="00DA0A2E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5A4A23" w14:textId="5BE19C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AFED4" w14:textId="22A8E5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6EC3E3" w14:textId="422F15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5DB024" w14:textId="0C3FF3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F3B02EF" w14:textId="576C21E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EC6AF5" w14:textId="14CF75D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B05422" w:rsidRPr="004C554A" w14:paraId="7BABBD8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244F8B" w14:textId="545467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C3043" w14:textId="42BDE3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CA4269F" w14:textId="39B5D0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6A8903" w14:textId="1AD434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2171D9E" w14:textId="544D9C5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81509" w14:textId="359EEF0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</w:tr>
      <w:tr w:rsidR="00B05422" w:rsidRPr="004C554A" w14:paraId="167528C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93CEC6" w14:textId="1E4980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041D7" w14:textId="01EBE0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9AD2FC" w14:textId="0E626C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9CED62" w14:textId="6378E1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54B884B" w14:textId="2549F5A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867DC" w14:textId="38E2FF5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9 000,00000</w:t>
            </w:r>
          </w:p>
        </w:tc>
      </w:tr>
      <w:tr w:rsidR="00B05422" w:rsidRPr="004C554A" w14:paraId="3277DBC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7A9590B" w14:textId="38BDBB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9C82D" w14:textId="243BE3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111D46" w14:textId="22F574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9CBF5F" w14:textId="2D4B61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D66A184" w14:textId="2EC9851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4EFE20" w14:textId="6DDC51B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B05422" w:rsidRPr="004C554A" w14:paraId="73B9A43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3840EF" w14:textId="597D46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FD528" w14:textId="1CEB4B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41528B" w14:textId="3E5244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0897CD" w14:textId="350446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DB496AC" w14:textId="3D13D0A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05206C" w14:textId="3B6644F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B05422" w:rsidRPr="004C554A" w14:paraId="71434F5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DD37FB" w14:textId="222594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B970F9" w14:textId="401FFA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2FE3AA" w14:textId="5BDFAD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3DB71F" w14:textId="3960BC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7A6C2E1" w14:textId="43684E5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8F086F" w14:textId="4C2459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3C5A923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E4754E2" w14:textId="0CD3FC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90363F" w14:textId="636EAD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7DE80E" w14:textId="398594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3C1A69" w14:textId="17826E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5CDDFE5" w14:textId="6111D5E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134568" w14:textId="4020BC2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68F1886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A8A70A" w14:textId="5B64E7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D2105" w14:textId="141500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688965B" w14:textId="29DA0E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FCFD39" w14:textId="4648BF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48B3737" w14:textId="2B20264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Строительство объекта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Детский сад на 270 мест в микрорайоне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Балтым-Парк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D22C13" w14:textId="38BCD4E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38564C5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09C2EA" w14:textId="04406D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73E09" w14:textId="350C13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63AD80" w14:textId="248482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03ACE3" w14:textId="6B4FEC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80C72CE" w14:textId="2731F76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D29B8" w14:textId="3CCBD66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2963CC1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BC616D" w14:textId="1600B9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F2840B" w14:textId="564E04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C04D9E" w14:textId="6E36AB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6EAC5E" w14:textId="789791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8D789A9" w14:textId="7DC01FC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C8E772" w14:textId="10A6CE7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B05422" w:rsidRPr="004C554A" w14:paraId="2E68794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9979BA" w14:textId="1084AA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FB993" w14:textId="448B5F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DF108C" w14:textId="2AC748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38AA406" w14:textId="7523E4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8C359DC" w14:textId="407D7A4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B4B67" w14:textId="6FD92A7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B05422" w:rsidRPr="004C554A" w14:paraId="7FF1779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9013783" w14:textId="5EEC3F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B8890" w14:textId="633EAC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72CC69" w14:textId="715BE1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18B8A7" w14:textId="1FB5A8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570B6B5" w14:textId="5CC2CDF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1E2800" w14:textId="595743F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B05422" w:rsidRPr="004C554A" w14:paraId="3ED1481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84E145" w14:textId="5AA224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30DFA" w14:textId="5D8C6B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FBF7AD" w14:textId="62F62F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59891C" w14:textId="333A97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CEDA1CF" w14:textId="247BC19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65433C" w14:textId="61D0AF1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B05422" w:rsidRPr="004C554A" w14:paraId="326FCF01" w14:textId="77777777" w:rsidTr="00DA0A2E">
        <w:trPr>
          <w:cantSplit/>
          <w:trHeight w:val="12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C848EA" w14:textId="38A7DE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224AF" w14:textId="28CE88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6601CC" w14:textId="4134EF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E5FE01A" w14:textId="214EB5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F251BFD" w14:textId="330B090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AF8AE1" w14:textId="000E323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B05422" w:rsidRPr="004C554A" w14:paraId="4A866EC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65171C" w14:textId="4CC958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4340F" w14:textId="67ECBE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BE07B4" w14:textId="4CDBD0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3A5FBA" w14:textId="6F3484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774C85" w14:textId="7A55E86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F5E02" w14:textId="1B9754B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B05422" w:rsidRPr="004C554A" w14:paraId="6AC8B25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55CD3F" w14:textId="1374D3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AFBFC1" w14:textId="2190AB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5C2F1A" w14:textId="63CDEE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8879FB5" w14:textId="267327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606C37E" w14:textId="14E9E7C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66476" w14:textId="1BB44D0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2 500,00000</w:t>
            </w:r>
          </w:p>
        </w:tc>
      </w:tr>
      <w:tr w:rsidR="00B05422" w:rsidRPr="004C554A" w14:paraId="7D1A2AA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6FC67F" w14:textId="4E5114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1EC3D6" w14:textId="64720F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4BD071" w14:textId="4041F2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8867E0" w14:textId="46BD81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D05DAB5" w14:textId="181AE66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A445E5" w14:textId="2809782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2 704 727,60000</w:t>
            </w:r>
          </w:p>
        </w:tc>
      </w:tr>
      <w:tr w:rsidR="00B05422" w:rsidRPr="004C554A" w14:paraId="1628490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E2EE94" w14:textId="02FE9C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7A0AB" w14:textId="64DCF3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0BB888" w14:textId="706D07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0B30F59" w14:textId="1A35F0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060B049" w14:textId="3B4DA30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7AA2D" w14:textId="6AF5A26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28 631,60000</w:t>
            </w:r>
          </w:p>
        </w:tc>
      </w:tr>
      <w:tr w:rsidR="00B05422" w:rsidRPr="004C554A" w14:paraId="1E9B87B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8672BA" w14:textId="661FF1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EC139A" w14:textId="260ED2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DB8C01A" w14:textId="20582C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AE9862" w14:textId="2B9BBA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C18DA05" w14:textId="117AD8A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0B34E" w14:textId="205F25A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28 631,60000</w:t>
            </w:r>
          </w:p>
        </w:tc>
      </w:tr>
      <w:tr w:rsidR="00B05422" w:rsidRPr="004C554A" w14:paraId="3848DCC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B30D50" w14:textId="37F14F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2A3FC" w14:textId="0735A7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29BFEF" w14:textId="3CE7E8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B4EEF1" w14:textId="682832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93F7973" w14:textId="46BBD81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23322E" w14:textId="5AE6972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28 631,60000</w:t>
            </w:r>
          </w:p>
        </w:tc>
      </w:tr>
      <w:tr w:rsidR="00B05422" w:rsidRPr="004C554A" w14:paraId="4DDE075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4AEF32" w14:textId="66229C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C74BBE" w14:textId="25B453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B1BE86" w14:textId="1FD98E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E6CFF4" w14:textId="32433D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9C4A319" w14:textId="40D3470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1DFA9" w14:textId="480458C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28 631,60000</w:t>
            </w:r>
          </w:p>
        </w:tc>
      </w:tr>
      <w:tr w:rsidR="00B05422" w:rsidRPr="004C554A" w14:paraId="657CE09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CBC614" w14:textId="5570A4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ADFAE" w14:textId="16CADD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E3FE0F" w14:textId="4D102A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A967C5C" w14:textId="16EE10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A2DB974" w14:textId="47D66D9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305D6D" w14:textId="611A7B0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1 379 651,20000</w:t>
            </w:r>
          </w:p>
        </w:tc>
      </w:tr>
      <w:tr w:rsidR="00B05422" w:rsidRPr="004C554A" w14:paraId="1CE67F73" w14:textId="77777777" w:rsidTr="00DA0A2E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2C19B7D" w14:textId="3321A0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6C394" w14:textId="1547B4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39F54F" w14:textId="1E999B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84C1CC" w14:textId="1A3753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90B90BD" w14:textId="1CDFC62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BC9680" w14:textId="28379E3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1 270 590,30000</w:t>
            </w:r>
          </w:p>
        </w:tc>
      </w:tr>
      <w:tr w:rsidR="00B05422" w:rsidRPr="004C554A" w14:paraId="7D2BE69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B4152D" w14:textId="46BC9F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9D343F" w14:textId="4210C2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EA00A6" w14:textId="1516F8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2796C7" w14:textId="02E567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AD02C28" w14:textId="3D8330F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3AC888" w14:textId="4573B28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B05422" w:rsidRPr="004C554A" w14:paraId="5A51F68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3B13BE" w14:textId="4BE875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1197F" w14:textId="0F8CE0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6EBDCD3" w14:textId="59F31B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8373A2" w14:textId="3D881B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AF7AD53" w14:textId="02E8BC0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C107B7" w14:textId="56DDA6F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1 700,00000</w:t>
            </w:r>
          </w:p>
        </w:tc>
      </w:tr>
      <w:tr w:rsidR="00B05422" w:rsidRPr="004C554A" w14:paraId="5EAFE78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6B384A" w14:textId="18F320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B3EE8" w14:textId="15CD73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8923D2" w14:textId="3E62DF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300B73" w14:textId="166030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63424A7" w14:textId="24FA018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EE764" w14:textId="3208E64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72D1238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521E15" w14:textId="712C20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8BEA7" w14:textId="202FE3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970141" w14:textId="7FFCBD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9180CBB" w14:textId="5DFF1C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AAD2DEA" w14:textId="1B05837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72488" w14:textId="23F61E4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7847D2E6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4E20F5" w14:textId="4E5D9C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32DB2" w14:textId="1DA753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E0CE592" w14:textId="4748AC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CFFF10" w14:textId="188753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978C74D" w14:textId="7EF6FD4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82C18C" w14:textId="370313D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B05422" w:rsidRPr="004C554A" w14:paraId="3CC9B8F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72C6D9" w14:textId="6FAF8F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3786E" w14:textId="47FA4F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6FE8B5" w14:textId="01A2BF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3F2BF0" w14:textId="6936A7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D857B43" w14:textId="3044874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D6BAD2" w14:textId="7C06609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B05422" w:rsidRPr="004C554A" w14:paraId="1A20FF7C" w14:textId="77777777" w:rsidTr="00DA0A2E">
        <w:trPr>
          <w:cantSplit/>
          <w:trHeight w:val="1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C9E227" w14:textId="640786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F5C6C3" w14:textId="6357B0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D70373" w14:textId="54F8D5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AC4019" w14:textId="14E517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123D971" w14:textId="3C4C44D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59C681" w14:textId="2E5408B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B05422" w:rsidRPr="004C554A" w14:paraId="11455B6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F5E97F" w14:textId="2B7250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0BA8D8" w14:textId="160BB4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593C1D" w14:textId="7954CA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63EF9C" w14:textId="74EB53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70" w:type="dxa"/>
            <w:shd w:val="clear" w:color="auto" w:fill="auto"/>
            <w:hideMark/>
          </w:tcPr>
          <w:p w14:paraId="37EC3406" w14:textId="7AFB875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4A9DC" w14:textId="73A28AD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1DF527C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CD04946" w14:textId="7C5A3B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97C783" w14:textId="7FD20E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2CDD890" w14:textId="69AFCB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F9DC56" w14:textId="3C0F1E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586A8C8" w14:textId="1DA112A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5DCD2" w14:textId="539EF5E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64C473C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04B033" w14:textId="65291F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86E5F" w14:textId="6C6EDF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DEDDD1" w14:textId="5650EE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F09AAD" w14:textId="62856D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76AD384" w14:textId="694A79E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411B63" w14:textId="21DF91E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B05422" w:rsidRPr="004C554A" w14:paraId="0C2FDA9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9AE984" w14:textId="5D5FEF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FD64B0" w14:textId="4E8090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0C97D2" w14:textId="6F522E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290BA3" w14:textId="4AA74A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FB03678" w14:textId="64CBFFB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2673A9" w14:textId="7A18951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3 500,00000</w:t>
            </w:r>
          </w:p>
        </w:tc>
      </w:tr>
      <w:tr w:rsidR="00B05422" w:rsidRPr="004C554A" w14:paraId="194CB6A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E25FB3" w14:textId="636B8B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7E2560" w14:textId="7C5F3F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6CBB6D" w14:textId="64D8FC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5F1F7C" w14:textId="52E1E6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147BE8C" w14:textId="1E996DB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65ED49" w14:textId="15D9B2C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712 744,00000</w:t>
            </w:r>
          </w:p>
        </w:tc>
      </w:tr>
      <w:tr w:rsidR="00B05422" w:rsidRPr="004C554A" w14:paraId="05DCD4BC" w14:textId="77777777" w:rsidTr="00DA0A2E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06FF4D" w14:textId="535B8C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7D0B62" w14:textId="109542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2A8358" w14:textId="7F191D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FDB183" w14:textId="1F2808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E8FFA08" w14:textId="13A762D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77E019" w14:textId="3E00E8A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712 744,00000</w:t>
            </w:r>
          </w:p>
        </w:tc>
      </w:tr>
      <w:tr w:rsidR="00B05422" w:rsidRPr="004C554A" w14:paraId="294E2AE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D9E5E0" w14:textId="1A4BEF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470FB" w14:textId="47569C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7F2647" w14:textId="280769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EC2426" w14:textId="1591BD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5337BAE" w14:textId="64C5D1F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1C8CB0" w14:textId="7798CF2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50 620,00000</w:t>
            </w:r>
          </w:p>
        </w:tc>
      </w:tr>
      <w:tr w:rsidR="00B05422" w:rsidRPr="004C554A" w14:paraId="1F766FFC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D0E092" w14:textId="746FA4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41629" w14:textId="1452FE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12E38E" w14:textId="141E3F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B0B56C" w14:textId="269DF7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E2CCD60" w14:textId="13EE65C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F86E2" w14:textId="2A60AE1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50 620,00000</w:t>
            </w:r>
          </w:p>
        </w:tc>
      </w:tr>
      <w:tr w:rsidR="00B05422" w:rsidRPr="004C554A" w14:paraId="48AF772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B2CEE5" w14:textId="597D46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7F171" w14:textId="302EC0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B67C79" w14:textId="05EC1C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D23B0C" w14:textId="643E89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301666" w14:textId="6D3FEE4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D81521" w14:textId="215667A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449 374,30000</w:t>
            </w:r>
          </w:p>
        </w:tc>
      </w:tr>
      <w:tr w:rsidR="00B05422" w:rsidRPr="004C554A" w14:paraId="475CBE2F" w14:textId="77777777" w:rsidTr="00DA0A2E">
        <w:trPr>
          <w:cantSplit/>
          <w:trHeight w:val="21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E7B80D8" w14:textId="48AAC9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0A983D" w14:textId="20AE71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87F37B9" w14:textId="730BE4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898CB4" w14:textId="7A0FAA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EE7765C" w14:textId="7CFE3E0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47E44" w14:textId="38A86D3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449 374,30000</w:t>
            </w:r>
          </w:p>
        </w:tc>
      </w:tr>
      <w:tr w:rsidR="00B05422" w:rsidRPr="004C554A" w14:paraId="67F4836D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F8F5DA" w14:textId="54F4AE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FC91CD" w14:textId="4ABE05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7224A2" w14:textId="26DEE7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F45FC6" w14:textId="09AD19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70B11C2" w14:textId="2F8FBBF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B52FB8" w14:textId="062C341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8 982,00000</w:t>
            </w:r>
          </w:p>
        </w:tc>
      </w:tr>
      <w:tr w:rsidR="00B05422" w:rsidRPr="004C554A" w14:paraId="4A3BD7CF" w14:textId="77777777" w:rsidTr="00DA0A2E">
        <w:trPr>
          <w:cantSplit/>
          <w:trHeight w:val="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62E7C8" w14:textId="1B3112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2AED0" w14:textId="5275BA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D91C27" w14:textId="684D07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1A0604" w14:textId="4F4640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465BF6B" w14:textId="57F55CD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6D17EE" w14:textId="70FE158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8 982,00000</w:t>
            </w:r>
          </w:p>
        </w:tc>
      </w:tr>
      <w:tr w:rsidR="00B05422" w:rsidRPr="004C554A" w14:paraId="1AC38CC9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D2EB93" w14:textId="546D10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45C43" w14:textId="67D551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746BE6" w14:textId="41FA41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5C5689" w14:textId="1E0C16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870828A" w14:textId="244B98B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4CA785" w14:textId="422B478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B05422" w:rsidRPr="004C554A" w14:paraId="1F72FB64" w14:textId="77777777" w:rsidTr="00DA0A2E">
        <w:trPr>
          <w:cantSplit/>
          <w:trHeight w:val="1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FCAAF9" w14:textId="4436D4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7F5E3" w14:textId="6729DB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E0E0BA" w14:textId="651AAA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1A228D" w14:textId="39745E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2AC530A" w14:textId="07E316C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FA7BFA" w14:textId="1692934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B05422" w:rsidRPr="004C554A" w14:paraId="1D931CEF" w14:textId="77777777" w:rsidTr="00DA0A2E">
        <w:trPr>
          <w:cantSplit/>
          <w:trHeight w:val="1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22EF71" w14:textId="629FA7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879CC" w14:textId="57CC2A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756658" w14:textId="30D129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E412B7" w14:textId="31103B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DAEBAA9" w14:textId="036B028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3BF0D6" w14:textId="2776F11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B05422" w:rsidRPr="004C554A" w14:paraId="1B1E945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C9B279" w14:textId="5D23AA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0A7E4" w14:textId="3C834D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C5D129" w14:textId="713E43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1F5EAFD" w14:textId="771F1B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2449E42" w14:textId="1FA70C1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784C93" w14:textId="53423C0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B05422" w:rsidRPr="004C554A" w14:paraId="61DFC96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2CDD5C" w14:textId="0F5B9D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50EE0" w14:textId="14E0E1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889C56" w14:textId="75B767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8E27DEA" w14:textId="5D50B1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4053859" w14:textId="2437EB1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4F8CF8" w14:textId="583431C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109 060,90000</w:t>
            </w:r>
          </w:p>
        </w:tc>
      </w:tr>
      <w:tr w:rsidR="00B05422" w:rsidRPr="004C554A" w14:paraId="7479FB2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3D6C6C" w14:textId="7EF82F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755171" w14:textId="154211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C2063D" w14:textId="2A4FBF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760FC1" w14:textId="4CA6D2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5471E6E" w14:textId="0F8090A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72818" w14:textId="274DEAB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B05422" w:rsidRPr="004C554A" w14:paraId="240DC956" w14:textId="77777777" w:rsidTr="00DA0A2E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A51097" w14:textId="5A9461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A296E" w14:textId="6BF1FB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9419C2" w14:textId="0B0C09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ACF52D" w14:textId="303A28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C46A70D" w14:textId="38C61B9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83602F" w14:textId="26DD0D6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B05422" w:rsidRPr="004C554A" w14:paraId="4A726510" w14:textId="77777777" w:rsidTr="00DA0A2E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FF1AF0D" w14:textId="0C08C1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55227" w14:textId="454A38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BD6022" w14:textId="0E8FE5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31DDA82" w14:textId="1747AB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B54851E" w14:textId="0E361BD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83AC37" w14:textId="15E661B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B05422" w:rsidRPr="004C554A" w14:paraId="5407E56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9C01AA" w14:textId="40B990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88AFB" w14:textId="33E00E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1F8B02C" w14:textId="71A50B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8B84E3" w14:textId="6BF1F4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F75F0E0" w14:textId="00971FB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69752" w14:textId="234BB40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B05422" w:rsidRPr="004C554A" w14:paraId="000BFC6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F783BE" w14:textId="6A3AEE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85F122" w14:textId="42A7B2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806869" w14:textId="0377B1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3273C9" w14:textId="235C18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B90D896" w14:textId="5B22D74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системы вентиляции школьных пищеблоков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D1C1FD" w14:textId="03A0CF7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0D391AD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6DEA7B3" w14:textId="632532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46549" w14:textId="3780BB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3E47CF" w14:textId="7DF3F4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0520361080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55A311" w14:textId="3CBC5F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55DBF54" w14:textId="4B60624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81F8F8" w14:textId="5BCDF4E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6B1F677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C6536F" w14:textId="39F559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BBA2A" w14:textId="59B901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A1CC3A" w14:textId="18D478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24A75B" w14:textId="2AAE9C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935498A" w14:textId="36D3B3D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31A2A" w14:textId="2F8EFBD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0683344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D03E02" w14:textId="5BAA5B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E79232" w14:textId="30354A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E035DF" w14:textId="1DCE5D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7F7E34" w14:textId="4D2F72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1199B0E" w14:textId="0D81F6E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E6630" w14:textId="736E37D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7062A44F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785BFB" w14:textId="242BEA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D9922" w14:textId="2DA3F4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986507" w14:textId="4499C4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686F71" w14:textId="1F69BB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3884135" w14:textId="3BAC0CC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A4B2B" w14:textId="447625A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90 890,00000</w:t>
            </w:r>
          </w:p>
        </w:tc>
      </w:tr>
      <w:tr w:rsidR="00B05422" w:rsidRPr="004C554A" w14:paraId="0C46408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4655ED" w14:textId="197931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B15E1" w14:textId="254680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6315BB" w14:textId="4E8FAF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457B39" w14:textId="14A69A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D95472B" w14:textId="4F9B1B9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83A6E" w14:textId="3C520AD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90 890,00000</w:t>
            </w:r>
          </w:p>
        </w:tc>
      </w:tr>
      <w:tr w:rsidR="00B05422" w:rsidRPr="004C554A" w14:paraId="33C9E35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26B8E8" w14:textId="740651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0A720" w14:textId="667C6A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68406D" w14:textId="74A785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7C9295" w14:textId="065DB5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61010B5" w14:textId="29B4E49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DBA88" w14:textId="285B70F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11 694,10000</w:t>
            </w:r>
          </w:p>
        </w:tc>
      </w:tr>
      <w:tr w:rsidR="00B05422" w:rsidRPr="004C554A" w14:paraId="0EDA897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23B58E" w14:textId="19290E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8FBD3" w14:textId="7A53B2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E1B56E" w14:textId="43C07D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FA0676" w14:textId="72F148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CD6E456" w14:textId="4A6B066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02A0AA" w14:textId="001F262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11 694,10000</w:t>
            </w:r>
          </w:p>
        </w:tc>
      </w:tr>
      <w:tr w:rsidR="00B05422" w:rsidRPr="004C554A" w14:paraId="6F41C12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D8E07D" w14:textId="3BFCE1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290D13" w14:textId="372E3D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E780E0" w14:textId="146322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47C53A" w14:textId="39D189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8661038" w14:textId="05929B3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92AF4" w14:textId="5F3B9FB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2 924,80000</w:t>
            </w:r>
          </w:p>
        </w:tc>
      </w:tr>
      <w:tr w:rsidR="00B05422" w:rsidRPr="004C554A" w14:paraId="5F6EBA55" w14:textId="77777777" w:rsidTr="00DA0A2E">
        <w:trPr>
          <w:cantSplit/>
          <w:trHeight w:val="10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9C18BC" w14:textId="3691AA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6DD238" w14:textId="23DD6C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2673BA" w14:textId="65F29D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32880D" w14:textId="51D516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69A40A1" w14:textId="7B9E580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AE152B" w14:textId="2659427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2 924,80000</w:t>
            </w:r>
          </w:p>
        </w:tc>
      </w:tr>
      <w:tr w:rsidR="00B05422" w:rsidRPr="004C554A" w14:paraId="620B178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EF330F" w14:textId="50ADEB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69AAB" w14:textId="273180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E87241" w14:textId="5ED949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74032D" w14:textId="41F203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7AAADD7" w14:textId="64C0C1A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DBD870" w14:textId="0DB34E9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1 291 224,70000</w:t>
            </w:r>
          </w:p>
        </w:tc>
      </w:tr>
      <w:tr w:rsidR="00B05422" w:rsidRPr="004C554A" w14:paraId="7A15FE8D" w14:textId="77777777" w:rsidTr="00DA0A2E">
        <w:trPr>
          <w:cantSplit/>
          <w:trHeight w:val="6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9283E3" w14:textId="76D12A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A803F" w14:textId="4A6321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76B021" w14:textId="6DA551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4FA127" w14:textId="5F3502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7E633BA" w14:textId="5654A11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B4940" w14:textId="0A2325D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1 291 224,70000</w:t>
            </w:r>
          </w:p>
        </w:tc>
      </w:tr>
      <w:tr w:rsidR="00B05422" w:rsidRPr="004C554A" w14:paraId="49800D82" w14:textId="77777777" w:rsidTr="00DA0A2E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D3736A" w14:textId="18C0C4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F7DA8" w14:textId="611D26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8448D5" w14:textId="13AE7A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EAF30F" w14:textId="146F91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77B84EE" w14:textId="7381D79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76950" w14:textId="5C0B8D8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283 511,60000</w:t>
            </w:r>
          </w:p>
        </w:tc>
      </w:tr>
      <w:tr w:rsidR="00B05422" w:rsidRPr="004C554A" w14:paraId="30395D9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932059" w14:textId="0F5314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4CD44B" w14:textId="252D35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979128C" w14:textId="61755B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C93B68" w14:textId="76B65C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6F8E79D" w14:textId="4095956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DA3BEA" w14:textId="20DB718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283 511,60000</w:t>
            </w:r>
          </w:p>
        </w:tc>
      </w:tr>
      <w:tr w:rsidR="00B05422" w:rsidRPr="004C554A" w14:paraId="4634B34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C8650A" w14:textId="66FB89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8FBC9" w14:textId="1F7039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402EF9" w14:textId="4CD464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57084E" w14:textId="79FBD5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EE6904B" w14:textId="33011559" w:rsidR="00B05422" w:rsidRPr="004C554A" w:rsidRDefault="00B05422" w:rsidP="00D646CE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Строительство объекта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Общеобразовательная организация (филиал МАОУ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СОШ № 1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) в микрорайоне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Садовый-2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в г. Верхняя Пышма Свердловской области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3A8608" w14:textId="036DE50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121 505,00000</w:t>
            </w:r>
          </w:p>
        </w:tc>
      </w:tr>
      <w:tr w:rsidR="00B05422" w:rsidRPr="004C554A" w14:paraId="0CE5BB2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ECD8FFD" w14:textId="28F452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19D2C5" w14:textId="75754B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B7C520" w14:textId="78D853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125C9B" w14:textId="1C2F66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8776314" w14:textId="5096E82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20B5A9" w14:textId="200DD40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121 505,00000</w:t>
            </w:r>
          </w:p>
        </w:tc>
      </w:tr>
      <w:tr w:rsidR="00B05422" w:rsidRPr="004C554A" w14:paraId="1F8E8ED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48DDAB" w14:textId="2E8311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CCC8D" w14:textId="69CB84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F0187D" w14:textId="2827C4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E83008" w14:textId="1D0BFA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187545B" w14:textId="39E9B0A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C22C3" w14:textId="4950ADA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190 308,50000</w:t>
            </w:r>
          </w:p>
        </w:tc>
      </w:tr>
      <w:tr w:rsidR="00B05422" w:rsidRPr="004C554A" w14:paraId="48298EC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0AE5FC" w14:textId="59CF0E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5D581" w14:textId="7149E4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7C915A" w14:textId="1C5E32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E0FB38" w14:textId="2E0478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35125ECC" w14:textId="0F2BB32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CB8E94" w14:textId="74522A0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190 308,50000</w:t>
            </w:r>
          </w:p>
        </w:tc>
      </w:tr>
      <w:tr w:rsidR="00B05422" w:rsidRPr="004C554A" w14:paraId="35FE08B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D56EE95" w14:textId="3F58A9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BD43A" w14:textId="118EBF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D95F8E" w14:textId="2923F7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33A40D" w14:textId="633032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5295BEB" w14:textId="416A2DD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16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B80E01" w14:textId="5B99DC6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81 561,00000</w:t>
            </w:r>
          </w:p>
        </w:tc>
      </w:tr>
      <w:tr w:rsidR="00B05422" w:rsidRPr="004C554A" w14:paraId="5E3D4CE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A131D7" w14:textId="29E63B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1EB62" w14:textId="37C5B2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AFE631" w14:textId="0E8A97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1ECC9B" w14:textId="0425DC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39C11E0" w14:textId="0BD5F6D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6A7B9" w14:textId="0362967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81 561,00000</w:t>
            </w:r>
          </w:p>
        </w:tc>
      </w:tr>
      <w:tr w:rsidR="00B05422" w:rsidRPr="004C554A" w14:paraId="01DC8E8A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BB4A6C" w14:textId="450B80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2306A5" w14:textId="24ED64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C2DA0F" w14:textId="1115F5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C343D6D" w14:textId="2EF2C4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255F7B" w14:textId="4A32E00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Капитальный ремонт здания муниципального автономного образовательного учреждения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33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по адресу: г. Верхняя Пышма, ул. Чистова, д. 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CCC634" w14:textId="5588CF6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130 000,00000</w:t>
            </w:r>
          </w:p>
        </w:tc>
      </w:tr>
      <w:tr w:rsidR="00B05422" w:rsidRPr="004C554A" w14:paraId="59D9CD7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54E8DA" w14:textId="539BB0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5A6D3" w14:textId="08A920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8DBCE5" w14:textId="6D1354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0613767410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945607" w14:textId="1AA2AA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22B5088C" w14:textId="6AD5F40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15B552" w14:textId="44B6B98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130 000,00000</w:t>
            </w:r>
          </w:p>
        </w:tc>
      </w:tr>
      <w:tr w:rsidR="00B05422" w:rsidRPr="004C554A" w14:paraId="349D2F5E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AB1E31" w14:textId="598EF0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1E72A" w14:textId="55D456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FDF3ED" w14:textId="70AA33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839161" w14:textId="654E8A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06D1E9E" w14:textId="6CD128C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C47D9" w14:textId="320F02D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336 184,20000</w:t>
            </w:r>
          </w:p>
        </w:tc>
      </w:tr>
      <w:tr w:rsidR="00B05422" w:rsidRPr="004C554A" w14:paraId="555DC27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2EF355" w14:textId="7919C6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39B09C" w14:textId="6F2F2D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9393B60" w14:textId="51BAA9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0613845Г00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A77829" w14:textId="0A6188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7AB9B620" w14:textId="7DDA1F4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CE5EE" w14:textId="69AE752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336 184,20000</w:t>
            </w:r>
          </w:p>
        </w:tc>
      </w:tr>
      <w:tr w:rsidR="00B05422" w:rsidRPr="004C554A" w14:paraId="5BD9B230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FB05E3" w14:textId="7374D8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D8C17" w14:textId="070200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9411CB" w14:textId="6DC8B5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7B5E82" w14:textId="1773D0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3E558D3" w14:textId="7599D7F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образовательного учреждения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24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по адресу: п. Кедровое, ул. Школьников, д. 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8D67F3" w14:textId="019BE44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148 154,40000</w:t>
            </w:r>
          </w:p>
        </w:tc>
      </w:tr>
      <w:tr w:rsidR="00B05422" w:rsidRPr="004C554A" w14:paraId="72587ED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95BE45" w14:textId="7E7E4A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126F3" w14:textId="0D60BB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2FEF7F" w14:textId="55A6E7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0613863400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03D653" w14:textId="59969E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7F41D2F0" w14:textId="757B94C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464883" w14:textId="643855B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148 154,40000</w:t>
            </w:r>
          </w:p>
        </w:tc>
      </w:tr>
      <w:tr w:rsidR="00B05422" w:rsidRPr="004C554A" w14:paraId="6C280B2C" w14:textId="77777777" w:rsidTr="00DA0A2E">
        <w:trPr>
          <w:cantSplit/>
          <w:trHeight w:val="7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07C3BE" w14:textId="467666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ED39BF" w14:textId="0553DA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CD398A" w14:textId="25600E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25455D" w14:textId="08056F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7E2DFA5" w14:textId="6F5415D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AA9522" w14:textId="2A9734B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5 220,10000</w:t>
            </w:r>
          </w:p>
        </w:tc>
      </w:tr>
      <w:tr w:rsidR="00B05422" w:rsidRPr="004C554A" w14:paraId="5FC5457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417E4F" w14:textId="4E887C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978920" w14:textId="264EEE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743DBA" w14:textId="5A2AA1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C71161C" w14:textId="5F36D6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96A0EA8" w14:textId="2A7C9F2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11EBE" w14:textId="4A11AB0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2773859E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06323B" w14:textId="7448CD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C1D906" w14:textId="23A2D0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AFA1FC" w14:textId="0F32B0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E5FC1D" w14:textId="5EE0EC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305CDE3" w14:textId="0AF8A16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83FC7" w14:textId="0F3ED5F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05CF9FF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D9CD73" w14:textId="4B3CB5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B8074" w14:textId="3084A2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6BCD83" w14:textId="397872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B7FF98" w14:textId="29434D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0D53E5D" w14:textId="692AE07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C64EF3" w14:textId="5288725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204DC3DF" w14:textId="77777777" w:rsidTr="00DA0A2E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38787D" w14:textId="52B955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72F7E6" w14:textId="507851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39D1E01" w14:textId="0526E9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94D1FA" w14:textId="7527FB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1480D7C" w14:textId="5941113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3A0139" w14:textId="18E7A8A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3 220,10000</w:t>
            </w:r>
          </w:p>
        </w:tc>
      </w:tr>
      <w:tr w:rsidR="00B05422" w:rsidRPr="004C554A" w14:paraId="47F1328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600585" w14:textId="6FC91E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0B269" w14:textId="611CD8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89199F" w14:textId="60C1EF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DA8BA6F" w14:textId="213E1F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D050DB7" w14:textId="6CBB560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EBF3B6" w14:textId="64515A7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B05422" w:rsidRPr="004C554A" w14:paraId="38266468" w14:textId="77777777" w:rsidTr="00DA0A2E">
        <w:trPr>
          <w:cantSplit/>
          <w:trHeight w:val="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2B7135" w14:textId="049384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A2B8C6" w14:textId="1F5872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975873" w14:textId="0FD8F4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29096C" w14:textId="4C9B5D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75B3F4F" w14:textId="7D71B44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98BA0E" w14:textId="36A6140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B05422" w:rsidRPr="004C554A" w14:paraId="55AD4B7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E6C1E6" w14:textId="5C8788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A97669" w14:textId="45B787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307C87" w14:textId="447442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260D7A" w14:textId="40CEEA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FDFD144" w14:textId="748376A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6C16A4" w14:textId="4A08878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B05422" w:rsidRPr="004C554A" w14:paraId="5C5DF82E" w14:textId="77777777" w:rsidTr="00DA0A2E">
        <w:trPr>
          <w:cantSplit/>
          <w:trHeight w:val="252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3630A2" w14:textId="6FC7E1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4AD76" w14:textId="74CD74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AF7664" w14:textId="7186E0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5D8ABA" w14:textId="49D616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BA00ED0" w14:textId="0D7B9B6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65042D" w14:textId="2704A73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2 400,00000</w:t>
            </w:r>
          </w:p>
        </w:tc>
      </w:tr>
      <w:tr w:rsidR="00B05422" w:rsidRPr="004C554A" w14:paraId="7210A2D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06E1A4" w14:textId="612BD1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0B1DC1" w14:textId="0DDCE1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815265" w14:textId="41DDF7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42F25E" w14:textId="460318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758B56C" w14:textId="4BB23F3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34CFB1" w14:textId="74DC5B6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204 451,18849</w:t>
            </w:r>
          </w:p>
        </w:tc>
      </w:tr>
      <w:tr w:rsidR="00B05422" w:rsidRPr="004C554A" w14:paraId="3014637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454298" w14:textId="22BB34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18852F" w14:textId="4ADB83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BA05E3" w14:textId="0E0A53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80AD95" w14:textId="4BCC9C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08FF7FC" w14:textId="2E50E6C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2943A2" w14:textId="4C11147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5 623,03000</w:t>
            </w:r>
          </w:p>
        </w:tc>
      </w:tr>
      <w:tr w:rsidR="00B05422" w:rsidRPr="004C554A" w14:paraId="23853CB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3875E5" w14:textId="49A88E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F855F" w14:textId="0813EA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C7C4350" w14:textId="400790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2F1794" w14:textId="0F053F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7A82F21" w14:textId="03C756C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24DED3" w14:textId="07963E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5 623,03000</w:t>
            </w:r>
          </w:p>
        </w:tc>
      </w:tr>
      <w:tr w:rsidR="00B05422" w:rsidRPr="004C554A" w14:paraId="6EF4A79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9760554" w14:textId="45BE8B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735BD" w14:textId="32D638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9585C7" w14:textId="340298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39EF44" w14:textId="45EF75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29D0AF3" w14:textId="55E1AB3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B9E0DF" w14:textId="3E8C13C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94,20000</w:t>
            </w:r>
          </w:p>
        </w:tc>
      </w:tr>
      <w:tr w:rsidR="00B05422" w:rsidRPr="004C554A" w14:paraId="6B8B48BC" w14:textId="77777777" w:rsidTr="00DA0A2E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ACF6C15" w14:textId="5EF166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723C11" w14:textId="1EDE70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773B3B" w14:textId="026594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282539" w14:textId="0FE722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F28A691" w14:textId="0CF4339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8ADE9E" w14:textId="3BEECDD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94,20000</w:t>
            </w:r>
          </w:p>
        </w:tc>
      </w:tr>
      <w:tr w:rsidR="00B05422" w:rsidRPr="004C554A" w14:paraId="5CD9606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723F85" w14:textId="6AB187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FBA876" w14:textId="5D74DF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77A73DB" w14:textId="5F90A7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BB9337" w14:textId="493BA0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A0B8C15" w14:textId="381BFBB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9D911" w14:textId="641F72C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4 174,00000</w:t>
            </w:r>
          </w:p>
        </w:tc>
      </w:tr>
      <w:tr w:rsidR="00B05422" w:rsidRPr="004C554A" w14:paraId="7686685D" w14:textId="77777777" w:rsidTr="00DA0A2E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543998" w14:textId="498EEC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323E75" w14:textId="0B2FA6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92D7DC" w14:textId="2C4B0A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6FE619" w14:textId="4FAE76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9DAF206" w14:textId="596558E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8398B6" w14:textId="30A5024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4 174,00000</w:t>
            </w:r>
          </w:p>
        </w:tc>
      </w:tr>
      <w:tr w:rsidR="00B05422" w:rsidRPr="004C554A" w14:paraId="3492C7E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5EA781" w14:textId="671208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CD31C" w14:textId="042769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4BAB71" w14:textId="49821E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FCF8D4" w14:textId="5D8525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DE28A46" w14:textId="28380F8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DF6E2F" w14:textId="6E03DD7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B05422" w:rsidRPr="004C554A" w14:paraId="779D9D8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0AF586" w14:textId="52162B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A2060" w14:textId="4AE29D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38BEBE" w14:textId="1FFC6D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FA5DE2" w14:textId="2918F1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2FF07F4B" w14:textId="39E741C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03212" w14:textId="1B2BF22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B05422" w:rsidRPr="004C554A" w14:paraId="2A4E00D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B023D8" w14:textId="2DCDCA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C087C" w14:textId="2F79B2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BE4FFD" w14:textId="477439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0FA00A" w14:textId="7202A4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37B4E51" w14:textId="364F5D8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78331E" w14:textId="7673736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198 056,70000</w:t>
            </w:r>
          </w:p>
        </w:tc>
      </w:tr>
      <w:tr w:rsidR="00B05422" w:rsidRPr="004C554A" w14:paraId="1204421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83AE40" w14:textId="31749D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C074D1" w14:textId="2436AD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4E25CE" w14:textId="45569F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20D2C4D" w14:textId="5285EF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E693EFE" w14:textId="0AC0434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A278E2" w14:textId="41FD47D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198 056,70000</w:t>
            </w:r>
          </w:p>
        </w:tc>
      </w:tr>
      <w:tr w:rsidR="00B05422" w:rsidRPr="004C554A" w14:paraId="7C222466" w14:textId="77777777" w:rsidTr="00DA0A2E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67DA26" w14:textId="6B05EA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8B853" w14:textId="167499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C341DCB" w14:textId="18798E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67E630" w14:textId="71C555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F6996D" w14:textId="51DA9E6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8CA36" w14:textId="17BDB3D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B05422" w:rsidRPr="004C554A" w14:paraId="065A8A1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4DB5264" w14:textId="7AFAE0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4B18D" w14:textId="36EA59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4C454A" w14:textId="5366D7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0B0446" w14:textId="39D139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8AFA37B" w14:textId="626BB0A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F8C69" w14:textId="4F04C7C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B05422" w:rsidRPr="004C554A" w14:paraId="0C3FCC5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713893" w14:textId="7134B7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44887" w14:textId="5E9C76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AF36D1" w14:textId="313529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D6A63F" w14:textId="1842AB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0B4B32D" w14:textId="47D9247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4A9B98" w14:textId="0FA39E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051DFEF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8E1ED0" w14:textId="1E83AF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0CDCF" w14:textId="4FEF9F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24332C" w14:textId="44D9E6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CC08EE" w14:textId="4A1450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B7F8CAB" w14:textId="7D21A51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45FDA" w14:textId="0229302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04F8E174" w14:textId="77777777" w:rsidTr="00DA0A2E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CB4296" w14:textId="1D840C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6742C" w14:textId="708272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63833D" w14:textId="24389C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AEB166" w14:textId="73C6CC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ED861A9" w14:textId="1848C0A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274E70" w14:textId="082A887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B05422" w:rsidRPr="004C554A" w14:paraId="2AB22D2A" w14:textId="77777777" w:rsidTr="00DA0A2E">
        <w:trPr>
          <w:cantSplit/>
          <w:trHeight w:val="20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EDCC8C" w14:textId="224D93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CF38B" w14:textId="14D0B0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A80FC9" w14:textId="74FBA6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726843" w14:textId="79225B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616AECD" w14:textId="52C12DC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CCDDC" w14:textId="7D72335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1 500,00000</w:t>
            </w:r>
          </w:p>
        </w:tc>
      </w:tr>
      <w:tr w:rsidR="00B05422" w:rsidRPr="004C554A" w14:paraId="2E3EFC0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07B7F99" w14:textId="09D813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AD42A" w14:textId="3871E9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0A4951" w14:textId="74D076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AB7E37" w14:textId="60A73C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116035B" w14:textId="2251EF5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BB22A" w14:textId="6C0A352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2 887,00000</w:t>
            </w:r>
          </w:p>
        </w:tc>
      </w:tr>
      <w:tr w:rsidR="00B05422" w:rsidRPr="004C554A" w14:paraId="7F9E3BAC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58763C" w14:textId="17FF3A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BCAAC5" w14:textId="25722E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F032A3" w14:textId="67CBBE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0511246600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D386C8" w14:textId="1D35A9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1FE69241" w14:textId="37B6E8A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859B28" w14:textId="1EACAC4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2 887,00000</w:t>
            </w:r>
          </w:p>
        </w:tc>
      </w:tr>
      <w:tr w:rsidR="00B05422" w:rsidRPr="004C554A" w14:paraId="415B41D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643649" w14:textId="29BAB1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371A6" w14:textId="1DCE14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ABD322" w14:textId="76BDC0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CF936B" w14:textId="0892EC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C57686F" w14:textId="71884B9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4E27D7" w14:textId="78A498A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43 139,70000</w:t>
            </w:r>
          </w:p>
        </w:tc>
      </w:tr>
      <w:tr w:rsidR="00B05422" w:rsidRPr="004C554A" w14:paraId="2835C343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F8B92E" w14:textId="2E114C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4F3C7" w14:textId="041A03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68D982" w14:textId="46FCDE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6D1D41" w14:textId="471748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200815F7" w14:textId="74AE94F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3F65EA" w14:textId="6F1F824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43 139,70000</w:t>
            </w:r>
          </w:p>
        </w:tc>
      </w:tr>
      <w:tr w:rsidR="008A3E94" w:rsidRPr="004C554A" w14:paraId="1437FAE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90A18E" w14:textId="215D3A5D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92919D" w14:textId="35452E24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E90362" w14:textId="5C32253A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33AE27" w14:textId="289F0646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4ACE90E" w14:textId="2E9D670F" w:rsidR="008A3E94" w:rsidRPr="004C554A" w:rsidRDefault="008A3E94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75A497" w14:textId="1CCC7D26" w:rsidR="008A3E94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63 617,44696</w:t>
            </w:r>
          </w:p>
        </w:tc>
      </w:tr>
      <w:tr w:rsidR="008A3E94" w:rsidRPr="004C554A" w14:paraId="41E7FC4F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A1B67A" w14:textId="188366BA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24D7F" w14:textId="5A7316E4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C3DF8D" w14:textId="5E97C752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63D29B" w14:textId="7E8E3A1E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593487E" w14:textId="2C5374BF" w:rsidR="008A3E94" w:rsidRPr="004C554A" w:rsidRDefault="008A3E94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0EEDA" w14:textId="0408ACEB" w:rsidR="008A3E94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63 617,44696</w:t>
            </w:r>
          </w:p>
        </w:tc>
      </w:tr>
      <w:tr w:rsidR="008A3E94" w:rsidRPr="004C554A" w14:paraId="573E9672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C737BD" w14:textId="2414C56C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B25415" w14:textId="65396489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507E5F" w14:textId="60994751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0CED0F" w14:textId="2379CA82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EF3D87" w14:textId="37FDD499" w:rsidR="008A3E94" w:rsidRPr="004C554A" w:rsidRDefault="008A3E94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183F3B" w14:textId="7D926AB5" w:rsidR="008A3E94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10 027,30304</w:t>
            </w:r>
          </w:p>
        </w:tc>
      </w:tr>
      <w:tr w:rsidR="008A3E94" w:rsidRPr="004C554A" w14:paraId="2B9A87EB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71E6F5B" w14:textId="0FC92CF8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A2A4AB" w14:textId="25155E54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93E6D9" w14:textId="3DEBCC56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0BEB8D" w14:textId="2EB23B3B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8583618" w14:textId="6DA43BC6" w:rsidR="008A3E94" w:rsidRPr="004C554A" w:rsidRDefault="008A3E94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20278F" w14:textId="346ABC2E" w:rsidR="008A3E94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10 027,30304</w:t>
            </w:r>
          </w:p>
        </w:tc>
      </w:tr>
      <w:tr w:rsidR="008A3E94" w:rsidRPr="004C554A" w14:paraId="054C6A4C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5D1C95" w14:textId="5FAD0ADE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1E74A5" w14:textId="2AEC290F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06DA2BB" w14:textId="4DF61CDA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0889AB" w14:textId="0BCCDA75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79645A1" w14:textId="1B98E6C0" w:rsidR="008A3E94" w:rsidRPr="004C554A" w:rsidRDefault="008A3E94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A0988" w14:textId="19634627" w:rsidR="008A3E94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8A3E94" w:rsidRPr="004C554A" w14:paraId="3259391B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F968873" w14:textId="6C64026C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FD8F60" w14:textId="35DF9463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72296C" w14:textId="568DF3D4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ABDC04" w14:textId="2BA5D238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0245FBE" w14:textId="76B73634" w:rsidR="008A3E94" w:rsidRPr="004C554A" w:rsidRDefault="008A3E94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79D124" w14:textId="29684F79" w:rsidR="008A3E94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8A3E94" w:rsidRPr="004C554A" w14:paraId="215B990B" w14:textId="77777777" w:rsidTr="00DA0A2E">
        <w:trPr>
          <w:cantSplit/>
          <w:trHeight w:val="1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F09149" w14:textId="0316F7CE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025424" w14:textId="19276854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62D2E0" w14:textId="27B9C35D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540C780" w14:textId="3F4D99E5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132312C" w14:textId="005C209E" w:rsidR="008A3E94" w:rsidRPr="004C554A" w:rsidRDefault="008A3E94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953D40" w14:textId="001F10E1" w:rsidR="008A3E94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8A3E94" w:rsidRPr="004C554A" w14:paraId="68EBDF42" w14:textId="77777777" w:rsidTr="00DA0A2E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0AF7D6" w14:textId="550CF9C8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D2B977" w14:textId="79CA1A2F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421D335" w14:textId="24DF2A2E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B0954F" w14:textId="69CD5DA0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215CD7AF" w14:textId="06FE6587" w:rsidR="008A3E94" w:rsidRPr="004C554A" w:rsidRDefault="008A3E94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B2234" w14:textId="54978F35" w:rsidR="008A3E94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8A3E94" w:rsidRPr="004C554A" w14:paraId="46525052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BE0D3ED" w14:textId="4590AB5B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EF9A0" w14:textId="62D80610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2B3064" w14:textId="47DA7165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EC27D2" w14:textId="1D4139F3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9C085AC" w14:textId="5613ACD1" w:rsidR="008A3E94" w:rsidRPr="004C554A" w:rsidRDefault="008A3E94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сфере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4DDEC" w14:textId="08F928E5" w:rsidR="008A3E94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8A3E94" w:rsidRPr="004C554A" w14:paraId="157313FD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E02C5C" w14:textId="5C2750A5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2A5B4" w14:textId="1D7CB6BA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6BD3E4" w14:textId="02EF5F23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ACA214" w14:textId="0334E37F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3D2A159" w14:textId="175130CF" w:rsidR="008A3E94" w:rsidRPr="004C554A" w:rsidRDefault="008A3E94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84A321" w14:textId="4A96DDD4" w:rsidR="008A3E94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8A3E94" w:rsidRPr="004C554A" w14:paraId="2DD842DF" w14:textId="77777777" w:rsidTr="00DA0A2E">
        <w:trPr>
          <w:cantSplit/>
          <w:trHeight w:val="13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AD29312" w14:textId="01CDCDCE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10249" w14:textId="3DB062F2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3A1A853" w14:textId="0D540B36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C35117" w14:textId="3E2F7FA9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F0AD080" w14:textId="47AA1FBA" w:rsidR="008A3E94" w:rsidRPr="004C554A" w:rsidRDefault="008A3E94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ED7CC4" w14:textId="7039B9CB" w:rsidR="008A3E94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8A3E94" w:rsidRPr="004C554A" w14:paraId="21B5B3ED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8A2C6B" w14:textId="17BAC6BE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6E2AF" w14:textId="55EEEC7B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C316EF" w14:textId="0C8848C4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53B3FB" w14:textId="66719DCB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62C5FE7" w14:textId="5A111856" w:rsidR="008A3E94" w:rsidRPr="004C554A" w:rsidRDefault="008A3E94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67F1D8" w14:textId="2DD75AFE" w:rsidR="008A3E94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8A3E94" w:rsidRPr="004C554A" w14:paraId="7E0DC77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C45760" w14:textId="0D7DBAC4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8D444" w14:textId="6AFBB829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D41F1A" w14:textId="65E7A672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B9FF95" w14:textId="4D4F2533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D8F00D9" w14:textId="3BE90CF7" w:rsidR="008A3E94" w:rsidRPr="004C554A" w:rsidRDefault="008A3E94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05948" w14:textId="28E003BB" w:rsidR="008A3E94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47 979,65000</w:t>
            </w:r>
          </w:p>
        </w:tc>
      </w:tr>
      <w:tr w:rsidR="008A3E94" w:rsidRPr="004C554A" w14:paraId="56F9F2E4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AA15CA" w14:textId="6529B9DD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2E670" w14:textId="159D54BB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1F1A7F" w14:textId="52EDF407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14862BE" w14:textId="55CBBD32" w:rsidR="008A3E94" w:rsidRPr="004C554A" w:rsidRDefault="008A3E94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100B604" w14:textId="40A8390B" w:rsidR="008A3E94" w:rsidRPr="004C554A" w:rsidRDefault="008A3E94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38AA0" w14:textId="4011A8CB" w:rsidR="008A3E94" w:rsidRPr="004C554A" w:rsidRDefault="008A3E94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47 979,65000</w:t>
            </w:r>
          </w:p>
        </w:tc>
      </w:tr>
      <w:tr w:rsidR="00B05422" w:rsidRPr="004C554A" w14:paraId="2455E1D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E7FBB4" w14:textId="489384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0114A" w14:textId="7DF7A0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94291D" w14:textId="7272A7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FA003A" w14:textId="64D962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FE75782" w14:textId="48D252C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14F709" w14:textId="6F70CE6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23 900,00000</w:t>
            </w:r>
          </w:p>
        </w:tc>
      </w:tr>
      <w:tr w:rsidR="00B05422" w:rsidRPr="004C554A" w14:paraId="4D6C9250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C50F0E" w14:textId="352DCE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DF56CA" w14:textId="4E2BE0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1160E5" w14:textId="423E41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FBEFF0C" w14:textId="12887A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D4B1846" w14:textId="38FA623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EEEFA6" w14:textId="2838E72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23 900,00000</w:t>
            </w:r>
          </w:p>
        </w:tc>
      </w:tr>
      <w:tr w:rsidR="00B05422" w:rsidRPr="004C554A" w14:paraId="6E22A80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35ED30" w14:textId="2673B3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D93A62" w14:textId="343B09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A18351" w14:textId="4F3EBC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37795D" w14:textId="4E7687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A37D4CE" w14:textId="6124B2E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EBAB97" w14:textId="4454517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B05422" w:rsidRPr="004C554A" w14:paraId="2A767E9D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941AC9" w14:textId="43E29A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46491" w14:textId="04DF29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22D675" w14:textId="08FD43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8A20CC" w14:textId="2EF158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7A18E0DD" w14:textId="1DA1415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76550" w14:textId="0C09914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B05422" w:rsidRPr="004C554A" w14:paraId="03F4523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E40AA1" w14:textId="23D682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881CE" w14:textId="01B6A5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1881F9" w14:textId="78F2B5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3EE188" w14:textId="0A2EB3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D5F0177" w14:textId="6960533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801A8" w14:textId="253EC8A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771,45849</w:t>
            </w:r>
          </w:p>
        </w:tc>
      </w:tr>
      <w:tr w:rsidR="00B05422" w:rsidRPr="004C554A" w14:paraId="0BDAC5DA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F01D234" w14:textId="47D03D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E9FBC5" w14:textId="61FDD1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6C771B" w14:textId="5B183F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2205AC" w14:textId="776D8A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2408089" w14:textId="1C0A537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8FD492" w14:textId="4AF865E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271,45849</w:t>
            </w:r>
          </w:p>
        </w:tc>
      </w:tr>
      <w:tr w:rsidR="00B05422" w:rsidRPr="004C554A" w14:paraId="42A3A1E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E4E362" w14:textId="31F270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4005F" w14:textId="343BDD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BEE0DB" w14:textId="3CA51E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C4E8B6" w14:textId="2D02D5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6204C9A" w14:textId="66F194B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2766E8" w14:textId="3D2A136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51A9890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8694A0" w14:textId="1150A3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08E13" w14:textId="7C245E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57417A" w14:textId="6E1116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779F3E" w14:textId="48993D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624D0AA" w14:textId="00DAE9C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65B3A4" w14:textId="4632988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5566D150" w14:textId="77777777" w:rsidTr="00DA0A2E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FA7AFA" w14:textId="1DDFCA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CB3D1" w14:textId="0C7FF3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9B4173" w14:textId="29F97F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2AC19A" w14:textId="34EACD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A520F34" w14:textId="667DCFC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E2B10" w14:textId="4E4A5AE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B05422" w:rsidRPr="004C554A" w14:paraId="69F9078D" w14:textId="77777777" w:rsidTr="00DA0A2E">
        <w:trPr>
          <w:cantSplit/>
          <w:trHeight w:val="8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78D55C" w14:textId="06F96A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E0876" w14:textId="7BF827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B748C4" w14:textId="54A322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16F865B" w14:textId="22DA22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E823456" w14:textId="0ADB645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1EBB02" w14:textId="0EDB8EF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B05422" w:rsidRPr="004C554A" w14:paraId="161360D5" w14:textId="77777777" w:rsidTr="00DA0A2E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1A3A589" w14:textId="1169FD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22F2B" w14:textId="485C03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AA85984" w14:textId="50C5BE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7EEF14" w14:textId="0B551C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BA688BC" w14:textId="777482C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D89686" w14:textId="3DC7EDE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B05422" w:rsidRPr="004C554A" w14:paraId="7293AE7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76902B" w14:textId="05D09E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56B5B" w14:textId="61906C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746292" w14:textId="103C29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F6382E" w14:textId="28A832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7BD61EF0" w14:textId="3989548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DE269" w14:textId="7E03F5B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B05422" w:rsidRPr="004C554A" w14:paraId="678804D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99AACF" w14:textId="7AA1DC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A8011" w14:textId="6779EF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500736" w14:textId="166FEF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315FFD" w14:textId="662CB1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D3C1751" w14:textId="4BA7BFA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577748" w14:textId="6D5381F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2E52477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2E4CFF" w14:textId="7C7C70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CC8DF" w14:textId="31BBC7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C304FA" w14:textId="1A8168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A2CF3A" w14:textId="33C012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FF4A6D5" w14:textId="5C415E8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10D27" w14:textId="176CBE1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6DB26517" w14:textId="77777777" w:rsidTr="00DA0A2E">
        <w:trPr>
          <w:cantSplit/>
          <w:trHeight w:val="23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8D7AB3" w14:textId="5F72A2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8FB45" w14:textId="0D9D2B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BC6287" w14:textId="16BE86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61CB46D" w14:textId="07CF92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6429C33" w14:textId="24F985F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6F523A" w14:textId="6E05E67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2327A11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DD2474" w14:textId="588DC5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C7526" w14:textId="7C2D21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B6E1C8" w14:textId="1971C7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200B196" w14:textId="56BDE0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FA9B21D" w14:textId="6722491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22EE95" w14:textId="0C85503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1 539,50000</w:t>
            </w:r>
          </w:p>
        </w:tc>
      </w:tr>
      <w:tr w:rsidR="00B05422" w:rsidRPr="004C554A" w14:paraId="07767DA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5CF7AE" w14:textId="7E21D8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6AAC0" w14:textId="7802B9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2147BD" w14:textId="23997A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C9FC26" w14:textId="490F27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0DAF328" w14:textId="3364EEA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AF0598" w14:textId="6BBB6BC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1 129,50000</w:t>
            </w:r>
          </w:p>
        </w:tc>
      </w:tr>
      <w:tr w:rsidR="00B05422" w:rsidRPr="004C554A" w14:paraId="64D7DCB7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C00713" w14:textId="7928EF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C4AB4" w14:textId="18AFD5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2ABD53" w14:textId="2E548E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ADDC24" w14:textId="7792DC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CE31363" w14:textId="1F78B68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6BB3A6" w14:textId="7DE0BD7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</w:tr>
      <w:tr w:rsidR="00B05422" w:rsidRPr="004C554A" w14:paraId="1A4BC3E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3B4A85" w14:textId="3152B7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A6BBB1" w14:textId="2714C3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7B33F2" w14:textId="545BF5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8478B1" w14:textId="5B3638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171DD4" w14:textId="2973961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E02DDA" w14:textId="4A39798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</w:tr>
      <w:tr w:rsidR="00B05422" w:rsidRPr="004C554A" w14:paraId="101BBD4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A69E13" w14:textId="030C4E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B2B18" w14:textId="18A3F4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D814304" w14:textId="1ECCCC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F49758" w14:textId="4F3739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C5EC8DB" w14:textId="61E0682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C7B1D" w14:textId="345A0B3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</w:tr>
      <w:tr w:rsidR="00B05422" w:rsidRPr="004C554A" w14:paraId="7821BFC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386FE3" w14:textId="3E306B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2901F2" w14:textId="3C7330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3CA0BD" w14:textId="325594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EF6E5D" w14:textId="068A48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F69E1CA" w14:textId="762E6B7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7F3D4" w14:textId="5D68A63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159,50000</w:t>
            </w:r>
          </w:p>
        </w:tc>
      </w:tr>
      <w:tr w:rsidR="00B05422" w:rsidRPr="004C554A" w14:paraId="48D7FE3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C795EE" w14:textId="0A7312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F9485" w14:textId="6DEB67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81699D" w14:textId="001035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BD87D3" w14:textId="3AC2A5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B1070B0" w14:textId="5182E56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BFCAE8" w14:textId="107AD47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125,50000</w:t>
            </w:r>
          </w:p>
        </w:tc>
      </w:tr>
      <w:tr w:rsidR="00B05422" w:rsidRPr="004C554A" w14:paraId="30F62E1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419A2B" w14:textId="2F8A8B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430F2" w14:textId="3EA412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969F23" w14:textId="754CA4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63D8DB" w14:textId="300B0C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F832CEA" w14:textId="36F495C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5EE14D" w14:textId="250F99B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125,50000</w:t>
            </w:r>
          </w:p>
        </w:tc>
      </w:tr>
      <w:tr w:rsidR="00B05422" w:rsidRPr="004C554A" w14:paraId="7D594C9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526657" w14:textId="0FDAD1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D16D5" w14:textId="01F65B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D1D3B4" w14:textId="66C28F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B37091" w14:textId="590FA0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9F22BC9" w14:textId="52C3BEE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86B84D" w14:textId="3F40724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B05422" w:rsidRPr="004C554A" w14:paraId="108183F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DC4F43" w14:textId="40B341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9BAD8" w14:textId="393978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E1D3D2" w14:textId="275222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8819F2" w14:textId="527B10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8584017" w14:textId="090C00B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9F90C3" w14:textId="470C16C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B05422" w:rsidRPr="004C554A" w14:paraId="0145A1B3" w14:textId="77777777" w:rsidTr="00DA0A2E">
        <w:trPr>
          <w:cantSplit/>
          <w:trHeight w:val="2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AFC589" w14:textId="45863C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3A04D2" w14:textId="0A0E66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D79CEA" w14:textId="61622C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ABB8CB" w14:textId="2BE5A6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1DCF9EC" w14:textId="58675F3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C92BA" w14:textId="4B6BF74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410,00000</w:t>
            </w:r>
          </w:p>
        </w:tc>
      </w:tr>
      <w:tr w:rsidR="00B05422" w:rsidRPr="004C554A" w14:paraId="1FEBCB80" w14:textId="77777777" w:rsidTr="00DA0A2E">
        <w:trPr>
          <w:cantSplit/>
          <w:trHeight w:val="22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758F604" w14:textId="1C76D6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E2D4D0" w14:textId="0BBCC6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0B214E" w14:textId="25565D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097CD7" w14:textId="4371D5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806ECDE" w14:textId="40A8BFC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B9D34C" w14:textId="347960F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410,00000</w:t>
            </w:r>
          </w:p>
        </w:tc>
      </w:tr>
      <w:tr w:rsidR="00B05422" w:rsidRPr="004C554A" w14:paraId="44E5787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3EAAC84" w14:textId="76C6D6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91493" w14:textId="669DC3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C73654" w14:textId="7E9061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97BEFB6" w14:textId="510C79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2A7DF9F" w14:textId="512A951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3AD40B" w14:textId="3C529F2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74245BA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4A8E13" w14:textId="40F690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392E84" w14:textId="6BFA35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BA5FF6" w14:textId="229B54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002A52" w14:textId="65A71D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7647058" w14:textId="6994CCF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6B0AA" w14:textId="6C32B93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3B33117A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DCCCBE" w14:textId="1CD6E1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75BFA" w14:textId="74A472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80868B" w14:textId="38F272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B68518" w14:textId="6E762A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1CDAA3" w14:textId="709AC29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C6ECA" w14:textId="1CD313D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B05422" w:rsidRPr="004C554A" w14:paraId="01FCC66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13243D9" w14:textId="42E4B7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619D18" w14:textId="5653D0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BD48393" w14:textId="09C610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C880EF" w14:textId="12CC91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1072544" w14:textId="3EBFB90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2D96BE" w14:textId="32C5AAC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B05422" w:rsidRPr="004C554A" w14:paraId="41F1379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531210" w14:textId="4DFFF0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8CAB3" w14:textId="772DBD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B53289" w14:textId="267DB0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D606EC3" w14:textId="0EC320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7860323" w14:textId="099010E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331675" w14:textId="2B2E10C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022E863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EE27FE" w14:textId="0B843F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812573" w14:textId="2F3134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9866F04" w14:textId="77A8F6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5DB5CE" w14:textId="6C406D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714995F" w14:textId="5E3991B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4C9CF7" w14:textId="2A92CA6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5056652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DF1D88" w14:textId="7F637A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7CBD6F" w14:textId="1737C9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37BF954" w14:textId="48C638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18F996" w14:textId="0222FA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72BC2D0" w14:textId="523A215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D7ECD" w14:textId="6080D1E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166 353,28433</w:t>
            </w:r>
          </w:p>
        </w:tc>
      </w:tr>
      <w:tr w:rsidR="00B05422" w:rsidRPr="004C554A" w14:paraId="31BE9DD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D72509F" w14:textId="4765FA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BAEFD" w14:textId="4C1BF4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C507D7" w14:textId="39622F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3CA741D" w14:textId="282D3A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8D52811" w14:textId="6D3E3AA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6F0279" w14:textId="6FD2219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B05422" w:rsidRPr="004C554A" w14:paraId="11040B52" w14:textId="77777777" w:rsidTr="00DA0A2E">
        <w:trPr>
          <w:cantSplit/>
          <w:trHeight w:val="10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B94E2A" w14:textId="3F02C6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88908" w14:textId="7DEE9A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4ADE7C7" w14:textId="04A3A3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A1781C" w14:textId="63CD52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389BA90" w14:textId="0CFAE4F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711D6" w14:textId="2E70CBA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B05422" w:rsidRPr="004C554A" w14:paraId="44859D3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3314B1" w14:textId="242CD3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ADA437" w14:textId="031587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581AA9F" w14:textId="78F70C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7B6B07" w14:textId="04899D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C5E082" w14:textId="740F4E7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42A376" w14:textId="4267BD8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B05422" w:rsidRPr="004C554A" w14:paraId="366709A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EE0FEA" w14:textId="103D81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E56D48" w14:textId="6CDD19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B9E44DD" w14:textId="40CC6B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1C4A6BB" w14:textId="306683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03D229C" w14:textId="5272864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589DF" w14:textId="51E7090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B05422" w:rsidRPr="004C554A" w14:paraId="158B8BB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E92242" w14:textId="028884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3FD5D" w14:textId="6C99FE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ABCC40" w14:textId="1DB388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C789A5" w14:textId="6B214F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8F842FB" w14:textId="752603D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2E47F7" w14:textId="24E9573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148 018,78433</w:t>
            </w:r>
          </w:p>
        </w:tc>
      </w:tr>
      <w:tr w:rsidR="00B05422" w:rsidRPr="004C554A" w14:paraId="7FD9DFDB" w14:textId="77777777" w:rsidTr="00DA0A2E">
        <w:trPr>
          <w:cantSplit/>
          <w:trHeight w:val="24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7C0C81" w14:textId="4851ED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8719A" w14:textId="0F9E5B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2AF863" w14:textId="526D7C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87C6D4" w14:textId="3A9C72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2E39D31" w14:textId="6FFD33C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12231E" w14:textId="3788367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31746BF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6DC9F8" w14:textId="7A7A95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A2135" w14:textId="5CB9EB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08E098" w14:textId="51D9F5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9D081A" w14:textId="02514B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94CA1F7" w14:textId="02B1020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E565F" w14:textId="1EE427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3B427614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5E49C7" w14:textId="0A3F43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4144D6" w14:textId="00A204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FAB502" w14:textId="6A3571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4FF03E4" w14:textId="4F80CF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6450676" w14:textId="3D37E51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5C565" w14:textId="24E9B11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4339E2C7" w14:textId="77777777" w:rsidTr="00DA0A2E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FB8B48E" w14:textId="4CC13D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3A857" w14:textId="06784B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8DFC13" w14:textId="0C32B3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0C6973" w14:textId="1ADAD9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636470E" w14:textId="2B61F75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50BB9A" w14:textId="3430232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B05422" w:rsidRPr="004C554A" w14:paraId="43375ABE" w14:textId="77777777" w:rsidTr="00DA0A2E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BDD259" w14:textId="617FF4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B62F1" w14:textId="2583B6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4FA3BF" w14:textId="596D18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49BB51" w14:textId="768FF1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A3DF9A" w14:textId="3D95B54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C5F43C" w14:textId="5C9B30A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B05422" w:rsidRPr="004C554A" w14:paraId="3143158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DA106A9" w14:textId="60408A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8960DA" w14:textId="2AE6DF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5574C4" w14:textId="6E0E95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6D80C9" w14:textId="5EBC70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AF262FB" w14:textId="4ECA3DC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CC075B" w14:textId="27F1A71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1 496,60000</w:t>
            </w:r>
          </w:p>
        </w:tc>
      </w:tr>
      <w:tr w:rsidR="00B05422" w:rsidRPr="004C554A" w14:paraId="40A594A6" w14:textId="77777777" w:rsidTr="00DA0A2E">
        <w:trPr>
          <w:cantSplit/>
          <w:trHeight w:val="13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9DFCB0" w14:textId="33A64C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3D68F" w14:textId="767DF9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7B1812" w14:textId="5DF16D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574881" w14:textId="7FE260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D8527CC" w14:textId="5303F19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549A05" w14:textId="06FA389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2 843,91494</w:t>
            </w:r>
          </w:p>
        </w:tc>
      </w:tr>
      <w:tr w:rsidR="00B05422" w:rsidRPr="004C554A" w14:paraId="173CF2D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446E30" w14:textId="0DE7F8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43DEA8" w14:textId="08563F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C1CE36" w14:textId="6AB4B4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710DF23" w14:textId="338F98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D4CFC62" w14:textId="02658ED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B1E0F" w14:textId="1F6002A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</w:tr>
      <w:tr w:rsidR="00B05422" w:rsidRPr="004C554A" w14:paraId="678ED33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83D6107" w14:textId="36DEEA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BFF621" w14:textId="1C414E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520663" w14:textId="0BBF17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CBD8DC" w14:textId="3222ED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84B420C" w14:textId="1B03AFE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17CD5" w14:textId="25130D9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B05422" w:rsidRPr="004C554A" w14:paraId="69DEDBE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4ABF85" w14:textId="40E24D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254E3" w14:textId="6AC17F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9F872B" w14:textId="0AE022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115C61" w14:textId="32D9FB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D11D453" w14:textId="2DCBF2F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B3AE3" w14:textId="162A208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B05422" w:rsidRPr="004C554A" w14:paraId="39BA3AB9" w14:textId="77777777" w:rsidTr="00DA0A2E">
        <w:trPr>
          <w:cantSplit/>
          <w:trHeight w:val="94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A7D530" w14:textId="455314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A4DDB" w14:textId="528D96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79A5F9" w14:textId="502E66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E10C03" w14:textId="07590A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F969EAA" w14:textId="19CF061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51B5D9" w14:textId="5D1F7E3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4115B3C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86B8C78" w14:textId="67B3D5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F8B974" w14:textId="4ECD74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EF5329" w14:textId="12BB5C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561253" w14:textId="202245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909F077" w14:textId="20A953C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AD7CE" w14:textId="50E3A56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171803B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9DDC9C" w14:textId="2FAA7E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54348" w14:textId="7E723F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930FAD" w14:textId="1388D9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CD369E" w14:textId="2ED661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6B50BE9" w14:textId="2458D1E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96D28B" w14:textId="73EC93C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B05422" w:rsidRPr="004C554A" w14:paraId="26D8C2D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53B943" w14:textId="27E562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6E5C8" w14:textId="1AB93A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D9E41A" w14:textId="15D2FB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1086FF" w14:textId="285ED3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7617BE66" w14:textId="57B7535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F04020" w14:textId="53B5686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B05422" w:rsidRPr="004C554A" w14:paraId="5359471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B7D3A6" w14:textId="5663FB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3F78D1" w14:textId="61EDF0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0AF13F" w14:textId="53B0C3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7D5D986" w14:textId="3DB95D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206C924" w14:textId="648D3F6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5F2D49" w14:textId="7FA0637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785EAC45" w14:textId="77777777" w:rsidTr="00DA0A2E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097468" w14:textId="064F34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389F4" w14:textId="4FA926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903D1E" w14:textId="7EB475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857BD2" w14:textId="262BCD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7EBEB8C" w14:textId="125A906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B845E8" w14:textId="3B5649F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4231DAC3" w14:textId="77777777" w:rsidTr="00DA0A2E">
        <w:trPr>
          <w:cantSplit/>
          <w:trHeight w:val="6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03CED9" w14:textId="2CAB30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3375F" w14:textId="390DA8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0FF77F" w14:textId="73D3FD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D96C7FC" w14:textId="50BCE8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C82EA55" w14:textId="3D5AA96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военно-патриотического воспитания и допризывной подготовки молодых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4AC46" w14:textId="513986F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243,60000</w:t>
            </w:r>
          </w:p>
        </w:tc>
      </w:tr>
      <w:tr w:rsidR="00B05422" w:rsidRPr="004C554A" w14:paraId="29D8596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A242CF" w14:textId="08EA03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E9BC1E" w14:textId="135A3C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E2983A" w14:textId="553EF3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0530948700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F6ADEE" w14:textId="2C33B3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27B5A88" w14:textId="463D06E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4CC96D" w14:textId="2E6ADA3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243,60000</w:t>
            </w:r>
          </w:p>
        </w:tc>
      </w:tr>
      <w:tr w:rsidR="00B05422" w:rsidRPr="004C554A" w14:paraId="46990CA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BE99E99" w14:textId="049CBC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654E8" w14:textId="15A251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A435E6" w14:textId="5A87EF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0B4AEDE" w14:textId="4B79EE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EA54D38" w14:textId="4130EEF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903DA0" w14:textId="4975DC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B05422" w:rsidRPr="004C554A" w14:paraId="3D8D7AA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86265F" w14:textId="01662C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AF8F5" w14:textId="055F61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AD9EF5" w14:textId="7A7C5C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CB7C935" w14:textId="12ED29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1AEFCE7" w14:textId="3875390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9040F" w14:textId="70E1AC3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B05422" w:rsidRPr="004C554A" w14:paraId="11E768A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A661C1" w14:textId="3D33B3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11F33" w14:textId="122E71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16CB8E" w14:textId="64C383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08BF33C" w14:textId="655F65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3FF06CF" w14:textId="0A8ACB0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B50E03" w14:textId="47D623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B05422" w:rsidRPr="004C554A" w14:paraId="21073AB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A58C4D" w14:textId="45976C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45F6E" w14:textId="12BA95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1CDE9BC" w14:textId="73E435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38CA4FD" w14:textId="2FCD98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5A279FD" w14:textId="0881230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2ED751" w14:textId="47F1045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B05422" w:rsidRPr="004C554A" w14:paraId="21419FC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64FEF6" w14:textId="330B86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95F3D8" w14:textId="312BFA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B85C18" w14:textId="61D844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B1C827" w14:textId="2743A9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7586C4B" w14:textId="3FD2D9F6" w:rsidR="00B05422" w:rsidRPr="004C554A" w:rsidRDefault="00B05422" w:rsidP="00F424AD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3F30D7" w14:textId="0C2C287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79 103,02000</w:t>
            </w:r>
          </w:p>
        </w:tc>
      </w:tr>
      <w:tr w:rsidR="00B05422" w:rsidRPr="004C554A" w14:paraId="42B58339" w14:textId="77777777" w:rsidTr="00DA0A2E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9AFF1D" w14:textId="24C73E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39DE5D" w14:textId="7F1319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14861A" w14:textId="7E5E6C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697813" w14:textId="36618B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4304893" w14:textId="4E40FF4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5CD072" w14:textId="1F5BECA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5 154,80000</w:t>
            </w:r>
          </w:p>
        </w:tc>
      </w:tr>
      <w:tr w:rsidR="00B05422" w:rsidRPr="004C554A" w14:paraId="68D779A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780B6E" w14:textId="36FB67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5B601D" w14:textId="6558A0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831A9F" w14:textId="23A3AD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CA0F053" w14:textId="5474EB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5305A38" w14:textId="3D4731D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20DC8" w14:textId="68F47B6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5 154,80000</w:t>
            </w:r>
          </w:p>
        </w:tc>
      </w:tr>
      <w:tr w:rsidR="00B05422" w:rsidRPr="004C554A" w14:paraId="45980C3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633797" w14:textId="379C88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8649C" w14:textId="7B4676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189CD3" w14:textId="26EF9A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45108F" w14:textId="3A83DA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79929D8" w14:textId="73E5DE2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E732E3" w14:textId="29CE522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52 735,00000</w:t>
            </w:r>
          </w:p>
        </w:tc>
      </w:tr>
      <w:tr w:rsidR="00B05422" w:rsidRPr="004C554A" w14:paraId="64CBC50B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18E348" w14:textId="6126AA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42A6E" w14:textId="640E17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6C9FBF" w14:textId="0B3B2F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39176F" w14:textId="52A2DE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744EE3F" w14:textId="0A8A3F4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74902B" w14:textId="48582C5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6 168,00000</w:t>
            </w:r>
          </w:p>
        </w:tc>
      </w:tr>
      <w:tr w:rsidR="00B05422" w:rsidRPr="004C554A" w14:paraId="53074B5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5327E9" w14:textId="2C8B21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F0B95" w14:textId="63BCB3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DC2960" w14:textId="591BF7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2BFDF8" w14:textId="433FEE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33BB18D8" w14:textId="5827EC3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4D2CA" w14:textId="073C0EF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218,80000</w:t>
            </w:r>
          </w:p>
        </w:tc>
      </w:tr>
      <w:tr w:rsidR="00B05422" w:rsidRPr="004C554A" w14:paraId="34CF1DE0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9E194FB" w14:textId="3F6726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1D3541" w14:textId="1E46B5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90D0D0" w14:textId="38C63C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A77901" w14:textId="236FB1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2D9F31B" w14:textId="77EC803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502CB0" w14:textId="4E4942E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46 348,20000</w:t>
            </w:r>
          </w:p>
        </w:tc>
      </w:tr>
      <w:tr w:rsidR="00B05422" w:rsidRPr="004C554A" w14:paraId="5A7F854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8B9EE39" w14:textId="75B839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4BDFF" w14:textId="02D7B3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B29CFCE" w14:textId="25F483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15E875" w14:textId="7A16BD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9838315" w14:textId="02B912C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488768" w14:textId="7CC8AC2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2 268,50000</w:t>
            </w:r>
          </w:p>
        </w:tc>
      </w:tr>
      <w:tr w:rsidR="00B05422" w:rsidRPr="004C554A" w14:paraId="066E388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282511" w14:textId="553237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2F330" w14:textId="505BE6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D85580" w14:textId="36214C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0550545800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554D9E8" w14:textId="3EF520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3385AEC" w14:textId="3D1A481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04C7B5" w14:textId="7B649F8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2 268,50000</w:t>
            </w:r>
          </w:p>
        </w:tc>
      </w:tr>
      <w:tr w:rsidR="00B05422" w:rsidRPr="004C554A" w14:paraId="574AF541" w14:textId="77777777" w:rsidTr="00DA0A2E">
        <w:trPr>
          <w:cantSplit/>
          <w:trHeight w:val="2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7B81B6" w14:textId="1A04D4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C07D3" w14:textId="6C2D10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34E1ED" w14:textId="099E64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CC0462" w14:textId="0D851A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AD101C8" w14:textId="5494E3F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3E6239" w14:textId="1F21DCC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3 268,22000</w:t>
            </w:r>
          </w:p>
        </w:tc>
      </w:tr>
      <w:tr w:rsidR="00B05422" w:rsidRPr="004C554A" w14:paraId="07F9A80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AFA291" w14:textId="459741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FC7A5A" w14:textId="32703D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EEBB44" w14:textId="26B668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2930130" w14:textId="740C31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CA14DFA" w14:textId="2A30D93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394ADC" w14:textId="0151C3D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3 268,22000</w:t>
            </w:r>
          </w:p>
        </w:tc>
      </w:tr>
      <w:tr w:rsidR="00B05422" w:rsidRPr="004C554A" w14:paraId="23C80C7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FAEC5D2" w14:textId="70FF4E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7B725" w14:textId="01EA84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69E693" w14:textId="5076DA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BBF70F7" w14:textId="54CEA2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A5D8C38" w14:textId="29A7580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D92E0A" w14:textId="71B1F3A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692CC46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936BCD" w14:textId="0EBC38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B7C40" w14:textId="1B41DD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DFA88DA" w14:textId="630962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60F8B9" w14:textId="093BEB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632AFC4" w14:textId="2D035CD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DD4E2" w14:textId="0628BB2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65D7ADE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77AF9B" w14:textId="469290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8C7BF" w14:textId="648C1B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33965E" w14:textId="23D022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1C85E3" w14:textId="49B451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6494B7A" w14:textId="58BE950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Экспертиза сметной документации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E16475" w14:textId="77B7153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67FBF65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E364E42" w14:textId="41DFB3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64F253" w14:textId="2C4610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B12468" w14:textId="18787B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0550764410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9CE83D8" w14:textId="26B09B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2A4DC0B" w14:textId="0BFAB61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9A8562" w14:textId="49A3D18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7E493F2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25429D" w14:textId="1DB8DB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795BEC" w14:textId="2A9A49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C8533D" w14:textId="6321B0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2E1139" w14:textId="795CDD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45764D0" w14:textId="56AB532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C366BD" w14:textId="1D95E59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3 708,50000</w:t>
            </w:r>
          </w:p>
        </w:tc>
      </w:tr>
      <w:tr w:rsidR="00B05422" w:rsidRPr="004C554A" w14:paraId="3CCB5B2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084A27" w14:textId="17BE51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1A098" w14:textId="3A772E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4ACCAD" w14:textId="0ACDC8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0550964090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B9ABA13" w14:textId="0871D3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9E151B4" w14:textId="0425FF7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84853" w14:textId="747D70D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3 708,50000</w:t>
            </w:r>
          </w:p>
        </w:tc>
      </w:tr>
      <w:tr w:rsidR="00B05422" w:rsidRPr="004C554A" w14:paraId="5E20E3B2" w14:textId="77777777" w:rsidTr="00DA0A2E">
        <w:trPr>
          <w:cantSplit/>
          <w:trHeight w:val="17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743663" w14:textId="339DDA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76AA6" w14:textId="4A6CF0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5A357B7" w14:textId="554323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668F985" w14:textId="0CC9B8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4394EB0" w14:textId="56C94FC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8C9AF0" w14:textId="251D89B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164B223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CBFCD5" w14:textId="7B73F6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AF30B2" w14:textId="149EA0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5EC1B24" w14:textId="42C843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DA254B" w14:textId="432D46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4D599C5" w14:textId="13777F9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78E739" w14:textId="5364CF0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0DE839A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6C6DC6" w14:textId="51F5F3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BC2972" w14:textId="20CB1A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28EDAC5" w14:textId="6A1CCD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6BA808" w14:textId="0743FF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61A2D78" w14:textId="3223FC8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F4A75" w14:textId="54BC75A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10 518,00000</w:t>
            </w:r>
          </w:p>
        </w:tc>
      </w:tr>
      <w:tr w:rsidR="00B05422" w:rsidRPr="004C554A" w14:paraId="015358A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F7A823" w14:textId="086538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FA079A" w14:textId="08E2A9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E028453" w14:textId="27B890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19B34C7" w14:textId="174D2A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A447ADB" w14:textId="0C72C44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9DEC1" w14:textId="038DF7E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10 518,00000</w:t>
            </w:r>
          </w:p>
        </w:tc>
      </w:tr>
      <w:tr w:rsidR="00B05422" w:rsidRPr="004C554A" w14:paraId="1FB15467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7BA2AD" w14:textId="3DEB88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CBBAA" w14:textId="3282AF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0582EAB" w14:textId="1AFA95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031BA7" w14:textId="6E7D8C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C48C515" w14:textId="2BE8DC6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Молодежь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BDBABB" w14:textId="6B4D8BC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64 325,24939</w:t>
            </w:r>
          </w:p>
        </w:tc>
      </w:tr>
      <w:tr w:rsidR="00B05422" w:rsidRPr="004C554A" w14:paraId="653AAA2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0FFBD4B" w14:textId="31239C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DEA32" w14:textId="7415DD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DE5510" w14:textId="06F453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A71F292" w14:textId="6A10C8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073A7E0" w14:textId="2E2B3BA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FC183C" w14:textId="557DF4C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</w:tr>
      <w:tr w:rsidR="00B05422" w:rsidRPr="004C554A" w14:paraId="723E618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9EC41C" w14:textId="19E0D5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61826" w14:textId="5C4CCD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694991" w14:textId="474E7A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D37F866" w14:textId="37A610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74127CA" w14:textId="4372D5E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A035D7" w14:textId="1624748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</w:tr>
      <w:tr w:rsidR="00B05422" w:rsidRPr="004C554A" w14:paraId="1345EDEF" w14:textId="77777777" w:rsidTr="00DA0A2E">
        <w:trPr>
          <w:cantSplit/>
          <w:trHeight w:val="11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31665E" w14:textId="36BBCF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0FFA3" w14:textId="765C7B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CBE1BC" w14:textId="5CF962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A9FDB1C" w14:textId="2F601E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1A5BE13" w14:textId="59569CE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79D750" w14:textId="1C90408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</w:tr>
      <w:tr w:rsidR="00B05422" w:rsidRPr="004C554A" w14:paraId="6C97614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C5A371" w14:textId="61529B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C1A0A" w14:textId="477FB7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1FD25D" w14:textId="5542AF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D626BA" w14:textId="5DD8F7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798B1D2" w14:textId="3C3325C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EA8FB2" w14:textId="7328954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B05422" w:rsidRPr="004C554A" w14:paraId="0493A924" w14:textId="77777777" w:rsidTr="00DA0A2E">
        <w:trPr>
          <w:cantSplit/>
          <w:trHeight w:val="196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7CA550" w14:textId="7CB76B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DE958C" w14:textId="1D9A4B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1C117F" w14:textId="0B39FC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D815DE" w14:textId="0FCD4E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3CBD299" w14:textId="4FDD511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AEF1A" w14:textId="043E6FB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B05422" w:rsidRPr="004C554A" w14:paraId="075CB9F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CC84C0" w14:textId="4888A2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D75D7" w14:textId="7E8C71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6EACDF" w14:textId="045FD2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7EAB2D6" w14:textId="6300C0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1DBB50D" w14:textId="4B3689A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BD907C" w14:textId="4F2DD42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B05422" w:rsidRPr="004C554A" w14:paraId="445A4A8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5624AD" w14:textId="3B908B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9B753" w14:textId="3DC6C3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F8AA0A8" w14:textId="4D6A47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41F4AB" w14:textId="25E380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01543857" w14:textId="7DCEF92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020A85" w14:textId="42C77A2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B05422" w:rsidRPr="004C554A" w14:paraId="4850939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EA5447" w14:textId="6ACA79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B01C87" w14:textId="3C8DC0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D436718" w14:textId="50A341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D6EDE4" w14:textId="3C80B3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712C6E" w14:textId="6E52A8A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сети муниципальных учреждений по работе с молодежью и патриотическому воспитанию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C24151" w14:textId="7C0929B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63,70000</w:t>
            </w:r>
          </w:p>
        </w:tc>
      </w:tr>
      <w:tr w:rsidR="00B05422" w:rsidRPr="004C554A" w14:paraId="15B4B2D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3B1FE2" w14:textId="47E42E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30FFF" w14:textId="6296F3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8C97CE1" w14:textId="3221B1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0570448900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4C8BC60" w14:textId="787F15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3EF7348" w14:textId="2C073C7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68B24" w14:textId="301AD3D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63,70000</w:t>
            </w:r>
          </w:p>
        </w:tc>
      </w:tr>
      <w:tr w:rsidR="00B05422" w:rsidRPr="004C554A" w14:paraId="1BD50DC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3D452F" w14:textId="44F121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93F191" w14:textId="0106CE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BA72B2F" w14:textId="265C53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3065F0" w14:textId="57FA1A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6C3AD6A" w14:textId="1C9F7E8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06D7C" w14:textId="6FC58CF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613,05200</w:t>
            </w:r>
          </w:p>
        </w:tc>
      </w:tr>
      <w:tr w:rsidR="00B05422" w:rsidRPr="004C554A" w14:paraId="4C58BD6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7F7712" w14:textId="60232F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7C235" w14:textId="03035B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4B24ED5" w14:textId="38C83D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7872A94" w14:textId="648207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7794A80" w14:textId="797F451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C0F6F" w14:textId="1DA7F9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613,05200</w:t>
            </w:r>
          </w:p>
        </w:tc>
      </w:tr>
      <w:tr w:rsidR="00B05422" w:rsidRPr="004C554A" w14:paraId="0003793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36745CF" w14:textId="54ACA7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EDC674" w14:textId="0F0C16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E32914" w14:textId="75D73E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4ABD569" w14:textId="2CD022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F26DB43" w14:textId="74B4789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молодежной политики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B66312" w14:textId="3434506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129,66667</w:t>
            </w:r>
          </w:p>
        </w:tc>
      </w:tr>
      <w:tr w:rsidR="00B05422" w:rsidRPr="004C554A" w14:paraId="5182658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4D0380" w14:textId="55B9FF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8C0FE8" w14:textId="222B63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4B06BF" w14:textId="2DF0DE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0570666100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4E85E2" w14:textId="18CE7F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573074A" w14:textId="355B287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EB9A12" w14:textId="731CE12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129,66667</w:t>
            </w:r>
          </w:p>
        </w:tc>
      </w:tr>
      <w:tr w:rsidR="00B05422" w:rsidRPr="004C554A" w14:paraId="2FD037E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7CCBD9" w14:textId="548FF8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A51055" w14:textId="7EA89E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F70782D" w14:textId="7DE7A9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BF3462" w14:textId="12CDE6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A496BDE" w14:textId="627F0F3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BBFC6F" w14:textId="695A4BB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41 567,00000</w:t>
            </w:r>
          </w:p>
        </w:tc>
      </w:tr>
      <w:tr w:rsidR="00B05422" w:rsidRPr="004C554A" w14:paraId="0D8716D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FD128C" w14:textId="648BD3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D7434" w14:textId="037AC0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1FC595" w14:textId="6F10D0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EBC509" w14:textId="162168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3F2D74A" w14:textId="28B91F9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3A16BC" w14:textId="156580E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41 567,00000</w:t>
            </w:r>
          </w:p>
        </w:tc>
      </w:tr>
      <w:tr w:rsidR="00B05422" w:rsidRPr="004C554A" w14:paraId="1A19302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85240F" w14:textId="1E4149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50C06" w14:textId="186AC5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6AFAF9" w14:textId="7D0100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2B1685" w14:textId="6D9981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10BD404" w14:textId="41DBA35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18646" w14:textId="3FA636C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</w:tr>
      <w:tr w:rsidR="00B05422" w:rsidRPr="004C554A" w14:paraId="1B855771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582FD7" w14:textId="44095F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301A60" w14:textId="2C2F7E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70DBD2" w14:textId="16B452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ADE660" w14:textId="7C76EF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4B6BB79B" w14:textId="7568377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FA120" w14:textId="50FB97E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</w:tr>
      <w:tr w:rsidR="00B05422" w:rsidRPr="004C554A" w14:paraId="3E72CB1C" w14:textId="77777777" w:rsidTr="00DA0A2E">
        <w:trPr>
          <w:cantSplit/>
          <w:trHeight w:val="8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78459E" w14:textId="70F1AA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3A7BF" w14:textId="00753F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17330F" w14:textId="214A86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0EBD23" w14:textId="2CD7F3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07AB6C4" w14:textId="7877596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C248E2" w14:textId="5C871A3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</w:tr>
      <w:tr w:rsidR="00B05422" w:rsidRPr="004C554A" w14:paraId="7AF2228D" w14:textId="77777777" w:rsidTr="00DA0A2E">
        <w:trPr>
          <w:cantSplit/>
          <w:trHeight w:val="24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E6D62D" w14:textId="63F424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3507E" w14:textId="59DA80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23CAF1" w14:textId="4D5285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2D38DF" w14:textId="5B0256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1EB9B20" w14:textId="7728DC7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AB0BD7" w14:textId="0E23C7C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369,50000</w:t>
            </w:r>
          </w:p>
        </w:tc>
      </w:tr>
      <w:tr w:rsidR="00B05422" w:rsidRPr="004C554A" w14:paraId="0DD03F19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6246732" w14:textId="483FD1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7B944" w14:textId="0E3DD9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AB1FD9" w14:textId="0826CF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F19FE0" w14:textId="28EC53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638F1842" w14:textId="1AEE0D2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28B8C" w14:textId="3F1831F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369,50000</w:t>
            </w:r>
          </w:p>
        </w:tc>
      </w:tr>
      <w:tr w:rsidR="00B05422" w:rsidRPr="004C554A" w14:paraId="2BD0D67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9114F44" w14:textId="2FB087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AAB7B" w14:textId="26EAA4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2318E56" w14:textId="289A99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2E4E70" w14:textId="48E9BC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583E652" w14:textId="2AD9897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Организация мероприятий для молодежи, оказавшейся в трудной жизненной ситуации (проект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Безопасность жизни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7A425" w14:textId="5D08FD1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438B9EF1" w14:textId="77777777" w:rsidTr="00DA0A2E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5BF6CF8" w14:textId="6FD780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41740" w14:textId="461608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BCABB8" w14:textId="153A70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1497E5" w14:textId="61DE66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A14152B" w14:textId="1EA74C1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7CD888" w14:textId="1B58789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419E446A" w14:textId="77777777" w:rsidTr="00DA0A2E">
        <w:trPr>
          <w:cantSplit/>
          <w:trHeight w:val="8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5D4C9B" w14:textId="716A7C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50B3F8" w14:textId="3CAE25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150CE1" w14:textId="2C99CE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59C0122" w14:textId="6023A8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CE456AF" w14:textId="256B6F9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проектов по приоритетным направлениям работы с молодежью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DE4F8A" w14:textId="677B5EC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B05422" w:rsidRPr="004C554A" w14:paraId="65F5CE82" w14:textId="77777777" w:rsidTr="00DA0A2E">
        <w:trPr>
          <w:cantSplit/>
          <w:trHeight w:val="10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B363D5" w14:textId="480F14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9CD9A" w14:textId="22982D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216417" w14:textId="471E2C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0571148П00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3098359" w14:textId="6E094C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F00C1A1" w14:textId="6CE720B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10FE3A" w14:textId="1BF4026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B05422" w:rsidRPr="004C554A" w14:paraId="1553A84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2005075" w14:textId="1EB82C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B5C51" w14:textId="249174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1B151AA" w14:textId="17BA2F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96B01D" w14:textId="334206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1EF2735" w14:textId="0D50157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проекта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Банк молодёжных инициатив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BFF62B" w14:textId="14D9ABE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5B1DAF5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6AE79C" w14:textId="7F827C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441A46" w14:textId="220031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CB0B7AA" w14:textId="3E6DCE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82AC21" w14:textId="3EACA6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A1250BF" w14:textId="5F9AD1E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B0724D" w14:textId="4CEE48A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67F953C3" w14:textId="77777777" w:rsidTr="00DA0A2E">
        <w:trPr>
          <w:cantSplit/>
          <w:trHeight w:val="22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CDB8ADF" w14:textId="3EF1C0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6B5BB0" w14:textId="31DEBB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AA93E24" w14:textId="177FC2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C19E55" w14:textId="1A8ECB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3E3DFA6" w14:textId="7CCD68D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07A2B2" w14:textId="596EFD0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B05422" w:rsidRPr="004C554A" w14:paraId="6744120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0F5C85" w14:textId="17EA31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D3DBF" w14:textId="460BBF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16A3A7" w14:textId="07451A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90FA49" w14:textId="1025D8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6DE9A57" w14:textId="6443C72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D3AA96" w14:textId="0253AB8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</w:tr>
      <w:tr w:rsidR="00B05422" w:rsidRPr="004C554A" w14:paraId="69B90CF6" w14:textId="77777777" w:rsidTr="00DA0A2E">
        <w:trPr>
          <w:cantSplit/>
          <w:trHeight w:val="11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975B3EC" w14:textId="609E77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442D7" w14:textId="6CE603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40537B4" w14:textId="5BE6A8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36C922" w14:textId="100727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BCF07E7" w14:textId="6695A5D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EE7A1" w14:textId="52480B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B05422" w:rsidRPr="004C554A" w14:paraId="5ED23C8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3334C5" w14:textId="0C4C84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C6FFC" w14:textId="48BD5A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E111A8" w14:textId="009CCC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B6F1E4B" w14:textId="562C9E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0E9E8EE" w14:textId="66FB4A9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99C975" w14:textId="3BC92B2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B05422" w:rsidRPr="004C554A" w14:paraId="6A6C6CB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26A167C" w14:textId="6656E8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D7965" w14:textId="25A271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3571C8B" w14:textId="169434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EEB5EC" w14:textId="7197FF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3C5E5C4" w14:textId="142FB45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Создание и обеспечение деятельности молодежных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коворкинг-центров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0C718A" w14:textId="5C2B046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121,90000</w:t>
            </w:r>
          </w:p>
        </w:tc>
      </w:tr>
      <w:tr w:rsidR="00B05422" w:rsidRPr="004C554A" w14:paraId="006F812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944B93" w14:textId="650CF5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43A18" w14:textId="250575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D56F94" w14:textId="49E833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0571648600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F2657D5" w14:textId="7EC71E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D0462C4" w14:textId="7B83F3A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4DD19E" w14:textId="67383D9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121,90000</w:t>
            </w:r>
          </w:p>
        </w:tc>
      </w:tr>
      <w:tr w:rsidR="00B05422" w:rsidRPr="004C554A" w14:paraId="11C9D034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0B983AA" w14:textId="461CB4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FCDED5" w14:textId="2265B9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FD8106" w14:textId="4FD7F6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4B8F89" w14:textId="5110AB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FCE31C5" w14:textId="06A98A5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Создание и обеспечение деятельности молодежных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коворкинг-центров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58127C" w14:textId="0FAF491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398FDBC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45145D" w14:textId="6E64EF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AF37A" w14:textId="74FCDE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CB51EF" w14:textId="6E2FB0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1303A9" w14:textId="590F31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48028F5" w14:textId="4F7A4BD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0328C" w14:textId="3076F64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645088E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EEF66F7" w14:textId="72ACAE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4DED5F" w14:textId="0FC57E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5980E9B" w14:textId="06CAB3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57539E1" w14:textId="30315B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D3A6A52" w14:textId="31773CB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D8FC0" w14:textId="6DA3F8B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10 397,10000</w:t>
            </w:r>
          </w:p>
        </w:tc>
      </w:tr>
      <w:tr w:rsidR="00B05422" w:rsidRPr="004C554A" w14:paraId="004502A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0A1AD37" w14:textId="007520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EC489" w14:textId="0EC5A6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B46A664" w14:textId="64F4BC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6A41D6" w14:textId="2D59E4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76CA427" w14:textId="6CECC17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E25E35" w14:textId="5D123B8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10 397,10000</w:t>
            </w:r>
          </w:p>
        </w:tc>
      </w:tr>
      <w:tr w:rsidR="00B05422" w:rsidRPr="004C554A" w14:paraId="2594CA99" w14:textId="77777777" w:rsidTr="00DA0A2E">
        <w:trPr>
          <w:cantSplit/>
          <w:trHeight w:val="10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829920" w14:textId="6D9FC0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395B23" w14:textId="6188A9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E6A0EFB" w14:textId="0AB206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5CD6EAE" w14:textId="1F27B4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51BC53C" w14:textId="7933A3D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Проектирование и строительство нового жилого корпуса в муниципальном автономном учреждении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Загородный оздоровительный лагерь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Медная горка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A2EDE" w14:textId="4965F34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10 397,10000</w:t>
            </w:r>
          </w:p>
        </w:tc>
      </w:tr>
      <w:tr w:rsidR="00B05422" w:rsidRPr="004C554A" w14:paraId="6C2304C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82D2227" w14:textId="52837A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41273" w14:textId="34BE24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3C4AF47" w14:textId="691D97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0614264424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85070A" w14:textId="6817D7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  <w:hideMark/>
          </w:tcPr>
          <w:p w14:paraId="496BF914" w14:textId="656B878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3F4410" w14:textId="2F37187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10 397,10000</w:t>
            </w:r>
          </w:p>
        </w:tc>
      </w:tr>
      <w:tr w:rsidR="00B05422" w:rsidRPr="004C554A" w14:paraId="01EAA57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7C61BA" w14:textId="33B441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DDF08" w14:textId="24679B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B22142A" w14:textId="4CFCBF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6C7C6E" w14:textId="366D58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DEE5463" w14:textId="227ED4A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283E4B" w14:textId="69A96EB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3 312,40000</w:t>
            </w:r>
          </w:p>
        </w:tc>
      </w:tr>
      <w:tr w:rsidR="00B05422" w:rsidRPr="004C554A" w14:paraId="3E7B880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DB1842" w14:textId="034A29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3E54C6" w14:textId="2C8CEB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4714A3" w14:textId="7ADE03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0EF697C" w14:textId="041A3B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BAEA3B2" w14:textId="74BC4F7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AC1DA" w14:textId="6F81554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B05422" w:rsidRPr="004C554A" w14:paraId="5855F1D4" w14:textId="77777777" w:rsidTr="00DA0A2E">
        <w:trPr>
          <w:cantSplit/>
          <w:trHeight w:val="24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41E91D2" w14:textId="7FFEEB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CE2E1" w14:textId="4A9522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28B76B" w14:textId="5589DE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3114A02" w14:textId="4F0024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950E2CD" w14:textId="683C424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9B588" w14:textId="72EBB8C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B05422" w:rsidRPr="004C554A" w14:paraId="24141A01" w14:textId="77777777" w:rsidTr="00DA0A2E">
        <w:trPr>
          <w:cantSplit/>
          <w:trHeight w:val="14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2B4088" w14:textId="7D16BE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79E8A" w14:textId="25C115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69D4CC" w14:textId="182742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156695" w14:textId="3863A6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490D3F1D" w14:textId="42C3D9B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B2556" w14:textId="5C8EF0A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B05422" w:rsidRPr="004C554A" w14:paraId="5CE768C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2364FF6" w14:textId="72668A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661AA" w14:textId="08E74C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1FD93AB" w14:textId="6CEFDC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816E9F5" w14:textId="7534BB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219FF84" w14:textId="1F49301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6C6EE6" w14:textId="2DE4D38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B05422" w:rsidRPr="004C554A" w14:paraId="7CC07764" w14:textId="77777777" w:rsidTr="00DA0A2E">
        <w:trPr>
          <w:cantSplit/>
          <w:trHeight w:val="75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4ACC5AF" w14:textId="670312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28A769" w14:textId="667E64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AB4302" w14:textId="67A7A6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3671BB" w14:textId="19A701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05B5C9C9" w14:textId="70BC92A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AD600" w14:textId="710FE53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B05422" w:rsidRPr="004C554A" w14:paraId="3BE7E9D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B13CC6" w14:textId="59E34E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756519" w14:textId="02CE7C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B462F2" w14:textId="1A62BF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44C949" w14:textId="585829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2EADA87" w14:textId="267A414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CE1AD3" w14:textId="3B8F460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B05422" w:rsidRPr="004C554A" w14:paraId="1EC9176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B01D69C" w14:textId="6D5CC2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92F6CA" w14:textId="4A8C6D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1126E3D" w14:textId="05FC8D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B1BDF3E" w14:textId="5C4FAD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750397E" w14:textId="54F9F9D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в образовательных организациях условий для инклюзивного образования детей-инвалидов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BA8D3C" w14:textId="4FD267D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B05422" w:rsidRPr="004C554A" w14:paraId="3C93A2D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392C340" w14:textId="0DD44B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92E03" w14:textId="03E203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8471909" w14:textId="70D1EE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0740370060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982FFC" w14:textId="1E4E53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B75957D" w14:textId="6F8EFE4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F4A610" w14:textId="424DBFC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3 045,20000</w:t>
            </w:r>
          </w:p>
        </w:tc>
      </w:tr>
      <w:tr w:rsidR="00B05422" w:rsidRPr="004C554A" w14:paraId="67985E3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DB8CBF" w14:textId="4B1338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B31F0E" w14:textId="3FEE32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BB2140" w14:textId="65ADAB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6F73A76" w14:textId="7AE0E3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58AB323" w14:textId="10C8D6F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6F957" w14:textId="0628634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162 883,08022</w:t>
            </w:r>
          </w:p>
        </w:tc>
      </w:tr>
      <w:tr w:rsidR="00B05422" w:rsidRPr="004C554A" w14:paraId="6B747FC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B633520" w14:textId="45A2A7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A01F7" w14:textId="6CE66E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2A2571" w14:textId="2AD940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4EB292E" w14:textId="0300C4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C97AE56" w14:textId="0775BC7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81758" w14:textId="6AFF5F8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162 883,08022</w:t>
            </w:r>
          </w:p>
        </w:tc>
      </w:tr>
      <w:tr w:rsidR="00B05422" w:rsidRPr="004C554A" w14:paraId="4CDD2D16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56FC50" w14:textId="6ADB85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1A6F30" w14:textId="1D5D03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C287474" w14:textId="7A1C18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087542" w14:textId="39DCC0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A874D21" w14:textId="0FE39DA5" w:rsidR="00B05422" w:rsidRPr="004C554A" w:rsidRDefault="00B05422" w:rsidP="00F424AD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A6B0E6" w14:textId="28D409A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44 225,93357</w:t>
            </w:r>
          </w:p>
        </w:tc>
      </w:tr>
      <w:tr w:rsidR="00B05422" w:rsidRPr="004C554A" w14:paraId="592CA7A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C179469" w14:textId="5C1C5E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55DCF" w14:textId="122D6D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60C839F" w14:textId="0703A0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9225828" w14:textId="657A7E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59CD7DC" w14:textId="2D3B014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121141" w14:textId="3A395C0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42 896,00000</w:t>
            </w:r>
          </w:p>
        </w:tc>
      </w:tr>
      <w:tr w:rsidR="00B05422" w:rsidRPr="004C554A" w14:paraId="1FFF1E58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29997A" w14:textId="0914B1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F199F0" w14:textId="6D64AD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6AB6400" w14:textId="71028D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284FB5" w14:textId="63287C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D86A866" w14:textId="6094600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F71C23" w14:textId="0B643CC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42 896,00000</w:t>
            </w:r>
          </w:p>
        </w:tc>
      </w:tr>
      <w:tr w:rsidR="00B05422" w:rsidRPr="004C554A" w14:paraId="2A148A2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93BCF37" w14:textId="58B6A1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894221" w14:textId="6019B2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ABABAF6" w14:textId="41DFE3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8A35A70" w14:textId="5177A9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DD16A41" w14:textId="5D950CE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E62B36" w14:textId="67491BC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1 329,93357</w:t>
            </w:r>
          </w:p>
        </w:tc>
      </w:tr>
      <w:tr w:rsidR="00B05422" w:rsidRPr="004C554A" w14:paraId="067C8C1D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1053509" w14:textId="76AE82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09AEB" w14:textId="5B5B88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D424EE" w14:textId="4FD8EA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599862B" w14:textId="097C07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DBCF2F0" w14:textId="0FA0DBB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C0E0CA" w14:textId="07C4E80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1 329,93357</w:t>
            </w:r>
          </w:p>
        </w:tc>
      </w:tr>
      <w:tr w:rsidR="00B05422" w:rsidRPr="004C554A" w14:paraId="71A4F45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317E922" w14:textId="26A334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57AAD2" w14:textId="098149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94122A9" w14:textId="7CAB92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2DBAEA5" w14:textId="58392F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0C7D684" w14:textId="28759B2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D7958" w14:textId="30AECF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118 657,14665</w:t>
            </w:r>
          </w:p>
        </w:tc>
      </w:tr>
      <w:tr w:rsidR="00B05422" w:rsidRPr="004C554A" w14:paraId="29D4EA0B" w14:textId="77777777" w:rsidTr="00DA0A2E">
        <w:trPr>
          <w:cantSplit/>
          <w:trHeight w:val="19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3DAEFA" w14:textId="7AF785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6E87DC" w14:textId="4261E7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5ED0FF" w14:textId="3C2262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84AAD1" w14:textId="2985A1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C99E825" w14:textId="24FA430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6BB393" w14:textId="75B37CD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37 489,04665</w:t>
            </w:r>
          </w:p>
        </w:tc>
      </w:tr>
      <w:tr w:rsidR="00B05422" w:rsidRPr="004C554A" w14:paraId="128A92A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236117" w14:textId="47B242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5098EE" w14:textId="065659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07B9AE" w14:textId="08FE72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66B0C2D" w14:textId="4D6D67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53BEC428" w14:textId="02B8AFB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81A02" w14:textId="5F446D3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25 239,00000</w:t>
            </w:r>
          </w:p>
        </w:tc>
      </w:tr>
      <w:tr w:rsidR="00B05422" w:rsidRPr="004C554A" w14:paraId="7DCA9F6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28AE90" w14:textId="1F847F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BDB65C" w14:textId="4FDF26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09BE6B" w14:textId="665861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DABDEC" w14:textId="23C42A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7BB509A2" w14:textId="64271A3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3F7DD1" w14:textId="2B78B6D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10 400,04665</w:t>
            </w:r>
          </w:p>
        </w:tc>
      </w:tr>
      <w:tr w:rsidR="00B05422" w:rsidRPr="004C554A" w14:paraId="5BA3CBA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1522295" w14:textId="2A3747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5AB30" w14:textId="61E0E4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8509FC" w14:textId="348AAC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DDCCF34" w14:textId="0B9524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2B05E2BF" w14:textId="62ABDF7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D87F99" w14:textId="3CE19AF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</w:tr>
      <w:tr w:rsidR="00B05422" w:rsidRPr="004C554A" w14:paraId="738F1CD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5C7980F" w14:textId="1A485F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1569C" w14:textId="5A539A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B046C60" w14:textId="1C8A9F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BE6036" w14:textId="076B9A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97DE072" w14:textId="19005E2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182D50" w14:textId="64CDADF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81 168,10000</w:t>
            </w:r>
          </w:p>
        </w:tc>
      </w:tr>
      <w:tr w:rsidR="00B05422" w:rsidRPr="004C554A" w14:paraId="6BB03BC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536370" w14:textId="5FBD3D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AA405" w14:textId="6A2F29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130F9B" w14:textId="2FE971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4AAB91" w14:textId="3BCA6D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  <w:hideMark/>
          </w:tcPr>
          <w:p w14:paraId="60A48FB3" w14:textId="03DF14E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299E72" w14:textId="40EE447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69 334,60000</w:t>
            </w:r>
          </w:p>
        </w:tc>
      </w:tr>
      <w:tr w:rsidR="00B05422" w:rsidRPr="004C554A" w14:paraId="09CF76D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2F21C41" w14:textId="41181A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2D73B" w14:textId="7F7AE4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77E8AC" w14:textId="55CEDD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25DA3C" w14:textId="4704FC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60322223" w14:textId="4A770CA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479BE" w14:textId="3D24F4D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11 528,80000</w:t>
            </w:r>
          </w:p>
        </w:tc>
      </w:tr>
      <w:tr w:rsidR="00B05422" w:rsidRPr="004C554A" w14:paraId="29FDAF0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70F0A04" w14:textId="607A0F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03B95" w14:textId="6806A9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EFA8DFB" w14:textId="48FC7D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D25C1A1" w14:textId="199CBA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  <w:hideMark/>
          </w:tcPr>
          <w:p w14:paraId="5C82299C" w14:textId="1F15289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323B6" w14:textId="1CA9918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</w:tr>
      <w:tr w:rsidR="00B05422" w:rsidRPr="004C554A" w14:paraId="10F5627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4302B9C" w14:textId="4F3B55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05BC83" w14:textId="7BB293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1DDA50" w14:textId="2622F9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E4CF80C" w14:textId="74F05E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D494B0" w14:textId="57BD6FC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5903D9" w14:textId="5DB2B99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259 121,49000</w:t>
            </w:r>
          </w:p>
        </w:tc>
      </w:tr>
      <w:tr w:rsidR="00B05422" w:rsidRPr="004C554A" w14:paraId="4FB5FC3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0D03A44" w14:textId="25E963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808E9" w14:textId="3352C5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F5AB40D" w14:textId="6C6913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5BA35A8" w14:textId="77E59E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3A94D31" w14:textId="2DC2DD6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31E80" w14:textId="70A7A54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238 591,79000</w:t>
            </w:r>
          </w:p>
        </w:tc>
      </w:tr>
      <w:tr w:rsidR="00B05422" w:rsidRPr="004C554A" w14:paraId="52D0446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99195B" w14:textId="250B43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6E6FF4" w14:textId="68E12D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EC9D0CF" w14:textId="51BDA2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F5C8810" w14:textId="78B1A6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BDCB930" w14:textId="1902C8B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B92514" w14:textId="72EC6C9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9 524,70000</w:t>
            </w:r>
          </w:p>
        </w:tc>
      </w:tr>
      <w:tr w:rsidR="00B05422" w:rsidRPr="004C554A" w14:paraId="03C30036" w14:textId="77777777" w:rsidTr="00DA0A2E">
        <w:trPr>
          <w:cantSplit/>
          <w:trHeight w:val="18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DD4950" w14:textId="123F4D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23B62" w14:textId="09EA19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BCF6B9" w14:textId="2143A6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B51BBB2" w14:textId="07BC6C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99A871D" w14:textId="0159E09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E294A" w14:textId="32AEC1F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9 024,70000</w:t>
            </w:r>
          </w:p>
        </w:tc>
      </w:tr>
      <w:tr w:rsidR="00B05422" w:rsidRPr="004C554A" w14:paraId="0CCF4B4F" w14:textId="77777777" w:rsidTr="00DA0A2E">
        <w:trPr>
          <w:cantSplit/>
          <w:trHeight w:val="129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EBC2B3" w14:textId="60CCA6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9937DF" w14:textId="15F1E2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01671E" w14:textId="031538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6DD9C2D" w14:textId="19B70D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EBD3F9D" w14:textId="739B863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E5EFF" w14:textId="3D065E3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9 024,70000</w:t>
            </w:r>
          </w:p>
        </w:tc>
      </w:tr>
      <w:tr w:rsidR="00B05422" w:rsidRPr="004C554A" w14:paraId="1DD9D43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788D41E" w14:textId="456E2B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3E4224" w14:textId="4A70C2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7C1E3F" w14:textId="09F2CB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6A10F16" w14:textId="734403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0BCC7B50" w14:textId="185D18C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A36801" w14:textId="3DF9EE0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7 750,80000</w:t>
            </w:r>
          </w:p>
        </w:tc>
      </w:tr>
      <w:tr w:rsidR="00B05422" w:rsidRPr="004C554A" w14:paraId="5961B971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8AE2FDF" w14:textId="6D6139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6F5035" w14:textId="0BE5EA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64E510" w14:textId="49BB2E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B44831" w14:textId="30073B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6424E2C" w14:textId="23EF1E4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BDEE09" w14:textId="2F5193C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1 273,90000</w:t>
            </w:r>
          </w:p>
        </w:tc>
      </w:tr>
      <w:tr w:rsidR="00B05422" w:rsidRPr="004C554A" w14:paraId="477BF1F0" w14:textId="77777777" w:rsidTr="00DA0A2E">
        <w:trPr>
          <w:cantSplit/>
          <w:trHeight w:val="9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5140CA7" w14:textId="4C2F2F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62C06" w14:textId="1358F1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43B559" w14:textId="4DFBB5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A9108FF" w14:textId="3AF0F5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9130D89" w14:textId="1A62CC1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AEDA7" w14:textId="4CEB1E3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6EEB89D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8FD6EF5" w14:textId="557A78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96A6FD" w14:textId="2EBD03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79106AA" w14:textId="40C76A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1B9578F" w14:textId="216AB2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E6104CF" w14:textId="057C1C8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23658" w14:textId="362B830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712290D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D13B59A" w14:textId="632476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2AAD49" w14:textId="20036B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46A946" w14:textId="45F5F5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D8E7E0" w14:textId="186F8F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2144698C" w14:textId="109C41C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91EC49" w14:textId="46CEDF5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056A1903" w14:textId="77777777" w:rsidTr="00DA0A2E">
        <w:trPr>
          <w:cantSplit/>
          <w:trHeight w:val="67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61BB6FD" w14:textId="6AFA5E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7DFF5" w14:textId="05FC5D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0675786" w14:textId="7748E7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7959F3F" w14:textId="0E6DD5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20B2DDF" w14:textId="71985C9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B92C3" w14:textId="5A61BEB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214 860,19000</w:t>
            </w:r>
          </w:p>
        </w:tc>
      </w:tr>
      <w:tr w:rsidR="00B05422" w:rsidRPr="004C554A" w14:paraId="6335ECA9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4E3738" w14:textId="7CDF8D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942DA" w14:textId="17B666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766111" w14:textId="76327C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57681AC" w14:textId="23745F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E597BAE" w14:textId="42C248B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EA7922" w14:textId="05FF180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3 088,60000</w:t>
            </w:r>
          </w:p>
        </w:tc>
      </w:tr>
      <w:tr w:rsidR="00B05422" w:rsidRPr="004C554A" w14:paraId="7BF8E30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6C4EB09" w14:textId="6FAD1A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9715D" w14:textId="5DE676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CFEE65C" w14:textId="6683A8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9D82EB7" w14:textId="14FC57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584ED6A" w14:textId="339E59C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4A132" w14:textId="4004D16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1 278,00000</w:t>
            </w:r>
          </w:p>
        </w:tc>
      </w:tr>
      <w:tr w:rsidR="00B05422" w:rsidRPr="004C554A" w14:paraId="157448C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29E0DB" w14:textId="7E3ED6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A3E149" w14:textId="7776A7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D06A269" w14:textId="241A46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915768" w14:textId="07A313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4CD312A3" w14:textId="629B14F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ED9BF" w14:textId="30FAA74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1 278,00000</w:t>
            </w:r>
          </w:p>
        </w:tc>
      </w:tr>
      <w:tr w:rsidR="00B05422" w:rsidRPr="004C554A" w14:paraId="00262EC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918022F" w14:textId="7770BA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89866" w14:textId="66BBA1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F9B33EE" w14:textId="2A075C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024181C" w14:textId="48D02F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3BDE487" w14:textId="18EA842A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строительство памятных объектов и прилегающей к ним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500A3" w14:textId="7538C6D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1 660,60000</w:t>
            </w:r>
          </w:p>
        </w:tc>
      </w:tr>
      <w:tr w:rsidR="00B05422" w:rsidRPr="004C554A" w14:paraId="6AD1BF0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DD5FA9" w14:textId="786ACC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ABA84A" w14:textId="2A14AF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641B90" w14:textId="5B9F38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0530362100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D8246BD" w14:textId="36799C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09E0C24A" w14:textId="4F15BD0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8A4DA7" w14:textId="03F506B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1 660,60000</w:t>
            </w:r>
          </w:p>
        </w:tc>
      </w:tr>
      <w:tr w:rsidR="00B05422" w:rsidRPr="004C554A" w14:paraId="3A0EF41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B9B6F8E" w14:textId="0C50A1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134A9D" w14:textId="0F9855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22536F" w14:textId="11C215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E7A078" w14:textId="08CBE0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403D895" w14:textId="2D182F2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98C6CA" w14:textId="2D21A5B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0726370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AB820B4" w14:textId="6B534D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CB8942" w14:textId="00405F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F5D8A15" w14:textId="39F268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287310E" w14:textId="62AF1C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5771AF71" w14:textId="1D5E666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45539" w14:textId="795BAFD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0FA90AD0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019369E" w14:textId="2A10EA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514502" w14:textId="209243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D12FFF" w14:textId="4EDB63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E2B3468" w14:textId="197602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A8673C5" w14:textId="20FA478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культуры и искусства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13F4F3" w14:textId="4E1D56B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211 771,59000</w:t>
            </w:r>
          </w:p>
        </w:tc>
      </w:tr>
      <w:tr w:rsidR="00B05422" w:rsidRPr="004C554A" w14:paraId="60C6394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3107CB1" w14:textId="0421B2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C75CF" w14:textId="2159BA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904211" w14:textId="4ED8A9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E436509" w14:textId="322EFF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3A87E276" w14:textId="79C12B8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79AB1" w14:textId="1A2FC81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53 576,41000</w:t>
            </w:r>
          </w:p>
        </w:tc>
      </w:tr>
      <w:tr w:rsidR="00B05422" w:rsidRPr="004C554A" w14:paraId="7B39C3E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F8FABB0" w14:textId="59B8E0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A4B71" w14:textId="0A8420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6ECF2FC" w14:textId="63CBDD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328B96" w14:textId="56AFB9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2D21AB65" w14:textId="71EDCEF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B91A7A" w14:textId="26292C0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53 576,41000</w:t>
            </w:r>
          </w:p>
        </w:tc>
      </w:tr>
      <w:tr w:rsidR="00B05422" w:rsidRPr="004C554A" w14:paraId="517731F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21CC82F" w14:textId="489B95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8A27E" w14:textId="2E81B4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8BE9981" w14:textId="63F70A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313F2FB" w14:textId="284001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F5D709B" w14:textId="1CE9FA3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Модернизация библиотек в части комплектования книжных фондов на условиях софинансирования 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B5D9F3" w14:textId="5DE4D10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</w:tr>
      <w:tr w:rsidR="00B05422" w:rsidRPr="004C554A" w14:paraId="79DE817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4C5BAB5" w14:textId="1AF286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89F01" w14:textId="143DC3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A189665" w14:textId="23B520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05401L5190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4E80E7" w14:textId="2D773A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5AB3DA16" w14:textId="77F5906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2525D" w14:textId="3CB1A2A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374,00000</w:t>
            </w:r>
          </w:p>
        </w:tc>
      </w:tr>
      <w:tr w:rsidR="00B05422" w:rsidRPr="004C554A" w14:paraId="03EF322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1A9217" w14:textId="3A1391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637BF5" w14:textId="2F5E7F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9974CA8" w14:textId="3FF921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C649D07" w14:textId="05D8A9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AE8E0C6" w14:textId="256D644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03CD7E" w14:textId="214ED9A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18 780,45000</w:t>
            </w:r>
          </w:p>
        </w:tc>
      </w:tr>
      <w:tr w:rsidR="00B05422" w:rsidRPr="004C554A" w14:paraId="4446A6D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A6360FA" w14:textId="7B9C59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8C1EC1" w14:textId="44433F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8493FA" w14:textId="762F18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42DAAB2" w14:textId="4F1BC2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76FA5670" w14:textId="6ADAD77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2F67A" w14:textId="3DD74F4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18 780,45000</w:t>
            </w:r>
          </w:p>
        </w:tc>
      </w:tr>
      <w:tr w:rsidR="00B05422" w:rsidRPr="004C554A" w14:paraId="2172A43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57AB3E8" w14:textId="3C462D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54C185" w14:textId="38A248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190D6EB" w14:textId="0E664D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C91D9C7" w14:textId="038043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525C6A0E" w14:textId="4DB4915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D6EDB" w14:textId="303CF74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117 873,68000</w:t>
            </w:r>
          </w:p>
        </w:tc>
      </w:tr>
      <w:tr w:rsidR="00B05422" w:rsidRPr="004C554A" w14:paraId="0D91B8F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13D2D0" w14:textId="36FF67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8B4BCF" w14:textId="653A4A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7E7FA4C" w14:textId="319076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7A14FE" w14:textId="17A183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5B844257" w14:textId="7D70121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F1FD5C" w14:textId="7A6C372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62 196,13000</w:t>
            </w:r>
          </w:p>
        </w:tc>
      </w:tr>
      <w:tr w:rsidR="00B05422" w:rsidRPr="004C554A" w14:paraId="49379F2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A72CACE" w14:textId="6F97DF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DB1535" w14:textId="596D12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FC959F6" w14:textId="153EEA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A8D05B0" w14:textId="44BF04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F200A2C" w14:textId="033327A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334701" w14:textId="5ED0A38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55 677,55000</w:t>
            </w:r>
          </w:p>
        </w:tc>
      </w:tr>
      <w:tr w:rsidR="00B05422" w:rsidRPr="004C554A" w14:paraId="1FD898C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5E1279A" w14:textId="52DF27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944FE" w14:textId="123A36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3989C77" w14:textId="7AA715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0B7530E" w14:textId="1987A6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3FA010D" w14:textId="739FD90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715B4" w14:textId="31CEB2A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846,20000</w:t>
            </w:r>
          </w:p>
        </w:tc>
      </w:tr>
      <w:tr w:rsidR="00B05422" w:rsidRPr="004C554A" w14:paraId="7A79D3E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3691E2C" w14:textId="3CED3A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753B5" w14:textId="6E6289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E12F270" w14:textId="7AC941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7EB888F" w14:textId="2A6E42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31E2A693" w14:textId="3FDB4A1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D19F6" w14:textId="13ADAFA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846,20000</w:t>
            </w:r>
          </w:p>
        </w:tc>
      </w:tr>
      <w:tr w:rsidR="00B05422" w:rsidRPr="004C554A" w14:paraId="10DEEAF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EC3F19B" w14:textId="7FD24E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89E4D" w14:textId="3DD635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7DC565" w14:textId="322CB2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10A69DD" w14:textId="6CE57F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78C29A4" w14:textId="26EDD65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63C29" w14:textId="3E71024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797,55000</w:t>
            </w:r>
          </w:p>
        </w:tc>
      </w:tr>
      <w:tr w:rsidR="00B05422" w:rsidRPr="004C554A" w14:paraId="063007E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2E8686F" w14:textId="0DD5FF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B4357" w14:textId="5986C1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53325B" w14:textId="3D0B8F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4BF870F" w14:textId="260E77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42ACEE31" w14:textId="7F59A81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3A99ED" w14:textId="7E96074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235,90000</w:t>
            </w:r>
          </w:p>
        </w:tc>
      </w:tr>
      <w:tr w:rsidR="00B05422" w:rsidRPr="004C554A" w14:paraId="0DDF906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BAC8EB8" w14:textId="5A0224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EC2C92" w14:textId="363A7D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769D1A" w14:textId="03C048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175D3E7" w14:textId="0908BD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704EF64B" w14:textId="20AB1C6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4B8FFD" w14:textId="72931D6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561,65000</w:t>
            </w:r>
          </w:p>
        </w:tc>
      </w:tr>
      <w:tr w:rsidR="00B05422" w:rsidRPr="004C554A" w14:paraId="075B5246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4B2F7A3" w14:textId="4FD26D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3019A" w14:textId="2FB6D8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F16588" w14:textId="64B9E5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CD10485" w14:textId="34CE24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9A754A9" w14:textId="7979925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79211" w14:textId="48E26AA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14 052,00000</w:t>
            </w:r>
          </w:p>
        </w:tc>
      </w:tr>
      <w:tr w:rsidR="00B05422" w:rsidRPr="004C554A" w14:paraId="6AB26F42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56FEE77" w14:textId="6F5A75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C3D6C" w14:textId="727129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06D2B2E" w14:textId="5D3D15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71E607A" w14:textId="5A4556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3367D6DA" w14:textId="246D39C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A3B51" w14:textId="2994224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5 502,00000</w:t>
            </w:r>
          </w:p>
        </w:tc>
      </w:tr>
      <w:tr w:rsidR="00B05422" w:rsidRPr="004C554A" w14:paraId="6A6F0FE8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A633933" w14:textId="74954A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964DE4" w14:textId="0AABBC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37010A" w14:textId="2E0FD2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2FB4FA" w14:textId="3893E7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70" w:type="dxa"/>
            <w:shd w:val="clear" w:color="auto" w:fill="auto"/>
            <w:hideMark/>
          </w:tcPr>
          <w:p w14:paraId="563E9437" w14:textId="3BCFB33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8E111" w14:textId="0B249A4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43F6D58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1C2231A" w14:textId="21729D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984E5" w14:textId="373434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0FC26FA" w14:textId="5F7321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6FF9DE" w14:textId="1C9351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36D1AA91" w14:textId="676C75E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8957B7" w14:textId="3A5BB76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8 200,00000</w:t>
            </w:r>
          </w:p>
        </w:tc>
      </w:tr>
      <w:tr w:rsidR="00B05422" w:rsidRPr="004C554A" w14:paraId="5F1BEA3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F6B8CC3" w14:textId="2D4468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040F6D" w14:textId="2E8F19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2D0825F" w14:textId="516092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4262BB5" w14:textId="427F7E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767BD9C" w14:textId="675BCA6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E1D101" w14:textId="51C148E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5 408,80000</w:t>
            </w:r>
          </w:p>
        </w:tc>
      </w:tr>
      <w:tr w:rsidR="00B05422" w:rsidRPr="004C554A" w14:paraId="674113A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CF4BABC" w14:textId="3BE31C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CA313" w14:textId="7C0D8E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0F8F581" w14:textId="6F5595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9EF3B65" w14:textId="5A0828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09C649F7" w14:textId="5FDC8B3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04C05" w14:textId="0F69FAB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4 904,80000</w:t>
            </w:r>
          </w:p>
        </w:tc>
      </w:tr>
      <w:tr w:rsidR="00B05422" w:rsidRPr="004C554A" w14:paraId="100BC11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69B3A6B" w14:textId="34C537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1CEB6B" w14:textId="55DDD9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C804BD4" w14:textId="442650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0E9C355" w14:textId="1F8AA8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12F75A04" w14:textId="23A0BEB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4FF87" w14:textId="77E825E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504,00000</w:t>
            </w:r>
          </w:p>
        </w:tc>
      </w:tr>
      <w:tr w:rsidR="00B05422" w:rsidRPr="004C554A" w14:paraId="7C2D167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FBBADE" w14:textId="45337A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3CA7DF" w14:textId="0EF460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B00EBF5" w14:textId="2FCA96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054A255197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D68D698" w14:textId="72D6B9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9FD4EB8" w14:textId="07A4451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C1F051" w14:textId="00C2006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B05422" w:rsidRPr="004C554A" w14:paraId="6ECC0D2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8C482B0" w14:textId="11058B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D68CA7" w14:textId="15632E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2DEC008" w14:textId="227959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054A255197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679B2D2" w14:textId="435974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15CDF9CF" w14:textId="6342389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533AC" w14:textId="5D982AF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62,50000</w:t>
            </w:r>
          </w:p>
        </w:tc>
      </w:tr>
      <w:tr w:rsidR="00B05422" w:rsidRPr="004C554A" w14:paraId="595F48C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52239F6" w14:textId="09419B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65847" w14:textId="69AB6E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D456153" w14:textId="57D116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B39C91" w14:textId="5FAE54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A8A6AB2" w14:textId="63ACCE5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2C30F7" w14:textId="119DDEA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1 250,70000</w:t>
            </w:r>
          </w:p>
        </w:tc>
      </w:tr>
      <w:tr w:rsidR="00B05422" w:rsidRPr="004C554A" w14:paraId="6D0FA71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3777B3FD" w14:textId="6F70B0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0C582" w14:textId="48A379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E5C279" w14:textId="6E9FD6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628946" w14:textId="4417A7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939433B" w14:textId="0D65E66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51191" w14:textId="411A5B9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B05422" w:rsidRPr="004C554A" w14:paraId="56BB9A49" w14:textId="77777777" w:rsidTr="00DA0A2E">
        <w:trPr>
          <w:cantSplit/>
          <w:trHeight w:val="21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C890448" w14:textId="170925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75EE2F" w14:textId="1167F2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A3F6B78" w14:textId="22F499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E0AD81A" w14:textId="3B6A6D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1111A70" w14:textId="792B036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00EFC" w14:textId="385A8C1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B05422" w:rsidRPr="004C554A" w14:paraId="473C273A" w14:textId="77777777" w:rsidTr="00DA0A2E">
        <w:trPr>
          <w:cantSplit/>
          <w:trHeight w:val="263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1AB9F5" w14:textId="4EA36F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CEB3B" w14:textId="21ACDB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9B920C1" w14:textId="0C1309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2A82BA" w14:textId="7FE963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FE5E1A7" w14:textId="7E0CAEF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E9378" w14:textId="0451351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B05422" w:rsidRPr="004C554A" w14:paraId="4CB33A46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9B9C498" w14:textId="231EE0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7E3F9" w14:textId="07BC55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7B17863" w14:textId="0518AA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E6438E4" w14:textId="0A5E44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5E7753E" w14:textId="04882B8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9B35F" w14:textId="3FF4093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537,90000</w:t>
            </w:r>
          </w:p>
        </w:tc>
      </w:tr>
      <w:tr w:rsidR="00B05422" w:rsidRPr="004C554A" w14:paraId="2F53181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2CF6573" w14:textId="16E223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3B456" w14:textId="30D3E7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6DA0CA1" w14:textId="65DA43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623379C" w14:textId="0CAA69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60191B36" w14:textId="1E59E9D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35C1A8" w14:textId="59670AE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537,90000</w:t>
            </w:r>
          </w:p>
        </w:tc>
      </w:tr>
      <w:tr w:rsidR="00B05422" w:rsidRPr="004C554A" w14:paraId="01B9C2A5" w14:textId="77777777" w:rsidTr="00DA0A2E">
        <w:trPr>
          <w:cantSplit/>
          <w:trHeight w:val="161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1D0A7FD" w14:textId="552995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C96921" w14:textId="2C8DF2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D2F71F" w14:textId="11F14C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95F3BD2" w14:textId="0A0AB4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5586E624" w14:textId="4C8B0F0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37E0D9" w14:textId="722F260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482,90000</w:t>
            </w:r>
          </w:p>
        </w:tc>
      </w:tr>
      <w:tr w:rsidR="00B05422" w:rsidRPr="004C554A" w14:paraId="2F2AB87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6CF74D" w14:textId="726751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582A21" w14:textId="455534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25506B5" w14:textId="0BFE0E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2EF3BF8" w14:textId="4C602F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5EDCA0B6" w14:textId="5EDC61C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0E5DA1" w14:textId="5BAB9B7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B05422" w:rsidRPr="004C554A" w14:paraId="04D82D7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4F371F1" w14:textId="2CD745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6F3AE" w14:textId="0C5EAA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A9F3ED7" w14:textId="701EF2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A3A95C6" w14:textId="1728AC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04909457" w14:textId="361D71D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7850E" w14:textId="1B94E35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</w:tr>
      <w:tr w:rsidR="00B05422" w:rsidRPr="004C554A" w14:paraId="7868F52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4545390" w14:textId="65C194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16C3C1" w14:textId="719957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E60BA7A" w14:textId="39CA2D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FDE9B5B" w14:textId="7EBB73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9FAE560" w14:textId="5D00738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3E5C55" w14:textId="58D2F0D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335605B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6D91D5EC" w14:textId="5D4815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C8A936" w14:textId="161A60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3103470" w14:textId="73C013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FB892E3" w14:textId="430916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46E80560" w14:textId="380AC21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2317D4" w14:textId="104F602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6C44FB38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62543CD" w14:textId="38439B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A6C38C" w14:textId="469AD3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EA8B4EA" w14:textId="557311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93153CA" w14:textId="5312C9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46863F8" w14:textId="0854730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наркомании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FF709" w14:textId="59A9174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B05422" w:rsidRPr="004C554A" w14:paraId="232FD22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D668337" w14:textId="4A37A0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48FCC" w14:textId="458FC6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FCD7581" w14:textId="0C8C5D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8219B06" w14:textId="572BF2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  <w:hideMark/>
          </w:tcPr>
          <w:p w14:paraId="2C4501C2" w14:textId="42BA128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613B60" w14:textId="005C104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B05422" w:rsidRPr="004C554A" w14:paraId="718EC47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C9DFACE" w14:textId="07B421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ABAC77" w14:textId="18DD0C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044657" w14:textId="4F3E0F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4B0B7423" w14:textId="70EB41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173385C" w14:textId="2E6FF69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45EC81" w14:textId="48A9E93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394,20000</w:t>
            </w:r>
          </w:p>
        </w:tc>
      </w:tr>
      <w:tr w:rsidR="00B05422" w:rsidRPr="004C554A" w14:paraId="70751BD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14CF06" w14:textId="68143C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6C3F6" w14:textId="72F260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5A8A9B5" w14:textId="25DC01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83499D" w14:textId="17CC65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1ABE319" w14:textId="6376FC4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438D4" w14:textId="7B89EAF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394,20000</w:t>
            </w:r>
          </w:p>
        </w:tc>
      </w:tr>
      <w:tr w:rsidR="00B05422" w:rsidRPr="004C554A" w14:paraId="062EEEA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7BB0158" w14:textId="49B41A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F63D0" w14:textId="6FE892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0114EA0C" w14:textId="226251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A638CC7" w14:textId="001B9A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781C6D88" w14:textId="351EBE9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A2EB6F" w14:textId="0F8E6F2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279,20000</w:t>
            </w:r>
          </w:p>
        </w:tc>
      </w:tr>
      <w:tr w:rsidR="00B05422" w:rsidRPr="004C554A" w14:paraId="576A7E0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51860A61" w14:textId="5F6947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90E4C" w14:textId="677EDA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3B63207" w14:textId="423757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FAA2E21" w14:textId="55FFE0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  <w:hideMark/>
          </w:tcPr>
          <w:p w14:paraId="2EB87DEF" w14:textId="5677D35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C3FA69" w14:textId="443B92E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115,00000</w:t>
            </w:r>
          </w:p>
        </w:tc>
      </w:tr>
      <w:tr w:rsidR="00B05422" w:rsidRPr="004C554A" w14:paraId="64D6D09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B711A46" w14:textId="7B2197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9B976" w14:textId="11CF0D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691CA906" w14:textId="79FD61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0B8D3E20" w14:textId="462A4F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4494F72A" w14:textId="6E205A2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современной городской среды на территории городского округа Верхняя Пышма на 2018-2027 годы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в рамках реализации регионального проекта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комфортной городской среды на территории Свердловской области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DAE02D" w14:textId="14C93EFE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12 956,20000</w:t>
            </w:r>
          </w:p>
        </w:tc>
      </w:tr>
      <w:tr w:rsidR="00B05422" w:rsidRPr="004C554A" w14:paraId="6DD4B1F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200E5F65" w14:textId="2F4AFA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E744A" w14:textId="754961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270297A" w14:textId="09183B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63F40B0E" w14:textId="22D337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2458FAD8" w14:textId="711217C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BF362" w14:textId="4277D64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12 956,20000</w:t>
            </w:r>
          </w:p>
        </w:tc>
      </w:tr>
      <w:tr w:rsidR="00B05422" w:rsidRPr="004C554A" w14:paraId="4CB27CE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3BB655C" w14:textId="34EB41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2C492D" w14:textId="389D33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8FFF328" w14:textId="5D8056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2E1FF4AA" w14:textId="19834D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1270" w:type="dxa"/>
            <w:shd w:val="clear" w:color="auto" w:fill="auto"/>
            <w:hideMark/>
          </w:tcPr>
          <w:p w14:paraId="1AF9DAE7" w14:textId="4312BC0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4F8BC8" w14:textId="5DA66A8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12 956,20000</w:t>
            </w:r>
          </w:p>
        </w:tc>
      </w:tr>
      <w:tr w:rsidR="00B05422" w:rsidRPr="004C554A" w14:paraId="0A16575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66D9C13" w14:textId="736DBE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98B06" w14:textId="6742B9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27446B" w14:textId="2EB628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58786B2D" w14:textId="7978D0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1EB480EE" w14:textId="5A15C4A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C2ED4D" w14:textId="148DB3E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20 529,70000</w:t>
            </w:r>
          </w:p>
        </w:tc>
      </w:tr>
      <w:tr w:rsidR="00B05422" w:rsidRPr="004C554A" w14:paraId="3BB49CB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621C9E6" w14:textId="591DD4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B4ADB" w14:textId="3D61A9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8838647" w14:textId="7B5CB6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78C34002" w14:textId="7D396A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57B9458" w14:textId="00BCD82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F6EB7B" w14:textId="4BB65DF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20 529,70000</w:t>
            </w:r>
          </w:p>
        </w:tc>
      </w:tr>
      <w:tr w:rsidR="00B05422" w:rsidRPr="004C554A" w14:paraId="7FA3008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1AEDA3FA" w14:textId="37A6F6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B872D5" w14:textId="29281F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41A1405" w14:textId="77F1FE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177ED7F7" w14:textId="135A8F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  <w:hideMark/>
          </w:tcPr>
          <w:p w14:paraId="782FD187" w14:textId="42C3CFB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862E17" w14:textId="479A744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20 529,70000</w:t>
            </w:r>
          </w:p>
        </w:tc>
      </w:tr>
      <w:tr w:rsidR="00B05422" w:rsidRPr="004C554A" w14:paraId="05C0EBF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F9C2A86" w14:textId="4622B6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1834A3" w14:textId="12EAAA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CA848DF" w14:textId="57E16D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F00964A" w14:textId="5097B9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492515A" w14:textId="08AC461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47B394" w14:textId="7E311F9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20 529,70000</w:t>
            </w:r>
          </w:p>
        </w:tc>
      </w:tr>
      <w:tr w:rsidR="00B05422" w:rsidRPr="004C554A" w14:paraId="4F4271A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07E22A6" w14:textId="1C2C40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04054F" w14:textId="1D9FB0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F4C7AB7" w14:textId="1AAF6D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40CC893" w14:textId="6D9992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6977803F" w14:textId="03167FE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7FF0B7" w14:textId="44FC7AB6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18 136,80000</w:t>
            </w:r>
          </w:p>
        </w:tc>
      </w:tr>
      <w:tr w:rsidR="00B05422" w:rsidRPr="004C554A" w14:paraId="19BF41C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1B4EE6" w14:textId="01EC29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AEB6AF" w14:textId="2E90FD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A3050E" w14:textId="0D6913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205CDBE" w14:textId="3846EF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23B2BBD4" w14:textId="0404136C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DC8AA3" w14:textId="146EFCAA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2 292,80000</w:t>
            </w:r>
          </w:p>
        </w:tc>
      </w:tr>
      <w:tr w:rsidR="00B05422" w:rsidRPr="004C554A" w14:paraId="77DC99F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F929DA" w14:textId="2122AC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C7482A" w14:textId="5687A8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D287E66" w14:textId="7A267E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85F4BB" w14:textId="08CEFA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11270" w:type="dxa"/>
            <w:shd w:val="clear" w:color="auto" w:fill="auto"/>
          </w:tcPr>
          <w:p w14:paraId="3F0A9681" w14:textId="15B0072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3CB446" w14:textId="53244D1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</w:tr>
      <w:tr w:rsidR="00B05422" w:rsidRPr="004C554A" w14:paraId="2FBA2C8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C38DAE9" w14:textId="6DCD80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330518" w14:textId="2B755F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574B81" w14:textId="62F7A8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F848EB" w14:textId="25CFB3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F120390" w14:textId="0EA3CE0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1F7AE4" w14:textId="2279E52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220 618,52827</w:t>
            </w:r>
          </w:p>
        </w:tc>
      </w:tr>
      <w:tr w:rsidR="00B05422" w:rsidRPr="004C554A" w14:paraId="0708F47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CB965B0" w14:textId="4E3B98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7EEB1D" w14:textId="4E3A58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0E9558" w14:textId="2CFC45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843AB1" w14:textId="604B1B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8CC7D73" w14:textId="3D4C2BDE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F5AD5F" w14:textId="45FAE96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8 280,92827</w:t>
            </w:r>
          </w:p>
        </w:tc>
      </w:tr>
      <w:tr w:rsidR="00B05422" w:rsidRPr="004C554A" w14:paraId="73EB96E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535BEE" w14:textId="369F4A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FA892F" w14:textId="48EDCA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6DB41B" w14:textId="13D07E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A33617" w14:textId="0B0F59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A5EF8BB" w14:textId="646F107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78F8C0" w14:textId="6FE8A24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B05422" w:rsidRPr="004C554A" w14:paraId="45261B7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207989" w14:textId="7078CE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E37195" w14:textId="704C7D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58958CB" w14:textId="6D482F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201A4C" w14:textId="4311E6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79D9214" w14:textId="4C5139F0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F9D326" w14:textId="44A4EC83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B05422" w:rsidRPr="004C554A" w14:paraId="79B2573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7E9C2FB" w14:textId="03587A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E9E615" w14:textId="4DFA30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2C97BC" w14:textId="123FF6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6C5D48C" w14:textId="7EF069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E77E31D" w14:textId="1A99E93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50AAB9" w14:textId="0ACCEB8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B05422" w:rsidRPr="004C554A" w14:paraId="4B4044C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8FCB512" w14:textId="015371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BB2944" w14:textId="38159D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42AD23E" w14:textId="62E24F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9D08BBC" w14:textId="13617C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408D84D6" w14:textId="2A21D5D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2DE1E8" w14:textId="220D607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8 280,92827</w:t>
            </w:r>
          </w:p>
        </w:tc>
      </w:tr>
      <w:tr w:rsidR="00B05422" w:rsidRPr="004C554A" w14:paraId="5E1F20D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37C43C" w14:textId="1323F6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6FFE12" w14:textId="31AC74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72F54C" w14:textId="5D3657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D3928A5" w14:textId="2C74C9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4D91915" w14:textId="187A719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A41DFC" w14:textId="23F0B4C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186 766,20000</w:t>
            </w:r>
          </w:p>
        </w:tc>
      </w:tr>
      <w:tr w:rsidR="00B05422" w:rsidRPr="004C554A" w14:paraId="387C05C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33C0BCB" w14:textId="19B3AD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9D1DED" w14:textId="30D87C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91C2E6" w14:textId="5A7C46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9EEB512" w14:textId="376FE6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5A52567" w14:textId="4E3C32F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989AEB" w14:textId="33CFED6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186 766,20000</w:t>
            </w:r>
          </w:p>
        </w:tc>
      </w:tr>
      <w:tr w:rsidR="00B05422" w:rsidRPr="004C554A" w14:paraId="724177B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8757C1C" w14:textId="1F2A31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272EC9" w14:textId="19797B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03AD572" w14:textId="416A40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C1B5D24" w14:textId="552F18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0D1090B" w14:textId="627D629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54B21A" w14:textId="0FFA73A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186 766,20000</w:t>
            </w:r>
          </w:p>
        </w:tc>
      </w:tr>
      <w:tr w:rsidR="00B05422" w:rsidRPr="004C554A" w14:paraId="3A37E7C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FF265C" w14:textId="7005B4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6F596E" w14:textId="5C022A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C6D224" w14:textId="60AE33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B78683F" w14:textId="025347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544296D" w14:textId="11E18C7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F6340F" w14:textId="05E7001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</w:tr>
      <w:tr w:rsidR="00B05422" w:rsidRPr="004C554A" w14:paraId="6805320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2C129D3" w14:textId="220187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6E4F68" w14:textId="17EE32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E914C1" w14:textId="38EC5A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1CE375B" w14:textId="635417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0F2E9905" w14:textId="1967C292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B10B25" w14:textId="63C12AF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</w:tr>
      <w:tr w:rsidR="00B05422" w:rsidRPr="004C554A" w14:paraId="3F5DD2F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A3D5FE8" w14:textId="2E2BEB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95435D" w14:textId="184BBD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C4618D5" w14:textId="2BC06B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833793F" w14:textId="42788C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1270" w:type="dxa"/>
            <w:shd w:val="clear" w:color="auto" w:fill="auto"/>
          </w:tcPr>
          <w:p w14:paraId="19BF45DF" w14:textId="61B8E7D9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E849A3" w14:textId="506FED9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</w:tr>
      <w:tr w:rsidR="00B05422" w:rsidRPr="004C554A" w14:paraId="2D9DEEA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3C617B" w14:textId="326356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747EA1" w14:textId="3989A6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02AC340" w14:textId="2499E0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914325" w14:textId="0DF15C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6C9B491" w14:textId="220A61F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20D526" w14:textId="25C5A53B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B05422" w:rsidRPr="004C554A" w14:paraId="3B201C7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E159ECF" w14:textId="54E58F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7A5680" w14:textId="59B3BA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55242C" w14:textId="5A87B5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B598441" w14:textId="1EB1CC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5433640A" w14:textId="454D1B2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91B6D6" w14:textId="6019F0E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B05422" w:rsidRPr="004C554A" w14:paraId="73AA7937" w14:textId="77777777" w:rsidTr="00DA0A2E">
        <w:trPr>
          <w:cantSplit/>
          <w:trHeight w:val="70"/>
        </w:trPr>
        <w:tc>
          <w:tcPr>
            <w:tcW w:w="565" w:type="dxa"/>
            <w:shd w:val="clear" w:color="auto" w:fill="auto"/>
            <w:noWrap/>
            <w:vAlign w:val="center"/>
          </w:tcPr>
          <w:p w14:paraId="21742A41" w14:textId="4E6403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85B830" w14:textId="2707B9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F7C23C" w14:textId="411411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E3457F" w14:textId="2A18C3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CEE0C56" w14:textId="4AC9EE9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5C36AE" w14:textId="4A4986E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B05422" w:rsidRPr="004C554A" w14:paraId="6E8EFC6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F17FED" w14:textId="0B24DF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C56F08" w14:textId="0EAE01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4147C5" w14:textId="7745A5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6B1D71" w14:textId="3DA99C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270" w:type="dxa"/>
            <w:shd w:val="clear" w:color="auto" w:fill="auto"/>
          </w:tcPr>
          <w:p w14:paraId="4C555FD3" w14:textId="7464983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4A1186" w14:textId="0D5019A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B05422" w:rsidRPr="004C554A" w14:paraId="78B44C1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853AE0" w14:textId="5A4F2A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30775F" w14:textId="00A030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F6042BD" w14:textId="101C5A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AED3496" w14:textId="2B4C3E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90735EF" w14:textId="7C9B668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Почетный гражданин городского округа Верхняя Пышма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ACEAB1" w14:textId="54A98EF1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</w:tr>
      <w:tr w:rsidR="00B05422" w:rsidRPr="004C554A" w14:paraId="1496EC1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04BEF8" w14:textId="5874F3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1EF482" w14:textId="14115B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096CC7B" w14:textId="795276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2F7FCD" w14:textId="38F056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7D468B46" w14:textId="1690774F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59F84A" w14:textId="3ED0ABE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</w:tr>
      <w:tr w:rsidR="00B05422" w:rsidRPr="004C554A" w14:paraId="5755D10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8C1CA54" w14:textId="5F79EC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7BB4E9" w14:textId="766097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D8118D" w14:textId="44357F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26564A" w14:textId="463385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0AC94FB2" w14:textId="753B52C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0307F9" w14:textId="51F3223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</w:tr>
      <w:tr w:rsidR="00B05422" w:rsidRPr="004C554A" w14:paraId="54A9B02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5926E30" w14:textId="54011B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9A0A92" w14:textId="2409A6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94426E" w14:textId="1529EC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C54311" w14:textId="05466D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5AA9321" w14:textId="2D2B967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DB3C6A" w14:textId="75CE8AA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122 986,40000</w:t>
            </w:r>
          </w:p>
        </w:tc>
      </w:tr>
      <w:tr w:rsidR="00B05422" w:rsidRPr="004C554A" w14:paraId="2936DD2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19022F" w14:textId="7DE03D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759CE5" w14:textId="3A39A7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10AC2C" w14:textId="55E0AA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DA9E98E" w14:textId="7D8728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6A71B0B2" w14:textId="36E267AD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947AC7" w14:textId="4CB1C9A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1 389,00000</w:t>
            </w:r>
          </w:p>
        </w:tc>
      </w:tr>
      <w:tr w:rsidR="00B05422" w:rsidRPr="004C554A" w14:paraId="0A5C8A8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34B7EC" w14:textId="283B60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80A10A" w14:textId="5B922D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AEE155" w14:textId="4A55A1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0077EE1" w14:textId="214E1D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3A9B4119" w14:textId="07B10B2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1D413C" w14:textId="160081C4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121 597,40000</w:t>
            </w:r>
          </w:p>
        </w:tc>
      </w:tr>
      <w:tr w:rsidR="00B05422" w:rsidRPr="004C554A" w14:paraId="67D14B8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0FA097A" w14:textId="20586E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4A70E6" w14:textId="37026B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9DA10C0" w14:textId="256465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DC196D9" w14:textId="0344AD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6C501C3" w14:textId="0A4BDC6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E1644A" w14:textId="25F6BD6F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41 250,40000</w:t>
            </w:r>
          </w:p>
        </w:tc>
      </w:tr>
      <w:tr w:rsidR="00B05422" w:rsidRPr="004C554A" w14:paraId="2C5C67D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1AEAFCA" w14:textId="4F9A17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9A9BBE" w14:textId="1F32F6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55AD2D" w14:textId="0EAF58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E1796F" w14:textId="77A9E5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40FC41E2" w14:textId="361EA448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785B89" w14:textId="6B804170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437,00000</w:t>
            </w:r>
          </w:p>
        </w:tc>
      </w:tr>
      <w:tr w:rsidR="00B05422" w:rsidRPr="004C554A" w14:paraId="3B13FAA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01B9D35" w14:textId="777A8C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6AA87C" w14:textId="022B2B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CE79AA" w14:textId="27E9E7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1E1DBD" w14:textId="5A2220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7667B13A" w14:textId="467253D7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06E88C" w14:textId="50905D08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40 813,40000</w:t>
            </w:r>
          </w:p>
        </w:tc>
      </w:tr>
      <w:tr w:rsidR="00B05422" w:rsidRPr="004C554A" w14:paraId="4B59F2A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0C75648" w14:textId="3F6C82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45C035" w14:textId="5A7AD9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EB6B24" w14:textId="5EF0FD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79F08C" w14:textId="72410F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B0E1059" w14:textId="403D8D0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962017" w14:textId="7DE79F8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169,10000</w:t>
            </w:r>
          </w:p>
        </w:tc>
      </w:tr>
      <w:tr w:rsidR="00B05422" w:rsidRPr="004C554A" w14:paraId="64A2106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7812E6" w14:textId="01FBAE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79B2A3" w14:textId="7CFFFF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6C6C9B7" w14:textId="7694AF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355BA8" w14:textId="543500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5109FE44" w14:textId="6799461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6C666D" w14:textId="0F070A2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169,10000</w:t>
            </w:r>
          </w:p>
        </w:tc>
      </w:tr>
      <w:tr w:rsidR="00B05422" w:rsidRPr="004C554A" w14:paraId="33214AD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C67D0D0" w14:textId="09E7AD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C26B5E" w14:textId="503B44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9DCAA5" w14:textId="666A8C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673D916" w14:textId="29631E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55BDCDC" w14:textId="40017626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34C2C7" w14:textId="7B978955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17 941,10000</w:t>
            </w:r>
          </w:p>
        </w:tc>
      </w:tr>
      <w:tr w:rsidR="00B05422" w:rsidRPr="004C554A" w14:paraId="1B1D83A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D123C52" w14:textId="67AB24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A0FFF6" w14:textId="77728B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E8868F7" w14:textId="42B40D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22FBB74" w14:textId="7A6DA8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7C36FE05" w14:textId="4016D3D1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BBFE74" w14:textId="21029E1C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198,00000</w:t>
            </w:r>
          </w:p>
        </w:tc>
      </w:tr>
      <w:tr w:rsidR="00B05422" w:rsidRPr="004C554A" w14:paraId="5681D7D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2512861" w14:textId="31DAA4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86EAB5" w14:textId="534D5B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E6D095" w14:textId="163860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9DCD21F" w14:textId="08ACE9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2775E1FB" w14:textId="72AE11AB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6B1141" w14:textId="6DA15759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17 743,10000</w:t>
            </w:r>
          </w:p>
        </w:tc>
      </w:tr>
      <w:tr w:rsidR="00B05422" w:rsidRPr="004C554A" w14:paraId="28A0B46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CD4469" w14:textId="753C93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C6306E" w14:textId="0A612A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B3CE651" w14:textId="3E5049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5CA317" w14:textId="22693A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EE9983F" w14:textId="72EC3C75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82A27F" w14:textId="618A7FB7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9 600,00000</w:t>
            </w:r>
          </w:p>
        </w:tc>
      </w:tr>
      <w:tr w:rsidR="00B05422" w:rsidRPr="004C554A" w14:paraId="13D655B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2F285AE" w14:textId="0A4BB8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FF4313" w14:textId="238A26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7BCE1BC" w14:textId="33B35C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2C94C1" w14:textId="3EDFA6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D539770" w14:textId="3F9F5C44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E5901C" w14:textId="09030DAD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9 600,00000</w:t>
            </w:r>
          </w:p>
        </w:tc>
      </w:tr>
      <w:tr w:rsidR="00B05422" w:rsidRPr="004C554A" w14:paraId="66AF1D9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C45E91C" w14:textId="3AF3B5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0CC34C" w14:textId="606703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ACF249" w14:textId="00ED6F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D78C6C" w14:textId="4468B8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232E408" w14:textId="36C1AE03" w:rsidR="00B05422" w:rsidRPr="004C554A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жильем молодых семей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62B463" w14:textId="52144902" w:rsidR="00B05422" w:rsidRPr="004C554A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9 600,00000</w:t>
            </w:r>
          </w:p>
        </w:tc>
      </w:tr>
      <w:tr w:rsidR="00B05422" w:rsidRPr="004C554A" w14:paraId="541C4B3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4E385F" w14:textId="45CA069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D589EC" w14:textId="7F0C54C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1914D9" w14:textId="7ECE01C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841BB3F" w14:textId="564E4AC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CB947BE" w14:textId="41D69DF4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01EE35" w14:textId="1824E843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9 600,00000</w:t>
            </w:r>
          </w:p>
        </w:tc>
      </w:tr>
      <w:tr w:rsidR="00B05422" w:rsidRPr="004C554A" w14:paraId="03BE67E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A84261" w14:textId="2300639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075A62" w14:textId="52A15D8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231E97" w14:textId="495CE10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598183" w14:textId="140C286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1270" w:type="dxa"/>
            <w:shd w:val="clear" w:color="auto" w:fill="auto"/>
          </w:tcPr>
          <w:p w14:paraId="65CA65B0" w14:textId="3C6AFBE8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AC0EBF" w14:textId="3E7040C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9 600,00000</w:t>
            </w:r>
          </w:p>
        </w:tc>
      </w:tr>
      <w:tr w:rsidR="00B05422" w:rsidRPr="004C554A" w14:paraId="13E3CA5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09F5D60" w14:textId="1967FCC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CDE75E" w14:textId="2C1342B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231E388" w14:textId="705C7D4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F29ED7" w14:textId="1F488B4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CC46E0D" w14:textId="1558D02B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6BEE1A7" w14:textId="4C7535C3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15 971,40000</w:t>
            </w:r>
          </w:p>
        </w:tc>
      </w:tr>
      <w:tr w:rsidR="00B05422" w:rsidRPr="004C554A" w14:paraId="028DA96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F0AF7C2" w14:textId="551796C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CFB493" w14:textId="179BDF0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4F6935" w14:textId="1DE9CED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283EF31" w14:textId="7790D72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A7C1BF1" w14:textId="6BB17E44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48D12F" w14:textId="2EAA4FF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B05422" w:rsidRPr="004C554A" w14:paraId="15F2378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77A9381" w14:textId="60C0E06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7981C5" w14:textId="05F414D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744E76" w14:textId="0AF06B1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CF2F44A" w14:textId="3CB35A7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F92722E" w14:textId="41EE6234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332A80" w14:textId="12743823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B05422" w:rsidRPr="004C554A" w14:paraId="4337FBF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967DF51" w14:textId="3058E63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EF0D00" w14:textId="566430F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D2AC63" w14:textId="6F07E56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2C47AE" w14:textId="219FEC5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BC69F79" w14:textId="6BE91968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E0C6D0" w14:textId="2B9C725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B05422" w:rsidRPr="004C554A" w14:paraId="1A9661A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9A262BA" w14:textId="01267E3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B22ACD" w14:textId="6229306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20BAEA" w14:textId="62869C9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5AF5E93" w14:textId="6C1D52E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</w:tcPr>
          <w:p w14:paraId="63CC16C0" w14:textId="20924FEC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91AC94" w14:textId="2749B186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2 690,80000</w:t>
            </w:r>
          </w:p>
        </w:tc>
      </w:tr>
      <w:tr w:rsidR="00B05422" w:rsidRPr="004C554A" w14:paraId="47A701D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FA88F06" w14:textId="246DC31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83938D" w14:textId="14070B7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C04ECD" w14:textId="3F6F67D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69C12B8" w14:textId="0EC4C22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C870D9D" w14:textId="2507F41F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2201AD" w14:textId="37A67CB2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13 280,60000</w:t>
            </w:r>
          </w:p>
        </w:tc>
      </w:tr>
      <w:tr w:rsidR="00B05422" w:rsidRPr="004C554A" w14:paraId="6EF19E3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25F143" w14:textId="75FC4C8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A55D9F" w14:textId="7867966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E058524" w14:textId="18CF4C7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4D16A9A" w14:textId="4CFCABB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0F37C74" w14:textId="01265C4F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FA0DD7" w14:textId="3664890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B05422" w:rsidRPr="004C554A" w14:paraId="68AC241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64F704B" w14:textId="516A398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93DA6A" w14:textId="5C14C1C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32F074C" w14:textId="1D64C05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E37D2F0" w14:textId="7AE5253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EA4236A" w14:textId="58E22D61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EF9ECF" w14:textId="5E40A8E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B05422" w:rsidRPr="004C554A" w14:paraId="356EB71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EF09B36" w14:textId="0C92F74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7F23D5" w14:textId="2AEE963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B8E8B94" w14:textId="60E27CC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8D8782" w14:textId="1766257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4E94386E" w14:textId="5DA08CB4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45A243" w14:textId="64CCC81D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B05422" w:rsidRPr="004C554A" w14:paraId="10267C3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71A8AA" w14:textId="0ED7B14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608960" w14:textId="5076930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831F63" w14:textId="51994D5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57E7F1" w14:textId="73AEC35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869CD43" w14:textId="5D7F9F60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F44C79" w14:textId="524704C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13 101,20000</w:t>
            </w:r>
          </w:p>
        </w:tc>
      </w:tr>
      <w:tr w:rsidR="00B05422" w:rsidRPr="004C554A" w14:paraId="416A017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786E60" w14:textId="7CDD935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2F2048" w14:textId="1089FBB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CF647F8" w14:textId="21E38E4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F33B874" w14:textId="61A9975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E381F4C" w14:textId="1471E377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 субсидий на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156254" w14:textId="55FAFA8D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1 114,20000</w:t>
            </w:r>
          </w:p>
        </w:tc>
      </w:tr>
      <w:tr w:rsidR="00B05422" w:rsidRPr="004C554A" w14:paraId="4D0BBA0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C6061F" w14:textId="56F011F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E5A456" w14:textId="0F01ACC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DE3F40" w14:textId="15F93AB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2D4315" w14:textId="1A6E599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49734562" w14:textId="3E5675B0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39A8C0" w14:textId="58B39D8A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1 114,20000</w:t>
            </w:r>
          </w:p>
        </w:tc>
      </w:tr>
      <w:tr w:rsidR="00B05422" w:rsidRPr="004C554A" w14:paraId="602CB0E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EC3DB6" w14:textId="528A7B7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085E89" w14:textId="2FA7C99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31F8B6E" w14:textId="136FD6A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34D6BF" w14:textId="28F7CC2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21F4AC9" w14:textId="69D9DD98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84BBFD" w14:textId="65166C72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11 987,00000</w:t>
            </w:r>
          </w:p>
        </w:tc>
      </w:tr>
      <w:tr w:rsidR="00B05422" w:rsidRPr="004C554A" w14:paraId="543C341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8A64A8" w14:textId="68765AE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444E5C" w14:textId="7AB9DA4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47EE448" w14:textId="31CFF03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3087539" w14:textId="4D69851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270" w:type="dxa"/>
            <w:shd w:val="clear" w:color="auto" w:fill="auto"/>
          </w:tcPr>
          <w:p w14:paraId="6685E817" w14:textId="4B76B218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25B923" w14:textId="11F3BC7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8 739,96505</w:t>
            </w:r>
          </w:p>
        </w:tc>
      </w:tr>
      <w:tr w:rsidR="00B05422" w:rsidRPr="004C554A" w14:paraId="32FFB23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4A6BE3B" w14:textId="76422A1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DCA48B" w14:textId="0BDCFD7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AA12A6F" w14:textId="2023AE2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3E5B82C" w14:textId="09A9A22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3ED72D47" w14:textId="3CED0B24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F0C699" w14:textId="2FEE2CD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3 247,03495</w:t>
            </w:r>
          </w:p>
        </w:tc>
      </w:tr>
      <w:tr w:rsidR="00B05422" w:rsidRPr="004C554A" w14:paraId="584457B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6642778" w14:textId="50A20F1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4AF160" w14:textId="7DE1122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51AADFE" w14:textId="086F369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91B302" w14:textId="3401D8D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F8CFD02" w14:textId="702CAA7C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D33927" w14:textId="03F9D559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685 773,75510</w:t>
            </w:r>
          </w:p>
        </w:tc>
      </w:tr>
      <w:tr w:rsidR="00B05422" w:rsidRPr="004C554A" w14:paraId="060A341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329783" w14:textId="4EFE463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EB22F4" w14:textId="3D8D26D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0A8C47B" w14:textId="10587D2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86745C" w14:textId="3C47D60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22AA073" w14:textId="2EB0089E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5A2A02" w14:textId="75C8F3C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200 056,88800</w:t>
            </w:r>
          </w:p>
        </w:tc>
      </w:tr>
      <w:tr w:rsidR="00B05422" w:rsidRPr="004C554A" w14:paraId="51B2AA2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7E2EE0" w14:textId="64C90C8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D92843" w14:textId="014C616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CEA4080" w14:textId="16ECB55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1B91DC8" w14:textId="6B2A3BF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5B84CBD" w14:textId="2C21224D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64A24A" w14:textId="680ACD7D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52 682,20000</w:t>
            </w:r>
          </w:p>
        </w:tc>
      </w:tr>
      <w:tr w:rsidR="00B05422" w:rsidRPr="004C554A" w14:paraId="2F53603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358523" w14:textId="459DBB1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415EB0" w14:textId="0904567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4DA7103" w14:textId="0C0DD49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B2E494C" w14:textId="316FEBD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9BEADD9" w14:textId="05BDCD09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200B03" w14:textId="180D368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52 682,20000</w:t>
            </w:r>
          </w:p>
        </w:tc>
      </w:tr>
      <w:tr w:rsidR="00B05422" w:rsidRPr="004C554A" w14:paraId="70F5686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C9FB83D" w14:textId="7067FB2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6BB8DB" w14:textId="05A0B42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D9F61FA" w14:textId="1C08D82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67EAB69" w14:textId="04E8124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4828ABA" w14:textId="177ED791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10C228" w14:textId="163FAC0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</w:tr>
      <w:tr w:rsidR="00B05422" w:rsidRPr="004C554A" w14:paraId="307C9A6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1B2F23D" w14:textId="704E87C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03D844" w14:textId="2E76303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38C74D5" w14:textId="2793D7B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E6AD7D5" w14:textId="1803D4E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63E6F904" w14:textId="58AD39D5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EC0B5C" w14:textId="2B4B7565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</w:tr>
      <w:tr w:rsidR="00B05422" w:rsidRPr="004C554A" w14:paraId="5D4E3CF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73BE397" w14:textId="17907BE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96FBF7" w14:textId="6873DD6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4CD99F" w14:textId="7052C0E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54566A7" w14:textId="3346468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27FEFDB" w14:textId="63A34D05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218092" w14:textId="351BC35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</w:tr>
      <w:tr w:rsidR="00B05422" w:rsidRPr="004C554A" w14:paraId="54BD5AB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D8617CB" w14:textId="6867E37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4B7979" w14:textId="23EEA28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7FEFAC" w14:textId="74D923D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1A75B8" w14:textId="4DB5D66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1270" w:type="dxa"/>
            <w:shd w:val="clear" w:color="auto" w:fill="auto"/>
          </w:tcPr>
          <w:p w14:paraId="432304B0" w14:textId="70ABB71E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779C8B" w14:textId="4CFD42B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B05422" w:rsidRPr="004C554A" w14:paraId="0E76039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F4DC644" w14:textId="48E389F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BC09D9" w14:textId="3296C93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9D2C071" w14:textId="401825F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2D9D7F" w14:textId="5277554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1FFE115" w14:textId="6516057D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6ADB90" w14:textId="029120F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26 877,70000</w:t>
            </w:r>
          </w:p>
        </w:tc>
      </w:tr>
      <w:tr w:rsidR="00B05422" w:rsidRPr="004C554A" w14:paraId="0319C96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74C7B7" w14:textId="41CF7D5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1EAE17" w14:textId="504584A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0996CC" w14:textId="639453D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1EB066D" w14:textId="3E47470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0622FCE" w14:textId="771C39ED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D0D21F" w14:textId="1093FBE6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26 877,70000</w:t>
            </w:r>
          </w:p>
        </w:tc>
      </w:tr>
      <w:tr w:rsidR="00B05422" w:rsidRPr="004C554A" w14:paraId="663DAC8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F503B9A" w14:textId="06FD407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0B4BDB" w14:textId="3615D06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069D0ED" w14:textId="10C2DF6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680C8B2" w14:textId="1E6A69C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5A04222" w14:textId="0C11D8A8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15FAA8" w14:textId="32F10269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B05422" w:rsidRPr="004C554A" w14:paraId="2AD943F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893953" w14:textId="1AACF32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6919AB" w14:textId="2935A83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C0A79FA" w14:textId="52CA4C5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F66940" w14:textId="7C7F3E9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03098C9" w14:textId="47A7D4F6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623D5F" w14:textId="342A4B55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B05422" w:rsidRPr="004C554A" w14:paraId="331BA07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BA3FD10" w14:textId="607A45F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304401" w14:textId="73F6854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FAD9124" w14:textId="579956D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A5BD17" w14:textId="450EF1C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153D8DF" w14:textId="139148D2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мероприятий по поэтапному внедрению Всероссийского физкультурно-спортивного комплекса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труду и обороне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(ГТО)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B3C1B9" w14:textId="05C5645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122,40000</w:t>
            </w:r>
          </w:p>
        </w:tc>
      </w:tr>
      <w:tr w:rsidR="00B05422" w:rsidRPr="004C554A" w14:paraId="4C3C0AB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91C99A6" w14:textId="7FECF6F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3F4332" w14:textId="797FBC2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B0194B4" w14:textId="0E17F81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056P548Г00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6B2986D" w14:textId="374B7EE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C8E8209" w14:textId="03966565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1F7799" w14:textId="499A79CD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122,40000</w:t>
            </w:r>
          </w:p>
        </w:tc>
      </w:tr>
      <w:tr w:rsidR="00B05422" w:rsidRPr="004C554A" w14:paraId="01EFE99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D8C555D" w14:textId="115E956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B38F59" w14:textId="3CD5692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28F3CDF" w14:textId="4E2D4AA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1F1473" w14:textId="1769169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F6046AA" w14:textId="03694F4E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8394C9" w14:textId="1523811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52,50000</w:t>
            </w:r>
          </w:p>
        </w:tc>
      </w:tr>
      <w:tr w:rsidR="00B05422" w:rsidRPr="004C554A" w14:paraId="2B46CC6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F33803B" w14:textId="42CD915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CB3FA9" w14:textId="218E50A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56035A" w14:textId="48BA8AD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BCB35B6" w14:textId="0C843BA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DD872CB" w14:textId="2C4E344F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B8955D" w14:textId="6C7AA108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52,50000</w:t>
            </w:r>
          </w:p>
        </w:tc>
      </w:tr>
      <w:tr w:rsidR="00B05422" w:rsidRPr="004C554A" w14:paraId="03C96AA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D6689D" w14:textId="5AB8248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784CD7" w14:textId="028B29C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28AD0B" w14:textId="404A217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3837023" w14:textId="6758811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471D358" w14:textId="3331D163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C5AEA2" w14:textId="3704C177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147 224,68800</w:t>
            </w:r>
          </w:p>
        </w:tc>
      </w:tr>
      <w:tr w:rsidR="00B05422" w:rsidRPr="004C554A" w14:paraId="7E3FFB89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556B9EF" w14:textId="34B89F1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27F085" w14:textId="5AAC677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6431155" w14:textId="7B5FA30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5FCBCD4" w14:textId="18AE086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BE4C76B" w14:textId="165B3C75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C30267" w14:textId="751D8BDC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147 224,68800</w:t>
            </w:r>
          </w:p>
        </w:tc>
      </w:tr>
      <w:tr w:rsidR="00B05422" w:rsidRPr="004C554A" w14:paraId="7053EB0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44C019" w14:textId="461DFBA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8A4D74" w14:textId="34708DF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3CA5B32" w14:textId="31F9E3B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51950FA" w14:textId="7DC5704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3744490F" w14:textId="6C955302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физкультурно-оздоровительного комплекса в п. Исеть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B38DCE" w14:textId="540BEC35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45 294,00000</w:t>
            </w:r>
          </w:p>
        </w:tc>
      </w:tr>
      <w:tr w:rsidR="00B05422" w:rsidRPr="004C554A" w14:paraId="03F5A8F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DF75257" w14:textId="64FCA50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1E8488" w14:textId="7BA5B68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1CF46B4" w14:textId="1FA606B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0611660520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7D80D15" w14:textId="3A14C27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067AA01F" w14:textId="2829949C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5D864B" w14:textId="7C9872BC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45 294,00000</w:t>
            </w:r>
          </w:p>
        </w:tc>
      </w:tr>
      <w:tr w:rsidR="00B05422" w:rsidRPr="004C554A" w14:paraId="43226F2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4EA28F1" w14:textId="0455D43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315175" w14:textId="02892B9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0EE046" w14:textId="09BF794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EBED77D" w14:textId="0D44649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A5DAC21" w14:textId="455EB2C5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асфальтированной, освещенной лыжероллерной трассы в городском парке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A1400A" w14:textId="6FA42BE0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101 930,68800</w:t>
            </w:r>
          </w:p>
        </w:tc>
      </w:tr>
      <w:tr w:rsidR="00B05422" w:rsidRPr="004C554A" w14:paraId="2BD376C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2C1897" w14:textId="55BF898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B84E6A" w14:textId="36B15BC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3A53890" w14:textId="39F9955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0611760710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77B020" w14:textId="5D40153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270" w:type="dxa"/>
            <w:shd w:val="clear" w:color="auto" w:fill="auto"/>
          </w:tcPr>
          <w:p w14:paraId="4EAC7DDC" w14:textId="6BE242E1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6550A4" w14:textId="6596D49C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101 930,68800</w:t>
            </w:r>
          </w:p>
        </w:tc>
      </w:tr>
      <w:tr w:rsidR="00B05422" w:rsidRPr="004C554A" w14:paraId="760A5E0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A7F6F0D" w14:textId="23EF811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D4349E" w14:textId="11BF621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F364A5" w14:textId="1F95E7C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C68E037" w14:textId="2DA8EBA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E6E6263" w14:textId="3D37ACEC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C169F2" w14:textId="4977CE98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013EB9B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6C608CA" w14:textId="16A299E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4BE38E" w14:textId="66C9737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865A4F0" w14:textId="5939EB9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E7569D2" w14:textId="442720F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96986F1" w14:textId="0BDC0476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6A8360" w14:textId="5848EC2D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39CE578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E677207" w14:textId="1675F92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8E5A80" w14:textId="2AB341F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D32AB48" w14:textId="181D6D9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BE1A745" w14:textId="61E6D41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ADAF229" w14:textId="3E8149B7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88DE8B" w14:textId="6EA8AFED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5085AE2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01D35B" w14:textId="2AEC4E2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160BB2" w14:textId="1848228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1CB8A00" w14:textId="6A106E1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79EFC7" w14:textId="57EB0CB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38F06D99" w14:textId="17FA1434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A96B48" w14:textId="5C41A31D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4EBD2B4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376F7E5" w14:textId="0002556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884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10CAFA" w14:textId="55B350F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D47E143" w14:textId="3F3E07D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999BEB3" w14:textId="4A1C558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A35C081" w14:textId="6FF7F45C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26E8C8" w14:textId="7082FC26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485 716,86710</w:t>
            </w:r>
          </w:p>
        </w:tc>
      </w:tr>
      <w:tr w:rsidR="00B05422" w:rsidRPr="004C554A" w14:paraId="285D963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A322EEA" w14:textId="4350654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3EA4F9" w14:textId="70BA71F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84B8F64" w14:textId="00CE744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5C8CC3E" w14:textId="1258C98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35039FE" w14:textId="185FE4DA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CDAC72" w14:textId="2EB631CB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1 318,47160</w:t>
            </w:r>
          </w:p>
        </w:tc>
      </w:tr>
      <w:tr w:rsidR="00B05422" w:rsidRPr="004C554A" w14:paraId="094915A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57842F" w14:textId="1FBE0AE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76C343" w14:textId="5DD9F5C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02DA00D" w14:textId="5719B00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621433" w14:textId="41E7651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AADBD92" w14:textId="7C66AA02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4E6A1A" w14:textId="7F26AB95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1 318,47160</w:t>
            </w:r>
          </w:p>
        </w:tc>
      </w:tr>
      <w:tr w:rsidR="00B05422" w:rsidRPr="004C554A" w14:paraId="563B580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D16A75" w14:textId="2A6FE7B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EDF7D4" w14:textId="53B871C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B493403" w14:textId="7130672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25D598A" w14:textId="3B780D7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240E61E" w14:textId="70BB0433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и охране объектов культуры, физкультуры и спорта, учреждений с массовым пребыванием людей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C8BE59" w14:textId="103E0CF7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1 318,47160</w:t>
            </w:r>
          </w:p>
        </w:tc>
      </w:tr>
      <w:tr w:rsidR="00B05422" w:rsidRPr="004C554A" w14:paraId="5C30844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DAD4D34" w14:textId="6306B13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778800" w14:textId="6161DA5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0A9461C" w14:textId="480E943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8F37F69" w14:textId="41E5371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006B8D74" w14:textId="3C7E7889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1E585C" w14:textId="4D6F8B4C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1 318,47160</w:t>
            </w:r>
          </w:p>
        </w:tc>
      </w:tr>
      <w:tr w:rsidR="00B05422" w:rsidRPr="004C554A" w14:paraId="16CC14A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449154A" w14:textId="6652E34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C27C24" w14:textId="55C6F26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A215D20" w14:textId="2090029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CFE6BC4" w14:textId="0D2AC9B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779218F" w14:textId="1F1657C4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093F3E" w14:textId="671544DB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483 998,73881</w:t>
            </w:r>
          </w:p>
        </w:tc>
      </w:tr>
      <w:tr w:rsidR="00B05422" w:rsidRPr="004C554A" w14:paraId="2B955AB4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E401591" w14:textId="26BB5B8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88348A" w14:textId="6864306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547C4E" w14:textId="6EAFFE8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B31A503" w14:textId="3EAD537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A943469" w14:textId="5629914C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AB958F" w14:textId="097D991C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483 998,73881</w:t>
            </w:r>
          </w:p>
        </w:tc>
      </w:tr>
      <w:tr w:rsidR="00B05422" w:rsidRPr="004C554A" w14:paraId="101A67B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BC5775F" w14:textId="47ADBA6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813209" w14:textId="7CE57FD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469316D" w14:textId="75A37F9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299F83D" w14:textId="7BAD7DC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7D53911" w14:textId="449D1406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FB1325" w14:textId="3D5A1D57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5 394,00000</w:t>
            </w:r>
          </w:p>
        </w:tc>
      </w:tr>
      <w:tr w:rsidR="00B05422" w:rsidRPr="004C554A" w14:paraId="460BE12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009487E" w14:textId="22A5F47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2EFD63" w14:textId="5341D0B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8BBA338" w14:textId="3C579AF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1717688" w14:textId="604F951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8DD1B6B" w14:textId="45B63A10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71B3D0" w14:textId="3C14FAA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5 394,00000</w:t>
            </w:r>
          </w:p>
        </w:tc>
      </w:tr>
      <w:tr w:rsidR="00B05422" w:rsidRPr="004C554A" w14:paraId="58388A80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0CA07B6" w14:textId="6CC77A4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96A9D4" w14:textId="2109615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BFE2C9E" w14:textId="7171A19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0273F4" w14:textId="509CF50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6272736" w14:textId="626432DC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183F12" w14:textId="5269B6FB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5E9AC58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C263F19" w14:textId="062E248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4F5975" w14:textId="436D048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92799E6" w14:textId="6B7A5BD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F47CF77" w14:textId="75774DF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1270" w:type="dxa"/>
            <w:shd w:val="clear" w:color="auto" w:fill="auto"/>
          </w:tcPr>
          <w:p w14:paraId="30EEE9F0" w14:textId="33A6E32D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9170A1" w14:textId="7ADFF06A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646A4562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2989B3D" w14:textId="1DB6D08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887323" w14:textId="657C0E1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4B5E8D9" w14:textId="0D9E1C8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51B28C38" w14:textId="354A671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9BA33CF" w14:textId="7D4A21F7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626285" w14:textId="219DF6A8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25 501,40000</w:t>
            </w:r>
          </w:p>
        </w:tc>
      </w:tr>
      <w:tr w:rsidR="00B05422" w:rsidRPr="004C554A" w14:paraId="4F71303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BF49BDD" w14:textId="2702D92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0C5044" w14:textId="68B85C7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D701885" w14:textId="20734DB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0697BAA" w14:textId="226AD7C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70" w:type="dxa"/>
            <w:shd w:val="clear" w:color="auto" w:fill="auto"/>
          </w:tcPr>
          <w:p w14:paraId="39B9D7F7" w14:textId="102813C4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9EE2D8" w14:textId="2B0C54B6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3C45F70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4538D37" w14:textId="7E5053D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5D4BA6" w14:textId="2237F7D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2C02E3" w14:textId="12E94F4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77814E" w14:textId="244BB2D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74A841B5" w14:textId="04E5014D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EDBBAE" w14:textId="31F2BD1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25 451,40000</w:t>
            </w:r>
          </w:p>
        </w:tc>
      </w:tr>
      <w:tr w:rsidR="00B05422" w:rsidRPr="004C554A" w14:paraId="7F3329F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32281E9" w14:textId="268A596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DEB497" w14:textId="03CA8BE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3C2E2BE" w14:textId="333BA67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6815D5B" w14:textId="08E41DF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2BE726BB" w14:textId="622E8151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C59006" w14:textId="54CF44FC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47 761,05310</w:t>
            </w:r>
          </w:p>
        </w:tc>
      </w:tr>
      <w:tr w:rsidR="00B05422" w:rsidRPr="004C554A" w14:paraId="13BC07BE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3C9BA92A" w14:textId="58EAE70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B57C03" w14:textId="41980FD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F634B11" w14:textId="088572D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43AC0E" w14:textId="65505FF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270" w:type="dxa"/>
            <w:shd w:val="clear" w:color="auto" w:fill="auto"/>
          </w:tcPr>
          <w:p w14:paraId="622C8FF7" w14:textId="67F11837" w:rsidR="00B05422" w:rsidRDefault="00B05422" w:rsidP="00F424AD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9BF2BC" w14:textId="1E9E449B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44 626,52000</w:t>
            </w:r>
          </w:p>
        </w:tc>
      </w:tr>
      <w:tr w:rsidR="00B05422" w:rsidRPr="004C554A" w14:paraId="003F740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F81B7A6" w14:textId="6AD4CE1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6F3AEA" w14:textId="7AFD7C1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C33F428" w14:textId="73EB6EA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02A7181" w14:textId="311AD52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7514CEF" w14:textId="20962950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015C51" w14:textId="27FCCE7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3 134,53310</w:t>
            </w:r>
          </w:p>
        </w:tc>
      </w:tr>
      <w:tr w:rsidR="00B05422" w:rsidRPr="004C554A" w14:paraId="281297C3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D5414C1" w14:textId="1ABD741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ACF786" w14:textId="425BDA7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FA09584" w14:textId="252AF2C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E94A785" w14:textId="6BD9B49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7EB667E" w14:textId="4D32A96C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Сертификация спортивных объектов учреждений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C7CD0F" w14:textId="602FAD0B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5255019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C54C91D" w14:textId="65DC889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B43CFF" w14:textId="7C65477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C94C600" w14:textId="7052115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0561165130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27CACCB" w14:textId="5497F7E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53FDA377" w14:textId="5A8A7FC9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74DD27" w14:textId="72C9F0B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63083DD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22B4205" w14:textId="2B1DC36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9081D2" w14:textId="0B0F14C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2D1447B" w14:textId="64823D8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13D11CD" w14:textId="4B34C86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EE0CDB2" w14:textId="699BB9F7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4018E8" w14:textId="507393D8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402 800,00000</w:t>
            </w:r>
          </w:p>
        </w:tc>
      </w:tr>
      <w:tr w:rsidR="00B05422" w:rsidRPr="004C554A" w14:paraId="12DBF3F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E395ED6" w14:textId="5C5AA88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F809A4" w14:textId="2638F49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B96A083" w14:textId="6AC8351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C988374" w14:textId="02967C4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71F7C604" w14:textId="0961029B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746F3B" w14:textId="46C2936A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402 800,00000</w:t>
            </w:r>
          </w:p>
        </w:tc>
      </w:tr>
      <w:tr w:rsidR="00B05422" w:rsidRPr="004C554A" w14:paraId="38F4DFFD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B2A1F4C" w14:textId="1B65978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FF69AC" w14:textId="6786A01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685B4C4" w14:textId="756132F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748F68" w14:textId="27DEB85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6CAE5834" w14:textId="33F82C99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7AB168" w14:textId="2075BDFD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B05422" w:rsidRPr="004C554A" w14:paraId="32B44B4F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541B478" w14:textId="6BFDB32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B524FA" w14:textId="038CE76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4586C4E" w14:textId="38BFA9C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F3FABE1" w14:textId="4C22A64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68B18B69" w14:textId="1830EAF5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3E2F94" w14:textId="058D9E9D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B05422" w:rsidRPr="004C554A" w14:paraId="4BA0113C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9B9E9FE" w14:textId="255A80A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529C5F" w14:textId="27AED35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845E652" w14:textId="0BA264D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CA18A5D" w14:textId="20AEC9D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C4602ED" w14:textId="38BEE13F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EB22BB" w14:textId="1B0832E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91,90000</w:t>
            </w:r>
          </w:p>
        </w:tc>
      </w:tr>
      <w:tr w:rsidR="00B05422" w:rsidRPr="004C554A" w14:paraId="6A5E2F3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6C21891" w14:textId="451F40D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35507C" w14:textId="3782857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B5D8EC5" w14:textId="2E1FD82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0561948270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3B00CA" w14:textId="738C0CB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59A54E0" w14:textId="14DBFE28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B6C2DB" w14:textId="03A1209F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91,90000</w:t>
            </w:r>
          </w:p>
        </w:tc>
      </w:tr>
      <w:tr w:rsidR="00B05422" w:rsidRPr="004C554A" w14:paraId="668ABF8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0186B1D7" w14:textId="0E81E3A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613450" w14:textId="0E0D614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720A52C" w14:textId="0B3BC6A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A6D7299" w14:textId="3907841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3D21F10" w14:textId="321FD994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FE8D97" w14:textId="6B5263B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B05422" w:rsidRPr="004C554A" w14:paraId="46126A3A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3E2B0E6" w14:textId="461BBE2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A9685B" w14:textId="1668180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0154E31" w14:textId="45B6A27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C656D31" w14:textId="0A91DBD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1A1ABDE8" w14:textId="759B8F50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F41D3D" w14:textId="061978F0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B05422" w:rsidRPr="004C554A" w14:paraId="3B52AA2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B820E55" w14:textId="5622B45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6CB5DC" w14:textId="72FFB3A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008990BE" w14:textId="6702041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38827801" w14:textId="5638AF1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004293F0" w14:textId="7A5517CE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320767" w14:textId="0239221C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403,00000</w:t>
            </w:r>
          </w:p>
        </w:tc>
      </w:tr>
      <w:tr w:rsidR="00B05422" w:rsidRPr="004C554A" w14:paraId="34B6D46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D5650B2" w14:textId="3C25C18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62A75D" w14:textId="71983E7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ABB6770" w14:textId="64739E1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056P550810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27C068F" w14:textId="6ECAA08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0B1471BF" w14:textId="4A8105A8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5C5F0A" w14:textId="162B6B58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403,00000</w:t>
            </w:r>
          </w:p>
        </w:tc>
      </w:tr>
      <w:tr w:rsidR="00B05422" w:rsidRPr="004C554A" w14:paraId="0DDCA6B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FE6D98" w14:textId="181F0C2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BF50B0" w14:textId="6E1FD8A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9873C11" w14:textId="59C0C73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41820A2" w14:textId="46A0C69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CA8B320" w14:textId="5A1CD958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ECCF61" w14:textId="1771533A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B05422" w:rsidRPr="004C554A" w14:paraId="60055E2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64F4724D" w14:textId="22027D5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D1DA2E" w14:textId="38E20D9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5DABC0E5" w14:textId="7F91936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113F526" w14:textId="0B483C6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5B0721F" w14:textId="464EE464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16D565" w14:textId="1C1ECC91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B05422" w:rsidRPr="004C554A" w14:paraId="3501A2D7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48F8FB0B" w14:textId="1B4AA27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C3B3C9" w14:textId="5AA9A73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D4D0E0" w14:textId="4B38212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75E1DAF" w14:textId="7157B2F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0A5833E" w14:textId="1E4789ED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A88BA2" w14:textId="75C94F67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B05422" w:rsidRPr="004C554A" w14:paraId="356C44C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AD0D58B" w14:textId="34EE069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9CFB41" w14:textId="29CC334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195FCA93" w14:textId="0089958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0AEB3AB4" w14:textId="2DEC69C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7D37C1EF" w14:textId="157B6C7B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17F704" w14:textId="24AAA139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B05422" w:rsidRPr="004C554A" w14:paraId="2B410D41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15971E20" w14:textId="7FBFD31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6B5BF5" w14:textId="458ED46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EB3B7E4" w14:textId="665C864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FA2A9A0" w14:textId="36450D2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E524C73" w14:textId="01087DEB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4B8BDA" w14:textId="71ABA1D4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8 347,40000</w:t>
            </w:r>
          </w:p>
        </w:tc>
      </w:tr>
      <w:tr w:rsidR="00B05422" w:rsidRPr="004C554A" w14:paraId="7FD8AEF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9A62F08" w14:textId="302D3E7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673D7D" w14:textId="6029CDE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EAEE0B7" w14:textId="54DE8F6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25EFB382" w14:textId="7C45649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77C652B2" w14:textId="3B7B0B4B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5F7A04" w14:textId="45B2FEA3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8 347,40000</w:t>
            </w:r>
          </w:p>
        </w:tc>
      </w:tr>
      <w:tr w:rsidR="00B05422" w:rsidRPr="004C554A" w14:paraId="741271DB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1B9C8F8" w14:textId="7EDF9EB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5FB1C7" w14:textId="63D9853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533F768" w14:textId="2AD9413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65A741FF" w14:textId="6BA79C7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5C9BBF28" w14:textId="495EB6A0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015478" w14:textId="304A215E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B05422" w:rsidRPr="004C554A" w14:paraId="2F216145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292324BF" w14:textId="26EEE1A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456B22" w14:textId="35546B1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362BD696" w14:textId="029DF30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4AD40D29" w14:textId="008135E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4409C179" w14:textId="5006B7EE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Информационное общество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502828" w14:textId="7B3BC759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B05422" w:rsidRPr="004C554A" w14:paraId="0F6A5F86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70DCD4BC" w14:textId="3F5BA48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DA16A6" w14:textId="39C3D15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3A3BCF0" w14:textId="2842F1F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1B942CD7" w14:textId="2B485D4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0" w:type="dxa"/>
            <w:shd w:val="clear" w:color="auto" w:fill="auto"/>
          </w:tcPr>
          <w:p w14:paraId="1E88EBEE" w14:textId="122F4583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CFC94E" w14:textId="3A8A6877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  <w:tr w:rsidR="00B05422" w:rsidRPr="004C554A" w14:paraId="7654FA88" w14:textId="77777777" w:rsidTr="00DA0A2E">
        <w:trPr>
          <w:cantSplit/>
          <w:trHeight w:val="58"/>
        </w:trPr>
        <w:tc>
          <w:tcPr>
            <w:tcW w:w="565" w:type="dxa"/>
            <w:shd w:val="clear" w:color="auto" w:fill="auto"/>
            <w:noWrap/>
            <w:vAlign w:val="center"/>
          </w:tcPr>
          <w:p w14:paraId="53F71C89" w14:textId="6AD667B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0EA223" w14:textId="3E5579B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2E6F07E9" w14:textId="702B887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527" w:type="dxa"/>
            <w:shd w:val="clear" w:color="auto" w:fill="auto"/>
            <w:noWrap/>
            <w:vAlign w:val="center"/>
          </w:tcPr>
          <w:p w14:paraId="748F3E66" w14:textId="5120454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270" w:type="dxa"/>
            <w:shd w:val="clear" w:color="auto" w:fill="auto"/>
          </w:tcPr>
          <w:p w14:paraId="3659B735" w14:textId="5E0DB5A3" w:rsidR="00B05422" w:rsidRDefault="00B05422" w:rsidP="00B05422">
            <w:pPr>
              <w:ind w:left="-16"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D63250" w14:textId="4EFE250D" w:rsidR="00B05422" w:rsidRDefault="00B05422" w:rsidP="00B05422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8 347,40000</w:t>
            </w:r>
          </w:p>
        </w:tc>
      </w:tr>
    </w:tbl>
    <w:p w14:paraId="1D841996" w14:textId="77777777" w:rsidR="002C416A" w:rsidRPr="004C554A" w:rsidRDefault="002C416A">
      <w:pPr>
        <w:rPr>
          <w:rFonts w:ascii="Liberation Serif" w:hAnsi="Liberation Serif"/>
          <w:sz w:val="16"/>
          <w:szCs w:val="16"/>
        </w:rPr>
      </w:pPr>
    </w:p>
    <w:p w14:paraId="3B0BA3B4" w14:textId="77777777" w:rsidR="001F3F97" w:rsidRPr="004C554A" w:rsidRDefault="001F3F97">
      <w:pPr>
        <w:rPr>
          <w:rFonts w:ascii="Liberation Serif" w:hAnsi="Liberation Serif"/>
          <w:sz w:val="16"/>
          <w:szCs w:val="16"/>
        </w:rPr>
      </w:pPr>
      <w:r w:rsidRPr="004C554A">
        <w:rPr>
          <w:rFonts w:ascii="Liberation Serif" w:hAnsi="Liberation Serif"/>
          <w:sz w:val="16"/>
          <w:szCs w:val="16"/>
        </w:rPr>
        <w:br w:type="page"/>
      </w:r>
    </w:p>
    <w:p w14:paraId="59C46F47" w14:textId="4730E963" w:rsidR="00140BDF" w:rsidRPr="004C554A" w:rsidRDefault="00140BDF" w:rsidP="00673593">
      <w:pPr>
        <w:ind w:left="5670"/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6</w:t>
      </w:r>
      <w:r w:rsidRPr="004C554A">
        <w:rPr>
          <w:rFonts w:ascii="Liberation Serif" w:hAnsi="Liberation Serif"/>
          <w:sz w:val="24"/>
          <w:szCs w:val="24"/>
        </w:rPr>
        <w:t xml:space="preserve"> к Решению Думы городского округа 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5E64C0F2" w14:textId="77777777" w:rsidR="001F3F97" w:rsidRPr="004C554A" w:rsidRDefault="001F3F97" w:rsidP="001F3F97">
      <w:pPr>
        <w:rPr>
          <w:rFonts w:ascii="Liberation Serif" w:hAnsi="Liberation Serif"/>
          <w:sz w:val="12"/>
          <w:szCs w:val="12"/>
        </w:rPr>
      </w:pPr>
    </w:p>
    <w:p w14:paraId="5A4AEE89" w14:textId="77777777" w:rsidR="001F3F97" w:rsidRPr="004C554A" w:rsidRDefault="001F3F97" w:rsidP="001F3F97">
      <w:pPr>
        <w:rPr>
          <w:rFonts w:ascii="Liberation Serif" w:hAnsi="Liberation Serif"/>
          <w:sz w:val="12"/>
          <w:szCs w:val="12"/>
        </w:rPr>
      </w:pPr>
    </w:p>
    <w:p w14:paraId="40093F4A" w14:textId="77777777" w:rsidR="00D50C54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Распределение бюджетных ассигнований по разделам, подразделам,</w:t>
      </w:r>
      <w:r w:rsidR="00D50C54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целевым статьям и видам расходов бюджета</w:t>
      </w:r>
    </w:p>
    <w:p w14:paraId="4E8147E2" w14:textId="6E395A73" w:rsidR="00171FAD" w:rsidRPr="004C554A" w:rsidRDefault="00D447A4" w:rsidP="00D447A4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городского округа</w:t>
      </w:r>
      <w:r w:rsidR="00D50C54" w:rsidRPr="004C554A">
        <w:rPr>
          <w:rFonts w:ascii="Liberation Serif" w:hAnsi="Liberation Serif"/>
          <w:b/>
          <w:sz w:val="28"/>
          <w:szCs w:val="28"/>
        </w:rPr>
        <w:t xml:space="preserve"> </w:t>
      </w:r>
      <w:r w:rsidRPr="004C554A">
        <w:rPr>
          <w:rFonts w:ascii="Liberation Serif" w:hAnsi="Liberation Serif"/>
          <w:b/>
          <w:sz w:val="28"/>
          <w:szCs w:val="28"/>
        </w:rPr>
        <w:t>Верхняя Пышма на плановый период 202</w:t>
      </w:r>
      <w:r w:rsidR="0024549E">
        <w:rPr>
          <w:rFonts w:ascii="Liberation Serif" w:hAnsi="Liberation Serif"/>
          <w:b/>
          <w:sz w:val="28"/>
          <w:szCs w:val="28"/>
        </w:rPr>
        <w:t>5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24549E">
        <w:rPr>
          <w:rFonts w:ascii="Liberation Serif" w:hAnsi="Liberation Serif"/>
          <w:b/>
          <w:sz w:val="28"/>
          <w:szCs w:val="28"/>
        </w:rPr>
        <w:t>6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6758B47D" w14:textId="77777777" w:rsidR="0090191A" w:rsidRPr="004C554A" w:rsidRDefault="0090191A" w:rsidP="0090191A">
      <w:pPr>
        <w:rPr>
          <w:rFonts w:ascii="Liberation Serif" w:hAnsi="Liberation Serif"/>
          <w:sz w:val="24"/>
          <w:szCs w:val="24"/>
        </w:rPr>
      </w:pPr>
    </w:p>
    <w:tbl>
      <w:tblPr>
        <w:tblW w:w="15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05"/>
        <w:gridCol w:w="1701"/>
        <w:gridCol w:w="1701"/>
      </w:tblGrid>
      <w:tr w:rsidR="00171FAD" w:rsidRPr="004C554A" w14:paraId="133C8B20" w14:textId="77777777" w:rsidTr="00D50C54">
        <w:trPr>
          <w:trHeight w:val="303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57B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Но-мер </w:t>
            </w:r>
            <w:r w:rsidRPr="004C554A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стро-ки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1CEE" w14:textId="52EA802E" w:rsidR="00171FAD" w:rsidRPr="004C554A" w:rsidRDefault="00171FAD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</w:t>
            </w:r>
            <w:r w:rsidR="00B0542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раз-дела,</w:t>
            </w:r>
            <w:r w:rsidR="00B05422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под-раз-дела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114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</w:p>
          <w:p w14:paraId="0D18979B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D8E6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Код ви-да рас-хо-дов</w:t>
            </w:r>
          </w:p>
        </w:tc>
        <w:tc>
          <w:tcPr>
            <w:tcW w:w="9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9CE2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48630" w14:textId="77777777" w:rsidR="00171FAD" w:rsidRPr="004C554A" w:rsidRDefault="00171FAD" w:rsidP="00171FAD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171FAD" w:rsidRPr="004C554A" w14:paraId="26B53E9E" w14:textId="77777777" w:rsidTr="00D50C54">
        <w:trPr>
          <w:trHeight w:val="35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1FA22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5A3FA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05515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CE75D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</w:p>
        </w:tc>
        <w:tc>
          <w:tcPr>
            <w:tcW w:w="98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4A15F" w14:textId="77777777" w:rsidR="00171FAD" w:rsidRPr="004C554A" w:rsidRDefault="00171FAD" w:rsidP="00171FAD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7109" w14:textId="7572F589" w:rsidR="00171FAD" w:rsidRPr="004C554A" w:rsidRDefault="00171FAD" w:rsidP="0024549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24549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309A" w14:textId="48E7AD7D" w:rsidR="00171FAD" w:rsidRPr="004C554A" w:rsidRDefault="00171FAD" w:rsidP="0024549E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24549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322A5FC8" w14:textId="77777777" w:rsidR="00171FAD" w:rsidRPr="004C554A" w:rsidRDefault="00171FAD" w:rsidP="0090191A">
      <w:pPr>
        <w:rPr>
          <w:rFonts w:ascii="Liberation Serif" w:hAnsi="Liberation Serif"/>
          <w:sz w:val="2"/>
          <w:szCs w:val="2"/>
        </w:rPr>
      </w:pPr>
    </w:p>
    <w:tbl>
      <w:tblPr>
        <w:tblW w:w="15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275"/>
        <w:gridCol w:w="425"/>
        <w:gridCol w:w="9810"/>
        <w:gridCol w:w="1701"/>
        <w:gridCol w:w="1701"/>
      </w:tblGrid>
      <w:tr w:rsidR="00B05422" w:rsidRPr="004C554A" w14:paraId="662F5450" w14:textId="77777777" w:rsidTr="00673593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34796D21" w14:textId="461792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5C5911" w14:textId="57605B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D19EFE" w14:textId="144B1A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0ACD4A7F" w14:textId="639C92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810" w:type="dxa"/>
            <w:shd w:val="clear" w:color="auto" w:fill="auto"/>
            <w:vAlign w:val="center"/>
            <w:hideMark/>
          </w:tcPr>
          <w:p w14:paraId="00AFA3E9" w14:textId="50EADE75" w:rsidR="00B05422" w:rsidRPr="004C554A" w:rsidRDefault="00B05422" w:rsidP="00B05422">
            <w:pPr>
              <w:ind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2FD6D7" w14:textId="07237379" w:rsidR="00B05422" w:rsidRPr="004C554A" w:rsidRDefault="00B05422" w:rsidP="00B05422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51F4F5" w14:textId="1D8B55E9" w:rsidR="00B05422" w:rsidRPr="004C554A" w:rsidRDefault="00B05422" w:rsidP="00B05422">
            <w:pPr>
              <w:ind w:left="-93" w:right="-6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B05422" w:rsidRPr="004C554A" w14:paraId="05D2435C" w14:textId="77777777" w:rsidTr="00673593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C25DD3" w14:textId="0B7971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963C8B" w14:textId="2C25AE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9D98FB" w14:textId="55EEF3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3202B205" w14:textId="7996EB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7445AE" w14:textId="0F8C033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A1F237" w14:textId="645F14B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8 044 501,12621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5DED3" w14:textId="57BB775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7 412 887,15018</w:t>
            </w:r>
          </w:p>
        </w:tc>
      </w:tr>
      <w:tr w:rsidR="00B05422" w:rsidRPr="004C554A" w14:paraId="6B1E18EF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6ED9E4" w14:textId="60FA42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9E5E2" w14:textId="16EE96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E4D1DC" w14:textId="52113E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3DF0F" w14:textId="541EC0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A0F8C6" w14:textId="41A4869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7491DC" w14:textId="4FBF20C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316 006,98487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0C54CD" w14:textId="565A435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325 392,40032</w:t>
            </w:r>
          </w:p>
        </w:tc>
      </w:tr>
      <w:tr w:rsidR="00B05422" w:rsidRPr="004C554A" w14:paraId="3F6C71F6" w14:textId="77777777" w:rsidTr="00673593">
        <w:trPr>
          <w:cantSplit/>
          <w:trHeight w:val="3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AF6834" w14:textId="51075F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D9BEF" w14:textId="2CD669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940235" w14:textId="1BE988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2571C2" w14:textId="7F08B3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8A1CC1" w14:textId="428BCAC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E0CED" w14:textId="28747D5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C2C0D4" w14:textId="73F95B5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5 329,45200</w:t>
            </w:r>
          </w:p>
        </w:tc>
      </w:tr>
      <w:tr w:rsidR="00B05422" w:rsidRPr="004C554A" w14:paraId="094CDE5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5CC867" w14:textId="71ABC0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0EFB0" w14:textId="0949EA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77E55D" w14:textId="45422B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A703FD" w14:textId="33BAC3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50EDA1" w14:textId="697437F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928E8" w14:textId="610B07C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6329F1" w14:textId="5E77DED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B05422" w:rsidRPr="004C554A" w14:paraId="3F5A787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FA76A3" w14:textId="54A9A8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A62C8B" w14:textId="27EB23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07CED3" w14:textId="2B2323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965814" w14:textId="159F37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BDF8E3" w14:textId="5650E5B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Глава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225F6" w14:textId="7E88588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770DD5" w14:textId="73A1042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B05422" w:rsidRPr="004C554A" w14:paraId="7FE76ED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BA5FA" w14:textId="5F0DF0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B2542" w14:textId="18F6D0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C15314" w14:textId="734E78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7000101110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D1B14" w14:textId="1540EA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3424AF00" w14:textId="13D872C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5A5994" w14:textId="33CA600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5 131,35000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2B8703" w14:textId="41793DD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5 329,45200</w:t>
            </w:r>
          </w:p>
        </w:tc>
      </w:tr>
      <w:tr w:rsidR="00B05422" w:rsidRPr="004C554A" w14:paraId="220D3F3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94AFA2" w14:textId="161141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2BF3B" w14:textId="7E70C9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0F0B22" w14:textId="4B41F9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2AE2E1" w14:textId="2FEB02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4EAF2C" w14:textId="2A7E1A9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A3183A" w14:textId="0191672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11 537,93100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562D4" w14:textId="4A0D968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11 990,02900</w:t>
            </w:r>
          </w:p>
        </w:tc>
      </w:tr>
      <w:tr w:rsidR="00B05422" w:rsidRPr="004C554A" w14:paraId="748E9914" w14:textId="77777777" w:rsidTr="00673593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3F503C" w14:textId="10DCBF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60888" w14:textId="7F3BF6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B21144" w14:textId="47D6BE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D189A" w14:textId="0EDE6D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B57694" w14:textId="3FA2857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92F32C" w14:textId="24EE2EF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11 537,93100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879C94" w14:textId="1EB8226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11 990,02900</w:t>
            </w:r>
          </w:p>
        </w:tc>
      </w:tr>
      <w:tr w:rsidR="00B05422" w:rsidRPr="004C554A" w14:paraId="28C1BC7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380C4" w14:textId="78E1CF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F9347" w14:textId="3C34F2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81EDD9" w14:textId="02F603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8E7C9E" w14:textId="09B3F6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4F8A9E" w14:textId="618B770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Председатель Думы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85CBB5" w14:textId="2EF03C3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3 768,71200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E49F58" w14:textId="681A376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3 915,32700</w:t>
            </w:r>
          </w:p>
        </w:tc>
      </w:tr>
      <w:tr w:rsidR="00B05422" w:rsidRPr="004C554A" w14:paraId="1A968AA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684F11" w14:textId="1FFFAF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E023C" w14:textId="282919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98A771" w14:textId="3A26CA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C6641" w14:textId="23F48E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07CB9B0B" w14:textId="5CCAE52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0796CA" w14:textId="478BE9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3 768,71200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09A27" w14:textId="67F007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3 915,32700</w:t>
            </w:r>
          </w:p>
        </w:tc>
      </w:tr>
      <w:tr w:rsidR="00B05422" w:rsidRPr="004C554A" w14:paraId="5C80824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531E1D" w14:textId="23B44A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6FD67" w14:textId="4656FA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241B1A" w14:textId="52716D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30A79C" w14:textId="7C3B16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9AEC8D" w14:textId="390B47C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1D81A" w14:textId="70641D2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7 769,21900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C5974" w14:textId="0A297E3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8 074,70200</w:t>
            </w:r>
          </w:p>
        </w:tc>
      </w:tr>
      <w:tr w:rsidR="00B05422" w:rsidRPr="004C554A" w14:paraId="16E99DB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135834" w14:textId="418EFE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2B9E62" w14:textId="15E7CC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67C0C2" w14:textId="44AE7A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5AC44A" w14:textId="4F832F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422947B7" w14:textId="388CCE6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102A2" w14:textId="18FB2E0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7 658,21900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EE1CF" w14:textId="312502E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7 963,70200</w:t>
            </w:r>
          </w:p>
        </w:tc>
      </w:tr>
      <w:tr w:rsidR="00B05422" w:rsidRPr="004C554A" w14:paraId="0016F62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533A76" w14:textId="40D334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F68C51" w14:textId="22C91B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71FC42" w14:textId="21E7E2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E73AFA" w14:textId="619353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3CE8234" w14:textId="38D2858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65E89F" w14:textId="14A60D8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9EC9C" w14:textId="058DF9D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111,00000</w:t>
            </w:r>
          </w:p>
        </w:tc>
      </w:tr>
      <w:tr w:rsidR="00B05422" w:rsidRPr="004C554A" w14:paraId="7C59C3AD" w14:textId="77777777" w:rsidTr="00673593">
        <w:trPr>
          <w:cantSplit/>
          <w:trHeight w:val="49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ED71E9" w14:textId="3C78B4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7BF47" w14:textId="5CB45B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B1E0CE" w14:textId="008B42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09F037" w14:textId="00BE0C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513C5B" w14:textId="1189D20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8548BF" w14:textId="551A334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4B17D" w14:textId="1F1F557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132 183,29900</w:t>
            </w:r>
          </w:p>
        </w:tc>
      </w:tr>
      <w:tr w:rsidR="00B05422" w:rsidRPr="004C554A" w14:paraId="03D35179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B4B7B0" w14:textId="7D1730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7ADE3" w14:textId="4F2DCF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D693DD" w14:textId="00E4DD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F35A2F" w14:textId="247B73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D768D6" w14:textId="3B81A5D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D9037" w14:textId="4F749E8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269D8" w14:textId="4320940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B05422" w:rsidRPr="004C554A" w14:paraId="0EA5A972" w14:textId="77777777" w:rsidTr="00673593">
        <w:trPr>
          <w:cantSplit/>
          <w:trHeight w:val="2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945CE" w14:textId="4C587B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27C82C" w14:textId="6AC4C3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37461C" w14:textId="6F8FD6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89590A" w14:textId="2C4648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29CFAA" w14:textId="50F96BE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10907D" w14:textId="2548823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83DC41" w14:textId="697C3FF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B05422" w:rsidRPr="004C554A" w14:paraId="4A5B6BE0" w14:textId="77777777" w:rsidTr="00673593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622940" w14:textId="09091F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D51D85" w14:textId="37525E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DA43AB" w14:textId="32A422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62D47B" w14:textId="3F1FCD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7E58F6" w14:textId="3C5A589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7ACE3" w14:textId="7805743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127 203,33500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039F0" w14:textId="7E32763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132 183,29900</w:t>
            </w:r>
          </w:p>
        </w:tc>
      </w:tr>
      <w:tr w:rsidR="00B05422" w:rsidRPr="004C554A" w14:paraId="2579AF6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46595A" w14:textId="16BCDA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E9788" w14:textId="23226F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67FAF9" w14:textId="6DCBA2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13EFA3" w14:textId="506485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16DCF724" w14:textId="3C2F020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01D906" w14:textId="6760038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127 013,33500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F96D0" w14:textId="0737513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131 993,29900</w:t>
            </w:r>
          </w:p>
        </w:tc>
      </w:tr>
      <w:tr w:rsidR="00B05422" w:rsidRPr="004C554A" w14:paraId="2146956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A2C53" w14:textId="6C4889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3514E" w14:textId="7A29A0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A2FF6C" w14:textId="505298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2D7CCC" w14:textId="1DD300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219582E" w14:textId="47271FE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8ADC9" w14:textId="71E7205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FC007" w14:textId="318ADA1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190,00000</w:t>
            </w:r>
          </w:p>
        </w:tc>
      </w:tr>
      <w:tr w:rsidR="00B05422" w:rsidRPr="004C554A" w14:paraId="138E53F4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D4CA2" w14:textId="07066A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D1A4A3" w14:textId="5354BA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A5ED7C" w14:textId="20E25A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9499F3" w14:textId="4D0017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E2A1F8" w14:textId="33B519C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C84C1" w14:textId="3768C9A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DBBE7" w14:textId="5D57247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385,60000</w:t>
            </w:r>
          </w:p>
        </w:tc>
      </w:tr>
      <w:tr w:rsidR="00B05422" w:rsidRPr="004C554A" w14:paraId="35A9C52E" w14:textId="77777777" w:rsidTr="0067359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37729C" w14:textId="05EDC1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4A2A4" w14:textId="21B346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502A80" w14:textId="53F41A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7B1776" w14:textId="04E8D0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3FF517" w14:textId="6249232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AA4A6D" w14:textId="1AEBE7F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F5ED9F" w14:textId="67B4781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B05422" w:rsidRPr="004C554A" w14:paraId="500D4CDC" w14:textId="77777777" w:rsidTr="00673593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E3613" w14:textId="110750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6D51DD" w14:textId="223221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EA78C2" w14:textId="4018B1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276C6A" w14:textId="51DB5D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76F25A" w14:textId="1F4B297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3C4A5A" w14:textId="3718027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D28A7" w14:textId="56CE1B7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B05422" w:rsidRPr="004C554A" w14:paraId="0BF1FE40" w14:textId="77777777" w:rsidTr="00673593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94A649F" w14:textId="1AC650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2F34B" w14:textId="5127D2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3C3B51" w14:textId="78A616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C7FAC" w14:textId="2EF2ED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7ABCE2" w14:textId="46DF1BD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CE3F2" w14:textId="4BB06AD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B19D71" w14:textId="59B958F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B05422" w:rsidRPr="004C554A" w14:paraId="305F510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B39D03" w14:textId="484055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9B6C08" w14:textId="276C4B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8C56FB" w14:textId="6537F9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0111851200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F1C07D" w14:textId="139E43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2724512" w14:textId="3FB10FF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D065DA" w14:textId="5ABC11B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E063BD" w14:textId="585811C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385,60000</w:t>
            </w:r>
          </w:p>
        </w:tc>
      </w:tr>
      <w:tr w:rsidR="00B05422" w:rsidRPr="004C554A" w14:paraId="25A6614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B5689E" w14:textId="3BC19E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B49C4" w14:textId="005A5E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C9D246" w14:textId="2C88FF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49AD3" w14:textId="58E317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0470DD" w14:textId="1C8AC32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6A8A74" w14:textId="7E61A4D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34 405,31000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E5883" w14:textId="040BC96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35 816,64500</w:t>
            </w:r>
          </w:p>
        </w:tc>
      </w:tr>
      <w:tr w:rsidR="00B05422" w:rsidRPr="004C554A" w14:paraId="40F1347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EF73ED" w14:textId="576CC8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3F4AB3" w14:textId="10E176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219BC1" w14:textId="5CFCD0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611614" w14:textId="3A3BD8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98C45F" w14:textId="654E2EA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муниципальными финансами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258CF" w14:textId="492DCD0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5F769" w14:textId="4D130D0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B05422" w:rsidRPr="004C554A" w14:paraId="034B2CDA" w14:textId="77777777" w:rsidTr="00673593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075767F" w14:textId="22116B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F9664" w14:textId="36714F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495345" w14:textId="636AE9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0C5459" w14:textId="545324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0CA70E" w14:textId="4AEBA0A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городского округа Верхняя Пышма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муниципальными финансами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71C449" w14:textId="004F001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28 803,50000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41CA1" w14:textId="73001EC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29 997,70000</w:t>
            </w:r>
          </w:p>
        </w:tc>
      </w:tr>
      <w:tr w:rsidR="00B05422" w:rsidRPr="004C554A" w14:paraId="4A7356D9" w14:textId="77777777" w:rsidTr="00673593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44AEF" w14:textId="778D68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BBA552" w14:textId="0CB08C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C1F3F6" w14:textId="224A77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B8EE8C" w14:textId="7FEF95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A443F4" w14:textId="55B64F0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Управление информационными технологиями, создание и технологическое сопровождение информационно-коммуникационной инфраструктуры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FD257" w14:textId="4F22F71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C52041" w14:textId="737BD4E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3 143,70000</w:t>
            </w:r>
          </w:p>
        </w:tc>
      </w:tr>
      <w:tr w:rsidR="00B05422" w:rsidRPr="004C554A" w14:paraId="314B790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D798A0" w14:textId="70E2FC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070B23" w14:textId="675E49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4335D3" w14:textId="14D8A8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0320111100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74C016" w14:textId="075E5B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AF9DD11" w14:textId="079AAB3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A29D2F" w14:textId="2FFA438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74DCE8" w14:textId="526FDA9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3 143,70000</w:t>
            </w:r>
          </w:p>
        </w:tc>
      </w:tr>
      <w:tr w:rsidR="00B05422" w:rsidRPr="004C554A" w14:paraId="3E21200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6F366C" w14:textId="23BEDB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79325" w14:textId="4ADAF1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4B7FA" w14:textId="6CE461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2BAE1" w14:textId="295D7B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B80109" w14:textId="2FA0475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муниципальных органов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C920F" w14:textId="11A7ABB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25 836,80000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4C107B" w14:textId="09E0ACA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26 854,00000</w:t>
            </w:r>
          </w:p>
        </w:tc>
      </w:tr>
      <w:tr w:rsidR="00B05422" w:rsidRPr="004C554A" w14:paraId="326C047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6116C" w14:textId="6CE419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671928" w14:textId="68DFF1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CBA7F" w14:textId="35E682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CB5EFF" w14:textId="1258E3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290833B5" w14:textId="3690CF9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B45CC7" w14:textId="6CAC575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25 429,20000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816B6" w14:textId="3DF76FE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26 446,40000</w:t>
            </w:r>
          </w:p>
        </w:tc>
      </w:tr>
      <w:tr w:rsidR="00B05422" w:rsidRPr="004C554A" w14:paraId="66233A8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4BDA5" w14:textId="1E7E85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1C5069" w14:textId="6FDDB8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45B486" w14:textId="3B89CE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0320211010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2B2D35" w14:textId="1A603C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9720A64" w14:textId="25E8FB6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58AC0" w14:textId="2B8D116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8BB38" w14:textId="405FBA6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407,60000</w:t>
            </w:r>
          </w:p>
        </w:tc>
      </w:tr>
      <w:tr w:rsidR="00B05422" w:rsidRPr="004C554A" w14:paraId="65E54BC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88DEB9" w14:textId="052C6F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55A50" w14:textId="1BE1FA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699B0" w14:textId="6ACC0D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72BA9E" w14:textId="2E3021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6E3CC1" w14:textId="17A7BFC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D8D9B" w14:textId="4F50510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5 601,81000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CE56D0" w14:textId="5D56D95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5 818,94500</w:t>
            </w:r>
          </w:p>
        </w:tc>
      </w:tr>
      <w:tr w:rsidR="00B05422" w:rsidRPr="004C554A" w14:paraId="4F9C467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9989AF" w14:textId="71F6E7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43B75F" w14:textId="2DF5AA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DE8537" w14:textId="2DB26B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A95051" w14:textId="33020C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7B1C40" w14:textId="744A41F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F7A183" w14:textId="1078221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2 689,46900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BE565" w14:textId="5EA5396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2 791,84800</w:t>
            </w:r>
          </w:p>
        </w:tc>
      </w:tr>
      <w:tr w:rsidR="00B05422" w:rsidRPr="004C554A" w14:paraId="42CD11B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48C103" w14:textId="16B225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1723F" w14:textId="5F5B1B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28B2C8" w14:textId="22D1D4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5F589B" w14:textId="7DC45F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69D703C1" w14:textId="58BE83F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B7EDF5" w14:textId="70FB7D8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2 654,46900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30D0F5" w14:textId="676695B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2 756,84800</w:t>
            </w:r>
          </w:p>
        </w:tc>
      </w:tr>
      <w:tr w:rsidR="00B05422" w:rsidRPr="004C554A" w14:paraId="6F1B580B" w14:textId="77777777" w:rsidTr="00673593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D2A44" w14:textId="6EF6F9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B408D" w14:textId="504E4E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A856DB" w14:textId="7676BE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7000201110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1916A8" w14:textId="763181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386F1B0" w14:textId="036CD57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2D1CA" w14:textId="2177955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71EF4" w14:textId="64CBC64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35,00000</w:t>
            </w:r>
          </w:p>
        </w:tc>
      </w:tr>
      <w:tr w:rsidR="00B05422" w:rsidRPr="004C554A" w14:paraId="519E938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0DA34C" w14:textId="5BAC56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3E537B" w14:textId="00B709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156A5A" w14:textId="27BEBE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9DE247" w14:textId="198826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AFE80A1" w14:textId="0F928BE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997B3B" w14:textId="0C0F958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2 912,34100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1938A3" w14:textId="2D8BEB6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3 027,09700</w:t>
            </w:r>
          </w:p>
        </w:tc>
      </w:tr>
      <w:tr w:rsidR="00B05422" w:rsidRPr="004C554A" w14:paraId="6EFC5F5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8E01AC" w14:textId="1BD8A2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E311B5" w14:textId="7CB18A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2B07A6" w14:textId="60B7BB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D13C4D" w14:textId="0FAA25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06033D61" w14:textId="16B8270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5658D4" w14:textId="51911EE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2 868,24100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9A8566" w14:textId="7068CB7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2 982,99700</w:t>
            </w:r>
          </w:p>
        </w:tc>
      </w:tr>
      <w:tr w:rsidR="00B05422" w:rsidRPr="004C554A" w14:paraId="32143B0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E34D4C" w14:textId="055E74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1946A2" w14:textId="63AFFF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B78F83" w14:textId="0D9BA5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098C8D" w14:textId="2ACEA2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F61CFB7" w14:textId="7BA02D0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A9F29" w14:textId="52A1AFA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68AF28" w14:textId="61BEF3A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34,10000</w:t>
            </w:r>
          </w:p>
        </w:tc>
      </w:tr>
      <w:tr w:rsidR="00B05422" w:rsidRPr="004C554A" w14:paraId="1A72779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29E099" w14:textId="21E899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9A31FC" w14:textId="58B663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7C79AB" w14:textId="07CCD1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7000311010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548F42" w14:textId="6C2408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69088D4C" w14:textId="5141648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190E7" w14:textId="1D0EEE3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C09DCD" w14:textId="0DD691D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10,00000</w:t>
            </w:r>
          </w:p>
        </w:tc>
      </w:tr>
      <w:tr w:rsidR="00B05422" w:rsidRPr="004C554A" w14:paraId="2C1BB26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61FB6C" w14:textId="2241A8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F740D7" w14:textId="5BE1F4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7F5372" w14:textId="5E882E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10001" w14:textId="41DC13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59D3B1" w14:textId="259857A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B34E1" w14:textId="7706807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8A2D7" w14:textId="20D829C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6D8F9C4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97D7E9" w14:textId="1AC8A9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42D75C" w14:textId="64B743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4C87C9" w14:textId="52183F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022008" w14:textId="26EC3E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93B00B" w14:textId="161EAC9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5675F" w14:textId="3D6FCA9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B6506" w14:textId="0B0FF98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26D0C21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6A33DE" w14:textId="1C8E02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54A5CA" w14:textId="06D224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68FD90" w14:textId="634B1B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D46C95" w14:textId="1DE5B2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565FDA" w14:textId="0F0CF82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8123A" w14:textId="4BDFAFD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D0015A" w14:textId="106BD5B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66CE6A5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B2075A" w14:textId="62F7D9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0E73B" w14:textId="0F8E37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438C9E" w14:textId="0F6C8D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7000410700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763621" w14:textId="48E8A0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9810" w:type="dxa"/>
            <w:shd w:val="clear" w:color="auto" w:fill="auto"/>
            <w:hideMark/>
          </w:tcPr>
          <w:p w14:paraId="3E077AB0" w14:textId="757A461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FA7E97" w14:textId="3373A55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D739BB" w14:textId="114128B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38EF536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D34ACE" w14:textId="6B06BF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96C39" w14:textId="27B918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E980B3" w14:textId="37E59D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FB437F" w14:textId="799CA9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592B44" w14:textId="7399330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DD982A" w14:textId="4C5552A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136 496,45887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23292C" w14:textId="48F6A28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138 487,37532</w:t>
            </w:r>
          </w:p>
        </w:tc>
      </w:tr>
      <w:tr w:rsidR="00B05422" w:rsidRPr="004C554A" w14:paraId="0D487BD2" w14:textId="77777777" w:rsidTr="00673593">
        <w:trPr>
          <w:cantSplit/>
          <w:trHeight w:val="19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5E8B47" w14:textId="39AA43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11F0DE" w14:textId="554D01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5258D5" w14:textId="38DC6E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26913C" w14:textId="57F742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9E8AEE" w14:textId="697D565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44A806" w14:textId="0F75C8E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96 719,05887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EC6AC" w14:textId="3784541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98 665,17532</w:t>
            </w:r>
          </w:p>
        </w:tc>
      </w:tr>
      <w:tr w:rsidR="00B05422" w:rsidRPr="004C554A" w14:paraId="08B362C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C2D7C5" w14:textId="67F44E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C680C" w14:textId="11D749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907923" w14:textId="60D071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841952" w14:textId="677400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CC1DF4" w14:textId="1221D09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A5F834" w14:textId="7E74A3E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2 094,27898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FAAAC" w14:textId="1FBA1FD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2 106,27898</w:t>
            </w:r>
          </w:p>
        </w:tc>
      </w:tr>
      <w:tr w:rsidR="00B05422" w:rsidRPr="004C554A" w14:paraId="0FDA056A" w14:textId="77777777" w:rsidTr="00673593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E11B0C" w14:textId="2AC327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78263" w14:textId="64EB08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B1E071" w14:textId="6B4CDC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C05AC" w14:textId="6F6417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728149" w14:textId="46158A9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D69347" w14:textId="063E46D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CE8C1" w14:textId="58BA1CF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5FFBD00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0E6A0E" w14:textId="7DB6C3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77DEA" w14:textId="0D01A7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766A3F" w14:textId="593E5B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0110310040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D6F6D5" w14:textId="7DFA1A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EC844A2" w14:textId="57131E3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FDF369" w14:textId="59C537A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6FE6F4" w14:textId="60FEA7E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585EEE9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681E31" w14:textId="6A0C45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B22F4" w14:textId="56E908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58CCB9" w14:textId="5C7CB5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B2A622" w14:textId="186699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9C206C" w14:textId="68D997B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94A04F" w14:textId="7C83608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D6BEB4" w14:textId="592A343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52E9FEE9" w14:textId="77777777" w:rsidTr="00673593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F3B93F" w14:textId="1C89C0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68E0A" w14:textId="1FC8B9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53DB8B" w14:textId="06FDE6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1A2908" w14:textId="5A136E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FA4E0F7" w14:textId="73738BE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571B07" w14:textId="63776AA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B4B754" w14:textId="0714734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85,00000</w:t>
            </w:r>
          </w:p>
        </w:tc>
      </w:tr>
      <w:tr w:rsidR="00B05422" w:rsidRPr="004C554A" w14:paraId="3783371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E511F9" w14:textId="0CDC38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EF7BC9" w14:textId="67FCE1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6CB173" w14:textId="1CC5D5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E0641D" w14:textId="4BEDC4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6D967C" w14:textId="146AEFA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информационно-практических семинаров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2E6BF" w14:textId="0229E7B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ADCBE" w14:textId="715E882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</w:tr>
      <w:tr w:rsidR="00B05422" w:rsidRPr="004C554A" w14:paraId="4CB76A70" w14:textId="77777777" w:rsidTr="00673593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E48368" w14:textId="5E9C0D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20CC4" w14:textId="7CBB2E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088D4" w14:textId="006650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0110511110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8E0DC0" w14:textId="2F9FA8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1B24556" w14:textId="00AB9C1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AABC3" w14:textId="1021D41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3C4888" w14:textId="4F5DE11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195,00000</w:t>
            </w:r>
          </w:p>
        </w:tc>
      </w:tr>
      <w:tr w:rsidR="00B05422" w:rsidRPr="004C554A" w14:paraId="0A67576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7B2D25" w14:textId="572976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7FB1D8" w14:textId="0F4D64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D6774D" w14:textId="32BB76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AB718D" w14:textId="423A03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303159" w14:textId="3FE4C35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Выполнение комплекса работ по специальной оценке условий труда рабочих мест, выполнение требований по охране труда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E1F861" w14:textId="5EAD5E4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25AF0" w14:textId="05D1DE2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</w:tr>
      <w:tr w:rsidR="00B05422" w:rsidRPr="004C554A" w14:paraId="52EEA57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91807C" w14:textId="7409C0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ADC02" w14:textId="5EA2D6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D6ECBA" w14:textId="6B222D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0110611120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477A8" w14:textId="54BC6F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0AF4AF0" w14:textId="15F1520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DAAA0A" w14:textId="2080A24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9F4BC" w14:textId="648B1FD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112,50000</w:t>
            </w:r>
          </w:p>
        </w:tc>
      </w:tr>
      <w:tr w:rsidR="00B05422" w:rsidRPr="004C554A" w14:paraId="75A8F52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4F9A68" w14:textId="0CAEEB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35423" w14:textId="1F6ACC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1F79B5" w14:textId="5EC69A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8D2165" w14:textId="00A4ED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46F748" w14:textId="10B5657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диспансеризации муниципальных служащих и технических работников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96BF6" w14:textId="7F9B764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FF77F0" w14:textId="1D3F032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531,70000</w:t>
            </w:r>
          </w:p>
        </w:tc>
      </w:tr>
      <w:tr w:rsidR="00B05422" w:rsidRPr="004C554A" w14:paraId="53BD778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D281A8" w14:textId="48038F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500CB" w14:textId="0F9257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BC41D8" w14:textId="4F77E1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0110711130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36A3A1" w14:textId="53C578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3303F1E" w14:textId="7683E3D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21D64" w14:textId="57310C1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E67B6" w14:textId="05EF35D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531,70000</w:t>
            </w:r>
          </w:p>
        </w:tc>
      </w:tr>
      <w:tr w:rsidR="00B05422" w:rsidRPr="004C554A" w14:paraId="59B4229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A02C2C" w14:textId="1BB170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B668E" w14:textId="32620C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2A35DF" w14:textId="454C4E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16F25" w14:textId="7697AC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F1D50D" w14:textId="6EF3CFF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Единовременное вознаграждение при выходе на пенсию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87422B" w14:textId="5E34FED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23B91" w14:textId="4A67895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B05422" w:rsidRPr="004C554A" w14:paraId="15A0C033" w14:textId="77777777" w:rsidTr="00673593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A09B1A" w14:textId="4B3FA3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B2BE2" w14:textId="4F6624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7F4543" w14:textId="72A28C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0110810130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90CBBF" w14:textId="37B9C7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4AE51EE6" w14:textId="132966A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F4674" w14:textId="5F28312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9EB55E" w14:textId="0AD09D0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520,87898</w:t>
            </w:r>
          </w:p>
        </w:tc>
      </w:tr>
      <w:tr w:rsidR="00B05422" w:rsidRPr="004C554A" w14:paraId="1A0EC48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FA3154" w14:textId="227F25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34452" w14:textId="5DBE8B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A0F1B4" w14:textId="053E07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656029" w14:textId="12B7ED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26A93C" w14:textId="53B113F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созданию административных комиссий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374050" w14:textId="7DBE8D8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AAE48D" w14:textId="5F5E25B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150,80000</w:t>
            </w:r>
          </w:p>
        </w:tc>
      </w:tr>
      <w:tr w:rsidR="00B05422" w:rsidRPr="004C554A" w14:paraId="3120956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95282F" w14:textId="55A42A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36A11" w14:textId="590E8D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8E397" w14:textId="6BF721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C01AC2" w14:textId="08B28D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3FCF448A" w14:textId="7343437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854797" w14:textId="4AFFA47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81D15" w14:textId="137E636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105,52619</w:t>
            </w:r>
          </w:p>
        </w:tc>
      </w:tr>
      <w:tr w:rsidR="00B05422" w:rsidRPr="004C554A" w14:paraId="372522EB" w14:textId="77777777" w:rsidTr="00673593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117EE4" w14:textId="3F3BDF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3DDA2E" w14:textId="2B2505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E7D907" w14:textId="20F934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0111341200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7D8B80" w14:textId="2C7FC3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35DA2E9" w14:textId="7132DCA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FB6B0" w14:textId="26FC3A4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45,27381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5042F3" w14:textId="2DD438D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45,27381</w:t>
            </w:r>
          </w:p>
        </w:tc>
      </w:tr>
      <w:tr w:rsidR="00B05422" w:rsidRPr="004C554A" w14:paraId="379A0C7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B96584" w14:textId="387993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8521E" w14:textId="1ED04E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F32894" w14:textId="0E003E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68B43E" w14:textId="2DDE30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D79FBD" w14:textId="55F7571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18011B" w14:textId="7328AF5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F54EE" w14:textId="470150F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B05422" w:rsidRPr="004C554A" w14:paraId="6A544978" w14:textId="77777777" w:rsidTr="00673593">
        <w:trPr>
          <w:cantSplit/>
          <w:trHeight w:val="5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DE3C67" w14:textId="4A3456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01436" w14:textId="34CE9E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D41875" w14:textId="230C29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0111741100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9BB2D39" w14:textId="159BBA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CC2D31F" w14:textId="66BF8D6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2A5049" w14:textId="2319B69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6DC75" w14:textId="341BD31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B05422" w:rsidRPr="004C554A" w14:paraId="242BF0E9" w14:textId="77777777" w:rsidTr="00673593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93800C" w14:textId="1316F8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42513" w14:textId="60B958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2F2624" w14:textId="00F58A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D6FD8E" w14:textId="674A10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CA1F8D" w14:textId="1A70023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переданных государственных полномочий Свердловской области по постановке на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964CD" w14:textId="33CA951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CDA9F" w14:textId="451D91D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B05422" w:rsidRPr="004C554A" w14:paraId="73DA3A98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C5EABE" w14:textId="224673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B5B87" w14:textId="254D27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834872" w14:textId="6755E7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0111941500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7F27BC" w14:textId="747379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B244DD5" w14:textId="28E63DF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ACC01" w14:textId="0080625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01244C" w14:textId="78270C1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0,20000</w:t>
            </w:r>
          </w:p>
        </w:tc>
      </w:tr>
      <w:tr w:rsidR="00B05422" w:rsidRPr="004C554A" w14:paraId="3172FD9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06C1E5" w14:textId="0D1C79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493E98" w14:textId="22F1DB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F2FCE0" w14:textId="06A5C1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DBE4EE" w14:textId="2FDEFB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EA6A35" w14:textId="1D81DC9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Обучение лиц, замещающих муниципальные должности, муниципальных служащих городского округа Верхняя Пышма,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F954BD" w14:textId="6F2E6B4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349633" w14:textId="5FE9E31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B05422" w:rsidRPr="004C554A" w14:paraId="30C73F50" w14:textId="77777777" w:rsidTr="00673593">
        <w:trPr>
          <w:cantSplit/>
          <w:trHeight w:val="1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7671C1" w14:textId="13A735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6B6EF" w14:textId="79CE4C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D49CAE" w14:textId="5F66EC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0112311140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8B9F58" w14:textId="5141FB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26CCE89" w14:textId="6F1B524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C0FE6" w14:textId="1985F9C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3AB1E3" w14:textId="08D80A4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110,00000</w:t>
            </w:r>
          </w:p>
        </w:tc>
      </w:tr>
      <w:tr w:rsidR="00B05422" w:rsidRPr="004C554A" w14:paraId="10D87C81" w14:textId="77777777" w:rsidTr="00673593">
        <w:trPr>
          <w:cantSplit/>
          <w:trHeight w:val="11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D49E7A" w14:textId="379E9C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D093ED" w14:textId="1ECB10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7AA43" w14:textId="166080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DBAAE6" w14:textId="53F89A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381C3D" w14:textId="40CB79F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архивного дела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00C1A" w14:textId="14DCAD7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FD2746" w14:textId="7E5B131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B05422" w:rsidRPr="004C554A" w14:paraId="0BC36BC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2D0CB2" w14:textId="1CDC4E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CEC78" w14:textId="69579C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188F55" w14:textId="168155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3FA49E" w14:textId="1BD59D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9B1B3D" w14:textId="79F88B3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70C4D5" w14:textId="796892D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3BF8C6" w14:textId="00FA69C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B05422" w:rsidRPr="004C554A" w14:paraId="1BA17A2B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0B167F" w14:textId="7226AB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AF87A" w14:textId="27A8DE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CB4135" w14:textId="6B9EF1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0140546100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13C69" w14:textId="70F2B2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7C75DCB" w14:textId="3E37B04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65D977" w14:textId="4127CFC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45DDC" w14:textId="7B970B0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339,00000</w:t>
            </w:r>
          </w:p>
        </w:tc>
      </w:tr>
      <w:tr w:rsidR="00B05422" w:rsidRPr="004C554A" w14:paraId="1C7890E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894C5" w14:textId="26DEDF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D0188B" w14:textId="304238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4A5135" w14:textId="40B302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31A2762" w14:textId="6A60BA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65BF3B" w14:textId="310E127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6122C" w14:textId="3323CB6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94 298,77989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D416BA" w14:textId="2622D14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96 219,89634</w:t>
            </w:r>
          </w:p>
        </w:tc>
      </w:tr>
      <w:tr w:rsidR="00B05422" w:rsidRPr="004C554A" w14:paraId="40B25160" w14:textId="77777777" w:rsidTr="00673593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5B8B4A" w14:textId="72C1DF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B7784" w14:textId="7E856B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24D06E" w14:textId="3E30C1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5CDEC2" w14:textId="482F53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DA874D" w14:textId="57E9F14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Вознаграждение старостам населенных пунктов сельских и поселковых администраций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5721B" w14:textId="7B41413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776D8B" w14:textId="36C3B64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B05422" w:rsidRPr="004C554A" w14:paraId="052CCAA0" w14:textId="77777777" w:rsidTr="00673593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E8AE96" w14:textId="50A397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E7ABF" w14:textId="538CC2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37CB73" w14:textId="75CAED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01A0210030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4E15B" w14:textId="2D1DA4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6C62D28" w14:textId="3D0C8F4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BF5436" w14:textId="72DC4CC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0E7F0C" w14:textId="45AF702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2 135,30000</w:t>
            </w:r>
          </w:p>
        </w:tc>
      </w:tr>
      <w:tr w:rsidR="00B05422" w:rsidRPr="004C554A" w14:paraId="679863A8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6618BE" w14:textId="0495CE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D008D7" w14:textId="471C55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EFF572" w14:textId="0BBD35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A81258" w14:textId="24EA71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D4A472" w14:textId="04944C4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B56129" w14:textId="436367C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88 309,69200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D4120" w14:textId="16313D6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90 140,66900</w:t>
            </w:r>
          </w:p>
        </w:tc>
      </w:tr>
      <w:tr w:rsidR="00B05422" w:rsidRPr="004C554A" w14:paraId="5020FB8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3407C2" w14:textId="11BFE5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A949D" w14:textId="3056B8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C41D88" w14:textId="2763EC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DC3B9" w14:textId="23775F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03A5777" w14:textId="691765F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3A401A" w14:textId="761A0B3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26 842,79200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BA1768" w14:textId="3FFBE39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28 085,26900</w:t>
            </w:r>
          </w:p>
        </w:tc>
      </w:tr>
      <w:tr w:rsidR="00B05422" w:rsidRPr="004C554A" w14:paraId="54DD846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5F12FC" w14:textId="284F80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82152" w14:textId="1FDED8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D2FD1C" w14:textId="5D0717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450F76" w14:textId="5CB14D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46EF81C" w14:textId="6A8FE20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126A3" w14:textId="219A96A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61 366,90000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A3F43C" w14:textId="7779461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61 955,40000</w:t>
            </w:r>
          </w:p>
        </w:tc>
      </w:tr>
      <w:tr w:rsidR="00B05422" w:rsidRPr="004C554A" w14:paraId="08C71449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2D3EC1" w14:textId="50C81D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D5C10" w14:textId="525200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51A583" w14:textId="277F2D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4741F2" w14:textId="01ADBB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17B9B2F7" w14:textId="39715C4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135D3C" w14:textId="098E703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ECA6C7" w14:textId="440EF95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20B7CAF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61EEE3" w14:textId="6F4F15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166769" w14:textId="540B5B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8A0508" w14:textId="27DB9D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EFCE3C" w14:textId="072E9C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C7B4D3" w14:textId="1B066CA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архива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10B7A" w14:textId="26F1137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2 524,78789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1EE82" w14:textId="293C970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2 614,92734</w:t>
            </w:r>
          </w:p>
        </w:tc>
      </w:tr>
      <w:tr w:rsidR="00B05422" w:rsidRPr="004C554A" w14:paraId="2483EC5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F33CFA" w14:textId="408B2A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772055" w14:textId="415F5D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202ABB" w14:textId="6C365B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141735" w14:textId="66ED62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ECB2CD6" w14:textId="6C41728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83ECC0" w14:textId="6B08EBE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2 260,98789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1E67E1" w14:textId="681C226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2 351,12734</w:t>
            </w:r>
          </w:p>
        </w:tc>
      </w:tr>
      <w:tr w:rsidR="00B05422" w:rsidRPr="004C554A" w14:paraId="5D7D1385" w14:textId="77777777" w:rsidTr="00673593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0DC780" w14:textId="2256E1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B5ECD" w14:textId="46EA00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60CE7D" w14:textId="0CBC6D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01A0413020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E8075" w14:textId="270D49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AF2C378" w14:textId="152C5D7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1D0EC" w14:textId="607AB30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8D12A" w14:textId="580D95E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263,80000</w:t>
            </w:r>
          </w:p>
        </w:tc>
      </w:tr>
      <w:tr w:rsidR="00B05422" w:rsidRPr="004C554A" w14:paraId="4FD4B632" w14:textId="77777777" w:rsidTr="00673593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62B84C" w14:textId="656AEC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45136D" w14:textId="558FD6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0711F1" w14:textId="5FD521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48201E" w14:textId="0FD4D7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05095F" w14:textId="04589D3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расходы в органах местного самоуправления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455FB2" w14:textId="7EFA7CD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515DE" w14:textId="0328097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1 329,00000</w:t>
            </w:r>
          </w:p>
        </w:tc>
      </w:tr>
      <w:tr w:rsidR="00B05422" w:rsidRPr="004C554A" w14:paraId="0CDE5B1C" w14:textId="77777777" w:rsidTr="00673593">
        <w:trPr>
          <w:cantSplit/>
          <w:trHeight w:val="2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E801F" w14:textId="15D213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65E493" w14:textId="29BBA3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FEC7E6" w14:textId="00B29D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479CFF" w14:textId="111451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45E9F54" w14:textId="4317E51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3384D" w14:textId="005F31F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63B331" w14:textId="617CE1D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606,00000</w:t>
            </w:r>
          </w:p>
        </w:tc>
      </w:tr>
      <w:tr w:rsidR="00B05422" w:rsidRPr="004C554A" w14:paraId="24975B7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5A01D6" w14:textId="76B668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53F38" w14:textId="21149F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56FDF7" w14:textId="154400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59D688" w14:textId="026217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9810" w:type="dxa"/>
            <w:shd w:val="clear" w:color="auto" w:fill="auto"/>
            <w:hideMark/>
          </w:tcPr>
          <w:p w14:paraId="3A87E52A" w14:textId="06BD2E4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F5A39" w14:textId="302E6EF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E4E7A3" w14:textId="670FF98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435,00000</w:t>
            </w:r>
          </w:p>
        </w:tc>
      </w:tr>
      <w:tr w:rsidR="00B05422" w:rsidRPr="004C554A" w14:paraId="3CE7756E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9DAD3D" w14:textId="42CE2B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0BED68" w14:textId="633997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9F6601" w14:textId="0D7E74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01A0610050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19092F" w14:textId="26D94B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3E821B3A" w14:textId="1A7F5F3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B6108" w14:textId="5FEACF8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62507" w14:textId="206B045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288,00000</w:t>
            </w:r>
          </w:p>
        </w:tc>
      </w:tr>
      <w:tr w:rsidR="00B05422" w:rsidRPr="004C554A" w14:paraId="55D95DFC" w14:textId="77777777" w:rsidTr="00673593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90C86B" w14:textId="58F342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6560FA" w14:textId="453676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4621D4" w14:textId="4E00B2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8C6EAD" w14:textId="6D4B51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7EA037" w14:textId="192EB70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D52EC0" w14:textId="02B84EE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38 428,40000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6F749C" w14:textId="4694DBD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38 473,20000</w:t>
            </w:r>
          </w:p>
        </w:tc>
      </w:tr>
      <w:tr w:rsidR="00B05422" w:rsidRPr="004C554A" w14:paraId="618433F7" w14:textId="77777777" w:rsidTr="00673593">
        <w:trPr>
          <w:cantSplit/>
          <w:trHeight w:val="13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F77A2C" w14:textId="643D0C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16937F" w14:textId="3991B1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53ABD" w14:textId="610C4F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4B4910" w14:textId="2B2A36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3ED3EF" w14:textId="7F14277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5571F5" w14:textId="5FB891E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01A0D8" w14:textId="46DD247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1 796,00000</w:t>
            </w:r>
          </w:p>
        </w:tc>
      </w:tr>
      <w:tr w:rsidR="00B05422" w:rsidRPr="004C554A" w14:paraId="09409A2A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CA7F19" w14:textId="2FE0FE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A98EF" w14:textId="79B8F4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49BACD" w14:textId="557FC1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902A3C" w14:textId="1CB638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B0F885" w14:textId="07FB7E0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кадастровых и инвентаризационно-технических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ACD0C" w14:textId="50B69A2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D9312E" w14:textId="3752845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B05422" w:rsidRPr="004C554A" w14:paraId="5B298AAD" w14:textId="77777777" w:rsidTr="00673593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66F8AE" w14:textId="4A8DD4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5EE043" w14:textId="455524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CE34E5" w14:textId="74E9BC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0210219010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D004C4" w14:textId="2D9A2E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153A94C" w14:textId="5D4C344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29723" w14:textId="1616867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BCDAFB" w14:textId="5FC76AD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900,00000</w:t>
            </w:r>
          </w:p>
        </w:tc>
      </w:tr>
      <w:tr w:rsidR="00B05422" w:rsidRPr="004C554A" w14:paraId="629A6C7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B9F13A" w14:textId="0F209F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82ADD" w14:textId="109A31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41569A" w14:textId="58496A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3FE3B" w14:textId="713888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5CDE52" w14:textId="0C20E39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C9D52B" w14:textId="650EB12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03A33E" w14:textId="7C33EAF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B05422" w:rsidRPr="004C554A" w14:paraId="209C72A2" w14:textId="77777777" w:rsidTr="0067359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3F330B" w14:textId="3EFA8B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9620D5" w14:textId="6CC123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768489" w14:textId="6A1781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C770F4" w14:textId="0BD866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9454424" w14:textId="626FE5C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3EA87" w14:textId="0CAAB9B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590186" w14:textId="54E1508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B05422" w:rsidRPr="004C554A" w14:paraId="24C7BA7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E67B8E" w14:textId="6F3BD0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ED419" w14:textId="4E3D1A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BB90EF" w14:textId="3F00C2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3F019" w14:textId="085019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0ECFAB" w14:textId="114E577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демонтажу несанкционированных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18BC4" w14:textId="684B952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9BC454" w14:textId="2371A38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B05422" w:rsidRPr="004C554A" w14:paraId="3DF5B80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490295" w14:textId="46C38A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F4CD12" w14:textId="17FB8A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BF532" w14:textId="5971A6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0210619040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AA47D8" w14:textId="0EFBD9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5930AA7" w14:textId="1FB41F1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0C72B3" w14:textId="6436DF8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90230" w14:textId="5DB2B34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252,00000</w:t>
            </w:r>
          </w:p>
        </w:tc>
      </w:tr>
      <w:tr w:rsidR="00B05422" w:rsidRPr="004C554A" w14:paraId="08CA45C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A13D5C" w14:textId="1EF2F6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BA5F9" w14:textId="15401F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DB1A19" w14:textId="15AA5D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850659" w14:textId="31520F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51794C" w14:textId="67B2C77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A720EA" w14:textId="5BCE4CF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36 318,40000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695B6" w14:textId="1B6028E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36 677,20000</w:t>
            </w:r>
          </w:p>
        </w:tc>
      </w:tr>
      <w:tr w:rsidR="00B05422" w:rsidRPr="004C554A" w14:paraId="7375A96F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E2C066" w14:textId="60F603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FBE73D" w14:textId="03C454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E2F55C" w14:textId="4184A0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EBC155" w14:textId="7CF9A0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64BDD4" w14:textId="2AD456A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органов местного самоуправления и муниципального органа (центральный аппарат)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37A0F" w14:textId="1574C9E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35 638,50000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FE57A7" w14:textId="039B153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35 983,80000</w:t>
            </w:r>
          </w:p>
        </w:tc>
      </w:tr>
      <w:tr w:rsidR="00B05422" w:rsidRPr="004C554A" w14:paraId="381DD22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F20CA0" w14:textId="2008DA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B0EFE" w14:textId="71CBDD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DB214F" w14:textId="641E85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999110" w14:textId="601E37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810" w:type="dxa"/>
            <w:shd w:val="clear" w:color="auto" w:fill="auto"/>
            <w:hideMark/>
          </w:tcPr>
          <w:p w14:paraId="5C5F09F2" w14:textId="2978A13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0D81C6" w14:textId="520996F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34 700,00000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38623F" w14:textId="792E060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35 045,30000</w:t>
            </w:r>
          </w:p>
        </w:tc>
      </w:tr>
      <w:tr w:rsidR="00B05422" w:rsidRPr="004C554A" w14:paraId="318709D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3A550" w14:textId="22BB73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9E007" w14:textId="16C947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D45105" w14:textId="171285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0220111010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351CFB" w14:textId="59909A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0A5C62A" w14:textId="357706E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01233" w14:textId="06795FE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B6F94F" w14:textId="79945A4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938,50000</w:t>
            </w:r>
          </w:p>
        </w:tc>
      </w:tr>
      <w:tr w:rsidR="00B05422" w:rsidRPr="004C554A" w14:paraId="286BAF0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9060A8" w14:textId="43E8E3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D8DCAE" w14:textId="385138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96DC47" w14:textId="37452E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8D33D5" w14:textId="49B900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0A5A61" w14:textId="651DD14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Содержание, ремонт и обеспечение сохранности муниципального имущества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3A1992" w14:textId="68FA070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F3EA2F" w14:textId="3ACF596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693,40000</w:t>
            </w:r>
          </w:p>
        </w:tc>
      </w:tr>
      <w:tr w:rsidR="00B05422" w:rsidRPr="004C554A" w14:paraId="7485219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61128" w14:textId="458311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D15AB" w14:textId="4DC66A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E51318" w14:textId="720EA1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0220219110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1A4E9F" w14:textId="25C330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B46E780" w14:textId="06F6F52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2C0D1D" w14:textId="1DEAE42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FFF5CB" w14:textId="625467A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693,40000</w:t>
            </w:r>
          </w:p>
        </w:tc>
      </w:tr>
      <w:tr w:rsidR="00B05422" w:rsidRPr="004C554A" w14:paraId="5A50288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65BA0D" w14:textId="51673F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F60AA" w14:textId="7F717C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4C085E" w14:textId="74E0B0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E9B0E0" w14:textId="709103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335A16" w14:textId="0D710FB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40099" w14:textId="2280A49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6791C7" w14:textId="7FACBBF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1 349,00000</w:t>
            </w:r>
          </w:p>
        </w:tc>
      </w:tr>
      <w:tr w:rsidR="00B05422" w:rsidRPr="004C554A" w14:paraId="76F95F6E" w14:textId="77777777" w:rsidTr="00673593">
        <w:trPr>
          <w:cantSplit/>
          <w:trHeight w:val="2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EB2F5" w14:textId="183DDA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44689" w14:textId="3F5D5C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62ADF8" w14:textId="378646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B8BF6A" w14:textId="0B3DA2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940174" w14:textId="6E71A1B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87E9C" w14:textId="4DA51B5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EDD461" w14:textId="63D5BC1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1 310,00000</w:t>
            </w:r>
          </w:p>
        </w:tc>
      </w:tr>
      <w:tr w:rsidR="00B05422" w:rsidRPr="004C554A" w14:paraId="3CD0C87F" w14:textId="77777777" w:rsidTr="0067359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CF0921" w14:textId="3084DA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9E0EBB" w14:textId="0A8AB2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A7EA50" w14:textId="1F06E0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D4B263" w14:textId="28A608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4CC6A0F" w14:textId="2603D96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DC971" w14:textId="52A9729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5E7F6" w14:textId="5CFBF04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B05422" w:rsidRPr="004C554A" w14:paraId="26F93273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A87AD7" w14:textId="7CB765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7D679E" w14:textId="75B83E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FCE640" w14:textId="6DC605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0720170110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9F486" w14:textId="172489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C69944" w14:textId="6A86785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F27E59" w14:textId="37EE94F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60276" w14:textId="3585724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886,40000</w:t>
            </w:r>
          </w:p>
        </w:tc>
      </w:tr>
      <w:tr w:rsidR="00B05422" w:rsidRPr="004C554A" w14:paraId="1E5CCF4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11277D" w14:textId="0F55F1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24CBB7" w14:textId="374F33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A7F524" w14:textId="0802DC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740865" w14:textId="106E80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72EBDF" w14:textId="50C91C0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CFC5DF" w14:textId="6AC29BF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6B93B" w14:textId="2942E75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B05422" w:rsidRPr="004C554A" w14:paraId="39B1129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8864CD" w14:textId="1BE030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00B67" w14:textId="2F2D4B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123CB8" w14:textId="1CDCFB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0720270120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03190" w14:textId="6B499A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96A4F89" w14:textId="43F7431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79F5A9" w14:textId="1E58D72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24BC1" w14:textId="0F03E64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423,60000</w:t>
            </w:r>
          </w:p>
        </w:tc>
      </w:tr>
      <w:tr w:rsidR="00B05422" w:rsidRPr="004C554A" w14:paraId="296C211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2FEC6" w14:textId="1291D9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4DC8E" w14:textId="77E888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DDF946" w14:textId="5FF359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B0A30F" w14:textId="6564F8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6C4BDF" w14:textId="129BD2E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A76030" w14:textId="5588281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21D16E" w14:textId="5593D42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B05422" w:rsidRPr="004C554A" w14:paraId="0C76CE55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3DFE58" w14:textId="12C5A7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533608" w14:textId="15EBDC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4CB65D" w14:textId="6C6CEF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FCBF03" w14:textId="3F0F49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38BCE4" w14:textId="4E9B63B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B358C2" w14:textId="61D1A16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60F3D3" w14:textId="43632D1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B05422" w:rsidRPr="004C554A" w14:paraId="6E02EB8F" w14:textId="77777777" w:rsidTr="00673593">
        <w:trPr>
          <w:cantSplit/>
          <w:trHeight w:val="20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D63CEA" w14:textId="03362C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EBB306" w14:textId="557739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3FDB1A" w14:textId="247808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C539D4" w14:textId="5254CB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485B7F" w14:textId="3F23E37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EAFD0A" w14:textId="2235E65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FA43AB" w14:textId="363E917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39,00000</w:t>
            </w:r>
          </w:p>
        </w:tc>
      </w:tr>
      <w:tr w:rsidR="00B05422" w:rsidRPr="004C554A" w14:paraId="446E123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13B148" w14:textId="5861B7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4D306" w14:textId="13C212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A06C0A" w14:textId="3FBA8E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5D9F5C" w14:textId="07E247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B7838F" w14:textId="588DC29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3ED771" w14:textId="4C74464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50 958,64595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DC09BA" w14:textId="2EF7391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52 264,03695</w:t>
            </w:r>
          </w:p>
        </w:tc>
      </w:tr>
      <w:tr w:rsidR="00B05422" w:rsidRPr="004C554A" w14:paraId="48846DE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BCB1C0" w14:textId="486FE1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BE552" w14:textId="49A343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995B13" w14:textId="433242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47AB09" w14:textId="5EA0CB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796EE2" w14:textId="72550AB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9F9C42" w14:textId="78B8075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3A66BE" w14:textId="2E328B4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39FF583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78F975" w14:textId="552911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06BC5F" w14:textId="554A8B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754B33" w14:textId="0E777A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D2B054" w14:textId="4DE275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C36752" w14:textId="523DC86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5FA8B3" w14:textId="055B200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D7DB27" w14:textId="3E12965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7044E969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E8D363" w14:textId="28961A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22B6B" w14:textId="0CB15F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489962" w14:textId="1AA026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14BED" w14:textId="19C924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3A785F" w14:textId="4E08F00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28B3F8" w14:textId="62D0E84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8D1AAA" w14:textId="01A5301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0CCEA21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BB5283" w14:textId="408B9E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93EB0" w14:textId="038380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C6AA45" w14:textId="0E8C40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7F0C15" w14:textId="33F529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FF5480" w14:textId="20F8C98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59884B" w14:textId="59B4113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E7E44" w14:textId="2AA810D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09F24543" w14:textId="77777777" w:rsidTr="00673593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2D0659" w14:textId="00BFCE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59804D" w14:textId="0D4018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9BE4DD" w14:textId="6BCE0D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7B26D" w14:textId="2977E9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B74C5A8" w14:textId="5AF3A33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F9181" w14:textId="6C81EE7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0DC2AD" w14:textId="4744965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28,00000</w:t>
            </w:r>
          </w:p>
        </w:tc>
      </w:tr>
      <w:tr w:rsidR="00B05422" w:rsidRPr="004C554A" w14:paraId="37ED8C2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57C9B9" w14:textId="3B6A8C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28263" w14:textId="78ECE8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B11B69" w14:textId="0BA719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753FF8" w14:textId="0A74BB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23E91B" w14:textId="6F84EBC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B28CC0" w14:textId="332C8E5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45 227,18595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CE505B" w14:textId="2B2624E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46 532,57695</w:t>
            </w:r>
          </w:p>
        </w:tc>
      </w:tr>
      <w:tr w:rsidR="00B05422" w:rsidRPr="004C554A" w14:paraId="78EC05B3" w14:textId="77777777" w:rsidTr="00673593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266685" w14:textId="089680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7D88D" w14:textId="715B6F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7B8A10" w14:textId="033BAD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6C76EF" w14:textId="317A28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1B709C" w14:textId="1514E49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BBFCF2" w14:textId="70652B3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45 227,18595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E39586" w14:textId="1E7DA23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46 532,57695</w:t>
            </w:r>
          </w:p>
        </w:tc>
      </w:tr>
      <w:tr w:rsidR="00B05422" w:rsidRPr="004C554A" w14:paraId="2EAD37E9" w14:textId="77777777" w:rsidTr="00673593">
        <w:trPr>
          <w:cantSplit/>
          <w:trHeight w:val="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A3A3EF" w14:textId="0C7054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4BDB2" w14:textId="3590B6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7E4681" w14:textId="3778C0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63B1D6" w14:textId="43752C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AA12AA" w14:textId="04FC83F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безопасности жизнедеятельности населения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AFF3D" w14:textId="6AF46D3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11 144,07795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EAE2F" w14:textId="4052441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11 198,87795</w:t>
            </w:r>
          </w:p>
        </w:tc>
      </w:tr>
      <w:tr w:rsidR="00B05422" w:rsidRPr="004C554A" w14:paraId="7386DF44" w14:textId="77777777" w:rsidTr="00673593">
        <w:trPr>
          <w:cantSplit/>
          <w:trHeight w:val="1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6C2C8" w14:textId="29FAD4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AB4408" w14:textId="0E2EC4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5DA46B" w14:textId="111A0B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79A1F2" w14:textId="79573E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468B2A" w14:textId="3FBB5ED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Материально-техническое оснащение единой дежурно-диспетчерской службы 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Системы-112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5CAAF" w14:textId="5FA229E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D8226" w14:textId="05D30E5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673,32000</w:t>
            </w:r>
          </w:p>
        </w:tc>
      </w:tr>
      <w:tr w:rsidR="00B05422" w:rsidRPr="004C554A" w14:paraId="2CB988E9" w14:textId="77777777" w:rsidTr="00673593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03076" w14:textId="117F91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FE2FB" w14:textId="3BBE4E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736EEE" w14:textId="42FCAA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0180117010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737FB1" w14:textId="7CD371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7F6A455" w14:textId="669965F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0B349B" w14:textId="6549A74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EE1572" w14:textId="691F484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673,32000</w:t>
            </w:r>
          </w:p>
        </w:tc>
      </w:tr>
      <w:tr w:rsidR="00B05422" w:rsidRPr="004C554A" w14:paraId="527E5D44" w14:textId="77777777" w:rsidTr="00673593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C62BF5" w14:textId="692FB6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143A0" w14:textId="41AB5D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DC20FF" w14:textId="452CEC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EAC89B" w14:textId="344152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1EA059" w14:textId="0CE33A9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A5F74" w14:textId="76102C1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CDF47" w14:textId="7B6120A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B05422" w:rsidRPr="004C554A" w14:paraId="772CA9BB" w14:textId="77777777" w:rsidTr="00673593">
        <w:trPr>
          <w:cantSplit/>
          <w:trHeight w:val="14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CCD590" w14:textId="03AFC1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29E9AD" w14:textId="59858D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66F0F" w14:textId="618D6A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0180617120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0F6ACA" w14:textId="01991F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680A724" w14:textId="6E93CD8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98EF2B" w14:textId="2772011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1BE4FE" w14:textId="45A5F75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104,00000</w:t>
            </w:r>
          </w:p>
        </w:tc>
      </w:tr>
      <w:tr w:rsidR="00B05422" w:rsidRPr="004C554A" w14:paraId="25A35498" w14:textId="77777777" w:rsidTr="00673593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785EE2" w14:textId="413C1C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CC690" w14:textId="582445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BA6093" w14:textId="0A99DB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7AE35" w14:textId="626F34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831A0C" w14:textId="26DB613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в исправном состоянии пожарных гидрантов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AFC53" w14:textId="6112019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FEDE4F" w14:textId="6AE9DE6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3D534A9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F1012C" w14:textId="0A3C0D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C6A012" w14:textId="305D79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F79707" w14:textId="253035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99BC4" w14:textId="6E5DD2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A899F32" w14:textId="32BBE48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D17B4" w14:textId="6B7160E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734CBA" w14:textId="3EE3E3E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03C3D093" w14:textId="77777777" w:rsidTr="0067359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28171" w14:textId="1C7DFB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C910F" w14:textId="3C2057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25D175" w14:textId="0DCD25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0180717160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E12349" w14:textId="4373D8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531380AF" w14:textId="1D34995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3C9942" w14:textId="428CA51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D05117" w14:textId="0E35A57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6E8B519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255C7D" w14:textId="38287B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9ED04" w14:textId="4A1A88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E6A8D7" w14:textId="12A4F2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E819A4" w14:textId="671575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2CAB1A" w14:textId="3B69079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постоянной готовности местной системы оповещения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ACEE79" w14:textId="0B08EC6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454C42" w14:textId="4BFCE92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B05422" w:rsidRPr="004C554A" w14:paraId="609B1E02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C546D2" w14:textId="17D4ED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3ADF00" w14:textId="10B6D0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89CE74" w14:textId="6BD564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0180817130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C20E9B" w14:textId="2C0AA4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9B741AC" w14:textId="4449C6E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F5CDF" w14:textId="2DD765B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7A9462" w14:textId="28AF700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7 539,20000</w:t>
            </w:r>
          </w:p>
        </w:tc>
      </w:tr>
      <w:tr w:rsidR="00B05422" w:rsidRPr="004C554A" w14:paraId="16A29A78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DB2B96" w14:textId="2B55D9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3F2CF" w14:textId="0152D0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26B676" w14:textId="47FCC9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327661" w14:textId="3A2424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F432D8" w14:textId="0F68193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обслуживание пожарных водоемов, тушение пожаров в населенных пунктах, городских лесах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F4683" w14:textId="4B00D17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0D259" w14:textId="5439119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</w:tr>
      <w:tr w:rsidR="00B05422" w:rsidRPr="004C554A" w14:paraId="39ED7C9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0CA410" w14:textId="2660AF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EFC0A" w14:textId="5E1A83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17D9C8" w14:textId="249339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0180917070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0AB8CE" w14:textId="51830C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76086F0" w14:textId="4031CB0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255F55" w14:textId="0D3236D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717EB" w14:textId="706CD24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243,30000</w:t>
            </w:r>
          </w:p>
        </w:tc>
      </w:tr>
      <w:tr w:rsidR="00B05422" w:rsidRPr="004C554A" w14:paraId="3680988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D2A8F7" w14:textId="68A5C7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8F754" w14:textId="75F8AB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25250F" w14:textId="64180A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0B9E98" w14:textId="344ACE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D007A9" w14:textId="3DE097C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 и восстановление минерализованных полос вокруг населенных пунктов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29B16" w14:textId="70E5AEF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479C7" w14:textId="58F3A7E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B05422" w:rsidRPr="004C554A" w14:paraId="0568ED3E" w14:textId="77777777" w:rsidTr="00673593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67D5E4" w14:textId="0436B4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59924" w14:textId="182B89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50EA18" w14:textId="0823DF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0181217080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3189D6" w14:textId="39F04A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681BEE4" w14:textId="73E2E2B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851D19" w14:textId="293CEEA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BA33FA" w14:textId="1EDF08D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437,30000</w:t>
            </w:r>
          </w:p>
        </w:tc>
      </w:tr>
      <w:tr w:rsidR="00B05422" w:rsidRPr="004C554A" w14:paraId="2434837C" w14:textId="77777777" w:rsidTr="00673593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621AD3" w14:textId="6C9932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ABC614" w14:textId="70FA9A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DAB44C" w14:textId="096038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43A8F1" w14:textId="504C3E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B4FD84" w14:textId="1F31309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деятельности и обеспечение добровольной пожарной дружины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6E943D" w14:textId="56DCBB5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951,75795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98F1F" w14:textId="1E9A66B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951,75795</w:t>
            </w:r>
          </w:p>
        </w:tc>
      </w:tr>
      <w:tr w:rsidR="00B05422" w:rsidRPr="004C554A" w14:paraId="239664CC" w14:textId="77777777" w:rsidTr="00673593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A50331" w14:textId="799F34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782BCC" w14:textId="6BA57F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34DF0B" w14:textId="586B3A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5D69BD" w14:textId="494570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0AE28BD" w14:textId="146FC1C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DB387" w14:textId="4B2D891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324,29000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BD05DB" w14:textId="686FE57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324,29000</w:t>
            </w:r>
          </w:p>
        </w:tc>
      </w:tr>
      <w:tr w:rsidR="00B05422" w:rsidRPr="004C554A" w14:paraId="6E6D25A0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A5AF76" w14:textId="154A0B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493B66" w14:textId="139226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78A9B8" w14:textId="56A55A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0181317040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3E6D0" w14:textId="065073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308A93C7" w14:textId="1B3B287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540771" w14:textId="3B28B10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AE6532" w14:textId="3A76D03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627,46795</w:t>
            </w:r>
          </w:p>
        </w:tc>
      </w:tr>
      <w:tr w:rsidR="00B05422" w:rsidRPr="004C554A" w14:paraId="43947B3B" w14:textId="77777777" w:rsidTr="00673593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494BA1" w14:textId="664364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75DE4" w14:textId="2293AD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09DE28" w14:textId="2E36D0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9C4E57" w14:textId="045B9D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764716" w14:textId="17D9F78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элементов систем пожарной сигнализации и систем пожаротушения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91C48D" w14:textId="3BD9EFE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2E197C" w14:textId="20F3F96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3132BA1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486C0A" w14:textId="105CDF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657ACD" w14:textId="2C77A8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24C2AC" w14:textId="21043C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0182017030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4CFCCE" w14:textId="4E7B3B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88B26C8" w14:textId="36A62D9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5B861F" w14:textId="3A0E9DB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52755" w14:textId="699F974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1140900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194EB6" w14:textId="683261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D4D7F" w14:textId="186218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C2CF83" w14:textId="02D154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9FC548" w14:textId="1431B0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603C30" w14:textId="32F0691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F1DFE5" w14:textId="28A82BF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34 083,10800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272197" w14:textId="05FD221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35 333,69900</w:t>
            </w:r>
          </w:p>
        </w:tc>
      </w:tr>
      <w:tr w:rsidR="00B05422" w:rsidRPr="004C554A" w14:paraId="563288FA" w14:textId="77777777" w:rsidTr="00673593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E2EF4D" w14:textId="4EDF80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36019" w14:textId="6EB755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8A7420" w14:textId="498E66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95CFB0" w14:textId="12D66E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4D412C" w14:textId="225AC64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C9EB3C" w14:textId="4A471D8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34 083,10800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5223C1" w14:textId="050E088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35 333,69900</w:t>
            </w:r>
          </w:p>
        </w:tc>
      </w:tr>
      <w:tr w:rsidR="00B05422" w:rsidRPr="004C554A" w14:paraId="6D1CA042" w14:textId="77777777" w:rsidTr="0067359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BDC984" w14:textId="34800F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E8BFF7" w14:textId="15E445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196009" w14:textId="658C0D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863C78" w14:textId="6DFBB7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6ECAA387" w14:textId="78BA557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06D5F" w14:textId="7779FFB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30 547,48900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0D51E" w14:textId="1E8DA8D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31 758,64300</w:t>
            </w:r>
          </w:p>
        </w:tc>
      </w:tr>
      <w:tr w:rsidR="00B05422" w:rsidRPr="004C554A" w14:paraId="294F53A7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3D054D" w14:textId="0D6CA5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014899" w14:textId="119EEE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4ABF2A" w14:textId="3E7671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94A732" w14:textId="26D7C5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1DEE33D" w14:textId="50F194A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C045DE" w14:textId="0D2238A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2 805,75300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454406" w14:textId="735E392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2 855,87400</w:t>
            </w:r>
          </w:p>
        </w:tc>
      </w:tr>
      <w:tr w:rsidR="00B05422" w:rsidRPr="004C554A" w14:paraId="05512758" w14:textId="77777777" w:rsidTr="00673593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48ED5B" w14:textId="421148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6A508" w14:textId="466C4B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B6101B" w14:textId="56C7C9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49A60" w14:textId="7F97EF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68F3220D" w14:textId="75E6B5F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E4103" w14:textId="7AB58FE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729,86600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0E654" w14:textId="48CBB8F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719,18200</w:t>
            </w:r>
          </w:p>
        </w:tc>
      </w:tr>
      <w:tr w:rsidR="00B05422" w:rsidRPr="004C554A" w14:paraId="245D3E4F" w14:textId="77777777" w:rsidTr="00673593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5F13FE" w14:textId="2CE728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8EB383" w14:textId="553A9D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89AA4B" w14:textId="794AEE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56C2E8" w14:textId="352C4C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8018F1" w14:textId="400EBCD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49CD84" w14:textId="7940288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DED15" w14:textId="3232D7C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5 703,46000</w:t>
            </w:r>
          </w:p>
        </w:tc>
      </w:tr>
      <w:tr w:rsidR="00B05422" w:rsidRPr="004C554A" w14:paraId="7235B7DE" w14:textId="77777777" w:rsidTr="00673593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C23F5" w14:textId="2775FA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C3DE1" w14:textId="362DE3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8EAC58" w14:textId="070193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766A02" w14:textId="134B66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CDB7DA" w14:textId="7FAF58A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2F9F6" w14:textId="0C455C3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0C556B" w14:textId="224CFE6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B05422" w:rsidRPr="004C554A" w14:paraId="29EC95D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BC33A" w14:textId="5131C1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D3A0C" w14:textId="457D1A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08BE1E" w14:textId="0C90FC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7263FB" w14:textId="00BA23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728148" w14:textId="10E4EDC8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D66C9D" w14:textId="2DCE3C8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1AB7B" w14:textId="5A8CA4F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5 703,46000</w:t>
            </w:r>
          </w:p>
        </w:tc>
      </w:tr>
      <w:tr w:rsidR="00B05422" w:rsidRPr="004C554A" w14:paraId="15F95BAF" w14:textId="77777777" w:rsidTr="00673593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3CC180" w14:textId="4708CE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84362" w14:textId="2E4F41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9DF86B" w14:textId="036196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4FF757" w14:textId="269D55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D08F9B" w14:textId="780492C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аппаратно-программного комплекса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Безопасный город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2226B1" w14:textId="5F81759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333808" w14:textId="7A87ABB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</w:tr>
      <w:tr w:rsidR="00B05422" w:rsidRPr="004C554A" w14:paraId="57038260" w14:textId="77777777" w:rsidTr="00673593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3EF4B6" w14:textId="0547E2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3E9D11" w14:textId="14CEA7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1C82CD" w14:textId="7FB88F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0190118010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D29C0F" w14:textId="11D530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BB9BE06" w14:textId="0A0C788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BBA619" w14:textId="14A0990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FF695" w14:textId="6B67389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3 251,20000</w:t>
            </w:r>
          </w:p>
        </w:tc>
      </w:tr>
      <w:tr w:rsidR="00B05422" w:rsidRPr="004C554A" w14:paraId="2B969D9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AD8B52" w14:textId="247169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69896" w14:textId="46B494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D89D7E" w14:textId="64CC91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1EACF0" w14:textId="162B9E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DD3592" w14:textId="45B50EC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создание условий для деятельности добровольных формирований по охране общественного порядка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5D1FB2" w14:textId="1E8B8C4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5D198" w14:textId="4BB112D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B05422" w:rsidRPr="004C554A" w14:paraId="46EB9402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7AC5A" w14:textId="3979FF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BC905" w14:textId="67E228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2B93DE" w14:textId="36A588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0190418040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47753" w14:textId="7A7DC2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2FF29687" w14:textId="3E3A424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577B0" w14:textId="0840DB3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D48B9" w14:textId="65E8F38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1 242,66000</w:t>
            </w:r>
          </w:p>
        </w:tc>
      </w:tr>
      <w:tr w:rsidR="00B05422" w:rsidRPr="004C554A" w14:paraId="716899EC" w14:textId="77777777" w:rsidTr="00673593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99F069" w14:textId="192871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A8DB43" w14:textId="4E299C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F0817D" w14:textId="0E99B8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A484AF" w14:textId="52C2BF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82F32E" w14:textId="30BAA6A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Изготовление и распространение памяток по профилактике преступлений и правонарушений и антитеррористической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82219" w14:textId="639DEC8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00F29F" w14:textId="62C71F4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499AA02A" w14:textId="77777777" w:rsidTr="00673593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E5DC9B" w14:textId="2F8A4A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4D197A" w14:textId="4BB14F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D717C3" w14:textId="129542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0190918050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787C1" w14:textId="454404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6DFD0E1" w14:textId="1C1FAD7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D1272" w14:textId="05B4293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95690" w14:textId="0B84B22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30,00000</w:t>
            </w:r>
          </w:p>
        </w:tc>
      </w:tr>
      <w:tr w:rsidR="00B05422" w:rsidRPr="004C554A" w14:paraId="1211514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FF3A88" w14:textId="17061B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7553FE" w14:textId="37A489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23EFEB" w14:textId="5D9A6E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B7F080" w14:textId="15B53D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922814" w14:textId="1101BB7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Взрывобезопасность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186F58" w14:textId="1D4B77F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7441EA" w14:textId="505203B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B05422" w:rsidRPr="004C554A" w14:paraId="4EF3E615" w14:textId="77777777" w:rsidTr="00673593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68BFA7" w14:textId="53DE12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8D4AD9" w14:textId="46431E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0314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7D573A" w14:textId="211E6A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0191018060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88113A" w14:textId="19CB44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309D104" w14:textId="1E3AEDE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42BFE" w14:textId="3469E4F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388930" w14:textId="28B2ACF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1 179,60000</w:t>
            </w:r>
          </w:p>
        </w:tc>
      </w:tr>
      <w:tr w:rsidR="00B05422" w:rsidRPr="004C554A" w14:paraId="313DE77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E7FFA" w14:textId="0CD2DE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109D8B" w14:textId="4C87C4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78C3EC" w14:textId="6AD583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011A44" w14:textId="6BFE5B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595AF9" w14:textId="0D159D4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03EC1B" w14:textId="52FC22E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390 431,76014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5A5FE" w14:textId="1A0746D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224 758,43452</w:t>
            </w:r>
          </w:p>
        </w:tc>
      </w:tr>
      <w:tr w:rsidR="00B05422" w:rsidRPr="004C554A" w14:paraId="7AC7264D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603DF" w14:textId="091141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F3F9A" w14:textId="7AB87D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A7DCA0" w14:textId="6896DE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C7AC42" w14:textId="0F1BC9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283A6A" w14:textId="3841A85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5D791" w14:textId="666DE54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3B8E1A" w14:textId="63BE8DF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3 194,80000</w:t>
            </w:r>
          </w:p>
        </w:tc>
      </w:tr>
      <w:tr w:rsidR="00B05422" w:rsidRPr="004C554A" w14:paraId="224BEC41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155447" w14:textId="21799E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F0ED1" w14:textId="195561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F85EC4" w14:textId="49D4EC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583BD3" w14:textId="138C7A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FBF774" w14:textId="1BE012D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50E2E7" w14:textId="49ADE56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1D6F84" w14:textId="4D5D146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B05422" w:rsidRPr="004C554A" w14:paraId="6C8FAB23" w14:textId="77777777" w:rsidTr="00673593">
        <w:trPr>
          <w:cantSplit/>
          <w:trHeight w:val="2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33029" w14:textId="09A167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B77B9" w14:textId="37E5D8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3CE474" w14:textId="1050CA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14ED5D" w14:textId="647641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E2DD9B" w14:textId="2E2952E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5C4E76" w14:textId="0D10886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3AE5D4" w14:textId="0006FAF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3 194,80000</w:t>
            </w:r>
          </w:p>
        </w:tc>
      </w:tr>
      <w:tr w:rsidR="00B05422" w:rsidRPr="004C554A" w14:paraId="32306C38" w14:textId="77777777" w:rsidTr="00673593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55599" w14:textId="0539BC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D1C067" w14:textId="2966E3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CEDF86" w14:textId="55B32E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61E2AE" w14:textId="54DED1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422698" w14:textId="2BA8E72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CF78F4" w14:textId="7F543E2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5FD30C" w14:textId="460350B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B05422" w:rsidRPr="004C554A" w14:paraId="7494A6B8" w14:textId="77777777" w:rsidTr="00673593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B479BD" w14:textId="3226D6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EEF85" w14:textId="5AEBBB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27B36E" w14:textId="50309C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1B754D" w14:textId="23DB72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46FEBDB" w14:textId="6DD6227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80513" w14:textId="10E02E1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7A5EA" w14:textId="10256F0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686,40000</w:t>
            </w:r>
          </w:p>
        </w:tc>
      </w:tr>
      <w:tr w:rsidR="00B05422" w:rsidRPr="004C554A" w14:paraId="2F3320A8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CCE134" w14:textId="33E4F8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E831C7" w14:textId="6AAB36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CA6760" w14:textId="44F325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EC9DAC" w14:textId="70AEE3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69BA7C" w14:textId="642B4C6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проведения на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Свердловской области мероприятий по предупреждению и ликвидации болезней животных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23E936" w14:textId="36C2ECD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B67F00" w14:textId="17DE958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B05422" w:rsidRPr="004C554A" w14:paraId="5AB4EFFF" w14:textId="77777777" w:rsidTr="00673593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789809" w14:textId="36CABB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D644A" w14:textId="00213E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AD4E9D" w14:textId="6C3BF7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0440942П10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DADCF" w14:textId="666B46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27F1B0B2" w14:textId="7E55128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475FA" w14:textId="7FB5E53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EE570" w14:textId="09D78B3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188,50000</w:t>
            </w:r>
          </w:p>
        </w:tc>
      </w:tr>
      <w:tr w:rsidR="00B05422" w:rsidRPr="004C554A" w14:paraId="64217C6C" w14:textId="77777777" w:rsidTr="00673593">
        <w:trPr>
          <w:cantSplit/>
          <w:trHeight w:val="16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6802A5" w14:textId="31635D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A5B32" w14:textId="58DBD7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C94C2D" w14:textId="36DE81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7C5156" w14:textId="45DF98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4914CE" w14:textId="69F4203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AFDE07" w14:textId="0D5F952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E59F69" w14:textId="1F016E3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B05422" w:rsidRPr="004C554A" w14:paraId="12257719" w14:textId="77777777" w:rsidTr="00673593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AF300B" w14:textId="6924EF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D31D05" w14:textId="7270B2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0D0895" w14:textId="657D66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0441042П00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0F05B5" w14:textId="4DEE6A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65AD8D5" w14:textId="5BCB0E2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D2253" w14:textId="059450A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5A6D71" w14:textId="15B12BB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2 319,90000</w:t>
            </w:r>
          </w:p>
        </w:tc>
      </w:tr>
      <w:tr w:rsidR="00B05422" w:rsidRPr="004C554A" w14:paraId="0B3B1786" w14:textId="77777777" w:rsidTr="00673593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56B50D" w14:textId="391289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C8BB1" w14:textId="50682D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37C238" w14:textId="7630EE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22ABAB" w14:textId="7DE2C7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20AA58" w14:textId="292271F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3C908" w14:textId="7E1B0D0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43AA8" w14:textId="6255CB0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1 535,10000</w:t>
            </w:r>
          </w:p>
        </w:tc>
      </w:tr>
      <w:tr w:rsidR="00B05422" w:rsidRPr="004C554A" w14:paraId="1D83D2CA" w14:textId="77777777" w:rsidTr="00673593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023702" w14:textId="0F6547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544EE" w14:textId="6F9BD2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324C61" w14:textId="4E3910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A91110" w14:textId="30C1BC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70054FA" w14:textId="14AD320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C8BD35" w14:textId="3EF5810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0F718B" w14:textId="54161A9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B05422" w:rsidRPr="004C554A" w14:paraId="66B5864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A5B6F" w14:textId="155225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D2992E" w14:textId="555361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4B23BF" w14:textId="5D5940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72C67" w14:textId="6F1471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5F5957" w14:textId="7940AC8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потребления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F32410" w14:textId="017DDBC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1 015,10000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BB6244" w14:textId="60F8576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1 535,10000</w:t>
            </w:r>
          </w:p>
        </w:tc>
      </w:tr>
      <w:tr w:rsidR="00B05422" w:rsidRPr="004C554A" w14:paraId="3C61B54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CEE6A" w14:textId="12E7D3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34130" w14:textId="7DF138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687866" w14:textId="5D9510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DFB01A" w14:textId="33D8A4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73C77D" w14:textId="232368B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B8CB92" w14:textId="6970B5D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666C9D" w14:textId="1315C89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B05422" w:rsidRPr="004C554A" w14:paraId="73F80F6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7524E4" w14:textId="1D7452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14F11B" w14:textId="35DCB6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26E14" w14:textId="7EB05F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0171316030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F5C3DE" w14:textId="57798C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567E3E2" w14:textId="4914CD3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9E0C7A" w14:textId="6B094C0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5160B6" w14:textId="7F8E340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519,70000</w:t>
            </w:r>
          </w:p>
        </w:tc>
      </w:tr>
      <w:tr w:rsidR="00B05422" w:rsidRPr="004C554A" w14:paraId="6F755EC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73510A" w14:textId="1BD937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89AB6" w14:textId="456B85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42D27" w14:textId="552D6D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526E1" w14:textId="69F40E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C16D5D" w14:textId="5259DC4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Страхование гражданской ответственности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8D6AA5" w14:textId="0BEE915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40F7F5" w14:textId="6604D85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B05422" w:rsidRPr="004C554A" w14:paraId="13C9924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C2AE6D" w14:textId="4F275C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A37E2" w14:textId="2E181F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E99FE" w14:textId="7AF684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0171416060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D66449" w14:textId="750CE7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5D23B82" w14:textId="50633D9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1AECA" w14:textId="22F7B45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B3694" w14:textId="060361C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105,40000</w:t>
            </w:r>
          </w:p>
        </w:tc>
      </w:tr>
      <w:tr w:rsidR="00B05422" w:rsidRPr="004C554A" w14:paraId="4DDA1B3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D5E59" w14:textId="6C68DD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194AC8" w14:textId="2534C8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56BB51" w14:textId="07FC9F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5CD20A" w14:textId="74EE31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F2ABA4" w14:textId="7436842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Обследования гидротехнических сооружений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AF7C88" w14:textId="54E4151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4951F6" w14:textId="1B29523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910,00000</w:t>
            </w:r>
          </w:p>
        </w:tc>
      </w:tr>
      <w:tr w:rsidR="00B05422" w:rsidRPr="004C554A" w14:paraId="65365DC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352E672" w14:textId="413F37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F789B" w14:textId="3A06ED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A2C04E" w14:textId="36197A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0172316240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B83CAF" w14:textId="5BC646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3FD094C" w14:textId="3E1F398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A8F09" w14:textId="23AD932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E31B8" w14:textId="14797E2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910,00000</w:t>
            </w:r>
          </w:p>
        </w:tc>
      </w:tr>
      <w:tr w:rsidR="00B05422" w:rsidRPr="004C554A" w14:paraId="4540E25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B941FC" w14:textId="1C8EBE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54972" w14:textId="6961CF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7F7FA5" w14:textId="62F2FC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509FB5" w14:textId="151017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0B9029" w14:textId="5DA98AB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Лесное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65194" w14:textId="251CB2E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948F0F" w14:textId="1723838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4 665,90371</w:t>
            </w:r>
          </w:p>
        </w:tc>
      </w:tr>
      <w:tr w:rsidR="00B05422" w:rsidRPr="004C554A" w14:paraId="2B6213F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78CFA" w14:textId="7B9093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283235" w14:textId="6626DD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1AD77F" w14:textId="6C0070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C9FE79" w14:textId="6DD491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3451E9" w14:textId="617F1E7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370520" w14:textId="5197677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CC8047" w14:textId="48C2DCB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B05422" w:rsidRPr="004C554A" w14:paraId="490BE83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A49AFB" w14:textId="3B7725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DA8E7E" w14:textId="1A9B56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991C44" w14:textId="71052F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DE21CA" w14:textId="4ACEC3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8C31EFF" w14:textId="6F04CBE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лесного хозяйства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88E398" w14:textId="75D70A3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901896" w14:textId="57607B0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B05422" w:rsidRPr="004C554A" w14:paraId="3EAD734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868E2" w14:textId="00F121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C9D50" w14:textId="24FB84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6BDF88" w14:textId="5DB413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6B133C" w14:textId="355DB7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CDD2CA" w14:textId="0CA40F4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использования лесных участков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1C8218" w14:textId="2B944EB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B7D686" w14:textId="71F9750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B05422" w:rsidRPr="004C554A" w14:paraId="42D3AE8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2C1ECC" w14:textId="788327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62DD4" w14:textId="07CDE6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392749" w14:textId="082358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01Л0180100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A4EC5E" w14:textId="19B0BB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50CAB9C" w14:textId="5A4D40B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07B3B" w14:textId="12F1572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244E11" w14:textId="22F52AE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4 665,90371</w:t>
            </w:r>
          </w:p>
        </w:tc>
      </w:tr>
      <w:tr w:rsidR="00B05422" w:rsidRPr="004C554A" w14:paraId="53E9CF5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DB4E67" w14:textId="381787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BABB1" w14:textId="3E4A54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D6A32E" w14:textId="1EEBC8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3EFB8C" w14:textId="09AC2A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44E98D" w14:textId="2DC0553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088D6" w14:textId="78BBACE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E3F94" w14:textId="37D7C3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2 530,00000</w:t>
            </w:r>
          </w:p>
        </w:tc>
      </w:tr>
      <w:tr w:rsidR="00B05422" w:rsidRPr="004C554A" w14:paraId="1F732D4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C3BD0E" w14:textId="3379D6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89F5F" w14:textId="3F0FC8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46DED2" w14:textId="780ECD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DEF9EC" w14:textId="52F81C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26D88F" w14:textId="5CAC951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EA94F" w14:textId="4CAF0A4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C220DA" w14:textId="64182E3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B05422" w:rsidRPr="004C554A" w14:paraId="4BC064D8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CCDB8" w14:textId="67B5F9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8CC5EA" w14:textId="1D910D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917315" w14:textId="71016E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F8B4A2" w14:textId="5F8F9D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B369A0C" w14:textId="540C2DC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C0871E" w14:textId="6969670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25 648,68700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0C4BB0" w14:textId="536AF60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B05422" w:rsidRPr="004C554A" w14:paraId="3DA6DB5B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E99E5E" w14:textId="14F2E2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D4534" w14:textId="3F718D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04B98E" w14:textId="375445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4F3203" w14:textId="3ED0A5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3E641F" w14:textId="6520D42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регулярных перевозок пассажиров и багажа автомобильным транспортом городского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пригородного сообщения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93DA97" w14:textId="19E877A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35D12F" w14:textId="784CA24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34B80D36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39FF62" w14:textId="459325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073DD3" w14:textId="62BD75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DB9EB7" w14:textId="575BCB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0451124140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64D53A" w14:textId="5576FF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C5510ED" w14:textId="74859F3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771B81" w14:textId="70A21B1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23 118,68700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701AD" w14:textId="4C92E09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1A08A748" w14:textId="77777777" w:rsidTr="00673593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DF8F69" w14:textId="505E75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D6ADE" w14:textId="6F15B4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497136" w14:textId="204421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8DEB0" w14:textId="69B235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D3EE00" w14:textId="7970097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электронных табло на остановочных пунктах общественного транспорта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5E7263" w14:textId="720958C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56E129" w14:textId="6D2250B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B05422" w:rsidRPr="004C554A" w14:paraId="04FC181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063EA9" w14:textId="1CAB5D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9EBA80" w14:textId="53E6D6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65A9EC" w14:textId="5B9039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0451424080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34B261" w14:textId="1EF1A2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AABFF70" w14:textId="35929E8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73617A" w14:textId="685D498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6F4D79" w14:textId="182E277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2 530,00000</w:t>
            </w:r>
          </w:p>
        </w:tc>
      </w:tr>
      <w:tr w:rsidR="00B05422" w:rsidRPr="004C554A" w14:paraId="5F07BD16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34EB04" w14:textId="2BEEAD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28EF4A" w14:textId="7CD59A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70C6DF" w14:textId="4A53C9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8A1C72" w14:textId="5D9B43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722D88" w14:textId="58D9754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49BEBB" w14:textId="6F01A26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253 756,87000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6DD62" w14:textId="701BAB1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113 850,86000</w:t>
            </w:r>
          </w:p>
        </w:tc>
      </w:tr>
      <w:tr w:rsidR="00B05422" w:rsidRPr="004C554A" w14:paraId="0462A11D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EDCF95" w14:textId="1032C9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4151C2" w14:textId="357932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EA5604" w14:textId="4B9D1B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F2CFCA" w14:textId="76251C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1A4749" w14:textId="5734B7B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2D7943" w14:textId="320B18F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91CC97" w14:textId="5E18E3B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0B84804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CB8A5C" w14:textId="3436F1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7C76F" w14:textId="766A95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FAC943" w14:textId="36CD4C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807E44F" w14:textId="6016BF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CE83CA" w14:textId="365DF0B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2B519" w14:textId="476ACF3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0A5C52" w14:textId="125136F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5F74560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399FAB" w14:textId="217C4A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F63B3" w14:textId="5CC52F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90982D" w14:textId="3C7134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2AE17E" w14:textId="208D18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19953C" w14:textId="300F30B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7EFF61" w14:textId="25D9ED7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180B40" w14:textId="0C3EC0F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578F493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4A109" w14:textId="7F7529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297FB" w14:textId="61C22B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D5D7D" w14:textId="73789E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0211119100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384E11" w14:textId="3B15B0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5A17AADB" w14:textId="1C14D63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274BD" w14:textId="41A16D3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134 158,00000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5670D" w14:textId="2844268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0CB20E47" w14:textId="77777777" w:rsidTr="00673593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F9C277" w14:textId="29C2E6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61B22" w14:textId="09D2D0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6BC145" w14:textId="415088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E22659" w14:textId="1F8CE9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E5D33D" w14:textId="0EDE121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E599C3" w14:textId="437587A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113 257,07000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489612" w14:textId="30A9C68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B05422" w:rsidRPr="004C554A" w14:paraId="73A9211D" w14:textId="77777777" w:rsidTr="00673593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DA7630" w14:textId="4DEF19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F4D259" w14:textId="0747B1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368209" w14:textId="293CF4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278E15" w14:textId="346E4D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1826404" w14:textId="5EE8345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Дорожное хозяйство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43C39F" w14:textId="6F02335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113 257,07000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48041" w14:textId="09FB2DA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113 850,86000</w:t>
            </w:r>
          </w:p>
        </w:tc>
      </w:tr>
      <w:tr w:rsidR="00B05422" w:rsidRPr="004C554A" w14:paraId="4C650772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85E21" w14:textId="458DD1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EFF6EC" w14:textId="129CB2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E09AE5" w14:textId="676F4B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A310E4" w14:textId="6CFA8E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CBE288" w14:textId="4BE1EAD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и ливневой канализации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BE3DDF" w14:textId="19EF198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84BE8" w14:textId="3DB81FD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</w:tr>
      <w:tr w:rsidR="00B05422" w:rsidRPr="004C554A" w14:paraId="0760A561" w14:textId="77777777" w:rsidTr="00673593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B7B00" w14:textId="18CA0B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0A9FFE" w14:textId="4ED957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A8A9D0" w14:textId="5A0F8D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8788E7" w14:textId="079E45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E9BAE9A" w14:textId="4E2629C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863BFD" w14:textId="72B6A49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B81DEB" w14:textId="7A6BD06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4 703,80000</w:t>
            </w:r>
          </w:p>
        </w:tc>
      </w:tr>
      <w:tr w:rsidR="00B05422" w:rsidRPr="004C554A" w14:paraId="50D65988" w14:textId="77777777" w:rsidTr="00673593">
        <w:trPr>
          <w:cantSplit/>
          <w:trHeight w:val="1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B52806" w14:textId="257CA1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D20FB" w14:textId="1935AE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771CDF" w14:textId="20E052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9B48C3" w14:textId="4729FB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43520F" w14:textId="168BCA7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улично-дорожной сети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AFDA00" w14:textId="238834E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59 170,57000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4AEF98" w14:textId="33113D5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60 792,14000</w:t>
            </w:r>
          </w:p>
        </w:tc>
      </w:tr>
      <w:tr w:rsidR="00B05422" w:rsidRPr="004C554A" w14:paraId="3097A56E" w14:textId="77777777" w:rsidTr="00673593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35A2E7" w14:textId="3AD337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7525C" w14:textId="073E10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DF501D" w14:textId="066E46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0450224210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114752" w14:textId="5C91B1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4E9E603" w14:textId="648AAB0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29D708" w14:textId="59DA977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59 170,57000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2B34DB" w14:textId="2F2D35A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60 792,14000</w:t>
            </w:r>
          </w:p>
        </w:tc>
      </w:tr>
      <w:tr w:rsidR="00B05422" w:rsidRPr="004C554A" w14:paraId="0CB47B91" w14:textId="77777777" w:rsidTr="00673593">
        <w:trPr>
          <w:cantSplit/>
          <w:trHeight w:val="1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B227B4" w14:textId="1F0FB7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A0DD2" w14:textId="6C981D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E0D434" w14:textId="454073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9C176" w14:textId="708F7D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BF808B" w14:textId="78FAA79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улично-дорожной сети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32293" w14:textId="5EDD085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21F38" w14:textId="1E35170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</w:tr>
      <w:tr w:rsidR="00B05422" w:rsidRPr="004C554A" w14:paraId="22919E6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F52373" w14:textId="78AFA1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5DA7FB" w14:textId="19CBBA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01FA50" w14:textId="7649E0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0450324110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ECAD65" w14:textId="552960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9C4EFD5" w14:textId="0F78EC7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3186AF" w14:textId="764D599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8CC47" w14:textId="475F074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6 600,00000</w:t>
            </w:r>
          </w:p>
        </w:tc>
      </w:tr>
      <w:tr w:rsidR="00B05422" w:rsidRPr="004C554A" w14:paraId="23CB663E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77A53F" w14:textId="641B2C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0B4012" w14:textId="51B29D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A5D8BE" w14:textId="488EEB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78C192" w14:textId="156F6B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A6E1FE" w14:textId="114382A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38B2F4" w14:textId="55DEE05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21 250,70000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600DA" w14:textId="039E019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20 222,92000</w:t>
            </w:r>
          </w:p>
        </w:tc>
      </w:tr>
      <w:tr w:rsidR="00B05422" w:rsidRPr="004C554A" w14:paraId="634AD7EB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E1118" w14:textId="146C51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82A4E1" w14:textId="60D004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FC1970" w14:textId="179027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0450424020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68C564" w14:textId="6535D1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F694FC9" w14:textId="3493EC3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6D6A5" w14:textId="3C17A2A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21 250,70000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053EE7" w14:textId="3007367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20 222,92000</w:t>
            </w:r>
          </w:p>
        </w:tc>
      </w:tr>
      <w:tr w:rsidR="00B05422" w:rsidRPr="004C554A" w14:paraId="4D80BB9A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4A2E75" w14:textId="713340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52169" w14:textId="60BEBD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3F89FF" w14:textId="6C4BBB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9DAEBE" w14:textId="531A79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455DDB" w14:textId="51FE863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и ремонт объектов дорожной инфраструктуры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2E6230" w14:textId="49325A2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79BE28" w14:textId="0F087F1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0F5D43FB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9F030" w14:textId="391C96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05B32" w14:textId="17C6B1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676D5F" w14:textId="6FC05E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0450524120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DBB80B" w14:textId="658A1B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B30525D" w14:textId="5D30ADC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D4A7DC" w14:textId="0F4D28B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384FE1" w14:textId="6990CEF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1 200,00000</w:t>
            </w:r>
          </w:p>
        </w:tc>
      </w:tr>
      <w:tr w:rsidR="00B05422" w:rsidRPr="004C554A" w14:paraId="4A1CAE1F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05B47A" w14:textId="5C3823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959F3" w14:textId="56B3EC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2CB0DE" w14:textId="406303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8A1C93" w14:textId="702A15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770AC6" w14:textId="4C1007C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4F977" w14:textId="0BC8790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3122B" w14:textId="0A04D96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B05422" w:rsidRPr="004C554A" w14:paraId="67CB4FC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50C56F" w14:textId="635288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31BED" w14:textId="0BA129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431C75" w14:textId="487B4A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0450624030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A76150" w14:textId="31DB46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94D055E" w14:textId="70A4D49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D3AFAD" w14:textId="0FB5381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077976" w14:textId="5E76E67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9 400,00000</w:t>
            </w:r>
          </w:p>
        </w:tc>
      </w:tr>
      <w:tr w:rsidR="00B05422" w:rsidRPr="004C554A" w14:paraId="2F904943" w14:textId="77777777" w:rsidTr="00673593">
        <w:trPr>
          <w:cantSplit/>
          <w:trHeight w:val="13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C049B3" w14:textId="183F52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D85202" w14:textId="41DB0B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CF0BD8" w14:textId="7D45B4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060D45" w14:textId="126D47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380BEC" w14:textId="2F246EE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дорог, тротуаров и внутриквартальных проездов в населенных пунктах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E403C" w14:textId="14BFA3E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34664" w14:textId="4A5E450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</w:tr>
      <w:tr w:rsidR="00B05422" w:rsidRPr="004C554A" w14:paraId="71E9F5B8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76E80" w14:textId="05221C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6F234" w14:textId="6561DB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F6763B" w14:textId="5905FB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0450724130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2277E5" w14:textId="73625B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35E6A73" w14:textId="42612B9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26AAF2" w14:textId="506F465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78F8B5" w14:textId="73DBFCA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9 500,00000</w:t>
            </w:r>
          </w:p>
        </w:tc>
      </w:tr>
      <w:tr w:rsidR="00B05422" w:rsidRPr="004C554A" w14:paraId="335D574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847600" w14:textId="7CB95F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AFB60A" w14:textId="2235C9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E787E2" w14:textId="659CA9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4B275" w14:textId="655380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4F05AD" w14:textId="53AB921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обустройству и содержанию остановочных павильонов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98926" w14:textId="0C83F0D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F65B4" w14:textId="5853125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</w:tr>
      <w:tr w:rsidR="00B05422" w:rsidRPr="004C554A" w14:paraId="2A816F09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E9EAB4" w14:textId="78FC6D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DBFCE" w14:textId="211AD8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13EF17" w14:textId="415F5F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0451224060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C83A78" w14:textId="38DF82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377E3D6" w14:textId="0782098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6C6534" w14:textId="6950DAE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735B45" w14:textId="418ABD3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1 432,00000</w:t>
            </w:r>
          </w:p>
        </w:tc>
      </w:tr>
      <w:tr w:rsidR="00B05422" w:rsidRPr="004C554A" w14:paraId="6328542A" w14:textId="77777777" w:rsidTr="00673593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8D879B" w14:textId="147056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982F42" w14:textId="7011C9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9CAAC" w14:textId="1660B1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C0FE34" w14:textId="41EB6B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E4E2F0" w14:textId="387552E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E2E70E" w14:textId="0A847DF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6E412" w14:textId="221BE10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079A524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31AFFE" w14:textId="4636BA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3969DC" w14:textId="6A3F81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9ED472" w14:textId="5BD537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8E3BE" w14:textId="711163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55D10E" w14:textId="2BE1D4C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41E89E" w14:textId="6A8EC0C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5C9C4" w14:textId="2FF1AB1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0076FD5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531AC0" w14:textId="69FC5B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3610FC" w14:textId="0AD56F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36A090" w14:textId="1A176C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BA8875" w14:textId="23A6EB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11C9AA" w14:textId="2D5680D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7284CD" w14:textId="0F94E57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DAB08" w14:textId="1D6C03C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47CAAAB0" w14:textId="77777777" w:rsidTr="00673593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2C01C" w14:textId="4735EE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F0DE84" w14:textId="5A4BE1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956C5B" w14:textId="6FC677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0616424211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6AC94F" w14:textId="71A4A0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51B9A50E" w14:textId="4013BD0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FDDD41" w14:textId="7A76155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6 341,80000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1DF847" w14:textId="79EB182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63FDCC7F" w14:textId="77777777" w:rsidTr="00673593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2F52F" w14:textId="7ED8CB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4DE59" w14:textId="2E4B61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52C0BF" w14:textId="61FD57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90CA5" w14:textId="2FF5B5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26E4B0" w14:textId="19A52C7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203078" w14:textId="63DD67D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04116" w14:textId="6059343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4 607,40000</w:t>
            </w:r>
          </w:p>
        </w:tc>
      </w:tr>
      <w:tr w:rsidR="00B05422" w:rsidRPr="004C554A" w14:paraId="29293A32" w14:textId="77777777" w:rsidTr="00673593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9B065F" w14:textId="57CE9F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02302" w14:textId="3188B6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5BDBEB" w14:textId="6B80D6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109831" w14:textId="6D9F02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AB7720" w14:textId="1D580FC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05F30D" w14:textId="1689E93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49E6D5" w14:textId="673D1EA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B05422" w:rsidRPr="004C554A" w14:paraId="06520CB1" w14:textId="77777777" w:rsidTr="00673593">
        <w:trPr>
          <w:cantSplit/>
          <w:trHeight w:val="2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AA4836" w14:textId="1816E9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A1145C" w14:textId="4D661A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96F7F8" w14:textId="61EED9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B3CA52" w14:textId="594A54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6594D7" w14:textId="6A2C53B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Информационное общество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BC90E" w14:textId="0CC8953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2D0CD5" w14:textId="3D7295E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4 607,40000</w:t>
            </w:r>
          </w:p>
        </w:tc>
      </w:tr>
      <w:tr w:rsidR="00B05422" w:rsidRPr="004C554A" w14:paraId="74C2F409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BD9674" w14:textId="08A860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41A3CD" w14:textId="34EC20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35CA23" w14:textId="70C7F5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987250" w14:textId="557C9C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66397C" w14:textId="66C05D2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B81C65" w14:textId="29B3B7F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61A11" w14:textId="623C37D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B05422" w:rsidRPr="004C554A" w14:paraId="7E7E6762" w14:textId="77777777" w:rsidTr="00673593">
        <w:trPr>
          <w:cantSplit/>
          <w:trHeight w:val="12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18F2D4" w14:textId="75ABFA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28AF12" w14:textId="2806E1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D10959" w14:textId="7C4842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0120411040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6083EE" w14:textId="1E64BB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0B2312E" w14:textId="6EDA74F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584E1" w14:textId="214AB3F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79D68" w14:textId="22EAEEE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75,00000</w:t>
            </w:r>
          </w:p>
        </w:tc>
      </w:tr>
      <w:tr w:rsidR="00B05422" w:rsidRPr="004C554A" w14:paraId="7E2B52E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511B2D" w14:textId="1493B4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C81DD" w14:textId="7D1CD6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5EC013" w14:textId="4F5105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FB42A4" w14:textId="489B83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3847B9" w14:textId="5C994DF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системы электронного документооборота администрации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45C40" w14:textId="3E54AAE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3C723" w14:textId="26B2B85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B05422" w:rsidRPr="004C554A" w14:paraId="1125C97C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18ECF7" w14:textId="5B865E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7B9A3" w14:textId="4B7B1E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A9905D" w14:textId="6FF738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0120511080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13F3B5" w14:textId="043C6D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879623C" w14:textId="4DC75F1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BA7ED2" w14:textId="5E6FF95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A03534" w14:textId="05F3CC1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574,00000</w:t>
            </w:r>
          </w:p>
        </w:tc>
      </w:tr>
      <w:tr w:rsidR="00B05422" w:rsidRPr="004C554A" w14:paraId="598B749E" w14:textId="77777777" w:rsidTr="00673593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AF595C" w14:textId="51CF3D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40AEA" w14:textId="4DCCEF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23B3D0" w14:textId="1D9069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B5EF54" w14:textId="5AD90D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AB4F45" w14:textId="3F0ABA7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CD72B" w14:textId="08B812D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762F0" w14:textId="6FE504B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B05422" w:rsidRPr="004C554A" w14:paraId="1DE8E1F3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05ACA9" w14:textId="519FBA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DB260" w14:textId="7DD13B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70E4B1" w14:textId="7A10FC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0120711090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022FA5" w14:textId="09229E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EEAA282" w14:textId="791CA78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693FB3" w14:textId="1E46EF1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BD9423" w14:textId="690C573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3 258,40000</w:t>
            </w:r>
          </w:p>
        </w:tc>
      </w:tr>
      <w:tr w:rsidR="00B05422" w:rsidRPr="004C554A" w14:paraId="7113EB2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30FBF3" w14:textId="2108F4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3E567F" w14:textId="5583B4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8908F9" w14:textId="31595E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2A1332" w14:textId="791B2E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32F3DBA" w14:textId="4D7C075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Мероприятия по изготовлению фото и видеоматериалов для информирования населения о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5FFD3C" w14:textId="5A8D435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2B984" w14:textId="2F6C2CF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6330CB69" w14:textId="77777777" w:rsidTr="00673593">
        <w:trPr>
          <w:cantSplit/>
          <w:trHeight w:val="14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31D83E" w14:textId="6E4824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4193AC" w14:textId="619637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CAFC76" w14:textId="2C2D2A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0120911060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43FF94" w14:textId="1E3570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B099E6" w14:textId="5DFAB9A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0CCAD3" w14:textId="78AE96D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CDB1F4" w14:textId="3767310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34D76400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F85907" w14:textId="24B0C5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C523D" w14:textId="1EAB3C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6BA8D5" w14:textId="1282AA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38AF79" w14:textId="7F26FF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B0825C" w14:textId="7F9EB57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Сопровождение официальных аккаунтов в социальных сетях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5CF3F" w14:textId="1A8CCC9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6C9D31" w14:textId="49636E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5BE7EA3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242FF0" w14:textId="2ECEFD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4FDF27" w14:textId="6C442F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30DAA0" w14:textId="139EA3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0121311030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3FDE8E" w14:textId="33EA4C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A49AA6D" w14:textId="296B0A2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C0451" w14:textId="50B52DC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DE86D9" w14:textId="784D915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7E6456BF" w14:textId="77777777" w:rsidTr="00673593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0AFA5" w14:textId="4BC53B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F3636" w14:textId="09AF5D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3FBDC4" w14:textId="4BB2B5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5FBD54" w14:textId="70B2AF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EF1109" w14:textId="2D8C5D9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6D8679" w14:textId="55DB71F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97 634,48774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CCA1B5" w14:textId="2C09507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94 374,37081</w:t>
            </w:r>
          </w:p>
        </w:tc>
      </w:tr>
      <w:tr w:rsidR="00B05422" w:rsidRPr="004C554A" w14:paraId="5AFCDA18" w14:textId="77777777" w:rsidTr="00673593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60CDDA" w14:textId="29CAC1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C616C3" w14:textId="630D01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640644" w14:textId="791DF6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5126DD" w14:textId="564577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4C9CB1" w14:textId="15E754F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3F2D1" w14:textId="69D392A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50 873,91274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6FE77" w14:textId="44BE657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47 200,45099</w:t>
            </w:r>
          </w:p>
        </w:tc>
      </w:tr>
      <w:tr w:rsidR="00B05422" w:rsidRPr="004C554A" w14:paraId="37D33DBB" w14:textId="77777777" w:rsidTr="00673593">
        <w:trPr>
          <w:cantSplit/>
          <w:trHeight w:val="1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47B3C5" w14:textId="0D95F6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8595F" w14:textId="2DF02E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194BF4" w14:textId="13D260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83C38E" w14:textId="2A1943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F1F86D" w14:textId="558181F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D43F45" w14:textId="7215E92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C1375" w14:textId="014330A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3727021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F3FAB0" w14:textId="0D2B9D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4FDEA" w14:textId="0CE7E4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EDDAE5" w14:textId="0003BC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F33159" w14:textId="348C0A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B8F8FA" w14:textId="4EEE539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3459E7" w14:textId="447F131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9A68A" w14:textId="454835E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56DD72FE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88A557" w14:textId="33B159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3BEB27" w14:textId="7616AC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B8E40E" w14:textId="69268E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0111110170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198FF" w14:textId="257C8A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0227330D" w14:textId="399ABDD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DE26FB" w14:textId="081FE10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8A39EF" w14:textId="36B0303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3DB501A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916D11" w14:textId="0AB19A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1E324" w14:textId="497F46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3BE3D" w14:textId="5B663C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5DBB1" w14:textId="62DC20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29CB41" w14:textId="466BB03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и развитие субъектов малого и среднего предпринимательства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727B3" w14:textId="63F4A3D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6AC282" w14:textId="06EACEA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5 690,00000</w:t>
            </w:r>
          </w:p>
        </w:tc>
      </w:tr>
      <w:tr w:rsidR="00B05422" w:rsidRPr="004C554A" w14:paraId="2A71997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0CD9B3" w14:textId="159C5C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08A229" w14:textId="1711B4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1DB94" w14:textId="6FAA86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91B10E" w14:textId="783106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423C54" w14:textId="3C917ABF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организации, образующей инфраструктуру поддержки субъектов малого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среднего предпринимательства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13EFA" w14:textId="1AC0E0F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A9DC34" w14:textId="7BA42EF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B05422" w:rsidRPr="004C554A" w14:paraId="7855E22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1A7879" w14:textId="211450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8CA3E9" w14:textId="2939A0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8CEF9" w14:textId="08A9AB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0130312010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A92289" w14:textId="55D1E6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7F9EDA2D" w14:textId="560096D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24ECA8" w14:textId="7EBF0D8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97A9B1" w14:textId="2AF1CAB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4 600,00000</w:t>
            </w:r>
          </w:p>
        </w:tc>
      </w:tr>
      <w:tr w:rsidR="00B05422" w:rsidRPr="004C554A" w14:paraId="45799DD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135DB" w14:textId="4BE865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BBDA5" w14:textId="5E069E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77276D" w14:textId="3CC295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05B2F" w14:textId="2BE1DB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270B10" w14:textId="66E466E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E061B7" w14:textId="2C04A9E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11A1D1" w14:textId="450ED40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B05422" w:rsidRPr="004C554A" w14:paraId="491C395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A88BC1" w14:textId="6E08F3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65EBB" w14:textId="1A9E49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6CE9D4" w14:textId="5ADC2B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0131012030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531ED7" w14:textId="2796FF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5D2FA1E" w14:textId="0ED70D0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22CD5" w14:textId="35F0CD9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EE2B7" w14:textId="3B6BED5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90,00000</w:t>
            </w:r>
          </w:p>
        </w:tc>
      </w:tr>
      <w:tr w:rsidR="00B05422" w:rsidRPr="004C554A" w14:paraId="4B44115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D13EB6" w14:textId="7DB802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FA01D" w14:textId="31BE6A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8E43C3" w14:textId="2A8BB2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CA77C4" w14:textId="1320CC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6171A6" w14:textId="3280D74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субъектам малого и среднего предпринимательства, занимающимся социально значимыми видами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519FCF" w14:textId="7D3ECB3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6C8C02" w14:textId="152A752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58E08FC9" w14:textId="77777777" w:rsidTr="00673593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598CE0" w14:textId="656B46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E1A2F" w14:textId="53B509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BF4860" w14:textId="591A5E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0131112040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4879C5" w14:textId="35284A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  <w:hideMark/>
          </w:tcPr>
          <w:p w14:paraId="43744DD0" w14:textId="0B56087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D9F6D5" w14:textId="06BD61F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F3427" w14:textId="53A8947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506E4A89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F90722" w14:textId="7BAB21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937985" w14:textId="67A5F7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A9B8D0" w14:textId="7CBB15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23C0B4" w14:textId="68A70A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A49BA0" w14:textId="191BD200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разработки и реализации документов территориального планирования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F3019E" w14:textId="6DCA84C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44 183,91274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9208F3" w14:textId="0F17F9C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40 510,45099</w:t>
            </w:r>
          </w:p>
        </w:tc>
      </w:tr>
      <w:tr w:rsidR="00B05422" w:rsidRPr="004C554A" w14:paraId="5F5FF222" w14:textId="77777777" w:rsidTr="00673593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22E5824" w14:textId="18E8F8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F825E9" w14:textId="77D5AF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D32466" w14:textId="45B664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284535" w14:textId="4393D1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F3C82A" w14:textId="5894EF8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работ по землеустройству в соответствии с утвержденной документацией территориального планирования и градостроительного зонирования, для внесения в государственный кадастр недвижимости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2B8CA" w14:textId="4AA8F99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80CCD" w14:textId="70B5D86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455D8CD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D8DE23" w14:textId="0AD9FC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ED21C" w14:textId="6D9BBA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5F5D80" w14:textId="49438C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92F5D4" w14:textId="10F6FE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2EDA972" w14:textId="5BFE2F9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A55AE" w14:textId="10861B3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5B0D5" w14:textId="597EE21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7C1A5AC9" w14:textId="77777777" w:rsidTr="00673593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F0B3BA" w14:textId="43FE9C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2BB313" w14:textId="22BC8E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81A4D6" w14:textId="6211B8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9D83C6" w14:textId="07B2C0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D5418F" w14:textId="03CE0BD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0E3E5" w14:textId="5C88445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36C9C" w14:textId="27BBFA6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B05422" w:rsidRPr="004C554A" w14:paraId="2C4103D2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19C11D" w14:textId="477992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2452F" w14:textId="1AFF17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F4F922" w14:textId="24BBC1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0150314120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067E1E" w14:textId="26F22D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D212CF9" w14:textId="5BDA8D6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731C2" w14:textId="70899A3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CCF7E" w14:textId="7F7F6E4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3 935,00000</w:t>
            </w:r>
          </w:p>
        </w:tc>
      </w:tr>
      <w:tr w:rsidR="00B05422" w:rsidRPr="004C554A" w14:paraId="727C55F2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3C4A1B" w14:textId="21F467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F3DE34" w14:textId="499057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A0360D" w14:textId="1DFF86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465D4D" w14:textId="534AE8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761EE1" w14:textId="5B50D99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Разработка проектов по планировочным изменениям (раздел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Архитектурные решения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B5149" w14:textId="5C52A61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BA5C85" w14:textId="4CFB818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30EE4267" w14:textId="77777777" w:rsidTr="00673593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FA1A07" w14:textId="275440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554C9" w14:textId="500F6D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527F7C" w14:textId="5A310F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0150414220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F17112" w14:textId="212E25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88B7BC8" w14:textId="1C0965D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1882FF" w14:textId="4B2C36C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66343A" w14:textId="22D99AA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2006E90D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763F23" w14:textId="0F3BEF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0F3C3" w14:textId="0B68EE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7455B5" w14:textId="26BB06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08E0BD" w14:textId="6578FC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A28049" w14:textId="3729764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документации по планировке территории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205140" w14:textId="6F30310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9F133" w14:textId="20B18F9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5 514,50000</w:t>
            </w:r>
          </w:p>
        </w:tc>
      </w:tr>
      <w:tr w:rsidR="00B05422" w:rsidRPr="004C554A" w14:paraId="438B1B23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27620D" w14:textId="159492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E96DC1" w14:textId="62FD44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46791" w14:textId="613786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0150514050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61971" w14:textId="3D6B24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12ACFE1" w14:textId="39AC03C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5BDB0" w14:textId="4CE5002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ABF57" w14:textId="0DADB85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5 514,50000</w:t>
            </w:r>
          </w:p>
        </w:tc>
      </w:tr>
      <w:tr w:rsidR="00B05422" w:rsidRPr="004C554A" w14:paraId="468369EA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9CDFD6" w14:textId="6BAF09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3F193" w14:textId="1F630A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9796A0" w14:textId="22CD6E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7A6CA4" w14:textId="5D6541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A69471" w14:textId="0EE65C3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9963C1" w14:textId="7A18975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94BF80" w14:textId="70CBAB9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349C9FF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831CBC" w14:textId="6E40FF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23342" w14:textId="7B79C3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A55873" w14:textId="272AB6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0150814030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3EF5B7" w14:textId="14F625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4654153" w14:textId="5306B78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7F0CE" w14:textId="29EB7BF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DFF01" w14:textId="6ED14B6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308734A3" w14:textId="77777777" w:rsidTr="00673593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B2391F" w14:textId="26B491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64B68" w14:textId="39055D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C7930C" w14:textId="0F92EA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10B06" w14:textId="07B019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F0D2F2" w14:textId="2E71D06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области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D99217" w14:textId="4EF291C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30 158,91274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63FB7" w14:textId="1002BA5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30 760,95099</w:t>
            </w:r>
          </w:p>
        </w:tc>
      </w:tr>
      <w:tr w:rsidR="00B05422" w:rsidRPr="004C554A" w14:paraId="28367C78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FB0CEF" w14:textId="4F9DD0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BFDBF" w14:textId="4A43DA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B268D2" w14:textId="0AAE0C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0151414100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6C115D" w14:textId="23C06B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8E2E4CB" w14:textId="6317107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700894" w14:textId="79CA1F6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30 158,91274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5DE86" w14:textId="4F44FA5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30 760,95099</w:t>
            </w:r>
          </w:p>
        </w:tc>
      </w:tr>
      <w:tr w:rsidR="00B05422" w:rsidRPr="004C554A" w14:paraId="766F3EF6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51CD80" w14:textId="553FFA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459365" w14:textId="5E841E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34791C" w14:textId="46B84A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1704D5" w14:textId="3602A6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C213B2B" w14:textId="3984456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рекомендаций по размещению объектов городской инфраструктуры и использованию планируемых участков подработанных территорий в г. Верхняя Пышма в зоне возможного влияния старых выработок Пышминско-Ключевского месторождения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7A7A7" w14:textId="5B52CCC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792FF" w14:textId="3A3F058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0C989CB3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CF6D2A" w14:textId="39AD50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B993B" w14:textId="47A427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525662" w14:textId="4E04F3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0151614300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C8C14D" w14:textId="54EF71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DAC5653" w14:textId="3C4F64A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8A690" w14:textId="153BAEF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9AB82F" w14:textId="035C5F0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50CF0685" w14:textId="77777777" w:rsidTr="00673593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C0264A" w14:textId="2C6774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89C59D" w14:textId="06293D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6F04FC" w14:textId="274B13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1EEF12" w14:textId="4E531A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C64FDE" w14:textId="36F1DB8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F2D8AE" w14:textId="7014668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6F6DAA" w14:textId="614FED2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0D8E3EB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3A0E82" w14:textId="63963A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4B642D" w14:textId="30580A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4EC8BF" w14:textId="0A8287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781C49" w14:textId="522D91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E1C848" w14:textId="73DFB21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D28A1" w14:textId="386BDC1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9C845A" w14:textId="0C02672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B05422" w:rsidRPr="004C554A" w14:paraId="7AB66886" w14:textId="77777777" w:rsidTr="00673593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80FE0" w14:textId="55B8BD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55DCB7" w14:textId="09FE69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01383E" w14:textId="423A40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01T0282220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D75B3E" w14:textId="4067A7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BD4469F" w14:textId="0398C8D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A60739" w14:textId="2C4A400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6FD7CB" w14:textId="7C6D3E6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80,00000</w:t>
            </w:r>
          </w:p>
        </w:tc>
      </w:tr>
      <w:tr w:rsidR="00B05422" w:rsidRPr="004C554A" w14:paraId="5E1AE811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D4DE75" w14:textId="5B5022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66F90E" w14:textId="0F4335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6D8406" w14:textId="5DD067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6EB06C" w14:textId="1E4E9D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D72FBB3" w14:textId="7C6D6E6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2EBB0C" w14:textId="4383157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CA9DF8" w14:textId="6F018BC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B05422" w:rsidRPr="004C554A" w14:paraId="0D84EA34" w14:textId="77777777" w:rsidTr="00673593">
        <w:trPr>
          <w:cantSplit/>
          <w:trHeight w:val="1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45BE20" w14:textId="3D09C2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BA553" w14:textId="1CFF5E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221082" w14:textId="522EFF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E01D47" w14:textId="3AC15F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ECFDC4D" w14:textId="21B3300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32F97" w14:textId="169C6C8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5A7D8" w14:textId="0E9DBD0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320,00000</w:t>
            </w:r>
          </w:p>
        </w:tc>
      </w:tr>
      <w:tr w:rsidR="00B05422" w:rsidRPr="004C554A" w14:paraId="43CECA4A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199379" w14:textId="6EC5CA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3B66D7" w14:textId="095A56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E536CD" w14:textId="395BA6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741123" w14:textId="6B1030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BC2748A" w14:textId="347649E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D7952" w14:textId="7755EC2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24188E" w14:textId="75AF8FE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7A2C0A1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335664" w14:textId="49FB5F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62E8B" w14:textId="55D50A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459D8" w14:textId="25B2A9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E79B06" w14:textId="4F779C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32E9DB" w14:textId="22F2FBB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4244A3" w14:textId="593CDA8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4FDF09" w14:textId="1E19046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708FEF99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D4DC3" w14:textId="521849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CE71C" w14:textId="03E2CE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6B22FF" w14:textId="1EAB6C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2A53FF" w14:textId="252174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E542CA" w14:textId="2E901FC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402177" w14:textId="46BDC6B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50A327" w14:textId="03DD302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3AF07D3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E7B804" w14:textId="365F2E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B5FF9" w14:textId="556247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EDAA39" w14:textId="27957D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0210519030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A83395" w14:textId="31CCC1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CCFC408" w14:textId="225836D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025C6" w14:textId="2ED1DA0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5DF9E" w14:textId="33054C4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5A524C2B" w14:textId="77777777" w:rsidTr="0067359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FFEE56" w14:textId="775E0D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726CC" w14:textId="2FEE1F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481382" w14:textId="5692E8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21534C" w14:textId="0EF8BA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8541D5" w14:textId="75AEACE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B5D33" w14:textId="18B1114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46 210,57500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7338AE" w14:textId="1D7AAC5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46 623,91982</w:t>
            </w:r>
          </w:p>
        </w:tc>
      </w:tr>
      <w:tr w:rsidR="00B05422" w:rsidRPr="004C554A" w14:paraId="45097E41" w14:textId="77777777" w:rsidTr="00673593">
        <w:trPr>
          <w:cantSplit/>
          <w:trHeight w:val="11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40E91C" w14:textId="3C12CF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BA8B2" w14:textId="21323D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C3801F" w14:textId="1065CF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16D55D" w14:textId="79C58C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044228" w14:textId="4072041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6AA530" w14:textId="323315C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46 210,57500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0062C" w14:textId="2A10523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46 623,91982</w:t>
            </w:r>
          </w:p>
        </w:tc>
      </w:tr>
      <w:tr w:rsidR="00B05422" w:rsidRPr="004C554A" w14:paraId="4F47FE7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D6D44" w14:textId="722D72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958187" w14:textId="69CAEA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96D7E3" w14:textId="42C80D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E4C9A6" w14:textId="316290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18C942" w14:textId="7037E49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управления капитального строительства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EDCECF" w14:textId="4601002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46 210,57500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2388E8" w14:textId="1B0D3F8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46 623,91982</w:t>
            </w:r>
          </w:p>
        </w:tc>
      </w:tr>
      <w:tr w:rsidR="00B05422" w:rsidRPr="004C554A" w14:paraId="2612B910" w14:textId="77777777" w:rsidTr="00673593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FA7221" w14:textId="697298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F90D5D" w14:textId="518881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829D86" w14:textId="7FCFF3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E1F784" w14:textId="15B354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56E17AFD" w14:textId="39C7EFC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81574" w14:textId="7EBAA1B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41 493,00000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BB8F1" w14:textId="6956736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41 906,34482</w:t>
            </w:r>
          </w:p>
        </w:tc>
      </w:tr>
      <w:tr w:rsidR="00B05422" w:rsidRPr="004C554A" w14:paraId="25BDCEF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52678A" w14:textId="082399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5AF2F8" w14:textId="0C0C68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280C22" w14:textId="57B285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662788" w14:textId="37946C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0074236" w14:textId="3E3E5BA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83AEC4" w14:textId="55E205B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4 566,57500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461EF" w14:textId="5BD1D53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4 566,57500</w:t>
            </w:r>
          </w:p>
        </w:tc>
      </w:tr>
      <w:tr w:rsidR="00B05422" w:rsidRPr="004C554A" w14:paraId="66B0EFF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B8A11B" w14:textId="5F941A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9736F" w14:textId="57D2F9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9E2F16" w14:textId="133E7D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0630110110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811698" w14:textId="3B843E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7E4C7026" w14:textId="44D6B3C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776514" w14:textId="60A1E67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6D9318" w14:textId="6F2992E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</w:tr>
      <w:tr w:rsidR="00B05422" w:rsidRPr="004C554A" w14:paraId="29AC7C48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F28DF4" w14:textId="60AD14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C9E75" w14:textId="3316F6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97E005" w14:textId="1640CD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7A00D9" w14:textId="12925A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7F674B" w14:textId="7420E22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AA4F49" w14:textId="7E3CA01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469 165,79583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06F59" w14:textId="02DA820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436 613,16404</w:t>
            </w:r>
          </w:p>
        </w:tc>
      </w:tr>
      <w:tr w:rsidR="00B05422" w:rsidRPr="004C554A" w14:paraId="6271DDA3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288C8E" w14:textId="7BE764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A4F87C" w14:textId="48D174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DD58CD" w14:textId="6C21D6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A4B3AC" w14:textId="47DFFF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8DA96B" w14:textId="6B25E3C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96934" w14:textId="64293F4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22 357,52000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35C922" w14:textId="72A60FE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22 357,52000</w:t>
            </w:r>
          </w:p>
        </w:tc>
      </w:tr>
      <w:tr w:rsidR="00B05422" w:rsidRPr="004C554A" w14:paraId="722C199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50B093" w14:textId="75115A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92C2A1" w14:textId="3A876B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418269" w14:textId="3C24BA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34F3E0" w14:textId="482648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7CAA6C" w14:textId="4B4AB9E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A2C71A" w14:textId="2FC259D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BD106D" w14:textId="0DADE03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B05422" w:rsidRPr="004C554A" w14:paraId="6AE6F17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DE703A" w14:textId="5BC373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427BB" w14:textId="6D6CC6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F4EF6D" w14:textId="4D15DD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91EECF" w14:textId="4E7882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83363F" w14:textId="790C714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жильем педагогических работников муниципальных учреждений на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на период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C4C775" w14:textId="645A294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24B2AB" w14:textId="0FC15B6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B05422" w:rsidRPr="004C554A" w14:paraId="4743A87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C9FD35" w14:textId="7FF21F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39CB7" w14:textId="588DB7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9FF6BD" w14:textId="3F95D0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C99DD4" w14:textId="4802AC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B8C0E1" w14:textId="734185A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(приобретение) служебных жилых помещений для педагогических работников в городе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CC631D" w14:textId="2702FED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030E2D" w14:textId="0F38CEE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B05422" w:rsidRPr="004C554A" w14:paraId="6F425211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A3C2F1" w14:textId="702B3E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7A50DE" w14:textId="20123B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7D5320" w14:textId="085567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01У0122200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EAE3D7" w14:textId="0570A5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21339AA1" w14:textId="0514891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FDF24" w14:textId="0B4C460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03AF4" w14:textId="5BC8106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3 094,48500</w:t>
            </w:r>
          </w:p>
        </w:tc>
      </w:tr>
      <w:tr w:rsidR="00B05422" w:rsidRPr="004C554A" w14:paraId="633BD3A6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53558E" w14:textId="00E357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061169" w14:textId="3A87D4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D6C768" w14:textId="0F0AC2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CA797" w14:textId="78B095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A61848" w14:textId="2A79FB0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E667D" w14:textId="2FBBEB7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AE8548" w14:textId="248C44A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</w:tr>
      <w:tr w:rsidR="00B05422" w:rsidRPr="004C554A" w14:paraId="21A28CC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3385DD" w14:textId="657183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A31ABF" w14:textId="0F6D83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45D25A" w14:textId="0A399F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A38CAE" w14:textId="74EF8E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58BBB7" w14:textId="30E38F9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6206B" w14:textId="77EAB57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B6608B" w14:textId="6CD30FC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12 252,03500</w:t>
            </w:r>
          </w:p>
        </w:tc>
      </w:tr>
      <w:tr w:rsidR="00B05422" w:rsidRPr="004C554A" w14:paraId="11EC68A6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FEEDA1" w14:textId="216E71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F1CB2" w14:textId="72B82F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C9F06" w14:textId="6E0E15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DD7228" w14:textId="6FAB08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5716597" w14:textId="56EC3B3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30B79" w14:textId="2544C39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EC14F3" w14:textId="5B3007E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B05422" w:rsidRPr="004C554A" w14:paraId="1F377FFD" w14:textId="77777777" w:rsidTr="00673593">
        <w:trPr>
          <w:cantSplit/>
          <w:trHeight w:val="2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776EE3" w14:textId="3E936F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E5D85A" w14:textId="427DF3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A9BF07" w14:textId="71A12F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0420121010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122A36" w14:textId="151569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3EA3C14" w14:textId="20BF20A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F7274" w14:textId="516F5E3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6A5E9" w14:textId="418B7BB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5 752,03500</w:t>
            </w:r>
          </w:p>
        </w:tc>
      </w:tr>
      <w:tr w:rsidR="00B05422" w:rsidRPr="004C554A" w14:paraId="3A379BC2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35C40F" w14:textId="1D421D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AF414D" w14:textId="4EF10C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68F640" w14:textId="26B7FB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BAF79" w14:textId="6F74D3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476D9B" w14:textId="2C5E444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выпадающих доходов по вывозу жидких бытовых отходов от многоквартирных жилых домов, не подсоединенных к централизованной системе водоотведения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449312" w14:textId="1ECB27F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CB097B" w14:textId="2485E44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B05422" w:rsidRPr="004C554A" w14:paraId="4E151375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5F46C9" w14:textId="171347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B3050" w14:textId="3B70C5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E935BF" w14:textId="468AF3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0420321020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BFB235" w14:textId="07A0D8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05248295" w14:textId="4D5A8C0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2542F" w14:textId="689B83D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5488E9" w14:textId="010B9AC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6 500,00000</w:t>
            </w:r>
          </w:p>
        </w:tc>
      </w:tr>
      <w:tr w:rsidR="00B05422" w:rsidRPr="004C554A" w14:paraId="0D567BE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84DEB" w14:textId="7860BB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1DEC1" w14:textId="469B65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FB564D" w14:textId="42A227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2A86B1" w14:textId="5E1C45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7E000D" w14:textId="3DE4CB9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D4E510" w14:textId="306874E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477D8" w14:textId="49E0687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5BE62BDB" w14:textId="77777777" w:rsidTr="00673593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DD0080" w14:textId="5D30D8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68FA54" w14:textId="103E88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583B76" w14:textId="2D9DA9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EDFAA1" w14:textId="01998E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B4C762" w14:textId="75562D8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Улучшение жилищных условий граждан, проживающих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51CCB9" w14:textId="4520991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7B20C" w14:textId="02EAD3A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7AEAB7E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D64ED" w14:textId="0F2607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58EF1" w14:textId="69F28F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C9B241" w14:textId="6B538B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C84773" w14:textId="163440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69C677" w14:textId="4792FC9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жилыми помещениями граждан, нуждающихся в улучшении жилищных условий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EFAC34" w14:textId="6B2F245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AE3317" w14:textId="2C3670B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3AF4478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EA5EA" w14:textId="7A9260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FB914" w14:textId="04612C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C2182" w14:textId="015D2A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0620921220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E7223" w14:textId="620E99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6F0D7092" w14:textId="1225A11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A4724B" w14:textId="7350FA5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C19EC2" w14:textId="552A361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600E9E7A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68D1B8" w14:textId="4BD7D1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426B36" w14:textId="0F8C56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1801FC" w14:textId="114FA1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10F4B1" w14:textId="7982CD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8880378" w14:textId="4CD5FA1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F9CBEB" w14:textId="0951D2D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10A81F" w14:textId="36A2C2D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B05422" w:rsidRPr="004C554A" w14:paraId="337D699F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E299D8" w14:textId="1AB006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4C00C" w14:textId="3B9CF7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B85844" w14:textId="2F9933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1EDC41" w14:textId="6ED0D1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F48241" w14:textId="211D823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35CCE3" w14:textId="7316A66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1C8B3" w14:textId="19B14C4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B05422" w:rsidRPr="004C554A" w14:paraId="5FF79FDA" w14:textId="77777777" w:rsidTr="00673593">
        <w:trPr>
          <w:cantSplit/>
          <w:trHeight w:val="2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49D67F" w14:textId="6167C8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6A8E4" w14:textId="2389E5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7A1C41" w14:textId="1860C3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9AB2E5" w14:textId="1FE5B1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CDC765" w14:textId="1BDD483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73D1E" w14:textId="36686F2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A0700F" w14:textId="63038A0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B05422" w:rsidRPr="004C554A" w14:paraId="44A6D555" w14:textId="77777777" w:rsidTr="00673593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BC5513" w14:textId="31E383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189372" w14:textId="364FF6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DD3237" w14:textId="76BED6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0740770070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DC2B7D" w14:textId="79AA96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577D4D80" w14:textId="6EE4051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130156" w14:textId="5127D0A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73847" w14:textId="06F4C9C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1 011,00000</w:t>
            </w:r>
          </w:p>
        </w:tc>
      </w:tr>
      <w:tr w:rsidR="00B05422" w:rsidRPr="004C554A" w14:paraId="6116381D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52FA0A" w14:textId="06D666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4F3B82" w14:textId="48FA48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AAB6F5" w14:textId="05B8E2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39887A" w14:textId="70D94C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35A85B" w14:textId="57EA1C7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888473" w14:textId="403026D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157 832,59500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DFE01" w14:textId="4DD6920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157 832,59500</w:t>
            </w:r>
          </w:p>
        </w:tc>
      </w:tr>
      <w:tr w:rsidR="00B05422" w:rsidRPr="004C554A" w14:paraId="56950591" w14:textId="77777777" w:rsidTr="00673593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73A2E1" w14:textId="12CBB5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C4C41" w14:textId="06E82F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465480" w14:textId="7D584A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2461C8" w14:textId="1C3435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C800BC" w14:textId="622FCF3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D11D4A" w14:textId="4A7A11A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155 242,59500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5D766E" w14:textId="6494603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155 242,59500</w:t>
            </w:r>
          </w:p>
        </w:tc>
      </w:tr>
      <w:tr w:rsidR="00B05422" w:rsidRPr="004C554A" w14:paraId="002336CA" w14:textId="77777777" w:rsidTr="0067359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0380F1" w14:textId="14A1EC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76724B" w14:textId="22B2CC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0B91CB" w14:textId="1F717C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E4FDD3" w14:textId="67FBA1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EA62D7" w14:textId="7A28E09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EAE1D" w14:textId="5F33D75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154 322,59500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CA90D7" w14:textId="2C74A50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154 322,59500</w:t>
            </w:r>
          </w:p>
        </w:tc>
      </w:tr>
      <w:tr w:rsidR="00B05422" w:rsidRPr="004C554A" w14:paraId="124B83E4" w14:textId="77777777" w:rsidTr="00673593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F99D13" w14:textId="37E525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0BDCDD" w14:textId="513A25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24CEEC" w14:textId="625269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22F5E5" w14:textId="5D010F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403AF1" w14:textId="368736F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и модернизация систем водоснабжения и водоотведения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2206FE" w14:textId="30710E2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151 022,59500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731724" w14:textId="27A8DA0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151 022,59500</w:t>
            </w:r>
          </w:p>
        </w:tc>
      </w:tr>
      <w:tr w:rsidR="00B05422" w:rsidRPr="004C554A" w14:paraId="7EDE338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F8410" w14:textId="1BE6D4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4A4988" w14:textId="0E0B7D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F3B9A6" w14:textId="62CF18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260DF1" w14:textId="03042D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3F19AF5" w14:textId="57600D6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D2A2FD" w14:textId="65E4973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C392AA" w14:textId="5AE8219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922,59500</w:t>
            </w:r>
          </w:p>
        </w:tc>
      </w:tr>
      <w:tr w:rsidR="00B05422" w:rsidRPr="004C554A" w14:paraId="5C1E98DF" w14:textId="77777777" w:rsidTr="00673593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CF0CF" w14:textId="0E6048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5EF26A" w14:textId="121FC2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6B5B6" w14:textId="09C5F4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0410120010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F5BB7D" w14:textId="2EF131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7026A956" w14:textId="0117A9B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3B3D0F" w14:textId="7DAB478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A222D1" w14:textId="207837F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150 100,00000</w:t>
            </w:r>
          </w:p>
        </w:tc>
      </w:tr>
      <w:tr w:rsidR="00B05422" w:rsidRPr="004C554A" w14:paraId="35E684FC" w14:textId="77777777" w:rsidTr="00673593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DB810D" w14:textId="511414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F281A0" w14:textId="2D85A5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63AFEB" w14:textId="20DDE0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608737" w14:textId="34D1B9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A300F56" w14:textId="4BA6626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Газификация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C94596" w14:textId="648876B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7F622F" w14:textId="03E0B66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B05422" w:rsidRPr="004C554A" w14:paraId="007592B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887E34" w14:textId="0AA8D7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E75BE" w14:textId="44ED5C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D7E699" w14:textId="2EE91E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0410520030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B636B3" w14:textId="6D05D0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E5D56EF" w14:textId="30390F2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DCC37F" w14:textId="3FE4DC5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44D394" w14:textId="4015541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3 300,00000</w:t>
            </w:r>
          </w:p>
        </w:tc>
      </w:tr>
      <w:tr w:rsidR="00B05422" w:rsidRPr="004C554A" w14:paraId="5A692B8A" w14:textId="77777777" w:rsidTr="00673593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8AF217" w14:textId="6F81C7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63440" w14:textId="47D642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BF3CAA" w14:textId="533A31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870F30" w14:textId="527A68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5E7E93" w14:textId="1A637EE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Энергосбережение и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2ABAF3" w14:textId="271FB92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52C555" w14:textId="70B5DD2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B05422" w:rsidRPr="004C554A" w14:paraId="7529C6D4" w14:textId="77777777" w:rsidTr="00673593">
        <w:trPr>
          <w:cantSplit/>
          <w:trHeight w:val="20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B828EC" w14:textId="45A89C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6ACC5" w14:textId="7F83D3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1EBC89" w14:textId="6EA633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33ABBD" w14:textId="1A7294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502E93" w14:textId="268CF14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 и актуализация нормативно-технической документации в сфере энергосбережения и повышения энергетической эффективности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17B118" w14:textId="12A3659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1AA93" w14:textId="40A1C19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B05422" w:rsidRPr="004C554A" w14:paraId="471745E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BDB5EA" w14:textId="05C41B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8B870" w14:textId="088978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C85FC8" w14:textId="6E4E1A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0430122010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0F2CE3" w14:textId="11EB38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139C0E8" w14:textId="3618C2F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AA3FDA" w14:textId="3F313B6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60512E" w14:textId="0D3681D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920,00000</w:t>
            </w:r>
          </w:p>
        </w:tc>
      </w:tr>
      <w:tr w:rsidR="00B05422" w:rsidRPr="004C554A" w14:paraId="4DB82B3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E0F479" w14:textId="637AE6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FAC15" w14:textId="29C592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499192" w14:textId="380619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627644" w14:textId="3F8A1B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5FDB95" w14:textId="604DDE4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77A48A" w14:textId="0230D72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031ED" w14:textId="77F5D7F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B05422" w:rsidRPr="004C554A" w14:paraId="15482CC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5F8A58" w14:textId="2D44F1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B1AE0" w14:textId="43EC33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52D319" w14:textId="44C88F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794A1D" w14:textId="56261D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1D00E4" w14:textId="70B5E76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B81A2B" w14:textId="42E3F10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D0E0AE" w14:textId="13F8F8F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B05422" w:rsidRPr="004C554A" w14:paraId="22431DA2" w14:textId="77777777" w:rsidTr="00673593">
        <w:trPr>
          <w:cantSplit/>
          <w:trHeight w:val="1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E9D523" w14:textId="3B2CBF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25E36" w14:textId="1DECE2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04DD76" w14:textId="18478F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B0D946" w14:textId="145D07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8C3CD3" w14:textId="06C0A88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066829" w14:textId="1D18332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6A9F7" w14:textId="76477D4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B05422" w:rsidRPr="004C554A" w14:paraId="225E47E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D48C79" w14:textId="78F367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1DAF6A" w14:textId="7466F0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F247C" w14:textId="237175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0710842700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87A4FB" w14:textId="3E4F24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ED0F54B" w14:textId="3DCFC06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F1C5C" w14:textId="30166AF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CFAE4C" w14:textId="4C3BB86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2 590,00000</w:t>
            </w:r>
          </w:p>
        </w:tc>
      </w:tr>
      <w:tr w:rsidR="00B05422" w:rsidRPr="004C554A" w14:paraId="01FFDF37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F9BF97" w14:textId="6CD5A9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37C6B1" w14:textId="5C2188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CE4F0A" w14:textId="0E3CA9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B0B33" w14:textId="21351F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A971D3" w14:textId="291929F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80A4BD" w14:textId="79E801F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225 192,72709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3CAE85" w14:textId="49FB57A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191 135,78509</w:t>
            </w:r>
          </w:p>
        </w:tc>
      </w:tr>
      <w:tr w:rsidR="00B05422" w:rsidRPr="004C554A" w14:paraId="6726DD5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22EB9D" w14:textId="371F53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B5CD70" w14:textId="7A031F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9725A4" w14:textId="317320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8BEA42" w14:textId="4F52EC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EA6AC1D" w14:textId="106862D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25889D" w14:textId="1F861E8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F6ABBA" w14:textId="0C52949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B05422" w:rsidRPr="004C554A" w14:paraId="5CC763DB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06BD48" w14:textId="27F39A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84919" w14:textId="562D87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392B08" w14:textId="2AB605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4C1ED" w14:textId="6A0189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0069C7" w14:textId="0CBA3D8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6D87B" w14:textId="6ACA4B9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0B8A5A" w14:textId="5BEE7D6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B05422" w:rsidRPr="004C554A" w14:paraId="54063A0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4EA0A2" w14:textId="118A01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7567BB" w14:textId="296C3F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193498" w14:textId="59ABFA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0385E2" w14:textId="0AEA63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3400B3" w14:textId="7A8F341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похоронной службы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BA573" w14:textId="0E82910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6FF1F" w14:textId="64E022F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B05422" w:rsidRPr="004C554A" w14:paraId="6597DA2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EC0804" w14:textId="6C0EE5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C3827" w14:textId="311A6B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02FA93" w14:textId="221645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0111610190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539B0A" w14:textId="44B8D3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46FACF8" w14:textId="2C29630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B73DF" w14:textId="0321994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1 350,19000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A8FA51" w14:textId="3EB2F80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1 404,19800</w:t>
            </w:r>
          </w:p>
        </w:tc>
      </w:tr>
      <w:tr w:rsidR="00B05422" w:rsidRPr="004C554A" w14:paraId="00A7A6E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9802A0" w14:textId="3E64EB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9776A" w14:textId="00B4AF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56D554" w14:textId="4B8F22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2DDB8" w14:textId="765F61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40AC65" w14:textId="01CD5D9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25C49" w14:textId="20494E6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190 562,53709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3B1BD6" w14:textId="72A4DD1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184 219,58709</w:t>
            </w:r>
          </w:p>
        </w:tc>
      </w:tr>
      <w:tr w:rsidR="00B05422" w:rsidRPr="004C554A" w14:paraId="663A542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B9B9D0" w14:textId="7E20D4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1A439F" w14:textId="2C8258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A0EEA6" w14:textId="52675C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F01F82" w14:textId="2EF47A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2F5C0D3" w14:textId="06662AB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34F92" w14:textId="30716E4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190 562,53709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40639C" w14:textId="62AA723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184 219,58709</w:t>
            </w:r>
          </w:p>
        </w:tc>
      </w:tr>
      <w:tr w:rsidR="00B05422" w:rsidRPr="004C554A" w14:paraId="5D9C2668" w14:textId="77777777" w:rsidTr="00673593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A4483" w14:textId="50BE06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33D38" w14:textId="35AAED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B048D7" w14:textId="2C7486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E71C20" w14:textId="451DC6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2EBE0F" w14:textId="1BDFAD6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деятельности муниципального бюджетного учреждения в области содержания общегородских территорий г.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E1566" w14:textId="444DD8D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C7BCA0" w14:textId="46FE0C9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46 891,33000</w:t>
            </w:r>
          </w:p>
        </w:tc>
      </w:tr>
      <w:tr w:rsidR="00B05422" w:rsidRPr="004C554A" w14:paraId="3D4A5953" w14:textId="77777777" w:rsidTr="00673593">
        <w:trPr>
          <w:cantSplit/>
          <w:trHeight w:val="1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7A4D48" w14:textId="0F9954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F39367" w14:textId="50DCE8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6AC4DD" w14:textId="02AEC8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0440223010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0F2216" w14:textId="7B562E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19B6AA0" w14:textId="561149F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5664A6" w14:textId="29D139E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45 515,00000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601D20" w14:textId="721E0F4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46 891,33000</w:t>
            </w:r>
          </w:p>
        </w:tc>
      </w:tr>
      <w:tr w:rsidR="00B05422" w:rsidRPr="004C554A" w14:paraId="5BE6868B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519300" w14:textId="614BB7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15CA4" w14:textId="65FCBB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CBB9CD" w14:textId="054AD2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A3A61F" w14:textId="6CDC72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28B307" w14:textId="7C9F329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68DD20" w14:textId="1C14F25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F7D656" w14:textId="5B1A252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</w:tr>
      <w:tr w:rsidR="00B05422" w:rsidRPr="004C554A" w14:paraId="16AFFB71" w14:textId="77777777" w:rsidTr="00673593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C47284" w14:textId="57C025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69FAA2" w14:textId="1CDAA9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C0FA09" w14:textId="26D210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0440323020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44F54D" w14:textId="2E8B57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6835021" w14:textId="05366B5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A5F4EE" w14:textId="5F3F02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21A83" w14:textId="64AD410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30 130,20000</w:t>
            </w:r>
          </w:p>
        </w:tc>
      </w:tr>
      <w:tr w:rsidR="00B05422" w:rsidRPr="004C554A" w14:paraId="40FCCD18" w14:textId="77777777" w:rsidTr="00673593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4DEE72" w14:textId="6E912E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187CB" w14:textId="47B5D6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8364AA" w14:textId="3155D5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B9B980" w14:textId="5E5526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0E6B7F" w14:textId="34254EB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и ремонт сетей наружного освещения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3EB4B0" w14:textId="428EA4E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17 323,50000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A69DB5" w14:textId="7957C74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17 774,60000</w:t>
            </w:r>
          </w:p>
        </w:tc>
      </w:tr>
      <w:tr w:rsidR="00B05422" w:rsidRPr="004C554A" w14:paraId="305A691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54EF3B" w14:textId="7207F4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A7848" w14:textId="07D00B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9557CB" w14:textId="783FDB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0440423120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55E77A" w14:textId="7F157F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39E2044" w14:textId="2A5350B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48AE97" w14:textId="56AB4BC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17 323,50000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EA130" w14:textId="522C07F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17 774,60000</w:t>
            </w:r>
          </w:p>
        </w:tc>
      </w:tr>
      <w:tr w:rsidR="00B05422" w:rsidRPr="004C554A" w14:paraId="154BE43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7F1344" w14:textId="15090D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2E51C" w14:textId="54BB2F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EC08A3" w14:textId="0445B6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14282A" w14:textId="613CFC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55951F" w14:textId="63441D3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469323" w14:textId="6744902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878D7E" w14:textId="370FEF8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B05422" w:rsidRPr="004C554A" w14:paraId="2109B9A0" w14:textId="77777777" w:rsidTr="00673593">
        <w:trPr>
          <w:cantSplit/>
          <w:trHeight w:val="25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7E7908" w14:textId="1EC197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F5EF16" w14:textId="78F38B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E20E43" w14:textId="01438B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49F011" w14:textId="04C580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C8B79D8" w14:textId="5ECF446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E19C0" w14:textId="505D33A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BECEA0" w14:textId="3354B27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17 836,97709</w:t>
            </w:r>
          </w:p>
        </w:tc>
      </w:tr>
      <w:tr w:rsidR="00B05422" w:rsidRPr="004C554A" w14:paraId="403DAC8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22FF60" w14:textId="3F3438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BCDF6" w14:textId="04B28E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08FFCD" w14:textId="3CA705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4A4678" w14:textId="33D969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7E521E" w14:textId="4FD3797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Прочие мероприятия по благоустройству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131A6" w14:textId="31C32A5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7A8498" w14:textId="6D7AB93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</w:tr>
      <w:tr w:rsidR="00B05422" w:rsidRPr="004C554A" w14:paraId="37562194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0FE9A5" w14:textId="20DE11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3206F" w14:textId="70C32D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FEC5C" w14:textId="3F7D4D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9B5B72" w14:textId="2244C8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40FC59C" w14:textId="1F45981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1CB70E" w14:textId="18DDC6F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A77591" w14:textId="462FA82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43 630,00000</w:t>
            </w:r>
          </w:p>
        </w:tc>
      </w:tr>
      <w:tr w:rsidR="00B05422" w:rsidRPr="004C554A" w14:paraId="25B92199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5305CD" w14:textId="5580C0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127DE9" w14:textId="6CF8F1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7537FA" w14:textId="751B9E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F12D9C" w14:textId="7829BF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6FB7ED" w14:textId="351EA54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кладбищ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FDB7C" w14:textId="0743400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C3FC77" w14:textId="40BD099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B05422" w:rsidRPr="004C554A" w14:paraId="508D37C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4A9F2E" w14:textId="629792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C9952F" w14:textId="49E449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6CEE02" w14:textId="614AE7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F3BCEF" w14:textId="5D43D6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1A4008D" w14:textId="2E7B584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B6185B" w14:textId="4ED9838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D153EB" w14:textId="40B4989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4 879,00000</w:t>
            </w:r>
          </w:p>
        </w:tc>
      </w:tr>
      <w:tr w:rsidR="00B05422" w:rsidRPr="004C554A" w14:paraId="40E14B99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10210" w14:textId="6DA795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D911EE" w14:textId="7FF984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91A371" w14:textId="6626F6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37E092" w14:textId="7D8537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AF158F" w14:textId="4536CEC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Санитарное содержание и благоустройство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DAE498" w14:textId="32CFAB3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80664D" w14:textId="62F2B54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</w:tr>
      <w:tr w:rsidR="00B05422" w:rsidRPr="004C554A" w14:paraId="20A2F95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1E0C31" w14:textId="487B2D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C684F4" w14:textId="54EB60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E72D41" w14:textId="2FE844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0440623140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FDB53" w14:textId="7A24E3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D4DDF48" w14:textId="25FF79E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7BCF15" w14:textId="2A7997F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C43145" w14:textId="00A8A6E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6 145,60000</w:t>
            </w:r>
          </w:p>
        </w:tc>
      </w:tr>
      <w:tr w:rsidR="00B05422" w:rsidRPr="004C554A" w14:paraId="10EE600A" w14:textId="77777777" w:rsidTr="00673593">
        <w:trPr>
          <w:cantSplit/>
          <w:trHeight w:val="2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4426D8" w14:textId="54025B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92F4B2" w14:textId="6AF28A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C254C4" w14:textId="51710F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3A9FAC" w14:textId="3B60CC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0C535E" w14:textId="01F3E7F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города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E6F45F" w14:textId="70FAE51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9B556" w14:textId="3FBF584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B05422" w:rsidRPr="004C554A" w14:paraId="0BD3AA1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E7112A" w14:textId="17959A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8A2E34" w14:textId="7CA59B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1B78B4" w14:textId="26FD40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0440723030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255F3" w14:textId="41E5DD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DD82CD5" w14:textId="4D6CD3F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CD43F" w14:textId="74ED083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A7722B" w14:textId="33ADD26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5 000,00000</w:t>
            </w:r>
          </w:p>
        </w:tc>
      </w:tr>
      <w:tr w:rsidR="00B05422" w:rsidRPr="004C554A" w14:paraId="69E23E8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05532" w14:textId="1B15FF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414525" w14:textId="3AF45C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065816" w14:textId="256D00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6E0DF3" w14:textId="03FA8F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19E178" w14:textId="5BEB380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Озеленение территорий населенных пунктов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EB894C" w14:textId="39C3C8A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FED947" w14:textId="4FEB593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B05422" w:rsidRPr="004C554A" w14:paraId="2ED08E5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851549" w14:textId="796D35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8E685D" w14:textId="605AC3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467F44" w14:textId="1CAF37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0440823130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8D387B" w14:textId="1C4230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8BCAC5C" w14:textId="7D09F67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2D31EA" w14:textId="45D3469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3 675,50000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0DECF" w14:textId="3409E65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3 700,50000</w:t>
            </w:r>
          </w:p>
        </w:tc>
      </w:tr>
      <w:tr w:rsidR="00B05422" w:rsidRPr="004C554A" w14:paraId="12E82EA6" w14:textId="77777777" w:rsidTr="00673593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11245" w14:textId="38E95A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6AE2A" w14:textId="4B97C9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647DF0" w14:textId="458586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40439F" w14:textId="565DE6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6EDFA9" w14:textId="5688E41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техники с использованием лизинга для вновь созданного муниципального бюджетного учреждения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873960" w14:textId="10AB604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B0EFB2" w14:textId="05BBD66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8 231,38000</w:t>
            </w:r>
          </w:p>
        </w:tc>
      </w:tr>
      <w:tr w:rsidR="00B05422" w:rsidRPr="004C554A" w14:paraId="735DB519" w14:textId="77777777" w:rsidTr="00673593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524582" w14:textId="66DE52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4176B4" w14:textId="21D7C2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738F37" w14:textId="159213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0441223300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49F0D2" w14:textId="64C4DE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0A878D6" w14:textId="4853607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08DB3" w14:textId="5297C31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16 426,76000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B8CB57" w14:textId="420A05E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8 231,38000</w:t>
            </w:r>
          </w:p>
        </w:tc>
      </w:tr>
      <w:tr w:rsidR="00B05422" w:rsidRPr="004C554A" w14:paraId="3A76A4D8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F980E2" w14:textId="133C41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2413B" w14:textId="062C75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1D5A43" w14:textId="2E8095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C906A" w14:textId="2757EA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DCDE58" w14:textId="33409F9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современной городской среды на территории городского округа Верхняя Пышма на 2018-2027 годы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в рамках реализации регионального проекта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комфортной городской среды на территории Свердловской области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A936A" w14:textId="121F34A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33 280,00000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05FAE4" w14:textId="4EE2F5C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B05422" w:rsidRPr="004C554A" w14:paraId="1D7DA1B1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9EBCCA" w14:textId="2E1BD1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D9124" w14:textId="080DE6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75BA03" w14:textId="0ED1BF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6DFE2D" w14:textId="2C8B1E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BCCC33" w14:textId="5A18C41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Текущее содержание малых архитектурных форм дворовых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2C825" w14:textId="2EAD093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52AF5" w14:textId="0D311B0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B05422" w:rsidRPr="004C554A" w14:paraId="738405C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B0CEFA" w14:textId="4310C8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13831" w14:textId="38ACEF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D594E1" w14:textId="36DBC6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0800180010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BD56D9" w14:textId="6590BC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0B9BE3E" w14:textId="6BDE7CF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C40A39" w14:textId="38DED8A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C8DAF0" w14:textId="763FE9E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5 512,00000</w:t>
            </w:r>
          </w:p>
        </w:tc>
      </w:tr>
      <w:tr w:rsidR="00B05422" w:rsidRPr="004C554A" w14:paraId="5D8F8A8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DF506E" w14:textId="6FCA76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1D6666" w14:textId="33CDE9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EE3A1D" w14:textId="6D81C3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3822F4" w14:textId="4337E2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A1E23B" w14:textId="75DA334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Комплексное благоустройство общественных территорий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70A104" w14:textId="090409B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27 768,00000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DDD70A" w14:textId="16114C0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6F4A0515" w14:textId="77777777" w:rsidTr="0067359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1319B" w14:textId="3DD11E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98F0BC" w14:textId="6BB4F7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582594" w14:textId="6058CD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0800280020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A66AF7" w14:textId="0B2D12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D627B84" w14:textId="7FBB05E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296579" w14:textId="44E1334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27 768,00000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26A9BA" w14:textId="527A3A9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142A14CC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B1DF88" w14:textId="2C30BC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92346" w14:textId="175DBA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AF71F" w14:textId="2F9EEC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5706B3" w14:textId="13D5CE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A8E1D7" w14:textId="7AC4819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C9C4B" w14:textId="18479CC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63 782,95374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4C303" w14:textId="31E7851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65 287,26395</w:t>
            </w:r>
          </w:p>
        </w:tc>
      </w:tr>
      <w:tr w:rsidR="00B05422" w:rsidRPr="004C554A" w14:paraId="414CD9F1" w14:textId="77777777" w:rsidTr="00673593">
        <w:trPr>
          <w:cantSplit/>
          <w:trHeight w:val="8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C8D42" w14:textId="21433C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3EAD4" w14:textId="44BC5A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04964A" w14:textId="0FADC6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67578" w14:textId="0CF77F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3D5353E" w14:textId="5EAEDBC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684B4A" w14:textId="5A5A488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63 782,95374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1D1F76" w14:textId="50D6987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65 287,26395</w:t>
            </w:r>
          </w:p>
        </w:tc>
      </w:tr>
      <w:tr w:rsidR="00B05422" w:rsidRPr="004C554A" w14:paraId="2063770C" w14:textId="77777777" w:rsidTr="00673593">
        <w:trPr>
          <w:cantSplit/>
          <w:trHeight w:val="14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51D7DB" w14:textId="30E44B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2B637" w14:textId="73A00B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A524A9" w14:textId="1C03FA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7C4895" w14:textId="78BA72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F91FDE" w14:textId="56EDFDF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качества условий проживания населения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487A23" w14:textId="34B11F8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27F88" w14:textId="7B9BF1D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B05422" w:rsidRPr="004C554A" w14:paraId="7DF43B4A" w14:textId="77777777" w:rsidTr="00673593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DADDC1" w14:textId="567A09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79F926" w14:textId="2A4569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57FDF1" w14:textId="096CCB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B61044" w14:textId="23BE31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9AFB82" w14:textId="7C7B6D2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субсидии на возмещение затрат по содержанию муниципальных бань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AF9F56" w14:textId="58E41BF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80A2D9" w14:textId="46424E0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B05422" w:rsidRPr="004C554A" w14:paraId="0C0A938C" w14:textId="77777777" w:rsidTr="00673593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938BA2" w14:textId="554964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60822B" w14:textId="4528DB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6E8DED" w14:textId="25E38D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0420421030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47A2EE" w14:textId="7746E8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6C42322A" w14:textId="1DF014B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8B6DD1" w14:textId="403ADBD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0CECD" w14:textId="074B002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17 761,08400</w:t>
            </w:r>
          </w:p>
        </w:tc>
      </w:tr>
      <w:tr w:rsidR="00B05422" w:rsidRPr="004C554A" w14:paraId="25CBD016" w14:textId="77777777" w:rsidTr="00673593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B2C1E" w14:textId="287E11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82E99" w14:textId="689AB9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D08A28" w14:textId="6B301F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5113EC" w14:textId="6C4C99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761416" w14:textId="2ADE841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D512E" w14:textId="26737E9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46 021,86974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502C9A" w14:textId="0FCF467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47 526,17995</w:t>
            </w:r>
          </w:p>
        </w:tc>
      </w:tr>
      <w:tr w:rsidR="00B05422" w:rsidRPr="004C554A" w14:paraId="39F37F2E" w14:textId="77777777" w:rsidTr="00673593">
        <w:trPr>
          <w:cantSplit/>
          <w:trHeight w:val="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FAA20E" w14:textId="1A95A8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27A032" w14:textId="34CA25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95EFB" w14:textId="4F061A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FD7B3C" w14:textId="75C47A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6D5B2E" w14:textId="0D21AF0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учреждения по жилищно-коммунальному хозяйству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4FB7E5" w14:textId="2083693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46 021,86974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EB145" w14:textId="15CD071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47 526,17995</w:t>
            </w:r>
          </w:p>
        </w:tc>
      </w:tr>
      <w:tr w:rsidR="00B05422" w:rsidRPr="004C554A" w14:paraId="4E3BF5E5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62DCC1" w14:textId="69882A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BBB82B" w14:textId="47D800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954495" w14:textId="17F832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74BE60" w14:textId="3C53EA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1EB85633" w14:textId="36ACA31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CF9688" w14:textId="7E0DC98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40 075,59774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CE9521" w14:textId="637B23B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41 679,90795</w:t>
            </w:r>
          </w:p>
        </w:tc>
      </w:tr>
      <w:tr w:rsidR="00B05422" w:rsidRPr="004C554A" w14:paraId="4E979079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552309" w14:textId="74A3B5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2E1018" w14:textId="0D845C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2C646C" w14:textId="114D40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157F3E" w14:textId="5007FB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DBF389A" w14:textId="1D6412F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EB45F0" w14:textId="2F5581C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5 126,27200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6C16F" w14:textId="640D49B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5 026,27200</w:t>
            </w:r>
          </w:p>
        </w:tc>
      </w:tr>
      <w:tr w:rsidR="00B05422" w:rsidRPr="004C554A" w14:paraId="6CAC3B12" w14:textId="77777777" w:rsidTr="00673593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8E40EF" w14:textId="20925A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5DD589" w14:textId="2FAFA6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D5B1E7" w14:textId="19B499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0460125010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16A92E" w14:textId="39E7B0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6A6547BD" w14:textId="0E15242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E0B94" w14:textId="15A2F6D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F1883" w14:textId="1D3E0AD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820,00000</w:t>
            </w:r>
          </w:p>
        </w:tc>
      </w:tr>
      <w:tr w:rsidR="00B05422" w:rsidRPr="004C554A" w14:paraId="79FD7BF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630772" w14:textId="58FC3D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15517" w14:textId="740455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CA216E" w14:textId="45F802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715D24" w14:textId="5140D6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0F024D" w14:textId="4F4B102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D7FDBF" w14:textId="4D3846A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25 664,74600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2E3D96" w14:textId="6CA0CAF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25 670,98600</w:t>
            </w:r>
          </w:p>
        </w:tc>
      </w:tr>
      <w:tr w:rsidR="00B05422" w:rsidRPr="004C554A" w14:paraId="2F3B268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8A39E2" w14:textId="1968C1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B4395" w14:textId="36CB11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BC729C" w14:textId="1DDD31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85AF74" w14:textId="38A7A9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A8B462" w14:textId="2E03B2F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1CD2C4" w14:textId="2288FE6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CE87C4" w14:textId="06AB61B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6 550,00000</w:t>
            </w:r>
          </w:p>
        </w:tc>
      </w:tr>
      <w:tr w:rsidR="00B05422" w:rsidRPr="004C554A" w14:paraId="2ED4D9B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419EA0" w14:textId="120358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F1F96" w14:textId="656820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1BB7EE" w14:textId="6F860F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36BD171" w14:textId="447C89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4ECDCB" w14:textId="7F8714E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9B43E" w14:textId="1ECD53D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C4A403" w14:textId="4829DB3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B05422" w:rsidRPr="004C554A" w14:paraId="3E29B14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B1E88D" w14:textId="0586F2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33283C" w14:textId="595A44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9B7CC8" w14:textId="2472D2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0EEF94" w14:textId="3BC138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09E253" w14:textId="2180F41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потребления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3C50D0" w14:textId="0B0DBB9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F4FA0D" w14:textId="3495C96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6 550,00000</w:t>
            </w:r>
          </w:p>
        </w:tc>
      </w:tr>
      <w:tr w:rsidR="00B05422" w:rsidRPr="004C554A" w14:paraId="7EC9667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836BA7" w14:textId="51DB7E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C5C49B" w14:textId="07E0C3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14271B" w14:textId="6CDA6D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2D0483" w14:textId="24B2C1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12D6EE" w14:textId="7E08E95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CC2AEC" w14:textId="5448765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977DFE" w14:textId="097AC50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21313A3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6BEFEB" w14:textId="151537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DFCF61" w14:textId="4AB12B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23A13E" w14:textId="00C9F7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0171516080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ED9BAA" w14:textId="2F0E37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279C848" w14:textId="4986EFB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05785A" w14:textId="138203B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6FAD2" w14:textId="5933A58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6 000,00000</w:t>
            </w:r>
          </w:p>
        </w:tc>
      </w:tr>
      <w:tr w:rsidR="00B05422" w:rsidRPr="004C554A" w14:paraId="0CE0033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3D1A8" w14:textId="327AA0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F0D45" w14:textId="3F3304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0CF7FE" w14:textId="7F29F9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92A2A4" w14:textId="1FD859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5763F79" w14:textId="6D53D46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Сбор и утилизация опасных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6DF340" w14:textId="696F2E6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9C67A" w14:textId="00B5120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33113B30" w14:textId="77777777" w:rsidTr="00673593">
        <w:trPr>
          <w:cantSplit/>
          <w:trHeight w:val="1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E77CF2" w14:textId="7A61B2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B0F2FB" w14:textId="095102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666153" w14:textId="5AE6AA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0171716130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B07456" w14:textId="7AA49C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C6BD026" w14:textId="60D2A44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1D1187" w14:textId="0362404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64C12" w14:textId="5F49B0E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550,00000</w:t>
            </w:r>
          </w:p>
        </w:tc>
      </w:tr>
      <w:tr w:rsidR="00B05422" w:rsidRPr="004C554A" w14:paraId="47D4AA8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18629A" w14:textId="1ECF17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B7055" w14:textId="7CD5B2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61442C" w14:textId="40899A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8116EA" w14:textId="40DB27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58DB0F" w14:textId="415C18B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8B64D" w14:textId="38EC374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19 114,74600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67860" w14:textId="00A08E0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19 120,98600</w:t>
            </w:r>
          </w:p>
        </w:tc>
      </w:tr>
      <w:tr w:rsidR="00B05422" w:rsidRPr="004C554A" w14:paraId="24F9DD1A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49EEAF6" w14:textId="0E338F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A8CB1E" w14:textId="526A83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84F905" w14:textId="6947DB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51F45A" w14:textId="54F0D6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182218" w14:textId="0DA4385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0E73B" w14:textId="31427AC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13ADA9" w14:textId="347B952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</w:tr>
      <w:tr w:rsidR="00B05422" w:rsidRPr="004C554A" w14:paraId="6E10F0B7" w14:textId="77777777" w:rsidTr="00673593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A3E479" w14:textId="705F02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0BF03" w14:textId="2F5925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CB3C0" w14:textId="0ECD91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F8A889" w14:textId="4A8DA5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667D2A" w14:textId="16578D7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экологической безопасности и обращение с отходами производства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потребления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DC9596" w14:textId="5AE7ABC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6399D3" w14:textId="7F2AC10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4 247,00000</w:t>
            </w:r>
          </w:p>
        </w:tc>
      </w:tr>
      <w:tr w:rsidR="00B05422" w:rsidRPr="004C554A" w14:paraId="787985B7" w14:textId="77777777" w:rsidTr="00673593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EF9E1C" w14:textId="7F3CA5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154F0" w14:textId="1D5F0F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7460F0" w14:textId="777777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2B7CACE" w14:textId="0F90A0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FEBFEBA" w14:textId="123F5EA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Обустройство, содержание и ремонт источников нецентрализованного водоснабжения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9800C2" w14:textId="346055F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62057F" w14:textId="7A49A9D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</w:tr>
      <w:tr w:rsidR="00B05422" w:rsidRPr="004C554A" w14:paraId="3E472E36" w14:textId="77777777" w:rsidTr="00673593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0BC09A" w14:textId="1A6B4C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8CF5B" w14:textId="039A98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678FC1" w14:textId="1D0507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0170116010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02B3B5" w14:textId="393235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AB51A5F" w14:textId="10E191A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16C7B" w14:textId="67F80AC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6B667B" w14:textId="2403690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2 965,00000</w:t>
            </w:r>
          </w:p>
        </w:tc>
      </w:tr>
      <w:tr w:rsidR="00B05422" w:rsidRPr="004C554A" w14:paraId="68909FAB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C4A9EE" w14:textId="44982C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B7E0E8" w14:textId="60185E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3C0F20" w14:textId="7E6074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1D3F93" w14:textId="5852E8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1CDB79" w14:textId="4CB2538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особо охраняемых природных территорий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C681B" w14:textId="4E77CB8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2A1A8" w14:textId="6CDCCF3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4859E2AA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4A43B5" w14:textId="274B43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142F67" w14:textId="207C44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6B422F" w14:textId="3DD05B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0170916202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D6CEA8" w14:textId="6EFD0F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8C2C4BD" w14:textId="5573904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029253" w14:textId="75318C3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B46A2B" w14:textId="26FCFAE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775BA581" w14:textId="77777777" w:rsidTr="00673593">
        <w:trPr>
          <w:cantSplit/>
          <w:trHeight w:val="25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597517" w14:textId="71DF1F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DCB52" w14:textId="405ECD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9DEC12" w14:textId="6CB76E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763BF1" w14:textId="3BBC9B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E65860" w14:textId="48126D5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конкурсов, выставок, семинаров в сфере экологии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D95430" w14:textId="2F0DC4D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7F6BEA" w14:textId="71F8061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B05422" w:rsidRPr="004C554A" w14:paraId="379A321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93A3B" w14:textId="1626AD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6BA05B" w14:textId="07BE5D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F3A25E" w14:textId="538535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0171816150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A8CBC9" w14:textId="1DCD3F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99EBD7A" w14:textId="1FC6167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7DAE6" w14:textId="0C33C9A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55A69" w14:textId="7FA95C6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200,00000</w:t>
            </w:r>
          </w:p>
        </w:tc>
      </w:tr>
      <w:tr w:rsidR="00B05422" w:rsidRPr="004C554A" w14:paraId="53776CD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8105FC" w14:textId="6C3E33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CF55A9" w14:textId="075CD2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160850" w14:textId="0DD43D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9CFB0" w14:textId="78E7C9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8B1589E" w14:textId="24F7F7F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Установка информационных стендов и предупреждающих табличек экологической направленности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A1A2C1" w14:textId="4D717F1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D9B9B" w14:textId="556CEF2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B05422" w:rsidRPr="004C554A" w14:paraId="00CDFB3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9649CC" w14:textId="08B9DE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99CF9B" w14:textId="6DB3BF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E457F" w14:textId="014E0F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0172016170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7D1153" w14:textId="06ED48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50E5E1D" w14:textId="77C0F8E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3D6AE2" w14:textId="2C9347B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A2C9B" w14:textId="42C8AA7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520,00000</w:t>
            </w:r>
          </w:p>
        </w:tc>
      </w:tr>
      <w:tr w:rsidR="00B05422" w:rsidRPr="004C554A" w14:paraId="04BECA5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C578E" w14:textId="565104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7E138" w14:textId="085BE0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F7DF4F" w14:textId="480DC8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3EBBDC" w14:textId="0FEDDE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EB99872" w14:textId="10BD644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Информирование населения о неблагоприятных метеоусловиях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1A5017" w14:textId="7A5166C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7F53CD" w14:textId="09FE4B5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B05422" w:rsidRPr="004C554A" w14:paraId="70B63EFE" w14:textId="77777777" w:rsidTr="00673593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648661" w14:textId="721AE0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8401DD" w14:textId="35B61E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487831" w14:textId="273DB5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0172116100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37C1D8" w14:textId="386727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91477B3" w14:textId="53FEEAE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40EE29" w14:textId="4F622A3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D7676" w14:textId="603C3C5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62,00000</w:t>
            </w:r>
          </w:p>
        </w:tc>
      </w:tr>
      <w:tr w:rsidR="00B05422" w:rsidRPr="004C554A" w14:paraId="67035368" w14:textId="77777777" w:rsidTr="00673593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9B83F9" w14:textId="74D441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297EF" w14:textId="379ACA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2B99AB" w14:textId="79273B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B319E6" w14:textId="735A04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F57229" w14:textId="6585BF4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жилищно-коммунального хозяйства, дорожного хозяйства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94E10" w14:textId="5CF1CF8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14 867,74600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A47402" w14:textId="5F7DA69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14 873,98600</w:t>
            </w:r>
          </w:p>
        </w:tc>
      </w:tr>
      <w:tr w:rsidR="00B05422" w:rsidRPr="004C554A" w14:paraId="41839C7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A39F17" w14:textId="025C9D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AF4D1" w14:textId="653069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2EF05C" w14:textId="54DE8B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C7CBC4" w14:textId="5D7AB1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E10FF3" w14:textId="052323C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2D866A" w14:textId="3A48167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14 867,74600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A5FA1" w14:textId="703E7E8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14 873,98600</w:t>
            </w:r>
          </w:p>
        </w:tc>
      </w:tr>
      <w:tr w:rsidR="00B05422" w:rsidRPr="004C554A" w14:paraId="463A5112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179B76" w14:textId="3E51C1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3EA37" w14:textId="3BC1C0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2D0CA1" w14:textId="4EA0BE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4A75BA" w14:textId="77764C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931001" w14:textId="5AD90FF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Содержание полигона твердых коммунальных отходов в районе поселка Красный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D9A904" w14:textId="05F5712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12 867,74600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35DBB3" w14:textId="79639DB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12 873,98600</w:t>
            </w:r>
          </w:p>
        </w:tc>
      </w:tr>
      <w:tr w:rsidR="00B05422" w:rsidRPr="004C554A" w14:paraId="607387B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4500DF" w14:textId="042089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F42FA" w14:textId="1E7962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F95419" w14:textId="7A5435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1C36C5" w14:textId="50A8A7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A6E0ECA" w14:textId="7BDDB5E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3A3285" w14:textId="6E481CB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12 867,74600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B1220A" w14:textId="452A716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12 873,98600</w:t>
            </w:r>
          </w:p>
        </w:tc>
      </w:tr>
      <w:tr w:rsidR="00B05422" w:rsidRPr="004C554A" w14:paraId="4843F115" w14:textId="77777777" w:rsidTr="00673593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2A4628" w14:textId="3E8AEE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252BC" w14:textId="17FA7F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BCC6D9" w14:textId="6901E8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25306D" w14:textId="2CC161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BF84EA" w14:textId="582190A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Утилизация компонента отходов IV класса опасности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Шины пневматические автомобильные отработанные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5ACB23" w14:textId="2E83560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2FFE85" w14:textId="4D21060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6C4B64E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849861" w14:textId="6AD2B7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D6B4B5" w14:textId="0C95C6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DF33C8" w14:textId="69F163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0440523200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D26A0F" w14:textId="39002E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93B723A" w14:textId="3E0829F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99FE6D" w14:textId="61602A8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26FE5" w14:textId="10FCBE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2B698014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6BD5E8" w14:textId="45D472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F9D7DB" w14:textId="1596E7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DADDB3" w14:textId="3BCFDF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7800A8" w14:textId="4C029A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BE04B4" w14:textId="525A92D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70E6F" w14:textId="3DDDEC7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5 814 856,51616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819622" w14:textId="6B7962C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5 358 726,46616</w:t>
            </w:r>
          </w:p>
        </w:tc>
      </w:tr>
      <w:tr w:rsidR="00B05422" w:rsidRPr="004C554A" w14:paraId="4EFAF86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633E0F" w14:textId="517952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0812B" w14:textId="20EF47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781F8C" w14:textId="4FCE9B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5EF7EE" w14:textId="52DEC1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5A3689" w14:textId="0DEBBDD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EAEDC6" w14:textId="14F0545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1 639 326,70000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B0B420" w14:textId="2826015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1 696 387,80000</w:t>
            </w:r>
          </w:p>
        </w:tc>
      </w:tr>
      <w:tr w:rsidR="00B05422" w:rsidRPr="004C554A" w14:paraId="6DD6D22C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178964" w14:textId="29FD06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FE873C" w14:textId="6FF7E7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96F4B1" w14:textId="48A2C8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619B8" w14:textId="7A9DD3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858595" w14:textId="7EAC466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626185" w14:textId="7E27AC0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441498" w14:textId="06297D1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B05422" w:rsidRPr="004C554A" w14:paraId="4163C61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49E2B6" w14:textId="7A3732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B3C5A" w14:textId="0D06B8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97398A" w14:textId="1CE823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72BBD" w14:textId="52D21B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A5CBE0" w14:textId="1C9CAED4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8B1E86" w14:textId="0F4C1A6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EE5D4" w14:textId="366C292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B05422" w:rsidRPr="004C554A" w14:paraId="62F6FE71" w14:textId="77777777" w:rsidTr="00673593">
        <w:trPr>
          <w:cantSplit/>
          <w:trHeight w:val="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BB4270B" w14:textId="4956E6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AA90A" w14:textId="63AE07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43A886" w14:textId="557C51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A4BF86" w14:textId="679803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543CEA" w14:textId="1FBA66D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B1BEF1" w14:textId="573254A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F6E689" w14:textId="00D07A2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B05422" w:rsidRPr="004C554A" w14:paraId="1BDA803F" w14:textId="77777777" w:rsidTr="00673593">
        <w:trPr>
          <w:cantSplit/>
          <w:trHeight w:val="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8C2BBD" w14:textId="4545D4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6C0B5" w14:textId="7CA344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CBD1CC" w14:textId="2D5241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3C4445" w14:textId="243843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B13D7A5" w14:textId="679BDF7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44A0D8" w14:textId="631CFFE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DB5863" w14:textId="33D4795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22 594,60000</w:t>
            </w:r>
          </w:p>
        </w:tc>
      </w:tr>
      <w:tr w:rsidR="00B05422" w:rsidRPr="004C554A" w14:paraId="792827B9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769FCB" w14:textId="451CE3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CFD58" w14:textId="55579B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F00790" w14:textId="42AD50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5EFD0C" w14:textId="4014D8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1E981D" w14:textId="45ED7C45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E79D0" w14:textId="4AD5ECA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1 366 078,00000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3DBE8" w14:textId="4A0A770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1 423 103,10000</w:t>
            </w:r>
          </w:p>
        </w:tc>
      </w:tr>
      <w:tr w:rsidR="00B05422" w:rsidRPr="004C554A" w14:paraId="13312BCA" w14:textId="77777777" w:rsidTr="00673593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88D93F" w14:textId="2E8AC9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3153C" w14:textId="68B54A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528659" w14:textId="5FA49D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8DF38" w14:textId="28A324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984DD9" w14:textId="6893599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F43E4" w14:textId="126515F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1 366 078,00000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0C554D" w14:textId="18A00CC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1 423 103,10000</w:t>
            </w:r>
          </w:p>
        </w:tc>
      </w:tr>
      <w:tr w:rsidR="00B05422" w:rsidRPr="004C554A" w14:paraId="65359AB5" w14:textId="77777777" w:rsidTr="00673593">
        <w:trPr>
          <w:cantSplit/>
          <w:trHeight w:val="17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699C6D" w14:textId="3ACC20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A2FCB4" w14:textId="56C278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C56FF0" w14:textId="35E48D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642F43" w14:textId="302164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761ED0" w14:textId="5ABA7CA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90CF7" w14:textId="691ECB2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C36639" w14:textId="17BCB0D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79C7624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7CF136" w14:textId="742B16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3E8E31" w14:textId="2EA465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E1C504" w14:textId="1EDCF9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5014C6" w14:textId="5493AC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D39E68A" w14:textId="63D3BAB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E2A94" w14:textId="452143E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43F90" w14:textId="7D55DF2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1D47B29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1135939" w14:textId="640879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2C889" w14:textId="558CD5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E3E7BE" w14:textId="5A7686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3E31CC" w14:textId="232798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094DC7" w14:textId="71A1DB7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F9B012" w14:textId="21518F1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E48825" w14:textId="5316708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258C5EE2" w14:textId="77777777" w:rsidTr="00673593">
        <w:trPr>
          <w:cantSplit/>
          <w:trHeight w:val="22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9BC2DE" w14:textId="2CDA77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8FA155" w14:textId="7522D9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2CF5D1" w14:textId="7E79A7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DF5F1E" w14:textId="31887A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450D60B" w14:textId="58A6718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303D29" w14:textId="14C6046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A72D95" w14:textId="4FE680B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2760A88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20CEF5" w14:textId="5E08CD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05217" w14:textId="66DB27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4A01F6" w14:textId="27367D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3A30C2" w14:textId="29315F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A6D35A7" w14:textId="7526FBE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B023D5" w14:textId="0E163C9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B65E4" w14:textId="5AD046E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0117365A" w14:textId="77777777" w:rsidTr="00673593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2F296D" w14:textId="79D30D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550C45" w14:textId="50AAC9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C48C75" w14:textId="4EA89A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4D32BB" w14:textId="7C6135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E9FFBB0" w14:textId="3DF1463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875AEB" w14:textId="128E21B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7A3E4" w14:textId="3A90E01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773316E9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8CC9F9" w14:textId="0CBE57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D46E7" w14:textId="7328F0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A05CB15" w14:textId="2BF9C9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CC330" w14:textId="058687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E8EB1F" w14:textId="0EB3FD2F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0C034" w14:textId="7FE8DE7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868 273,00000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2A70B9" w14:textId="7E92493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919 809,00000</w:t>
            </w:r>
          </w:p>
        </w:tc>
      </w:tr>
      <w:tr w:rsidR="00B05422" w:rsidRPr="004C554A" w14:paraId="5C9AE2A8" w14:textId="77777777" w:rsidTr="0067359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02E134" w14:textId="72943E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867A28" w14:textId="31D9A8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092A84" w14:textId="642747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B10FEC" w14:textId="765CFA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2BCC83F" w14:textId="63D0082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AE7F0" w14:textId="3F7A6E3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868 273,00000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0ADDD" w14:textId="0FE136B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919 809,00000</w:t>
            </w:r>
          </w:p>
        </w:tc>
      </w:tr>
      <w:tr w:rsidR="00B05422" w:rsidRPr="004C554A" w14:paraId="2831A672" w14:textId="77777777" w:rsidTr="00673593">
        <w:trPr>
          <w:cantSplit/>
          <w:trHeight w:val="2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F62C09" w14:textId="109E08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04296A" w14:textId="20840D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B5A0AB" w14:textId="2D305B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E1C62B" w14:textId="16811C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7C37D0" w14:textId="246758E7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5F863" w14:textId="6A8F8C7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6AEED" w14:textId="7F02D3F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10 080,00000</w:t>
            </w:r>
          </w:p>
        </w:tc>
      </w:tr>
      <w:tr w:rsidR="00B05422" w:rsidRPr="004C554A" w14:paraId="26DD37A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CB3012" w14:textId="2EA833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FCF0B" w14:textId="556BC6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B6D528" w14:textId="481007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0510645120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1C1242" w14:textId="4B67C6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0F546B1" w14:textId="200AE29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5D08A" w14:textId="00D0127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9 692,00000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3E089D" w14:textId="2CCC934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10 080,00000</w:t>
            </w:r>
          </w:p>
        </w:tc>
      </w:tr>
      <w:tr w:rsidR="00B05422" w:rsidRPr="004C554A" w14:paraId="271C23C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AC68CC" w14:textId="545E8A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3D01E5" w14:textId="0BC398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7E9958" w14:textId="69261C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CD6EB3" w14:textId="779C9A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1CCFE6" w14:textId="267E5E0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основной общеобразовательной программы дошкольного образования и создание условий для присмотра и ухода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08299" w14:textId="4B67CD7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442 523,00000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7EEB78" w14:textId="3D8C1E8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447 624,10000</w:t>
            </w:r>
          </w:p>
        </w:tc>
      </w:tr>
      <w:tr w:rsidR="00B05422" w:rsidRPr="004C554A" w14:paraId="2673620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634B4" w14:textId="29880C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0D74E" w14:textId="4769DD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006CD4" w14:textId="674A87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0510660020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5BE246" w14:textId="7D7E21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104686D" w14:textId="22810B9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704FF" w14:textId="4B61014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442 523,00000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F79DF4" w14:textId="2104D62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447 624,10000</w:t>
            </w:r>
          </w:p>
        </w:tc>
      </w:tr>
      <w:tr w:rsidR="00B05422" w:rsidRPr="004C554A" w14:paraId="6AECDD4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84457D" w14:textId="05B11C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AA6EC" w14:textId="1E8923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9295C2" w14:textId="78152D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880E37" w14:textId="3E4231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2962C8C" w14:textId="3FE7F91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дошкольных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37C529" w14:textId="3CFEA07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3889E" w14:textId="6BA9C58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B05422" w:rsidRPr="004C554A" w14:paraId="487C12D2" w14:textId="77777777" w:rsidTr="00673593">
        <w:trPr>
          <w:cantSplit/>
          <w:trHeight w:val="2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F0E7DF" w14:textId="1D1781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C272A" w14:textId="4B71B6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771EDE" w14:textId="31AB1E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0511560080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815B9" w14:textId="54F91F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996236A" w14:textId="3F9286F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D95EBE" w14:textId="64AAE2A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147292" w14:textId="45592FC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3 000,00000</w:t>
            </w:r>
          </w:p>
        </w:tc>
      </w:tr>
      <w:tr w:rsidR="00B05422" w:rsidRPr="004C554A" w14:paraId="6BA1500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AEADC94" w14:textId="58CB7B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CEEE1" w14:textId="4AA625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053B22" w14:textId="75A9DA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BA318A" w14:textId="5AFCC4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D0B38BA" w14:textId="3DA6448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8BF6E3" w14:textId="1864A18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8B2898" w14:textId="749C482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</w:tr>
      <w:tr w:rsidR="00B05422" w:rsidRPr="004C554A" w14:paraId="731872CE" w14:textId="77777777" w:rsidTr="00673593">
        <w:trPr>
          <w:cantSplit/>
          <w:trHeight w:val="17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87B2F3" w14:textId="49AB27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8D3BE" w14:textId="3E265A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0FF419" w14:textId="7A25CE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0512060090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140EEA" w14:textId="136CD5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C8D0AD0" w14:textId="34C16AE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E4A54E" w14:textId="747E451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A66FB7" w14:textId="74C1E3B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5 790,00000</w:t>
            </w:r>
          </w:p>
        </w:tc>
      </w:tr>
      <w:tr w:rsidR="00B05422" w:rsidRPr="004C554A" w14:paraId="701EABA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BF932F0" w14:textId="01F049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23DC74" w14:textId="219BD2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CD41FA" w14:textId="4B3100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1690D21" w14:textId="1C0C70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2987C0" w14:textId="61F2D16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49A5A5" w14:textId="28BA787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647D0F" w14:textId="0ECA8FD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B05422" w:rsidRPr="004C554A" w14:paraId="3F57127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ABDB3D" w14:textId="705AF3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06AE91" w14:textId="5149B4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63D0BC" w14:textId="0F2EF8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0512560100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4B90E5" w14:textId="643172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0025771" w14:textId="0537247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15102" w14:textId="2183602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D9418" w14:textId="2D710A8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35 000,00000</w:t>
            </w:r>
          </w:p>
        </w:tc>
      </w:tr>
      <w:tr w:rsidR="00B05422" w:rsidRPr="004C554A" w14:paraId="43BB11CE" w14:textId="77777777" w:rsidTr="00673593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6B5BF6" w14:textId="5A8F18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B396DA" w14:textId="5D9656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AF02A9" w14:textId="557B2B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05E296" w14:textId="3DE470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D2827D" w14:textId="336A5AF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4C1C3" w14:textId="3A9CA1C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EA3333" w14:textId="076A366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B05422" w:rsidRPr="004C554A" w14:paraId="2E22914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A6E359" w14:textId="7F6C32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6CD387" w14:textId="2797D0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FBC82C" w14:textId="44F542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3B09A4" w14:textId="711932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DEDA142" w14:textId="749CFAD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504229" w14:textId="2889899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06E8ED" w14:textId="358F152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B05422" w:rsidRPr="004C554A" w14:paraId="72862311" w14:textId="77777777" w:rsidTr="00673593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2B5D8D" w14:textId="735DE7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0DC7D" w14:textId="6D539F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078166" w14:textId="255AF9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FC05AA" w14:textId="0AA7B4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721BE8" w14:textId="0EE977B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Строительство объекта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Дошкольное образовательное учреждение на 270 мест в микрорайоне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Северный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в г. Верхняя Пышма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A56242" w14:textId="50DFF4D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B742AF" w14:textId="05F2941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B05422" w:rsidRPr="004C554A" w14:paraId="0B78CFD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FC27CF" w14:textId="080556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FE194" w14:textId="6B0F28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CDB925" w14:textId="619F69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0615760312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4473C4" w14:textId="09EF33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1C1A104E" w14:textId="753B3BA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F03B9B" w14:textId="0B31C7E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2B76C9" w14:textId="6879E11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248 850,00000</w:t>
            </w:r>
          </w:p>
        </w:tc>
      </w:tr>
      <w:tr w:rsidR="00B05422" w:rsidRPr="004C554A" w14:paraId="7EB323C9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4C953C0" w14:textId="3F5B3A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EC9E3" w14:textId="4D7AC2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B3DAD7" w14:textId="1FCAFB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DF27A0" w14:textId="32A6CE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9FFDD7A" w14:textId="4EEEDB4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03536" w14:textId="678167A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6632AF" w14:textId="5111EDB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B05422" w:rsidRPr="004C554A" w14:paraId="7C54D53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70C969" w14:textId="2BAE81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EB907F" w14:textId="0B4055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131954" w14:textId="28CFF6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BF600B" w14:textId="7BE69B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9D44623" w14:textId="666C87D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9372C6" w14:textId="412D212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A6E966" w14:textId="60D3FE5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B05422" w:rsidRPr="004C554A" w14:paraId="185EE88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8516EB" w14:textId="6C544D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CD1128" w14:textId="6673EA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1818ED" w14:textId="4BEFB8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811D6E" w14:textId="5B8FF5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E52DCEE" w14:textId="43DF5DE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F25360" w14:textId="27A61F3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757D90" w14:textId="66CDDF9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B05422" w:rsidRPr="004C554A" w14:paraId="60F83D0C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0BA6D7" w14:textId="3AB9AC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0C3C21" w14:textId="247A5D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6B9668" w14:textId="3352A0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75D425" w14:textId="0E3949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3586A67" w14:textId="4201519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F6DEE4" w14:textId="60BAFE2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1 804,10000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D192C3" w14:textId="35CCC23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1 840,10000</w:t>
            </w:r>
          </w:p>
        </w:tc>
      </w:tr>
      <w:tr w:rsidR="00B05422" w:rsidRPr="004C554A" w14:paraId="5B9C2FC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4AF005" w14:textId="5F0F7A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E6B08F" w14:textId="070DB6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100F07" w14:textId="24AFDE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1D5868" w14:textId="28A9B0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D577F5" w14:textId="0C0C9A2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7B451" w14:textId="62A0DDF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3 674 084,00000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D57BF" w14:textId="799B7FA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3 147 805,80000</w:t>
            </w:r>
          </w:p>
        </w:tc>
      </w:tr>
      <w:tr w:rsidR="00B05422" w:rsidRPr="004C554A" w14:paraId="4FF8C28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29727" w14:textId="43388E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CD782D" w14:textId="2C3763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883B5A" w14:textId="192B84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59BFD7" w14:textId="40CD4E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217445" w14:textId="1BBD4A9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765AC1" w14:textId="7C2D26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44FDD" w14:textId="4CB0B1C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B05422" w:rsidRPr="004C554A" w14:paraId="75B64866" w14:textId="77777777" w:rsidTr="00673593">
        <w:trPr>
          <w:cantSplit/>
          <w:trHeight w:val="7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4A93F3" w14:textId="691A3D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1A96E2" w14:textId="1CBA44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1B527D" w14:textId="23B7D2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385EF2" w14:textId="1A34E7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9F6C71" w14:textId="0F7C474E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0FEEB5" w14:textId="7C8ECBD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4596C8" w14:textId="5D372A6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B05422" w:rsidRPr="004C554A" w14:paraId="24BCFDD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0477C6" w14:textId="0F9847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3D78C" w14:textId="7735A7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20EFFF" w14:textId="61621E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CA3F72E" w14:textId="3B88C2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4E8F22" w14:textId="738F30A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5C2A5" w14:textId="4A35A75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93618" w14:textId="71A096E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B05422" w:rsidRPr="004C554A" w14:paraId="3B508E4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626FF5" w14:textId="11CF70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DB77C" w14:textId="5365CA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24F3B3" w14:textId="6D41B1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A615A8" w14:textId="51182E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699C2FF" w14:textId="6948B47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A78F2" w14:textId="0A35CD1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5E9A42" w14:textId="1E31E24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16 801,90000</w:t>
            </w:r>
          </w:p>
        </w:tc>
      </w:tr>
      <w:tr w:rsidR="00B05422" w:rsidRPr="004C554A" w14:paraId="1F84D9A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6DF08A" w14:textId="05AA52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B195F4" w14:textId="4DAEE6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D297D7" w14:textId="6A4599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180A04" w14:textId="72A72F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451F7B" w14:textId="7950E8B5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D59E55" w14:textId="47D0708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1 436 497,30000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7E4E5" w14:textId="31B1643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1 497 105,00000</w:t>
            </w:r>
          </w:p>
        </w:tc>
      </w:tr>
      <w:tr w:rsidR="00B05422" w:rsidRPr="004C554A" w14:paraId="3BCBE97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9E481D" w14:textId="46D201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14AB7" w14:textId="6C0878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DC2195" w14:textId="4F9CE2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00EF1A" w14:textId="26368B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E18518" w14:textId="70D5E01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BBEE74" w14:textId="1CDDFE6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1 326 991,30000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B7BC9E" w14:textId="2B7AD91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1 383 579,50000</w:t>
            </w:r>
          </w:p>
        </w:tc>
      </w:tr>
      <w:tr w:rsidR="00B05422" w:rsidRPr="004C554A" w14:paraId="211566FC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C9566D" w14:textId="2ED0A5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054A4B" w14:textId="09101E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001004" w14:textId="4164C8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2732B2A" w14:textId="68DF48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4BCF8F" w14:textId="3D473E8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690F8" w14:textId="300F80D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442DA" w14:textId="6C00A4E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</w:tr>
      <w:tr w:rsidR="00B05422" w:rsidRPr="004C554A" w14:paraId="14641BF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C9774" w14:textId="44A220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B2909" w14:textId="383809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922DB0" w14:textId="1ECCC2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6EF9699" w14:textId="18A351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071475F" w14:textId="073345D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CBCE8B" w14:textId="3094848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F8BD5" w14:textId="02FB623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832,00000</w:t>
            </w:r>
          </w:p>
        </w:tc>
      </w:tr>
      <w:tr w:rsidR="00B05422" w:rsidRPr="004C554A" w14:paraId="5E7B606D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924F76" w14:textId="23916D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FF558F" w14:textId="48C844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8213D0" w14:textId="3C8725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3EC345" w14:textId="2AF57A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D5E418" w14:textId="735D24E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Популяризация профессии педагога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9C2A47" w14:textId="1660468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E8E72" w14:textId="12ED3EE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B05422" w:rsidRPr="004C554A" w14:paraId="3BF098D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2F0FD9" w14:textId="590A58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7FDCB0" w14:textId="3C4E59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421224" w14:textId="61710A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0510360060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BEF6D9" w14:textId="4E14A7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010C1C4" w14:textId="1308068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E65B5C" w14:textId="17D6CF7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BCC7D" w14:textId="65D5892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220,00000</w:t>
            </w:r>
          </w:p>
        </w:tc>
      </w:tr>
      <w:tr w:rsidR="00B05422" w:rsidRPr="004C554A" w14:paraId="1237EBD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23A016" w14:textId="17AFF1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11FC5" w14:textId="3BD606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EC8FBF" w14:textId="7E02E2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E5381A8" w14:textId="440408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A1D9D5" w14:textId="354EFD8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для развития и внедрения независимой системы оценки качества муниципальных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2E8503" w14:textId="4E1DF71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B1AC9D" w14:textId="1C90D3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B05422" w:rsidRPr="004C554A" w14:paraId="7B498511" w14:textId="77777777" w:rsidTr="00673593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0352F" w14:textId="5A693C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512E2" w14:textId="6055D7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123487" w14:textId="1CFE21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0510460130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760360" w14:textId="7FED39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16C35BE" w14:textId="4E213F4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5698E2" w14:textId="3A2B004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33EE4A" w14:textId="6F0F0EE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4 070,00000</w:t>
            </w:r>
          </w:p>
        </w:tc>
      </w:tr>
      <w:tr w:rsidR="00B05422" w:rsidRPr="004C554A" w14:paraId="093DC30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82C480" w14:textId="51A5FC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94EED" w14:textId="5255F2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158735" w14:textId="082D84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F0BD11" w14:textId="7B1308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921396" w14:textId="1A01AEE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06363C" w14:textId="0A037F2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B8659" w14:textId="46A8F3C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3 203,60000</w:t>
            </w:r>
          </w:p>
        </w:tc>
      </w:tr>
      <w:tr w:rsidR="00B05422" w:rsidRPr="004C554A" w14:paraId="1C995A06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707E79" w14:textId="740E4A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B0BCFF" w14:textId="1B2C5F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4F890E" w14:textId="34490A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49D932" w14:textId="6CB3E4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281E175A" w14:textId="5C2A7B7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72966A" w14:textId="232AD03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011542" w14:textId="58E5E2A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1 040,40000</w:t>
            </w:r>
          </w:p>
        </w:tc>
      </w:tr>
      <w:tr w:rsidR="00B05422" w:rsidRPr="004C554A" w14:paraId="00EF4AC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1F51E0" w14:textId="244533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4D2F8" w14:textId="13F5E1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6E50B4" w14:textId="1027A5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1AF6B6" w14:textId="69EBDC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2777E7B" w14:textId="28F0081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C10C6" w14:textId="3F8945D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C3879" w14:textId="4349639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2 163,20000</w:t>
            </w:r>
          </w:p>
        </w:tc>
      </w:tr>
      <w:tr w:rsidR="00B05422" w:rsidRPr="004C554A" w14:paraId="338D627B" w14:textId="77777777" w:rsidTr="00673593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159A4C" w14:textId="11AA55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CD512C" w14:textId="570CCDE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AFB1DD" w14:textId="280A32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4763EC" w14:textId="2EA579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D11926" w14:textId="09640C2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условий и организация мероприятий по формированию безопасного поведения обучающихся на улице и дорогах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BE7410" w14:textId="66DE3DB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775890" w14:textId="464D830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3AEFEED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07DE2D" w14:textId="3B8293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E347DB" w14:textId="0C0A4F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48586D" w14:textId="7521D9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0510760120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752C75" w14:textId="211917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8375CB1" w14:textId="1B3E9F2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EBEA7D" w14:textId="690DA97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8F7E60" w14:textId="275B1A0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63BC011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AB3A6D" w14:textId="67C411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D2C88" w14:textId="586F02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D23B70" w14:textId="7063A1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F3651" w14:textId="3A2F91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139A38" w14:textId="7F981EB2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бесплатного дошкольного, начального общего, основного общего, среднего общего образования в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101330" w14:textId="09BA6B6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759 116,00000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BCDECC" w14:textId="63174FF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805 585,00000</w:t>
            </w:r>
          </w:p>
        </w:tc>
      </w:tr>
      <w:tr w:rsidR="00B05422" w:rsidRPr="004C554A" w14:paraId="7D5B65D6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82A60C" w14:textId="6041F4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8FA45" w14:textId="6EAE5B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15EFBA" w14:textId="39ACF3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9A710F" w14:textId="31F346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3F03906" w14:textId="6DB8ED7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C863DD" w14:textId="2859A23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759 116,00000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ABD01A" w14:textId="658053D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805 585,00000</w:t>
            </w:r>
          </w:p>
        </w:tc>
      </w:tr>
      <w:tr w:rsidR="00B05422" w:rsidRPr="004C554A" w14:paraId="36774CE5" w14:textId="77777777" w:rsidTr="00673593">
        <w:trPr>
          <w:cantSplit/>
          <w:trHeight w:val="10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65EC558" w14:textId="13A93D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58B85" w14:textId="79AC5A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866340" w14:textId="75E953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9A8ADB" w14:textId="324E0A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2CDD019" w14:textId="1F8F878D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государственных гарантий реализации прав на получение общедоступного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бесплатного дошкольного, начального общего, основного общего, среднего общего образования в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B50F13" w14:textId="22AA825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00407" w14:textId="4CBEF12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54 751,00000</w:t>
            </w:r>
          </w:p>
        </w:tc>
      </w:tr>
      <w:tr w:rsidR="00B05422" w:rsidRPr="004C554A" w14:paraId="0C1DB874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CDCA8E" w14:textId="713922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06981" w14:textId="7B6F5A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3C2B04" w14:textId="51E004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0511145320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4B184A" w14:textId="545D56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8EF8E92" w14:textId="5631034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D6003" w14:textId="0D01221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52 645,00000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993F49" w14:textId="25454E6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54 751,00000</w:t>
            </w:r>
          </w:p>
        </w:tc>
      </w:tr>
      <w:tr w:rsidR="00B05422" w:rsidRPr="004C554A" w14:paraId="5E118844" w14:textId="77777777" w:rsidTr="00673593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39E0F4" w14:textId="5941A8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77CDEE" w14:textId="37B06D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23DC7B" w14:textId="0B45BF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CE3D4A" w14:textId="14864D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121B38" w14:textId="34F5FE3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AB1D4C" w14:textId="3DB4FD0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463 408,30000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F99F1" w14:textId="37DE3A6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471 317,90000</w:t>
            </w:r>
          </w:p>
        </w:tc>
      </w:tr>
      <w:tr w:rsidR="00B05422" w:rsidRPr="004C554A" w14:paraId="14571070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A5911C" w14:textId="08F4B9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CDB68" w14:textId="5CD3C8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39DE67" w14:textId="4009DE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0511160030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15E30C" w14:textId="366E60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8B3FDBB" w14:textId="4E88585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9B584" w14:textId="68A69E3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463 408,30000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5566D7" w14:textId="0141B45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471 317,90000</w:t>
            </w:r>
          </w:p>
        </w:tc>
      </w:tr>
      <w:tr w:rsidR="00B05422" w:rsidRPr="004C554A" w14:paraId="029AC149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B1E535B" w14:textId="278C24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70AC85" w14:textId="5A179F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971181" w14:textId="2A414D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875BA1" w14:textId="51EC38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7D2FA32" w14:textId="5B893C7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D5074F" w14:textId="09941FE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655E9" w14:textId="79A89E4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</w:tr>
      <w:tr w:rsidR="00B05422" w:rsidRPr="004C554A" w14:paraId="04E5DB4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F5C7E4" w14:textId="4B6F29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023C6A" w14:textId="36BDFA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D47D07" w14:textId="50202B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0511660180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CD2786" w14:textId="5CC617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871F912" w14:textId="16C112C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6D2CFC" w14:textId="0DF6D12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63ACB8" w14:textId="45469A9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8 000,00000</w:t>
            </w:r>
          </w:p>
        </w:tc>
      </w:tr>
      <w:tr w:rsidR="00B05422" w:rsidRPr="004C554A" w14:paraId="01F8CC2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19CA66" w14:textId="29F944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7666D9" w14:textId="27A45F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546ABA" w14:textId="7C498C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8F22FB" w14:textId="1EA55F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53DE6FA" w14:textId="45BE603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2DEF6" w14:textId="6FD5BD1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04A8D" w14:textId="5435A00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B05422" w:rsidRPr="004C554A" w14:paraId="35C6D7B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BBDDB6" w14:textId="16C595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357327" w14:textId="1AFB94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8F5617" w14:textId="12271B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0512160220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E68FAB" w14:textId="38250A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8225F67" w14:textId="1AFE6D1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B2A272" w14:textId="1E71961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0ED9D0" w14:textId="26AE12D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3 600,00000</w:t>
            </w:r>
          </w:p>
        </w:tc>
      </w:tr>
      <w:tr w:rsidR="00B05422" w:rsidRPr="004C554A" w14:paraId="021FB67C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4DF7BF" w14:textId="035B84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262EAE" w14:textId="1C81ED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D9B051" w14:textId="219113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4DC481" w14:textId="36F207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7861BB" w14:textId="58A3937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4A06BF" w14:textId="30E1DB0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F18FA0" w14:textId="2F73D16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B05422" w:rsidRPr="004C554A" w14:paraId="03C69FFD" w14:textId="77777777" w:rsidTr="00673593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A85FDB" w14:textId="5B01C1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21FDC" w14:textId="34BCB7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3D40D1" w14:textId="32403F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0512660240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EC828A" w14:textId="469E90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458E8A3" w14:textId="19DAD57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E17C7A" w14:textId="42DDE94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70FDD5" w14:textId="4797768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30 000,00000</w:t>
            </w:r>
          </w:p>
        </w:tc>
      </w:tr>
      <w:tr w:rsidR="00B05422" w:rsidRPr="004C554A" w14:paraId="4A1BED43" w14:textId="77777777" w:rsidTr="00673593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F45B96" w14:textId="772815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6A8FEA" w14:textId="7B8895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51FD8C1" w14:textId="0795B6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CB284C" w14:textId="0D8B84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D5D0AF" w14:textId="1EDA6F2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3CB0E" w14:textId="4F69D44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109 506,00000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186C3" w14:textId="118192F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113 525,50000</w:t>
            </w:r>
          </w:p>
        </w:tc>
      </w:tr>
      <w:tr w:rsidR="00B05422" w:rsidRPr="004C554A" w14:paraId="30CCC6D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69F816" w14:textId="276883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5F282C" w14:textId="4451CB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952B6C" w14:textId="3FFDD3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AFCFC8" w14:textId="6DC0BB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C32E1B" w14:textId="3E25170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по совершенствованию питания учащихся образовательных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CCA4CA" w14:textId="6D5F2A2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DAB134" w14:textId="3E2EF36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B05422" w:rsidRPr="004C554A" w14:paraId="4A561EAC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F62E95" w14:textId="0B3051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5CE3E" w14:textId="21EF3F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A5D846" w14:textId="56EFFF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0520161060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66AE4D" w14:textId="0A2DC5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03994A5" w14:textId="3FB790C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083B29" w14:textId="567FF7C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D256BB" w14:textId="1F418C8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52,00000</w:t>
            </w:r>
          </w:p>
        </w:tc>
      </w:tr>
      <w:tr w:rsidR="00B05422" w:rsidRPr="004C554A" w14:paraId="2C102774" w14:textId="77777777" w:rsidTr="0067359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E3850C" w14:textId="63FDD8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41207" w14:textId="6AE525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E442E7" w14:textId="3EA44F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E75FC5" w14:textId="522452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4521030" w14:textId="4A63DA2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столовой посуды, столовых приборов, кухонного инвентаря, технологического оборудования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43D295" w14:textId="6E6221C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29378" w14:textId="784A2C8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181C5D20" w14:textId="77777777" w:rsidTr="00673593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C66436" w14:textId="45D528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FF21A5" w14:textId="5A15BC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BA68FF" w14:textId="029F8D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0520261070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5AD602" w14:textId="1D5012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AD0B643" w14:textId="2E24790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CF046" w14:textId="46171F0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A6F4A" w14:textId="14121F0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264AC13D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32D560A" w14:textId="32A2F5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4A8710" w14:textId="03BE6E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2C4AF4" w14:textId="38A07F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4439D3" w14:textId="401C3B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16B1C8F" w14:textId="31E5E24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Замена обеденной мебели в школьных столовых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3369AD" w14:textId="61EA337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69CF83" w14:textId="3889D4D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7F8F1846" w14:textId="77777777" w:rsidTr="00673593">
        <w:trPr>
          <w:cantSplit/>
          <w:trHeight w:val="10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E40353" w14:textId="18C174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604989" w14:textId="610731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F20A6C" w14:textId="0B4F3D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0520461090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86C29A" w14:textId="461900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EE4610B" w14:textId="3E3B5AC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6BA756" w14:textId="503848E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F3487" w14:textId="52BF302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400,00000</w:t>
            </w:r>
          </w:p>
        </w:tc>
      </w:tr>
      <w:tr w:rsidR="00B05422" w:rsidRPr="004C554A" w14:paraId="08A6EF02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A33196" w14:textId="3DBB24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B22096" w14:textId="339BC5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98CCD9" w14:textId="664497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F756B4" w14:textId="3D915B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C6283D" w14:textId="5F522C0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24E67" w14:textId="478879D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869FA3" w14:textId="4A871EE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98 307,00000</w:t>
            </w:r>
          </w:p>
        </w:tc>
      </w:tr>
      <w:tr w:rsidR="00B05422" w:rsidRPr="004C554A" w14:paraId="2571DA37" w14:textId="77777777" w:rsidTr="00673593">
        <w:trPr>
          <w:cantSplit/>
          <w:trHeight w:val="1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72BDB73" w14:textId="4C1016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E7556" w14:textId="59E7D9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3844AD" w14:textId="243ECF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0520545400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AF71EC" w14:textId="7C57C2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6B232BD" w14:textId="2064F05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516BDB" w14:textId="2B1B530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94 526,00000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37951" w14:textId="05FDE8D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98 307,00000</w:t>
            </w:r>
          </w:p>
        </w:tc>
      </w:tr>
      <w:tr w:rsidR="00B05422" w:rsidRPr="004C554A" w14:paraId="08455C1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CD35E4" w14:textId="5175F9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9315D" w14:textId="20EE22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0785D7" w14:textId="3301F4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A666C5" w14:textId="58C88C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C148FD" w14:textId="34E2208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9FF4F" w14:textId="2A695D1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434AA" w14:textId="7D509CA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12 166,50000</w:t>
            </w:r>
          </w:p>
        </w:tc>
      </w:tr>
      <w:tr w:rsidR="00B05422" w:rsidRPr="004C554A" w14:paraId="40CBBEE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EA9B6B" w14:textId="05C9D3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595980" w14:textId="248DCF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CB401E" w14:textId="0CCF6D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6796B6" w14:textId="4BA467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50DBFD3" w14:textId="089E901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84D74C" w14:textId="1F5F041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11 928,00000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4449AF" w14:textId="408B4B9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12 166,50000</w:t>
            </w:r>
          </w:p>
        </w:tc>
      </w:tr>
      <w:tr w:rsidR="00B05422" w:rsidRPr="004C554A" w14:paraId="6D6489FC" w14:textId="77777777" w:rsidTr="00673593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6869C7" w14:textId="424E8D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EF5C6" w14:textId="361730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1777C8" w14:textId="34BD2A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5B1F1A" w14:textId="0E37A8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3C5146B" w14:textId="0031430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Приобретение бесплатных новогодних подарков для обучающихся льготных категорий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AD1CF7" w14:textId="720E9B7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3D369A" w14:textId="6A24AFF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2D8D3AF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0E72CC" w14:textId="658643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6C577" w14:textId="5B1F11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E23966" w14:textId="25CA8B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0520661011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C0EFB8" w14:textId="7D3FBD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2B954BD" w14:textId="087D3A7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4A9E7" w14:textId="709156C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26FB8D" w14:textId="254AE7D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0BF243B9" w14:textId="77777777" w:rsidTr="00673593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1D1C56" w14:textId="07AD02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D4BE98" w14:textId="6F917D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A0C5A1" w14:textId="0A5BA5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CA875B" w14:textId="4850F0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B78E0B" w14:textId="7CCAD6A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D1099F" w14:textId="45FB8A2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2 218 364,70000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6AF97E" w14:textId="5BDA8F5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1 631 478,80000</w:t>
            </w:r>
          </w:p>
        </w:tc>
      </w:tr>
      <w:tr w:rsidR="00B05422" w:rsidRPr="004C554A" w14:paraId="0E9D0F75" w14:textId="77777777" w:rsidTr="00673593">
        <w:trPr>
          <w:cantSplit/>
          <w:trHeight w:val="19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1CC7E0" w14:textId="248511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CDB01" w14:textId="1FE47C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DA8E27" w14:textId="2158D8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8C5160" w14:textId="6EE6D2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1A963B" w14:textId="46FFDB7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0244C7" w14:textId="42DC753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2 218 364,70000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155CFC" w14:textId="130B33F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1 631 478,80000</w:t>
            </w:r>
          </w:p>
        </w:tc>
      </w:tr>
      <w:tr w:rsidR="00B05422" w:rsidRPr="004C554A" w14:paraId="02CF5334" w14:textId="77777777" w:rsidTr="00673593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66C229" w14:textId="2FC992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383C0" w14:textId="14B796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5222F5" w14:textId="5440E6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13F268" w14:textId="1637DE7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478515" w14:textId="6706808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Строительство и реконструкция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C92F7F" w14:textId="70BC593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708 779,00000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30162B" w14:textId="224B836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425 267,40000</w:t>
            </w:r>
          </w:p>
        </w:tc>
      </w:tr>
      <w:tr w:rsidR="00B05422" w:rsidRPr="004C554A" w14:paraId="1E3875A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7B4BA" w14:textId="76556B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D1E50" w14:textId="5D5D77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A0AC45" w14:textId="481C9E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D984D" w14:textId="2E5B83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17C89585" w14:textId="547AA73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CD71A" w14:textId="3A68A2A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708 779,00000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74B45F" w14:textId="25C399F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425 267,40000</w:t>
            </w:r>
          </w:p>
        </w:tc>
      </w:tr>
      <w:tr w:rsidR="00B05422" w:rsidRPr="004C554A" w14:paraId="18059F94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058883" w14:textId="7C5022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3006E" w14:textId="0138A9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4432BC" w14:textId="3E5391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5B27AB" w14:textId="59B228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0DAF00" w14:textId="41BF3E3D" w:rsidR="00B05422" w:rsidRPr="004C554A" w:rsidRDefault="00B05422" w:rsidP="00D646CE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Строительство объекта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Общеобразовательная организация (филиал МАОУ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СОШ № 1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) в микрорайоне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Садовый-2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 в г. Верхняя Пышма Свердловской области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FF71B7" w14:textId="05E92BD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303 762,40000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A1D5E" w14:textId="30517F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182 257,40000</w:t>
            </w:r>
          </w:p>
        </w:tc>
      </w:tr>
      <w:tr w:rsidR="00B05422" w:rsidRPr="004C554A" w14:paraId="7387F743" w14:textId="77777777" w:rsidTr="00673593">
        <w:trPr>
          <w:cantSplit/>
          <w:trHeight w:val="8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C7B121" w14:textId="728668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319F3" w14:textId="4B8DD6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676CC0" w14:textId="364BB9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0611461410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C3C3B0" w14:textId="4967CE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4B370AC8" w14:textId="7A956C1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A57E50" w14:textId="04FB96F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303 762,40000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B8CDD" w14:textId="482B5E5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182 257,40000</w:t>
            </w:r>
          </w:p>
        </w:tc>
      </w:tr>
      <w:tr w:rsidR="00B05422" w:rsidRPr="004C554A" w14:paraId="6DD7EBE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25C4A5" w14:textId="29E9E7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F5B8CC" w14:textId="5DD90C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BF2F32" w14:textId="025D13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8256C6" w14:textId="488A51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647B9F5" w14:textId="5E36B0E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строительства и обеспечение ввода в эксплуатацию зданий муниципальных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B59F2F" w14:textId="5CA2CC6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475 771,30000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883E0" w14:textId="727A792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285 462,80000</w:t>
            </w:r>
          </w:p>
        </w:tc>
      </w:tr>
      <w:tr w:rsidR="00B05422" w:rsidRPr="004C554A" w14:paraId="56BE1143" w14:textId="77777777" w:rsidTr="00673593">
        <w:trPr>
          <w:cantSplit/>
          <w:trHeight w:val="7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813032" w14:textId="3AEA0B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22A1A3" w14:textId="400E88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9FE240" w14:textId="0476D9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0613045Г00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B78AA5" w14:textId="3BC106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614E83CD" w14:textId="2317DD5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234197" w14:textId="5240BD9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475 771,30000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809D6" w14:textId="4210DBE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285 462,80000</w:t>
            </w:r>
          </w:p>
        </w:tc>
      </w:tr>
      <w:tr w:rsidR="00B05422" w:rsidRPr="004C554A" w14:paraId="05943508" w14:textId="77777777" w:rsidTr="00673593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90BDC" w14:textId="2B1CE0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38CC90" w14:textId="55DD2A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0CA1C1" w14:textId="3CC19B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64340" w14:textId="4CB03B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A6EDBCB" w14:textId="3182CFA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7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2EA2B" w14:textId="74C9625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526 150,00000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0E2AFE" w14:textId="7A19F6E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616 150,00000</w:t>
            </w:r>
          </w:p>
        </w:tc>
      </w:tr>
      <w:tr w:rsidR="00B05422" w:rsidRPr="004C554A" w14:paraId="284F6D03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1C336D2" w14:textId="381E6B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1AD1A2" w14:textId="09B8C0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E9084B" w14:textId="3219A1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F01A49" w14:textId="314675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582D31DE" w14:textId="65CEE7C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EF933" w14:textId="629B4BF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526 150,00000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0AF469" w14:textId="7863FD0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616 150,00000</w:t>
            </w:r>
          </w:p>
        </w:tc>
      </w:tr>
      <w:tr w:rsidR="00B05422" w:rsidRPr="004C554A" w14:paraId="110A567C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15D227" w14:textId="412B77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2BCF47" w14:textId="0B2CBB1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BB979B" w14:textId="4A84C4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B3F3B8" w14:textId="3A0022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99C597" w14:textId="2217341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Реконструкция здания муниципального автономного общеобразовательного учреждения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Средняя общеобразовательная школа № 16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E1356" w14:textId="679EB9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203 902,00000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78B025" w14:textId="2C4220C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122 341,20000</w:t>
            </w:r>
          </w:p>
        </w:tc>
      </w:tr>
      <w:tr w:rsidR="00B05422" w:rsidRPr="004C554A" w14:paraId="4158635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47AC2" w14:textId="2C838D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0648A8" w14:textId="4FE46C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1E2941" w14:textId="16E91D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0613060413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215C62" w14:textId="12C109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9810" w:type="dxa"/>
            <w:shd w:val="clear" w:color="auto" w:fill="auto"/>
            <w:hideMark/>
          </w:tcPr>
          <w:p w14:paraId="7FE1F729" w14:textId="693A3DC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D3DEC0" w14:textId="01C33CE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203 902,00000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153328" w14:textId="2CC5587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122 341,20000</w:t>
            </w:r>
          </w:p>
        </w:tc>
      </w:tr>
      <w:tr w:rsidR="00B05422" w:rsidRPr="004C554A" w14:paraId="5C26004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E7EA54" w14:textId="14D14E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157DAB" w14:textId="1CC60C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82EB5A" w14:textId="1B2200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8BBA8D" w14:textId="4F071A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80B1C8" w14:textId="3B507D2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30F11E" w14:textId="2DD8A7D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9ECCDC" w14:textId="4C67652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2 420,10000</w:t>
            </w:r>
          </w:p>
        </w:tc>
      </w:tr>
      <w:tr w:rsidR="00B05422" w:rsidRPr="004C554A" w14:paraId="2E544FDD" w14:textId="77777777" w:rsidTr="00673593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8E523B8" w14:textId="558447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81CB7" w14:textId="1AEE62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926E45" w14:textId="51A86AF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9D4C71" w14:textId="7125C0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C8A832A" w14:textId="2686CA5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D69C54" w14:textId="181938B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81397" w14:textId="2F80BC1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B05422" w:rsidRPr="004C554A" w14:paraId="5F56EEA2" w14:textId="77777777" w:rsidTr="00673593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889A1D" w14:textId="7CE43A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D39A7" w14:textId="0CDAFE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E9A3E4" w14:textId="6C416D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415511" w14:textId="138ABE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695519" w14:textId="0A93AC5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F29DE2" w14:textId="6EAA7DA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9FE668" w14:textId="4F28281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B05422" w:rsidRPr="004C554A" w14:paraId="2E71E5D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0DA84D" w14:textId="662D95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FE5795" w14:textId="27125A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72BF28" w14:textId="3BA24D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1C14B5" w14:textId="35DE93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4533FEB" w14:textId="56B4EE9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C7DDE1" w14:textId="0602A98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97F3D4" w14:textId="7F9CD3A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1 600,00000</w:t>
            </w:r>
          </w:p>
        </w:tc>
      </w:tr>
      <w:tr w:rsidR="00B05422" w:rsidRPr="004C554A" w14:paraId="2F0C6B5C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8BD43B" w14:textId="315049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59B4D3" w14:textId="01C858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7AD0E0" w14:textId="41F9EE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AC137E" w14:textId="116910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7494D3" w14:textId="61CF613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7E4A81" w14:textId="40E252E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FD0743" w14:textId="3A0726E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B05422" w:rsidRPr="004C554A" w14:paraId="6127B8A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7F6FFB" w14:textId="454799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F7B591" w14:textId="4A31FC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FD5D29" w14:textId="556E32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EBAD70" w14:textId="063165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69565C" w14:textId="5FB8997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муниципальной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2FBDC" w14:textId="3E39636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250B1B" w14:textId="58B33A9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B05422" w:rsidRPr="004C554A" w14:paraId="6BC0B592" w14:textId="77777777" w:rsidTr="00673593">
        <w:trPr>
          <w:cantSplit/>
          <w:trHeight w:val="25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BE431E4" w14:textId="16363A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AD365" w14:textId="595392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6C7BD2" w14:textId="3AA649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0740270160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D6EE9F" w14:textId="7DCB9B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78D209B" w14:textId="15A6ABD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28A1CA" w14:textId="3E53854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3A729" w14:textId="694155E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820,10000</w:t>
            </w:r>
          </w:p>
        </w:tc>
      </w:tr>
      <w:tr w:rsidR="00B05422" w:rsidRPr="004C554A" w14:paraId="574544A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028E9C" w14:textId="5DA137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25D828" w14:textId="4CA6A7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E23613" w14:textId="72FF7B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412B93" w14:textId="165BB1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E319AD7" w14:textId="6352627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0E0E4A" w14:textId="04A7725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195 104,78849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6DAD1" w14:textId="0E24CC0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199 116,83849</w:t>
            </w:r>
          </w:p>
        </w:tc>
      </w:tr>
      <w:tr w:rsidR="00B05422" w:rsidRPr="004C554A" w14:paraId="16C6C051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6812D7" w14:textId="00CDBF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A776DC" w14:textId="3DDF38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87849A" w14:textId="00EC05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F6E800" w14:textId="2A4DCB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12F42F6" w14:textId="7E36542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88DB0" w14:textId="0129FF0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D08D39" w14:textId="3586932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</w:tr>
      <w:tr w:rsidR="00B05422" w:rsidRPr="004C554A" w14:paraId="7B9A179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CC9999" w14:textId="661E1B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D68F0" w14:textId="7A70A6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1F774F" w14:textId="4A5ADA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30ED6A" w14:textId="6C31D1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10C709" w14:textId="4AC62108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B081B5" w14:textId="43D1BE9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6CC3A3" w14:textId="7DF3F48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4 841,63000</w:t>
            </w:r>
          </w:p>
        </w:tc>
      </w:tr>
      <w:tr w:rsidR="00B05422" w:rsidRPr="004C554A" w14:paraId="2C4898D2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889BE1" w14:textId="59E7EB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0E945" w14:textId="6B7779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91D06F" w14:textId="6B7A63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F62064" w14:textId="4F2849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2459617" w14:textId="3B37210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9BAA33" w14:textId="365AFF0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DD4910" w14:textId="7E203E6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</w:tr>
      <w:tr w:rsidR="00B05422" w:rsidRPr="004C554A" w14:paraId="0D6323E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1B77FE" w14:textId="48DACE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D744F5" w14:textId="4123A6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7D443E" w14:textId="229E3C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FE52C" w14:textId="7E132C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BF7C37D" w14:textId="74C5534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139204" w14:textId="2537B59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563D1" w14:textId="1E79995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3 486,80000</w:t>
            </w:r>
          </w:p>
        </w:tc>
      </w:tr>
      <w:tr w:rsidR="00B05422" w:rsidRPr="004C554A" w14:paraId="2C94E28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64A8F0" w14:textId="480453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1C120" w14:textId="43A5A2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4ABC79" w14:textId="72C52F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2D2B3F" w14:textId="023FE2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E1000E" w14:textId="69FF935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CBEFC6" w14:textId="77A4490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A8534" w14:textId="265E116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B05422" w:rsidRPr="004C554A" w14:paraId="39B91E9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3F9B6" w14:textId="46735D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4FA7B1" w14:textId="0B2E29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E0EC59" w14:textId="3A7DDB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D7CAE6" w14:textId="6BFBB5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218FDF14" w14:textId="1E89F42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6DD01E" w14:textId="6A277DB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D5DE2C" w14:textId="15E704D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1 354,83000</w:t>
            </w:r>
          </w:p>
        </w:tc>
      </w:tr>
      <w:tr w:rsidR="00B05422" w:rsidRPr="004C554A" w14:paraId="5AD52089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D67FB0" w14:textId="0405BD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D42B3" w14:textId="5B01DD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24BCF8" w14:textId="7FFD38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725E52" w14:textId="1E1D5B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993CAA" w14:textId="0E49AE1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B92D88" w14:textId="10E2DA8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190 016,70000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4AA46" w14:textId="2FB6130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194 028,75000</w:t>
            </w:r>
          </w:p>
        </w:tc>
      </w:tr>
      <w:tr w:rsidR="00B05422" w:rsidRPr="004C554A" w14:paraId="4132CA9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E1132" w14:textId="14C28F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67471" w14:textId="388373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DE059D" w14:textId="40072D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8A4DE6" w14:textId="727147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3DB3FAF" w14:textId="30018AC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26C8DB" w14:textId="03DAE74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190 016,70000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F460D0" w14:textId="06CF47B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194 028,75000</w:t>
            </w:r>
          </w:p>
        </w:tc>
      </w:tr>
      <w:tr w:rsidR="00B05422" w:rsidRPr="004C554A" w14:paraId="08847674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926063" w14:textId="1F1391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88A0E4" w14:textId="192151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910606" w14:textId="11BB00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A0DAB1" w14:textId="33AF6A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F268DA" w14:textId="244AC7B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AD6803" w14:textId="1C10F2E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7BF576" w14:textId="7FD35FB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B05422" w:rsidRPr="004C554A" w14:paraId="79E41C73" w14:textId="77777777" w:rsidTr="00673593">
        <w:trPr>
          <w:cantSplit/>
          <w:trHeight w:val="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C0F7A9" w14:textId="1FFCFC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9FF15" w14:textId="291422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EBD006" w14:textId="7D6F25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99858B6" w14:textId="02AC9D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490127C" w14:textId="16CF1E8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20D1E" w14:textId="0DC53D4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E0B4A" w14:textId="4B7294B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B05422" w:rsidRPr="004C554A" w14:paraId="7FF3F3F7" w14:textId="77777777" w:rsidTr="00673593">
        <w:trPr>
          <w:cantSplit/>
          <w:trHeight w:val="11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2470AC" w14:textId="5AC7F7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034AED" w14:textId="137FC7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D5E5B23" w14:textId="485B9A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DB1D10" w14:textId="1FEC9E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BF6D65D" w14:textId="6367345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Внедрение современных моделей успешной социализации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8A88AD" w14:textId="6D00D97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AA14FD" w14:textId="086308E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</w:tr>
      <w:tr w:rsidR="00B05422" w:rsidRPr="004C554A" w14:paraId="18767A10" w14:textId="77777777" w:rsidTr="00673593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E34490" w14:textId="3544DE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A2FA3" w14:textId="00885A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926C8F" w14:textId="121C67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0510560140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45B9CD1" w14:textId="28D4E9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99BC2EF" w14:textId="572B673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922FD5" w14:textId="6B02059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41AC29" w14:textId="5A36795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642,00000</w:t>
            </w:r>
          </w:p>
        </w:tc>
      </w:tr>
      <w:tr w:rsidR="00B05422" w:rsidRPr="004C554A" w14:paraId="5C34807A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357123" w14:textId="2FE9B4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41FD77" w14:textId="479F53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A5AF73" w14:textId="1CB8E9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4893DC" w14:textId="0BF3DA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5D4AE5" w14:textId="5CDEFE3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0F0338" w14:textId="39DCBE7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43 453,20000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FB2E85" w14:textId="27DDF23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43 782,10000</w:t>
            </w:r>
          </w:p>
        </w:tc>
      </w:tr>
      <w:tr w:rsidR="00B05422" w:rsidRPr="004C554A" w14:paraId="4AF0F913" w14:textId="77777777" w:rsidTr="00673593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31B231" w14:textId="4C4ECE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8DF4E4" w14:textId="5D7CDB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F8A8AA" w14:textId="1F4F84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0511260040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6B79CA" w14:textId="4E6C79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722C3A22" w14:textId="66F5AA8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BF1F04" w14:textId="016066F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43 453,20000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5AF40" w14:textId="582159C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43 782,10000</w:t>
            </w:r>
          </w:p>
        </w:tc>
      </w:tr>
      <w:tr w:rsidR="00B05422" w:rsidRPr="004C554A" w14:paraId="22B8CA9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902B0A" w14:textId="080F5A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FF001" w14:textId="63DD94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73A3F" w14:textId="49E6CD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C23B3C" w14:textId="1E70EE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67370D" w14:textId="4CD7F37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общеразвивающих и дополнительных предпрофессиональных программ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B7C7CA" w14:textId="7194304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89 285,30000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78509A" w14:textId="51E8C9E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92 662,20000</w:t>
            </w:r>
          </w:p>
        </w:tc>
      </w:tr>
      <w:tr w:rsidR="00B05422" w:rsidRPr="004C554A" w14:paraId="3CCD835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419206" w14:textId="37D5F3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8BBCDF" w14:textId="027AA0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D97A2F" w14:textId="17E66C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0511360160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314406" w14:textId="1261C1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60B8A0B" w14:textId="48CCA11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BBCF78" w14:textId="5AEE694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89 285,30000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2F1A8" w14:textId="3995F7E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92 662,20000</w:t>
            </w:r>
          </w:p>
        </w:tc>
      </w:tr>
      <w:tr w:rsidR="00B05422" w:rsidRPr="004C554A" w14:paraId="016D8A5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336044" w14:textId="5BCAF8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00E020" w14:textId="76C240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A31A26" w14:textId="6536DD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2ED436" w14:textId="36508A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8FDC21" w14:textId="75CA32E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дополнительных образовательных программ в сфере молодежной политики, физкультуры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FCC6E3" w14:textId="1A66A28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66D7B2" w14:textId="1267347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13 545,00000</w:t>
            </w:r>
          </w:p>
        </w:tc>
      </w:tr>
      <w:tr w:rsidR="00B05422" w:rsidRPr="004C554A" w14:paraId="52A49FA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616B7F" w14:textId="5629FE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65C7F2" w14:textId="3EF2B7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B467EE" w14:textId="34840F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0511460170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03E734" w14:textId="66B5BB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DC9BC9D" w14:textId="36019C3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559D49" w14:textId="1665E81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7FF9F3" w14:textId="692B39D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13 545,00000</w:t>
            </w:r>
          </w:p>
        </w:tc>
      </w:tr>
      <w:tr w:rsidR="00B05422" w:rsidRPr="004C554A" w14:paraId="05E14D09" w14:textId="77777777" w:rsidTr="00673593">
        <w:trPr>
          <w:cantSplit/>
          <w:trHeight w:val="1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8D318B" w14:textId="5EBF53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B2689B" w14:textId="661F5C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63C43F" w14:textId="66BC09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6C78BC" w14:textId="52B55C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608197" w14:textId="1FEB445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5847A9" w14:textId="27F574B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C1F504" w14:textId="316A5BB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3 121,20000</w:t>
            </w:r>
          </w:p>
        </w:tc>
      </w:tr>
      <w:tr w:rsidR="00B05422" w:rsidRPr="004C554A" w14:paraId="7FE0D18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54F6B0" w14:textId="1137D7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887C0D" w14:textId="6E17DA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0BEED1" w14:textId="5C87CC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0511760190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D59793" w14:textId="0EC997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524BF77" w14:textId="64E14BE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D202A3" w14:textId="354FB98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BBE8DA" w14:textId="2E720FD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3 121,20000</w:t>
            </w:r>
          </w:p>
        </w:tc>
      </w:tr>
      <w:tr w:rsidR="00B05422" w:rsidRPr="004C554A" w14:paraId="192624B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D31C41" w14:textId="5CEF61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FDF54" w14:textId="2A675D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575AC8" w14:textId="1695BC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426625" w14:textId="29D110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55A22F" w14:textId="670FAD3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3BD1F2" w14:textId="23BAA04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F207E9" w14:textId="4314A5C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B05422" w:rsidRPr="004C554A" w14:paraId="611AD2D9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5AC390" w14:textId="42A251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D51AB" w14:textId="71D8A3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02C53E" w14:textId="14A878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0511860200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55B73D" w14:textId="5E5C1A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E635F39" w14:textId="363296A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48F329" w14:textId="5193908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827,20000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A5437C" w14:textId="2E8A468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427,20000</w:t>
            </w:r>
          </w:p>
        </w:tc>
      </w:tr>
      <w:tr w:rsidR="00B05422" w:rsidRPr="004C554A" w14:paraId="5D2EC273" w14:textId="77777777" w:rsidTr="00673593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17B0C3" w14:textId="262267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51230" w14:textId="46A06D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F7A41D" w14:textId="067059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D5FBCF0" w14:textId="41FBDA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DFF2D7" w14:textId="58D800B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дополнительного образования в сфере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741007" w14:textId="5CED9E2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97A201" w14:textId="64DDF1E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1441F1A0" w14:textId="77777777" w:rsidTr="00673593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E6978F" w14:textId="436387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1245C" w14:textId="75B7C3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ECCE56" w14:textId="50EF1C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0511960210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B4AF2F" w14:textId="7835D5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6B14DF4" w14:textId="6EFBEF5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08661A" w14:textId="4483AB0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41D2D4" w14:textId="080586D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6394C45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DF3C19" w14:textId="2FFCED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117508" w14:textId="26D79D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C38799" w14:textId="7BE7BB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35F4AA" w14:textId="523567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F7EFCD" w14:textId="22C05AC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B787B3" w14:textId="1F426FB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DE486" w14:textId="764D18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B05422" w:rsidRPr="004C554A" w14:paraId="7338B0FF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3C36E2" w14:textId="5219A3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1265AC" w14:textId="40CA3D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D37510" w14:textId="0702A4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0512360230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13ED122" w14:textId="603A9F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1E9FBE4" w14:textId="256C8A2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711B17" w14:textId="19BB52A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292337" w14:textId="22E574D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1 040,80000</w:t>
            </w:r>
          </w:p>
        </w:tc>
      </w:tr>
      <w:tr w:rsidR="00B05422" w:rsidRPr="004C554A" w14:paraId="47DAC2F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EB136E" w14:textId="609D8C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55946" w14:textId="0E354C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4EA501" w14:textId="0FB4B4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CD149" w14:textId="210598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95A0A8" w14:textId="58128A9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11D49" w14:textId="72A35BA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0D1B3D" w14:textId="20D7C0C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23 349,65000</w:t>
            </w:r>
          </w:p>
        </w:tc>
      </w:tr>
      <w:tr w:rsidR="00B05422" w:rsidRPr="004C554A" w14:paraId="3FFD7F8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761C01" w14:textId="331D86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1D1487" w14:textId="0CC976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A9416D" w14:textId="7398A4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0512460360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3FF040" w14:textId="299457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1F0B88C" w14:textId="7AA5447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4788D" w14:textId="00F3F32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17AB6" w14:textId="76671CB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23 349,65000</w:t>
            </w:r>
          </w:p>
        </w:tc>
      </w:tr>
      <w:tr w:rsidR="00B05422" w:rsidRPr="004C554A" w14:paraId="7CA5E713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118267" w14:textId="5B5109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C4A400" w14:textId="1A4057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D47422" w14:textId="60BDBB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817E9" w14:textId="785731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3A447F" w14:textId="18CC583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62A9E9" w14:textId="2063E7C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1D0718" w14:textId="552A66A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</w:tr>
      <w:tr w:rsidR="00B05422" w:rsidRPr="004C554A" w14:paraId="4EA7A6ED" w14:textId="77777777" w:rsidTr="00673593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9ECF6C" w14:textId="56824A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881E19" w14:textId="4BF7E3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F7AA4E" w14:textId="7F5F71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0512760250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D4AAE" w14:textId="3321A4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E36AE9A" w14:textId="77D3E4A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D54F65" w14:textId="4B612FB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39C80" w14:textId="1B2CC32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15 021,00000</w:t>
            </w:r>
          </w:p>
        </w:tc>
      </w:tr>
      <w:tr w:rsidR="00B05422" w:rsidRPr="004C554A" w14:paraId="17F6E95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BBB66E" w14:textId="1B0E8D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255C2" w14:textId="39911D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B0A501" w14:textId="6B223F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CB6F3AE" w14:textId="159EB5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1AF054B" w14:textId="499050A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6AF919" w14:textId="3CFC0AA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E2E84F" w14:textId="291CE91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B05422" w:rsidRPr="004C554A" w14:paraId="45C67079" w14:textId="77777777" w:rsidTr="00673593">
        <w:trPr>
          <w:cantSplit/>
          <w:trHeight w:val="2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62120E" w14:textId="72CC43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5B9B6C" w14:textId="325422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664D48" w14:textId="60E435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0512860260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3AFB533" w14:textId="78AE27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56C72AAF" w14:textId="6317633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BD6E84" w14:textId="0D18FCB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4589DB" w14:textId="14C7938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207,60000</w:t>
            </w:r>
          </w:p>
        </w:tc>
      </w:tr>
      <w:tr w:rsidR="00B05422" w:rsidRPr="004C554A" w14:paraId="44806A5F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5AA98" w14:textId="1A492B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FE84D9" w14:textId="3368CF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3B6DCC" w14:textId="5F1DF7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EFF357" w14:textId="474696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572E57" w14:textId="2124506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99A25C" w14:textId="747D7A3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68CB3" w14:textId="52A300C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</w:tr>
      <w:tr w:rsidR="00B05422" w:rsidRPr="004C554A" w14:paraId="31DE9011" w14:textId="77777777" w:rsidTr="00673593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D7D92F6" w14:textId="134D04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7B8FAE" w14:textId="176322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43D56A" w14:textId="045C60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5EF6C3" w14:textId="2D3D98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2D539B" w14:textId="7709A18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ED4710" w14:textId="2CE32E3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CBFE10" w14:textId="5E0D520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246,45849</w:t>
            </w:r>
          </w:p>
        </w:tc>
      </w:tr>
      <w:tr w:rsidR="00B05422" w:rsidRPr="004C554A" w14:paraId="7CDA2C4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49B75D" w14:textId="4F505B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0C46CD" w14:textId="5A00F5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4DC0B" w14:textId="70BA5A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7A8D54" w14:textId="4A6A06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8CA8C2" w14:textId="0B2A1F5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32DAC4" w14:textId="63A3E44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FF6533" w14:textId="33D079C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B05422" w:rsidRPr="004C554A" w14:paraId="027A47C8" w14:textId="77777777" w:rsidTr="00673593">
        <w:trPr>
          <w:cantSplit/>
          <w:trHeight w:val="1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8E0B026" w14:textId="01AA47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D2896E" w14:textId="79389E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EF22D2" w14:textId="2656F2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178E4E" w14:textId="6DD2A1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4BB3323" w14:textId="24E23DF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A56F4D" w14:textId="3E88618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ABAF8C" w14:textId="080FAEF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125,00000</w:t>
            </w:r>
          </w:p>
        </w:tc>
      </w:tr>
      <w:tr w:rsidR="00B05422" w:rsidRPr="004C554A" w14:paraId="17DCDC6F" w14:textId="77777777" w:rsidTr="0067359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2086CB" w14:textId="71ACEA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FEA00" w14:textId="6BCDB2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20BAB8" w14:textId="46CFBD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A811F0" w14:textId="0B9179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C52703" w14:textId="40DF264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67DA1" w14:textId="6A9B333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BE2D4E" w14:textId="1421DC6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B05422" w:rsidRPr="004C554A" w14:paraId="2C9FD1E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0152AA" w14:textId="7110A4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CEA0C" w14:textId="70D3B0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3BA13C" w14:textId="74C51E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AA52A3A" w14:textId="2B74FF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D51CC17" w14:textId="72F8FDE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0F39BE" w14:textId="68F6D7F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6E804" w14:textId="023636D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105,45849</w:t>
            </w:r>
          </w:p>
        </w:tc>
      </w:tr>
      <w:tr w:rsidR="00B05422" w:rsidRPr="004C554A" w14:paraId="3430ED8A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A4516DD" w14:textId="1844F0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8AE4BE" w14:textId="3D5C4F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6194D" w14:textId="79BD65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B5755E" w14:textId="730DA9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645B2F" w14:textId="5FCDB80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0AF138" w14:textId="3AAFFC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D4AE57" w14:textId="1E04F5C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B05422" w:rsidRPr="004C554A" w14:paraId="2A425F1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1587DF" w14:textId="38A548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A6474" w14:textId="69B68F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BCAC4D" w14:textId="3DB12A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AF0F9" w14:textId="5F74B6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56B429F" w14:textId="31380B1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E79025" w14:textId="1DAB2FA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91D919" w14:textId="54D058D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16,00000</w:t>
            </w:r>
          </w:p>
        </w:tc>
      </w:tr>
      <w:tr w:rsidR="00B05422" w:rsidRPr="004C554A" w14:paraId="01C349E1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46A203" w14:textId="13CCA5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230D1" w14:textId="1261ED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D7B910" w14:textId="225099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E36D50" w14:textId="243311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E54903" w14:textId="2563F91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EE5B6" w14:textId="435517A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1 364,00000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F46FF" w14:textId="79CE4A1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1 364,00000</w:t>
            </w:r>
          </w:p>
        </w:tc>
      </w:tr>
      <w:tr w:rsidR="00B05422" w:rsidRPr="004C554A" w14:paraId="3F02555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F5FAC8" w14:textId="0382A7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28D6B" w14:textId="6176CB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182CA6" w14:textId="0A0EC0F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758991" w14:textId="77C578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2B2810" w14:textId="213E517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ACC3FC" w14:textId="3F405A1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E749AD" w14:textId="04DA272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1 054,00000</w:t>
            </w:r>
          </w:p>
        </w:tc>
      </w:tr>
      <w:tr w:rsidR="00B05422" w:rsidRPr="004C554A" w14:paraId="6BFC6145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913FED" w14:textId="2B6C09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E45F4" w14:textId="0A8BA7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DEA032" w14:textId="1BE214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47010" w14:textId="1B964C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F3BDDBD" w14:textId="0028A41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B6AA40" w14:textId="409FF3E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AE2634" w14:textId="17D2652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</w:tr>
      <w:tr w:rsidR="00B05422" w:rsidRPr="004C554A" w14:paraId="20BA0789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2C7FBD" w14:textId="1CDD80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2D503F" w14:textId="1E92DBA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6C71E0" w14:textId="4E7D52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599B47" w14:textId="7560EF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EA6EB34" w14:textId="6ADCB6D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профессиональной подготовки, переподготовки и повышения квалификации кадров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99FFD5" w14:textId="6FA84DA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F87554" w14:textId="213B519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</w:tr>
      <w:tr w:rsidR="00B05422" w:rsidRPr="004C554A" w14:paraId="7FAD0AC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BFDB74" w14:textId="69CB99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52ABF6" w14:textId="5471AE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9BC666" w14:textId="6FAC1F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0110411100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316FC37" w14:textId="615E1C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3D6968F" w14:textId="6E60C2F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5AB7DA" w14:textId="31C32F8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4C001B" w14:textId="468C920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970,00000</w:t>
            </w:r>
          </w:p>
        </w:tc>
      </w:tr>
      <w:tr w:rsidR="00B05422" w:rsidRPr="004C554A" w14:paraId="13A4995D" w14:textId="77777777" w:rsidTr="00673593">
        <w:trPr>
          <w:cantSplit/>
          <w:trHeight w:val="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84A2E8" w14:textId="3C2F81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A73EC" w14:textId="74BB80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EE162D" w14:textId="46E6D5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5967C" w14:textId="5F2866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5FB0098" w14:textId="7E57609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52901F" w14:textId="4BC171F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6FEB59" w14:textId="0D4E7D1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84,00000</w:t>
            </w:r>
          </w:p>
        </w:tc>
      </w:tr>
      <w:tr w:rsidR="00B05422" w:rsidRPr="004C554A" w14:paraId="23A81906" w14:textId="77777777" w:rsidTr="00673593">
        <w:trPr>
          <w:cantSplit/>
          <w:trHeight w:val="24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9C4B12" w14:textId="6347C0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F8B38E" w14:textId="326875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0D030A" w14:textId="235AA8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3A4FCF" w14:textId="7598C1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147304" w14:textId="37B37F0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муниципального административно-хозяйственного управления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8D50D9" w14:textId="1FC4D22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636860" w14:textId="4AC2012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1B34DAA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D4AF42" w14:textId="0495D2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433AB" w14:textId="28040F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4F05E9" w14:textId="49B489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01A0310020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A27D81" w14:textId="7211C9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3B5B11B" w14:textId="5A11F71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81A60" w14:textId="2E6AD1C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F885E1" w14:textId="37E7C87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2C8C4648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5B46725" w14:textId="3C383D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5DEAC" w14:textId="62EC4F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9C1300" w14:textId="250726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91A869" w14:textId="31CB29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DF6B3EF" w14:textId="2B0A3A2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муниципального управления гражданской защиты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61E3C9" w14:textId="6E8EED5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6CA1E9" w14:textId="7A6F8B2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B05422" w:rsidRPr="004C554A" w14:paraId="28D60679" w14:textId="77777777" w:rsidTr="00673593">
        <w:trPr>
          <w:cantSplit/>
          <w:trHeight w:val="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70FB72" w14:textId="145566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6AFC3D" w14:textId="67BA14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45B6FFF" w14:textId="177201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01A0517050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4808D" w14:textId="3E99C9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3245ED1" w14:textId="0D80143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6373E" w14:textId="0396977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20BA8" w14:textId="157CFCD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34,00000</w:t>
            </w:r>
          </w:p>
        </w:tc>
      </w:tr>
      <w:tr w:rsidR="00B05422" w:rsidRPr="004C554A" w14:paraId="0006CC0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C30CA6" w14:textId="4D9B8B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C91B18" w14:textId="673478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211294" w14:textId="241F3A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D28DB5" w14:textId="357D83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7933FB5" w14:textId="4510CC86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FCC43" w14:textId="6CB9ACA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4BE116" w14:textId="6BDB8CB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B05422" w:rsidRPr="004C554A" w14:paraId="7332D2D0" w14:textId="77777777" w:rsidTr="00673593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CEFE5E" w14:textId="279752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01285A" w14:textId="57CBDB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75E1C2" w14:textId="4321EE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6299E1" w14:textId="01E24F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0B634BE" w14:textId="5F34C5A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21500" w14:textId="13A25CA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BC486A" w14:textId="6B1162B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310,00000</w:t>
            </w:r>
          </w:p>
        </w:tc>
      </w:tr>
      <w:tr w:rsidR="00B05422" w:rsidRPr="004C554A" w14:paraId="7F24AE9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FCE5A43" w14:textId="6078A0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69C157" w14:textId="2A6498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2AE9F8" w14:textId="50E461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5E8DE3" w14:textId="6F3AD0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175F92E" w14:textId="26F69DB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550FF" w14:textId="1431A31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612711" w14:textId="6C0D174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3734AA3D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4B850B" w14:textId="2F5CE9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BBFE7" w14:textId="757A33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DD0A5" w14:textId="7123DB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7A079B" w14:textId="5803C5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A82B1F5" w14:textId="385D0A4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F1C604" w14:textId="5D5E6E5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466244" w14:textId="404172D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1E49036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A73B056" w14:textId="5A2A3D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0CCB3" w14:textId="0E2406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F9D9CD" w14:textId="0ADFCE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256118" w14:textId="3D162E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00AA478" w14:textId="7F73580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5465C3" w14:textId="5363623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D0BF54" w14:textId="1A81F49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B05422" w:rsidRPr="004C554A" w14:paraId="03D83A40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13A8D4" w14:textId="7FE4A5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40D23C" w14:textId="4ED49C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CE4681" w14:textId="0BCABB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737C55" w14:textId="200701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975AEEE" w14:textId="3D9EAEE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C4C970" w14:textId="4CCBE73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709386" w14:textId="558F216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B05422" w:rsidRPr="004C554A" w14:paraId="16B356D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3F5011" w14:textId="00F63C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EF531A" w14:textId="1A90AD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53C563" w14:textId="7B29CD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C868F7" w14:textId="2B0E50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F6FAB44" w14:textId="21FE094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0A19E2" w14:textId="7EF7B44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138 832,74566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8FC633" w14:textId="26F29BE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143 454,74166</w:t>
            </w:r>
          </w:p>
        </w:tc>
      </w:tr>
      <w:tr w:rsidR="00B05422" w:rsidRPr="004C554A" w14:paraId="5C852BA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1828EF" w14:textId="7A3A01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E7520F" w14:textId="153D7D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43DF64" w14:textId="5D3468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DDE647" w14:textId="4C3C04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CD821CF" w14:textId="491A1D1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95F151" w14:textId="5854224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579894" w14:textId="2C1D8B2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B05422" w:rsidRPr="004C554A" w14:paraId="23B6060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BE95161" w14:textId="382FAB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3E5A8" w14:textId="6EB082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1EE3BC5" w14:textId="06D978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77B0F6" w14:textId="6B6E5C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9CC9048" w14:textId="45BD9C02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C7EC81" w14:textId="38A75BC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C8DC3E" w14:textId="3C87C65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B05422" w:rsidRPr="004C554A" w14:paraId="529AA6D0" w14:textId="77777777" w:rsidTr="00673593">
        <w:trPr>
          <w:cantSplit/>
          <w:trHeight w:val="2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11E34F" w14:textId="4F0D2E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49F9FB" w14:textId="238540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07F96F" w14:textId="084872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F8FCB3" w14:textId="0BB49F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035603" w14:textId="4A9DCD9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антитеррористической защищенности объектов образовательных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079C03" w14:textId="3EE264D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900A6" w14:textId="43613A8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B05422" w:rsidRPr="004C554A" w14:paraId="12A675D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FE507C" w14:textId="4721F5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24D22" w14:textId="41DB6F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35F203" w14:textId="4232B5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2921CB4" w14:textId="7D87BB7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A640765" w14:textId="025F416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7C9E03" w14:textId="54A4330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C69748" w14:textId="4E407B0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4 625,00000</w:t>
            </w:r>
          </w:p>
        </w:tc>
      </w:tr>
      <w:tr w:rsidR="00B05422" w:rsidRPr="004C554A" w14:paraId="0F4C2756" w14:textId="77777777" w:rsidTr="00673593">
        <w:trPr>
          <w:cantSplit/>
          <w:trHeight w:val="15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41E17" w14:textId="7B4CAC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030F6E" w14:textId="64F649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73B5D8" w14:textId="426EAF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13F2DC" w14:textId="4CB761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658E87D" w14:textId="64B56DD8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DC0C4E" w14:textId="131FED7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133 940,54566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D0E0C7" w14:textId="6A8CF67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138 562,54166</w:t>
            </w:r>
          </w:p>
        </w:tc>
      </w:tr>
      <w:tr w:rsidR="00B05422" w:rsidRPr="004C554A" w14:paraId="18A6EE6C" w14:textId="77777777" w:rsidTr="00673593">
        <w:trPr>
          <w:cantSplit/>
          <w:trHeight w:val="6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78DB713" w14:textId="62D482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B553E2" w14:textId="509CBA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5FC1DE" w14:textId="3C49EE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9D4766" w14:textId="2FDB46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9C90784" w14:textId="168D9DE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образования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324FA2" w14:textId="41BAB5D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25DD49" w14:textId="0926D1F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49D250B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1561DA" w14:textId="390925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57C002" w14:textId="72FE72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6E086F" w14:textId="44F195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465FE4" w14:textId="3D57DD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D9984C" w14:textId="2643580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Повышение квалификации, подготовка и переподготовка работников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4A029" w14:textId="009924A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7104CF" w14:textId="4DCAC48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729B9A0E" w14:textId="77777777" w:rsidTr="0067359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46F5C51" w14:textId="7DCA88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354F1D" w14:textId="72075F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28F483" w14:textId="0F018B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0510260050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D390B6D" w14:textId="40481D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0781329" w14:textId="342D429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83FF6E" w14:textId="3F96774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EB229C" w14:textId="55C81EA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5DD8CE96" w14:textId="77777777" w:rsidTr="00673593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71EDB1" w14:textId="280856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87AA3" w14:textId="5A96D4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45A92A" w14:textId="59C824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E77841A" w14:textId="2A46EF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A13BD19" w14:textId="310EE09C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организации питания учащихся образовательных учреждений на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4A5840" w14:textId="582764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865DE" w14:textId="7ECD31E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B05422" w:rsidRPr="004C554A" w14:paraId="0390F478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7A41A2" w14:textId="4F7E10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34C855" w14:textId="2D6DFC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F62E9C" w14:textId="07698F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66E653" w14:textId="446CBE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9EB4D9" w14:textId="5F1EF44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питания обучающихся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8CD99A" w14:textId="1DB7352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84AA95" w14:textId="338317E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B05422" w:rsidRPr="004C554A" w14:paraId="6A0F0E3E" w14:textId="77777777" w:rsidTr="00673593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FF4701" w14:textId="178AE1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3E008" w14:textId="348640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C677AF" w14:textId="2E9A1C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0520561010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EA5A2E" w14:textId="041E6F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39255E1" w14:textId="6DFDAE9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F550EF" w14:textId="5C3F10F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1 526,60000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2EC382" w14:textId="2A67D59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1 557,10000</w:t>
            </w:r>
          </w:p>
        </w:tc>
      </w:tr>
      <w:tr w:rsidR="00B05422" w:rsidRPr="004C554A" w14:paraId="6F3F8FB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24D51" w14:textId="0CE1E3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7D12BE" w14:textId="1B838A7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44AF3B" w14:textId="2C535F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34AB8" w14:textId="009438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75637FA" w14:textId="38A5A69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AE686E" w14:textId="4470DBA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2 600,31494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E93268" w14:textId="6180174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2 600,31494</w:t>
            </w:r>
          </w:p>
        </w:tc>
      </w:tr>
      <w:tr w:rsidR="00B05422" w:rsidRPr="004C554A" w14:paraId="6D3C868F" w14:textId="77777777" w:rsidTr="00673593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79CB80" w14:textId="4B2406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80F44B" w14:textId="3A9706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8D8C3" w14:textId="7FE450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7105986" w14:textId="0F9C96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475BB8" w14:textId="1832195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968D37" w14:textId="7AC92BE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B45C0F" w14:textId="1887AC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1 014,00000</w:t>
            </w:r>
          </w:p>
        </w:tc>
      </w:tr>
      <w:tr w:rsidR="00B05422" w:rsidRPr="004C554A" w14:paraId="24CCB96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03175B" w14:textId="53E783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A3DE30" w14:textId="6B2946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8FD95D" w14:textId="3AA5E9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5929D6D" w14:textId="57F5ACC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4AE33DE" w14:textId="0807D01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089A3F" w14:textId="44A31E9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2517B" w14:textId="4CA742B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370,00000</w:t>
            </w:r>
          </w:p>
        </w:tc>
      </w:tr>
      <w:tr w:rsidR="00B05422" w:rsidRPr="004C554A" w14:paraId="1466AB30" w14:textId="77777777" w:rsidTr="00673593">
        <w:trPr>
          <w:cantSplit/>
          <w:trHeight w:val="9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F220A0" w14:textId="487C5E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DA8366" w14:textId="2D0659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EFC1C4" w14:textId="1ABA91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0530462160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E92A48" w14:textId="157AA3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60080131" w14:textId="37B4565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22AA5D" w14:textId="3CF4FC7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E8B67" w14:textId="40E2BB3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644,00000</w:t>
            </w:r>
          </w:p>
        </w:tc>
      </w:tr>
      <w:tr w:rsidR="00B05422" w:rsidRPr="004C554A" w14:paraId="45AE8BCB" w14:textId="77777777" w:rsidTr="00673593">
        <w:trPr>
          <w:cantSplit/>
          <w:trHeight w:val="14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C20FD4" w14:textId="034D06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61C1F" w14:textId="7579A8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D19E84" w14:textId="72D42B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EBAEBD8" w14:textId="46D759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F698A8" w14:textId="53DE201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учреждений, занимающихся патриотическим воспитанием граждан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4B410B" w14:textId="013530C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0B1EF0" w14:textId="7672C3C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3D277297" w14:textId="77777777" w:rsidTr="00673593">
        <w:trPr>
          <w:cantSplit/>
          <w:trHeight w:val="8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35C3D6" w14:textId="7371D8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6CF18" w14:textId="5DB533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63AA33" w14:textId="42EBEE8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0530562080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85689A" w14:textId="59C378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60AC260" w14:textId="5815EC4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CF9BF6" w14:textId="05B2299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9F2A52" w14:textId="4DA5428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72F2A912" w14:textId="77777777" w:rsidTr="00673593">
        <w:trPr>
          <w:cantSplit/>
          <w:trHeight w:val="10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63ECCA" w14:textId="052443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FC45E" w14:textId="35AD8B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9D32D2" w14:textId="437D83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B3990C" w14:textId="1EB42E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035DBD" w14:textId="712FA62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Подготовка молодых граждан к службе в армии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300994" w14:textId="3D133B3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EC5E83" w14:textId="69FD67B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B05422" w:rsidRPr="004C554A" w14:paraId="171B89D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4CFD71" w14:textId="3A8707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A3B317" w14:textId="52A6CD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A476F" w14:textId="4FD7DC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0530762260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332B23" w14:textId="5E6195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760AD84B" w14:textId="4090D41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18BBBF" w14:textId="7B08291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E743A9" w14:textId="7D0FADA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321,31494</w:t>
            </w:r>
          </w:p>
        </w:tc>
      </w:tr>
      <w:tr w:rsidR="00B05422" w:rsidRPr="004C554A" w14:paraId="149FB85E" w14:textId="77777777" w:rsidTr="00673593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8459C6" w14:textId="7B2E231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4B1C8" w14:textId="3C13EC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DD52FFC" w14:textId="7F3C30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9E806F" w14:textId="461694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B1EA68" w14:textId="72844DE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военно-спортивных игр муниципального уровня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A6794" w14:textId="764605B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E483C3" w14:textId="19B86A5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1F4CE827" w14:textId="77777777" w:rsidTr="00673593">
        <w:trPr>
          <w:cantSplit/>
          <w:trHeight w:val="8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70B09C" w14:textId="41B636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42EEE" w14:textId="08B5DF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F94DA1" w14:textId="185E213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0530862110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7240C48" w14:textId="29B6A3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CF7E420" w14:textId="651E32D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F75B6B" w14:textId="357CB16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7AEFC2" w14:textId="538AFE1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0EAF65ED" w14:textId="77777777" w:rsidTr="00673593">
        <w:trPr>
          <w:cantSplit/>
          <w:trHeight w:val="23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472F19D" w14:textId="7CE797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BFEE2" w14:textId="580878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5DFEB0" w14:textId="7ADFA8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60096EE" w14:textId="140125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AAFF00" w14:textId="4B9DEA5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молодых граждан в военно-спортивных играх и оборонно-спортивных оздоровительных лагерях на территории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059B57" w14:textId="7322081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5014C" w14:textId="63DDB5B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B05422" w:rsidRPr="004C554A" w14:paraId="3244B8C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5FA1A" w14:textId="6F7760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8C2D1" w14:textId="7C023BA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91679B4" w14:textId="797595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0530962270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47EDEB" w14:textId="06905B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87F3034" w14:textId="300499F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692105" w14:textId="1C66A45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248666" w14:textId="54C0F81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450,00000</w:t>
            </w:r>
          </w:p>
        </w:tc>
      </w:tr>
      <w:tr w:rsidR="00B05422" w:rsidRPr="004C554A" w14:paraId="51575D0B" w14:textId="77777777" w:rsidTr="00673593">
        <w:trPr>
          <w:cantSplit/>
          <w:trHeight w:val="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711C82" w14:textId="10EF74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F70E2" w14:textId="787769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7A56C8" w14:textId="134176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6017D7" w14:textId="227008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07F5D24" w14:textId="5EFA1F2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24CCE0" w14:textId="4002FF2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479F3" w14:textId="5CB387C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B05422" w:rsidRPr="004C554A" w14:paraId="7E1CEFBB" w14:textId="77777777" w:rsidTr="00673593">
        <w:trPr>
          <w:cantSplit/>
          <w:trHeight w:val="11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F9957AC" w14:textId="789E78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C531CE" w14:textId="1C6A58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14A140" w14:textId="26FE87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0531062300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27ADFED" w14:textId="373F1E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EED7278" w14:textId="6696C37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4D4A9A" w14:textId="03309DC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33A3BA" w14:textId="6DA3A85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165,00000</w:t>
            </w:r>
          </w:p>
        </w:tc>
      </w:tr>
      <w:tr w:rsidR="00B05422" w:rsidRPr="004C554A" w14:paraId="14683A70" w14:textId="77777777" w:rsidTr="00673593">
        <w:trPr>
          <w:cantSplit/>
          <w:trHeight w:val="1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25DEFB" w14:textId="3E0643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81B60" w14:textId="60B33A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6F03B2" w14:textId="69B9D3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EDAAFE" w14:textId="743439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6C59841" w14:textId="7A2473D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6EE87A" w14:textId="7E28487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64 277,80000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D97B9E" w14:textId="2E6C845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66 676,90000</w:t>
            </w:r>
          </w:p>
        </w:tc>
      </w:tr>
      <w:tr w:rsidR="00B05422" w:rsidRPr="004C554A" w14:paraId="0C45E060" w14:textId="77777777" w:rsidTr="00673593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D968C96" w14:textId="4601AF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9C55A6" w14:textId="76C30E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8E7E38" w14:textId="552651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88D1E08" w14:textId="327357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8C60420" w14:textId="16FE6EF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993D0F" w14:textId="55932D0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5 361,00000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C81E7A" w14:textId="11380CF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5 575,40000</w:t>
            </w:r>
          </w:p>
        </w:tc>
      </w:tr>
      <w:tr w:rsidR="00B05422" w:rsidRPr="004C554A" w14:paraId="12555D6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BD833C" w14:textId="2C1C49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60961F" w14:textId="1CEB6B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6C10E2" w14:textId="6AB53A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D07DFB" w14:textId="7F1CC2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D7DAB6C" w14:textId="78DE6D6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632A3" w14:textId="3907EB6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5 361,00000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718056" w14:textId="488BDB9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5 575,40000</w:t>
            </w:r>
          </w:p>
        </w:tc>
      </w:tr>
      <w:tr w:rsidR="00B05422" w:rsidRPr="004C554A" w14:paraId="53CFA93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C08B5" w14:textId="45544A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709FB" w14:textId="100F63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E6B056" w14:textId="08ECA5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8079807" w14:textId="05074F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6014A5" w14:textId="78C2DB3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04B815" w14:textId="5620A15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54 616,80000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16FC08" w14:textId="1205D01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56 801,50000</w:t>
            </w:r>
          </w:p>
        </w:tc>
      </w:tr>
      <w:tr w:rsidR="00B05422" w:rsidRPr="004C554A" w14:paraId="42CCE4BB" w14:textId="77777777" w:rsidTr="00673593">
        <w:trPr>
          <w:cantSplit/>
          <w:trHeight w:val="25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09C0CAE" w14:textId="2122B4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9F5DA7" w14:textId="6FBF5F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D8C5D4" w14:textId="7D956A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2A4104" w14:textId="33C8FE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80CF89D" w14:textId="2009B2A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AA87C9" w14:textId="5926306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6 414,70000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280176" w14:textId="31669A0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6 671,30000</w:t>
            </w:r>
          </w:p>
        </w:tc>
      </w:tr>
      <w:tr w:rsidR="00B05422" w:rsidRPr="004C554A" w14:paraId="5CED47F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96FC41B" w14:textId="4E7E4A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C32868" w14:textId="48DC92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F20D7F" w14:textId="5CB715D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0550164010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FCBAAC" w14:textId="50D1AB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69223CA" w14:textId="5568AB1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3C4E9" w14:textId="565EEEE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48 202,10000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561842" w14:textId="13DD507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50 130,20000</w:t>
            </w:r>
          </w:p>
        </w:tc>
      </w:tr>
      <w:tr w:rsidR="00B05422" w:rsidRPr="004C554A" w14:paraId="415DD898" w14:textId="77777777" w:rsidTr="00673593">
        <w:trPr>
          <w:cantSplit/>
          <w:trHeight w:val="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E73BF" w14:textId="4957C37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DB35E2" w14:textId="4DC3D06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FAF1497" w14:textId="685BAD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AB5B780" w14:textId="7A540A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4D90C0" w14:textId="399AE17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Создание безопасных условий пребывания в муниципальных организациях отдыха детей и их оздоровления, в том числе капитальный ремонт, устранение аварий и проведение текущих ремонтных работ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6FB21" w14:textId="7E6F326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CF19D" w14:textId="6271644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16A36FB8" w14:textId="77777777" w:rsidTr="00673593">
        <w:trPr>
          <w:cantSplit/>
          <w:trHeight w:val="23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B20C6" w14:textId="6531F1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3538CE" w14:textId="13F8C3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D0E763" w14:textId="178669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0550564100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49B5C8" w14:textId="2AC361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8CF73F4" w14:textId="4181FBA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A01741" w14:textId="35342D8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8FA9F" w14:textId="24260B1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7423A722" w14:textId="77777777" w:rsidTr="00673593">
        <w:trPr>
          <w:cantSplit/>
          <w:trHeight w:val="1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01A409" w14:textId="25E199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EBDF8" w14:textId="68CDEA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CA9E9F" w14:textId="4C697A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341733" w14:textId="0D7704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6AC669" w14:textId="771BFDB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A7D8A" w14:textId="1491295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BEF756" w14:textId="56B4992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3A0027B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CFBE29" w14:textId="2912A2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EF9A5" w14:textId="7F3AA1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C051C" w14:textId="175822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0550664070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DCD8AA" w14:textId="47C51C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670D544" w14:textId="5BF8F8B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B24D92" w14:textId="1AEC135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6B8E7" w14:textId="7CE8BC9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300,00000</w:t>
            </w:r>
          </w:p>
        </w:tc>
      </w:tr>
      <w:tr w:rsidR="00B05422" w:rsidRPr="004C554A" w14:paraId="1233456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019C36" w14:textId="7B9664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28494" w14:textId="627AB4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350E1D" w14:textId="6BD874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6B3B09" w14:textId="57F4D2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CC4B391" w14:textId="0065D98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мероприятий, направленных на развитие детско-юношеского туризма в городском округе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299FB6" w14:textId="510DC4E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E0E163" w14:textId="18E1439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7E3A2885" w14:textId="77777777" w:rsidTr="00673593">
        <w:trPr>
          <w:cantSplit/>
          <w:trHeight w:val="1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F9F088" w14:textId="7BF4AC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D7E21" w14:textId="78E793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2C80F7" w14:textId="73A204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0551082230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F5C80C9" w14:textId="7E420E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AC57F00" w14:textId="4715D85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A616FE" w14:textId="0B36D08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CCC8A4" w14:textId="6781CBE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5601FF19" w14:textId="77777777" w:rsidTr="00673593">
        <w:trPr>
          <w:cantSplit/>
          <w:trHeight w:val="9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317A91" w14:textId="3A5FE6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7D714" w14:textId="0DFDA4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430245" w14:textId="699022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BAC909" w14:textId="242F5F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BBF5269" w14:textId="5E0B617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 технической базы муниципальных загородных оздоровительных лагерей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94E9A" w14:textId="16C5676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D9363A" w14:textId="2DD1E62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2D6F33E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5A44C7B" w14:textId="35B92A5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6E1D4" w14:textId="739E10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E23F02" w14:textId="29E8E6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0551164080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980406" w14:textId="397E96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BDF1AEB" w14:textId="299262A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1880CF" w14:textId="4677A88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12846E" w14:textId="485E04B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1 000,00000</w:t>
            </w:r>
          </w:p>
        </w:tc>
      </w:tr>
      <w:tr w:rsidR="00B05422" w:rsidRPr="004C554A" w14:paraId="189C096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E27B4E9" w14:textId="1C47CA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540FC1" w14:textId="6D8E39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ED5965" w14:textId="774EE86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8B6250" w14:textId="17817F6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947831C" w14:textId="2122665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Молодежь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7DA02A" w14:textId="4D86299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65 285,83072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7640AE" w14:textId="18D0BF5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67 478,22672</w:t>
            </w:r>
          </w:p>
        </w:tc>
      </w:tr>
      <w:tr w:rsidR="00B05422" w:rsidRPr="004C554A" w14:paraId="215C1A0A" w14:textId="77777777" w:rsidTr="00673593">
        <w:trPr>
          <w:cantSplit/>
          <w:trHeight w:val="22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520DAF4" w14:textId="363F51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7CA120" w14:textId="3C0AAD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3E2456" w14:textId="07ACBE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B04DDAC" w14:textId="0A0B0C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4B8CEA7" w14:textId="12BC33B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среди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DC94DD" w14:textId="2C26FF4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47C4F8" w14:textId="522C118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629,40000</w:t>
            </w:r>
          </w:p>
        </w:tc>
      </w:tr>
      <w:tr w:rsidR="00B05422" w:rsidRPr="004C554A" w14:paraId="10CEDA4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FB118" w14:textId="2C068C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19E027" w14:textId="20D202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B90A5E" w14:textId="5C0970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FCF7596" w14:textId="0D10F6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4DEF998" w14:textId="16D14D0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1A3109" w14:textId="6007E07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D7E090" w14:textId="5C13DC4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297,40000</w:t>
            </w:r>
          </w:p>
        </w:tc>
      </w:tr>
      <w:tr w:rsidR="00B05422" w:rsidRPr="004C554A" w14:paraId="4D63BE3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992AE3" w14:textId="39F1C1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F36C9" w14:textId="0B6C88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B57B37" w14:textId="4540C1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0570166010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0449751" w14:textId="6EE43A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26DC9F5" w14:textId="502220B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E97313" w14:textId="7FBD8ED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F08D25" w14:textId="6060DFC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332,00000</w:t>
            </w:r>
          </w:p>
        </w:tc>
      </w:tr>
      <w:tr w:rsidR="00B05422" w:rsidRPr="004C554A" w14:paraId="7428DCC9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848ABD" w14:textId="78C588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CB30D4" w14:textId="36C5F8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1D0962" w14:textId="3372C6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FDE2AD" w14:textId="71654A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1EDB3E2" w14:textId="10C1C05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Участие молодежных делегаций в областных, региональных, федеральных мероприятиях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A9EF3" w14:textId="563E27E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08C72" w14:textId="3EFC40D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B05422" w:rsidRPr="004C554A" w14:paraId="7FDD067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AAF019" w14:textId="264B79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9CA45" w14:textId="483BBC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619513" w14:textId="6C6733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0570266030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A0FC35" w14:textId="48851C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AF82BEF" w14:textId="1764738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BA4FE2" w14:textId="1C16A5F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977129" w14:textId="300E8A6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12,00000</w:t>
            </w:r>
          </w:p>
        </w:tc>
      </w:tr>
      <w:tr w:rsidR="00B05422" w:rsidRPr="004C554A" w14:paraId="08EDCFB0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D4EC605" w14:textId="7A47A2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F9B23" w14:textId="30B15A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BF6815" w14:textId="7C904A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08A35B" w14:textId="61B9C7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B6F9699" w14:textId="57135A2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Дня молодежи на территории городского округа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F162CC" w14:textId="60D971A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67DF4A" w14:textId="0A12C48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B05422" w:rsidRPr="004C554A" w14:paraId="245BB8D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6454715" w14:textId="091ACE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4C787" w14:textId="0DE507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275C5B" w14:textId="58F69F1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0570366040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0F18DA" w14:textId="060997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05393E89" w14:textId="71624E7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20D15C" w14:textId="41DF8C0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0C63C2" w14:textId="334A3C8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2 013,40000</w:t>
            </w:r>
          </w:p>
        </w:tc>
      </w:tr>
      <w:tr w:rsidR="00B05422" w:rsidRPr="004C554A" w14:paraId="7CE65E0C" w14:textId="77777777" w:rsidTr="00673593">
        <w:trPr>
          <w:cantSplit/>
          <w:trHeight w:val="1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CEA3CC" w14:textId="1D6E13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EA9A8" w14:textId="34F1B6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6F5A7C" w14:textId="1C26C4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EF39AF" w14:textId="7D5428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84EB54" w14:textId="362A2EF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4DFFD" w14:textId="71AEEF9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51CB06" w14:textId="5E75DA6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B05422" w:rsidRPr="004C554A" w14:paraId="506B47B4" w14:textId="77777777" w:rsidTr="00673593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B2ED65" w14:textId="525249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9F90E" w14:textId="11731D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E48539" w14:textId="45BC7E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0570466080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8D7AE34" w14:textId="714D18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542DA34" w14:textId="17B0058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B9EA83" w14:textId="314A8AF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66738B" w14:textId="09B1B1B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255,00000</w:t>
            </w:r>
          </w:p>
        </w:tc>
      </w:tr>
      <w:tr w:rsidR="00B05422" w:rsidRPr="004C554A" w14:paraId="6C8774A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AAA4AD" w14:textId="6B16D6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7C43FC" w14:textId="2FCC2F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48EACC" w14:textId="285B1C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645C31" w14:textId="56BB61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31939A" w14:textId="287FB1F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досуговой деятельности детей и молодежи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83F95" w14:textId="17C0111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43 645,40000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ABF94A" w14:textId="07B4855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45 827,60000</w:t>
            </w:r>
          </w:p>
        </w:tc>
      </w:tr>
      <w:tr w:rsidR="00B05422" w:rsidRPr="004C554A" w14:paraId="32C1918B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392424C" w14:textId="3CCD91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61030" w14:textId="6DD292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A7CC38" w14:textId="364C92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0570866060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523E76" w14:textId="50B928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A32FE99" w14:textId="7D0A77C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E033B" w14:textId="788FC15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43 645,40000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AECB7F" w14:textId="1DE79BC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45 827,60000</w:t>
            </w:r>
          </w:p>
        </w:tc>
      </w:tr>
      <w:tr w:rsidR="00B05422" w:rsidRPr="004C554A" w14:paraId="5BCD074C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F94322" w14:textId="5B9E7A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914DAF" w14:textId="69E5F4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5E26B6" w14:textId="5F8C38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0002CA" w14:textId="1C93C7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E77BDB9" w14:textId="5C5EA27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Трудоустройство несовершеннолетних граждан в возрасте с 14 до исполнения 18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640D7" w14:textId="6971E67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E261C1" w14:textId="6E11698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17 113,79441</w:t>
            </w:r>
          </w:p>
        </w:tc>
      </w:tr>
      <w:tr w:rsidR="00B05422" w:rsidRPr="004C554A" w14:paraId="3C57902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9DD4CF" w14:textId="61E155C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FA001C" w14:textId="0F3A98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E31620" w14:textId="74A6153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D4AF4D" w14:textId="6F55A2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5560978" w14:textId="448044F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B61B09" w14:textId="0EAE81B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7E4F6" w14:textId="601347A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14 092,30441</w:t>
            </w:r>
          </w:p>
        </w:tc>
      </w:tr>
      <w:tr w:rsidR="00B05422" w:rsidRPr="004C554A" w14:paraId="5A3A97B0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1F965" w14:textId="56CB48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094746" w14:textId="68E850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000904" w14:textId="39125F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0570966020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66CE52" w14:textId="1C9F17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20600F9" w14:textId="5C597D1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601A7C" w14:textId="47C1F44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4F292" w14:textId="6DC8917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3 021,49000</w:t>
            </w:r>
          </w:p>
        </w:tc>
      </w:tr>
      <w:tr w:rsidR="00B05422" w:rsidRPr="004C554A" w14:paraId="55F2257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DA342D" w14:textId="6226E8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051C8" w14:textId="1F64FC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E1850" w14:textId="1CA274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976071" w14:textId="2A7A2B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5BD5C5" w14:textId="7BC0FDE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Организация мероприятий для молодежи, оказавшейся в трудной жизненной ситуации (проект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Безопасность жизни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24D72E" w14:textId="72D856A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600024" w14:textId="217135F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59CC6AF4" w14:textId="77777777" w:rsidTr="00673593">
        <w:trPr>
          <w:cantSplit/>
          <w:trHeight w:val="12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933B04" w14:textId="27E85D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BCF90" w14:textId="74B427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668940" w14:textId="52C000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0571066070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FAC3018" w14:textId="2E060C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BBDEC60" w14:textId="23D3910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1E8AD" w14:textId="5FB80CE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E831D5" w14:textId="7C7C3B3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600,00000</w:t>
            </w:r>
          </w:p>
        </w:tc>
      </w:tr>
      <w:tr w:rsidR="00B05422" w:rsidRPr="004C554A" w14:paraId="42639B95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3003C9" w14:textId="792001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0DF422" w14:textId="781E84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5BAC72" w14:textId="4190CD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0F36110" w14:textId="0D9E82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3DF7FE0" w14:textId="260A51A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Реализация проекта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Банк молодёжных инициатив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397EC7" w14:textId="70D1BF6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C1804B" w14:textId="331FAC9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72A3268F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5470E9" w14:textId="212430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7C3C95" w14:textId="76BDC8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2D2B33" w14:textId="6FF395A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0571166120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DF12E0" w14:textId="02F28A0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8E402ED" w14:textId="5C649B2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511923" w14:textId="3D3DA84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E21CB" w14:textId="689FB97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100,00000</w:t>
            </w:r>
          </w:p>
        </w:tc>
      </w:tr>
      <w:tr w:rsidR="00B05422" w:rsidRPr="004C554A" w14:paraId="47BABF4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0B3687" w14:textId="23C360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37DF8A" w14:textId="0B58B4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878CC5" w14:textId="7C30F8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304106" w14:textId="354506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43B6CC0" w14:textId="7D1109F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Молодежного форума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C7FF54" w14:textId="7AC6993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9B23D7" w14:textId="7145648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335,19600</w:t>
            </w:r>
          </w:p>
        </w:tc>
      </w:tr>
      <w:tr w:rsidR="00B05422" w:rsidRPr="004C554A" w14:paraId="0DFFE8D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48EE44" w14:textId="1BFD85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E9A0FD" w14:textId="62F3F07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D1CE2B" w14:textId="52ABDD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0571366130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6DF33AB" w14:textId="2C883E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BCDFE42" w14:textId="7A7B98E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A033B2" w14:textId="579CC20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EC081C" w14:textId="2DBD919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335,19600</w:t>
            </w:r>
          </w:p>
        </w:tc>
      </w:tr>
      <w:tr w:rsidR="00B05422" w:rsidRPr="004C554A" w14:paraId="24256C54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D949C08" w14:textId="1D5F94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32B885" w14:textId="56C38F9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DDA972" w14:textId="46AD485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7BA602A" w14:textId="509789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4081EB9" w14:textId="7131437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молодежной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F759A" w14:textId="696EE1E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9F58FB" w14:textId="6782F82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B05422" w:rsidRPr="004C554A" w14:paraId="2548567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98F82" w14:textId="3797D0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34285" w14:textId="1839E6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DBCF6C" w14:textId="5EF91C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0571466090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B11350" w14:textId="23ACDB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F3EBCEE" w14:textId="56C86A1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E2BA45" w14:textId="0539872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0D1AB" w14:textId="78F61C2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341,83631</w:t>
            </w:r>
          </w:p>
        </w:tc>
      </w:tr>
      <w:tr w:rsidR="00B05422" w:rsidRPr="004C554A" w14:paraId="1D23999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32A597D" w14:textId="6F5B95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B80213" w14:textId="06E53B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3481CC" w14:textId="1200D9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64425A" w14:textId="0860BC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6526F54" w14:textId="5FBC997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Создание и обеспечение деятельности молодежных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коворкинг-центров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85D449" w14:textId="59C21ED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DEE81" w14:textId="46D3A6C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15B2A275" w14:textId="77777777" w:rsidTr="00673593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C8F233" w14:textId="3110B5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008A63" w14:textId="5B3DF8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9B52F" w14:textId="414A71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0571666200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388EE9" w14:textId="59088B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DCF5B62" w14:textId="2FF2FF8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1972A" w14:textId="02508D6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11AED" w14:textId="39E32E4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250,00000</w:t>
            </w:r>
          </w:p>
        </w:tc>
      </w:tr>
      <w:tr w:rsidR="00B05422" w:rsidRPr="004C554A" w14:paraId="7F3DE2A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0F2A5D" w14:textId="038442B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8ECAE" w14:textId="76124A2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5FCA036" w14:textId="3FFAAC3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79B041F" w14:textId="3F94CC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F9DE32" w14:textId="59DADBD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CE0232" w14:textId="29966F5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3736CB" w14:textId="49ADD3A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B05422" w:rsidRPr="004C554A" w14:paraId="5433DF3B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2E44B8" w14:textId="3CEF7E7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F051B" w14:textId="282E9F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43DAD7" w14:textId="062949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32F31AA" w14:textId="052CAF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4910C25" w14:textId="22FE22A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BA28F" w14:textId="733A445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82DDA" w14:textId="79439FA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267,20000</w:t>
            </w:r>
          </w:p>
        </w:tc>
      </w:tr>
      <w:tr w:rsidR="00B05422" w:rsidRPr="004C554A" w14:paraId="73F05CD9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07CEDF" w14:textId="67CF0C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82530" w14:textId="2D74EF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D79D06" w14:textId="291192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AFA8F3" w14:textId="6B21C5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F14DD8" w14:textId="0486F9A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440999" w14:textId="757A55B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30F9E9" w14:textId="1028454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B05422" w:rsidRPr="004C554A" w14:paraId="6A2CBC4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26DEAD" w14:textId="5315C2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977C6" w14:textId="6BA8B5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B4DA79" w14:textId="6759DF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0720370020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2E0AE2" w14:textId="23F222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2E64390C" w14:textId="30E9D29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ED5CFF" w14:textId="00F7B7D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158219" w14:textId="64ADE77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200,10000</w:t>
            </w:r>
          </w:p>
        </w:tc>
      </w:tr>
      <w:tr w:rsidR="00B05422" w:rsidRPr="004C554A" w14:paraId="223D0DDE" w14:textId="77777777" w:rsidTr="00673593">
        <w:trPr>
          <w:cantSplit/>
          <w:trHeight w:val="2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406076" w14:textId="4F7D71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C17931" w14:textId="36DE18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531CF9" w14:textId="632E22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98B63EE" w14:textId="40BA8A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3859BD1" w14:textId="6764C2F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79297" w14:textId="121B0C2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F99D4" w14:textId="4C47969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B05422" w:rsidRPr="004C554A" w14:paraId="6D14C4E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49CBCD" w14:textId="4A5A33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C3C41" w14:textId="7D3E67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408013" w14:textId="635990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7E397D" w14:textId="01C562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970290E" w14:textId="1A5FABB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E3E436" w14:textId="46CC213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B6DBA2" w14:textId="1A115DD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67,10000</w:t>
            </w:r>
          </w:p>
        </w:tc>
      </w:tr>
      <w:tr w:rsidR="00B05422" w:rsidRPr="004C554A" w14:paraId="699D438D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D2665F" w14:textId="5BF8F2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AE3AFB" w14:textId="600DB5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197B4F" w14:textId="676523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9C7485" w14:textId="07E7670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22EDE97" w14:textId="49A3DE3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1E439D" w14:textId="5C09260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166 144,28201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14A226" w14:textId="4895169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170 597,28601</w:t>
            </w:r>
          </w:p>
        </w:tc>
      </w:tr>
      <w:tr w:rsidR="00B05422" w:rsidRPr="004C554A" w14:paraId="2C0B7B2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355775" w14:textId="3BB6B7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8F82D" w14:textId="07673C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059391" w14:textId="6EBAC4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4FAE483" w14:textId="451A297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1D5055" w14:textId="4FA7198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F7F14" w14:textId="632CFBF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166 144,28201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B16ED" w14:textId="2E4E9FB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170 597,28601</w:t>
            </w:r>
          </w:p>
        </w:tc>
      </w:tr>
      <w:tr w:rsidR="00B05422" w:rsidRPr="004C554A" w14:paraId="6C84680E" w14:textId="77777777" w:rsidTr="00673593">
        <w:trPr>
          <w:cantSplit/>
          <w:trHeight w:val="2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8181EE" w14:textId="21B465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268B8" w14:textId="15EED0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8582BD7" w14:textId="1D6E336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96BE81" w14:textId="115371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7174E2D" w14:textId="2C38261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системы отдыха и оздоровления детей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1F0318" w14:textId="12A8E32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45 972,05349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C67508" w14:textId="7B24833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47 811,90423</w:t>
            </w:r>
          </w:p>
        </w:tc>
      </w:tr>
      <w:tr w:rsidR="00B05422" w:rsidRPr="004C554A" w14:paraId="09F54D6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98CB1C" w14:textId="7C7226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4CBE9" w14:textId="518D2C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FF8236" w14:textId="695197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331FEA" w14:textId="0677E4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55C4D18" w14:textId="1185921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065994" w14:textId="1673175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44 611,60000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A73DA8" w14:textId="7795DEA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46 395,50000</w:t>
            </w:r>
          </w:p>
        </w:tc>
      </w:tr>
      <w:tr w:rsidR="00B05422" w:rsidRPr="004C554A" w14:paraId="2F413E7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A6E858" w14:textId="57B349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2C4AD6" w14:textId="4BDAB1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3FEFE6" w14:textId="144885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0550145600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DE323A4" w14:textId="757A3A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DDB49A8" w14:textId="0C1EB91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A58E45" w14:textId="3DDB561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44 611,60000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4FB78C" w14:textId="04D433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46 395,50000</w:t>
            </w:r>
          </w:p>
        </w:tc>
      </w:tr>
      <w:tr w:rsidR="00B05422" w:rsidRPr="004C554A" w14:paraId="0887B968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063571" w14:textId="0FBA9B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D2491" w14:textId="5816F4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B09388" w14:textId="776F7C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18C5D7" w14:textId="4B8A50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46A7F22" w14:textId="60E3DA0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отдыха и оздоровления детей и подростков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9BED67" w14:textId="6E60ED9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1 360,45349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EF6F24" w14:textId="352315A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1 416,40423</w:t>
            </w:r>
          </w:p>
        </w:tc>
      </w:tr>
      <w:tr w:rsidR="00B05422" w:rsidRPr="004C554A" w14:paraId="1B7B3A86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E09209" w14:textId="09AF77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F5982" w14:textId="2FCB5E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299BD4" w14:textId="1DFE05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0550264110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94BF86C" w14:textId="42F960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428609FF" w14:textId="3440C7F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A4F68" w14:textId="2B9D706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1 360,45349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052577" w14:textId="2A44FDF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1 416,40423</w:t>
            </w:r>
          </w:p>
        </w:tc>
      </w:tr>
      <w:tr w:rsidR="00B05422" w:rsidRPr="004C554A" w14:paraId="742D4823" w14:textId="77777777" w:rsidTr="00673593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180D68F" w14:textId="17FAE7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4086A" w14:textId="0553DF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B38387" w14:textId="61F1FB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8C9B4A5" w14:textId="1FB7D7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241FA4" w14:textId="4449D83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DEC09B" w14:textId="02B3FA3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120 172,22852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FAEB0" w14:textId="0B3743B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122 785,38178</w:t>
            </w:r>
          </w:p>
        </w:tc>
      </w:tr>
      <w:tr w:rsidR="00B05422" w:rsidRPr="004C554A" w14:paraId="65318439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355B62" w14:textId="63700B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F6B0A" w14:textId="09F444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BA0718" w14:textId="3A5C98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AF00DC" w14:textId="63A3E4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1C0B9EF" w14:textId="0707D00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A9E0A4" w14:textId="4CE91B0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38 550,42852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1BC3C1" w14:textId="01F01F7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39 654,18178</w:t>
            </w:r>
          </w:p>
        </w:tc>
      </w:tr>
      <w:tr w:rsidR="00B05422" w:rsidRPr="004C554A" w14:paraId="23C02099" w14:textId="77777777" w:rsidTr="00673593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AA78FE" w14:textId="5F8373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06C89" w14:textId="73A589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808975" w14:textId="7E0AFE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25FE22" w14:textId="55C36A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99333C5" w14:textId="3EF36F9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35E91B" w14:textId="1C53D3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26 248,60000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3C70CC" w14:textId="223F147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27 298,50000</w:t>
            </w:r>
          </w:p>
        </w:tc>
      </w:tr>
      <w:tr w:rsidR="00B05422" w:rsidRPr="004C554A" w14:paraId="0C6C07B8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F42EF" w14:textId="79E934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78AE4" w14:textId="69001E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880BEB" w14:textId="4D180B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3E0DF6" w14:textId="349DD5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5AA7D2B" w14:textId="1445429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90BC8E" w14:textId="28D408A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10 451,82852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9E5693" w14:textId="08E9157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10 505,68178</w:t>
            </w:r>
          </w:p>
        </w:tc>
      </w:tr>
      <w:tr w:rsidR="00B05422" w:rsidRPr="004C554A" w14:paraId="7505BDC4" w14:textId="77777777" w:rsidTr="00673593">
        <w:trPr>
          <w:cantSplit/>
          <w:trHeight w:val="2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770C7CE" w14:textId="1E2AAD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DF8E3" w14:textId="64F65A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31E825" w14:textId="711A02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0580167030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AA39872" w14:textId="62D89A1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711C58C7" w14:textId="2BADB10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86C4CC" w14:textId="7190046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38C5B7" w14:textId="502F567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1 850,00000</w:t>
            </w:r>
          </w:p>
        </w:tc>
      </w:tr>
      <w:tr w:rsidR="00B05422" w:rsidRPr="004C554A" w14:paraId="0DA3490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4E028F" w14:textId="7B4663A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C5199D" w14:textId="66DC8F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748B02" w14:textId="147F8CB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057F93" w14:textId="18631BF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AFC1EEB" w14:textId="695FEFD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сфере образования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3AE228" w14:textId="775B15B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81 621,80000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02E8A1" w14:textId="30B0B22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83 131,20000</w:t>
            </w:r>
          </w:p>
        </w:tc>
      </w:tr>
      <w:tr w:rsidR="00B05422" w:rsidRPr="004C554A" w14:paraId="7533FEFF" w14:textId="77777777" w:rsidTr="00673593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C3436AD" w14:textId="302DAF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27519" w14:textId="2A475D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F30949" w14:textId="009655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B8211F" w14:textId="5014CD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76DB4F71" w14:textId="2568A4E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39032" w14:textId="1D6CF65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72 050,10000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3FA89B" w14:textId="5C5ABE0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73 488,00000</w:t>
            </w:r>
          </w:p>
        </w:tc>
      </w:tr>
      <w:tr w:rsidR="00B05422" w:rsidRPr="004C554A" w14:paraId="6936475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CA81C8" w14:textId="3DBDF7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1CD52" w14:textId="09FECD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8E7956" w14:textId="37B4A2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D1BB13" w14:textId="6AE07E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B02A8C8" w14:textId="29E4E9B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11FB89" w14:textId="31AFFA0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9 267,00000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EBB2C7" w14:textId="4BF0871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9 338,50000</w:t>
            </w:r>
          </w:p>
        </w:tc>
      </w:tr>
      <w:tr w:rsidR="00B05422" w:rsidRPr="004C554A" w14:paraId="4238C9A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25CE180" w14:textId="50F3A1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43CB1C" w14:textId="63DE54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D3C251" w14:textId="581F67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0580367010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DD292C3" w14:textId="4EDE46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22552DEA" w14:textId="66838F8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CF3323" w14:textId="4E79A52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E9AA57" w14:textId="3C8F0CC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304,70000</w:t>
            </w:r>
          </w:p>
        </w:tc>
      </w:tr>
      <w:tr w:rsidR="00B05422" w:rsidRPr="004C554A" w14:paraId="3F49EB5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9C39C6" w14:textId="160045F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12650" w14:textId="306407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07AC8C" w14:textId="730AE77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733667" w14:textId="5EA28A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FAC218" w14:textId="6EA97DF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F4E0CB" w14:textId="5784F93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246 408,69000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60AFED" w14:textId="34BA0AD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251 596,66000</w:t>
            </w:r>
          </w:p>
        </w:tc>
      </w:tr>
      <w:tr w:rsidR="00B05422" w:rsidRPr="004C554A" w14:paraId="4F0E788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D56290" w14:textId="5982AD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32E383" w14:textId="4BD5B0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4EF115" w14:textId="39FAA89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8379F6" w14:textId="4747C4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EAA936" w14:textId="4AFFE03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6A4419" w14:textId="191D52B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225 133,49000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357DC" w14:textId="023482D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229 930,86000</w:t>
            </w:r>
          </w:p>
        </w:tc>
      </w:tr>
      <w:tr w:rsidR="00B05422" w:rsidRPr="004C554A" w14:paraId="470AC78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329234" w14:textId="3B04FCE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1FD9D1" w14:textId="6462D1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F3E364" w14:textId="5D501A3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676392" w14:textId="7FA706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863B5C6" w14:textId="34F9351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414FB0" w14:textId="42B3824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8 953,40000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9AD5D9" w14:textId="3E5DE2E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8 953,40000</w:t>
            </w:r>
          </w:p>
        </w:tc>
      </w:tr>
      <w:tr w:rsidR="00B05422" w:rsidRPr="004C554A" w14:paraId="226CB07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395CD95" w14:textId="71655A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FC7571" w14:textId="27887A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323F41" w14:textId="2C8C97D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B153DE" w14:textId="081C3F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BEB286B" w14:textId="615EF72C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правонарушений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7A5042" w14:textId="686CBEB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5E771" w14:textId="72B2F47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</w:tr>
      <w:tr w:rsidR="00B05422" w:rsidRPr="004C554A" w14:paraId="1F04AAD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EB9C973" w14:textId="206087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7217EA" w14:textId="7B5ABE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0C75BA" w14:textId="03DFC12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D3504" w14:textId="7C597F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6B7A921" w14:textId="78CE79A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мероприятий по антитеррористической защите объектов учреждений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E02630" w14:textId="5322D86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25D90D" w14:textId="41960D7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8 453,40000</w:t>
            </w:r>
          </w:p>
        </w:tc>
      </w:tr>
      <w:tr w:rsidR="00B05422" w:rsidRPr="004C554A" w14:paraId="4268F6FE" w14:textId="77777777" w:rsidTr="00673593">
        <w:trPr>
          <w:cantSplit/>
          <w:trHeight w:val="22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1B52F3" w14:textId="68E66F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4A0160" w14:textId="6C40D0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23BC8F" w14:textId="1827DB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0057705" w14:textId="014984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6CB3AFB7" w14:textId="6DAB38C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68E276" w14:textId="1BCD137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C4AE8C" w14:textId="158BFAC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7 358,40000</w:t>
            </w:r>
          </w:p>
        </w:tc>
      </w:tr>
      <w:tr w:rsidR="00B05422" w:rsidRPr="004C554A" w14:paraId="30EC722C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D848B6" w14:textId="1DFD06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6A512C" w14:textId="309726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B8E3C6" w14:textId="2F44EE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0190818300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06CDCA" w14:textId="407DB7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54119453" w14:textId="791745B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741B1B" w14:textId="53EF90E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40A451" w14:textId="6952BF1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1 095,00000</w:t>
            </w:r>
          </w:p>
        </w:tc>
      </w:tr>
      <w:tr w:rsidR="00B05422" w:rsidRPr="004C554A" w14:paraId="1C3B7FE8" w14:textId="77777777" w:rsidTr="00673593">
        <w:trPr>
          <w:cantSplit/>
          <w:trHeight w:val="26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4C50B" w14:textId="4437DE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826A3" w14:textId="6A7E76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9F2DEE" w14:textId="53F66B5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BB1E0D3" w14:textId="09CD47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20ABE90" w14:textId="071717A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внутреннего и въездного туризма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3D9831" w14:textId="5710BB6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046FA2" w14:textId="13EC733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03BB2FC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1A6A9E5" w14:textId="742BD34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07C06" w14:textId="02CC36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32D71C" w14:textId="2BD66E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731A59" w14:textId="4DD6C48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5C6A59E" w14:textId="2E6938B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Продвижение туристского потенциала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CC7DB5" w14:textId="31A7530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F6463" w14:textId="7AC3893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499E3E2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251BBE" w14:textId="32BEDF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A62D2E" w14:textId="1E3426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1FF96E" w14:textId="4C94BA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01T0382230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B0C1E2" w14:textId="074EE5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C0ADB89" w14:textId="4684F91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94E7D7" w14:textId="4538505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F1179" w14:textId="48D10F6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500,00000</w:t>
            </w:r>
          </w:p>
        </w:tc>
      </w:tr>
      <w:tr w:rsidR="00B05422" w:rsidRPr="004C554A" w14:paraId="2F46611B" w14:textId="77777777" w:rsidTr="00673593">
        <w:trPr>
          <w:cantSplit/>
          <w:trHeight w:val="2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C326EC" w14:textId="5F1722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913E3" w14:textId="7105092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3CB160" w14:textId="5BE0E9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D6D7568" w14:textId="1ED92A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3E0633" w14:textId="3A6CEE01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0B031" w14:textId="3A28A88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215 171,09000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F3FD39" w14:textId="0C7436C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219 958,46000</w:t>
            </w:r>
          </w:p>
        </w:tc>
      </w:tr>
      <w:tr w:rsidR="00B05422" w:rsidRPr="004C554A" w14:paraId="3B11F2B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0803C7" w14:textId="7C6FD2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5C142" w14:textId="07B42FA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653E443" w14:textId="2D7653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B68854D" w14:textId="5EEB432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3CEC632" w14:textId="6D00029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Патриотическое воспитание граждан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6433B" w14:textId="07CD7DE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9E0AD2" w14:textId="0851916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330,00000</w:t>
            </w:r>
          </w:p>
        </w:tc>
      </w:tr>
      <w:tr w:rsidR="00B05422" w:rsidRPr="004C554A" w14:paraId="49E5170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A98CA1E" w14:textId="19F9E9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EBBDD" w14:textId="66115D6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C9D465" w14:textId="770121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E5E8A1" w14:textId="23974D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C1A3C56" w14:textId="4DBF343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Реализация мероприятий по патриотическому воспитанию молодых граждан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96C8A" w14:textId="28D4065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158D94" w14:textId="6489F31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B05422" w:rsidRPr="004C554A" w14:paraId="500481F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B0F3C1" w14:textId="736B9AE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42441" w14:textId="7C03D77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F6FB63E" w14:textId="09DAE70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0530262090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BAF4031" w14:textId="5825D3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D3E5F35" w14:textId="4C41489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D75210" w14:textId="7B6F617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74198A" w14:textId="1A5BA42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180,00000</w:t>
            </w:r>
          </w:p>
        </w:tc>
      </w:tr>
      <w:tr w:rsidR="00B05422" w:rsidRPr="004C554A" w14:paraId="0DE707C5" w14:textId="77777777" w:rsidTr="00673593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7FBFCAF" w14:textId="0BFE6A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19B8BC" w14:textId="650FB4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D10B77" w14:textId="1811C71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B1C824" w14:textId="35D24D5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580D47" w14:textId="3B302F2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мероприятий, посвященных памятным историческим событиям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254E8" w14:textId="67C2897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80025B" w14:textId="4586AD2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5D1C939B" w14:textId="77777777" w:rsidTr="00673593">
        <w:trPr>
          <w:cantSplit/>
          <w:trHeight w:val="6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21D892" w14:textId="56E17F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E483B" w14:textId="353BF5D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A5EE8E" w14:textId="1178DBE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0530662010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BD7F73" w14:textId="098698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5BCF2BA7" w14:textId="5D5045C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CA8D72" w14:textId="72EF0CF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A117D8" w14:textId="21E520A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4238A84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C578EDB" w14:textId="12EC4D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03077" w14:textId="115FAC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2014F5" w14:textId="528B425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D0B8AC" w14:textId="093955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D4964C4" w14:textId="2231268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культуры и искусства на территории городского округа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AB9B94" w14:textId="3F2F882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214 841,09000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C5794" w14:textId="58080E9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219 628,46000</w:t>
            </w:r>
          </w:p>
        </w:tc>
      </w:tr>
      <w:tr w:rsidR="00B05422" w:rsidRPr="004C554A" w14:paraId="6553088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9D5C28" w14:textId="6AD687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E51744" w14:textId="14056C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BA500A" w14:textId="0C8F12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9D5C49" w14:textId="32C27F0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EA2F64" w14:textId="290E562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28E51F" w14:textId="213CFB2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56 456,46000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AAF47" w14:textId="6CAC8AA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59 508,70000</w:t>
            </w:r>
          </w:p>
        </w:tc>
      </w:tr>
      <w:tr w:rsidR="00B05422" w:rsidRPr="004C554A" w14:paraId="5C71F82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7B767E" w14:textId="4DAEE5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7D89E1" w14:textId="550D324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1F48DE" w14:textId="5FE451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0540163010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E3B351C" w14:textId="1255D4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0711917" w14:textId="5A12645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DC3762" w14:textId="32C4015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56 456,46000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594FF" w14:textId="40F2504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59 508,70000</w:t>
            </w:r>
          </w:p>
        </w:tc>
      </w:tr>
      <w:tr w:rsidR="00B05422" w:rsidRPr="004C554A" w14:paraId="6A9A70B2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496070" w14:textId="0B348D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05569E" w14:textId="4F281C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D8D281" w14:textId="0D226C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5104FF0" w14:textId="4508E59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DD7A96B" w14:textId="7956C23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B31D5" w14:textId="32EE91E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19 499,98000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03888D" w14:textId="680136B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20 385,72000</w:t>
            </w:r>
          </w:p>
        </w:tc>
      </w:tr>
      <w:tr w:rsidR="00B05422" w:rsidRPr="004C554A" w14:paraId="6F53F0B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1E256F2" w14:textId="664194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E6C8A" w14:textId="2079FE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06AFD1" w14:textId="78E84C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0540263020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93BBEA" w14:textId="648B0F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C9CFBCA" w14:textId="111A27B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450EB" w14:textId="60FDCDC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19 499,98000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512DB9" w14:textId="282C5D7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20 385,72000</w:t>
            </w:r>
          </w:p>
        </w:tc>
      </w:tr>
      <w:tr w:rsidR="00B05422" w:rsidRPr="004C554A" w14:paraId="1E8A45CC" w14:textId="77777777" w:rsidTr="00673593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459204" w14:textId="1A7A676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FF6384" w14:textId="2226610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99A468" w14:textId="112E60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451861" w14:textId="395809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7C4F89D" w14:textId="63F3774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825B6D" w14:textId="61CBADF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121 540,35000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FA4DDE" w14:textId="78DA990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127 616,14000</w:t>
            </w:r>
          </w:p>
        </w:tc>
      </w:tr>
      <w:tr w:rsidR="00B05422" w:rsidRPr="004C554A" w14:paraId="19699598" w14:textId="77777777" w:rsidTr="00673593">
        <w:trPr>
          <w:cantSplit/>
          <w:trHeight w:val="24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A4583C" w14:textId="6F69F3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9C751" w14:textId="585092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C0603D" w14:textId="1122AE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8390112" w14:textId="2A8CA0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0DEABB3A" w14:textId="59A1C77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D4F94" w14:textId="2BEB491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64 914,14000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829A62" w14:textId="2B94A86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67 880,27000</w:t>
            </w:r>
          </w:p>
        </w:tc>
      </w:tr>
      <w:tr w:rsidR="00B05422" w:rsidRPr="004C554A" w14:paraId="08B7A57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9CAE0E" w14:textId="0D6820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CE0DA7" w14:textId="188402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EE8CD9" w14:textId="595D4A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0540363030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E2EC3" w14:textId="64A977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F749EB9" w14:textId="518601E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9D54E" w14:textId="1E7A42D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56 626,21000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78F0B9" w14:textId="2FB9182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59 735,87000</w:t>
            </w:r>
          </w:p>
        </w:tc>
      </w:tr>
      <w:tr w:rsidR="00B05422" w:rsidRPr="004C554A" w14:paraId="28A4D43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53081E" w14:textId="2ECB13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6B2A7B" w14:textId="690DE5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E49AABE" w14:textId="5446602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2810D0" w14:textId="7B6FF9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19FAF1" w14:textId="09A76EB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BCC14C" w14:textId="2EB4191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060F7" w14:textId="0058A92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810,00000</w:t>
            </w:r>
          </w:p>
        </w:tc>
      </w:tr>
      <w:tr w:rsidR="00B05422" w:rsidRPr="004C554A" w14:paraId="50F24430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6D74A7" w14:textId="62FC6B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1197D" w14:textId="28F85D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DB9CB0" w14:textId="742C4C9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0540463080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416E255" w14:textId="53144C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4CF59AEA" w14:textId="2AA1E94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4DA27" w14:textId="23557D2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849,20000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1C729" w14:textId="6ECFEBD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810,00000</w:t>
            </w:r>
          </w:p>
        </w:tc>
      </w:tr>
      <w:tr w:rsidR="00B05422" w:rsidRPr="004C554A" w14:paraId="56D0036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2ECC89" w14:textId="7EC9C8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9A194" w14:textId="380C998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685D57" w14:textId="54493D2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D1C3BE" w14:textId="21E0BF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64F5ADE" w14:textId="2A82365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5DC073" w14:textId="6F21F2F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ACF8C3" w14:textId="22788D4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285,90000</w:t>
            </w:r>
          </w:p>
        </w:tc>
      </w:tr>
      <w:tr w:rsidR="00B05422" w:rsidRPr="004C554A" w14:paraId="35500DCB" w14:textId="77777777" w:rsidTr="00673593">
        <w:trPr>
          <w:cantSplit/>
          <w:trHeight w:val="11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51FEAA7" w14:textId="3051F5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9C6C9" w14:textId="13CF1C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CBD6C0" w14:textId="432410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CFA5366" w14:textId="01E80FE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A5E4D1E" w14:textId="2371651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C1424E" w14:textId="5BC00ED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96BF9" w14:textId="1C4410C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165,90000</w:t>
            </w:r>
          </w:p>
        </w:tc>
      </w:tr>
      <w:tr w:rsidR="00B05422" w:rsidRPr="004C554A" w14:paraId="226A9918" w14:textId="77777777" w:rsidTr="00673593">
        <w:trPr>
          <w:cantSplit/>
          <w:trHeight w:val="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2DF285" w14:textId="08E03C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BDC6FD" w14:textId="566C6F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879640" w14:textId="05218D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0540563090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9BF3E2" w14:textId="2C5E62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14E80EC1" w14:textId="2391E35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8AB9F0" w14:textId="2FB18C1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0BEC06" w14:textId="6D154E7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120,00000</w:t>
            </w:r>
          </w:p>
        </w:tc>
      </w:tr>
      <w:tr w:rsidR="00B05422" w:rsidRPr="004C554A" w14:paraId="59968808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7FEB4F" w14:textId="0D35F4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731B61" w14:textId="477099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EE1E73" w14:textId="5DD9D5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12DCD3" w14:textId="409564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AE433A" w14:textId="78D2ED6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в области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55C0DF" w14:textId="1BB531D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9 922,00000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D4D25A" w14:textId="1AF78C2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9 922,00000</w:t>
            </w:r>
          </w:p>
        </w:tc>
      </w:tr>
      <w:tr w:rsidR="00B05422" w:rsidRPr="004C554A" w14:paraId="3C9E27E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ED83BA" w14:textId="4409B01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E37B31" w14:textId="2510D9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F9F41F" w14:textId="47A5A9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1723B4" w14:textId="3A871E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3C16D15" w14:textId="555D1C1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829D6A" w14:textId="5DD314A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4 372,00000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DDBCBC" w14:textId="2D0A83F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4 372,00000</w:t>
            </w:r>
          </w:p>
        </w:tc>
      </w:tr>
      <w:tr w:rsidR="00B05422" w:rsidRPr="004C554A" w14:paraId="416D8E55" w14:textId="77777777" w:rsidTr="00673593">
        <w:trPr>
          <w:cantSplit/>
          <w:trHeight w:val="1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A6CA354" w14:textId="2238ED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C29705" w14:textId="79B918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287BEC" w14:textId="3FCC36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6F628" w14:textId="28E81B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  <w:hideMark/>
          </w:tcPr>
          <w:p w14:paraId="75BE4C2C" w14:textId="5830776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7D268D" w14:textId="7D84D44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3CBEB8" w14:textId="508D26C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21029F4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FA2587" w14:textId="2F8DA61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7E6CEE" w14:textId="49175D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25CBD7" w14:textId="0ABF45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0540663060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09C7CE" w14:textId="30AAEF0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0D42F55E" w14:textId="1C30419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CBCE38" w14:textId="1430C30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B32798" w14:textId="557E0D6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5 200,00000</w:t>
            </w:r>
          </w:p>
        </w:tc>
      </w:tr>
      <w:tr w:rsidR="00B05422" w:rsidRPr="004C554A" w14:paraId="2E9639A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CA43A74" w14:textId="36E507E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37D09" w14:textId="5A8EF5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C096B6" w14:textId="6B7FE51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62B928" w14:textId="0C337C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B6602BB" w14:textId="6278B99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83998D" w14:textId="209F4AF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6 287,20000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A672FE" w14:textId="76BA74D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B05422" w:rsidRPr="004C554A" w14:paraId="3A8A441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2EFBDC" w14:textId="7B1B794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0FD3E" w14:textId="04ACAF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7FF097" w14:textId="5E1B5E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3DAC1E" w14:textId="08CD83B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1800DDE2" w14:textId="5F8B563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4CD88D" w14:textId="0DE23D4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1C94EE" w14:textId="2FEE8F0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1 100,00000</w:t>
            </w:r>
          </w:p>
        </w:tc>
      </w:tr>
      <w:tr w:rsidR="00B05422" w:rsidRPr="004C554A" w14:paraId="1437988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638AE3" w14:textId="4F13AA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D40074" w14:textId="6BA5B0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2241BF" w14:textId="53CD2F4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0540763100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34133E7" w14:textId="40B91C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7770CD9A" w14:textId="51ABB63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8C7EFD" w14:textId="54BCF82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5 187,20000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F08BFF" w14:textId="5599033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0,00000</w:t>
            </w:r>
          </w:p>
        </w:tc>
      </w:tr>
      <w:tr w:rsidR="00B05422" w:rsidRPr="004C554A" w14:paraId="315D8DB0" w14:textId="77777777" w:rsidTr="00673593">
        <w:trPr>
          <w:cantSplit/>
          <w:trHeight w:val="10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E3DD58" w14:textId="76E5C1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AF526F" w14:textId="18FA0E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FA4185" w14:textId="70D82A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AB052F3" w14:textId="2E4D85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96B00A2" w14:textId="519279F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03FDDA" w14:textId="453824F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1 009,00000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2E541B" w14:textId="60DA21D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1 019,00000</w:t>
            </w:r>
          </w:p>
        </w:tc>
      </w:tr>
      <w:tr w:rsidR="00B05422" w:rsidRPr="004C554A" w14:paraId="76FC906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1178C5" w14:textId="5C980F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3039E" w14:textId="17067DF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BEAD86" w14:textId="79CFDB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13C174" w14:textId="232D4C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3F13578" w14:textId="477EDFA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9CE428" w14:textId="33A7DB7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E9A8C6" w14:textId="10F7A06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B05422" w:rsidRPr="004C554A" w14:paraId="36D899BF" w14:textId="77777777" w:rsidTr="00673593">
        <w:trPr>
          <w:cantSplit/>
          <w:trHeight w:val="10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23C2BB6" w14:textId="0B5DA4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5C7CC" w14:textId="69B633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AEBF6B" w14:textId="4EE663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F22B56" w14:textId="377435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755650" w14:textId="4356A93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социально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трудной жизненной ситуации)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7D18B8" w14:textId="08199CB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2A4CFF" w14:textId="06ABB43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B05422" w:rsidRPr="004C554A" w14:paraId="2F87C3B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E8EF653" w14:textId="44DEB0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CA1FF" w14:textId="46DF0D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2F974A" w14:textId="79A36C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0710770060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CBE20D" w14:textId="0E35A0E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3ABE357" w14:textId="4552F9D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3D598C" w14:textId="065D62A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A11AA4" w14:textId="090D0A1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224,60000</w:t>
            </w:r>
          </w:p>
        </w:tc>
      </w:tr>
      <w:tr w:rsidR="00B05422" w:rsidRPr="004C554A" w14:paraId="61EF6D85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6B4D66" w14:textId="1EB2D8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84EB57" w14:textId="0C6383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4545AA" w14:textId="4CED70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8E7B87" w14:textId="1C7AC8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25ABAF" w14:textId="08562E2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38108C" w14:textId="0B648E7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DF98A3" w14:textId="0A9B195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</w:tr>
      <w:tr w:rsidR="00B05422" w:rsidRPr="004C554A" w14:paraId="31D16FB0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496C05" w14:textId="6234EA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C1DA73" w14:textId="496598E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E6576D" w14:textId="7E81CCC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B4CEC9" w14:textId="4433AB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56DB4DC" w14:textId="74E6CC0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C02C77" w14:textId="0C6768E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76DB8C" w14:textId="076E68F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539,40000</w:t>
            </w:r>
          </w:p>
        </w:tc>
      </w:tr>
      <w:tr w:rsidR="00B05422" w:rsidRPr="004C554A" w14:paraId="4A33CC93" w14:textId="77777777" w:rsidTr="00673593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B68715" w14:textId="4C7E34A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6909CB" w14:textId="36F568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A9906D" w14:textId="40B1D9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16A414" w14:textId="1341F6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EA15E1F" w14:textId="2F52F25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A49058" w14:textId="5CFC1B4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426BF0" w14:textId="33DFAE4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484,40000</w:t>
            </w:r>
          </w:p>
        </w:tc>
      </w:tr>
      <w:tr w:rsidR="00B05422" w:rsidRPr="004C554A" w14:paraId="02C361CE" w14:textId="77777777" w:rsidTr="00673593">
        <w:trPr>
          <w:cantSplit/>
          <w:trHeight w:val="15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03BFCF1" w14:textId="04ABF26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6385B6" w14:textId="628ADC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0D80FD" w14:textId="50C808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0720570100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1A5D01" w14:textId="25D0FD2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  <w:hideMark/>
          </w:tcPr>
          <w:p w14:paraId="306EA2D7" w14:textId="111ED6A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69E3C8" w14:textId="5300A9E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5422AF" w14:textId="2F9EF60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55,00000</w:t>
            </w:r>
          </w:p>
        </w:tc>
      </w:tr>
      <w:tr w:rsidR="00B05422" w:rsidRPr="004C554A" w14:paraId="01811DB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8BC13A" w14:textId="5172B0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09A0D" w14:textId="4C959D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A2B63F" w14:textId="269CB90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5365A57" w14:textId="22EA67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1349213" w14:textId="4FE9052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D4ADE7" w14:textId="3955443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20704E" w14:textId="472C600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94,00000</w:t>
            </w:r>
          </w:p>
        </w:tc>
      </w:tr>
      <w:tr w:rsidR="00B05422" w:rsidRPr="004C554A" w14:paraId="3144343D" w14:textId="77777777" w:rsidTr="00673593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D532A" w14:textId="52D2E4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4C44C2" w14:textId="2840E6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F684E3" w14:textId="7F412F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855046F" w14:textId="1424F7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1097D57E" w14:textId="6EE2AD6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мероприятий (конкурсов, тематических программ, месячников, акций), направленных на профилактику ВИЧ-инфекции, наркомании, туберкулеза в сфере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5FAF9" w14:textId="1763DFC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D9DEC7" w14:textId="5F37DEE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4256F28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94C7A0" w14:textId="248BB59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B1933" w14:textId="0094AE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C2655C" w14:textId="39D73E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0730370150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6B75E3B" w14:textId="417689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43A6AED0" w14:textId="4FCD0B0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8D2FEF" w14:textId="52F1FA3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74E3E0" w14:textId="6FC92B6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3C2117A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CA3CD89" w14:textId="20258F5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0D118" w14:textId="112038D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3254C5" w14:textId="3A5954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0EAD53E" w14:textId="7DE79F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C0396E4" w14:textId="6AD5425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0B445" w14:textId="799C7F9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D09640" w14:textId="117EF29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B05422" w:rsidRPr="004C554A" w14:paraId="6CCD2A96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C943110" w14:textId="10E37F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2B07C8" w14:textId="58DCFB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9D65CBF" w14:textId="381DA1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0730570160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FB0E41B" w14:textId="278339B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02B95AF" w14:textId="665FCF3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1A250D" w14:textId="3714B11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C52B1" w14:textId="51198B1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44,00000</w:t>
            </w:r>
          </w:p>
        </w:tc>
      </w:tr>
      <w:tr w:rsidR="00B05422" w:rsidRPr="004C554A" w14:paraId="1893B698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E7B7FA" w14:textId="799B77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9B27B" w14:textId="22B88D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910F85" w14:textId="15CE81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E0D3E73" w14:textId="79CD2C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D21B983" w14:textId="74F40B4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D6BA78" w14:textId="349ECF9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BC6C4E" w14:textId="125B132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B05422" w:rsidRPr="004C554A" w14:paraId="67C0EBC2" w14:textId="77777777" w:rsidTr="00673593">
        <w:trPr>
          <w:cantSplit/>
          <w:trHeight w:val="12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D098EB" w14:textId="63AB161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8755F2" w14:textId="6361F5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F91862" w14:textId="38F842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29178E" w14:textId="54514B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798604" w14:textId="34BBA5D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в сфере культуры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1722B6" w14:textId="409EB7F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BA976" w14:textId="4DDC25E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B05422" w:rsidRPr="004C554A" w14:paraId="5B75BEC9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214DC9" w14:textId="32A227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20FD4" w14:textId="4A0AEB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622F1" w14:textId="1A7548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0740670210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14732D1" w14:textId="564C28C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9810" w:type="dxa"/>
            <w:shd w:val="clear" w:color="auto" w:fill="auto"/>
            <w:hideMark/>
          </w:tcPr>
          <w:p w14:paraId="33756FC4" w14:textId="447C25C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4D8500" w14:textId="57EA074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151,00000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F41FD4" w14:textId="54E0DFB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161,00000</w:t>
            </w:r>
          </w:p>
        </w:tc>
      </w:tr>
      <w:tr w:rsidR="00B05422" w:rsidRPr="004C554A" w14:paraId="6A0D7DC5" w14:textId="77777777" w:rsidTr="00673593">
        <w:trPr>
          <w:cantSplit/>
          <w:trHeight w:val="11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F251CC1" w14:textId="7EEBAD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CFBFE" w14:textId="1F6C873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EC1DFC" w14:textId="7E4A6D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C4716CD" w14:textId="5F4717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E429089" w14:textId="133F09B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AFBE59" w14:textId="38488E9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6295D" w14:textId="5424032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21 665,80000</w:t>
            </w:r>
          </w:p>
        </w:tc>
      </w:tr>
      <w:tr w:rsidR="00B05422" w:rsidRPr="004C554A" w14:paraId="4EE5C248" w14:textId="77777777" w:rsidTr="00673593">
        <w:trPr>
          <w:cantSplit/>
          <w:trHeight w:val="195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29ED61F" w14:textId="2EF17A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92ECA" w14:textId="00D9053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D4D8D2" w14:textId="2EEE792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8EB72C" w14:textId="4E73D23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915E660" w14:textId="235AD36A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33F772" w14:textId="05CA4D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A8B2F1" w14:textId="6CF82E4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B05422" w:rsidRPr="004C554A" w14:paraId="4BB3B59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5B3239" w14:textId="6C5A95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2AE64" w14:textId="3682F9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090B92" w14:textId="4953F4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0DA055" w14:textId="7CFCF1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7CC8A83" w14:textId="7A3EA0E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EA8ED2" w14:textId="381414F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75CFDB" w14:textId="3EA91CF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B05422" w:rsidRPr="004C554A" w14:paraId="1B807AC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8492735" w14:textId="5591DFE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720A8D" w14:textId="5BC9E08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70B8515" w14:textId="75D5C0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FD69DE" w14:textId="7B72D4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D3516C" w14:textId="691D6C5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деятельности муниципальных учреждений в сферах образования и культуры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E78C08" w14:textId="0D5281C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21 275,20000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F3C2AE" w14:textId="1094569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21 665,80000</w:t>
            </w:r>
          </w:p>
        </w:tc>
      </w:tr>
      <w:tr w:rsidR="00B05422" w:rsidRPr="004C554A" w14:paraId="5B11F9A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AF238D9" w14:textId="0E2AD9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BA48A" w14:textId="73BE3C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641575" w14:textId="0CA916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97DC62" w14:textId="001B498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  <w:hideMark/>
          </w:tcPr>
          <w:p w14:paraId="4DEE5BE4" w14:textId="7D3A829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480DD3" w14:textId="1EF9689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18 861,85000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722E2" w14:textId="459F256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19 615,90000</w:t>
            </w:r>
          </w:p>
        </w:tc>
      </w:tr>
      <w:tr w:rsidR="00B05422" w:rsidRPr="004C554A" w14:paraId="23A3FDEA" w14:textId="77777777" w:rsidTr="00673593">
        <w:trPr>
          <w:cantSplit/>
          <w:trHeight w:val="17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BA3C620" w14:textId="63C9F4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F4A287" w14:textId="44CE063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0BD3E9" w14:textId="57215A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CD5454" w14:textId="78BCE99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8290DAF" w14:textId="3E4C380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FEAD05" w14:textId="7F01DC1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2 313,25000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40665E" w14:textId="40A9C9E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1 949,80000</w:t>
            </w:r>
          </w:p>
        </w:tc>
      </w:tr>
      <w:tr w:rsidR="00B05422" w:rsidRPr="004C554A" w14:paraId="0E1312D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550C4B6" w14:textId="3A50BB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9757A0" w14:textId="605880D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7098956" w14:textId="4FFA8B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0580267020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E69DE2" w14:textId="6943780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9810" w:type="dxa"/>
            <w:shd w:val="clear" w:color="auto" w:fill="auto"/>
            <w:hideMark/>
          </w:tcPr>
          <w:p w14:paraId="6143A152" w14:textId="5B9DE63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90A5CB" w14:textId="23E69B2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35693D" w14:textId="21510FC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100,10000</w:t>
            </w:r>
          </w:p>
        </w:tc>
      </w:tr>
      <w:tr w:rsidR="00B05422" w:rsidRPr="004C554A" w14:paraId="0A39E319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C5A49C" w14:textId="678BB02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668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8AF7E" w14:textId="5CB42ED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13ECE" w14:textId="485150F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95329FF" w14:textId="52A807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267EE837" w14:textId="5757C8C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9F51E1" w14:textId="67FF416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230 133,07342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152505" w14:textId="5DEE71D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236 772,18835</w:t>
            </w:r>
          </w:p>
        </w:tc>
      </w:tr>
      <w:tr w:rsidR="00B05422" w:rsidRPr="004C554A" w14:paraId="1AF331D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9C9E4FC" w14:textId="51899C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669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28C84" w14:textId="4E543F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B545D2" w14:textId="3C2DC9F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446707" w14:textId="68CA3C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08313F67" w14:textId="10CD919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5A0D4F" w14:textId="66CA569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BD870F" w14:textId="5A6293D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8 988,58835</w:t>
            </w:r>
          </w:p>
        </w:tc>
      </w:tr>
      <w:tr w:rsidR="00B05422" w:rsidRPr="004C554A" w14:paraId="6C68DD8D" w14:textId="77777777" w:rsidTr="00673593">
        <w:trPr>
          <w:cantSplit/>
          <w:trHeight w:val="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ECC4525" w14:textId="20D5B0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58B2F" w14:textId="7586AB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3975E6" w14:textId="2EE396E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26CBAB7" w14:textId="6C805B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043E73B" w14:textId="7D8118E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0A99BA" w14:textId="45FFD46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B83F80" w14:textId="4545043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B05422" w:rsidRPr="004C554A" w14:paraId="7D7D326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E085214" w14:textId="6F28DAF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17373" w14:textId="727EB19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9F6E6BC" w14:textId="1C3D6C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FFE79C3" w14:textId="6F2252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9201E9" w14:textId="0A621A1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6019D8" w14:textId="44607B8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C30E9" w14:textId="71F8F1F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B05422" w:rsidRPr="004C554A" w14:paraId="0D2DC46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02CE57" w14:textId="0A3C47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B2B972" w14:textId="0B49D1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811C16" w14:textId="330965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41F5163" w14:textId="29C2DF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081EAD4" w14:textId="3896B86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1A92C4" w14:textId="33DD74C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7D5B8B" w14:textId="310C5B8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B05422" w:rsidRPr="004C554A" w14:paraId="7E91C881" w14:textId="77777777" w:rsidTr="00673593">
        <w:trPr>
          <w:cantSplit/>
          <w:trHeight w:val="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FD391C2" w14:textId="07D3E1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B951E" w14:textId="28CAE0F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E49158" w14:textId="26A54BC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0111210140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EA89099" w14:textId="4CD5B5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43BFF6D4" w14:textId="29F6A01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6CF42A" w14:textId="191B235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8 642,87342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FBE3C" w14:textId="4216254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8 988,58835</w:t>
            </w:r>
          </w:p>
        </w:tc>
      </w:tr>
      <w:tr w:rsidR="00B05422" w:rsidRPr="004C554A" w14:paraId="1FB24BA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9C5EC5B" w14:textId="5A0BF2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0943AF" w14:textId="46A3AD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768E9A" w14:textId="3B94AB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4997DE" w14:textId="3BFF69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053E51B" w14:textId="0C2A7AE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892542" w14:textId="194158C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6736E8" w14:textId="693DB02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198 795,20000</w:t>
            </w:r>
          </w:p>
        </w:tc>
      </w:tr>
      <w:tr w:rsidR="00B05422" w:rsidRPr="004C554A" w14:paraId="37849D28" w14:textId="77777777" w:rsidTr="00673593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0C4851" w14:textId="361B5BF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F0352" w14:textId="5B09A1F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6F4DF6" w14:textId="3C4088A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50EA2DF" w14:textId="28F836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D8B09F1" w14:textId="5C4873D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966F4" w14:textId="2663BE6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BF509F" w14:textId="1E0900A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B05422" w:rsidRPr="004C554A" w14:paraId="33E943E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58DE69D" w14:textId="256925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D50221" w14:textId="7E39575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BF97D0" w14:textId="33A5FE5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62FC8A7" w14:textId="3E779FB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2316A16" w14:textId="1778BBF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BFA967" w14:textId="7A6CFA4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192 913,30000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D2C555" w14:textId="186C7E1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198 795,20000</w:t>
            </w:r>
          </w:p>
        </w:tc>
      </w:tr>
      <w:tr w:rsidR="00B05422" w:rsidRPr="004C554A" w14:paraId="2C998321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6DE5EE4" w14:textId="2E9D79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EB1B3B" w14:textId="59EB1F8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5808E6F" w14:textId="2238859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FE516A9" w14:textId="7B0380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2A31F2C" w14:textId="3FF0522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Оказание материальной помощи населению, оказавшемуся в трудной жизненной ситуации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EFA34B" w14:textId="1B664E1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83297" w14:textId="0F0A7EB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1 076,10000</w:t>
            </w:r>
          </w:p>
        </w:tc>
      </w:tr>
      <w:tr w:rsidR="00B05422" w:rsidRPr="004C554A" w14:paraId="4AF442D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484C47" w14:textId="256A0F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A2F79E" w14:textId="6F491F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02283E" w14:textId="5A309E4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0CE7CB5" w14:textId="13059A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6C930FB5" w14:textId="2EE017F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CE786E" w14:textId="42F986E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F0088" w14:textId="693F05E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5,00000</w:t>
            </w:r>
          </w:p>
        </w:tc>
      </w:tr>
      <w:tr w:rsidR="00B05422" w:rsidRPr="004C554A" w14:paraId="00D28FDF" w14:textId="77777777" w:rsidTr="00673593">
        <w:trPr>
          <w:cantSplit/>
          <w:trHeight w:val="14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7B40480" w14:textId="493E13B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1D5B4B" w14:textId="256191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444050" w14:textId="46C467E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0710170010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63FE7A" w14:textId="723AA82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810" w:type="dxa"/>
            <w:shd w:val="clear" w:color="auto" w:fill="auto"/>
            <w:hideMark/>
          </w:tcPr>
          <w:p w14:paraId="712657BF" w14:textId="1D067BF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013AE3" w14:textId="0E29329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3D0416" w14:textId="1440519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1 071,10000</w:t>
            </w:r>
          </w:p>
        </w:tc>
      </w:tr>
      <w:tr w:rsidR="00B05422" w:rsidRPr="004C554A" w14:paraId="6D0FDE4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8E60341" w14:textId="339AC66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1792A8" w14:textId="04015C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62054B" w14:textId="5ABD7F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571F0AA" w14:textId="68E7CA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F2A86E4" w14:textId="687DC3C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Выплаты денежного вознаграждения гражданам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85D090" w14:textId="1CDB5B5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9F0858" w14:textId="357384F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B05422" w:rsidRPr="004C554A" w14:paraId="3F6DF688" w14:textId="77777777" w:rsidTr="00673593">
        <w:trPr>
          <w:cantSplit/>
          <w:trHeight w:val="13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4CE25A1" w14:textId="4AD1296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64603" w14:textId="71D236F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38C798" w14:textId="6B8049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0710270020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4DD847" w14:textId="5C8767C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276EEF44" w14:textId="26694A9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DDC484" w14:textId="7240FE9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C8DA5E" w14:textId="12CAB35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1 919,60000</w:t>
            </w:r>
          </w:p>
        </w:tc>
      </w:tr>
      <w:tr w:rsidR="00B05422" w:rsidRPr="004C554A" w14:paraId="48DE3CB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8978396" w14:textId="25DCB09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A01CEF" w14:textId="3BAF00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82D804" w14:textId="4E4F87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A5C71A" w14:textId="23D81D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4D40C62" w14:textId="5A60640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Социальная поддержка отдельных категорий граждан в области транспортного обслуживания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EBE092" w14:textId="3A3BF9D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31A22" w14:textId="1CEEF52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B05422" w:rsidRPr="004C554A" w14:paraId="09DDE728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0CBA1A1" w14:textId="4350A58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0467F7" w14:textId="3A0BC25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155DB4" w14:textId="72134A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0710370080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9B87651" w14:textId="7A0756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9810" w:type="dxa"/>
            <w:shd w:val="clear" w:color="auto" w:fill="auto"/>
            <w:hideMark/>
          </w:tcPr>
          <w:p w14:paraId="249FD68C" w14:textId="7F36CFF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лицам – производителям 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товаров, работ, услуг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F67986" w14:textId="73C636F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A0DA27" w14:textId="055C816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1 380,00000</w:t>
            </w:r>
          </w:p>
        </w:tc>
      </w:tr>
      <w:tr w:rsidR="00B05422" w:rsidRPr="004C554A" w14:paraId="6034DD64" w14:textId="77777777" w:rsidTr="00673593">
        <w:trPr>
          <w:cantSplit/>
          <w:trHeight w:val="1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20F9ACF8" w14:textId="3886BB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D6BDB" w14:textId="4229F26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CF6827" w14:textId="3D4B88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CDB97D4" w14:textId="6D13D08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4F5C7D00" w14:textId="500BC4C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Почетный гражданин городского округа Верхняя Пышма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, не вступившей (не вступившему) в повторный брак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3452CD" w14:textId="41D710B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9483B" w14:textId="05FF535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43,50000</w:t>
            </w:r>
          </w:p>
        </w:tc>
      </w:tr>
      <w:tr w:rsidR="00B05422" w:rsidRPr="004C554A" w14:paraId="45E5D854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71E3CFD" w14:textId="581145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692D3" w14:textId="46E2946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30B651F" w14:textId="2E44B4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7332024" w14:textId="587406B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3F64E2AA" w14:textId="7B76974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586894" w14:textId="27A7C33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B0C0EC" w14:textId="228972A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0,50000</w:t>
            </w:r>
          </w:p>
        </w:tc>
      </w:tr>
      <w:tr w:rsidR="00B05422" w:rsidRPr="004C554A" w14:paraId="148BBFA5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DA8EA01" w14:textId="35B6D9C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5F9E2" w14:textId="61F0DA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F044EA" w14:textId="716B148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F90C1E9" w14:textId="65832D8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1F6C000E" w14:textId="0F0928F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AEF08" w14:textId="66B36D9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C0C67F" w14:textId="24FF8DB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43,00000</w:t>
            </w:r>
          </w:p>
        </w:tc>
      </w:tr>
      <w:tr w:rsidR="00B05422" w:rsidRPr="004C554A" w14:paraId="2641D0B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043D7AF" w14:textId="32C4EE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B63DFF" w14:textId="56BF5DF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754F48" w14:textId="466AF9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E6F495B" w14:textId="609E6E4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3E5E1DD9" w14:textId="15E8C6DD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ABD5FD" w14:textId="7A62908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128 049,70000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D21AD" w14:textId="293A56B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133 255,10000</w:t>
            </w:r>
          </w:p>
        </w:tc>
      </w:tr>
      <w:tr w:rsidR="00B05422" w:rsidRPr="004C554A" w14:paraId="61DA66CE" w14:textId="77777777" w:rsidTr="00673593">
        <w:trPr>
          <w:cantSplit/>
          <w:trHeight w:val="18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5F1321B" w14:textId="239170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C1B09" w14:textId="6EDD014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461152" w14:textId="49B953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134398" w14:textId="59010F6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7B14D8A9" w14:textId="151D86B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C8BF4E" w14:textId="36F0E02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60138A" w14:textId="6DC72EB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1 497,00000</w:t>
            </w:r>
          </w:p>
        </w:tc>
      </w:tr>
      <w:tr w:rsidR="00B05422" w:rsidRPr="004C554A" w14:paraId="220FCF10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A6C63A" w14:textId="7CDA93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689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F6D4C" w14:textId="6B9385B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E0C85D" w14:textId="7D5F57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0710549200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77363C3" w14:textId="10EC556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30C710B9" w14:textId="56E7931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D95DB9" w14:textId="6AEF95F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126 609,70000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ED7E37" w14:textId="0453B1F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131 758,10000</w:t>
            </w:r>
          </w:p>
        </w:tc>
      </w:tr>
      <w:tr w:rsidR="00B05422" w:rsidRPr="004C554A" w14:paraId="09B39F53" w14:textId="77777777" w:rsidTr="00673593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3874C70" w14:textId="39E87AE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8C444D" w14:textId="31AFCA4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824E8C3" w14:textId="73E1134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B022974" w14:textId="68CE98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6CFD0BD9" w14:textId="336FB2E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BC7353" w14:textId="11AB96C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41 743,20000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A11BC8" w14:textId="4A821EA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41 603,90000</w:t>
            </w:r>
          </w:p>
        </w:tc>
      </w:tr>
      <w:tr w:rsidR="00B05422" w:rsidRPr="004C554A" w14:paraId="5BE77528" w14:textId="77777777" w:rsidTr="00673593">
        <w:trPr>
          <w:cantSplit/>
          <w:trHeight w:val="16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AF3FA8F" w14:textId="689775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01DC3" w14:textId="5485FAD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E28534" w14:textId="7EEC7B1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91CDAAE" w14:textId="7D4E1F2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12FE274C" w14:textId="5BE3C52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36392B" w14:textId="711FC6F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442,00000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3C070E" w14:textId="612EF43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441,00000</w:t>
            </w:r>
          </w:p>
        </w:tc>
      </w:tr>
      <w:tr w:rsidR="00B05422" w:rsidRPr="004C554A" w14:paraId="64D0E82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9866DE6" w14:textId="3D9C7F2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2FFC0" w14:textId="10182B5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8A3181" w14:textId="6C7FD6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0710552500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09A0A04" w14:textId="4997D5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207F015D" w14:textId="4C2D7BFA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3641252" w14:textId="1F6CAA1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41 301,20000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1F9CD7" w14:textId="6F3EF0F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41 162,90000</w:t>
            </w:r>
          </w:p>
        </w:tc>
      </w:tr>
      <w:tr w:rsidR="00B05422" w:rsidRPr="004C554A" w14:paraId="656B8D88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D6615ED" w14:textId="221862D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3FA12" w14:textId="01526D5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D3743" w14:textId="64D1A7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E046A" w14:textId="53B5FF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0BC591B" w14:textId="7F7D271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B351B9" w14:textId="7BD3A92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531C25" w14:textId="39BFC2B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205,70000</w:t>
            </w:r>
          </w:p>
        </w:tc>
      </w:tr>
      <w:tr w:rsidR="00B05422" w:rsidRPr="004C554A" w14:paraId="712900D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A218F4B" w14:textId="0B7D44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8317E0" w14:textId="3D3EE33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37A7DE" w14:textId="14CCA8A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07105R4620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2FD207" w14:textId="630A42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23994357" w14:textId="29EBD7E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B9308E" w14:textId="02CBF17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88A28" w14:textId="28F9ACD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205,70000</w:t>
            </w:r>
          </w:p>
        </w:tc>
      </w:tr>
      <w:tr w:rsidR="00B05422" w:rsidRPr="004C554A" w14:paraId="6A98E4FC" w14:textId="77777777" w:rsidTr="00673593">
        <w:trPr>
          <w:cantSplit/>
          <w:trHeight w:val="17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111510" w14:textId="1A5AB4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61D710" w14:textId="630F6D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8448E4" w14:textId="5D5D63F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CED48FE" w14:textId="0FEDE4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5615FCFB" w14:textId="465B3DA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9718AE" w14:textId="3015DA5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18 520,60000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9A897A" w14:textId="50FBCE7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19 311,30000</w:t>
            </w:r>
          </w:p>
        </w:tc>
      </w:tr>
      <w:tr w:rsidR="00B05422" w:rsidRPr="004C554A" w14:paraId="1392557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958552" w14:textId="5F59AA9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28523D" w14:textId="3775E8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E7B185" w14:textId="6DBE7F9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D922078" w14:textId="5318444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  <w:hideMark/>
          </w:tcPr>
          <w:p w14:paraId="29F47DD4" w14:textId="6A3F7F61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8BE683" w14:textId="13B9CEC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203,40000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1707C8" w14:textId="22CCA35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211,90000</w:t>
            </w:r>
          </w:p>
        </w:tc>
      </w:tr>
      <w:tr w:rsidR="00B05422" w:rsidRPr="004C554A" w14:paraId="001A32B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E610A5" w14:textId="4A6370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97649" w14:textId="7780C8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DBC189" w14:textId="761883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0710649100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9C77A5" w14:textId="6316650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  <w:hideMark/>
          </w:tcPr>
          <w:p w14:paraId="5DA6A45F" w14:textId="505B813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FCA986" w14:textId="7EDDE2B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18 317,20000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071CA" w14:textId="5D6269C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19 099,40000</w:t>
            </w:r>
          </w:p>
        </w:tc>
      </w:tr>
      <w:tr w:rsidR="00B05422" w:rsidRPr="004C554A" w14:paraId="11A6235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8196D22" w14:textId="2D9F58D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698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C571E" w14:textId="63AD09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26F0BC" w14:textId="7CD82C0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EE147D" w14:textId="1EEDFE8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  <w:hideMark/>
          </w:tcPr>
          <w:p w14:paraId="77950873" w14:textId="6C03E6B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722C86" w14:textId="3853352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22D730" w14:textId="4A824CE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12 600,00000</w:t>
            </w:r>
          </w:p>
        </w:tc>
      </w:tr>
      <w:tr w:rsidR="00B05422" w:rsidRPr="004C554A" w14:paraId="61F8ABF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DA72883" w14:textId="0DD256B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C9E3E3" w14:textId="1C0A76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383B14" w14:textId="2B066A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3F5045" w14:textId="56350CD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BF762D9" w14:textId="6CDDC89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97FB5F" w14:textId="38E0C62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932B81" w14:textId="6039C41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B05422" w:rsidRPr="004C554A" w14:paraId="77154DB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BEABE43" w14:textId="780A017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91D068" w14:textId="7A83E5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4E4DF" w14:textId="00597A8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FD169B" w14:textId="58E2FFB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858F8C0" w14:textId="348AE31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жильем молодых семей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4B9951" w14:textId="79FD4E42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45AD46" w14:textId="545E8C5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B05422" w:rsidRPr="004C554A" w14:paraId="37C6DE8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75345EB" w14:textId="475152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ADF328" w14:textId="502499C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561481" w14:textId="5797A1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5D83F0" w14:textId="5CCAFCA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79B5752" w14:textId="6FDCF75B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71A30F" w14:textId="259B9B7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8927C0" w14:textId="64176D0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B05422" w:rsidRPr="004C554A" w14:paraId="45055B9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3537220" w14:textId="600E0A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4E1F5A" w14:textId="5477D0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157E7C" w14:textId="0BA7CC3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07501L4970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EA23D21" w14:textId="49A195C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10" w:type="dxa"/>
            <w:shd w:val="clear" w:color="auto" w:fill="auto"/>
          </w:tcPr>
          <w:p w14:paraId="410FEBE9" w14:textId="7EC3A2D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DA2A14" w14:textId="70BD1C4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8D1257" w14:textId="665F4A94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12 600,00000</w:t>
            </w:r>
          </w:p>
        </w:tc>
      </w:tr>
      <w:tr w:rsidR="00B05422" w:rsidRPr="004C554A" w14:paraId="6777682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9985EDD" w14:textId="1FF5107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7C3367" w14:textId="5CE318A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CCDEA4" w14:textId="3CC8C80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6862CD2" w14:textId="1DFA7FA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47235B4" w14:textId="5678AB83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8303D3" w14:textId="5909758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15 976,90000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36696D" w14:textId="28789F9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16 388,40000</w:t>
            </w:r>
          </w:p>
        </w:tc>
      </w:tr>
      <w:tr w:rsidR="00B05422" w:rsidRPr="004C554A" w14:paraId="7548744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600121F" w14:textId="0AB817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C41325" w14:textId="72A37A6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1F2ACA" w14:textId="0B4559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2B951A2" w14:textId="6A5D1FE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A7DB447" w14:textId="780BE1B6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79EE85" w14:textId="0B8DD22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C03F48" w14:textId="014D123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B05422" w:rsidRPr="004C554A" w14:paraId="26B9025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687637C" w14:textId="6E1AFA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00654A" w14:textId="5C30F60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3A882C" w14:textId="019A4A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86D3FA" w14:textId="57EC950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87F266A" w14:textId="7E470A1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F18F72" w14:textId="33BD368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18C136" w14:textId="6065FBF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B05422" w:rsidRPr="004C554A" w14:paraId="4D56EA5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E27EBE1" w14:textId="39B302C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C911E0F" w14:textId="177EAE9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3B0116" w14:textId="7D0C564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A58873" w14:textId="19379B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9708D5A" w14:textId="54BF2B50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социально ориентированным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EB8CE9" w14:textId="6363E103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89B0F8" w14:textId="1176375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B05422" w:rsidRPr="004C554A" w14:paraId="3B6FADC5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02FEF9D" w14:textId="6F0E8EB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081B86" w14:textId="7E89391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14B415" w14:textId="68C7585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01И0190100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94D47AC" w14:textId="5C78495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</w:tcPr>
          <w:p w14:paraId="44C3543F" w14:textId="5982D23E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83C8A9" w14:textId="4A8E85C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B5B1B8" w14:textId="676F594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2 178,00000</w:t>
            </w:r>
          </w:p>
        </w:tc>
      </w:tr>
      <w:tr w:rsidR="00B05422" w:rsidRPr="004C554A" w14:paraId="71CD4E4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9520B18" w14:textId="4390C92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805203" w14:textId="4173508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D72312" w14:textId="75F526A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69252F" w14:textId="7EC7977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8C44608" w14:textId="04DDED9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BF5F18" w14:textId="15129E11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13 798,90000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B012C9" w14:textId="5F286B0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14 210,40000</w:t>
            </w:r>
          </w:p>
        </w:tc>
      </w:tr>
      <w:tr w:rsidR="00B05422" w:rsidRPr="004C554A" w14:paraId="11FAD81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60578EA" w14:textId="58BDDD3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FC87A4" w14:textId="5FBA8ED3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EC883A" w14:textId="6D8E851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32F768" w14:textId="693BFD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B4A1E8E" w14:textId="25C015C5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831C41" w14:textId="265EBDE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DFCE51" w14:textId="6F05411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B05422" w:rsidRPr="004C554A" w14:paraId="07FEAF7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4E87541" w14:textId="7781AFD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E6FB4F" w14:textId="2F40B8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43BE1F" w14:textId="24AA88D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DE17C7C" w14:textId="70979A3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E7176FE" w14:textId="44D58CD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работы с объединениями ветеранов, расположенными на территории городского округа Верхняя Пышма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EEAEDD" w14:textId="0271447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B71DCB" w14:textId="6022746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B05422" w:rsidRPr="004C554A" w14:paraId="481E731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126BAA9" w14:textId="3C664F4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D3CA9F" w14:textId="4A1824C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111EE3" w14:textId="5425ABE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0710970070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DABE50" w14:textId="01C6C9E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62C3C05A" w14:textId="15CA059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B72CDE" w14:textId="3EF0273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40FC5E" w14:textId="54E9841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179,40000</w:t>
            </w:r>
          </w:p>
        </w:tc>
      </w:tr>
      <w:tr w:rsidR="00B05422" w:rsidRPr="004C554A" w14:paraId="39DA6D78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C9A6498" w14:textId="1890CCE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120AA2" w14:textId="00A5761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2EECF4" w14:textId="7AC05EA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45091C" w14:textId="02B1479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37B410E" w14:textId="623F95B9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7B6D4E" w14:textId="307C8FA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13 619,50000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1D4484" w14:textId="55BA6C4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14 031,00000</w:t>
            </w:r>
          </w:p>
        </w:tc>
      </w:tr>
      <w:tr w:rsidR="00B05422" w:rsidRPr="004C554A" w14:paraId="24ED634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F0C6D22" w14:textId="4ED57D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C3851F" w14:textId="5354C64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D6D2F3" w14:textId="1BDC3C9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1678234" w14:textId="1DE7307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AFADB21" w14:textId="14F97D0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B583D0" w14:textId="1916B71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8EA219" w14:textId="70CAADE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1 298,90000</w:t>
            </w:r>
          </w:p>
        </w:tc>
      </w:tr>
      <w:tr w:rsidR="00B05422" w:rsidRPr="004C554A" w14:paraId="6F39B24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B2C6678" w14:textId="5786231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63E574" w14:textId="64604CC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668781" w14:textId="7449450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8693D14" w14:textId="3A014F3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</w:tcPr>
          <w:p w14:paraId="4858DA3E" w14:textId="6B48069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B95C49" w14:textId="3BDD045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1 296,90000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16153D" w14:textId="218C120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1 298,90000</w:t>
            </w:r>
          </w:p>
        </w:tc>
      </w:tr>
      <w:tr w:rsidR="00B05422" w:rsidRPr="004C554A" w14:paraId="7B072D6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6C7359F" w14:textId="4C852CB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60EAC8" w14:textId="37A9BC8B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1BC237" w14:textId="3BA284C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BF67D5E" w14:textId="2944F07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A343A45" w14:textId="537DB7EC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соответствии с Законом Свердловской области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AC289B" w14:textId="42BA373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12 322,60000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9E9D58" w14:textId="08021ED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12 732,10000</w:t>
            </w:r>
          </w:p>
        </w:tc>
      </w:tr>
      <w:tr w:rsidR="00B05422" w:rsidRPr="004C554A" w14:paraId="3EC470B3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243AAAFE" w14:textId="7328C3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BEA571" w14:textId="6BDC40D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DDD1B8" w14:textId="1CD2E7B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5C34873" w14:textId="1FE5439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810" w:type="dxa"/>
            <w:shd w:val="clear" w:color="auto" w:fill="auto"/>
          </w:tcPr>
          <w:p w14:paraId="3FBF3DFE" w14:textId="3102779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BA076D" w14:textId="7E6AF39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8 988,39321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9BBA562" w14:textId="1CA0AD5C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9 398,11227</w:t>
            </w:r>
          </w:p>
        </w:tc>
      </w:tr>
      <w:tr w:rsidR="00B05422" w:rsidRPr="004C554A" w14:paraId="2B88A5C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0076BC7" w14:textId="0F4DC7C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BE600D" w14:textId="2C498CF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779363" w14:textId="4BC65A2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0760149200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5E0D70" w14:textId="52D608D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36365EAD" w14:textId="0806030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DAD648" w14:textId="648C987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3 334,20679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5B7448" w14:textId="5139A90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3 333,98773</w:t>
            </w:r>
          </w:p>
        </w:tc>
      </w:tr>
      <w:tr w:rsidR="00B05422" w:rsidRPr="004C554A" w14:paraId="13E3B68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9391AAB" w14:textId="613F228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C0ED89" w14:textId="39C7415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656B53" w14:textId="6053B1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FD31EBA" w14:textId="6A08D5B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14E9BAA" w14:textId="46E1584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B69748" w14:textId="0C41106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492 345,61384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D68CC7" w14:textId="2D2D190E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492 500,61384</w:t>
            </w:r>
          </w:p>
        </w:tc>
      </w:tr>
      <w:tr w:rsidR="00B05422" w:rsidRPr="004C554A" w14:paraId="4A1140D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B911095" w14:textId="0F26464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361305" w14:textId="4B05B06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84A06D" w14:textId="358E8C8C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0B47DF" w14:textId="3A54132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AD0FA6D" w14:textId="3AD34988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23D4DA" w14:textId="0602219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52 840,30000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A9A44F" w14:textId="2E5C042B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52 840,30000</w:t>
            </w:r>
          </w:p>
        </w:tc>
      </w:tr>
      <w:tr w:rsidR="00B05422" w:rsidRPr="004C554A" w14:paraId="7C3F3C91" w14:textId="77777777" w:rsidTr="00673593">
        <w:trPr>
          <w:cantSplit/>
          <w:trHeight w:val="70"/>
        </w:trPr>
        <w:tc>
          <w:tcPr>
            <w:tcW w:w="441" w:type="dxa"/>
            <w:shd w:val="clear" w:color="auto" w:fill="auto"/>
            <w:noWrap/>
            <w:vAlign w:val="center"/>
          </w:tcPr>
          <w:p w14:paraId="7B8E2A7C" w14:textId="1D8779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00DBAC" w14:textId="5239460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F81C70" w14:textId="135EE95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067F56B" w14:textId="688ADD0D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F3EBFBE" w14:textId="1E4AE5D6" w:rsidR="00B05422" w:rsidRPr="004C554A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4ECCDE" w14:textId="0447C4A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52 690,30000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162967" w14:textId="24EB9910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52 690,30000</w:t>
            </w:r>
          </w:p>
        </w:tc>
      </w:tr>
      <w:tr w:rsidR="00B05422" w:rsidRPr="004C554A" w14:paraId="6541D248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8B19340" w14:textId="469260F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6AF709" w14:textId="2A0A53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93E69D" w14:textId="24496F2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60306C7" w14:textId="14C8FD1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D27CFCA" w14:textId="2F040B4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5B6DDE" w14:textId="6610C79A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52 690,30000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92D6A8" w14:textId="4F3D5D7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52 690,30000</w:t>
            </w:r>
          </w:p>
        </w:tc>
      </w:tr>
      <w:tr w:rsidR="00B05422" w:rsidRPr="004C554A" w14:paraId="0D1DF6D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0684439" w14:textId="19A50341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0E3D55" w14:textId="799B7C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53E52F" w14:textId="4EEB01B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98C06ED" w14:textId="259392AA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BF29D8B" w14:textId="088579B7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92C977" w14:textId="72514C3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47D0B0" w14:textId="0E55AF4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21 164,00000</w:t>
            </w:r>
          </w:p>
        </w:tc>
      </w:tr>
      <w:tr w:rsidR="00B05422" w:rsidRPr="004C554A" w14:paraId="60FFCF1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7EDE697" w14:textId="071BE15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B40F37" w14:textId="50FF0C34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B87B15" w14:textId="591183A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A56C71F" w14:textId="13BB3466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5E21B8B7" w14:textId="1C0DA7D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B8371F" w14:textId="4BCC1FE6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2776A8" w14:textId="56716FC5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1 224,00000</w:t>
            </w:r>
          </w:p>
        </w:tc>
      </w:tr>
      <w:tr w:rsidR="00B05422" w:rsidRPr="004C554A" w14:paraId="61C5FFA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517B7C1" w14:textId="351C34B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F140CE" w14:textId="6DB484A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4FE293" w14:textId="71488497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EB3DCAC" w14:textId="33B846C2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75257FF5" w14:textId="120C5A5F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AAD32A" w14:textId="639198F8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73C128" w14:textId="7D21FCCD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19 240,00000</w:t>
            </w:r>
          </w:p>
        </w:tc>
      </w:tr>
      <w:tr w:rsidR="00B05422" w:rsidRPr="004C554A" w14:paraId="33DD375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B503779" w14:textId="50EE3FC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F6CF931" w14:textId="4BE73030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A0BDA4" w14:textId="01FEC415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0560265060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982B8D" w14:textId="2BDBEC78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9810" w:type="dxa"/>
            <w:shd w:val="clear" w:color="auto" w:fill="auto"/>
          </w:tcPr>
          <w:p w14:paraId="37CB7426" w14:textId="68F9CAF4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33AAED" w14:textId="5F8EAB2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3106C3" w14:textId="2B8EFCF9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700,00000</w:t>
            </w:r>
          </w:p>
        </w:tc>
      </w:tr>
      <w:tr w:rsidR="00B05422" w:rsidRPr="004C554A" w14:paraId="7B9B063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22B7704" w14:textId="3290394E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81B27C" w14:textId="49530F79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A93DAD" w14:textId="21CAB2D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1AFEEA3" w14:textId="53A6FE3F" w:rsidR="00B05422" w:rsidRPr="004C554A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562C66C" w14:textId="3D7063C2" w:rsidR="00B05422" w:rsidRPr="004C554A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Обеспечение доступа населения к открытым и закрытым спортивным объектам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62E398" w14:textId="42CACD77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C20733" w14:textId="1F0E1FDF" w:rsidR="00B05422" w:rsidRPr="004C554A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</w:tr>
      <w:tr w:rsidR="00B05422" w:rsidRPr="004C554A" w14:paraId="16412B8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285FDBB" w14:textId="452534D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963C579" w14:textId="68D5EC0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9BAB4C" w14:textId="60147EC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0560465010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6072B4D" w14:textId="73820CD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C14CE49" w14:textId="73027E99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3AB1E5" w14:textId="6F337C4A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C75CD5" w14:textId="58AF1D4B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27 000,70000</w:t>
            </w:r>
          </w:p>
        </w:tc>
      </w:tr>
      <w:tr w:rsidR="00B05422" w:rsidRPr="004C554A" w14:paraId="7AA350F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7AB171F" w14:textId="12FBDF5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A2C8B8" w14:textId="0F92796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FB0720" w14:textId="3F09EB9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D4D06A7" w14:textId="5ED75CA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F051F12" w14:textId="58078639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85A651" w14:textId="120D8EDE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4A54C7" w14:textId="6C7CC566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B05422" w:rsidRPr="004C554A" w14:paraId="2980865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58B3AB8" w14:textId="6DC325E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729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587684" w14:textId="71EEDB9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C77F58" w14:textId="16AEDC1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0561465160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D6D2132" w14:textId="061341D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6E9F46EA" w14:textId="46A495D6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707159" w14:textId="46EA2052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B9445D" w14:textId="17DFF2A9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4 465,60000</w:t>
            </w:r>
          </w:p>
        </w:tc>
      </w:tr>
      <w:tr w:rsidR="00B05422" w:rsidRPr="004C554A" w14:paraId="10C6D34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5F10A0F" w14:textId="4116590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1BAC28" w14:textId="7E98C6C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A831AD" w14:textId="3764714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86AE10" w14:textId="1049D6E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13D06B17" w14:textId="455020ED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Внедрение всероссийского физкультурно-спортивного комплекса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Готов к труду и обороне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A90B93" w14:textId="02C028E9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2DE56A" w14:textId="6ADD4912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B05422" w:rsidRPr="004C554A" w14:paraId="1F69CFC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B037DC3" w14:textId="0211A40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FC5AC8" w14:textId="6DA1D4F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33ACA8" w14:textId="05DBF61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056P565160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C738891" w14:textId="35BEA20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374AECDB" w14:textId="295A227B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6D60A7" w14:textId="785ADF63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21D15F" w14:textId="0B9CFE8F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60,00000</w:t>
            </w:r>
          </w:p>
        </w:tc>
      </w:tr>
      <w:tr w:rsidR="00B05422" w:rsidRPr="004C554A" w14:paraId="6706AC6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85B9346" w14:textId="11A815F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2D955C" w14:textId="6872052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C7B55A" w14:textId="07C9DD4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78509BF" w14:textId="13544A7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5D3CC3D" w14:textId="226FB95D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4F10B5" w14:textId="00079054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40D3B6" w14:textId="3CB556C3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15FEB16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A9CA62C" w14:textId="6BA6C42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9FB34F" w14:textId="0A79C72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AEC8EB" w14:textId="4A06E0E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5EDCE0" w14:textId="4A7BB01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D4C60BB" w14:textId="230F5D3F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27BA3B" w14:textId="5A52A398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202A2C" w14:textId="4D58AF84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675117E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E5F5D7A" w14:textId="1122340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91F7BF" w14:textId="136ABE5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DA3FD7" w14:textId="41B0466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CFF2D9" w14:textId="24A7ED9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8A43D35" w14:textId="5805E89C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CCF3F2" w14:textId="689FCF75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B74EA6" w14:textId="0EADAC96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40801D3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A7E3BC3" w14:textId="427DDB1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C75878" w14:textId="4A4A165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99C904" w14:textId="6188EF7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0740570220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7C154A1" w14:textId="1A0D5F5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6ED86479" w14:textId="2685B7B1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937ACD" w14:textId="4B204627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DB0C9F" w14:textId="44119E53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150,00000</w:t>
            </w:r>
          </w:p>
        </w:tc>
      </w:tr>
      <w:tr w:rsidR="00B05422" w:rsidRPr="004C554A" w14:paraId="30E9BBB8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67875FA" w14:textId="0BB31DE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736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52A7EC" w14:textId="37D7DFA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00FA1A" w14:textId="31F8B03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C878A78" w14:textId="5FC19BB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6D7DAF6" w14:textId="223D668B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F7E023" w14:textId="435A2732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439 505,31384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D5E9792" w14:textId="7ED85D42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439 660,31384</w:t>
            </w:r>
          </w:p>
        </w:tc>
      </w:tr>
      <w:tr w:rsidR="00B05422" w:rsidRPr="004C554A" w14:paraId="75CDA90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7C5C42A" w14:textId="0EA71C6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0376EC" w14:textId="5A53A31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F5F249" w14:textId="44C2C55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A5C96FC" w14:textId="6ABAC80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7D1931C9" w14:textId="7F2430CC" w:rsidR="00B05422" w:rsidRDefault="00B05422" w:rsidP="00F424AD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социальной сферы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97EFF8" w14:textId="50C04A7B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439 105,65715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DDD1FD" w14:textId="2ED85C32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439 260,65715</w:t>
            </w:r>
          </w:p>
        </w:tc>
      </w:tr>
      <w:tr w:rsidR="00B05422" w:rsidRPr="004C554A" w14:paraId="2C69585A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1B21B96" w14:textId="1DAC334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D921AF" w14:textId="6A1C4C4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EE0864" w14:textId="4502832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2C4F204" w14:textId="1787BCC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8856FDF" w14:textId="5790DD57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физической культуры и спорта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21B7D8" w14:textId="3C6660BB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439 105,65715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96C0A5" w14:textId="28008767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439 260,65715</w:t>
            </w:r>
          </w:p>
        </w:tc>
      </w:tr>
      <w:tr w:rsidR="00B05422" w:rsidRPr="004C554A" w14:paraId="440E0DC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6261562" w14:textId="27C4ADA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0F0EA5" w14:textId="01457F6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B19E35" w14:textId="115C5DB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30F1358" w14:textId="2D34B5F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4660ABB" w14:textId="399480D0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Укрепление и развитие материально-технической базы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B69A1F" w14:textId="582A9208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439093" w14:textId="1D41EC88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1E11BFC2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9281D90" w14:textId="18EF6B5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02C300" w14:textId="7648600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FFBED9" w14:textId="103B998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0560165080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498199" w14:textId="3FA131B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27FD7A50" w14:textId="4E388D83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4A1D96" w14:textId="24EB1A4D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5DEB1F" w14:textId="01D4B42B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2 000,00000</w:t>
            </w:r>
          </w:p>
        </w:tc>
      </w:tr>
      <w:tr w:rsidR="00B05422" w:rsidRPr="004C554A" w14:paraId="27D8A64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B8D9C80" w14:textId="0C29441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B9B744" w14:textId="3A9222E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B85A3B" w14:textId="218468C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06A81EB" w14:textId="01F0654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0106F136" w14:textId="3EE9D482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 спортсменам, достигшим высоких спортивных результатов на международных, всероссийских и областных соревнованиях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605A1F" w14:textId="74D57ADD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6DFEE6" w14:textId="2DFDD470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11775F0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DD66430" w14:textId="05E91B7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CE359D" w14:textId="381D90C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EBC05F" w14:textId="4E2E74D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0560365030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03FCB8F" w14:textId="0070DCD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810" w:type="dxa"/>
            <w:shd w:val="clear" w:color="auto" w:fill="auto"/>
          </w:tcPr>
          <w:p w14:paraId="0A711EFE" w14:textId="7C52653C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Стипендии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BEBB49" w14:textId="0357B754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239E29" w14:textId="1E99CAA3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350,00000</w:t>
            </w:r>
          </w:p>
        </w:tc>
      </w:tr>
      <w:tr w:rsidR="00B05422" w:rsidRPr="004C554A" w14:paraId="468B6579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253F274" w14:textId="41CCABE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8902EB" w14:textId="542ACA9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419C61" w14:textId="19F6377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819191E" w14:textId="3D9B445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5E5729C" w14:textId="5D2FC772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Организация, проведение и участие в соревнованиях различных уровней в сфере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6A94ED" w14:textId="50B077D8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26 641,37144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E0222A" w14:textId="1D1605AD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26 641,37144</w:t>
            </w:r>
          </w:p>
        </w:tc>
      </w:tr>
      <w:tr w:rsidR="00B05422" w:rsidRPr="004C554A" w14:paraId="6932AD2B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9EED697" w14:textId="0677B35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AB2F8D" w14:textId="5B2932F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4C261E" w14:textId="5ACCFD5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5F03F8" w14:textId="1567B4D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810" w:type="dxa"/>
            <w:shd w:val="clear" w:color="auto" w:fill="auto"/>
          </w:tcPr>
          <w:p w14:paraId="00282E58" w14:textId="2CC6AA7D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869301" w14:textId="4D1A1BB8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C24735" w14:textId="6BE24A8A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50,00000</w:t>
            </w:r>
          </w:p>
        </w:tc>
      </w:tr>
      <w:tr w:rsidR="00B05422" w:rsidRPr="004C554A" w14:paraId="5FA297B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2C1B1AF5" w14:textId="6EBAA48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E5E7DF" w14:textId="0FF935D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FD18B2" w14:textId="44F4A29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0560665020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A957D3" w14:textId="68A62C1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F9B40D3" w14:textId="2E5E40A6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12AC35" w14:textId="49F1A52C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26 591,37144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6520A8" w14:textId="63ED1191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26 591,37144</w:t>
            </w:r>
          </w:p>
        </w:tc>
      </w:tr>
      <w:tr w:rsidR="00B05422" w:rsidRPr="004C554A" w14:paraId="04C24E7D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0C32D7C4" w14:textId="425D765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8C260A" w14:textId="17A7C39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9C0B13" w14:textId="1CEB920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61AFA5" w14:textId="032A231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39C1B51" w14:textId="21F3A198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Капитальный ремонт и приведение зданий, сооружений, помещений муниципальных учреждений в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D0CC1D" w14:textId="4E93C45F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335EA3" w14:textId="7E62C6AC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4 509,00000</w:t>
            </w:r>
          </w:p>
        </w:tc>
      </w:tr>
      <w:tr w:rsidR="00B05422" w:rsidRPr="004C554A" w14:paraId="74DFFA11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EA5AFD1" w14:textId="1D06028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56C6DC" w14:textId="2EEB0AF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17A8E9" w14:textId="0E100178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0560765100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FB7B4F5" w14:textId="1CC2089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5A5EB53" w14:textId="2F7A2AC6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41C490" w14:textId="14FA5CC1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4 354,00000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1EBA5A" w14:textId="196BB0C1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4 509,00000</w:t>
            </w:r>
          </w:p>
        </w:tc>
      </w:tr>
      <w:tr w:rsidR="00B05422" w:rsidRPr="004C554A" w14:paraId="7991813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78C7D80" w14:textId="6F534EC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B76D38" w14:textId="5952254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E5CF64" w14:textId="02D2313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1520532" w14:textId="11BB47A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229E2F26" w14:textId="1ECEE588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Спортивная подготовка по видам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83926F" w14:textId="2D795510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9566B2" w14:textId="6437248D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</w:tr>
      <w:tr w:rsidR="00B05422" w:rsidRPr="004C554A" w14:paraId="1A5A0DC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D58B631" w14:textId="44A7F20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524393" w14:textId="08033D3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F74D12" w14:textId="6335EC0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0561265120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7549051" w14:textId="2720546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12315908" w14:textId="53ED683F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314713" w14:textId="0638268E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F805C1A" w14:textId="30A809AD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404 212,90000</w:t>
            </w:r>
          </w:p>
        </w:tc>
      </w:tr>
      <w:tr w:rsidR="00B05422" w:rsidRPr="004C554A" w14:paraId="45143409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A72F95A" w14:textId="32E4B43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D4E589" w14:textId="44AE305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768BB7" w14:textId="3F54B59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7DAC83E" w14:textId="5FFD88F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F40C76A" w14:textId="15022C4E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Проведение мероприятий по энергосбережению и повышению энергетической эффективности муниципальных учреждений сферы физической культуры и 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2F25FE" w14:textId="006BAEE9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D15E1C" w14:textId="307D95D6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B05422" w:rsidRPr="004C554A" w14:paraId="55A7A5D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C2FACC2" w14:textId="17D23A3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035A88" w14:textId="6C0BAC2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B4D4E4" w14:textId="3210819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0561665090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F582596" w14:textId="6185404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23A6E7F3" w14:textId="00C715DB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1D23E0" w14:textId="7F9E87FF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F636F8" w14:textId="0E30985F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1 508,00000</w:t>
            </w:r>
          </w:p>
        </w:tc>
      </w:tr>
      <w:tr w:rsidR="00B05422" w:rsidRPr="004C554A" w14:paraId="1502EBA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FA5B4F3" w14:textId="60A3DD4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1BD1A0" w14:textId="2308F9E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45D100" w14:textId="521A37E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6FB9BB" w14:textId="58B9B06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B34EE69" w14:textId="6989EF49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Поддержка муниципальных учреждений спортивной направленности по адаптивной физической культуре и спорту Свердловской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AB03D1" w14:textId="00C509B7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BE4250" w14:textId="372AD781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B05422" w:rsidRPr="004C554A" w14:paraId="35E8FEB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7BC27110" w14:textId="16FD60A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D78654D" w14:textId="7F6D23A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D329CB" w14:textId="50671D9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0561965050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5F71D19" w14:textId="10F55D1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34242572" w14:textId="19A70717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BD4653" w14:textId="06D41F25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3FDC09" w14:textId="3D9C4FBE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39,38571</w:t>
            </w:r>
          </w:p>
        </w:tc>
      </w:tr>
      <w:tr w:rsidR="00B05422" w:rsidRPr="004C554A" w14:paraId="244F500F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01E311E" w14:textId="52ABDDF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4F3208" w14:textId="2B20359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3F001F" w14:textId="5B51B17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9F48D57" w14:textId="7FC464C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45DF0D02" w14:textId="64B37244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02EDBB" w14:textId="6288255E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66D6E8" w14:textId="73AAC207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B05422" w:rsidRPr="004C554A" w14:paraId="35A92DD7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1BF17C2" w14:textId="266932E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FF2BD1" w14:textId="452D8C3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40CF8F" w14:textId="2559CAE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3678AAD" w14:textId="3BFB1AF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63FCDA3" w14:textId="65B0ECAB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городском округе Верхняя Пышма до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C0C84C" w14:textId="3B2B3EDB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D0DC89" w14:textId="664D6209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B05422" w:rsidRPr="004C554A" w14:paraId="0FABE97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650622E" w14:textId="1E68AB8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D346B8" w14:textId="0703185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4CC9AC" w14:textId="5CC76D6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4E1BA9B" w14:textId="7B6F2865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2C08E2B" w14:textId="15699361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Профилактика инфекционных заболеваний в сфере молодежной политики, физической культуры и</w:t>
            </w:r>
            <w:r w:rsidR="00F424AD">
              <w:rPr>
                <w:rFonts w:ascii="Liberation Serif" w:hAnsi="Liberation Serif" w:cs="Arial"/>
                <w:sz w:val="22"/>
                <w:szCs w:val="22"/>
              </w:rPr>
              <w:t> 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спорта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1AFADC" w14:textId="730926BF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16B1B2" w14:textId="10D4912A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B05422" w:rsidRPr="004C554A" w14:paraId="3B04ED14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12807A4" w14:textId="19232C8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757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BA0C21" w14:textId="0040400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6FF089" w14:textId="5B1C130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0720470030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C6B6121" w14:textId="045D4870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6E7A1304" w14:textId="5937A9B0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386D2C" w14:textId="0630CBC7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C12066" w14:textId="235D6AA6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399,65669</w:t>
            </w:r>
          </w:p>
        </w:tc>
      </w:tr>
      <w:tr w:rsidR="00B05422" w:rsidRPr="004C554A" w14:paraId="37844878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707F434" w14:textId="62846E8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3043DD" w14:textId="2A3A27C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A82803" w14:textId="299AD53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B13D3CF" w14:textId="509728A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2B16212" w14:textId="69461EC6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0C3D61" w14:textId="19CD1C60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9BA135" w14:textId="0FD1E701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8 592,20000</w:t>
            </w:r>
          </w:p>
        </w:tc>
      </w:tr>
      <w:tr w:rsidR="00B05422" w:rsidRPr="004C554A" w14:paraId="6DD9B006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68DCF1BE" w14:textId="14F9ABA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759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32F12B" w14:textId="13DCFF3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5AF515" w14:textId="6FEAA76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C790737" w14:textId="4016838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6A1681A0" w14:textId="3AAC5BA2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77BD40" w14:textId="2EC9D7C7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A43032" w14:textId="7624797B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b/>
                <w:bCs/>
                <w:color w:val="000000"/>
                <w:sz w:val="22"/>
                <w:szCs w:val="22"/>
              </w:rPr>
              <w:t>8 592,20000</w:t>
            </w:r>
          </w:p>
        </w:tc>
      </w:tr>
      <w:tr w:rsidR="00B05422" w:rsidRPr="004C554A" w14:paraId="6E25A60E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5342C96B" w14:textId="177CB663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435F5CC" w14:textId="5A470E7E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236A79" w14:textId="78A396A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0100000000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B89C38" w14:textId="61F1C54A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74DD847" w14:textId="55E89957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6EDDA8" w14:textId="3C270F7A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3A42E8" w14:textId="55AABD63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B05422" w:rsidRPr="004C554A" w14:paraId="6600CF53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356056F4" w14:textId="62C61446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F4AFD2" w14:textId="2429652D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09FBAF" w14:textId="22FFAB3B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0120000000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B092DBB" w14:textId="79BC904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5A2C51DF" w14:textId="78E6D9A8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«</w:t>
            </w: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Информационное общество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4DCA6D" w14:textId="01FB6B42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5B9F73" w14:textId="4C5A0661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B05422" w:rsidRPr="004C554A" w14:paraId="6F4700DC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481E871B" w14:textId="65E8D3E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31FC7C" w14:textId="79D56E84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B00D8B" w14:textId="21D38681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0467EF" w14:textId="6A4DD502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0" w:type="dxa"/>
            <w:shd w:val="clear" w:color="auto" w:fill="auto"/>
          </w:tcPr>
          <w:p w14:paraId="33141EE1" w14:textId="3D7719FE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Финансовое обеспечение муниципальной газеты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F17C86" w14:textId="5FFC4775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42F1E7" w14:textId="12C04602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  <w:tr w:rsidR="00B05422" w:rsidRPr="004C554A" w14:paraId="7E754540" w14:textId="77777777" w:rsidTr="00673593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</w:tcPr>
          <w:p w14:paraId="11F8DEE0" w14:textId="44FF40B7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8B0108" w14:textId="52B93E99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B35896" w14:textId="3EAA3C3C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0120811070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95A53AD" w14:textId="55807B0F" w:rsidR="00B05422" w:rsidRDefault="00B05422" w:rsidP="00B05422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9810" w:type="dxa"/>
            <w:shd w:val="clear" w:color="auto" w:fill="auto"/>
          </w:tcPr>
          <w:p w14:paraId="5948DDE0" w14:textId="709D3DAC" w:rsidR="00B05422" w:rsidRDefault="00B05422" w:rsidP="00B05422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74C5E5" w14:textId="3A1FB2BA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8 529,30000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D8D522" w14:textId="58494BBE" w:rsidR="00B05422" w:rsidRDefault="00B05422" w:rsidP="00B05422">
            <w:pPr>
              <w:ind w:left="-93" w:right="-6"/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Calibri"/>
                <w:color w:val="000000"/>
                <w:sz w:val="22"/>
                <w:szCs w:val="22"/>
              </w:rPr>
              <w:t>8 592,20000</w:t>
            </w:r>
          </w:p>
        </w:tc>
      </w:tr>
    </w:tbl>
    <w:p w14:paraId="5D38C502" w14:textId="77777777" w:rsidR="002C416A" w:rsidRPr="004C554A" w:rsidRDefault="002C416A" w:rsidP="0090191A">
      <w:pPr>
        <w:rPr>
          <w:rFonts w:ascii="Liberation Serif" w:hAnsi="Liberation Serif"/>
          <w:sz w:val="22"/>
          <w:szCs w:val="22"/>
        </w:rPr>
      </w:pPr>
    </w:p>
    <w:p w14:paraId="1B6C03F1" w14:textId="77777777" w:rsidR="002C416A" w:rsidRPr="004C554A" w:rsidRDefault="002C416A" w:rsidP="0090191A">
      <w:pPr>
        <w:rPr>
          <w:rFonts w:ascii="Liberation Serif" w:hAnsi="Liberation Serif"/>
          <w:sz w:val="22"/>
          <w:szCs w:val="22"/>
        </w:rPr>
        <w:sectPr w:rsidR="002C416A" w:rsidRPr="004C554A" w:rsidSect="002C416A">
          <w:pgSz w:w="16838" w:h="11906" w:orient="landscape" w:code="9"/>
          <w:pgMar w:top="1304" w:right="454" w:bottom="454" w:left="454" w:header="425" w:footer="448" w:gutter="0"/>
          <w:cols w:space="708"/>
          <w:titlePg/>
          <w:docGrid w:linePitch="360"/>
        </w:sectPr>
      </w:pPr>
    </w:p>
    <w:p w14:paraId="5972B571" w14:textId="77777777" w:rsidR="006F6226" w:rsidRDefault="00BB7ABD" w:rsidP="00BB7ABD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7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647FC6F7" w14:textId="04AFF1C5" w:rsidR="00BB7ABD" w:rsidRDefault="00BB7ABD" w:rsidP="00BB7ABD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3217F703" w14:textId="7C0CAD8F" w:rsidR="0032236E" w:rsidRDefault="0032236E" w:rsidP="0032236E">
      <w:pPr>
        <w:rPr>
          <w:rFonts w:ascii="Liberation Serif" w:hAnsi="Liberation Serif"/>
          <w:sz w:val="24"/>
          <w:szCs w:val="24"/>
        </w:rPr>
      </w:pPr>
    </w:p>
    <w:p w14:paraId="0D6B3373" w14:textId="77777777" w:rsidR="00DA0A2E" w:rsidRPr="004C554A" w:rsidRDefault="00DA0A2E" w:rsidP="0032236E">
      <w:pPr>
        <w:rPr>
          <w:rFonts w:ascii="Liberation Serif" w:hAnsi="Liberation Serif"/>
          <w:sz w:val="24"/>
          <w:szCs w:val="24"/>
        </w:rPr>
      </w:pPr>
    </w:p>
    <w:p w14:paraId="5C6C05C1" w14:textId="77777777" w:rsidR="0032236E" w:rsidRPr="004C554A" w:rsidRDefault="0032236E" w:rsidP="0032236E">
      <w:pPr>
        <w:rPr>
          <w:rFonts w:ascii="Liberation Serif" w:hAnsi="Liberation Serif"/>
          <w:sz w:val="24"/>
          <w:szCs w:val="24"/>
        </w:rPr>
      </w:pPr>
    </w:p>
    <w:p w14:paraId="4AB43A85" w14:textId="77777777" w:rsidR="00B05422" w:rsidRPr="00842DF1" w:rsidRDefault="00B05422" w:rsidP="00B05422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Свод источников финансирования</w:t>
      </w:r>
    </w:p>
    <w:p w14:paraId="7F35E52B" w14:textId="77777777" w:rsidR="00B05422" w:rsidRPr="00842DF1" w:rsidRDefault="00B05422" w:rsidP="00B05422">
      <w:pPr>
        <w:jc w:val="center"/>
        <w:rPr>
          <w:rFonts w:ascii="Liberation Serif" w:hAnsi="Liberation Serif"/>
          <w:b/>
          <w:sz w:val="28"/>
          <w:szCs w:val="28"/>
        </w:rPr>
      </w:pPr>
      <w:r w:rsidRPr="00842DF1">
        <w:rPr>
          <w:rFonts w:ascii="Liberation Serif" w:hAnsi="Liberation Serif"/>
          <w:b/>
          <w:sz w:val="28"/>
          <w:szCs w:val="28"/>
        </w:rPr>
        <w:t>дефицита бюджета городского округа Верхняя Пышма</w:t>
      </w:r>
      <w:r>
        <w:rPr>
          <w:rFonts w:ascii="Liberation Serif" w:hAnsi="Liberation Serif"/>
          <w:b/>
          <w:sz w:val="28"/>
          <w:szCs w:val="28"/>
        </w:rPr>
        <w:t xml:space="preserve"> на 2024</w:t>
      </w:r>
      <w:r w:rsidRPr="00842DF1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51A58F31" w14:textId="77777777" w:rsidR="00B05422" w:rsidRPr="00842DF1" w:rsidRDefault="00B05422" w:rsidP="00B05422">
      <w:pPr>
        <w:rPr>
          <w:rFonts w:ascii="Liberation Serif" w:hAnsi="Liberation Serif"/>
          <w:sz w:val="24"/>
          <w:szCs w:val="24"/>
        </w:rPr>
      </w:pPr>
    </w:p>
    <w:p w14:paraId="57732C48" w14:textId="77777777" w:rsidR="00B05422" w:rsidRPr="00842DF1" w:rsidRDefault="00B05422" w:rsidP="00B05422">
      <w:pPr>
        <w:rPr>
          <w:rFonts w:ascii="Liberation Serif" w:hAnsi="Liberation Serif"/>
          <w:sz w:val="24"/>
          <w:szCs w:val="24"/>
        </w:rPr>
      </w:pPr>
    </w:p>
    <w:tbl>
      <w:tblPr>
        <w:tblW w:w="992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2835"/>
        <w:gridCol w:w="1984"/>
      </w:tblGrid>
      <w:tr w:rsidR="00B05422" w:rsidRPr="00842DF1" w14:paraId="78E2261B" w14:textId="77777777" w:rsidTr="00B05422">
        <w:tc>
          <w:tcPr>
            <w:tcW w:w="567" w:type="dxa"/>
            <w:vAlign w:val="center"/>
          </w:tcPr>
          <w:p w14:paraId="7876AC0E" w14:textId="77777777" w:rsidR="00B05422" w:rsidRPr="00842DF1" w:rsidRDefault="00B05422" w:rsidP="00B05422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4536" w:type="dxa"/>
            <w:vAlign w:val="center"/>
          </w:tcPr>
          <w:p w14:paraId="7BB3967C" w14:textId="77777777" w:rsidR="00B05422" w:rsidRPr="00842DF1" w:rsidRDefault="00B05422" w:rsidP="00B05422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33A10790" w14:textId="77777777" w:rsidR="00B05422" w:rsidRPr="00842DF1" w:rsidRDefault="00B05422" w:rsidP="00B054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1984" w:type="dxa"/>
            <w:vAlign w:val="center"/>
          </w:tcPr>
          <w:p w14:paraId="43ABE42C" w14:textId="77777777" w:rsidR="00B05422" w:rsidRPr="00842DF1" w:rsidRDefault="00B05422" w:rsidP="00B05422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Сумма,</w:t>
            </w:r>
          </w:p>
          <w:p w14:paraId="345D430D" w14:textId="77777777" w:rsidR="00B05422" w:rsidRPr="00842DF1" w:rsidRDefault="00B05422" w:rsidP="00B05422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тысяч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рублей</w:t>
            </w:r>
          </w:p>
        </w:tc>
      </w:tr>
      <w:tr w:rsidR="00B05422" w:rsidRPr="00842DF1" w14:paraId="32498423" w14:textId="77777777" w:rsidTr="00B05422">
        <w:tc>
          <w:tcPr>
            <w:tcW w:w="567" w:type="dxa"/>
            <w:tcBorders>
              <w:top w:val="nil"/>
            </w:tcBorders>
          </w:tcPr>
          <w:p w14:paraId="16DCD897" w14:textId="77777777" w:rsidR="00B05422" w:rsidRPr="00842DF1" w:rsidRDefault="00B05422" w:rsidP="00B054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</w:tcBorders>
          </w:tcPr>
          <w:p w14:paraId="316DD938" w14:textId="77777777" w:rsidR="00B05422" w:rsidRPr="00842DF1" w:rsidRDefault="00B05422" w:rsidP="00B054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</w:tcBorders>
          </w:tcPr>
          <w:p w14:paraId="5E33144E" w14:textId="77777777" w:rsidR="00B05422" w:rsidRPr="00842DF1" w:rsidRDefault="00B05422" w:rsidP="00B054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689EE1CE" w14:textId="77777777" w:rsidR="00B05422" w:rsidRPr="00842DF1" w:rsidRDefault="00B05422" w:rsidP="00B054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</w:tr>
      <w:tr w:rsidR="00B05422" w:rsidRPr="00842DF1" w14:paraId="5B77631B" w14:textId="77777777" w:rsidTr="00B05422">
        <w:tc>
          <w:tcPr>
            <w:tcW w:w="567" w:type="dxa"/>
          </w:tcPr>
          <w:p w14:paraId="495F068F" w14:textId="77777777" w:rsidR="00B05422" w:rsidRPr="00842DF1" w:rsidRDefault="00B05422" w:rsidP="00B0542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D8B7F9A" w14:textId="77777777" w:rsidR="00B05422" w:rsidRPr="00842DF1" w:rsidRDefault="00B05422" w:rsidP="00B05422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 счетах по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835" w:type="dxa"/>
            <w:vAlign w:val="center"/>
          </w:tcPr>
          <w:p w14:paraId="4BAB271D" w14:textId="77777777" w:rsidR="00B05422" w:rsidRPr="00842DF1" w:rsidRDefault="00B05422" w:rsidP="00B05422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4" w:type="dxa"/>
            <w:vAlign w:val="center"/>
          </w:tcPr>
          <w:p w14:paraId="00085A28" w14:textId="77777777" w:rsidR="00B05422" w:rsidRPr="00842DF1" w:rsidRDefault="00B05422" w:rsidP="00B05422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136 277,87736</w:t>
            </w:r>
          </w:p>
        </w:tc>
      </w:tr>
      <w:tr w:rsidR="00B05422" w:rsidRPr="00842DF1" w14:paraId="2726E4E2" w14:textId="77777777" w:rsidTr="00B05422">
        <w:tc>
          <w:tcPr>
            <w:tcW w:w="567" w:type="dxa"/>
          </w:tcPr>
          <w:p w14:paraId="0E21F3F4" w14:textId="77777777" w:rsidR="00B05422" w:rsidRPr="00842DF1" w:rsidRDefault="00B05422" w:rsidP="00B054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798A365" w14:textId="77777777" w:rsidR="00B05422" w:rsidRPr="00842DF1" w:rsidRDefault="00B05422" w:rsidP="00B05422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45C125AB" w14:textId="77777777" w:rsidR="00B05422" w:rsidRPr="00842DF1" w:rsidRDefault="00B05422" w:rsidP="00B05422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4" w:type="dxa"/>
            <w:vAlign w:val="center"/>
          </w:tcPr>
          <w:p w14:paraId="1DCEF201" w14:textId="77777777" w:rsidR="00B05422" w:rsidRPr="00842DF1" w:rsidRDefault="00B05422" w:rsidP="00B0542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8 097 471,05100</w:t>
            </w:r>
          </w:p>
        </w:tc>
      </w:tr>
      <w:tr w:rsidR="00B05422" w:rsidRPr="00842DF1" w14:paraId="7F5F48A8" w14:textId="77777777" w:rsidTr="00B05422">
        <w:tc>
          <w:tcPr>
            <w:tcW w:w="567" w:type="dxa"/>
          </w:tcPr>
          <w:p w14:paraId="1A2787BF" w14:textId="77777777" w:rsidR="00B05422" w:rsidRPr="00842DF1" w:rsidRDefault="00B05422" w:rsidP="00B054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798F7576" w14:textId="77777777" w:rsidR="00B05422" w:rsidRPr="00842DF1" w:rsidRDefault="00B05422" w:rsidP="00B05422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35" w:type="dxa"/>
            <w:vAlign w:val="center"/>
          </w:tcPr>
          <w:p w14:paraId="0F9A3039" w14:textId="77777777" w:rsidR="00B05422" w:rsidRPr="00842DF1" w:rsidRDefault="00B05422" w:rsidP="00B05422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42DF1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4" w:type="dxa"/>
            <w:vAlign w:val="center"/>
          </w:tcPr>
          <w:p w14:paraId="2938B407" w14:textId="77777777" w:rsidR="00B05422" w:rsidRPr="00842DF1" w:rsidRDefault="00B05422" w:rsidP="00B0542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8 233 748,92836</w:t>
            </w:r>
          </w:p>
        </w:tc>
      </w:tr>
      <w:tr w:rsidR="00B05422" w:rsidRPr="00842DF1" w14:paraId="35EC1716" w14:textId="77777777" w:rsidTr="00B05422">
        <w:tc>
          <w:tcPr>
            <w:tcW w:w="567" w:type="dxa"/>
          </w:tcPr>
          <w:p w14:paraId="05734640" w14:textId="77777777" w:rsidR="00B05422" w:rsidRPr="00842DF1" w:rsidRDefault="00B05422" w:rsidP="00B0542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325ACA69" w14:textId="77777777" w:rsidR="00B05422" w:rsidRPr="00842DF1" w:rsidRDefault="00B05422" w:rsidP="00B05422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42DF1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835" w:type="dxa"/>
            <w:vAlign w:val="center"/>
          </w:tcPr>
          <w:p w14:paraId="6013EAB8" w14:textId="77777777" w:rsidR="00B05422" w:rsidRPr="00842DF1" w:rsidRDefault="00B05422" w:rsidP="00B05422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7720871B" w14:textId="77777777" w:rsidR="00B05422" w:rsidRPr="00842DF1" w:rsidRDefault="00B05422" w:rsidP="00B05422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136 277,87736</w:t>
            </w:r>
          </w:p>
        </w:tc>
      </w:tr>
    </w:tbl>
    <w:p w14:paraId="3D3E7FA2" w14:textId="77777777" w:rsidR="00B05422" w:rsidRPr="00842DF1" w:rsidRDefault="00B05422" w:rsidP="00B05422">
      <w:pPr>
        <w:rPr>
          <w:rFonts w:ascii="Liberation Serif" w:hAnsi="Liberation Serif"/>
          <w:sz w:val="24"/>
        </w:rPr>
      </w:pPr>
    </w:p>
    <w:p w14:paraId="522A6896" w14:textId="08BD70A0" w:rsidR="00887001" w:rsidRPr="004C554A" w:rsidRDefault="00887001">
      <w:pPr>
        <w:rPr>
          <w:rFonts w:ascii="Liberation Serif" w:hAnsi="Liberation Serif"/>
          <w:sz w:val="24"/>
          <w:szCs w:val="24"/>
        </w:rPr>
      </w:pPr>
      <w:r w:rsidRPr="004C554A">
        <w:rPr>
          <w:rFonts w:ascii="Liberation Serif" w:hAnsi="Liberation Serif"/>
          <w:sz w:val="24"/>
          <w:szCs w:val="24"/>
        </w:rPr>
        <w:br w:type="page"/>
      </w:r>
    </w:p>
    <w:p w14:paraId="734EABDA" w14:textId="2E11A55C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8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2C23CE72" w14:textId="4630F29B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4AF5BB44" w14:textId="370B0464" w:rsidR="001E760E" w:rsidRDefault="001E760E" w:rsidP="001E760E">
      <w:pPr>
        <w:rPr>
          <w:rFonts w:ascii="Liberation Serif" w:hAnsi="Liberation Serif"/>
          <w:sz w:val="24"/>
          <w:szCs w:val="24"/>
        </w:rPr>
      </w:pPr>
    </w:p>
    <w:p w14:paraId="3CB44D64" w14:textId="77777777" w:rsidR="00DA0A2E" w:rsidRPr="004C554A" w:rsidRDefault="00DA0A2E" w:rsidP="001E760E">
      <w:pPr>
        <w:rPr>
          <w:rFonts w:ascii="Liberation Serif" w:hAnsi="Liberation Serif"/>
          <w:sz w:val="24"/>
          <w:szCs w:val="24"/>
        </w:rPr>
      </w:pPr>
    </w:p>
    <w:p w14:paraId="501DEB75" w14:textId="77777777" w:rsidR="001E760E" w:rsidRPr="004C554A" w:rsidRDefault="001E760E" w:rsidP="001E760E">
      <w:pPr>
        <w:rPr>
          <w:rFonts w:ascii="Liberation Serif" w:hAnsi="Liberation Serif"/>
          <w:sz w:val="24"/>
          <w:szCs w:val="24"/>
        </w:rPr>
      </w:pPr>
    </w:p>
    <w:p w14:paraId="23660F54" w14:textId="77777777" w:rsidR="00B05422" w:rsidRPr="008E3B76" w:rsidRDefault="00B05422" w:rsidP="00B05422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Свод источников финансирования дефицита</w:t>
      </w:r>
    </w:p>
    <w:p w14:paraId="1D66BFB1" w14:textId="77777777" w:rsidR="00B05422" w:rsidRPr="008E3B76" w:rsidRDefault="00B05422" w:rsidP="00B05422">
      <w:pPr>
        <w:jc w:val="center"/>
        <w:rPr>
          <w:rFonts w:ascii="Liberation Serif" w:hAnsi="Liberation Serif"/>
          <w:b/>
          <w:sz w:val="28"/>
          <w:szCs w:val="28"/>
        </w:rPr>
      </w:pPr>
      <w:r w:rsidRPr="008E3B76">
        <w:rPr>
          <w:rFonts w:ascii="Liberation Serif" w:hAnsi="Liberation Serif"/>
          <w:b/>
          <w:sz w:val="28"/>
          <w:szCs w:val="28"/>
        </w:rPr>
        <w:t>бюджета городского округа Верхняя Пышма</w:t>
      </w:r>
    </w:p>
    <w:p w14:paraId="09D4A94B" w14:textId="77777777" w:rsidR="00B05422" w:rsidRPr="008E3B76" w:rsidRDefault="00B05422" w:rsidP="00B05422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на плановый период 2025 и 2026</w:t>
      </w:r>
      <w:r w:rsidRPr="008E3B76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3E6F5A5E" w14:textId="77777777" w:rsidR="00B05422" w:rsidRPr="008E3B76" w:rsidRDefault="00B05422" w:rsidP="00B05422">
      <w:pPr>
        <w:rPr>
          <w:rFonts w:ascii="Liberation Serif" w:hAnsi="Liberation Serif"/>
          <w:sz w:val="24"/>
          <w:szCs w:val="24"/>
        </w:rPr>
      </w:pPr>
    </w:p>
    <w:p w14:paraId="50EAA3DC" w14:textId="77777777" w:rsidR="00B05422" w:rsidRPr="008E3B76" w:rsidRDefault="00B05422" w:rsidP="00B05422">
      <w:pPr>
        <w:rPr>
          <w:rFonts w:ascii="Liberation Serif" w:hAnsi="Liberation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693"/>
        <w:gridCol w:w="1984"/>
        <w:gridCol w:w="1985"/>
      </w:tblGrid>
      <w:tr w:rsidR="00B05422" w:rsidRPr="008E3B76" w14:paraId="7E7C40E3" w14:textId="77777777" w:rsidTr="00B05422">
        <w:trPr>
          <w:trHeight w:val="443"/>
        </w:trPr>
        <w:tc>
          <w:tcPr>
            <w:tcW w:w="567" w:type="dxa"/>
            <w:vMerge w:val="restart"/>
            <w:vAlign w:val="center"/>
          </w:tcPr>
          <w:p w14:paraId="549D1559" w14:textId="77777777" w:rsidR="00B05422" w:rsidRPr="008E3B76" w:rsidRDefault="00B05422" w:rsidP="00B05422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Но-мер стро-ки</w:t>
            </w:r>
          </w:p>
        </w:tc>
        <w:tc>
          <w:tcPr>
            <w:tcW w:w="2694" w:type="dxa"/>
            <w:vMerge w:val="restart"/>
            <w:vAlign w:val="center"/>
          </w:tcPr>
          <w:p w14:paraId="2948DCC9" w14:textId="77777777" w:rsidR="00B05422" w:rsidRPr="008E3B76" w:rsidRDefault="00B05422" w:rsidP="00B05422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Наименование источника финансирования дефицита бюджета городского округа</w:t>
            </w:r>
          </w:p>
        </w:tc>
        <w:tc>
          <w:tcPr>
            <w:tcW w:w="2693" w:type="dxa"/>
            <w:vMerge w:val="restart"/>
            <w:vAlign w:val="center"/>
          </w:tcPr>
          <w:p w14:paraId="6B4AE29C" w14:textId="77777777" w:rsidR="00B05422" w:rsidRPr="008E3B76" w:rsidRDefault="00B05422" w:rsidP="00B054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Код классификации источников финансирования дефицита бюджета городского округа</w:t>
            </w:r>
          </w:p>
        </w:tc>
        <w:tc>
          <w:tcPr>
            <w:tcW w:w="3969" w:type="dxa"/>
            <w:gridSpan w:val="2"/>
            <w:vAlign w:val="center"/>
          </w:tcPr>
          <w:p w14:paraId="32E4617A" w14:textId="77777777" w:rsidR="00B05422" w:rsidRPr="008E3B76" w:rsidRDefault="00B05422" w:rsidP="00B05422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Сумма, тысяч рублей</w:t>
            </w:r>
          </w:p>
        </w:tc>
      </w:tr>
      <w:tr w:rsidR="00B05422" w:rsidRPr="008E3B76" w14:paraId="036563CB" w14:textId="77777777" w:rsidTr="00B05422">
        <w:tc>
          <w:tcPr>
            <w:tcW w:w="567" w:type="dxa"/>
            <w:vMerge/>
            <w:vAlign w:val="center"/>
          </w:tcPr>
          <w:p w14:paraId="7FD22DCF" w14:textId="77777777" w:rsidR="00B05422" w:rsidRPr="008E3B76" w:rsidRDefault="00B05422" w:rsidP="00B05422">
            <w:pPr>
              <w:ind w:left="-142"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3D346D63" w14:textId="77777777" w:rsidR="00B05422" w:rsidRPr="008E3B76" w:rsidRDefault="00B05422" w:rsidP="00B05422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1F554D4D" w14:textId="77777777" w:rsidR="00B05422" w:rsidRPr="008E3B76" w:rsidRDefault="00B05422" w:rsidP="00B054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68350C0" w14:textId="77777777" w:rsidR="00B05422" w:rsidRPr="008E3B76" w:rsidRDefault="00B05422" w:rsidP="00B05422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 2025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16BD9E0F" w14:textId="77777777" w:rsidR="00B05422" w:rsidRPr="008E3B76" w:rsidRDefault="00B05422" w:rsidP="00B05422">
            <w:pPr>
              <w:ind w:left="-108" w:right="-10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на 2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>026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 xml:space="preserve"> год</w:t>
            </w:r>
          </w:p>
        </w:tc>
      </w:tr>
      <w:tr w:rsidR="00B05422" w:rsidRPr="008E3B76" w14:paraId="1EDB1DCA" w14:textId="77777777" w:rsidTr="00B05422">
        <w:tc>
          <w:tcPr>
            <w:tcW w:w="567" w:type="dxa"/>
            <w:tcBorders>
              <w:top w:val="nil"/>
            </w:tcBorders>
          </w:tcPr>
          <w:p w14:paraId="63B21B04" w14:textId="77777777" w:rsidR="00B05422" w:rsidRPr="008E3B76" w:rsidRDefault="00B05422" w:rsidP="00B054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</w:tcBorders>
          </w:tcPr>
          <w:p w14:paraId="42C3521A" w14:textId="77777777" w:rsidR="00B05422" w:rsidRPr="008E3B76" w:rsidRDefault="00B05422" w:rsidP="00B054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</w:tcBorders>
          </w:tcPr>
          <w:p w14:paraId="5A318DA1" w14:textId="77777777" w:rsidR="00B05422" w:rsidRPr="008E3B76" w:rsidRDefault="00B05422" w:rsidP="00B054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3A133FB1" w14:textId="77777777" w:rsidR="00B05422" w:rsidRPr="008E3B76" w:rsidRDefault="00B05422" w:rsidP="00B054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</w:tcBorders>
          </w:tcPr>
          <w:p w14:paraId="0F7F39DA" w14:textId="77777777" w:rsidR="00B05422" w:rsidRPr="008E3B76" w:rsidRDefault="00B05422" w:rsidP="00B0542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</w:tr>
      <w:tr w:rsidR="00B05422" w:rsidRPr="008E3B76" w14:paraId="4DC772C9" w14:textId="77777777" w:rsidTr="00B05422">
        <w:tc>
          <w:tcPr>
            <w:tcW w:w="567" w:type="dxa"/>
          </w:tcPr>
          <w:p w14:paraId="57128DB2" w14:textId="77777777" w:rsidR="00B05422" w:rsidRPr="008E3B76" w:rsidRDefault="00B05422" w:rsidP="00B0542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7DD2D228" w14:textId="77777777" w:rsidR="00B05422" w:rsidRPr="008E3B76" w:rsidRDefault="00B05422" w:rsidP="00B05422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Изменение остатков средств на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счетах по</w:t>
            </w:r>
            <w:r w:rsidRPr="00F95B7D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учету средств бюджета</w:t>
            </w:r>
          </w:p>
        </w:tc>
        <w:tc>
          <w:tcPr>
            <w:tcW w:w="2693" w:type="dxa"/>
            <w:vAlign w:val="center"/>
          </w:tcPr>
          <w:p w14:paraId="1BD54956" w14:textId="77777777" w:rsidR="00B05422" w:rsidRPr="008E3B76" w:rsidRDefault="00B05422" w:rsidP="00B05422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b/>
                <w:sz w:val="22"/>
                <w:szCs w:val="22"/>
              </w:rPr>
              <w:t>919 01 05 00 00 00 0000 000</w:t>
            </w:r>
          </w:p>
        </w:tc>
        <w:tc>
          <w:tcPr>
            <w:tcW w:w="1984" w:type="dxa"/>
            <w:vAlign w:val="center"/>
          </w:tcPr>
          <w:p w14:paraId="606B2502" w14:textId="77777777" w:rsidR="00B05422" w:rsidRPr="008E3B76" w:rsidRDefault="00B05422" w:rsidP="00B05422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14:paraId="0977A37C" w14:textId="77777777" w:rsidR="00B05422" w:rsidRPr="008E3B76" w:rsidRDefault="00B05422" w:rsidP="00B05422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0,00000</w:t>
            </w:r>
          </w:p>
        </w:tc>
      </w:tr>
      <w:tr w:rsidR="00B05422" w:rsidRPr="008E3B76" w14:paraId="2C0E1247" w14:textId="77777777" w:rsidTr="00B05422">
        <w:tc>
          <w:tcPr>
            <w:tcW w:w="567" w:type="dxa"/>
          </w:tcPr>
          <w:p w14:paraId="778B5F55" w14:textId="77777777" w:rsidR="00B05422" w:rsidRPr="008E3B76" w:rsidRDefault="00B05422" w:rsidP="00B054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38D549AC" w14:textId="77777777" w:rsidR="00B05422" w:rsidRPr="008E3B76" w:rsidRDefault="00B05422" w:rsidP="00B05422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697826D2" w14:textId="77777777" w:rsidR="00B05422" w:rsidRPr="008E3B76" w:rsidRDefault="00B05422" w:rsidP="00B05422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919 0105 02 01 04 0000 510</w:t>
            </w:r>
          </w:p>
        </w:tc>
        <w:tc>
          <w:tcPr>
            <w:tcW w:w="1984" w:type="dxa"/>
            <w:vAlign w:val="center"/>
          </w:tcPr>
          <w:p w14:paraId="4176303D" w14:textId="77777777" w:rsidR="00B05422" w:rsidRPr="008E3B76" w:rsidRDefault="00B05422" w:rsidP="00B05422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8 209 677,89500</w:t>
            </w:r>
          </w:p>
        </w:tc>
        <w:tc>
          <w:tcPr>
            <w:tcW w:w="1985" w:type="dxa"/>
            <w:vAlign w:val="center"/>
          </w:tcPr>
          <w:p w14:paraId="6E2567DA" w14:textId="77777777" w:rsidR="00B05422" w:rsidRPr="008E3B76" w:rsidRDefault="00B05422" w:rsidP="00B05422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7 749 350,77900</w:t>
            </w:r>
          </w:p>
        </w:tc>
      </w:tr>
      <w:tr w:rsidR="00B05422" w:rsidRPr="008E3B76" w14:paraId="64EECFB6" w14:textId="77777777" w:rsidTr="00B05422">
        <w:tc>
          <w:tcPr>
            <w:tcW w:w="567" w:type="dxa"/>
          </w:tcPr>
          <w:p w14:paraId="32DFFFD7" w14:textId="77777777" w:rsidR="00B05422" w:rsidRPr="008E3B76" w:rsidRDefault="00B05422" w:rsidP="00B054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5666B0F9" w14:textId="77777777" w:rsidR="00B05422" w:rsidRPr="008E3B76" w:rsidRDefault="00B05422" w:rsidP="00B05422">
            <w:pPr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vAlign w:val="center"/>
          </w:tcPr>
          <w:p w14:paraId="3CA02071" w14:textId="77777777" w:rsidR="00B05422" w:rsidRPr="008E3B76" w:rsidRDefault="00B05422" w:rsidP="00B05422">
            <w:pPr>
              <w:ind w:left="-108" w:right="-109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E3B76">
              <w:rPr>
                <w:rFonts w:ascii="Liberation Serif" w:hAnsi="Liberation Serif"/>
                <w:sz w:val="22"/>
                <w:szCs w:val="22"/>
              </w:rPr>
              <w:t>919 0105 02 01 04 0000 610</w:t>
            </w:r>
          </w:p>
        </w:tc>
        <w:tc>
          <w:tcPr>
            <w:tcW w:w="1984" w:type="dxa"/>
            <w:vAlign w:val="center"/>
          </w:tcPr>
          <w:p w14:paraId="66095CAD" w14:textId="77777777" w:rsidR="00B05422" w:rsidRPr="008E3B76" w:rsidRDefault="00B05422" w:rsidP="00B05422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8 209 677,89500</w:t>
            </w:r>
          </w:p>
        </w:tc>
        <w:tc>
          <w:tcPr>
            <w:tcW w:w="1985" w:type="dxa"/>
            <w:vAlign w:val="center"/>
          </w:tcPr>
          <w:p w14:paraId="10353995" w14:textId="77777777" w:rsidR="00B05422" w:rsidRPr="008E3B76" w:rsidRDefault="00B05422" w:rsidP="00B05422">
            <w:pPr>
              <w:ind w:left="-108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7 749 350,77900</w:t>
            </w:r>
          </w:p>
        </w:tc>
      </w:tr>
      <w:tr w:rsidR="00B05422" w:rsidRPr="008E3B76" w14:paraId="08DA34AA" w14:textId="77777777" w:rsidTr="00B05422">
        <w:tc>
          <w:tcPr>
            <w:tcW w:w="567" w:type="dxa"/>
          </w:tcPr>
          <w:p w14:paraId="38A35701" w14:textId="77777777" w:rsidR="00B05422" w:rsidRPr="008E3B76" w:rsidRDefault="00B05422" w:rsidP="00B0542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6D4D8BB1" w14:textId="77777777" w:rsidR="00B05422" w:rsidRPr="008E3B76" w:rsidRDefault="00B05422" w:rsidP="00B05422">
            <w:pPr>
              <w:ind w:right="-108"/>
              <w:rPr>
                <w:rFonts w:ascii="Liberation Serif" w:hAnsi="Liberation Serif"/>
                <w:b/>
                <w:sz w:val="24"/>
                <w:szCs w:val="24"/>
              </w:rPr>
            </w:pPr>
            <w:r w:rsidRPr="008E3B76">
              <w:rPr>
                <w:rFonts w:ascii="Liberation Serif" w:hAnsi="Liberation Serif"/>
                <w:b/>
                <w:sz w:val="24"/>
                <w:szCs w:val="24"/>
              </w:rPr>
              <w:t>Итого источников внутреннего финансирования дефицита бюджета городского округа</w:t>
            </w:r>
          </w:p>
        </w:tc>
        <w:tc>
          <w:tcPr>
            <w:tcW w:w="2693" w:type="dxa"/>
            <w:vAlign w:val="center"/>
          </w:tcPr>
          <w:p w14:paraId="52F4E655" w14:textId="77777777" w:rsidR="00B05422" w:rsidRPr="008E3B76" w:rsidRDefault="00B05422" w:rsidP="00B05422">
            <w:pPr>
              <w:ind w:left="-108" w:right="-109"/>
              <w:jc w:val="center"/>
              <w:rPr>
                <w:rFonts w:ascii="Liberation Serif" w:hAnsi="Liberation Serif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18352D6A" w14:textId="77777777" w:rsidR="00B05422" w:rsidRPr="008E3B76" w:rsidRDefault="00B05422" w:rsidP="00B05422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0,00000</w:t>
            </w:r>
          </w:p>
        </w:tc>
        <w:tc>
          <w:tcPr>
            <w:tcW w:w="1985" w:type="dxa"/>
            <w:vAlign w:val="center"/>
          </w:tcPr>
          <w:p w14:paraId="4B1BE983" w14:textId="77777777" w:rsidR="00B05422" w:rsidRPr="008E3B76" w:rsidRDefault="00B05422" w:rsidP="00B05422">
            <w:pPr>
              <w:ind w:left="-108"/>
              <w:jc w:val="righ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0,00000</w:t>
            </w:r>
          </w:p>
        </w:tc>
      </w:tr>
    </w:tbl>
    <w:p w14:paraId="36230AB7" w14:textId="77777777" w:rsidR="00B05422" w:rsidRPr="008E3B76" w:rsidRDefault="00B05422" w:rsidP="00B05422">
      <w:pPr>
        <w:rPr>
          <w:rFonts w:ascii="Liberation Serif" w:hAnsi="Liberation Serif"/>
          <w:sz w:val="24"/>
        </w:rPr>
      </w:pPr>
    </w:p>
    <w:p w14:paraId="07C0B95D" w14:textId="77777777" w:rsidR="00B05422" w:rsidRDefault="00B05422" w:rsidP="00DA0A2E">
      <w:pPr>
        <w:rPr>
          <w:rFonts w:ascii="Liberation Serif" w:hAnsi="Liberation Serif"/>
          <w:sz w:val="24"/>
        </w:rPr>
      </w:pPr>
    </w:p>
    <w:p w14:paraId="1FCFB180" w14:textId="77777777" w:rsidR="00DA0A2E" w:rsidRDefault="00DA0A2E" w:rsidP="00DA0A2E">
      <w:pPr>
        <w:rPr>
          <w:rFonts w:ascii="Liberation Serif" w:hAnsi="Liberation Serif"/>
          <w:sz w:val="24"/>
        </w:rPr>
        <w:sectPr w:rsidR="00DA0A2E" w:rsidSect="00A51BB5">
          <w:pgSz w:w="11906" w:h="16838" w:code="9"/>
          <w:pgMar w:top="454" w:right="454" w:bottom="426" w:left="1304" w:header="425" w:footer="449" w:gutter="0"/>
          <w:cols w:space="708"/>
          <w:titlePg/>
          <w:docGrid w:linePitch="360"/>
        </w:sectPr>
      </w:pPr>
    </w:p>
    <w:p w14:paraId="5DD352C0" w14:textId="2E0714E2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9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</w:p>
    <w:p w14:paraId="0F1A66BF" w14:textId="597C5D52" w:rsidR="00140BDF" w:rsidRDefault="00140BDF" w:rsidP="00140BDF">
      <w:pPr>
        <w:ind w:left="6237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0610CCE3" w14:textId="77777777" w:rsidR="00917B05" w:rsidRPr="004C554A" w:rsidRDefault="00917B05" w:rsidP="00917B05">
      <w:pPr>
        <w:rPr>
          <w:rFonts w:ascii="Liberation Serif" w:hAnsi="Liberation Serif"/>
          <w:sz w:val="24"/>
          <w:szCs w:val="24"/>
        </w:rPr>
      </w:pPr>
    </w:p>
    <w:p w14:paraId="4D90CA93" w14:textId="77777777" w:rsidR="00917B05" w:rsidRPr="004C554A" w:rsidRDefault="00917B05" w:rsidP="00917B05">
      <w:pPr>
        <w:rPr>
          <w:rFonts w:ascii="Liberation Serif" w:hAnsi="Liberation Serif"/>
          <w:sz w:val="24"/>
          <w:szCs w:val="24"/>
        </w:rPr>
      </w:pPr>
    </w:p>
    <w:p w14:paraId="22902DDA" w14:textId="77777777" w:rsidR="00AC6672" w:rsidRPr="004C554A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59AC8B84" w14:textId="4DAA1F28" w:rsidR="00AC6672" w:rsidRPr="004C554A" w:rsidRDefault="00AC6672" w:rsidP="00AC6672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подлежащих финансированию в 202</w:t>
      </w:r>
      <w:r w:rsidR="0024549E">
        <w:rPr>
          <w:rFonts w:ascii="Liberation Serif" w:hAnsi="Liberation Serif"/>
          <w:b/>
          <w:sz w:val="28"/>
          <w:szCs w:val="28"/>
        </w:rPr>
        <w:t>4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году</w:t>
      </w:r>
    </w:p>
    <w:p w14:paraId="12B36D78" w14:textId="77777777" w:rsidR="00AC6672" w:rsidRPr="004C554A" w:rsidRDefault="00AC6672" w:rsidP="00AC6672">
      <w:pPr>
        <w:rPr>
          <w:rFonts w:ascii="Liberation Serif" w:hAnsi="Liberation Serif"/>
          <w:sz w:val="24"/>
          <w:szCs w:val="24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275"/>
        <w:gridCol w:w="1843"/>
      </w:tblGrid>
      <w:tr w:rsidR="00917B05" w:rsidRPr="004C554A" w14:paraId="700EC09D" w14:textId="77777777" w:rsidTr="00986E7B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</w:tcPr>
          <w:p w14:paraId="4519A25D" w14:textId="7777777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9"/>
                <w:szCs w:val="19"/>
              </w:rPr>
              <w:t xml:space="preserve">Но-мер </w:t>
            </w: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</w:rPr>
              <w:t>стро-ки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0376AC66" w14:textId="7777777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Наименование программы, подпрограммы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C06AAA" w14:textId="7777777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Код</w:t>
            </w:r>
          </w:p>
          <w:p w14:paraId="42C90301" w14:textId="77777777" w:rsidR="00917B05" w:rsidRPr="004C554A" w:rsidRDefault="00917B05" w:rsidP="00917B05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целевой статьи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E5617E" w14:textId="77777777" w:rsidR="00917B05" w:rsidRPr="004C554A" w:rsidRDefault="00917B05" w:rsidP="00917B05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Сумма,</w:t>
            </w:r>
          </w:p>
          <w:p w14:paraId="348511F5" w14:textId="1DDA2832" w:rsidR="00917B05" w:rsidRPr="004C554A" w:rsidRDefault="00917B05" w:rsidP="00917B05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тысяч рублей</w:t>
            </w:r>
          </w:p>
        </w:tc>
      </w:tr>
    </w:tbl>
    <w:p w14:paraId="0BCE8DA5" w14:textId="77777777" w:rsidR="001520F9" w:rsidRPr="004C554A" w:rsidRDefault="001520F9" w:rsidP="00AC6672">
      <w:pPr>
        <w:rPr>
          <w:rFonts w:ascii="Liberation Serif" w:hAnsi="Liberation Serif"/>
          <w:sz w:val="2"/>
          <w:szCs w:val="2"/>
        </w:rPr>
      </w:pPr>
    </w:p>
    <w:tbl>
      <w:tblPr>
        <w:tblW w:w="101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275"/>
        <w:gridCol w:w="1843"/>
      </w:tblGrid>
      <w:tr w:rsidR="00BC28F7" w:rsidRPr="004C554A" w14:paraId="389378F5" w14:textId="77777777" w:rsidTr="00986E7B">
        <w:trPr>
          <w:cantSplit/>
          <w:trHeight w:val="48"/>
          <w:tblHeader/>
        </w:trPr>
        <w:tc>
          <w:tcPr>
            <w:tcW w:w="441" w:type="dxa"/>
            <w:shd w:val="clear" w:color="auto" w:fill="auto"/>
            <w:vAlign w:val="center"/>
            <w:hideMark/>
          </w:tcPr>
          <w:p w14:paraId="29A6E6B9" w14:textId="51403F7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shd w:val="clear" w:color="auto" w:fill="auto"/>
            <w:vAlign w:val="center"/>
            <w:hideMark/>
          </w:tcPr>
          <w:p w14:paraId="02EE03E7" w14:textId="30DB0734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0186D58" w14:textId="4B888614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2773D5" w14:textId="5E783959" w:rsidR="00BC28F7" w:rsidRPr="00BC28F7" w:rsidRDefault="00BC28F7" w:rsidP="00BC28F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C28F7" w:rsidRPr="004C554A" w14:paraId="54A7DB93" w14:textId="77777777" w:rsidTr="00986E7B">
        <w:trPr>
          <w:cantSplit/>
          <w:trHeight w:val="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C941BF5" w14:textId="4E9A9EDA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9" w:type="dxa"/>
            <w:shd w:val="clear" w:color="auto" w:fill="auto"/>
            <w:hideMark/>
          </w:tcPr>
          <w:p w14:paraId="29014E63" w14:textId="7BC3710D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228F146" w14:textId="6CD29FC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BCE4F1" w14:textId="5B5E9C6A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8 211 072,16036</w:t>
            </w:r>
          </w:p>
        </w:tc>
      </w:tr>
      <w:tr w:rsidR="00BC28F7" w:rsidRPr="004C554A" w14:paraId="2E512460" w14:textId="77777777" w:rsidTr="00986E7B">
        <w:trPr>
          <w:cantSplit/>
          <w:trHeight w:val="2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69F7111" w14:textId="323797E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9" w:type="dxa"/>
            <w:shd w:val="clear" w:color="auto" w:fill="auto"/>
            <w:hideMark/>
          </w:tcPr>
          <w:p w14:paraId="6DC16AC5" w14:textId="5FCE2873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2A005A" w14:textId="4564FA1B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65C4F0A" w14:textId="024EFF67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509 497,55841</w:t>
            </w:r>
          </w:p>
        </w:tc>
      </w:tr>
      <w:tr w:rsidR="00BC28F7" w:rsidRPr="004C554A" w14:paraId="2E38BC2E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9ED465F" w14:textId="03106724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49" w:type="dxa"/>
            <w:shd w:val="clear" w:color="auto" w:fill="auto"/>
            <w:hideMark/>
          </w:tcPr>
          <w:p w14:paraId="1EB1A000" w14:textId="06D43188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местного самоуправления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F53F2A6" w14:textId="35070B7F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908B31" w14:textId="3A60D92D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18 026,86725</w:t>
            </w:r>
          </w:p>
        </w:tc>
      </w:tr>
      <w:tr w:rsidR="00BC28F7" w:rsidRPr="004C554A" w14:paraId="112D03CC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980168" w14:textId="161E8654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49" w:type="dxa"/>
            <w:shd w:val="clear" w:color="auto" w:fill="auto"/>
            <w:hideMark/>
          </w:tcPr>
          <w:p w14:paraId="4F7AE4AC" w14:textId="65181179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Информационное общество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A377EC" w14:textId="3C19A4D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23C5F9D" w14:textId="1BAC956C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16 347,17000</w:t>
            </w:r>
          </w:p>
        </w:tc>
      </w:tr>
      <w:tr w:rsidR="00BC28F7" w:rsidRPr="004C554A" w14:paraId="7E4F990A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F76308" w14:textId="0DFC0B8F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49" w:type="dxa"/>
            <w:shd w:val="clear" w:color="auto" w:fill="auto"/>
            <w:hideMark/>
          </w:tcPr>
          <w:p w14:paraId="5B9EED0A" w14:textId="75AD1838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Поддержка и развитие субъектов малого и</w:t>
            </w:r>
            <w:r w:rsidR="003431C1"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среднего предпринимательства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F88F3E" w14:textId="63329528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9C2BF8" w14:textId="1288E426" w:rsidR="00BC28F7" w:rsidRPr="00BC28F7" w:rsidRDefault="00BC28F7" w:rsidP="003431C1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5</w:t>
            </w:r>
            <w:r w:rsidR="003431C1"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983</w:t>
            </w:r>
            <w:r w:rsidR="003431C1">
              <w:rPr>
                <w:rFonts w:ascii="Liberation Serif" w:hAnsi="Liberation Serif" w:cs="Calibri"/>
                <w:color w:val="000000"/>
                <w:sz w:val="24"/>
                <w:szCs w:val="24"/>
              </w:rPr>
              <w:t>,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70000</w:t>
            </w:r>
          </w:p>
        </w:tc>
      </w:tr>
      <w:tr w:rsidR="00BC28F7" w:rsidRPr="004C554A" w14:paraId="680D7105" w14:textId="77777777" w:rsidTr="00986E7B">
        <w:trPr>
          <w:cantSplit/>
          <w:trHeight w:val="8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AF0D91" w14:textId="05227CA3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49" w:type="dxa"/>
            <w:shd w:val="clear" w:color="auto" w:fill="auto"/>
            <w:hideMark/>
          </w:tcPr>
          <w:p w14:paraId="2CA8541C" w14:textId="75EEC680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архивного дела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AF873E" w14:textId="24057348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E443E4" w14:textId="0D2CECB6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314,00000</w:t>
            </w:r>
          </w:p>
        </w:tc>
      </w:tr>
      <w:tr w:rsidR="00BC28F7" w:rsidRPr="004C554A" w14:paraId="541DE2A6" w14:textId="77777777" w:rsidTr="00986E7B">
        <w:trPr>
          <w:cantSplit/>
          <w:trHeight w:val="84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6B5BBEF" w14:textId="015C4307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49" w:type="dxa"/>
            <w:shd w:val="clear" w:color="auto" w:fill="auto"/>
            <w:hideMark/>
          </w:tcPr>
          <w:p w14:paraId="64F7A7F9" w14:textId="3F822230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</w:t>
            </w:r>
            <w:r w:rsidR="003431C1"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F3E7BB" w14:textId="5C1829E0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0DB678" w14:textId="1FBCE9DB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40 196,15800</w:t>
            </w:r>
          </w:p>
        </w:tc>
      </w:tr>
      <w:tr w:rsidR="00BC28F7" w:rsidRPr="004C554A" w14:paraId="06D34BBA" w14:textId="77777777" w:rsidTr="00986E7B">
        <w:trPr>
          <w:cantSplit/>
          <w:trHeight w:val="14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8CD7F8" w14:textId="7868190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49" w:type="dxa"/>
            <w:shd w:val="clear" w:color="auto" w:fill="auto"/>
            <w:hideMark/>
          </w:tcPr>
          <w:p w14:paraId="4B45FA84" w14:textId="24041C1A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Обеспечение экологической безопасности и</w:t>
            </w:r>
            <w:r w:rsidR="003431C1"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обращение с отходами производства и потребления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A88759" w14:textId="48DE24D2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0170000000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5D42AB" w14:textId="1FAF44AC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38 986,57900</w:t>
            </w:r>
          </w:p>
        </w:tc>
      </w:tr>
      <w:tr w:rsidR="00BC28F7" w:rsidRPr="004C554A" w14:paraId="60F89EFD" w14:textId="77777777" w:rsidTr="00986E7B">
        <w:trPr>
          <w:cantSplit/>
          <w:trHeight w:val="47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30CDB7C" w14:textId="346CF470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49" w:type="dxa"/>
            <w:shd w:val="clear" w:color="auto" w:fill="auto"/>
            <w:hideMark/>
          </w:tcPr>
          <w:p w14:paraId="4F4D17BC" w14:textId="0A590090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Обеспечение безопасности жизнедеятельности населения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B947285" w14:textId="477F716B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0180000000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FA2F62" w14:textId="467C9D04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40 871,66073</w:t>
            </w:r>
          </w:p>
        </w:tc>
      </w:tr>
      <w:tr w:rsidR="00BC28F7" w:rsidRPr="004C554A" w14:paraId="59CAA870" w14:textId="77777777" w:rsidTr="00986E7B">
        <w:trPr>
          <w:cantSplit/>
          <w:trHeight w:val="27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CF82853" w14:textId="678B296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49" w:type="dxa"/>
            <w:shd w:val="clear" w:color="auto" w:fill="auto"/>
            <w:hideMark/>
          </w:tcPr>
          <w:p w14:paraId="172FDEE2" w14:textId="054842B7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Профилактика правонарушений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8638B4" w14:textId="3772D4EB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0190000000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3A1880" w14:textId="1819DD2C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80 950,06160</w:t>
            </w:r>
          </w:p>
        </w:tc>
      </w:tr>
      <w:tr w:rsidR="00BC28F7" w:rsidRPr="004C554A" w14:paraId="7E048A64" w14:textId="77777777" w:rsidTr="00986E7B">
        <w:trPr>
          <w:cantSplit/>
          <w:trHeight w:val="18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EACA488" w14:textId="3997180D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49" w:type="dxa"/>
            <w:shd w:val="clear" w:color="auto" w:fill="auto"/>
            <w:hideMark/>
          </w:tcPr>
          <w:p w14:paraId="5030D90F" w14:textId="6B5DEBD1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04049D" w14:textId="5257F610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01A0000000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31F805" w14:textId="549B22A2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252 753,69683</w:t>
            </w:r>
          </w:p>
        </w:tc>
      </w:tr>
      <w:tr w:rsidR="00BC28F7" w:rsidRPr="004C554A" w14:paraId="37A37AF8" w14:textId="77777777" w:rsidTr="00986E7B">
        <w:trPr>
          <w:cantSplit/>
          <w:trHeight w:val="9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F3E0F79" w14:textId="4EA7A5D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49" w:type="dxa"/>
            <w:shd w:val="clear" w:color="auto" w:fill="auto"/>
            <w:hideMark/>
          </w:tcPr>
          <w:p w14:paraId="5AE45339" w14:textId="7C09615E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внутреннего и въездного туризма в</w:t>
            </w:r>
            <w:r w:rsidR="003431C1"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598961" w14:textId="7199E3DF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01T0000000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F7EF47" w14:textId="08CE3A49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1 237,50000</w:t>
            </w:r>
          </w:p>
        </w:tc>
      </w:tr>
      <w:tr w:rsidR="00BC28F7" w:rsidRPr="004C554A" w14:paraId="08923D20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5B13F75" w14:textId="6542EE9C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49" w:type="dxa"/>
            <w:shd w:val="clear" w:color="auto" w:fill="auto"/>
            <w:hideMark/>
          </w:tcPr>
          <w:p w14:paraId="4BDC2A4B" w14:textId="7B943C6A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4F6153" w14:textId="79E2FEE9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01И0000000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55A46F" w14:textId="641C1A7A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3 454,50000</w:t>
            </w:r>
          </w:p>
        </w:tc>
      </w:tr>
      <w:tr w:rsidR="00BC28F7" w:rsidRPr="004C554A" w14:paraId="49DA3EE7" w14:textId="77777777" w:rsidTr="00986E7B">
        <w:trPr>
          <w:cantSplit/>
          <w:trHeight w:val="370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D3F9F68" w14:textId="53ADDAB2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49" w:type="dxa"/>
            <w:shd w:val="clear" w:color="auto" w:fill="auto"/>
            <w:hideMark/>
          </w:tcPr>
          <w:p w14:paraId="3CD34E1F" w14:textId="3C179F0E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лесного хозяйства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68C020" w14:textId="4C9AF80E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01Л0000000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A9F3C53" w14:textId="3F182EB8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7 281,18000</w:t>
            </w:r>
          </w:p>
        </w:tc>
      </w:tr>
      <w:tr w:rsidR="00BC28F7" w:rsidRPr="004C554A" w14:paraId="45C86370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BFC68" w14:textId="2BC2886D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49" w:type="dxa"/>
            <w:shd w:val="clear" w:color="auto" w:fill="auto"/>
            <w:hideMark/>
          </w:tcPr>
          <w:p w14:paraId="64FF0F79" w14:textId="1F8F56B9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Обеспечение жильем педагогических работников муниципальных учреждений на территории городского округа Верхняя Пышма на период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01922A" w14:textId="47A07E77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01У0000000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511CBD" w14:textId="3EA84BAD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3 094,48500</w:t>
            </w:r>
          </w:p>
        </w:tc>
      </w:tr>
      <w:tr w:rsidR="00BC28F7" w:rsidRPr="004C554A" w14:paraId="0A2BCB97" w14:textId="77777777" w:rsidTr="00986E7B">
        <w:trPr>
          <w:cantSplit/>
          <w:trHeight w:val="19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39BA54B" w14:textId="2233EAD1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49" w:type="dxa"/>
            <w:shd w:val="clear" w:color="auto" w:fill="auto"/>
            <w:hideMark/>
          </w:tcPr>
          <w:p w14:paraId="7520ED68" w14:textId="1B3E52D4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B40B3B5" w14:textId="11AA8FBB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3AE338" w14:textId="00D23EB3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564 546,40000</w:t>
            </w:r>
          </w:p>
        </w:tc>
      </w:tr>
      <w:tr w:rsidR="00BC28F7" w:rsidRPr="004C554A" w14:paraId="05463A6B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D2E1714" w14:textId="73C8931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49" w:type="dxa"/>
            <w:shd w:val="clear" w:color="auto" w:fill="auto"/>
            <w:hideMark/>
          </w:tcPr>
          <w:p w14:paraId="7C382F15" w14:textId="564A0EC5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732A26" w14:textId="7DDD663C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0210000000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24AE79" w14:textId="15713E4E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528 583,30000</w:t>
            </w:r>
          </w:p>
        </w:tc>
      </w:tr>
      <w:tr w:rsidR="00BC28F7" w:rsidRPr="004C554A" w14:paraId="7684CCF9" w14:textId="77777777" w:rsidTr="00986E7B">
        <w:trPr>
          <w:cantSplit/>
          <w:trHeight w:val="2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23BC1E8" w14:textId="43F3C789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49" w:type="dxa"/>
            <w:shd w:val="clear" w:color="auto" w:fill="auto"/>
            <w:hideMark/>
          </w:tcPr>
          <w:p w14:paraId="798AD378" w14:textId="2F71B1DA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DF9BE7" w14:textId="3BAE534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0220000000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6CC9C1" w14:textId="660F29D2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35 963,10000</w:t>
            </w:r>
          </w:p>
        </w:tc>
      </w:tr>
      <w:tr w:rsidR="00BC28F7" w:rsidRPr="004C554A" w14:paraId="274467A6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FB860D2" w14:textId="7DB982A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49" w:type="dxa"/>
            <w:shd w:val="clear" w:color="auto" w:fill="auto"/>
            <w:hideMark/>
          </w:tcPr>
          <w:p w14:paraId="3F673593" w14:textId="2A82093B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Управление муниципальными финансами городского округа Верхняя Пышма до</w:t>
            </w:r>
            <w:r w:rsidR="003431C1"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2027 года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57F27B5" w14:textId="09258972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234CC2" w14:textId="7A658B7B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27 609,40000</w:t>
            </w:r>
          </w:p>
        </w:tc>
      </w:tr>
      <w:tr w:rsidR="00BC28F7" w:rsidRPr="004C554A" w14:paraId="75CDB0C8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649157D" w14:textId="67B6EC4B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49" w:type="dxa"/>
            <w:shd w:val="clear" w:color="auto" w:fill="auto"/>
            <w:hideMark/>
          </w:tcPr>
          <w:p w14:paraId="3CCA0925" w14:textId="4C77B7E1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городского округа Верхняя Пышма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Управление муниципальными финансами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D94C7" w14:textId="2C272C94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0320000000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2D162F2" w14:textId="1458E0A8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27 609,40000</w:t>
            </w:r>
          </w:p>
        </w:tc>
      </w:tr>
      <w:tr w:rsidR="00BC28F7" w:rsidRPr="004C554A" w14:paraId="0A5B3A7A" w14:textId="77777777" w:rsidTr="00986E7B">
        <w:trPr>
          <w:cantSplit/>
          <w:trHeight w:val="32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F03E4CF" w14:textId="4E9B0947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49" w:type="dxa"/>
            <w:shd w:val="clear" w:color="auto" w:fill="auto"/>
            <w:hideMark/>
          </w:tcPr>
          <w:p w14:paraId="036DD8A8" w14:textId="42AEB3A7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1D5776" w14:textId="688576BC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B106B6" w14:textId="35EF7FEB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603 542,35363</w:t>
            </w:r>
          </w:p>
        </w:tc>
      </w:tr>
      <w:tr w:rsidR="00BC28F7" w:rsidRPr="004C554A" w14:paraId="2ACD1926" w14:textId="77777777" w:rsidTr="00986E7B">
        <w:trPr>
          <w:cantSplit/>
          <w:trHeight w:val="402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8DF234C" w14:textId="071E6178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49" w:type="dxa"/>
            <w:shd w:val="clear" w:color="auto" w:fill="auto"/>
            <w:hideMark/>
          </w:tcPr>
          <w:p w14:paraId="535A17AA" w14:textId="2FCF00F0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4AB4AB" w14:textId="76762D97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01CAC7" w14:textId="136ABFE9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111 170,17500</w:t>
            </w:r>
          </w:p>
        </w:tc>
      </w:tr>
      <w:tr w:rsidR="00BC28F7" w:rsidRPr="004C554A" w14:paraId="63676DBA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94A8D04" w14:textId="1BBEB2C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49" w:type="dxa"/>
            <w:shd w:val="clear" w:color="auto" w:fill="auto"/>
            <w:hideMark/>
          </w:tcPr>
          <w:p w14:paraId="5C108D7F" w14:textId="1E2A9C26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Повышение качества условий проживания населения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2112013" w14:textId="5F13EAE2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60831B2" w14:textId="5D5E85B3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43 771,69100</w:t>
            </w:r>
          </w:p>
        </w:tc>
      </w:tr>
      <w:tr w:rsidR="00BC28F7" w:rsidRPr="004C554A" w14:paraId="36B6BEF8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1E97747" w14:textId="32301529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49" w:type="dxa"/>
            <w:shd w:val="clear" w:color="auto" w:fill="auto"/>
            <w:hideMark/>
          </w:tcPr>
          <w:p w14:paraId="44919830" w14:textId="297F3DD3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Энергосбережение и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884886" w14:textId="3677F6C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53036A" w14:textId="21C257F5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920,00000</w:t>
            </w:r>
          </w:p>
        </w:tc>
      </w:tr>
      <w:tr w:rsidR="00BC28F7" w:rsidRPr="004C554A" w14:paraId="1AA9E3DA" w14:textId="77777777" w:rsidTr="00986E7B">
        <w:trPr>
          <w:cantSplit/>
          <w:trHeight w:val="11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BC8F22F" w14:textId="37E202DF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49" w:type="dxa"/>
            <w:shd w:val="clear" w:color="auto" w:fill="auto"/>
            <w:hideMark/>
          </w:tcPr>
          <w:p w14:paraId="06FFB07F" w14:textId="133014A1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22AD30" w14:textId="014FA167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5AD4FE" w14:textId="0FD63CE3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205 815,18309</w:t>
            </w:r>
          </w:p>
        </w:tc>
      </w:tr>
      <w:tr w:rsidR="00BC28F7" w:rsidRPr="004C554A" w14:paraId="50F95C0B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296D1EE" w14:textId="4A2D4B31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49" w:type="dxa"/>
            <w:shd w:val="clear" w:color="auto" w:fill="auto"/>
            <w:hideMark/>
          </w:tcPr>
          <w:p w14:paraId="6F003F9F" w14:textId="3F3C9F5A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Дорожное хозяйство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959E63" w14:textId="71A7B690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EA34D3" w14:textId="6D308C40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196 736,22304</w:t>
            </w:r>
          </w:p>
        </w:tc>
      </w:tr>
      <w:tr w:rsidR="00BC28F7" w:rsidRPr="004C554A" w14:paraId="1D618C38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94CE03A" w14:textId="53119CA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49" w:type="dxa"/>
            <w:shd w:val="clear" w:color="auto" w:fill="auto"/>
            <w:hideMark/>
          </w:tcPr>
          <w:p w14:paraId="6542B675" w14:textId="2F26438C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5E98D8" w14:textId="2831A08E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0460000000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1A775B" w14:textId="15F36D24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45 129,08150</w:t>
            </w:r>
          </w:p>
        </w:tc>
      </w:tr>
      <w:tr w:rsidR="00BC28F7" w:rsidRPr="004C554A" w14:paraId="5751BE7A" w14:textId="77777777" w:rsidTr="00986E7B">
        <w:trPr>
          <w:cantSplit/>
          <w:trHeight w:val="15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24CEFA0" w14:textId="667CAAA7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49" w:type="dxa"/>
            <w:shd w:val="clear" w:color="auto" w:fill="auto"/>
            <w:hideMark/>
          </w:tcPr>
          <w:p w14:paraId="1C919835" w14:textId="04696B93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88DCE2" w14:textId="6669BAB8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8E8359" w14:textId="3A43E26E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3 977 110,89336</w:t>
            </w:r>
          </w:p>
        </w:tc>
      </w:tr>
      <w:tr w:rsidR="00BC28F7" w:rsidRPr="004C554A" w14:paraId="6E2DC17B" w14:textId="77777777" w:rsidTr="00986E7B">
        <w:trPr>
          <w:cantSplit/>
          <w:trHeight w:val="26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60543A8" w14:textId="4B2D61E2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49" w:type="dxa"/>
            <w:shd w:val="clear" w:color="auto" w:fill="auto"/>
            <w:hideMark/>
          </w:tcPr>
          <w:p w14:paraId="43016F1B" w14:textId="6D861462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системы образования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02804" w14:textId="4E045061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DBE6AF" w14:textId="284993DB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2 784 917,30000</w:t>
            </w:r>
          </w:p>
        </w:tc>
      </w:tr>
      <w:tr w:rsidR="00BC28F7" w:rsidRPr="004C554A" w14:paraId="035BA98F" w14:textId="77777777" w:rsidTr="00986E7B">
        <w:trPr>
          <w:cantSplit/>
          <w:trHeight w:val="31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C6479E7" w14:textId="627A8390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49" w:type="dxa"/>
            <w:shd w:val="clear" w:color="auto" w:fill="auto"/>
            <w:hideMark/>
          </w:tcPr>
          <w:p w14:paraId="65A5743F" w14:textId="40ECEF30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69934B" w14:textId="170E3F98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8446822" w14:textId="5E6E3E14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110 557,50000</w:t>
            </w:r>
          </w:p>
        </w:tc>
      </w:tr>
      <w:tr w:rsidR="00BC28F7" w:rsidRPr="004C554A" w14:paraId="79EC94F9" w14:textId="77777777" w:rsidTr="00986E7B">
        <w:trPr>
          <w:cantSplit/>
          <w:trHeight w:val="84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6E84982E" w14:textId="188210C3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49" w:type="dxa"/>
            <w:shd w:val="clear" w:color="auto" w:fill="auto"/>
            <w:hideMark/>
          </w:tcPr>
          <w:p w14:paraId="6FCF169E" w14:textId="77EC6CFE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Патриотическое воспитание граждан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A3999D" w14:textId="565C457A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D4923BA" w14:textId="7DF9903E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5 932,51494</w:t>
            </w:r>
          </w:p>
        </w:tc>
      </w:tr>
      <w:tr w:rsidR="00BC28F7" w:rsidRPr="004C554A" w14:paraId="7D07D420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41BFEC9" w14:textId="590F8849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49" w:type="dxa"/>
            <w:shd w:val="clear" w:color="auto" w:fill="auto"/>
            <w:hideMark/>
          </w:tcPr>
          <w:p w14:paraId="410A0EE8" w14:textId="3B8D8A51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культуры и искусства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EAA25D" w14:textId="2F1699DA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639995" w14:textId="06E3ECAB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211 771,59000</w:t>
            </w:r>
          </w:p>
        </w:tc>
      </w:tr>
      <w:tr w:rsidR="00BC28F7" w:rsidRPr="004C554A" w14:paraId="140FBE61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061B827" w14:textId="686D2AF4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49" w:type="dxa"/>
            <w:shd w:val="clear" w:color="auto" w:fill="auto"/>
            <w:hideMark/>
          </w:tcPr>
          <w:p w14:paraId="2FE272A1" w14:textId="0165B450" w:rsidR="00BC28F7" w:rsidRPr="00BC28F7" w:rsidRDefault="00BC28F7" w:rsidP="003431C1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системы отдыха и оздоровления детей на территории городского округа Верхняя Пышма до</w:t>
            </w:r>
            <w:r w:rsidR="003431C1"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2027</w:t>
            </w:r>
            <w:r w:rsidR="003431C1"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D5468C0" w14:textId="473C26B9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43548F" w14:textId="2D8CEA8D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123 328,95357</w:t>
            </w:r>
          </w:p>
        </w:tc>
      </w:tr>
      <w:tr w:rsidR="00BC28F7" w:rsidRPr="004C554A" w14:paraId="376F2EC3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B074D34" w14:textId="635CE880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49" w:type="dxa"/>
            <w:shd w:val="clear" w:color="auto" w:fill="auto"/>
            <w:hideMark/>
          </w:tcPr>
          <w:p w14:paraId="2229A60D" w14:textId="7DCCEB88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физической культуры и спорта на</w:t>
            </w:r>
            <w:r w:rsidR="003431C1"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D3F240" w14:textId="1F358870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015D91" w14:textId="5458E8A7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536 680,93881</w:t>
            </w:r>
          </w:p>
        </w:tc>
      </w:tr>
      <w:tr w:rsidR="00BC28F7" w:rsidRPr="004C554A" w14:paraId="12976298" w14:textId="77777777" w:rsidTr="00986E7B">
        <w:trPr>
          <w:cantSplit/>
          <w:trHeight w:val="173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F61B353" w14:textId="0CDF8D67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549" w:type="dxa"/>
            <w:shd w:val="clear" w:color="auto" w:fill="auto"/>
            <w:hideMark/>
          </w:tcPr>
          <w:p w14:paraId="222951BE" w14:textId="1F7C03C3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Молодежь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631B0A7" w14:textId="5307D5BF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0570000000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52CD35" w14:textId="0569D5E9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64 325,24939</w:t>
            </w:r>
          </w:p>
        </w:tc>
      </w:tr>
      <w:tr w:rsidR="00BC28F7" w:rsidRPr="004C554A" w14:paraId="244BFE26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4AE09C1" w14:textId="59EBDCC7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49" w:type="dxa"/>
            <w:shd w:val="clear" w:color="auto" w:fill="auto"/>
            <w:hideMark/>
          </w:tcPr>
          <w:p w14:paraId="33B91538" w14:textId="1662E670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E6FD298" w14:textId="4D3E28C3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0580000000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EEF57A" w14:textId="1A11CFA5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139 596,84665</w:t>
            </w:r>
          </w:p>
        </w:tc>
      </w:tr>
      <w:tr w:rsidR="00BC28F7" w:rsidRPr="004C554A" w14:paraId="6FB7B06D" w14:textId="77777777" w:rsidTr="00986E7B">
        <w:trPr>
          <w:cantSplit/>
          <w:trHeight w:val="286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261AD75" w14:textId="1489BC5B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6549" w:type="dxa"/>
            <w:shd w:val="clear" w:color="auto" w:fill="auto"/>
            <w:hideMark/>
          </w:tcPr>
          <w:p w14:paraId="48482E15" w14:textId="7ED3EDF0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1CA789" w14:textId="1E6C7A61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A53E652" w14:textId="7FB6E2B1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1 962 167,43978</w:t>
            </w:r>
          </w:p>
        </w:tc>
      </w:tr>
      <w:tr w:rsidR="00BC28F7" w:rsidRPr="004C554A" w14:paraId="3BC95EB8" w14:textId="77777777" w:rsidTr="00986E7B">
        <w:trPr>
          <w:cantSplit/>
          <w:trHeight w:val="369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4F8413A" w14:textId="3CDD488C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549" w:type="dxa"/>
            <w:shd w:val="clear" w:color="auto" w:fill="auto"/>
            <w:hideMark/>
          </w:tcPr>
          <w:p w14:paraId="72EB432E" w14:textId="021BDEB6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7D3851" w14:textId="4DD58C09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CE657F6" w14:textId="45C98036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1 891 960,55700</w:t>
            </w:r>
          </w:p>
        </w:tc>
      </w:tr>
      <w:tr w:rsidR="00BC28F7" w:rsidRPr="004C554A" w14:paraId="1ED7A173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439754" w14:textId="1D4C3AA2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549" w:type="dxa"/>
            <w:shd w:val="clear" w:color="auto" w:fill="auto"/>
            <w:hideMark/>
          </w:tcPr>
          <w:p w14:paraId="37114D3B" w14:textId="189B0370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Улучшение жилищных условий граждан, проживающих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CC9080" w14:textId="1B044440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D03D98" w14:textId="59551C8B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24 393,67000</w:t>
            </w:r>
          </w:p>
        </w:tc>
      </w:tr>
      <w:tr w:rsidR="00BC28F7" w:rsidRPr="004C554A" w14:paraId="403B2158" w14:textId="77777777" w:rsidTr="00986E7B">
        <w:trPr>
          <w:cantSplit/>
          <w:trHeight w:val="107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1597937" w14:textId="55EAACEB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49" w:type="dxa"/>
            <w:shd w:val="clear" w:color="auto" w:fill="auto"/>
            <w:hideMark/>
          </w:tcPr>
          <w:p w14:paraId="708C14E9" w14:textId="09014FF2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Реализация основных направлений муниципальной политики в строительном комплексе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90B17FE" w14:textId="505FC6D1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A45419" w14:textId="12F56602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45 813,21278</w:t>
            </w:r>
          </w:p>
        </w:tc>
      </w:tr>
      <w:tr w:rsidR="00BC28F7" w:rsidRPr="004C554A" w14:paraId="014C8E0D" w14:textId="77777777" w:rsidTr="00986E7B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377AF3C7" w14:textId="06558C3B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549" w:type="dxa"/>
            <w:shd w:val="clear" w:color="auto" w:fill="auto"/>
            <w:hideMark/>
          </w:tcPr>
          <w:p w14:paraId="02E6E5B9" w14:textId="173E291B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7A82C" w14:textId="659969C3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CB8225" w14:textId="19DCBFD0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230 851,11518</w:t>
            </w:r>
          </w:p>
        </w:tc>
      </w:tr>
      <w:tr w:rsidR="00BC28F7" w:rsidRPr="004C554A" w14:paraId="19F64B3C" w14:textId="77777777" w:rsidTr="00986E7B">
        <w:trPr>
          <w:cantSplit/>
          <w:trHeight w:val="331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70F23C92" w14:textId="476CF449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549" w:type="dxa"/>
            <w:shd w:val="clear" w:color="auto" w:fill="auto"/>
            <w:hideMark/>
          </w:tcPr>
          <w:p w14:paraId="180AA18E" w14:textId="1B16C054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E494FB" w14:textId="5369F59C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345D90" w14:textId="5A3FEA8A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189 910,20000</w:t>
            </w:r>
          </w:p>
        </w:tc>
      </w:tr>
      <w:tr w:rsidR="00BC28F7" w:rsidRPr="004C554A" w14:paraId="655DB31C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18B1022F" w14:textId="1191B02F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549" w:type="dxa"/>
            <w:shd w:val="clear" w:color="auto" w:fill="auto"/>
            <w:hideMark/>
          </w:tcPr>
          <w:p w14:paraId="59AD8031" w14:textId="637A9EBC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Профилактика инфекционных заболеваний в</w:t>
            </w:r>
            <w:r w:rsidR="003431C1"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1BBDB3" w14:textId="43E74113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497D6D" w14:textId="4D7F0D37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7 286,21518</w:t>
            </w:r>
          </w:p>
        </w:tc>
      </w:tr>
      <w:tr w:rsidR="00BC28F7" w:rsidRPr="004C554A" w14:paraId="31EA36C1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AD2465" w14:textId="6AE7A1FA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549" w:type="dxa"/>
            <w:shd w:val="clear" w:color="auto" w:fill="auto"/>
            <w:hideMark/>
          </w:tcPr>
          <w:p w14:paraId="4B5A0DC2" w14:textId="39B74637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8CEA7DD" w14:textId="6297B51C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0AA1B4" w14:textId="6DB912C4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133,00000</w:t>
            </w:r>
          </w:p>
        </w:tc>
      </w:tr>
      <w:tr w:rsidR="00BC28F7" w:rsidRPr="004C554A" w14:paraId="0335EFA0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01436515" w14:textId="796515D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549" w:type="dxa"/>
            <w:shd w:val="clear" w:color="auto" w:fill="auto"/>
            <w:hideMark/>
          </w:tcPr>
          <w:p w14:paraId="11897760" w14:textId="23A35CAB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B55FD0" w14:textId="6D7A2A7B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298DEA" w14:textId="1C22A2E8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10 820,50000</w:t>
            </w:r>
          </w:p>
        </w:tc>
      </w:tr>
      <w:tr w:rsidR="00BC28F7" w:rsidRPr="004C554A" w14:paraId="2F51539F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473687A5" w14:textId="0F9AF41C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549" w:type="dxa"/>
            <w:shd w:val="clear" w:color="auto" w:fill="auto"/>
            <w:hideMark/>
          </w:tcPr>
          <w:p w14:paraId="11FE9977" w14:textId="3116C00F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Обеспечение жильем молодых семей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523083" w14:textId="61EAE662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0750000000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1BF9F7" w14:textId="76A1E2D1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9 600,00000</w:t>
            </w:r>
          </w:p>
        </w:tc>
      </w:tr>
      <w:tr w:rsidR="00BC28F7" w:rsidRPr="004C554A" w14:paraId="0B1C46DD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E01BAE6" w14:textId="53B3D219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549" w:type="dxa"/>
            <w:shd w:val="clear" w:color="auto" w:fill="auto"/>
            <w:hideMark/>
          </w:tcPr>
          <w:p w14:paraId="036BF5FB" w14:textId="073DA10C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</w:t>
            </w:r>
            <w:r w:rsidR="003431C1">
              <w:rPr>
                <w:rFonts w:ascii="Liberation Serif" w:hAnsi="Liberation Serif" w:cs="Calibri"/>
                <w:color w:val="000000"/>
                <w:sz w:val="24"/>
                <w:szCs w:val="24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C84B4A" w14:textId="2A79063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0760000000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FD3D10" w14:textId="384D1030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color w:val="000000"/>
                <w:sz w:val="24"/>
                <w:szCs w:val="24"/>
              </w:rPr>
              <w:t>13 101,20000</w:t>
            </w:r>
          </w:p>
        </w:tc>
      </w:tr>
      <w:tr w:rsidR="00BC28F7" w:rsidRPr="004C554A" w14:paraId="7FDD9CCD" w14:textId="77777777" w:rsidTr="00986E7B">
        <w:trPr>
          <w:cantSplit/>
          <w:trHeight w:val="58"/>
        </w:trPr>
        <w:tc>
          <w:tcPr>
            <w:tcW w:w="441" w:type="dxa"/>
            <w:shd w:val="clear" w:color="auto" w:fill="auto"/>
            <w:noWrap/>
            <w:vAlign w:val="center"/>
            <w:hideMark/>
          </w:tcPr>
          <w:p w14:paraId="56D73AAA" w14:textId="731112F2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6549" w:type="dxa"/>
            <w:shd w:val="clear" w:color="auto" w:fill="auto"/>
            <w:hideMark/>
          </w:tcPr>
          <w:p w14:paraId="19F2764F" w14:textId="6439242E" w:rsidR="00BC28F7" w:rsidRPr="00BC28F7" w:rsidRDefault="00BC28F7" w:rsidP="00BC28F7">
            <w:pPr>
              <w:ind w:right="-108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городского округа Верхняя Пышма на 2018-2027 годы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 xml:space="preserve"> в рамках реализации регионального проекта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Формирование комфортной городской среды на территории Свердловской области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B1736B" w14:textId="0D1FBE62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A584A0" w14:textId="0665193B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4"/>
                <w:szCs w:val="24"/>
              </w:rPr>
              <w:t>335 747,00000</w:t>
            </w:r>
          </w:p>
        </w:tc>
      </w:tr>
    </w:tbl>
    <w:p w14:paraId="3658F211" w14:textId="10E1D2B6" w:rsidR="00312931" w:rsidRDefault="00312931">
      <w:pPr>
        <w:rPr>
          <w:rFonts w:ascii="Liberation Serif" w:hAnsi="Liberation Serif"/>
          <w:sz w:val="22"/>
          <w:szCs w:val="22"/>
        </w:rPr>
      </w:pPr>
    </w:p>
    <w:p w14:paraId="65C2B655" w14:textId="77777777" w:rsidR="007B38BC" w:rsidRDefault="007B38BC">
      <w:pPr>
        <w:rPr>
          <w:rFonts w:ascii="Liberation Serif" w:hAnsi="Liberation Serif"/>
          <w:sz w:val="22"/>
          <w:szCs w:val="22"/>
        </w:rPr>
        <w:sectPr w:rsidR="007B38BC" w:rsidSect="00A51BB5">
          <w:pgSz w:w="11906" w:h="16838" w:code="9"/>
          <w:pgMar w:top="454" w:right="454" w:bottom="426" w:left="1304" w:header="425" w:footer="449" w:gutter="0"/>
          <w:cols w:space="708"/>
          <w:titlePg/>
          <w:docGrid w:linePitch="360"/>
        </w:sectPr>
      </w:pPr>
    </w:p>
    <w:p w14:paraId="1F76D328" w14:textId="5F228EEC" w:rsidR="00140BDF" w:rsidRDefault="00140BDF" w:rsidP="00ED033F">
      <w:pPr>
        <w:ind w:left="10348"/>
        <w:rPr>
          <w:rFonts w:ascii="Liberation Serif" w:hAnsi="Liberation Serif"/>
          <w:sz w:val="24"/>
          <w:szCs w:val="24"/>
        </w:rPr>
      </w:pPr>
      <w:r w:rsidRPr="007D5D68">
        <w:rPr>
          <w:rFonts w:ascii="Liberation Serif" w:hAnsi="Liberation Serif"/>
          <w:sz w:val="24"/>
          <w:szCs w:val="24"/>
        </w:rPr>
        <w:t xml:space="preserve">Приложение </w:t>
      </w:r>
      <w:r>
        <w:rPr>
          <w:rFonts w:ascii="Liberation Serif" w:hAnsi="Liberation Serif"/>
          <w:sz w:val="24"/>
          <w:szCs w:val="24"/>
        </w:rPr>
        <w:t>10</w:t>
      </w:r>
      <w:r w:rsidRPr="007D5D68">
        <w:rPr>
          <w:rFonts w:ascii="Liberation Serif" w:hAnsi="Liberation Serif"/>
          <w:sz w:val="24"/>
          <w:szCs w:val="24"/>
        </w:rPr>
        <w:t xml:space="preserve"> к Решению Думы</w:t>
      </w:r>
      <w:r w:rsidR="00E01405" w:rsidRPr="00E01405"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>городского округа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D5D68">
        <w:rPr>
          <w:rFonts w:ascii="Liberation Serif" w:hAnsi="Liberation Serif"/>
          <w:sz w:val="24"/>
          <w:szCs w:val="24"/>
        </w:rPr>
        <w:t xml:space="preserve">Верхняя Пышма </w:t>
      </w:r>
      <w:r w:rsidR="00ED033F" w:rsidRPr="004C554A">
        <w:rPr>
          <w:rFonts w:ascii="Liberation Serif" w:hAnsi="Liberation Serif"/>
          <w:sz w:val="24"/>
          <w:szCs w:val="24"/>
        </w:rPr>
        <w:t xml:space="preserve">от </w:t>
      </w:r>
      <w:r w:rsidR="00ED033F">
        <w:rPr>
          <w:rFonts w:ascii="Liberation Serif" w:hAnsi="Liberation Serif"/>
          <w:sz w:val="24"/>
          <w:szCs w:val="24"/>
        </w:rPr>
        <w:t>21</w:t>
      </w:r>
      <w:r w:rsidR="00ED033F" w:rsidRPr="004C554A">
        <w:rPr>
          <w:rFonts w:ascii="Liberation Serif" w:hAnsi="Liberation Serif"/>
          <w:sz w:val="24"/>
          <w:szCs w:val="24"/>
        </w:rPr>
        <w:t xml:space="preserve"> </w:t>
      </w:r>
      <w:r w:rsidR="00ED033F">
        <w:rPr>
          <w:rFonts w:ascii="Liberation Serif" w:hAnsi="Liberation Serif"/>
          <w:sz w:val="24"/>
          <w:szCs w:val="24"/>
        </w:rPr>
        <w:t>дека</w:t>
      </w:r>
      <w:r w:rsidR="00ED033F" w:rsidRPr="004C554A">
        <w:rPr>
          <w:rFonts w:ascii="Liberation Serif" w:hAnsi="Liberation Serif"/>
          <w:sz w:val="24"/>
          <w:szCs w:val="24"/>
        </w:rPr>
        <w:t>бря 202</w:t>
      </w:r>
      <w:r w:rsidR="00ED033F">
        <w:rPr>
          <w:rFonts w:ascii="Liberation Serif" w:hAnsi="Liberation Serif"/>
          <w:sz w:val="24"/>
          <w:szCs w:val="24"/>
        </w:rPr>
        <w:t>3</w:t>
      </w:r>
      <w:r w:rsidR="00ED033F" w:rsidRPr="004C554A">
        <w:rPr>
          <w:rFonts w:ascii="Liberation Serif" w:hAnsi="Liberation Serif"/>
          <w:sz w:val="24"/>
          <w:szCs w:val="24"/>
        </w:rPr>
        <w:t xml:space="preserve"> года №</w:t>
      </w:r>
      <w:r w:rsidR="00ED033F" w:rsidRPr="005146A3">
        <w:rPr>
          <w:rFonts w:ascii="Liberation Serif" w:hAnsi="Liberation Serif"/>
          <w:sz w:val="24"/>
          <w:szCs w:val="24"/>
        </w:rPr>
        <w:t> </w:t>
      </w:r>
      <w:r w:rsidR="00ED033F">
        <w:rPr>
          <w:rFonts w:ascii="Liberation Serif" w:hAnsi="Liberation Serif"/>
          <w:sz w:val="24"/>
          <w:szCs w:val="24"/>
        </w:rPr>
        <w:t>6</w:t>
      </w:r>
      <w:r w:rsidR="00ED033F" w:rsidRPr="004C554A">
        <w:rPr>
          <w:rFonts w:ascii="Liberation Serif" w:hAnsi="Liberation Serif"/>
          <w:sz w:val="24"/>
          <w:szCs w:val="24"/>
        </w:rPr>
        <w:t>/</w:t>
      </w:r>
      <w:r w:rsidR="00ED033F">
        <w:rPr>
          <w:rFonts w:ascii="Liberation Serif" w:hAnsi="Liberation Serif"/>
          <w:sz w:val="24"/>
          <w:szCs w:val="24"/>
        </w:rPr>
        <w:t>2</w:t>
      </w:r>
    </w:p>
    <w:p w14:paraId="1C76E0D7" w14:textId="77777777" w:rsidR="00DB0816" w:rsidRPr="00E01405" w:rsidRDefault="00DB0816" w:rsidP="00DB0816">
      <w:pPr>
        <w:rPr>
          <w:rFonts w:ascii="Liberation Serif" w:hAnsi="Liberation Serif"/>
          <w:sz w:val="22"/>
          <w:szCs w:val="22"/>
        </w:rPr>
      </w:pPr>
    </w:p>
    <w:p w14:paraId="54E7C8B3" w14:textId="77777777" w:rsidR="00DB0816" w:rsidRPr="004C554A" w:rsidRDefault="00DB0816" w:rsidP="00DB0816">
      <w:pPr>
        <w:rPr>
          <w:rFonts w:ascii="Liberation Serif" w:hAnsi="Liberation Serif"/>
          <w:sz w:val="22"/>
          <w:szCs w:val="22"/>
        </w:rPr>
      </w:pPr>
    </w:p>
    <w:p w14:paraId="41C5EE9B" w14:textId="77777777" w:rsidR="00D447A4" w:rsidRPr="004C554A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Реестр муниципальных программ и ведомственных целевых программ,</w:t>
      </w:r>
    </w:p>
    <w:p w14:paraId="4E5DDCB4" w14:textId="041CAF0D" w:rsidR="00152CED" w:rsidRPr="004C554A" w:rsidRDefault="00D447A4" w:rsidP="00152CED">
      <w:pPr>
        <w:jc w:val="center"/>
        <w:rPr>
          <w:rFonts w:ascii="Liberation Serif" w:hAnsi="Liberation Serif"/>
          <w:b/>
          <w:sz w:val="28"/>
          <w:szCs w:val="28"/>
        </w:rPr>
      </w:pPr>
      <w:r w:rsidRPr="004C554A">
        <w:rPr>
          <w:rFonts w:ascii="Liberation Serif" w:hAnsi="Liberation Serif"/>
          <w:b/>
          <w:sz w:val="28"/>
          <w:szCs w:val="28"/>
        </w:rPr>
        <w:t>подлежащих финансированию в плановом периоде 202</w:t>
      </w:r>
      <w:r w:rsidR="0024549E">
        <w:rPr>
          <w:rFonts w:ascii="Liberation Serif" w:hAnsi="Liberation Serif"/>
          <w:b/>
          <w:sz w:val="28"/>
          <w:szCs w:val="28"/>
        </w:rPr>
        <w:t>5</w:t>
      </w:r>
      <w:r w:rsidRPr="004C554A">
        <w:rPr>
          <w:rFonts w:ascii="Liberation Serif" w:hAnsi="Liberation Serif"/>
          <w:b/>
          <w:sz w:val="28"/>
          <w:szCs w:val="28"/>
        </w:rPr>
        <w:t xml:space="preserve"> и 202</w:t>
      </w:r>
      <w:r w:rsidR="0024549E">
        <w:rPr>
          <w:rFonts w:ascii="Liberation Serif" w:hAnsi="Liberation Serif"/>
          <w:b/>
          <w:sz w:val="28"/>
          <w:szCs w:val="28"/>
        </w:rPr>
        <w:t>6</w:t>
      </w:r>
      <w:r w:rsidRPr="004C554A">
        <w:rPr>
          <w:rFonts w:ascii="Liberation Serif" w:hAnsi="Liberation Serif"/>
          <w:b/>
          <w:sz w:val="28"/>
          <w:szCs w:val="28"/>
        </w:rPr>
        <w:t xml:space="preserve"> годов</w:t>
      </w:r>
    </w:p>
    <w:p w14:paraId="653F9FF1" w14:textId="77777777" w:rsidR="00DB0816" w:rsidRPr="004C554A" w:rsidRDefault="00DB0816" w:rsidP="00DB0816">
      <w:pPr>
        <w:rPr>
          <w:rFonts w:ascii="Liberation Serif" w:hAnsi="Liberation Serif"/>
          <w:sz w:val="22"/>
          <w:szCs w:val="22"/>
        </w:rPr>
      </w:pPr>
    </w:p>
    <w:tbl>
      <w:tblPr>
        <w:tblW w:w="157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0632"/>
        <w:gridCol w:w="1275"/>
        <w:gridCol w:w="1652"/>
        <w:gridCol w:w="1701"/>
      </w:tblGrid>
      <w:tr w:rsidR="00DB0816" w:rsidRPr="004C554A" w14:paraId="40E9C938" w14:textId="77777777" w:rsidTr="00E01405">
        <w:trPr>
          <w:cantSplit/>
          <w:trHeight w:val="58"/>
          <w:tblHeader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82759A9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19"/>
                <w:szCs w:val="19"/>
              </w:rPr>
              <w:t>Но-мер стро-ки</w:t>
            </w:r>
          </w:p>
        </w:tc>
        <w:tc>
          <w:tcPr>
            <w:tcW w:w="10632" w:type="dxa"/>
            <w:vMerge w:val="restart"/>
            <w:shd w:val="clear" w:color="auto" w:fill="auto"/>
            <w:vAlign w:val="center"/>
          </w:tcPr>
          <w:p w14:paraId="18A7B138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44663EB" w14:textId="532EBE61" w:rsidR="00DB0816" w:rsidRPr="004C554A" w:rsidRDefault="00DB0816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Код</w:t>
            </w:r>
            <w:r w:rsidR="00BC28F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целевой</w:t>
            </w:r>
            <w:r w:rsidR="00BC28F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статьи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14:paraId="4B741F83" w14:textId="77777777" w:rsidR="00DB0816" w:rsidRPr="004C554A" w:rsidRDefault="00DB0816" w:rsidP="00C43154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Сумма, тысяч рублей</w:t>
            </w:r>
          </w:p>
        </w:tc>
      </w:tr>
      <w:tr w:rsidR="00DB0816" w:rsidRPr="004C554A" w14:paraId="4032173B" w14:textId="77777777" w:rsidTr="00E01405">
        <w:trPr>
          <w:cantSplit/>
          <w:trHeight w:val="58"/>
          <w:tblHeader/>
        </w:trPr>
        <w:tc>
          <w:tcPr>
            <w:tcW w:w="469" w:type="dxa"/>
            <w:vMerge/>
            <w:shd w:val="clear" w:color="auto" w:fill="auto"/>
            <w:vAlign w:val="center"/>
          </w:tcPr>
          <w:p w14:paraId="63D94102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32" w:type="dxa"/>
            <w:vMerge/>
            <w:shd w:val="clear" w:color="auto" w:fill="auto"/>
            <w:vAlign w:val="center"/>
          </w:tcPr>
          <w:p w14:paraId="209FD780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F1B00F3" w14:textId="77777777" w:rsidR="00DB0816" w:rsidRPr="004C554A" w:rsidRDefault="00DB0816" w:rsidP="00C43154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3A002DA3" w14:textId="11B78FB9" w:rsidR="00DB0816" w:rsidRPr="004C554A" w:rsidRDefault="00DB0816" w:rsidP="0024549E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24549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3AB5E" w14:textId="4ED1F4FD" w:rsidR="00DB0816" w:rsidRPr="004C554A" w:rsidRDefault="00DB0816" w:rsidP="0024549E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 202</w:t>
            </w:r>
            <w:r w:rsidR="0024549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  <w:r w:rsidRPr="004C554A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14:paraId="53043F3D" w14:textId="77777777" w:rsidR="00917B05" w:rsidRPr="004C554A" w:rsidRDefault="00917B05" w:rsidP="009E0381">
      <w:pPr>
        <w:rPr>
          <w:rFonts w:ascii="Liberation Serif" w:hAnsi="Liberation Serif"/>
          <w:sz w:val="2"/>
          <w:szCs w:val="2"/>
        </w:rPr>
      </w:pPr>
    </w:p>
    <w:p w14:paraId="12BC7F8F" w14:textId="77777777" w:rsidR="00152CED" w:rsidRPr="004C554A" w:rsidRDefault="00152CED" w:rsidP="001E760E">
      <w:pPr>
        <w:rPr>
          <w:rFonts w:ascii="Liberation Serif" w:hAnsi="Liberation Serif"/>
          <w:sz w:val="2"/>
          <w:szCs w:val="2"/>
        </w:rPr>
      </w:pPr>
    </w:p>
    <w:tbl>
      <w:tblPr>
        <w:tblW w:w="157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0632"/>
        <w:gridCol w:w="1275"/>
        <w:gridCol w:w="1652"/>
        <w:gridCol w:w="1701"/>
      </w:tblGrid>
      <w:tr w:rsidR="00BC28F7" w:rsidRPr="004C554A" w14:paraId="12FC27A7" w14:textId="77777777" w:rsidTr="00E01405">
        <w:trPr>
          <w:cantSplit/>
          <w:trHeight w:val="58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14:paraId="13BE2BAF" w14:textId="74907DE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0632" w:type="dxa"/>
            <w:shd w:val="clear" w:color="auto" w:fill="auto"/>
            <w:vAlign w:val="center"/>
            <w:hideMark/>
          </w:tcPr>
          <w:p w14:paraId="019EA36F" w14:textId="7A51D54B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DF0780C" w14:textId="67BE3EAA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4D3A29F8" w14:textId="533BAC1B" w:rsidR="00BC28F7" w:rsidRPr="00BC28F7" w:rsidRDefault="00BC28F7" w:rsidP="00BC28F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68EA95" w14:textId="2F61C05D" w:rsidR="00BC28F7" w:rsidRPr="00BC28F7" w:rsidRDefault="00BC28F7" w:rsidP="00BC28F7">
            <w:pPr>
              <w:ind w:left="-93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</w:t>
            </w:r>
          </w:p>
        </w:tc>
      </w:tr>
      <w:tr w:rsidR="00BC28F7" w:rsidRPr="004C554A" w14:paraId="21E4468B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89FD1E" w14:textId="0B583AC2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0632" w:type="dxa"/>
            <w:shd w:val="clear" w:color="auto" w:fill="auto"/>
            <w:hideMark/>
          </w:tcPr>
          <w:p w14:paraId="3EC064BB" w14:textId="7F31CC1C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E52515" w14:textId="51C3BE7C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72CC9DF2" w14:textId="16AAA83C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8 021 030,03521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D44EEB" w14:textId="5046B5EE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7 388 548,72418</w:t>
            </w:r>
          </w:p>
        </w:tc>
      </w:tr>
      <w:tr w:rsidR="00BC28F7" w:rsidRPr="004C554A" w14:paraId="16B69920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D730CAD" w14:textId="7921625A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0632" w:type="dxa"/>
            <w:shd w:val="clear" w:color="auto" w:fill="auto"/>
            <w:hideMark/>
          </w:tcPr>
          <w:p w14:paraId="51BA1BF1" w14:textId="7BE22A90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CED73F" w14:textId="715C1FB1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9247EE6" w14:textId="7C776185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429 446,84638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536DE" w14:textId="1392ACC6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435 431,96732</w:t>
            </w:r>
          </w:p>
        </w:tc>
      </w:tr>
      <w:tr w:rsidR="00BC28F7" w:rsidRPr="004C554A" w14:paraId="7ACC07D3" w14:textId="77777777" w:rsidTr="00E01405">
        <w:trPr>
          <w:cantSplit/>
          <w:trHeight w:val="95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61D161F" w14:textId="41F33198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10632" w:type="dxa"/>
            <w:shd w:val="clear" w:color="auto" w:fill="auto"/>
            <w:hideMark/>
          </w:tcPr>
          <w:p w14:paraId="54E697A0" w14:textId="2C9A08B2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местного самоуправления на территории городского округа Верхняя Пышма до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53B26A" w14:textId="708E40D2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EF04573" w14:textId="1D6EC8D4" w:rsidR="00BC28F7" w:rsidRPr="00BC28F7" w:rsidRDefault="00BC28F7" w:rsidP="003431C1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689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,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94240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54EC7" w14:textId="6F61F0C3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14 454,66533</w:t>
            </w:r>
          </w:p>
        </w:tc>
      </w:tr>
      <w:tr w:rsidR="00BC28F7" w:rsidRPr="004C554A" w14:paraId="6B61E2EB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551A33" w14:textId="0BC62CA7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</w:t>
            </w:r>
          </w:p>
        </w:tc>
        <w:tc>
          <w:tcPr>
            <w:tcW w:w="10632" w:type="dxa"/>
            <w:shd w:val="clear" w:color="auto" w:fill="auto"/>
            <w:hideMark/>
          </w:tcPr>
          <w:p w14:paraId="5BDAC368" w14:textId="3E766B01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Информационное общество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87656A" w14:textId="4D2E51E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F4A8CAB" w14:textId="3BE195D6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13 136,70000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34B04" w14:textId="60C5D2AB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13 199,60000</w:t>
            </w:r>
          </w:p>
        </w:tc>
      </w:tr>
      <w:tr w:rsidR="00BC28F7" w:rsidRPr="004C554A" w14:paraId="7C6D5D2E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54B44FD" w14:textId="65E78A3B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10632" w:type="dxa"/>
            <w:shd w:val="clear" w:color="auto" w:fill="auto"/>
            <w:hideMark/>
          </w:tcPr>
          <w:p w14:paraId="53A25BE0" w14:textId="3F2FF125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Поддержка и развитие субъектов малого и среднего предпринимательства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AB8289" w14:textId="32961881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CBB734C" w14:textId="29CAB542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5 690,00000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4306EC" w14:textId="51DC10E9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5 690,00000</w:t>
            </w:r>
          </w:p>
        </w:tc>
      </w:tr>
      <w:tr w:rsidR="00BC28F7" w:rsidRPr="004C554A" w14:paraId="5296010A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9C9890" w14:textId="43DEC00B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10632" w:type="dxa"/>
            <w:shd w:val="clear" w:color="auto" w:fill="auto"/>
            <w:hideMark/>
          </w:tcPr>
          <w:p w14:paraId="349580B0" w14:textId="6F244490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архивного дела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76B880" w14:textId="52E8B75C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390FB29" w14:textId="5A7ACE7B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326,00000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004CFB" w14:textId="05197988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339,00000</w:t>
            </w:r>
          </w:p>
        </w:tc>
      </w:tr>
      <w:tr w:rsidR="00BC28F7" w:rsidRPr="004C554A" w14:paraId="72999EC2" w14:textId="77777777" w:rsidTr="00E01405">
        <w:trPr>
          <w:cantSplit/>
          <w:trHeight w:val="312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B2BDE3" w14:textId="742FA3E7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10632" w:type="dxa"/>
            <w:shd w:val="clear" w:color="auto" w:fill="auto"/>
            <w:hideMark/>
          </w:tcPr>
          <w:p w14:paraId="672BA4D3" w14:textId="2D3D7A59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5F1A0E" w14:textId="51FE7F2D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B77580A" w14:textId="620E92D0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44 183,91274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794004" w14:textId="3007349C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40 510,45099</w:t>
            </w:r>
          </w:p>
        </w:tc>
      </w:tr>
      <w:tr w:rsidR="00BC28F7" w:rsidRPr="004C554A" w14:paraId="48D0A408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6C795B" w14:textId="2798BFCD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8</w:t>
            </w:r>
          </w:p>
        </w:tc>
        <w:tc>
          <w:tcPr>
            <w:tcW w:w="10632" w:type="dxa"/>
            <w:shd w:val="clear" w:color="auto" w:fill="auto"/>
            <w:hideMark/>
          </w:tcPr>
          <w:p w14:paraId="7E785BB7" w14:textId="2E88A9AB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637C81" w14:textId="68D28629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5AC58FA" w14:textId="7A9FD010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11 812,10000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E28D1" w14:textId="2DE7BCC9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12 332,10000</w:t>
            </w:r>
          </w:p>
        </w:tc>
      </w:tr>
      <w:tr w:rsidR="00BC28F7" w:rsidRPr="004C554A" w14:paraId="781515D1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731930A" w14:textId="3E86A709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9</w:t>
            </w:r>
          </w:p>
        </w:tc>
        <w:tc>
          <w:tcPr>
            <w:tcW w:w="10632" w:type="dxa"/>
            <w:shd w:val="clear" w:color="auto" w:fill="auto"/>
            <w:hideMark/>
          </w:tcPr>
          <w:p w14:paraId="13E288BA" w14:textId="63DB83EF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Обеспечение безопасности жизнедеятельности населения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A413D8" w14:textId="5FA63081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59A4239" w14:textId="5B276811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11 172,07795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EB6F2F" w14:textId="7A234564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11 226,87795</w:t>
            </w:r>
          </w:p>
        </w:tc>
      </w:tr>
      <w:tr w:rsidR="00BC28F7" w:rsidRPr="004C554A" w14:paraId="6CA7CF0E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F2F886" w14:textId="03A6EAFE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0632" w:type="dxa"/>
            <w:shd w:val="clear" w:color="auto" w:fill="auto"/>
            <w:hideMark/>
          </w:tcPr>
          <w:p w14:paraId="1335016D" w14:textId="62EE39C8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Профилактика правонарушений на территории городского округа Верхняя Пышма до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8476C8" w14:textId="0731E54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BCDBBBC" w14:textId="3DEDD0F1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63 019,99000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A7F67C" w14:textId="2153CA76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63 019,99000</w:t>
            </w:r>
          </w:p>
        </w:tc>
      </w:tr>
      <w:tr w:rsidR="00BC28F7" w:rsidRPr="004C554A" w14:paraId="6FEA2634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BF4E62" w14:textId="376CB52E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0632" w:type="dxa"/>
            <w:shd w:val="clear" w:color="auto" w:fill="auto"/>
            <w:hideMark/>
          </w:tcPr>
          <w:p w14:paraId="522F0102" w14:textId="3A25C6C2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Совершенствование социально-экономической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4689DB" w14:textId="3C17F3FE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01A0000000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D23987C" w14:textId="3247FC53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255 669,22289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9DA5B0" w14:textId="56C0CED8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263 820,89434</w:t>
            </w:r>
          </w:p>
        </w:tc>
      </w:tr>
      <w:tr w:rsidR="00BC28F7" w:rsidRPr="004C554A" w14:paraId="5C84F3C6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4C88DDC" w14:textId="579006E8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0632" w:type="dxa"/>
            <w:shd w:val="clear" w:color="auto" w:fill="auto"/>
            <w:hideMark/>
          </w:tcPr>
          <w:p w14:paraId="1CF6D2DE" w14:textId="66DD6A38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внутреннего и въездного туризма в городском округе Верхняя Пышма до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2027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044CFD" w14:textId="0C1BF852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01T0000000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40A648B" w14:textId="588D25F6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900,00000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C01225" w14:textId="343A81E0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900,00000</w:t>
            </w:r>
          </w:p>
        </w:tc>
      </w:tr>
      <w:tr w:rsidR="00BC28F7" w:rsidRPr="004C554A" w14:paraId="43CA3FD2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88E711" w14:textId="4DF25AD4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0632" w:type="dxa"/>
            <w:shd w:val="clear" w:color="auto" w:fill="auto"/>
            <w:hideMark/>
          </w:tcPr>
          <w:p w14:paraId="661565D8" w14:textId="1FDB847F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F0F43F" w14:textId="2F531D5F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01И0000000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FD6FA7C" w14:textId="205057D6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2 178,00000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5472EF" w14:textId="39F6FE38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2 178,00000</w:t>
            </w:r>
          </w:p>
        </w:tc>
      </w:tr>
      <w:tr w:rsidR="00BC28F7" w:rsidRPr="004C554A" w14:paraId="66C1C8B8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0FF4503" w14:textId="78BA8200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</w:t>
            </w:r>
          </w:p>
        </w:tc>
        <w:tc>
          <w:tcPr>
            <w:tcW w:w="10632" w:type="dxa"/>
            <w:shd w:val="clear" w:color="auto" w:fill="auto"/>
            <w:hideMark/>
          </w:tcPr>
          <w:p w14:paraId="1C07693F" w14:textId="1455EA74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лесного хозяйства на территории городского округа Верхняя Пышма до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2027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5D519A" w14:textId="35F20DBE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01Л0000000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E10783C" w14:textId="5BA05EDD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4 574,41540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14FDE" w14:textId="470C95FA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4 665,90371</w:t>
            </w:r>
          </w:p>
        </w:tc>
      </w:tr>
      <w:tr w:rsidR="00BC28F7" w:rsidRPr="004C554A" w14:paraId="4EB1A545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33E2937" w14:textId="31BF171C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0632" w:type="dxa"/>
            <w:shd w:val="clear" w:color="auto" w:fill="auto"/>
            <w:hideMark/>
          </w:tcPr>
          <w:p w14:paraId="72BFEBCF" w14:textId="182037AF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Обеспечение жильем педагогических работников муниципальных учреждений на территории городского округа Верхняя Пышма на период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C65351" w14:textId="44C1191C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01У0000000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E7732A7" w14:textId="2BB34F45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3 094,48500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DEFD8B" w14:textId="03B305A9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3 094,48500</w:t>
            </w:r>
          </w:p>
        </w:tc>
      </w:tr>
      <w:tr w:rsidR="00BC28F7" w:rsidRPr="004C554A" w14:paraId="176F2028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01E37DD" w14:textId="674B1867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16</w:t>
            </w:r>
          </w:p>
        </w:tc>
        <w:tc>
          <w:tcPr>
            <w:tcW w:w="10632" w:type="dxa"/>
            <w:shd w:val="clear" w:color="auto" w:fill="auto"/>
            <w:hideMark/>
          </w:tcPr>
          <w:p w14:paraId="7251CD0F" w14:textId="53141BB0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34A5FF" w14:textId="13A97321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9D0F0B1" w14:textId="64FDCE27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173 136,40000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E93F5" w14:textId="178C1049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39 023,20000</w:t>
            </w:r>
          </w:p>
        </w:tc>
      </w:tr>
      <w:tr w:rsidR="00BC28F7" w:rsidRPr="004C554A" w14:paraId="7442D26A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D3165A4" w14:textId="4D55E62F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17</w:t>
            </w:r>
          </w:p>
        </w:tc>
        <w:tc>
          <w:tcPr>
            <w:tcW w:w="10632" w:type="dxa"/>
            <w:shd w:val="clear" w:color="auto" w:fill="auto"/>
            <w:hideMark/>
          </w:tcPr>
          <w:p w14:paraId="0B150685" w14:textId="35104667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Программа управления муниципальной собственностью и приватизации муниципального имущества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A7C9CC" w14:textId="5DBA7811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0210000000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FF57AC3" w14:textId="05A99005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136 818,00000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737B03" w14:textId="024D8597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2 346,00000</w:t>
            </w:r>
          </w:p>
        </w:tc>
      </w:tr>
      <w:tr w:rsidR="00BC28F7" w:rsidRPr="004C554A" w14:paraId="22CD2CEC" w14:textId="77777777" w:rsidTr="00E01405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8F32C8" w14:textId="7B38F6C1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0632" w:type="dxa"/>
            <w:shd w:val="clear" w:color="auto" w:fill="auto"/>
            <w:hideMark/>
          </w:tcPr>
          <w:p w14:paraId="0A9BE951" w14:textId="5F460790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Повышение эффективности управления муниципальной собственностью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A5286EB" w14:textId="45A81EAD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0220000000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B0EAB94" w14:textId="6C283DB3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36 318,40000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92E2D" w14:textId="0435A3FB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36 677,20000</w:t>
            </w:r>
          </w:p>
        </w:tc>
      </w:tr>
      <w:tr w:rsidR="00BC28F7" w:rsidRPr="004C554A" w14:paraId="4859665B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34411288" w14:textId="7AB8396E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10632" w:type="dxa"/>
            <w:shd w:val="clear" w:color="auto" w:fill="auto"/>
            <w:hideMark/>
          </w:tcPr>
          <w:p w14:paraId="3F70B91B" w14:textId="32C697ED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Управление муниципальными финансами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27A2882" w14:textId="649F651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370EC0E" w14:textId="63728AAE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28 803,50000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1C8CFC" w14:textId="5EDD0198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29 997,70000</w:t>
            </w:r>
          </w:p>
        </w:tc>
      </w:tr>
      <w:tr w:rsidR="00BC28F7" w:rsidRPr="004C554A" w14:paraId="4508ABAE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8B87D7D" w14:textId="26E4033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0632" w:type="dxa"/>
            <w:shd w:val="clear" w:color="auto" w:fill="auto"/>
            <w:hideMark/>
          </w:tcPr>
          <w:p w14:paraId="48B2E260" w14:textId="5A6A1A3C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городского округа Верхняя Пышма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Управление муниципальными финансами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A35F09" w14:textId="55BA6C7B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0320000000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3818DCC" w14:textId="2353ABCC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28 803,50000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29A76B" w14:textId="7EE10AF3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29 997,70000</w:t>
            </w:r>
          </w:p>
        </w:tc>
      </w:tr>
      <w:tr w:rsidR="00BC28F7" w:rsidRPr="004C554A" w14:paraId="4659B6E5" w14:textId="77777777" w:rsidTr="00E01405">
        <w:trPr>
          <w:cantSplit/>
          <w:trHeight w:val="201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8AF1D0E" w14:textId="0D03C3DD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21</w:t>
            </w:r>
          </w:p>
        </w:tc>
        <w:tc>
          <w:tcPr>
            <w:tcW w:w="10632" w:type="dxa"/>
            <w:shd w:val="clear" w:color="auto" w:fill="auto"/>
            <w:hideMark/>
          </w:tcPr>
          <w:p w14:paraId="70FAA309" w14:textId="0751A75B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Развитие жилищно-коммунального хозяйства, дорожного хозяйства и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4D8156" w14:textId="1F885679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0400000000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A679DD3" w14:textId="1C08400B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578 808,42383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EA2D6" w14:textId="6B4B1CDC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551 451,12704</w:t>
            </w:r>
          </w:p>
        </w:tc>
      </w:tr>
      <w:tr w:rsidR="00BC28F7" w:rsidRPr="004C554A" w14:paraId="24F295BA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ACA5025" w14:textId="5EB3456A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22</w:t>
            </w:r>
          </w:p>
        </w:tc>
        <w:tc>
          <w:tcPr>
            <w:tcW w:w="10632" w:type="dxa"/>
            <w:shd w:val="clear" w:color="auto" w:fill="auto"/>
            <w:hideMark/>
          </w:tcPr>
          <w:p w14:paraId="3E719D4B" w14:textId="23C4AE05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AC17D8" w14:textId="22FC935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01B8BE5" w14:textId="6079ABE4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154 322,59500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27C2E" w14:textId="1DEF64EA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154 322,59500</w:t>
            </w:r>
          </w:p>
        </w:tc>
      </w:tr>
      <w:tr w:rsidR="00BC28F7" w:rsidRPr="004C554A" w14:paraId="2F373320" w14:textId="77777777" w:rsidTr="00E01405">
        <w:trPr>
          <w:cantSplit/>
          <w:trHeight w:val="31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966D013" w14:textId="70C1EC0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23</w:t>
            </w:r>
          </w:p>
        </w:tc>
        <w:tc>
          <w:tcPr>
            <w:tcW w:w="10632" w:type="dxa"/>
            <w:shd w:val="clear" w:color="auto" w:fill="auto"/>
            <w:hideMark/>
          </w:tcPr>
          <w:p w14:paraId="484911AA" w14:textId="2B3D33F2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Повышение качества условий проживания населения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377968" w14:textId="51A58D04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9394BAC" w14:textId="770D14CD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30 013,11900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18C47F" w14:textId="0230C3BE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30 013,11900</w:t>
            </w:r>
          </w:p>
        </w:tc>
      </w:tr>
      <w:tr w:rsidR="00BC28F7" w:rsidRPr="004C554A" w14:paraId="2858540B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3B1172E" w14:textId="4A7E3B71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0632" w:type="dxa"/>
            <w:shd w:val="clear" w:color="auto" w:fill="auto"/>
            <w:hideMark/>
          </w:tcPr>
          <w:p w14:paraId="6BD347A1" w14:textId="71B060B7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Энергосбережение и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36FD883" w14:textId="41B0C0D7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4D1D828" w14:textId="7EDBE8B8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920,00000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E43B5" w14:textId="08B50DF5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920,00000</w:t>
            </w:r>
          </w:p>
        </w:tc>
      </w:tr>
      <w:tr w:rsidR="00BC28F7" w:rsidRPr="004C554A" w14:paraId="7AA0EE31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F9CE2F1" w14:textId="082CB93A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25</w:t>
            </w:r>
          </w:p>
        </w:tc>
        <w:tc>
          <w:tcPr>
            <w:tcW w:w="10632" w:type="dxa"/>
            <w:shd w:val="clear" w:color="auto" w:fill="auto"/>
            <w:hideMark/>
          </w:tcPr>
          <w:p w14:paraId="20BB1331" w14:textId="18F07B64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Восстановление и развитие объектов внешнего благоустройства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DBF7E5" w14:textId="0939071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8C1F5C3" w14:textId="58736E94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208 625,08309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E376B" w14:textId="67AAAA60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202 288,37309</w:t>
            </w:r>
          </w:p>
        </w:tc>
      </w:tr>
      <w:tr w:rsidR="00BC28F7" w:rsidRPr="004C554A" w14:paraId="2619AB26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ADEC46A" w14:textId="3A7EF841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26</w:t>
            </w:r>
          </w:p>
        </w:tc>
        <w:tc>
          <w:tcPr>
            <w:tcW w:w="10632" w:type="dxa"/>
            <w:shd w:val="clear" w:color="auto" w:fill="auto"/>
            <w:hideMark/>
          </w:tcPr>
          <w:p w14:paraId="1F21DEAB" w14:textId="2DBC5EE1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Дорожное хозяйство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167F686" w14:textId="521633D1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C69598F" w14:textId="6CF73B80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138 905,75700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D8590" w14:textId="51680D0A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116 380,86000</w:t>
            </w:r>
          </w:p>
        </w:tc>
      </w:tr>
      <w:tr w:rsidR="00BC28F7" w:rsidRPr="004C554A" w14:paraId="5444F9D0" w14:textId="77777777" w:rsidTr="00E01405">
        <w:trPr>
          <w:cantSplit/>
          <w:trHeight w:val="48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1C78F5F" w14:textId="025780CB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27</w:t>
            </w:r>
          </w:p>
        </w:tc>
        <w:tc>
          <w:tcPr>
            <w:tcW w:w="10632" w:type="dxa"/>
            <w:shd w:val="clear" w:color="auto" w:fill="auto"/>
            <w:hideMark/>
          </w:tcPr>
          <w:p w14:paraId="1FD3FCB1" w14:textId="6E166C89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291C93A" w14:textId="4FD7AB7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0460000000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4DE16F04" w14:textId="76CDD86E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46 021,86974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6CC817" w14:textId="3C508C21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47 526,17995</w:t>
            </w:r>
          </w:p>
        </w:tc>
      </w:tr>
      <w:tr w:rsidR="00BC28F7" w:rsidRPr="004C554A" w14:paraId="320B8C88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5308A22" w14:textId="57F848DF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28</w:t>
            </w:r>
          </w:p>
        </w:tc>
        <w:tc>
          <w:tcPr>
            <w:tcW w:w="10632" w:type="dxa"/>
            <w:shd w:val="clear" w:color="auto" w:fill="auto"/>
            <w:hideMark/>
          </w:tcPr>
          <w:p w14:paraId="623037EE" w14:textId="62696E23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Развитие социальной сферы в городском округе Верхняя Пышма до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2027 года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DE8FC8" w14:textId="4083E3A3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6B3EE231" w14:textId="64CBFF4C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4 021 229,07482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78596D" w14:textId="0F342D40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4 157 281,89482</w:t>
            </w:r>
          </w:p>
        </w:tc>
      </w:tr>
      <w:tr w:rsidR="00BC28F7" w:rsidRPr="004C554A" w14:paraId="1A4E72E0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01B0065" w14:textId="4ACF83D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29</w:t>
            </w:r>
          </w:p>
        </w:tc>
        <w:tc>
          <w:tcPr>
            <w:tcW w:w="10632" w:type="dxa"/>
            <w:shd w:val="clear" w:color="auto" w:fill="auto"/>
            <w:hideMark/>
          </w:tcPr>
          <w:p w14:paraId="26EAE501" w14:textId="56B9A830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системы образования на территории городского округа Верхняя Пышма до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2027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6027B1" w14:textId="1A2D90F0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FDF6860" w14:textId="574B503D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2 883 336,00000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3F1C2" w14:textId="0A1DE59B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3 000 961,35000</w:t>
            </w:r>
          </w:p>
        </w:tc>
      </w:tr>
      <w:tr w:rsidR="00BC28F7" w:rsidRPr="004C554A" w14:paraId="16B7F7A8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E99B538" w14:textId="2C82449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0632" w:type="dxa"/>
            <w:shd w:val="clear" w:color="auto" w:fill="auto"/>
            <w:hideMark/>
          </w:tcPr>
          <w:p w14:paraId="79CA07DF" w14:textId="409E853D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Совершенствование организации питания учащихся образовательных учреждений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9CF0BE" w14:textId="5FC4A7FD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DCC973E" w14:textId="7F5B4C20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111 032,60000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D306C9" w14:textId="2E118774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115 082,60000</w:t>
            </w:r>
          </w:p>
        </w:tc>
      </w:tr>
      <w:tr w:rsidR="00BC28F7" w:rsidRPr="004C554A" w14:paraId="1E9CB26D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AA4A912" w14:textId="46C8639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31</w:t>
            </w:r>
          </w:p>
        </w:tc>
        <w:tc>
          <w:tcPr>
            <w:tcW w:w="10632" w:type="dxa"/>
            <w:shd w:val="clear" w:color="auto" w:fill="auto"/>
            <w:hideMark/>
          </w:tcPr>
          <w:p w14:paraId="09F6E47E" w14:textId="70327448" w:rsidR="00BC28F7" w:rsidRPr="00BC28F7" w:rsidRDefault="00BC28F7" w:rsidP="003431C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Патриотическое воспитание граждан на территории городского округа Верхняя Пышма до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A87E27" w14:textId="5E3908A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DFC89D7" w14:textId="1BF8DACF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2 930,31494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0D79F" w14:textId="5056D65C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2 930,31494</w:t>
            </w:r>
          </w:p>
        </w:tc>
      </w:tr>
      <w:tr w:rsidR="00BC28F7" w:rsidRPr="004C554A" w14:paraId="2F6FE1C5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C75B3E5" w14:textId="41F41B1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0632" w:type="dxa"/>
            <w:shd w:val="clear" w:color="auto" w:fill="auto"/>
            <w:hideMark/>
          </w:tcPr>
          <w:p w14:paraId="4A835027" w14:textId="50FD40BD" w:rsidR="00BC28F7" w:rsidRPr="00BC28F7" w:rsidRDefault="00BC28F7" w:rsidP="003431C1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культуры и искусства на территории городского округа Верхняя Пышма до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2027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A6BAAA" w14:textId="0D6B059B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953E512" w14:textId="167C4FE5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214 841,09000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87D12A" w14:textId="5920FA5B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219 628,46000</w:t>
            </w:r>
          </w:p>
        </w:tc>
      </w:tr>
      <w:tr w:rsidR="00BC28F7" w:rsidRPr="004C554A" w14:paraId="78A2F96F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350E2B" w14:textId="3C36990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33</w:t>
            </w:r>
          </w:p>
        </w:tc>
        <w:tc>
          <w:tcPr>
            <w:tcW w:w="10632" w:type="dxa"/>
            <w:shd w:val="clear" w:color="auto" w:fill="auto"/>
            <w:hideMark/>
          </w:tcPr>
          <w:p w14:paraId="786D8306" w14:textId="10F0B6D9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системы отдыха и оздоровления детей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4883AE" w14:textId="27737372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4F05F7D" w14:textId="664ACC52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110 249,85349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8BF782" w14:textId="703B6234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114 488,80423</w:t>
            </w:r>
          </w:p>
        </w:tc>
      </w:tr>
      <w:tr w:rsidR="00BC28F7" w:rsidRPr="004C554A" w14:paraId="2327BB43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F4814E8" w14:textId="19CBB1B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34</w:t>
            </w:r>
          </w:p>
        </w:tc>
        <w:tc>
          <w:tcPr>
            <w:tcW w:w="10632" w:type="dxa"/>
            <w:shd w:val="clear" w:color="auto" w:fill="auto"/>
            <w:hideMark/>
          </w:tcPr>
          <w:p w14:paraId="2B56CC3E" w14:textId="459003E2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физической культуры и спорта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E636B3" w14:textId="586A0FAF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09CD3225" w14:textId="2FE951A1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491 795,95715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96300" w14:textId="3E46855E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491 950,95715</w:t>
            </w:r>
          </w:p>
        </w:tc>
      </w:tr>
      <w:tr w:rsidR="00BC28F7" w:rsidRPr="004C554A" w14:paraId="50BFF0C2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647BF06" w14:textId="221C5192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0632" w:type="dxa"/>
            <w:shd w:val="clear" w:color="auto" w:fill="auto"/>
            <w:hideMark/>
          </w:tcPr>
          <w:p w14:paraId="4978202C" w14:textId="2FE813EE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Молодежь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0770D68" w14:textId="7E8A7D21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24A04F5" w14:textId="75DDC04E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65 285,83072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ACEAFE" w14:textId="1CDEE96F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67 478,22672</w:t>
            </w:r>
          </w:p>
        </w:tc>
      </w:tr>
      <w:tr w:rsidR="00BC28F7" w:rsidRPr="004C554A" w14:paraId="17CC80DC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E841E30" w14:textId="666F5A21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0632" w:type="dxa"/>
            <w:shd w:val="clear" w:color="auto" w:fill="auto"/>
            <w:hideMark/>
          </w:tcPr>
          <w:p w14:paraId="5D86FDDD" w14:textId="41BD2C0B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социальной сферы в городском округе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C5ECD1" w14:textId="3E006D2F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0580000000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A1AC620" w14:textId="3735AA00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141 757,42852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2F75F1" w14:textId="225993CF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144 761,18178</w:t>
            </w:r>
          </w:p>
        </w:tc>
      </w:tr>
      <w:tr w:rsidR="00BC28F7" w:rsidRPr="004C554A" w14:paraId="1EFF455C" w14:textId="77777777" w:rsidTr="00E01405">
        <w:trPr>
          <w:cantSplit/>
          <w:trHeight w:val="189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B783764" w14:textId="40BAC46C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37</w:t>
            </w:r>
          </w:p>
        </w:tc>
        <w:tc>
          <w:tcPr>
            <w:tcW w:w="10632" w:type="dxa"/>
            <w:shd w:val="clear" w:color="auto" w:fill="auto"/>
            <w:hideMark/>
          </w:tcPr>
          <w:p w14:paraId="6DF1A508" w14:textId="542B7599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Реализация основных направлений муниципальной политики в строительном комплексе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551C77" w14:textId="361B221D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E31E51C" w14:textId="6028254B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2 525 767,07500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2F41E2" w14:textId="47C23B1E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1 932 952,71982</w:t>
            </w:r>
          </w:p>
        </w:tc>
      </w:tr>
      <w:tr w:rsidR="00BC28F7" w:rsidRPr="004C554A" w14:paraId="541F03CD" w14:textId="77777777" w:rsidTr="00E01405">
        <w:trPr>
          <w:cantSplit/>
          <w:trHeight w:val="1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2148E1F" w14:textId="4390069C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38</w:t>
            </w:r>
          </w:p>
        </w:tc>
        <w:tc>
          <w:tcPr>
            <w:tcW w:w="10632" w:type="dxa"/>
            <w:shd w:val="clear" w:color="auto" w:fill="auto"/>
            <w:hideMark/>
          </w:tcPr>
          <w:p w14:paraId="299D21D7" w14:textId="0EFB0C47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Строительство и реконструкция объектов муниципальной собственности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280223" w14:textId="7021E91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0610000000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5E6A1B3" w14:textId="4549045B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2 473 556,50000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D63794" w14:textId="2F38F9CD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1 880 328,80000</w:t>
            </w:r>
          </w:p>
        </w:tc>
      </w:tr>
      <w:tr w:rsidR="00BC28F7" w:rsidRPr="004C554A" w14:paraId="24CB3BDB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4E1C3E9" w14:textId="5B7FC15D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39</w:t>
            </w:r>
          </w:p>
        </w:tc>
        <w:tc>
          <w:tcPr>
            <w:tcW w:w="10632" w:type="dxa"/>
            <w:shd w:val="clear" w:color="auto" w:fill="auto"/>
            <w:hideMark/>
          </w:tcPr>
          <w:p w14:paraId="2425A5D3" w14:textId="70C58394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Улучшение жилищных условий граждан, проживающих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5763DF" w14:textId="5AD40E9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0620000000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A9F4225" w14:textId="07F99C82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6 000,00000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B96101" w14:textId="2DC546B1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6 000,00000</w:t>
            </w:r>
          </w:p>
        </w:tc>
      </w:tr>
      <w:tr w:rsidR="00BC28F7" w:rsidRPr="004C554A" w14:paraId="79F79F69" w14:textId="77777777" w:rsidTr="00E01405">
        <w:trPr>
          <w:cantSplit/>
          <w:trHeight w:val="60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3C407E4" w14:textId="1BC55432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40</w:t>
            </w:r>
          </w:p>
        </w:tc>
        <w:tc>
          <w:tcPr>
            <w:tcW w:w="10632" w:type="dxa"/>
            <w:shd w:val="clear" w:color="auto" w:fill="auto"/>
            <w:hideMark/>
          </w:tcPr>
          <w:p w14:paraId="326F8CAC" w14:textId="781CC974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Реализация основных направлений муниципальной политики в строительном комплексе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7469F6" w14:textId="453365BD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0630000000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9120D83" w14:textId="38967D04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46 210,57500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9D19E7" w14:textId="38DD0229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46 623,91982</w:t>
            </w:r>
          </w:p>
        </w:tc>
      </w:tr>
      <w:tr w:rsidR="00BC28F7" w:rsidRPr="004C554A" w14:paraId="0A86D8AD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BAB7FF3" w14:textId="10C9A419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41</w:t>
            </w:r>
          </w:p>
        </w:tc>
        <w:tc>
          <w:tcPr>
            <w:tcW w:w="10632" w:type="dxa"/>
            <w:shd w:val="clear" w:color="auto" w:fill="auto"/>
            <w:hideMark/>
          </w:tcPr>
          <w:p w14:paraId="6D584A0B" w14:textId="2636E879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1D6DBF" w14:textId="736F17B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57082C00" w14:textId="3D78D068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230 558,71518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8CE054" w14:textId="4FEE847F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236 898,11518</w:t>
            </w:r>
          </w:p>
        </w:tc>
      </w:tr>
      <w:tr w:rsidR="00BC28F7" w:rsidRPr="004C554A" w14:paraId="74F2C87E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2331686" w14:textId="089E75B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42</w:t>
            </w:r>
          </w:p>
        </w:tc>
        <w:tc>
          <w:tcPr>
            <w:tcW w:w="10632" w:type="dxa"/>
            <w:shd w:val="clear" w:color="auto" w:fill="auto"/>
            <w:hideMark/>
          </w:tcPr>
          <w:p w14:paraId="2CF3FCEE" w14:textId="44817435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3AFFD1" w14:textId="6868A222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0710000000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1D74C819" w14:textId="36093A26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195 907,30000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2D3263" w14:textId="3497747C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201 789,20000</w:t>
            </w:r>
          </w:p>
        </w:tc>
      </w:tr>
      <w:tr w:rsidR="00BC28F7" w:rsidRPr="004C554A" w14:paraId="0BFBF4D6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21028362" w14:textId="46CC8807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43</w:t>
            </w:r>
          </w:p>
        </w:tc>
        <w:tc>
          <w:tcPr>
            <w:tcW w:w="10632" w:type="dxa"/>
            <w:shd w:val="clear" w:color="auto" w:fill="auto"/>
            <w:hideMark/>
          </w:tcPr>
          <w:p w14:paraId="787718F2" w14:textId="748C9A4A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Профилактика инфекционных заболеваний в городском округе Верхняя Пышма до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2027</w:t>
            </w:r>
            <w:r w:rsidR="003431C1">
              <w:rPr>
                <w:rFonts w:ascii="Liberation Serif" w:hAnsi="Liberation Serif" w:cs="Calibri"/>
                <w:color w:val="000000"/>
                <w:sz w:val="23"/>
                <w:szCs w:val="23"/>
              </w:rPr>
              <w:t> 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04EDA9" w14:textId="44DAB3DD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41E15AE" w14:textId="61A012B7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6 166,81518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329147" w14:textId="392A1C84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6 202,81518</w:t>
            </w:r>
          </w:p>
        </w:tc>
      </w:tr>
      <w:tr w:rsidR="00BC28F7" w:rsidRPr="004C554A" w14:paraId="7F252E68" w14:textId="77777777" w:rsidTr="00E01405">
        <w:trPr>
          <w:cantSplit/>
          <w:trHeight w:val="227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BEC7761" w14:textId="2A9F16CF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44</w:t>
            </w:r>
          </w:p>
        </w:tc>
        <w:tc>
          <w:tcPr>
            <w:tcW w:w="10632" w:type="dxa"/>
            <w:shd w:val="clear" w:color="auto" w:fill="auto"/>
            <w:hideMark/>
          </w:tcPr>
          <w:p w14:paraId="19ACAE14" w14:textId="317C1A9F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9EEB5E" w14:textId="7306C537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3BB82E2B" w14:textId="63F7AD70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133,00000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D00A3B" w14:textId="47E9C727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133,00000</w:t>
            </w:r>
          </w:p>
        </w:tc>
      </w:tr>
      <w:tr w:rsidR="00BC28F7" w:rsidRPr="004C554A" w14:paraId="76DF6CD3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507235BB" w14:textId="3E34ED7A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45</w:t>
            </w:r>
          </w:p>
        </w:tc>
        <w:tc>
          <w:tcPr>
            <w:tcW w:w="10632" w:type="dxa"/>
            <w:shd w:val="clear" w:color="auto" w:fill="auto"/>
            <w:hideMark/>
          </w:tcPr>
          <w:p w14:paraId="48841AC7" w14:textId="08C057DC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Доступная среда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0427F3" w14:textId="3ACAAF75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0740000000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D7D5F15" w14:textId="53DB1017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2 132,10000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B57F3F" w14:textId="5E03313B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2 142,10000</w:t>
            </w:r>
          </w:p>
        </w:tc>
      </w:tr>
      <w:tr w:rsidR="00BC28F7" w:rsidRPr="004C554A" w14:paraId="44494663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745ECBCB" w14:textId="65F58934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46</w:t>
            </w:r>
          </w:p>
        </w:tc>
        <w:tc>
          <w:tcPr>
            <w:tcW w:w="10632" w:type="dxa"/>
            <w:shd w:val="clear" w:color="auto" w:fill="auto"/>
            <w:hideMark/>
          </w:tcPr>
          <w:p w14:paraId="73BD0F5F" w14:textId="4EFA60A4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Обеспечение жильем молодых семей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03AD9E" w14:textId="62144F33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0750000000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232854DA" w14:textId="71684812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12 600,00000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4BE97D" w14:textId="034908AC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12 600,00000</w:t>
            </w:r>
          </w:p>
        </w:tc>
      </w:tr>
      <w:tr w:rsidR="00BC28F7" w:rsidRPr="004C554A" w14:paraId="7E6CDD8B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4A1E25F9" w14:textId="25AE888D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47</w:t>
            </w:r>
          </w:p>
        </w:tc>
        <w:tc>
          <w:tcPr>
            <w:tcW w:w="10632" w:type="dxa"/>
            <w:shd w:val="clear" w:color="auto" w:fill="auto"/>
            <w:hideMark/>
          </w:tcPr>
          <w:p w14:paraId="01A38B6A" w14:textId="722D22CE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Подпрограмма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 xml:space="preserve">Обеспечение реализации муниципальной программы 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607F5A">
              <w:rPr>
                <w:rFonts w:ascii="Liberation Serif" w:hAnsi="Liberation Serif" w:cs="Calibr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281FB2" w14:textId="04AE8A79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0760000000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  <w:hideMark/>
          </w:tcPr>
          <w:p w14:paraId="7054E6B9" w14:textId="09B299CA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13 619,50000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2444B7" w14:textId="7BEB2A05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color w:val="000000"/>
                <w:sz w:val="23"/>
                <w:szCs w:val="23"/>
              </w:rPr>
              <w:t>14 031,00000</w:t>
            </w:r>
          </w:p>
        </w:tc>
      </w:tr>
      <w:tr w:rsidR="00BC28F7" w:rsidRPr="00152CED" w14:paraId="2C954AB6" w14:textId="77777777" w:rsidTr="00E01405">
        <w:trPr>
          <w:cantSplit/>
          <w:trHeight w:val="58"/>
        </w:trPr>
        <w:tc>
          <w:tcPr>
            <w:tcW w:w="469" w:type="dxa"/>
            <w:shd w:val="clear" w:color="auto" w:fill="auto"/>
            <w:noWrap/>
            <w:vAlign w:val="center"/>
          </w:tcPr>
          <w:p w14:paraId="652F63CE" w14:textId="36C56780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48</w:t>
            </w:r>
          </w:p>
        </w:tc>
        <w:tc>
          <w:tcPr>
            <w:tcW w:w="10632" w:type="dxa"/>
            <w:shd w:val="clear" w:color="auto" w:fill="auto"/>
          </w:tcPr>
          <w:p w14:paraId="6614C21B" w14:textId="5F506026" w:rsidR="00BC28F7" w:rsidRPr="00BC28F7" w:rsidRDefault="00BC28F7" w:rsidP="00BC28F7">
            <w:pPr>
              <w:ind w:left="-62" w:right="-108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Муниципальная программа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Формирование современной городской среды на территории городского округа Верхняя Пышма на 2018-2027 годы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 xml:space="preserve"> в рамках реализации регионального проекта 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«</w:t>
            </w: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Формирование комфортной городской среды на территории Свердловской области</w:t>
            </w:r>
            <w:r w:rsidR="00607F5A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»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71B5" w14:textId="38EFE336" w:rsidR="00BC28F7" w:rsidRPr="00BC28F7" w:rsidRDefault="00BC28F7" w:rsidP="00BC28F7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1652" w:type="dxa"/>
            <w:shd w:val="clear" w:color="auto" w:fill="auto"/>
            <w:noWrap/>
            <w:vAlign w:val="center"/>
          </w:tcPr>
          <w:p w14:paraId="2C81F5CF" w14:textId="3A02BB95" w:rsidR="00BC28F7" w:rsidRPr="00BC28F7" w:rsidRDefault="00BC28F7" w:rsidP="00BC28F7">
            <w:pPr>
              <w:ind w:left="-93" w:right="-56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33 280,00000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BFE3DD" w14:textId="4209A83A" w:rsidR="00BC28F7" w:rsidRPr="00BC28F7" w:rsidRDefault="00BC28F7" w:rsidP="00BC28F7">
            <w:pPr>
              <w:ind w:left="-93"/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</w:pPr>
            <w:r w:rsidRPr="00BC28F7">
              <w:rPr>
                <w:rFonts w:ascii="Liberation Serif" w:hAnsi="Liberation Serif" w:cs="Calibri"/>
                <w:b/>
                <w:bCs/>
                <w:color w:val="000000"/>
                <w:sz w:val="23"/>
                <w:szCs w:val="23"/>
              </w:rPr>
              <w:t>5 512,00000</w:t>
            </w:r>
          </w:p>
        </w:tc>
      </w:tr>
    </w:tbl>
    <w:p w14:paraId="7C07B581" w14:textId="77777777" w:rsidR="001E760E" w:rsidRPr="002A27D3" w:rsidRDefault="001E760E" w:rsidP="001E760E">
      <w:pPr>
        <w:rPr>
          <w:rFonts w:ascii="Liberation Serif" w:hAnsi="Liberation Serif"/>
          <w:sz w:val="22"/>
          <w:szCs w:val="22"/>
        </w:rPr>
      </w:pPr>
    </w:p>
    <w:sectPr w:rsidR="001E760E" w:rsidRPr="002A27D3" w:rsidSect="00E01405">
      <w:pgSz w:w="16838" w:h="11906" w:orient="landscape" w:code="9"/>
      <w:pgMar w:top="1304" w:right="454" w:bottom="454" w:left="454" w:header="425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79097" w14:textId="77777777" w:rsidR="00F43380" w:rsidRDefault="00F43380" w:rsidP="006D518D">
      <w:pPr>
        <w:pStyle w:val="a3"/>
      </w:pPr>
      <w:r>
        <w:separator/>
      </w:r>
    </w:p>
  </w:endnote>
  <w:endnote w:type="continuationSeparator" w:id="0">
    <w:p w14:paraId="231244DD" w14:textId="77777777" w:rsidR="00F43380" w:rsidRDefault="00F43380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B8BC" w14:textId="77777777" w:rsidR="00F424AD" w:rsidRDefault="00F424AD" w:rsidP="001F652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C68F85D" w14:textId="77777777" w:rsidR="00F424AD" w:rsidRDefault="00F424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0B96D" w14:textId="77777777" w:rsidR="00F43380" w:rsidRDefault="00F43380" w:rsidP="006D518D">
      <w:pPr>
        <w:pStyle w:val="a3"/>
      </w:pPr>
      <w:r>
        <w:separator/>
      </w:r>
    </w:p>
  </w:footnote>
  <w:footnote w:type="continuationSeparator" w:id="0">
    <w:p w14:paraId="69D9C4EB" w14:textId="77777777" w:rsidR="00F43380" w:rsidRDefault="00F43380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66085" w14:textId="77777777" w:rsidR="00F424AD" w:rsidRDefault="00F424AD" w:rsidP="008B3597">
    <w:pPr>
      <w:pStyle w:val="af0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411C9F3" w14:textId="77777777" w:rsidR="00F424AD" w:rsidRDefault="00F424A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0123" w14:textId="008B529E" w:rsidR="00F424AD" w:rsidRPr="006F1D61" w:rsidRDefault="00F424AD" w:rsidP="005C3155">
    <w:pPr>
      <w:pStyle w:val="af0"/>
      <w:framePr w:h="258" w:hRule="exact" w:wrap="around" w:vAnchor="text" w:hAnchor="margin" w:xAlign="center" w:y="-6"/>
      <w:rPr>
        <w:rStyle w:val="ab"/>
        <w:sz w:val="22"/>
        <w:szCs w:val="22"/>
      </w:rPr>
    </w:pPr>
    <w:r w:rsidRPr="006F1D61">
      <w:rPr>
        <w:rStyle w:val="ab"/>
        <w:sz w:val="22"/>
        <w:szCs w:val="22"/>
      </w:rPr>
      <w:fldChar w:fldCharType="begin"/>
    </w:r>
    <w:r w:rsidRPr="006F1D61">
      <w:rPr>
        <w:rStyle w:val="ab"/>
        <w:sz w:val="22"/>
        <w:szCs w:val="22"/>
      </w:rPr>
      <w:instrText xml:space="preserve">PAGE  </w:instrText>
    </w:r>
    <w:r w:rsidRPr="006F1D61">
      <w:rPr>
        <w:rStyle w:val="ab"/>
        <w:sz w:val="22"/>
        <w:szCs w:val="22"/>
      </w:rPr>
      <w:fldChar w:fldCharType="separate"/>
    </w:r>
    <w:r w:rsidR="000604EF">
      <w:rPr>
        <w:rStyle w:val="ab"/>
        <w:noProof/>
        <w:sz w:val="22"/>
        <w:szCs w:val="22"/>
      </w:rPr>
      <w:t>7</w:t>
    </w:r>
    <w:r w:rsidRPr="006F1D61">
      <w:rPr>
        <w:rStyle w:val="ab"/>
        <w:sz w:val="22"/>
        <w:szCs w:val="22"/>
      </w:rPr>
      <w:fldChar w:fldCharType="end"/>
    </w:r>
  </w:p>
  <w:p w14:paraId="6B057627" w14:textId="77777777" w:rsidR="00F424AD" w:rsidRDefault="00F424AD">
    <w:pPr>
      <w:pStyle w:val="af0"/>
    </w:pPr>
  </w:p>
  <w:p w14:paraId="4B929939" w14:textId="77777777" w:rsidR="00F424AD" w:rsidRPr="00B62D34" w:rsidRDefault="00F424AD">
    <w:pPr>
      <w:pStyle w:val="af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D"/>
    <w:rsid w:val="0000082C"/>
    <w:rsid w:val="00000915"/>
    <w:rsid w:val="00001556"/>
    <w:rsid w:val="0000269C"/>
    <w:rsid w:val="00002D87"/>
    <w:rsid w:val="0000371E"/>
    <w:rsid w:val="00004906"/>
    <w:rsid w:val="00004DC5"/>
    <w:rsid w:val="00005C46"/>
    <w:rsid w:val="00006857"/>
    <w:rsid w:val="00006E2D"/>
    <w:rsid w:val="0000712C"/>
    <w:rsid w:val="0000724A"/>
    <w:rsid w:val="00007863"/>
    <w:rsid w:val="00011430"/>
    <w:rsid w:val="0001169D"/>
    <w:rsid w:val="000138FD"/>
    <w:rsid w:val="00013E1D"/>
    <w:rsid w:val="000153DE"/>
    <w:rsid w:val="00016615"/>
    <w:rsid w:val="00021207"/>
    <w:rsid w:val="00021762"/>
    <w:rsid w:val="00022445"/>
    <w:rsid w:val="00022B2B"/>
    <w:rsid w:val="0002335B"/>
    <w:rsid w:val="0002348A"/>
    <w:rsid w:val="00023FFB"/>
    <w:rsid w:val="00025E95"/>
    <w:rsid w:val="00026E6D"/>
    <w:rsid w:val="00036611"/>
    <w:rsid w:val="00037374"/>
    <w:rsid w:val="000406CB"/>
    <w:rsid w:val="00041925"/>
    <w:rsid w:val="00042803"/>
    <w:rsid w:val="00042D3C"/>
    <w:rsid w:val="000435B2"/>
    <w:rsid w:val="00043E48"/>
    <w:rsid w:val="000440FE"/>
    <w:rsid w:val="00045515"/>
    <w:rsid w:val="00046931"/>
    <w:rsid w:val="00050C8F"/>
    <w:rsid w:val="00053385"/>
    <w:rsid w:val="0005409E"/>
    <w:rsid w:val="000544FC"/>
    <w:rsid w:val="0005458A"/>
    <w:rsid w:val="0005477C"/>
    <w:rsid w:val="00054796"/>
    <w:rsid w:val="000550F3"/>
    <w:rsid w:val="000604EF"/>
    <w:rsid w:val="00062A9D"/>
    <w:rsid w:val="00063B34"/>
    <w:rsid w:val="00064F99"/>
    <w:rsid w:val="00067BAE"/>
    <w:rsid w:val="00072D75"/>
    <w:rsid w:val="00072DCD"/>
    <w:rsid w:val="00074F31"/>
    <w:rsid w:val="0007569C"/>
    <w:rsid w:val="00077B0B"/>
    <w:rsid w:val="0008068F"/>
    <w:rsid w:val="0008360C"/>
    <w:rsid w:val="000853A8"/>
    <w:rsid w:val="0008547F"/>
    <w:rsid w:val="00086E3B"/>
    <w:rsid w:val="000932AC"/>
    <w:rsid w:val="000945FA"/>
    <w:rsid w:val="00094848"/>
    <w:rsid w:val="00094D94"/>
    <w:rsid w:val="0009711C"/>
    <w:rsid w:val="000977D7"/>
    <w:rsid w:val="000A21F6"/>
    <w:rsid w:val="000A3454"/>
    <w:rsid w:val="000A4020"/>
    <w:rsid w:val="000B1171"/>
    <w:rsid w:val="000B2893"/>
    <w:rsid w:val="000C0223"/>
    <w:rsid w:val="000C1CF0"/>
    <w:rsid w:val="000C33D0"/>
    <w:rsid w:val="000C5A61"/>
    <w:rsid w:val="000C7204"/>
    <w:rsid w:val="000D0D4E"/>
    <w:rsid w:val="000D4FF6"/>
    <w:rsid w:val="000D51F8"/>
    <w:rsid w:val="000D693F"/>
    <w:rsid w:val="000E170E"/>
    <w:rsid w:val="000E347C"/>
    <w:rsid w:val="000E450A"/>
    <w:rsid w:val="000E6D48"/>
    <w:rsid w:val="000E7A4B"/>
    <w:rsid w:val="000F0ABC"/>
    <w:rsid w:val="000F22B2"/>
    <w:rsid w:val="000F2F55"/>
    <w:rsid w:val="000F3447"/>
    <w:rsid w:val="000F6290"/>
    <w:rsid w:val="000F7350"/>
    <w:rsid w:val="000F74CC"/>
    <w:rsid w:val="00100AD0"/>
    <w:rsid w:val="00101433"/>
    <w:rsid w:val="00102C32"/>
    <w:rsid w:val="001044B1"/>
    <w:rsid w:val="001045B3"/>
    <w:rsid w:val="00104F8F"/>
    <w:rsid w:val="00106A28"/>
    <w:rsid w:val="00112C39"/>
    <w:rsid w:val="00114305"/>
    <w:rsid w:val="00116DB4"/>
    <w:rsid w:val="00117348"/>
    <w:rsid w:val="0012095C"/>
    <w:rsid w:val="00121CE6"/>
    <w:rsid w:val="00121E37"/>
    <w:rsid w:val="00123322"/>
    <w:rsid w:val="001241AC"/>
    <w:rsid w:val="0012483F"/>
    <w:rsid w:val="001271C7"/>
    <w:rsid w:val="001300AF"/>
    <w:rsid w:val="001336C8"/>
    <w:rsid w:val="00133C52"/>
    <w:rsid w:val="00136480"/>
    <w:rsid w:val="00136831"/>
    <w:rsid w:val="00140BDF"/>
    <w:rsid w:val="00140C7E"/>
    <w:rsid w:val="00141665"/>
    <w:rsid w:val="00142584"/>
    <w:rsid w:val="00146203"/>
    <w:rsid w:val="001474AD"/>
    <w:rsid w:val="00150F9E"/>
    <w:rsid w:val="001520F9"/>
    <w:rsid w:val="00152CED"/>
    <w:rsid w:val="00153FA0"/>
    <w:rsid w:val="00157919"/>
    <w:rsid w:val="00160A7D"/>
    <w:rsid w:val="001613CA"/>
    <w:rsid w:val="00164B60"/>
    <w:rsid w:val="00164D8B"/>
    <w:rsid w:val="00167E29"/>
    <w:rsid w:val="00170A84"/>
    <w:rsid w:val="001710CB"/>
    <w:rsid w:val="001712D0"/>
    <w:rsid w:val="001714B0"/>
    <w:rsid w:val="00171FAD"/>
    <w:rsid w:val="00172F57"/>
    <w:rsid w:val="00175103"/>
    <w:rsid w:val="00176ABA"/>
    <w:rsid w:val="00176C40"/>
    <w:rsid w:val="00176D75"/>
    <w:rsid w:val="00180508"/>
    <w:rsid w:val="0018129F"/>
    <w:rsid w:val="001849D4"/>
    <w:rsid w:val="00186A62"/>
    <w:rsid w:val="00194407"/>
    <w:rsid w:val="001955D3"/>
    <w:rsid w:val="00195D16"/>
    <w:rsid w:val="00196159"/>
    <w:rsid w:val="001967CC"/>
    <w:rsid w:val="001970C4"/>
    <w:rsid w:val="001A4EAE"/>
    <w:rsid w:val="001A7731"/>
    <w:rsid w:val="001A777D"/>
    <w:rsid w:val="001B1E89"/>
    <w:rsid w:val="001B22E5"/>
    <w:rsid w:val="001B339F"/>
    <w:rsid w:val="001B33C7"/>
    <w:rsid w:val="001B4BF4"/>
    <w:rsid w:val="001B54BA"/>
    <w:rsid w:val="001C0BBA"/>
    <w:rsid w:val="001C3D48"/>
    <w:rsid w:val="001C44A6"/>
    <w:rsid w:val="001C5DF3"/>
    <w:rsid w:val="001C6ABA"/>
    <w:rsid w:val="001D015D"/>
    <w:rsid w:val="001D095F"/>
    <w:rsid w:val="001D1E13"/>
    <w:rsid w:val="001D378A"/>
    <w:rsid w:val="001D57D5"/>
    <w:rsid w:val="001D6E9F"/>
    <w:rsid w:val="001D79F4"/>
    <w:rsid w:val="001E00C1"/>
    <w:rsid w:val="001E2160"/>
    <w:rsid w:val="001E4C8E"/>
    <w:rsid w:val="001E53BD"/>
    <w:rsid w:val="001E760E"/>
    <w:rsid w:val="001E76AD"/>
    <w:rsid w:val="001F17A1"/>
    <w:rsid w:val="001F1D62"/>
    <w:rsid w:val="001F2B4D"/>
    <w:rsid w:val="001F3F97"/>
    <w:rsid w:val="001F467B"/>
    <w:rsid w:val="001F6487"/>
    <w:rsid w:val="001F6526"/>
    <w:rsid w:val="001F673F"/>
    <w:rsid w:val="001F6745"/>
    <w:rsid w:val="00201832"/>
    <w:rsid w:val="00201FDC"/>
    <w:rsid w:val="00203174"/>
    <w:rsid w:val="002038A1"/>
    <w:rsid w:val="002052C4"/>
    <w:rsid w:val="00207EAB"/>
    <w:rsid w:val="00213247"/>
    <w:rsid w:val="0021620F"/>
    <w:rsid w:val="002166D0"/>
    <w:rsid w:val="002167F6"/>
    <w:rsid w:val="00221D39"/>
    <w:rsid w:val="00222BA2"/>
    <w:rsid w:val="00224D0A"/>
    <w:rsid w:val="00227054"/>
    <w:rsid w:val="00233552"/>
    <w:rsid w:val="00234A72"/>
    <w:rsid w:val="00236704"/>
    <w:rsid w:val="0024002C"/>
    <w:rsid w:val="002405B0"/>
    <w:rsid w:val="0024549E"/>
    <w:rsid w:val="00245DE2"/>
    <w:rsid w:val="00246A6A"/>
    <w:rsid w:val="00246DCC"/>
    <w:rsid w:val="0024732C"/>
    <w:rsid w:val="00252A12"/>
    <w:rsid w:val="00253971"/>
    <w:rsid w:val="00261106"/>
    <w:rsid w:val="00262A98"/>
    <w:rsid w:val="00262E53"/>
    <w:rsid w:val="002631D8"/>
    <w:rsid w:val="00263B50"/>
    <w:rsid w:val="00263C3A"/>
    <w:rsid w:val="00263CF9"/>
    <w:rsid w:val="00264748"/>
    <w:rsid w:val="00264B05"/>
    <w:rsid w:val="002650D8"/>
    <w:rsid w:val="0026561F"/>
    <w:rsid w:val="00266033"/>
    <w:rsid w:val="00270E84"/>
    <w:rsid w:val="0027101E"/>
    <w:rsid w:val="00272916"/>
    <w:rsid w:val="00273E8F"/>
    <w:rsid w:val="0027487F"/>
    <w:rsid w:val="00275C37"/>
    <w:rsid w:val="00276BF0"/>
    <w:rsid w:val="0028491D"/>
    <w:rsid w:val="00290A76"/>
    <w:rsid w:val="00292183"/>
    <w:rsid w:val="0029241C"/>
    <w:rsid w:val="002930C3"/>
    <w:rsid w:val="00293B77"/>
    <w:rsid w:val="002956A1"/>
    <w:rsid w:val="00295776"/>
    <w:rsid w:val="00295F4A"/>
    <w:rsid w:val="00296162"/>
    <w:rsid w:val="0029751F"/>
    <w:rsid w:val="002A0E27"/>
    <w:rsid w:val="002A114C"/>
    <w:rsid w:val="002A27D3"/>
    <w:rsid w:val="002A7E99"/>
    <w:rsid w:val="002B0175"/>
    <w:rsid w:val="002B1B58"/>
    <w:rsid w:val="002B22F5"/>
    <w:rsid w:val="002B4743"/>
    <w:rsid w:val="002B53A1"/>
    <w:rsid w:val="002B6544"/>
    <w:rsid w:val="002B6B78"/>
    <w:rsid w:val="002B6FB2"/>
    <w:rsid w:val="002C07C6"/>
    <w:rsid w:val="002C14AC"/>
    <w:rsid w:val="002C1580"/>
    <w:rsid w:val="002C1C57"/>
    <w:rsid w:val="002C29C3"/>
    <w:rsid w:val="002C3230"/>
    <w:rsid w:val="002C3BA9"/>
    <w:rsid w:val="002C416A"/>
    <w:rsid w:val="002C626F"/>
    <w:rsid w:val="002C7C5A"/>
    <w:rsid w:val="002D0985"/>
    <w:rsid w:val="002D39C7"/>
    <w:rsid w:val="002D77EC"/>
    <w:rsid w:val="002E0C1D"/>
    <w:rsid w:val="002E12CC"/>
    <w:rsid w:val="002E1A71"/>
    <w:rsid w:val="002E4B81"/>
    <w:rsid w:val="002E6983"/>
    <w:rsid w:val="002E6ED0"/>
    <w:rsid w:val="002F138F"/>
    <w:rsid w:val="002F270D"/>
    <w:rsid w:val="002F2837"/>
    <w:rsid w:val="002F531C"/>
    <w:rsid w:val="002F5402"/>
    <w:rsid w:val="002F60A6"/>
    <w:rsid w:val="002F7044"/>
    <w:rsid w:val="0030381F"/>
    <w:rsid w:val="003049D9"/>
    <w:rsid w:val="00304FCF"/>
    <w:rsid w:val="0030700C"/>
    <w:rsid w:val="00310F11"/>
    <w:rsid w:val="0031286D"/>
    <w:rsid w:val="003128D6"/>
    <w:rsid w:val="00312931"/>
    <w:rsid w:val="00312A2A"/>
    <w:rsid w:val="00313C55"/>
    <w:rsid w:val="00314BED"/>
    <w:rsid w:val="00314D72"/>
    <w:rsid w:val="00320D28"/>
    <w:rsid w:val="00321FF3"/>
    <w:rsid w:val="0032236E"/>
    <w:rsid w:val="0033146F"/>
    <w:rsid w:val="003333EC"/>
    <w:rsid w:val="00334A29"/>
    <w:rsid w:val="00334F84"/>
    <w:rsid w:val="003356C4"/>
    <w:rsid w:val="00336819"/>
    <w:rsid w:val="003370A7"/>
    <w:rsid w:val="0033775F"/>
    <w:rsid w:val="00337B00"/>
    <w:rsid w:val="00337C52"/>
    <w:rsid w:val="003402FE"/>
    <w:rsid w:val="00340D99"/>
    <w:rsid w:val="003431C1"/>
    <w:rsid w:val="00346FA0"/>
    <w:rsid w:val="00351C1A"/>
    <w:rsid w:val="00351C59"/>
    <w:rsid w:val="003540E2"/>
    <w:rsid w:val="00355985"/>
    <w:rsid w:val="003605F8"/>
    <w:rsid w:val="0036310A"/>
    <w:rsid w:val="00363734"/>
    <w:rsid w:val="00363D6C"/>
    <w:rsid w:val="003652E0"/>
    <w:rsid w:val="00365334"/>
    <w:rsid w:val="00365515"/>
    <w:rsid w:val="00365776"/>
    <w:rsid w:val="0036594B"/>
    <w:rsid w:val="00366C90"/>
    <w:rsid w:val="0036768E"/>
    <w:rsid w:val="0037023E"/>
    <w:rsid w:val="00370824"/>
    <w:rsid w:val="003714AB"/>
    <w:rsid w:val="00371DEF"/>
    <w:rsid w:val="003730A8"/>
    <w:rsid w:val="00373F60"/>
    <w:rsid w:val="0037657E"/>
    <w:rsid w:val="00376A9A"/>
    <w:rsid w:val="003770FA"/>
    <w:rsid w:val="00377513"/>
    <w:rsid w:val="00380506"/>
    <w:rsid w:val="00380A07"/>
    <w:rsid w:val="00382686"/>
    <w:rsid w:val="003834A3"/>
    <w:rsid w:val="00391B82"/>
    <w:rsid w:val="0039273D"/>
    <w:rsid w:val="00394680"/>
    <w:rsid w:val="00397CA9"/>
    <w:rsid w:val="00397E60"/>
    <w:rsid w:val="003A0BD4"/>
    <w:rsid w:val="003A19A8"/>
    <w:rsid w:val="003A2874"/>
    <w:rsid w:val="003A3249"/>
    <w:rsid w:val="003A357B"/>
    <w:rsid w:val="003A4AEF"/>
    <w:rsid w:val="003A4C82"/>
    <w:rsid w:val="003A7036"/>
    <w:rsid w:val="003B00A5"/>
    <w:rsid w:val="003B0100"/>
    <w:rsid w:val="003B1CA9"/>
    <w:rsid w:val="003B2E9E"/>
    <w:rsid w:val="003B33D3"/>
    <w:rsid w:val="003B55A0"/>
    <w:rsid w:val="003B7B6D"/>
    <w:rsid w:val="003C36B5"/>
    <w:rsid w:val="003C5FEB"/>
    <w:rsid w:val="003D17EA"/>
    <w:rsid w:val="003D3BB6"/>
    <w:rsid w:val="003D4ED6"/>
    <w:rsid w:val="003D64DA"/>
    <w:rsid w:val="003E3CF3"/>
    <w:rsid w:val="003E497B"/>
    <w:rsid w:val="003E6EE9"/>
    <w:rsid w:val="003E773A"/>
    <w:rsid w:val="003F1ED7"/>
    <w:rsid w:val="003F30E6"/>
    <w:rsid w:val="003F3184"/>
    <w:rsid w:val="003F34F1"/>
    <w:rsid w:val="003F4603"/>
    <w:rsid w:val="003F51A8"/>
    <w:rsid w:val="003F5386"/>
    <w:rsid w:val="003F67FD"/>
    <w:rsid w:val="0040041E"/>
    <w:rsid w:val="0040089B"/>
    <w:rsid w:val="00402760"/>
    <w:rsid w:val="00405077"/>
    <w:rsid w:val="0040565B"/>
    <w:rsid w:val="00407C2B"/>
    <w:rsid w:val="00410DF9"/>
    <w:rsid w:val="0041243D"/>
    <w:rsid w:val="00412995"/>
    <w:rsid w:val="00412DA7"/>
    <w:rsid w:val="004135A5"/>
    <w:rsid w:val="00415D79"/>
    <w:rsid w:val="00416328"/>
    <w:rsid w:val="00416DC7"/>
    <w:rsid w:val="004174BD"/>
    <w:rsid w:val="00417F9F"/>
    <w:rsid w:val="00420034"/>
    <w:rsid w:val="004204E3"/>
    <w:rsid w:val="0042162E"/>
    <w:rsid w:val="0042186F"/>
    <w:rsid w:val="00421942"/>
    <w:rsid w:val="00422047"/>
    <w:rsid w:val="00423267"/>
    <w:rsid w:val="004242BF"/>
    <w:rsid w:val="00424537"/>
    <w:rsid w:val="00424CB5"/>
    <w:rsid w:val="004252F5"/>
    <w:rsid w:val="0042601D"/>
    <w:rsid w:val="0042791F"/>
    <w:rsid w:val="00431657"/>
    <w:rsid w:val="0043271E"/>
    <w:rsid w:val="00433BA4"/>
    <w:rsid w:val="00433CBB"/>
    <w:rsid w:val="00435F44"/>
    <w:rsid w:val="00436B0C"/>
    <w:rsid w:val="00437167"/>
    <w:rsid w:val="004412BB"/>
    <w:rsid w:val="00442F34"/>
    <w:rsid w:val="00451EA3"/>
    <w:rsid w:val="00452AA2"/>
    <w:rsid w:val="00455ED0"/>
    <w:rsid w:val="0046065B"/>
    <w:rsid w:val="00460AE3"/>
    <w:rsid w:val="00460FF1"/>
    <w:rsid w:val="00462434"/>
    <w:rsid w:val="0046265C"/>
    <w:rsid w:val="0047130C"/>
    <w:rsid w:val="00472BFD"/>
    <w:rsid w:val="00472EE5"/>
    <w:rsid w:val="0047354D"/>
    <w:rsid w:val="00473ACD"/>
    <w:rsid w:val="004744BF"/>
    <w:rsid w:val="0047458C"/>
    <w:rsid w:val="004755AB"/>
    <w:rsid w:val="00477CD3"/>
    <w:rsid w:val="00477F07"/>
    <w:rsid w:val="00485559"/>
    <w:rsid w:val="00485ABC"/>
    <w:rsid w:val="004867C1"/>
    <w:rsid w:val="00490D09"/>
    <w:rsid w:val="0049268E"/>
    <w:rsid w:val="004928DB"/>
    <w:rsid w:val="00493A18"/>
    <w:rsid w:val="00493B2A"/>
    <w:rsid w:val="004A1495"/>
    <w:rsid w:val="004A1544"/>
    <w:rsid w:val="004A1D1E"/>
    <w:rsid w:val="004A4CA1"/>
    <w:rsid w:val="004A580C"/>
    <w:rsid w:val="004A5C76"/>
    <w:rsid w:val="004A5CA0"/>
    <w:rsid w:val="004A60A7"/>
    <w:rsid w:val="004A77F6"/>
    <w:rsid w:val="004A7E45"/>
    <w:rsid w:val="004B48D1"/>
    <w:rsid w:val="004B6163"/>
    <w:rsid w:val="004C50F3"/>
    <w:rsid w:val="004C554A"/>
    <w:rsid w:val="004C67FE"/>
    <w:rsid w:val="004C7DC4"/>
    <w:rsid w:val="004D4533"/>
    <w:rsid w:val="004D7912"/>
    <w:rsid w:val="004D7E0F"/>
    <w:rsid w:val="004E0E08"/>
    <w:rsid w:val="004E6913"/>
    <w:rsid w:val="004E7F16"/>
    <w:rsid w:val="004F04D6"/>
    <w:rsid w:val="004F1DA9"/>
    <w:rsid w:val="004F2767"/>
    <w:rsid w:val="004F2FFC"/>
    <w:rsid w:val="004F4745"/>
    <w:rsid w:val="004F5720"/>
    <w:rsid w:val="004F7533"/>
    <w:rsid w:val="004F7547"/>
    <w:rsid w:val="005008AE"/>
    <w:rsid w:val="00500E84"/>
    <w:rsid w:val="00501012"/>
    <w:rsid w:val="00502B88"/>
    <w:rsid w:val="00503F76"/>
    <w:rsid w:val="00507E69"/>
    <w:rsid w:val="00512DF2"/>
    <w:rsid w:val="00513FA0"/>
    <w:rsid w:val="00517CE4"/>
    <w:rsid w:val="00520446"/>
    <w:rsid w:val="00520B3E"/>
    <w:rsid w:val="00520E3C"/>
    <w:rsid w:val="00521C1C"/>
    <w:rsid w:val="0052202A"/>
    <w:rsid w:val="005236CA"/>
    <w:rsid w:val="00523B52"/>
    <w:rsid w:val="00524083"/>
    <w:rsid w:val="005262B3"/>
    <w:rsid w:val="00526548"/>
    <w:rsid w:val="00532CB0"/>
    <w:rsid w:val="00534733"/>
    <w:rsid w:val="00535CAF"/>
    <w:rsid w:val="00537382"/>
    <w:rsid w:val="005422D8"/>
    <w:rsid w:val="0054388B"/>
    <w:rsid w:val="005438A3"/>
    <w:rsid w:val="005460BC"/>
    <w:rsid w:val="0054692E"/>
    <w:rsid w:val="00546D72"/>
    <w:rsid w:val="00550FE6"/>
    <w:rsid w:val="00551CD6"/>
    <w:rsid w:val="00554F49"/>
    <w:rsid w:val="00555B97"/>
    <w:rsid w:val="0055692D"/>
    <w:rsid w:val="005572A6"/>
    <w:rsid w:val="00560DD2"/>
    <w:rsid w:val="00560DFD"/>
    <w:rsid w:val="00561859"/>
    <w:rsid w:val="00561923"/>
    <w:rsid w:val="00564605"/>
    <w:rsid w:val="00567C77"/>
    <w:rsid w:val="00567DCB"/>
    <w:rsid w:val="005706E7"/>
    <w:rsid w:val="0057388F"/>
    <w:rsid w:val="0057539C"/>
    <w:rsid w:val="00575A9E"/>
    <w:rsid w:val="0057602B"/>
    <w:rsid w:val="00583012"/>
    <w:rsid w:val="005843F3"/>
    <w:rsid w:val="00584CD3"/>
    <w:rsid w:val="00585197"/>
    <w:rsid w:val="00587943"/>
    <w:rsid w:val="00587AF0"/>
    <w:rsid w:val="005900C8"/>
    <w:rsid w:val="00595D02"/>
    <w:rsid w:val="005A152C"/>
    <w:rsid w:val="005A23A4"/>
    <w:rsid w:val="005A3202"/>
    <w:rsid w:val="005A3332"/>
    <w:rsid w:val="005A4A81"/>
    <w:rsid w:val="005A5E77"/>
    <w:rsid w:val="005A5EF9"/>
    <w:rsid w:val="005A65D5"/>
    <w:rsid w:val="005B3574"/>
    <w:rsid w:val="005B485D"/>
    <w:rsid w:val="005B7238"/>
    <w:rsid w:val="005C2AC9"/>
    <w:rsid w:val="005C3155"/>
    <w:rsid w:val="005C3373"/>
    <w:rsid w:val="005C45F5"/>
    <w:rsid w:val="005C4ABE"/>
    <w:rsid w:val="005C4C38"/>
    <w:rsid w:val="005C53FF"/>
    <w:rsid w:val="005C740A"/>
    <w:rsid w:val="005D0B02"/>
    <w:rsid w:val="005D278E"/>
    <w:rsid w:val="005D3E42"/>
    <w:rsid w:val="005D4D0D"/>
    <w:rsid w:val="005D6CF3"/>
    <w:rsid w:val="005E08F4"/>
    <w:rsid w:val="005E14AD"/>
    <w:rsid w:val="005E2F72"/>
    <w:rsid w:val="005E32E5"/>
    <w:rsid w:val="005E54E1"/>
    <w:rsid w:val="005E70DC"/>
    <w:rsid w:val="005F043C"/>
    <w:rsid w:val="005F2E23"/>
    <w:rsid w:val="005F372A"/>
    <w:rsid w:val="005F6859"/>
    <w:rsid w:val="005F6E76"/>
    <w:rsid w:val="005F7640"/>
    <w:rsid w:val="00605C18"/>
    <w:rsid w:val="00607910"/>
    <w:rsid w:val="00607F4C"/>
    <w:rsid w:val="00607F5A"/>
    <w:rsid w:val="00610794"/>
    <w:rsid w:val="00610AE2"/>
    <w:rsid w:val="00611561"/>
    <w:rsid w:val="00614518"/>
    <w:rsid w:val="00615D21"/>
    <w:rsid w:val="00617241"/>
    <w:rsid w:val="00617A1E"/>
    <w:rsid w:val="00620325"/>
    <w:rsid w:val="00620359"/>
    <w:rsid w:val="006215CA"/>
    <w:rsid w:val="00623200"/>
    <w:rsid w:val="0062651F"/>
    <w:rsid w:val="00627061"/>
    <w:rsid w:val="00627B04"/>
    <w:rsid w:val="0063097A"/>
    <w:rsid w:val="00632C90"/>
    <w:rsid w:val="00634E97"/>
    <w:rsid w:val="0063740E"/>
    <w:rsid w:val="0064294D"/>
    <w:rsid w:val="00644515"/>
    <w:rsid w:val="006452C4"/>
    <w:rsid w:val="0064636F"/>
    <w:rsid w:val="006465DF"/>
    <w:rsid w:val="006469E3"/>
    <w:rsid w:val="00647704"/>
    <w:rsid w:val="00650C1A"/>
    <w:rsid w:val="00650D66"/>
    <w:rsid w:val="00652CD6"/>
    <w:rsid w:val="00653526"/>
    <w:rsid w:val="006538BD"/>
    <w:rsid w:val="00655500"/>
    <w:rsid w:val="006569CC"/>
    <w:rsid w:val="00660175"/>
    <w:rsid w:val="00662549"/>
    <w:rsid w:val="00662DC1"/>
    <w:rsid w:val="006632AC"/>
    <w:rsid w:val="006646F5"/>
    <w:rsid w:val="006700B3"/>
    <w:rsid w:val="00671491"/>
    <w:rsid w:val="00672136"/>
    <w:rsid w:val="006732AC"/>
    <w:rsid w:val="00673593"/>
    <w:rsid w:val="0067608D"/>
    <w:rsid w:val="00676CDA"/>
    <w:rsid w:val="00677C50"/>
    <w:rsid w:val="00680033"/>
    <w:rsid w:val="00680436"/>
    <w:rsid w:val="006813AA"/>
    <w:rsid w:val="006814FA"/>
    <w:rsid w:val="006832D2"/>
    <w:rsid w:val="00685F77"/>
    <w:rsid w:val="00686D49"/>
    <w:rsid w:val="00690AA2"/>
    <w:rsid w:val="00692DCB"/>
    <w:rsid w:val="00692F2B"/>
    <w:rsid w:val="006974FF"/>
    <w:rsid w:val="006A0FC5"/>
    <w:rsid w:val="006A386E"/>
    <w:rsid w:val="006A4E62"/>
    <w:rsid w:val="006A5A5D"/>
    <w:rsid w:val="006A694F"/>
    <w:rsid w:val="006B182E"/>
    <w:rsid w:val="006B3B60"/>
    <w:rsid w:val="006B441C"/>
    <w:rsid w:val="006C0903"/>
    <w:rsid w:val="006C38B0"/>
    <w:rsid w:val="006C38CF"/>
    <w:rsid w:val="006C3D25"/>
    <w:rsid w:val="006C60E2"/>
    <w:rsid w:val="006D08FE"/>
    <w:rsid w:val="006D2A56"/>
    <w:rsid w:val="006D3404"/>
    <w:rsid w:val="006D3CF4"/>
    <w:rsid w:val="006D3F29"/>
    <w:rsid w:val="006D431D"/>
    <w:rsid w:val="006D435D"/>
    <w:rsid w:val="006D4D5A"/>
    <w:rsid w:val="006D518D"/>
    <w:rsid w:val="006E2B9E"/>
    <w:rsid w:val="006E30CF"/>
    <w:rsid w:val="006E4445"/>
    <w:rsid w:val="006E7328"/>
    <w:rsid w:val="006E7D0F"/>
    <w:rsid w:val="006F020D"/>
    <w:rsid w:val="006F10CD"/>
    <w:rsid w:val="006F1D61"/>
    <w:rsid w:val="006F2CA3"/>
    <w:rsid w:val="006F2F31"/>
    <w:rsid w:val="006F361A"/>
    <w:rsid w:val="006F6226"/>
    <w:rsid w:val="006F7A2D"/>
    <w:rsid w:val="007000F8"/>
    <w:rsid w:val="00700D3F"/>
    <w:rsid w:val="00702956"/>
    <w:rsid w:val="00702E98"/>
    <w:rsid w:val="007036C2"/>
    <w:rsid w:val="00705667"/>
    <w:rsid w:val="007072D9"/>
    <w:rsid w:val="00707C12"/>
    <w:rsid w:val="00710D10"/>
    <w:rsid w:val="00710F5A"/>
    <w:rsid w:val="00710F5C"/>
    <w:rsid w:val="00711585"/>
    <w:rsid w:val="0071186D"/>
    <w:rsid w:val="0071190C"/>
    <w:rsid w:val="00711D67"/>
    <w:rsid w:val="00712C49"/>
    <w:rsid w:val="00713553"/>
    <w:rsid w:val="007155E1"/>
    <w:rsid w:val="00717147"/>
    <w:rsid w:val="0072247C"/>
    <w:rsid w:val="00725B59"/>
    <w:rsid w:val="00730498"/>
    <w:rsid w:val="00730D20"/>
    <w:rsid w:val="00731145"/>
    <w:rsid w:val="007312B6"/>
    <w:rsid w:val="00736CCD"/>
    <w:rsid w:val="00737BF2"/>
    <w:rsid w:val="00737FC9"/>
    <w:rsid w:val="00740363"/>
    <w:rsid w:val="0074087B"/>
    <w:rsid w:val="00740DF3"/>
    <w:rsid w:val="007429B1"/>
    <w:rsid w:val="00746D69"/>
    <w:rsid w:val="00747CDE"/>
    <w:rsid w:val="0075248A"/>
    <w:rsid w:val="00752C78"/>
    <w:rsid w:val="0075354F"/>
    <w:rsid w:val="00753BF9"/>
    <w:rsid w:val="00753FEC"/>
    <w:rsid w:val="0075743D"/>
    <w:rsid w:val="007579FB"/>
    <w:rsid w:val="00757C43"/>
    <w:rsid w:val="0076176D"/>
    <w:rsid w:val="00762BA0"/>
    <w:rsid w:val="0076451D"/>
    <w:rsid w:val="007659CE"/>
    <w:rsid w:val="007666EA"/>
    <w:rsid w:val="0076677A"/>
    <w:rsid w:val="00767A49"/>
    <w:rsid w:val="00770C96"/>
    <w:rsid w:val="0077514E"/>
    <w:rsid w:val="00775904"/>
    <w:rsid w:val="00781CCB"/>
    <w:rsid w:val="00783971"/>
    <w:rsid w:val="00784603"/>
    <w:rsid w:val="00786330"/>
    <w:rsid w:val="00786C61"/>
    <w:rsid w:val="00786CFB"/>
    <w:rsid w:val="00787948"/>
    <w:rsid w:val="007901DC"/>
    <w:rsid w:val="007902F0"/>
    <w:rsid w:val="00793C02"/>
    <w:rsid w:val="00794519"/>
    <w:rsid w:val="007A0843"/>
    <w:rsid w:val="007A0C51"/>
    <w:rsid w:val="007A2EAA"/>
    <w:rsid w:val="007A3642"/>
    <w:rsid w:val="007A36E3"/>
    <w:rsid w:val="007A62AC"/>
    <w:rsid w:val="007A6F71"/>
    <w:rsid w:val="007B0C5E"/>
    <w:rsid w:val="007B38BC"/>
    <w:rsid w:val="007B58F0"/>
    <w:rsid w:val="007B5A19"/>
    <w:rsid w:val="007B5B62"/>
    <w:rsid w:val="007B6703"/>
    <w:rsid w:val="007B6C6F"/>
    <w:rsid w:val="007C0703"/>
    <w:rsid w:val="007C0901"/>
    <w:rsid w:val="007C0DA0"/>
    <w:rsid w:val="007C172F"/>
    <w:rsid w:val="007C28B4"/>
    <w:rsid w:val="007C3448"/>
    <w:rsid w:val="007C37C3"/>
    <w:rsid w:val="007C5C1F"/>
    <w:rsid w:val="007C6FF6"/>
    <w:rsid w:val="007D0AEE"/>
    <w:rsid w:val="007D2E45"/>
    <w:rsid w:val="007D3B78"/>
    <w:rsid w:val="007D3F66"/>
    <w:rsid w:val="007D56D0"/>
    <w:rsid w:val="007D5864"/>
    <w:rsid w:val="007D5EE7"/>
    <w:rsid w:val="007D6705"/>
    <w:rsid w:val="007D67D4"/>
    <w:rsid w:val="007D7604"/>
    <w:rsid w:val="007E403F"/>
    <w:rsid w:val="007E4BDE"/>
    <w:rsid w:val="007E576F"/>
    <w:rsid w:val="007F1542"/>
    <w:rsid w:val="007F180D"/>
    <w:rsid w:val="007F2EB0"/>
    <w:rsid w:val="007F4ADA"/>
    <w:rsid w:val="007F5116"/>
    <w:rsid w:val="007F6158"/>
    <w:rsid w:val="007F725C"/>
    <w:rsid w:val="007F74F0"/>
    <w:rsid w:val="007F7BEB"/>
    <w:rsid w:val="00804100"/>
    <w:rsid w:val="008049ED"/>
    <w:rsid w:val="00811AB7"/>
    <w:rsid w:val="0081252B"/>
    <w:rsid w:val="00812CAD"/>
    <w:rsid w:val="0081420E"/>
    <w:rsid w:val="008143A7"/>
    <w:rsid w:val="00814461"/>
    <w:rsid w:val="008156E2"/>
    <w:rsid w:val="00816D14"/>
    <w:rsid w:val="008200BA"/>
    <w:rsid w:val="00820367"/>
    <w:rsid w:val="008213CA"/>
    <w:rsid w:val="008222D3"/>
    <w:rsid w:val="008249E0"/>
    <w:rsid w:val="00824D78"/>
    <w:rsid w:val="008266D5"/>
    <w:rsid w:val="00826EAC"/>
    <w:rsid w:val="00831929"/>
    <w:rsid w:val="00832F84"/>
    <w:rsid w:val="0083310A"/>
    <w:rsid w:val="00833D89"/>
    <w:rsid w:val="008370B3"/>
    <w:rsid w:val="0084250A"/>
    <w:rsid w:val="00843A7C"/>
    <w:rsid w:val="00843C56"/>
    <w:rsid w:val="008451C8"/>
    <w:rsid w:val="00846925"/>
    <w:rsid w:val="00850CDC"/>
    <w:rsid w:val="00852C40"/>
    <w:rsid w:val="00852F57"/>
    <w:rsid w:val="00857094"/>
    <w:rsid w:val="00860BD8"/>
    <w:rsid w:val="0086284E"/>
    <w:rsid w:val="008628B3"/>
    <w:rsid w:val="00865008"/>
    <w:rsid w:val="00872D5E"/>
    <w:rsid w:val="00873184"/>
    <w:rsid w:val="00874732"/>
    <w:rsid w:val="00875DD5"/>
    <w:rsid w:val="00877288"/>
    <w:rsid w:val="008777DC"/>
    <w:rsid w:val="0088031B"/>
    <w:rsid w:val="0088684C"/>
    <w:rsid w:val="00887001"/>
    <w:rsid w:val="0088741E"/>
    <w:rsid w:val="0089226D"/>
    <w:rsid w:val="008927BC"/>
    <w:rsid w:val="00893CAF"/>
    <w:rsid w:val="00893EF9"/>
    <w:rsid w:val="00895FA5"/>
    <w:rsid w:val="008A16A5"/>
    <w:rsid w:val="008A177C"/>
    <w:rsid w:val="008A3E94"/>
    <w:rsid w:val="008A4CBF"/>
    <w:rsid w:val="008A5F03"/>
    <w:rsid w:val="008A640B"/>
    <w:rsid w:val="008A6B4E"/>
    <w:rsid w:val="008B0B10"/>
    <w:rsid w:val="008B0DEF"/>
    <w:rsid w:val="008B11F4"/>
    <w:rsid w:val="008B17F7"/>
    <w:rsid w:val="008B3597"/>
    <w:rsid w:val="008B3ED5"/>
    <w:rsid w:val="008B46AF"/>
    <w:rsid w:val="008C02BB"/>
    <w:rsid w:val="008C144D"/>
    <w:rsid w:val="008C2079"/>
    <w:rsid w:val="008C2914"/>
    <w:rsid w:val="008C2D3E"/>
    <w:rsid w:val="008C484F"/>
    <w:rsid w:val="008C62C2"/>
    <w:rsid w:val="008C6696"/>
    <w:rsid w:val="008C74AC"/>
    <w:rsid w:val="008C754A"/>
    <w:rsid w:val="008D5DE2"/>
    <w:rsid w:val="008E35FA"/>
    <w:rsid w:val="008E4EF2"/>
    <w:rsid w:val="008E686E"/>
    <w:rsid w:val="008E6F43"/>
    <w:rsid w:val="008F0533"/>
    <w:rsid w:val="008F2D62"/>
    <w:rsid w:val="008F5848"/>
    <w:rsid w:val="0090067C"/>
    <w:rsid w:val="00900A6F"/>
    <w:rsid w:val="0090191A"/>
    <w:rsid w:val="00903BE3"/>
    <w:rsid w:val="00911244"/>
    <w:rsid w:val="00916AD0"/>
    <w:rsid w:val="00916B20"/>
    <w:rsid w:val="00917B05"/>
    <w:rsid w:val="00917C53"/>
    <w:rsid w:val="00917CD1"/>
    <w:rsid w:val="00920FF3"/>
    <w:rsid w:val="00923B43"/>
    <w:rsid w:val="00924400"/>
    <w:rsid w:val="00925554"/>
    <w:rsid w:val="00925BFB"/>
    <w:rsid w:val="00926398"/>
    <w:rsid w:val="00926823"/>
    <w:rsid w:val="00930112"/>
    <w:rsid w:val="00930C74"/>
    <w:rsid w:val="00934744"/>
    <w:rsid w:val="00937072"/>
    <w:rsid w:val="00941738"/>
    <w:rsid w:val="00943370"/>
    <w:rsid w:val="0094406C"/>
    <w:rsid w:val="00944967"/>
    <w:rsid w:val="00944B83"/>
    <w:rsid w:val="00944E00"/>
    <w:rsid w:val="009453CE"/>
    <w:rsid w:val="00947209"/>
    <w:rsid w:val="00950803"/>
    <w:rsid w:val="00951674"/>
    <w:rsid w:val="00951ADB"/>
    <w:rsid w:val="00954030"/>
    <w:rsid w:val="0095463A"/>
    <w:rsid w:val="009548BC"/>
    <w:rsid w:val="00957505"/>
    <w:rsid w:val="009602CC"/>
    <w:rsid w:val="00961919"/>
    <w:rsid w:val="00962A10"/>
    <w:rsid w:val="009712E4"/>
    <w:rsid w:val="00974337"/>
    <w:rsid w:val="00977C2B"/>
    <w:rsid w:val="009811F1"/>
    <w:rsid w:val="00985629"/>
    <w:rsid w:val="00986B3E"/>
    <w:rsid w:val="00986E7B"/>
    <w:rsid w:val="00987993"/>
    <w:rsid w:val="00994DA8"/>
    <w:rsid w:val="00995F2B"/>
    <w:rsid w:val="009963D6"/>
    <w:rsid w:val="00997E96"/>
    <w:rsid w:val="009A0E58"/>
    <w:rsid w:val="009A1152"/>
    <w:rsid w:val="009A12FC"/>
    <w:rsid w:val="009A1630"/>
    <w:rsid w:val="009A2F4B"/>
    <w:rsid w:val="009A3A66"/>
    <w:rsid w:val="009B0F23"/>
    <w:rsid w:val="009B14F0"/>
    <w:rsid w:val="009B2E54"/>
    <w:rsid w:val="009B387B"/>
    <w:rsid w:val="009B4256"/>
    <w:rsid w:val="009B6801"/>
    <w:rsid w:val="009C0DAF"/>
    <w:rsid w:val="009C532C"/>
    <w:rsid w:val="009C569A"/>
    <w:rsid w:val="009C5C7E"/>
    <w:rsid w:val="009C7688"/>
    <w:rsid w:val="009D0F81"/>
    <w:rsid w:val="009D1CEB"/>
    <w:rsid w:val="009D3BA7"/>
    <w:rsid w:val="009D61D7"/>
    <w:rsid w:val="009D78F2"/>
    <w:rsid w:val="009E005F"/>
    <w:rsid w:val="009E0381"/>
    <w:rsid w:val="009E05A6"/>
    <w:rsid w:val="009E09AF"/>
    <w:rsid w:val="009E2552"/>
    <w:rsid w:val="009E3641"/>
    <w:rsid w:val="009E3B3C"/>
    <w:rsid w:val="009E5654"/>
    <w:rsid w:val="009E5BBF"/>
    <w:rsid w:val="009E6108"/>
    <w:rsid w:val="009F052A"/>
    <w:rsid w:val="009F0EC0"/>
    <w:rsid w:val="009F31CE"/>
    <w:rsid w:val="009F3297"/>
    <w:rsid w:val="009F4036"/>
    <w:rsid w:val="009F43A3"/>
    <w:rsid w:val="009F6890"/>
    <w:rsid w:val="009F6D39"/>
    <w:rsid w:val="00A00FAF"/>
    <w:rsid w:val="00A024EC"/>
    <w:rsid w:val="00A035E8"/>
    <w:rsid w:val="00A03A33"/>
    <w:rsid w:val="00A06D82"/>
    <w:rsid w:val="00A10D7D"/>
    <w:rsid w:val="00A111E5"/>
    <w:rsid w:val="00A13FA4"/>
    <w:rsid w:val="00A14525"/>
    <w:rsid w:val="00A14F00"/>
    <w:rsid w:val="00A240A3"/>
    <w:rsid w:val="00A2585B"/>
    <w:rsid w:val="00A3066D"/>
    <w:rsid w:val="00A308B0"/>
    <w:rsid w:val="00A31C8E"/>
    <w:rsid w:val="00A32EB6"/>
    <w:rsid w:val="00A3344B"/>
    <w:rsid w:val="00A3514D"/>
    <w:rsid w:val="00A37540"/>
    <w:rsid w:val="00A40C8F"/>
    <w:rsid w:val="00A40FAC"/>
    <w:rsid w:val="00A424C4"/>
    <w:rsid w:val="00A43B70"/>
    <w:rsid w:val="00A43D7A"/>
    <w:rsid w:val="00A4498C"/>
    <w:rsid w:val="00A47E04"/>
    <w:rsid w:val="00A50285"/>
    <w:rsid w:val="00A51BB5"/>
    <w:rsid w:val="00A617A8"/>
    <w:rsid w:val="00A64026"/>
    <w:rsid w:val="00A65EB0"/>
    <w:rsid w:val="00A703EA"/>
    <w:rsid w:val="00A75068"/>
    <w:rsid w:val="00A756FE"/>
    <w:rsid w:val="00A7717D"/>
    <w:rsid w:val="00A77F86"/>
    <w:rsid w:val="00A816B2"/>
    <w:rsid w:val="00A83CF3"/>
    <w:rsid w:val="00A878DE"/>
    <w:rsid w:val="00A92568"/>
    <w:rsid w:val="00A94528"/>
    <w:rsid w:val="00A95242"/>
    <w:rsid w:val="00A958CC"/>
    <w:rsid w:val="00A95E89"/>
    <w:rsid w:val="00A97719"/>
    <w:rsid w:val="00AA2C90"/>
    <w:rsid w:val="00AA2F43"/>
    <w:rsid w:val="00AA34F5"/>
    <w:rsid w:val="00AA7922"/>
    <w:rsid w:val="00AB147B"/>
    <w:rsid w:val="00AB1C5C"/>
    <w:rsid w:val="00AB26C1"/>
    <w:rsid w:val="00AB51EC"/>
    <w:rsid w:val="00AB5FFD"/>
    <w:rsid w:val="00AB6335"/>
    <w:rsid w:val="00AB7096"/>
    <w:rsid w:val="00AC1B77"/>
    <w:rsid w:val="00AC2C9C"/>
    <w:rsid w:val="00AC54E9"/>
    <w:rsid w:val="00AC6552"/>
    <w:rsid w:val="00AC6672"/>
    <w:rsid w:val="00AD1163"/>
    <w:rsid w:val="00AD35DE"/>
    <w:rsid w:val="00AD4B10"/>
    <w:rsid w:val="00AD7143"/>
    <w:rsid w:val="00AE0A2B"/>
    <w:rsid w:val="00AE0F24"/>
    <w:rsid w:val="00AE290C"/>
    <w:rsid w:val="00AE656A"/>
    <w:rsid w:val="00AE767E"/>
    <w:rsid w:val="00AE76E4"/>
    <w:rsid w:val="00AE78CE"/>
    <w:rsid w:val="00AF2BE2"/>
    <w:rsid w:val="00AF3247"/>
    <w:rsid w:val="00AF375C"/>
    <w:rsid w:val="00AF3FF1"/>
    <w:rsid w:val="00B025B3"/>
    <w:rsid w:val="00B04066"/>
    <w:rsid w:val="00B05422"/>
    <w:rsid w:val="00B056E5"/>
    <w:rsid w:val="00B06924"/>
    <w:rsid w:val="00B0698A"/>
    <w:rsid w:val="00B06F52"/>
    <w:rsid w:val="00B07013"/>
    <w:rsid w:val="00B074DE"/>
    <w:rsid w:val="00B07B3A"/>
    <w:rsid w:val="00B10C60"/>
    <w:rsid w:val="00B1225B"/>
    <w:rsid w:val="00B1437E"/>
    <w:rsid w:val="00B14AA6"/>
    <w:rsid w:val="00B157CD"/>
    <w:rsid w:val="00B209D5"/>
    <w:rsid w:val="00B242B2"/>
    <w:rsid w:val="00B24314"/>
    <w:rsid w:val="00B24D87"/>
    <w:rsid w:val="00B26765"/>
    <w:rsid w:val="00B270FE"/>
    <w:rsid w:val="00B30CF4"/>
    <w:rsid w:val="00B31BAF"/>
    <w:rsid w:val="00B3218C"/>
    <w:rsid w:val="00B32E8E"/>
    <w:rsid w:val="00B3324B"/>
    <w:rsid w:val="00B33272"/>
    <w:rsid w:val="00B36A8A"/>
    <w:rsid w:val="00B3740D"/>
    <w:rsid w:val="00B3752E"/>
    <w:rsid w:val="00B40122"/>
    <w:rsid w:val="00B424D6"/>
    <w:rsid w:val="00B45290"/>
    <w:rsid w:val="00B45653"/>
    <w:rsid w:val="00B465A1"/>
    <w:rsid w:val="00B4710C"/>
    <w:rsid w:val="00B474DC"/>
    <w:rsid w:val="00B50FC4"/>
    <w:rsid w:val="00B5268E"/>
    <w:rsid w:val="00B55DA5"/>
    <w:rsid w:val="00B56A8B"/>
    <w:rsid w:val="00B612C0"/>
    <w:rsid w:val="00B62D34"/>
    <w:rsid w:val="00B64102"/>
    <w:rsid w:val="00B646F3"/>
    <w:rsid w:val="00B66132"/>
    <w:rsid w:val="00B66184"/>
    <w:rsid w:val="00B67227"/>
    <w:rsid w:val="00B67D4E"/>
    <w:rsid w:val="00B70992"/>
    <w:rsid w:val="00B7211E"/>
    <w:rsid w:val="00B72D7A"/>
    <w:rsid w:val="00B734C3"/>
    <w:rsid w:val="00B74C71"/>
    <w:rsid w:val="00B76337"/>
    <w:rsid w:val="00B80C12"/>
    <w:rsid w:val="00B8115E"/>
    <w:rsid w:val="00B824A0"/>
    <w:rsid w:val="00B879BC"/>
    <w:rsid w:val="00B931B2"/>
    <w:rsid w:val="00B94147"/>
    <w:rsid w:val="00B953E2"/>
    <w:rsid w:val="00B96324"/>
    <w:rsid w:val="00B96F11"/>
    <w:rsid w:val="00B97961"/>
    <w:rsid w:val="00B979C6"/>
    <w:rsid w:val="00B97FE4"/>
    <w:rsid w:val="00BA190C"/>
    <w:rsid w:val="00BA368C"/>
    <w:rsid w:val="00BA3740"/>
    <w:rsid w:val="00BA3F35"/>
    <w:rsid w:val="00BA5E93"/>
    <w:rsid w:val="00BA61A1"/>
    <w:rsid w:val="00BA6A97"/>
    <w:rsid w:val="00BB1227"/>
    <w:rsid w:val="00BB1887"/>
    <w:rsid w:val="00BB18F3"/>
    <w:rsid w:val="00BB1969"/>
    <w:rsid w:val="00BB217F"/>
    <w:rsid w:val="00BB2E0D"/>
    <w:rsid w:val="00BB3D5D"/>
    <w:rsid w:val="00BB5D3F"/>
    <w:rsid w:val="00BB7ABD"/>
    <w:rsid w:val="00BC01E3"/>
    <w:rsid w:val="00BC01F8"/>
    <w:rsid w:val="00BC06B2"/>
    <w:rsid w:val="00BC1F5E"/>
    <w:rsid w:val="00BC28F7"/>
    <w:rsid w:val="00BC296C"/>
    <w:rsid w:val="00BC2D5B"/>
    <w:rsid w:val="00BC5410"/>
    <w:rsid w:val="00BC6B3C"/>
    <w:rsid w:val="00BC7BF7"/>
    <w:rsid w:val="00BD2BD3"/>
    <w:rsid w:val="00BD3EB4"/>
    <w:rsid w:val="00BD4574"/>
    <w:rsid w:val="00BE072C"/>
    <w:rsid w:val="00BE0755"/>
    <w:rsid w:val="00BE128C"/>
    <w:rsid w:val="00BE2557"/>
    <w:rsid w:val="00BE3A6E"/>
    <w:rsid w:val="00BE458D"/>
    <w:rsid w:val="00BE46DF"/>
    <w:rsid w:val="00BE76B9"/>
    <w:rsid w:val="00BF3310"/>
    <w:rsid w:val="00BF48B1"/>
    <w:rsid w:val="00BF52EC"/>
    <w:rsid w:val="00BF6475"/>
    <w:rsid w:val="00BF6904"/>
    <w:rsid w:val="00C0017A"/>
    <w:rsid w:val="00C024E8"/>
    <w:rsid w:val="00C025CB"/>
    <w:rsid w:val="00C0261D"/>
    <w:rsid w:val="00C02B99"/>
    <w:rsid w:val="00C02F01"/>
    <w:rsid w:val="00C0334F"/>
    <w:rsid w:val="00C04866"/>
    <w:rsid w:val="00C063E1"/>
    <w:rsid w:val="00C075A2"/>
    <w:rsid w:val="00C07725"/>
    <w:rsid w:val="00C07FCB"/>
    <w:rsid w:val="00C10E5C"/>
    <w:rsid w:val="00C11540"/>
    <w:rsid w:val="00C151C0"/>
    <w:rsid w:val="00C2012E"/>
    <w:rsid w:val="00C2220A"/>
    <w:rsid w:val="00C22C92"/>
    <w:rsid w:val="00C2321E"/>
    <w:rsid w:val="00C32930"/>
    <w:rsid w:val="00C347C6"/>
    <w:rsid w:val="00C35455"/>
    <w:rsid w:val="00C35899"/>
    <w:rsid w:val="00C35D51"/>
    <w:rsid w:val="00C415A1"/>
    <w:rsid w:val="00C415D2"/>
    <w:rsid w:val="00C422D3"/>
    <w:rsid w:val="00C43154"/>
    <w:rsid w:val="00C43F82"/>
    <w:rsid w:val="00C45ECB"/>
    <w:rsid w:val="00C4798B"/>
    <w:rsid w:val="00C5053C"/>
    <w:rsid w:val="00C50BB6"/>
    <w:rsid w:val="00C50BEB"/>
    <w:rsid w:val="00C5132A"/>
    <w:rsid w:val="00C526CF"/>
    <w:rsid w:val="00C52850"/>
    <w:rsid w:val="00C53C6D"/>
    <w:rsid w:val="00C56BD1"/>
    <w:rsid w:val="00C57E3A"/>
    <w:rsid w:val="00C60995"/>
    <w:rsid w:val="00C626F7"/>
    <w:rsid w:val="00C62923"/>
    <w:rsid w:val="00C630F2"/>
    <w:rsid w:val="00C63329"/>
    <w:rsid w:val="00C6767F"/>
    <w:rsid w:val="00C67DA0"/>
    <w:rsid w:val="00C70A4B"/>
    <w:rsid w:val="00C711E4"/>
    <w:rsid w:val="00C72D54"/>
    <w:rsid w:val="00C74003"/>
    <w:rsid w:val="00C749C4"/>
    <w:rsid w:val="00C74E68"/>
    <w:rsid w:val="00C77363"/>
    <w:rsid w:val="00C81B50"/>
    <w:rsid w:val="00C83507"/>
    <w:rsid w:val="00C843BD"/>
    <w:rsid w:val="00C857E9"/>
    <w:rsid w:val="00C85836"/>
    <w:rsid w:val="00C85F5B"/>
    <w:rsid w:val="00C905F1"/>
    <w:rsid w:val="00C91038"/>
    <w:rsid w:val="00C913D3"/>
    <w:rsid w:val="00C92310"/>
    <w:rsid w:val="00C930AA"/>
    <w:rsid w:val="00C93820"/>
    <w:rsid w:val="00C95406"/>
    <w:rsid w:val="00C957EE"/>
    <w:rsid w:val="00C95C16"/>
    <w:rsid w:val="00C974FC"/>
    <w:rsid w:val="00CA03C9"/>
    <w:rsid w:val="00CA0E23"/>
    <w:rsid w:val="00CA211C"/>
    <w:rsid w:val="00CA2A21"/>
    <w:rsid w:val="00CA44D9"/>
    <w:rsid w:val="00CA44EC"/>
    <w:rsid w:val="00CA52F9"/>
    <w:rsid w:val="00CA7239"/>
    <w:rsid w:val="00CA7FAD"/>
    <w:rsid w:val="00CB19B7"/>
    <w:rsid w:val="00CB38C2"/>
    <w:rsid w:val="00CB5D0B"/>
    <w:rsid w:val="00CB77E5"/>
    <w:rsid w:val="00CC0BFC"/>
    <w:rsid w:val="00CC7836"/>
    <w:rsid w:val="00CC7D85"/>
    <w:rsid w:val="00CD0228"/>
    <w:rsid w:val="00CD4706"/>
    <w:rsid w:val="00CD5EBC"/>
    <w:rsid w:val="00CD666E"/>
    <w:rsid w:val="00CD77DF"/>
    <w:rsid w:val="00CD7D93"/>
    <w:rsid w:val="00CE0A26"/>
    <w:rsid w:val="00CE2637"/>
    <w:rsid w:val="00CE407E"/>
    <w:rsid w:val="00CE5A11"/>
    <w:rsid w:val="00CE7982"/>
    <w:rsid w:val="00CF0F7D"/>
    <w:rsid w:val="00CF1B4F"/>
    <w:rsid w:val="00CF7542"/>
    <w:rsid w:val="00CF7E8A"/>
    <w:rsid w:val="00D02289"/>
    <w:rsid w:val="00D02A91"/>
    <w:rsid w:val="00D04370"/>
    <w:rsid w:val="00D06F7E"/>
    <w:rsid w:val="00D07DBA"/>
    <w:rsid w:val="00D106EF"/>
    <w:rsid w:val="00D1172C"/>
    <w:rsid w:val="00D11DF9"/>
    <w:rsid w:val="00D1642E"/>
    <w:rsid w:val="00D20C3C"/>
    <w:rsid w:val="00D210EA"/>
    <w:rsid w:val="00D21DD4"/>
    <w:rsid w:val="00D24762"/>
    <w:rsid w:val="00D26189"/>
    <w:rsid w:val="00D27E2B"/>
    <w:rsid w:val="00D27FD7"/>
    <w:rsid w:val="00D30AD3"/>
    <w:rsid w:val="00D31D79"/>
    <w:rsid w:val="00D37FDF"/>
    <w:rsid w:val="00D405D7"/>
    <w:rsid w:val="00D4278D"/>
    <w:rsid w:val="00D447A4"/>
    <w:rsid w:val="00D4661F"/>
    <w:rsid w:val="00D47DE6"/>
    <w:rsid w:val="00D47E2E"/>
    <w:rsid w:val="00D50C54"/>
    <w:rsid w:val="00D51817"/>
    <w:rsid w:val="00D51BF1"/>
    <w:rsid w:val="00D53E90"/>
    <w:rsid w:val="00D54EAB"/>
    <w:rsid w:val="00D55A0A"/>
    <w:rsid w:val="00D605E8"/>
    <w:rsid w:val="00D60B6E"/>
    <w:rsid w:val="00D61287"/>
    <w:rsid w:val="00D6333C"/>
    <w:rsid w:val="00D639D5"/>
    <w:rsid w:val="00D646CE"/>
    <w:rsid w:val="00D66EBF"/>
    <w:rsid w:val="00D7009B"/>
    <w:rsid w:val="00D71A89"/>
    <w:rsid w:val="00D71F32"/>
    <w:rsid w:val="00D72024"/>
    <w:rsid w:val="00D73DAB"/>
    <w:rsid w:val="00D748C6"/>
    <w:rsid w:val="00D75C7B"/>
    <w:rsid w:val="00D80D80"/>
    <w:rsid w:val="00D8284F"/>
    <w:rsid w:val="00D870EF"/>
    <w:rsid w:val="00D87F73"/>
    <w:rsid w:val="00D90D65"/>
    <w:rsid w:val="00D916D6"/>
    <w:rsid w:val="00D921D7"/>
    <w:rsid w:val="00D93A2A"/>
    <w:rsid w:val="00D96250"/>
    <w:rsid w:val="00D96764"/>
    <w:rsid w:val="00DA00BF"/>
    <w:rsid w:val="00DA02CC"/>
    <w:rsid w:val="00DA0A2E"/>
    <w:rsid w:val="00DA2F3A"/>
    <w:rsid w:val="00DA4C21"/>
    <w:rsid w:val="00DB0816"/>
    <w:rsid w:val="00DB3D56"/>
    <w:rsid w:val="00DB499A"/>
    <w:rsid w:val="00DB4A1A"/>
    <w:rsid w:val="00DB566B"/>
    <w:rsid w:val="00DC4ACD"/>
    <w:rsid w:val="00DC5656"/>
    <w:rsid w:val="00DC6099"/>
    <w:rsid w:val="00DC6D4A"/>
    <w:rsid w:val="00DD0E6A"/>
    <w:rsid w:val="00DD1E4E"/>
    <w:rsid w:val="00DD282A"/>
    <w:rsid w:val="00DD5892"/>
    <w:rsid w:val="00DD5CCE"/>
    <w:rsid w:val="00DD635A"/>
    <w:rsid w:val="00DE0D6A"/>
    <w:rsid w:val="00DE1080"/>
    <w:rsid w:val="00DE37D9"/>
    <w:rsid w:val="00DE3DB6"/>
    <w:rsid w:val="00DE5088"/>
    <w:rsid w:val="00DF0CDE"/>
    <w:rsid w:val="00DF1648"/>
    <w:rsid w:val="00DF1C29"/>
    <w:rsid w:val="00DF340C"/>
    <w:rsid w:val="00DF3BCC"/>
    <w:rsid w:val="00DF4160"/>
    <w:rsid w:val="00DF5A76"/>
    <w:rsid w:val="00DF5CB6"/>
    <w:rsid w:val="00E01405"/>
    <w:rsid w:val="00E01D27"/>
    <w:rsid w:val="00E057F3"/>
    <w:rsid w:val="00E058D6"/>
    <w:rsid w:val="00E05D4C"/>
    <w:rsid w:val="00E070D7"/>
    <w:rsid w:val="00E113A5"/>
    <w:rsid w:val="00E11699"/>
    <w:rsid w:val="00E15734"/>
    <w:rsid w:val="00E15D0A"/>
    <w:rsid w:val="00E200F6"/>
    <w:rsid w:val="00E204C7"/>
    <w:rsid w:val="00E222B9"/>
    <w:rsid w:val="00E25AF7"/>
    <w:rsid w:val="00E2606D"/>
    <w:rsid w:val="00E266B9"/>
    <w:rsid w:val="00E319AF"/>
    <w:rsid w:val="00E32099"/>
    <w:rsid w:val="00E333FD"/>
    <w:rsid w:val="00E33BEE"/>
    <w:rsid w:val="00E34145"/>
    <w:rsid w:val="00E34BAB"/>
    <w:rsid w:val="00E35DCD"/>
    <w:rsid w:val="00E36A79"/>
    <w:rsid w:val="00E3780A"/>
    <w:rsid w:val="00E4214C"/>
    <w:rsid w:val="00E42D8C"/>
    <w:rsid w:val="00E45D69"/>
    <w:rsid w:val="00E46C8E"/>
    <w:rsid w:val="00E47D74"/>
    <w:rsid w:val="00E5237E"/>
    <w:rsid w:val="00E52A37"/>
    <w:rsid w:val="00E53D4C"/>
    <w:rsid w:val="00E53D7E"/>
    <w:rsid w:val="00E57567"/>
    <w:rsid w:val="00E57E6E"/>
    <w:rsid w:val="00E63193"/>
    <w:rsid w:val="00E63C1C"/>
    <w:rsid w:val="00E642FD"/>
    <w:rsid w:val="00E646A1"/>
    <w:rsid w:val="00E65B3E"/>
    <w:rsid w:val="00E66274"/>
    <w:rsid w:val="00E663B0"/>
    <w:rsid w:val="00E664F9"/>
    <w:rsid w:val="00E6675C"/>
    <w:rsid w:val="00E66BDE"/>
    <w:rsid w:val="00E70D76"/>
    <w:rsid w:val="00E71668"/>
    <w:rsid w:val="00E801F8"/>
    <w:rsid w:val="00E81E37"/>
    <w:rsid w:val="00E82E57"/>
    <w:rsid w:val="00E85253"/>
    <w:rsid w:val="00E872B8"/>
    <w:rsid w:val="00E90A15"/>
    <w:rsid w:val="00E9171A"/>
    <w:rsid w:val="00E91981"/>
    <w:rsid w:val="00E91E9B"/>
    <w:rsid w:val="00E9298E"/>
    <w:rsid w:val="00E94E12"/>
    <w:rsid w:val="00EA22EC"/>
    <w:rsid w:val="00EA31AD"/>
    <w:rsid w:val="00EA4254"/>
    <w:rsid w:val="00EA5837"/>
    <w:rsid w:val="00EA59A4"/>
    <w:rsid w:val="00EA6587"/>
    <w:rsid w:val="00EA7DC1"/>
    <w:rsid w:val="00EA7FA8"/>
    <w:rsid w:val="00EB0924"/>
    <w:rsid w:val="00EB1A41"/>
    <w:rsid w:val="00EB224B"/>
    <w:rsid w:val="00EB2440"/>
    <w:rsid w:val="00EB4697"/>
    <w:rsid w:val="00EB5479"/>
    <w:rsid w:val="00EB575F"/>
    <w:rsid w:val="00EB72BA"/>
    <w:rsid w:val="00EB7C93"/>
    <w:rsid w:val="00EB7D38"/>
    <w:rsid w:val="00EC3097"/>
    <w:rsid w:val="00EC5CAF"/>
    <w:rsid w:val="00EC78B8"/>
    <w:rsid w:val="00EC7BD9"/>
    <w:rsid w:val="00ED033F"/>
    <w:rsid w:val="00ED0C6F"/>
    <w:rsid w:val="00ED1ACB"/>
    <w:rsid w:val="00ED1DE5"/>
    <w:rsid w:val="00ED2A4A"/>
    <w:rsid w:val="00ED729C"/>
    <w:rsid w:val="00EE0AC9"/>
    <w:rsid w:val="00EE2641"/>
    <w:rsid w:val="00EE2A50"/>
    <w:rsid w:val="00EE573F"/>
    <w:rsid w:val="00EF1D6A"/>
    <w:rsid w:val="00EF1E5F"/>
    <w:rsid w:val="00EF203C"/>
    <w:rsid w:val="00EF41AB"/>
    <w:rsid w:val="00EF5B13"/>
    <w:rsid w:val="00EF6112"/>
    <w:rsid w:val="00EF6A56"/>
    <w:rsid w:val="00EF6F3F"/>
    <w:rsid w:val="00EF78C8"/>
    <w:rsid w:val="00EF7EBE"/>
    <w:rsid w:val="00F002C2"/>
    <w:rsid w:val="00F01563"/>
    <w:rsid w:val="00F020AC"/>
    <w:rsid w:val="00F04A57"/>
    <w:rsid w:val="00F079E0"/>
    <w:rsid w:val="00F07BCB"/>
    <w:rsid w:val="00F07E86"/>
    <w:rsid w:val="00F114ED"/>
    <w:rsid w:val="00F11714"/>
    <w:rsid w:val="00F139A4"/>
    <w:rsid w:val="00F13A9A"/>
    <w:rsid w:val="00F15616"/>
    <w:rsid w:val="00F161C0"/>
    <w:rsid w:val="00F22B32"/>
    <w:rsid w:val="00F24133"/>
    <w:rsid w:val="00F263D2"/>
    <w:rsid w:val="00F268FF"/>
    <w:rsid w:val="00F272EB"/>
    <w:rsid w:val="00F30830"/>
    <w:rsid w:val="00F31819"/>
    <w:rsid w:val="00F31D28"/>
    <w:rsid w:val="00F32A38"/>
    <w:rsid w:val="00F339C6"/>
    <w:rsid w:val="00F36CAD"/>
    <w:rsid w:val="00F403EC"/>
    <w:rsid w:val="00F40DA7"/>
    <w:rsid w:val="00F417B3"/>
    <w:rsid w:val="00F41CE1"/>
    <w:rsid w:val="00F424AD"/>
    <w:rsid w:val="00F43380"/>
    <w:rsid w:val="00F453CD"/>
    <w:rsid w:val="00F4618A"/>
    <w:rsid w:val="00F46B51"/>
    <w:rsid w:val="00F479FA"/>
    <w:rsid w:val="00F505D9"/>
    <w:rsid w:val="00F523F9"/>
    <w:rsid w:val="00F53F08"/>
    <w:rsid w:val="00F54FCA"/>
    <w:rsid w:val="00F56898"/>
    <w:rsid w:val="00F57BFC"/>
    <w:rsid w:val="00F57C08"/>
    <w:rsid w:val="00F57E4B"/>
    <w:rsid w:val="00F62F79"/>
    <w:rsid w:val="00F62FC6"/>
    <w:rsid w:val="00F63641"/>
    <w:rsid w:val="00F63D33"/>
    <w:rsid w:val="00F643A2"/>
    <w:rsid w:val="00F64FB2"/>
    <w:rsid w:val="00F67F29"/>
    <w:rsid w:val="00F71683"/>
    <w:rsid w:val="00F72C5B"/>
    <w:rsid w:val="00F74B6C"/>
    <w:rsid w:val="00F74EF4"/>
    <w:rsid w:val="00F75F66"/>
    <w:rsid w:val="00F764E0"/>
    <w:rsid w:val="00F7717C"/>
    <w:rsid w:val="00F80320"/>
    <w:rsid w:val="00F80E1E"/>
    <w:rsid w:val="00F8181C"/>
    <w:rsid w:val="00F820D1"/>
    <w:rsid w:val="00F82FF7"/>
    <w:rsid w:val="00F83CAB"/>
    <w:rsid w:val="00F85CCD"/>
    <w:rsid w:val="00F8689C"/>
    <w:rsid w:val="00F90012"/>
    <w:rsid w:val="00F94AAE"/>
    <w:rsid w:val="00F94CA1"/>
    <w:rsid w:val="00F9791D"/>
    <w:rsid w:val="00F97C62"/>
    <w:rsid w:val="00FA0872"/>
    <w:rsid w:val="00FA1431"/>
    <w:rsid w:val="00FA1969"/>
    <w:rsid w:val="00FA1FB3"/>
    <w:rsid w:val="00FA6660"/>
    <w:rsid w:val="00FB2650"/>
    <w:rsid w:val="00FB269E"/>
    <w:rsid w:val="00FB3EE7"/>
    <w:rsid w:val="00FB50A2"/>
    <w:rsid w:val="00FB779B"/>
    <w:rsid w:val="00FB7D0C"/>
    <w:rsid w:val="00FC02B6"/>
    <w:rsid w:val="00FC1CF1"/>
    <w:rsid w:val="00FC2F31"/>
    <w:rsid w:val="00FC3A9B"/>
    <w:rsid w:val="00FC4012"/>
    <w:rsid w:val="00FC54A2"/>
    <w:rsid w:val="00FC6C65"/>
    <w:rsid w:val="00FD059E"/>
    <w:rsid w:val="00FD1115"/>
    <w:rsid w:val="00FD4B75"/>
    <w:rsid w:val="00FD53E4"/>
    <w:rsid w:val="00FD6015"/>
    <w:rsid w:val="00FD795B"/>
    <w:rsid w:val="00FE07F0"/>
    <w:rsid w:val="00FE0D9B"/>
    <w:rsid w:val="00FE1510"/>
    <w:rsid w:val="00FE168F"/>
    <w:rsid w:val="00FE25F3"/>
    <w:rsid w:val="00FE3096"/>
    <w:rsid w:val="00FE5F8D"/>
    <w:rsid w:val="00FF0423"/>
    <w:rsid w:val="00FF090B"/>
    <w:rsid w:val="00FF0913"/>
    <w:rsid w:val="00FF09C2"/>
    <w:rsid w:val="00FF133B"/>
    <w:rsid w:val="00FF1365"/>
    <w:rsid w:val="00FF1706"/>
    <w:rsid w:val="00FF1804"/>
    <w:rsid w:val="00FF1EE6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8316C"/>
  <w15:docId w15:val="{0797D41D-5B61-4CA2-A5B2-EEC919F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C075A2"/>
    <w:pPr>
      <w:jc w:val="center"/>
    </w:pPr>
    <w:rPr>
      <w:b/>
      <w:sz w:val="32"/>
    </w:rPr>
  </w:style>
  <w:style w:type="character" w:customStyle="1" w:styleId="a4">
    <w:name w:val="Заголовок Знак"/>
    <w:link w:val="a3"/>
    <w:rsid w:val="00E413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075A2"/>
    <w:pPr>
      <w:jc w:val="center"/>
    </w:pPr>
    <w:rPr>
      <w:sz w:val="32"/>
    </w:rPr>
  </w:style>
  <w:style w:type="character" w:customStyle="1" w:styleId="a6">
    <w:name w:val="Подзаголовок Знак"/>
    <w:link w:val="a5"/>
    <w:locked/>
    <w:rsid w:val="004A1544"/>
    <w:rPr>
      <w:sz w:val="32"/>
      <w:lang w:val="ru-RU" w:eastAsia="ru-RU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locked/>
    <w:rsid w:val="005C45F5"/>
    <w:rPr>
      <w:sz w:val="24"/>
    </w:rPr>
  </w:style>
  <w:style w:type="paragraph" w:styleId="a7">
    <w:name w:val="Plain Text"/>
    <w:basedOn w:val="a"/>
    <w:link w:val="a8"/>
    <w:rsid w:val="00C075A2"/>
    <w:rPr>
      <w:rFonts w:ascii="Courier New" w:hAnsi="Courier New"/>
      <w:szCs w:val="24"/>
    </w:rPr>
  </w:style>
  <w:style w:type="character" w:customStyle="1" w:styleId="a8">
    <w:name w:val="Текст Знак"/>
    <w:link w:val="a7"/>
    <w:locked/>
    <w:rsid w:val="0071190C"/>
    <w:rPr>
      <w:rFonts w:ascii="Courier New" w:hAnsi="Courier New"/>
      <w:sz w:val="24"/>
    </w:rPr>
  </w:style>
  <w:style w:type="paragraph" w:customStyle="1" w:styleId="ConsPlusNonformat">
    <w:name w:val="ConsPlusNonformat"/>
    <w:uiPriority w:val="99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7F7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41378"/>
    <w:rPr>
      <w:sz w:val="20"/>
      <w:szCs w:val="20"/>
    </w:rPr>
  </w:style>
  <w:style w:type="character" w:styleId="ab">
    <w:name w:val="page number"/>
    <w:uiPriority w:val="99"/>
    <w:rsid w:val="007F725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DA2F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41378"/>
    <w:rPr>
      <w:sz w:val="0"/>
      <w:szCs w:val="0"/>
    </w:rPr>
  </w:style>
  <w:style w:type="paragraph" w:customStyle="1" w:styleId="ae">
    <w:name w:val="Знак Знак Знак Знак"/>
    <w:basedOn w:val="a"/>
    <w:uiPriority w:val="99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60A7D"/>
    <w:rPr>
      <w:rFonts w:ascii="Verdana" w:hAnsi="Verdana" w:cs="Verdana"/>
      <w:lang w:val="en-US" w:eastAsia="en-US"/>
    </w:rPr>
  </w:style>
  <w:style w:type="paragraph" w:styleId="af0">
    <w:name w:val="header"/>
    <w:basedOn w:val="a"/>
    <w:link w:val="af1"/>
    <w:uiPriority w:val="99"/>
    <w:rsid w:val="00C72D54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sid w:val="00E41378"/>
    <w:rPr>
      <w:sz w:val="20"/>
      <w:szCs w:val="20"/>
    </w:rPr>
  </w:style>
  <w:style w:type="paragraph" w:customStyle="1" w:styleId="af2">
    <w:name w:val="Знак"/>
    <w:basedOn w:val="a"/>
    <w:uiPriority w:val="99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3">
    <w:name w:val="Знак Знак Знак Знак Знак Знак Знак"/>
    <w:basedOn w:val="a"/>
    <w:uiPriority w:val="99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57E6E"/>
    <w:pPr>
      <w:widowControl w:val="0"/>
      <w:autoSpaceDE w:val="0"/>
      <w:autoSpaceDN w:val="0"/>
      <w:ind w:right="19772" w:firstLine="720"/>
    </w:pPr>
    <w:rPr>
      <w:rFonts w:ascii="Arial" w:hAnsi="Arial" w:cs="Arial"/>
      <w:sz w:val="28"/>
      <w:szCs w:val="28"/>
    </w:rPr>
  </w:style>
  <w:style w:type="paragraph" w:styleId="af5">
    <w:name w:val="Body Text Indent"/>
    <w:basedOn w:val="a"/>
    <w:link w:val="af6"/>
    <w:uiPriority w:val="99"/>
    <w:rsid w:val="00917C53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semiHidden/>
    <w:rsid w:val="00E41378"/>
    <w:rPr>
      <w:sz w:val="20"/>
      <w:szCs w:val="20"/>
    </w:rPr>
  </w:style>
  <w:style w:type="character" w:styleId="af7">
    <w:name w:val="Hyperlink"/>
    <w:uiPriority w:val="99"/>
    <w:rsid w:val="0057602B"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unhideWhenUsed/>
    <w:rsid w:val="000604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100</Pages>
  <Words>82629</Words>
  <Characters>470987</Characters>
  <Application>Microsoft Office Word</Application>
  <DocSecurity>0</DocSecurity>
  <Lines>3924</Lines>
  <Paragraphs>1105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552511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Лежнин Денис Генадьевич</cp:lastModifiedBy>
  <cp:revision>3</cp:revision>
  <cp:lastPrinted>2023-11-30T10:34:00Z</cp:lastPrinted>
  <dcterms:created xsi:type="dcterms:W3CDTF">2023-12-25T03:29:00Z</dcterms:created>
  <dcterms:modified xsi:type="dcterms:W3CDTF">2023-12-25T03:33:00Z</dcterms:modified>
</cp:coreProperties>
</file>