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A1279" w:rsidRPr="0013051B" w:rsidTr="00EF297C">
        <w:trPr>
          <w:trHeight w:val="524"/>
        </w:trPr>
        <w:tc>
          <w:tcPr>
            <w:tcW w:w="9460" w:type="dxa"/>
            <w:gridSpan w:val="5"/>
          </w:tcPr>
          <w:p w:rsidR="00DA1279" w:rsidRPr="0013051B" w:rsidRDefault="00DA1279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A1279" w:rsidRPr="0013051B" w:rsidRDefault="00DA1279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A1279" w:rsidRPr="0013051B" w:rsidRDefault="00DA1279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A1279" w:rsidRPr="0013051B" w:rsidRDefault="00DA1279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16C4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975E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A1279" w:rsidRPr="0013051B" w:rsidTr="00EF297C">
        <w:trPr>
          <w:trHeight w:val="524"/>
        </w:trPr>
        <w:tc>
          <w:tcPr>
            <w:tcW w:w="284" w:type="dxa"/>
            <w:vAlign w:val="bottom"/>
          </w:tcPr>
          <w:p w:rsidR="00DA1279" w:rsidRPr="0013051B" w:rsidRDefault="00DA1279" w:rsidP="00EF29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A1279" w:rsidRPr="0013051B" w:rsidRDefault="00DA1279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16.02.2024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A1279" w:rsidRPr="0013051B" w:rsidRDefault="00DA1279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A1279" w:rsidRPr="0013051B" w:rsidRDefault="00DA1279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181</w:t>
            </w:r>
          </w:p>
        </w:tc>
        <w:tc>
          <w:tcPr>
            <w:tcW w:w="6341" w:type="dxa"/>
            <w:vAlign w:val="bottom"/>
          </w:tcPr>
          <w:p w:rsidR="00DA1279" w:rsidRPr="0013051B" w:rsidRDefault="00DA1279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A1279" w:rsidRPr="0013051B" w:rsidTr="00EF297C">
        <w:trPr>
          <w:trHeight w:val="130"/>
        </w:trPr>
        <w:tc>
          <w:tcPr>
            <w:tcW w:w="9460" w:type="dxa"/>
            <w:gridSpan w:val="5"/>
          </w:tcPr>
          <w:p w:rsidR="00DA1279" w:rsidRPr="0013051B" w:rsidRDefault="00DA1279" w:rsidP="00EF29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A1279" w:rsidRPr="0013051B" w:rsidTr="00EF297C">
        <w:tc>
          <w:tcPr>
            <w:tcW w:w="9460" w:type="dxa"/>
            <w:gridSpan w:val="5"/>
          </w:tcPr>
          <w:p w:rsidR="00DA1279" w:rsidRPr="0013051B" w:rsidRDefault="00DA1279" w:rsidP="00EF29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A1279" w:rsidRPr="0013051B" w:rsidRDefault="00DA1279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A1279" w:rsidRPr="0013051B" w:rsidRDefault="00DA1279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A1279" w:rsidRPr="0013051B" w:rsidTr="00EF297C">
        <w:tc>
          <w:tcPr>
            <w:tcW w:w="9460" w:type="dxa"/>
            <w:gridSpan w:val="5"/>
          </w:tcPr>
          <w:p w:rsidR="00DA1279" w:rsidRPr="0013051B" w:rsidRDefault="00DA1279" w:rsidP="00EF29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признании утратившим силу постановления администрации городского округа Верхняя Пышма от 29.01.2021 № 61 «Об утверждении основной части «Проекта межевания территории населенных пунктов городского округа Верхняя Пышма применительно к территории поселка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Вашты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 целях определения территории общего пользования» </w:t>
            </w:r>
          </w:p>
        </w:tc>
      </w:tr>
      <w:tr w:rsidR="00DA1279" w:rsidRPr="0013051B" w:rsidTr="00EF297C">
        <w:tc>
          <w:tcPr>
            <w:tcW w:w="9460" w:type="dxa"/>
            <w:gridSpan w:val="5"/>
          </w:tcPr>
          <w:p w:rsidR="00DA1279" w:rsidRPr="0013051B" w:rsidRDefault="00DA1279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A1279" w:rsidRPr="0013051B" w:rsidRDefault="00DA1279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A1279" w:rsidRPr="0013051B" w:rsidRDefault="00DA1279" w:rsidP="00DA12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статьей 43 Градостроительного кодекса Российской Федерации, Федеральным законом от 06 октября 2003 года № 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Уставом городского округа Верхняя Пышма, требованиями технических регламентов, администрация городского округа Верхняя Пышма</w:t>
      </w:r>
    </w:p>
    <w:p w:rsidR="00DA1279" w:rsidRPr="0013051B" w:rsidRDefault="00DA1279" w:rsidP="00DA127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A1279" w:rsidRDefault="00DA1279" w:rsidP="00DA127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</w:t>
      </w:r>
      <w:r w:rsidRPr="00374CF5">
        <w:rPr>
          <w:rFonts w:ascii="Liberation Serif" w:hAnsi="Liberation Serif"/>
          <w:sz w:val="28"/>
          <w:szCs w:val="28"/>
        </w:rPr>
        <w:t xml:space="preserve">29.01.2021 № 61 «Об утверждении основной части «Проекта межевания территории населенных пунктов городского округа Верхняя Пышма применительно к территории поселка </w:t>
      </w:r>
      <w:proofErr w:type="spellStart"/>
      <w:r w:rsidRPr="00374CF5">
        <w:rPr>
          <w:rFonts w:ascii="Liberation Serif" w:hAnsi="Liberation Serif"/>
          <w:sz w:val="28"/>
          <w:szCs w:val="28"/>
        </w:rPr>
        <w:t>Вашты</w:t>
      </w:r>
      <w:proofErr w:type="spellEnd"/>
      <w:r w:rsidRPr="00374CF5">
        <w:rPr>
          <w:rFonts w:ascii="Liberation Serif" w:hAnsi="Liberation Serif"/>
          <w:sz w:val="28"/>
          <w:szCs w:val="28"/>
        </w:rPr>
        <w:t xml:space="preserve"> в целях определения территории общего пользования»</w:t>
      </w:r>
      <w:r>
        <w:rPr>
          <w:rFonts w:ascii="Liberation Serif" w:hAnsi="Liberation Serif"/>
          <w:sz w:val="28"/>
          <w:szCs w:val="28"/>
        </w:rPr>
        <w:t>.</w:t>
      </w:r>
    </w:p>
    <w:p w:rsidR="00DA1279" w:rsidRDefault="00DA1279" w:rsidP="00DA127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DA1279" w:rsidRDefault="00DA1279" w:rsidP="00DA12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1279" w:rsidRPr="0013051B" w:rsidRDefault="00DA1279" w:rsidP="00DA12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A1279" w:rsidRPr="0013051B" w:rsidTr="00EF297C">
        <w:tc>
          <w:tcPr>
            <w:tcW w:w="6237" w:type="dxa"/>
            <w:vAlign w:val="bottom"/>
          </w:tcPr>
          <w:p w:rsidR="00DA1279" w:rsidRPr="0013051B" w:rsidRDefault="00DA1279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A1279" w:rsidRPr="0013051B" w:rsidRDefault="00DA1279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A1279" w:rsidRPr="0013051B" w:rsidRDefault="00DA1279" w:rsidP="00DA1279">
      <w:pPr>
        <w:pStyle w:val="ConsNormal"/>
        <w:widowControl/>
        <w:ind w:firstLine="0"/>
        <w:rPr>
          <w:rFonts w:ascii="Liberation Serif" w:hAnsi="Liberation Serif"/>
        </w:rPr>
      </w:pPr>
    </w:p>
    <w:p w:rsidR="0016507E" w:rsidRDefault="0016507E"/>
    <w:sectPr w:rsidR="0016507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A127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Вр-547177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A127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Вр-547177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49336265" w:edGrp="everyone"/>
  <w:p w:rsidR="00AF0248" w:rsidRDefault="00DA127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49336265"/>
  <w:p w:rsidR="00810AAA" w:rsidRPr="00810AAA" w:rsidRDefault="00DA127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A1279" w:rsidP="00810AAA">
    <w:pPr>
      <w:pStyle w:val="a3"/>
      <w:jc w:val="center"/>
    </w:pPr>
    <w:permStart w:id="1430920972" w:edGrp="everyone"/>
    <w:permEnd w:id="143092097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625D9"/>
    <w:multiLevelType w:val="hybridMultilevel"/>
    <w:tmpl w:val="CEA4E38E"/>
    <w:lvl w:ilvl="0" w:tplc="1B82AD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0B"/>
    <w:rsid w:val="0016507E"/>
    <w:rsid w:val="00BD1E0B"/>
    <w:rsid w:val="00D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08FEC-F219-4AE2-829D-6E4463EA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12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1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A12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A1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A127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2024-02-16T10:54:00Z</dcterms:created>
  <dcterms:modified xsi:type="dcterms:W3CDTF">2024-02-16T10:55:00Z</dcterms:modified>
</cp:coreProperties>
</file>