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420B9" w:rsidRPr="0013051B" w:rsidTr="003F0D7C">
        <w:trPr>
          <w:trHeight w:val="524"/>
        </w:trPr>
        <w:tc>
          <w:tcPr>
            <w:tcW w:w="9460" w:type="dxa"/>
            <w:gridSpan w:val="5"/>
          </w:tcPr>
          <w:p w:rsidR="00E420B9" w:rsidRPr="0013051B" w:rsidRDefault="00E420B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420B9" w:rsidRPr="0013051B" w:rsidRDefault="00E420B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420B9" w:rsidRPr="0013051B" w:rsidRDefault="00E420B9" w:rsidP="003F0D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420B9" w:rsidRPr="0013051B" w:rsidRDefault="00E420B9" w:rsidP="003F0D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3048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B6DC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420B9" w:rsidRPr="0013051B" w:rsidTr="003F0D7C">
        <w:trPr>
          <w:trHeight w:val="524"/>
        </w:trPr>
        <w:tc>
          <w:tcPr>
            <w:tcW w:w="284" w:type="dxa"/>
            <w:vAlign w:val="bottom"/>
          </w:tcPr>
          <w:p w:rsidR="00E420B9" w:rsidRPr="0013051B" w:rsidRDefault="00E420B9" w:rsidP="003F0D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420B9" w:rsidRPr="0013051B" w:rsidRDefault="00E420B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420B9" w:rsidRPr="0013051B" w:rsidRDefault="00E420B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420B9" w:rsidRPr="0013051B" w:rsidRDefault="00E420B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420B9" w:rsidRPr="0013051B" w:rsidRDefault="00E420B9" w:rsidP="003F0D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420B9" w:rsidRPr="0013051B" w:rsidTr="003F0D7C">
        <w:trPr>
          <w:trHeight w:val="130"/>
        </w:trPr>
        <w:tc>
          <w:tcPr>
            <w:tcW w:w="9460" w:type="dxa"/>
            <w:gridSpan w:val="5"/>
          </w:tcPr>
          <w:p w:rsidR="00E420B9" w:rsidRPr="0013051B" w:rsidRDefault="00E420B9" w:rsidP="003F0D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420B9" w:rsidRPr="0013051B" w:rsidTr="003F0D7C">
        <w:tc>
          <w:tcPr>
            <w:tcW w:w="9460" w:type="dxa"/>
            <w:gridSpan w:val="5"/>
          </w:tcPr>
          <w:p w:rsidR="00E420B9" w:rsidRPr="0013051B" w:rsidRDefault="00E420B9" w:rsidP="003F0D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420B9" w:rsidRPr="0013051B" w:rsidRDefault="00E420B9" w:rsidP="003F0D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420B9" w:rsidRPr="0013051B" w:rsidRDefault="00E420B9" w:rsidP="003F0D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420B9" w:rsidRPr="0013051B" w:rsidTr="003F0D7C">
        <w:tc>
          <w:tcPr>
            <w:tcW w:w="9460" w:type="dxa"/>
            <w:gridSpan w:val="5"/>
          </w:tcPr>
          <w:p w:rsidR="00E420B9" w:rsidRPr="0013051B" w:rsidRDefault="00E420B9" w:rsidP="003F0D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07 сентября 2022 года № 1093 «Об утверждении административного регламента предоставления муниципальной услуги «Выдача ордера на право производства земляных работ» на территории городского округа Верхняя Пышма»</w:t>
            </w:r>
          </w:p>
        </w:tc>
      </w:tr>
      <w:tr w:rsidR="00E420B9" w:rsidRPr="0013051B" w:rsidTr="003F0D7C">
        <w:tc>
          <w:tcPr>
            <w:tcW w:w="9460" w:type="dxa"/>
            <w:gridSpan w:val="5"/>
          </w:tcPr>
          <w:p w:rsidR="00E420B9" w:rsidRPr="0013051B" w:rsidRDefault="00E420B9" w:rsidP="003F0D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420B9" w:rsidRPr="0013051B" w:rsidRDefault="00E420B9" w:rsidP="003F0D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420B9" w:rsidRDefault="00E420B9" w:rsidP="00E420B9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hyperlink r:id="rId5" w:history="1">
        <w:r w:rsidRPr="00A41B5F">
          <w:rPr>
            <w:rFonts w:ascii="Liberation Serif" w:hAnsi="Liberation Serif"/>
            <w:bCs/>
            <w:iCs/>
            <w:sz w:val="28"/>
            <w:szCs w:val="28"/>
          </w:rPr>
          <w:t xml:space="preserve">Федерального </w:t>
        </w:r>
        <w:proofErr w:type="gramStart"/>
        <w:r w:rsidRPr="00A41B5F">
          <w:rPr>
            <w:rFonts w:ascii="Liberation Serif" w:hAnsi="Liberation Serif"/>
            <w:bCs/>
            <w:iCs/>
            <w:sz w:val="28"/>
            <w:szCs w:val="28"/>
          </w:rPr>
          <w:t>закон</w:t>
        </w:r>
        <w:proofErr w:type="gramEnd"/>
      </w:hyperlink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E420B9" w:rsidRPr="0013051B" w:rsidRDefault="00E420B9" w:rsidP="00E420B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420B9" w:rsidRDefault="00E420B9" w:rsidP="00E420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«Выдача ордера на право производства земляных работ» на территории городского округа Верхняя Пышма», утвержденный постановлением администрации городского округа Верхняя Пышма от 07 сентября 2022 года № 1093 «Об утверждении административного регламента предоставления муниципальной услуги «Выдача ордера на право производства земляных работ» на территории городского округа Верхняя Пышма», следующие изменения:</w:t>
      </w:r>
    </w:p>
    <w:p w:rsidR="00E420B9" w:rsidRDefault="00E420B9" w:rsidP="00E420B9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заменить по тексту слова: «Комитет жилищно-коммунального хозяйства» на слова «Управление капитального строительства и жилищно-коммунального хозяйства городского округа Верхняя Пышма»;</w:t>
      </w:r>
    </w:p>
    <w:p w:rsidR="00E420B9" w:rsidRDefault="00E420B9" w:rsidP="00E420B9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заменить по тексту слова «МКУ «Комитет ЖКХ» на слова «МКУ «УКС и ЖКХ ГО Верхняя Пышма»;</w:t>
      </w:r>
    </w:p>
    <w:p w:rsidR="00E420B9" w:rsidRDefault="00E420B9" w:rsidP="00E420B9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приложении № 3 заменить слово «председатель» на слово «директор»;</w:t>
      </w:r>
    </w:p>
    <w:p w:rsidR="00E420B9" w:rsidRPr="00EF1F95" w:rsidRDefault="00E420B9" w:rsidP="00E420B9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F1F95">
        <w:rPr>
          <w:rFonts w:ascii="Liberation Serif" w:hAnsi="Liberation Serif"/>
          <w:sz w:val="28"/>
          <w:szCs w:val="28"/>
        </w:rPr>
        <w:t>в приложении № 2 заменить слова «</w:t>
      </w:r>
      <w:proofErr w:type="spellStart"/>
      <w:r w:rsidRPr="00EF1F95">
        <w:rPr>
          <w:rFonts w:ascii="Liberation Serif" w:hAnsi="Liberation Serif" w:cs="Liberation Serif"/>
          <w:sz w:val="28"/>
          <w:szCs w:val="28"/>
        </w:rPr>
        <w:t>Огнеупорщиков</w:t>
      </w:r>
      <w:proofErr w:type="spellEnd"/>
      <w:r w:rsidRPr="00EF1F95">
        <w:rPr>
          <w:rFonts w:ascii="Liberation Serif" w:hAnsi="Liberation Serif" w:cs="Liberation Serif"/>
          <w:sz w:val="28"/>
          <w:szCs w:val="28"/>
        </w:rPr>
        <w:t>, д. 1 б.» на слова «проспект Успенский, д. 113Д»;</w:t>
      </w:r>
    </w:p>
    <w:p w:rsidR="00E420B9" w:rsidRDefault="00E420B9" w:rsidP="00E420B9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 приложении № 16 заменить слово «председателю» на слово «директору».</w:t>
      </w:r>
    </w:p>
    <w:p w:rsidR="00E420B9" w:rsidRDefault="00E420B9" w:rsidP="00E420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A04632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p w:rsidR="00E420B9" w:rsidRDefault="00E420B9" w:rsidP="00E420B9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E420B9" w:rsidRDefault="00E420B9" w:rsidP="00E420B9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420B9" w:rsidRPr="0013051B" w:rsidTr="003F0D7C">
        <w:tc>
          <w:tcPr>
            <w:tcW w:w="6237" w:type="dxa"/>
            <w:vAlign w:val="bottom"/>
          </w:tcPr>
          <w:p w:rsidR="00E420B9" w:rsidRPr="0013051B" w:rsidRDefault="00E420B9" w:rsidP="003F0D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420B9" w:rsidRPr="0013051B" w:rsidRDefault="00E420B9" w:rsidP="003F0D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E53AB" w:rsidRDefault="003E53AB"/>
    <w:sectPr w:rsidR="003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43B"/>
    <w:multiLevelType w:val="hybridMultilevel"/>
    <w:tmpl w:val="3DB0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C02D6"/>
    <w:multiLevelType w:val="hybridMultilevel"/>
    <w:tmpl w:val="EF2641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81"/>
    <w:rsid w:val="003E53AB"/>
    <w:rsid w:val="00802381"/>
    <w:rsid w:val="00E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761D7-19B6-4CF8-852B-AC05EDFE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2024-02-22T12:52:00Z</dcterms:created>
  <dcterms:modified xsi:type="dcterms:W3CDTF">2024-02-22T12:52:00Z</dcterms:modified>
</cp:coreProperties>
</file>