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25431" w:rsidRPr="0013051B" w:rsidTr="003F0D7C">
        <w:trPr>
          <w:trHeight w:val="524"/>
        </w:trPr>
        <w:tc>
          <w:tcPr>
            <w:tcW w:w="9460" w:type="dxa"/>
            <w:gridSpan w:val="5"/>
          </w:tcPr>
          <w:p w:rsidR="00225431" w:rsidRPr="0013051B" w:rsidRDefault="00225431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25431" w:rsidRPr="0013051B" w:rsidRDefault="00225431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25431" w:rsidRPr="0013051B" w:rsidRDefault="00225431" w:rsidP="003F0D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25431" w:rsidRPr="0013051B" w:rsidRDefault="00225431" w:rsidP="003F0D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6584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7CAB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25431" w:rsidRPr="0013051B" w:rsidTr="003F0D7C">
        <w:trPr>
          <w:trHeight w:val="524"/>
        </w:trPr>
        <w:tc>
          <w:tcPr>
            <w:tcW w:w="284" w:type="dxa"/>
            <w:vAlign w:val="bottom"/>
          </w:tcPr>
          <w:p w:rsidR="00225431" w:rsidRPr="0013051B" w:rsidRDefault="00225431" w:rsidP="003F0D7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25431" w:rsidRPr="0013051B" w:rsidRDefault="00225431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225431" w:rsidRPr="0013051B" w:rsidRDefault="00225431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5431" w:rsidRPr="0013051B" w:rsidRDefault="00225431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25431" w:rsidRPr="0013051B" w:rsidRDefault="00225431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25431" w:rsidRPr="0013051B" w:rsidTr="003F0D7C">
        <w:trPr>
          <w:trHeight w:val="130"/>
        </w:trPr>
        <w:tc>
          <w:tcPr>
            <w:tcW w:w="9460" w:type="dxa"/>
            <w:gridSpan w:val="5"/>
          </w:tcPr>
          <w:p w:rsidR="00225431" w:rsidRPr="0013051B" w:rsidRDefault="00225431" w:rsidP="003F0D7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25431" w:rsidRPr="0013051B" w:rsidTr="003F0D7C">
        <w:tc>
          <w:tcPr>
            <w:tcW w:w="9460" w:type="dxa"/>
            <w:gridSpan w:val="5"/>
          </w:tcPr>
          <w:p w:rsidR="00225431" w:rsidRPr="0013051B" w:rsidRDefault="00225431" w:rsidP="003F0D7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25431" w:rsidRPr="0013051B" w:rsidRDefault="00225431" w:rsidP="003F0D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25431" w:rsidRPr="0013051B" w:rsidRDefault="00225431" w:rsidP="003F0D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25431" w:rsidRPr="0013051B" w:rsidTr="003F0D7C">
        <w:tc>
          <w:tcPr>
            <w:tcW w:w="9460" w:type="dxa"/>
            <w:gridSpan w:val="5"/>
          </w:tcPr>
          <w:p w:rsidR="00225431" w:rsidRPr="0013051B" w:rsidRDefault="00225431" w:rsidP="003F0D7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09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.12.2022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№ 1516 «Об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      </w:r>
          </w:p>
        </w:tc>
      </w:tr>
      <w:tr w:rsidR="00225431" w:rsidRPr="0013051B" w:rsidTr="003F0D7C">
        <w:tc>
          <w:tcPr>
            <w:tcW w:w="9460" w:type="dxa"/>
            <w:gridSpan w:val="5"/>
          </w:tcPr>
          <w:p w:rsidR="00225431" w:rsidRPr="0013051B" w:rsidRDefault="00225431" w:rsidP="003F0D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25431" w:rsidRPr="0013051B" w:rsidRDefault="00225431" w:rsidP="003F0D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25431" w:rsidRPr="0088677E" w:rsidRDefault="00225431" w:rsidP="00225431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</w:t>
      </w:r>
      <w:r w:rsidRPr="006306A3">
        <w:rPr>
          <w:rFonts w:ascii="Liberation Serif" w:hAnsi="Liberation Serif"/>
          <w:bCs/>
          <w:iCs/>
          <w:sz w:val="28"/>
          <w:szCs w:val="28"/>
        </w:rPr>
        <w:t>Федерального закон</w:t>
      </w:r>
      <w:r>
        <w:rPr>
          <w:rFonts w:ascii="Liberation Serif" w:hAnsi="Liberation Serif"/>
          <w:bCs/>
          <w:iCs/>
          <w:sz w:val="28"/>
          <w:szCs w:val="28"/>
        </w:rPr>
        <w:t xml:space="preserve">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 131-Ф3 «Об общих принципах организации местного самоуправления в Российской Федерации» администрация городского округа Верхняя Пышма</w:t>
      </w:r>
    </w:p>
    <w:p w:rsidR="00225431" w:rsidRPr="0013051B" w:rsidRDefault="00225431" w:rsidP="0022543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25431" w:rsidRDefault="00225431" w:rsidP="00225431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Административный регламент предоставления муниципальной </w:t>
      </w:r>
      <w:r w:rsidRPr="0088677E">
        <w:rPr>
          <w:rFonts w:ascii="Liberation Serif" w:hAnsi="Liberation Serif"/>
          <w:sz w:val="28"/>
          <w:szCs w:val="28"/>
        </w:rPr>
        <w:t>услуги «Признание садового дома жилым домом и жилого дома садовым домом</w:t>
      </w:r>
      <w:r>
        <w:rPr>
          <w:rFonts w:ascii="Liberation Serif" w:hAnsi="Liberation Serif"/>
          <w:sz w:val="28"/>
          <w:szCs w:val="28"/>
        </w:rPr>
        <w:t xml:space="preserve">», утвержденный постановлением администрации городского округа Верхняя Пышма от 09.12.2022 № 1516 </w:t>
      </w:r>
      <w:r w:rsidRPr="000930BD">
        <w:rPr>
          <w:rFonts w:ascii="Liberation Serif" w:hAnsi="Liberation Serif"/>
          <w:sz w:val="28"/>
          <w:szCs w:val="28"/>
        </w:rPr>
        <w:t>«Об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</w:r>
      <w:r>
        <w:rPr>
          <w:rFonts w:ascii="Liberation Serif" w:hAnsi="Liberation Serif"/>
          <w:sz w:val="28"/>
          <w:szCs w:val="28"/>
        </w:rPr>
        <w:t>, следующие изменения:</w:t>
      </w:r>
    </w:p>
    <w:p w:rsidR="00225431" w:rsidRDefault="00225431" w:rsidP="0022543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подпункте 1 пункта 1.3.1 заменить слова «м</w:t>
      </w:r>
      <w:r w:rsidRPr="0088677E">
        <w:rPr>
          <w:rFonts w:ascii="Liberation Serif" w:hAnsi="Liberation Serif"/>
          <w:sz w:val="28"/>
          <w:szCs w:val="28"/>
        </w:rPr>
        <w:t>униципального казенного учреждения «Комитет жилищно-коммунального хозяйства»</w:t>
      </w:r>
      <w:r>
        <w:rPr>
          <w:rFonts w:ascii="Liberation Serif" w:hAnsi="Liberation Serif"/>
          <w:sz w:val="28"/>
          <w:szCs w:val="28"/>
        </w:rPr>
        <w:t xml:space="preserve"> на слова «муниципальное казенное учреждение «Управление капитального строительства и жилищно-коммунального хозяйства городского округа Верхняя Пышма»;</w:t>
      </w:r>
    </w:p>
    <w:p w:rsidR="00225431" w:rsidRDefault="00225431" w:rsidP="0022543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заменить по тексту слова «</w:t>
      </w:r>
      <w:r w:rsidRPr="00941C29">
        <w:rPr>
          <w:rFonts w:ascii="Liberation Serif" w:hAnsi="Liberation Serif"/>
          <w:sz w:val="28"/>
          <w:szCs w:val="28"/>
        </w:rPr>
        <w:t>МКУ «Комитет ЖКХ»</w:t>
      </w:r>
      <w:r>
        <w:rPr>
          <w:rFonts w:ascii="Liberation Serif" w:hAnsi="Liberation Serif"/>
          <w:sz w:val="28"/>
          <w:szCs w:val="28"/>
        </w:rPr>
        <w:t xml:space="preserve"> на слова</w:t>
      </w:r>
      <w:r>
        <w:rPr>
          <w:rFonts w:ascii="Liberation Serif" w:hAnsi="Liberation Serif"/>
          <w:sz w:val="28"/>
          <w:szCs w:val="28"/>
        </w:rPr>
        <w:br/>
        <w:t xml:space="preserve"> «МКУ «УКС и ЖКХ ГО Верхняя Пышма». </w:t>
      </w:r>
    </w:p>
    <w:p w:rsidR="00225431" w:rsidRPr="00941C29" w:rsidRDefault="00225431" w:rsidP="00225431">
      <w:pPr>
        <w:widowControl w:val="0"/>
        <w:numPr>
          <w:ilvl w:val="0"/>
          <w:numId w:val="2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941C29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25431" w:rsidRPr="0013051B" w:rsidTr="003F0D7C">
        <w:tc>
          <w:tcPr>
            <w:tcW w:w="6237" w:type="dxa"/>
            <w:vAlign w:val="bottom"/>
          </w:tcPr>
          <w:p w:rsidR="00225431" w:rsidRDefault="00225431" w:rsidP="003F0D7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25431" w:rsidRDefault="00225431" w:rsidP="003F0D7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25431" w:rsidRPr="0013051B" w:rsidRDefault="00225431" w:rsidP="003F0D7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25431" w:rsidRDefault="00225431" w:rsidP="003F0D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:rsidR="00225431" w:rsidRPr="0013051B" w:rsidRDefault="00225431" w:rsidP="003F0D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E53AB" w:rsidRDefault="003E53AB"/>
    <w:sectPr w:rsidR="003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4056"/>
    <w:multiLevelType w:val="hybridMultilevel"/>
    <w:tmpl w:val="AC1C3A18"/>
    <w:lvl w:ilvl="0" w:tplc="B3706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866932"/>
    <w:multiLevelType w:val="hybridMultilevel"/>
    <w:tmpl w:val="7E1EA71E"/>
    <w:lvl w:ilvl="0" w:tplc="9D1483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9D"/>
    <w:rsid w:val="00225431"/>
    <w:rsid w:val="003E53AB"/>
    <w:rsid w:val="0085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D51B5-1E8C-46B3-868C-FB7FCED2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2024-02-22T12:51:00Z</dcterms:created>
  <dcterms:modified xsi:type="dcterms:W3CDTF">2024-02-22T12:51:00Z</dcterms:modified>
</cp:coreProperties>
</file>