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B1" w:rsidRPr="00446341" w:rsidRDefault="00446341" w:rsidP="00DF58B1">
      <w:pPr>
        <w:pStyle w:val="ad"/>
        <w:jc w:val="right"/>
        <w:rPr>
          <w:b w:val="0"/>
          <w:sz w:val="24"/>
          <w:szCs w:val="24"/>
        </w:rPr>
      </w:pPr>
      <w:r w:rsidRPr="00446341">
        <w:rPr>
          <w:b w:val="0"/>
          <w:sz w:val="24"/>
          <w:szCs w:val="24"/>
        </w:rPr>
        <w:t>проект</w:t>
      </w:r>
    </w:p>
    <w:p w:rsidR="005E2ECE" w:rsidRDefault="005E2ECE" w:rsidP="005E2ECE">
      <w:pPr>
        <w:pStyle w:val="ad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5E2ECE" w:rsidRDefault="005E2ECE" w:rsidP="005E2ECE">
      <w:pPr>
        <w:pStyle w:val="a7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5E2ECE" w:rsidRPr="00446341" w:rsidRDefault="005E2ECE" w:rsidP="005E2ECE"/>
    <w:p w:rsidR="005E2ECE" w:rsidRPr="00446341" w:rsidRDefault="005E2ECE" w:rsidP="005E2ECE"/>
    <w:p w:rsidR="005E2ECE" w:rsidRPr="00446341" w:rsidRDefault="005E2ECE" w:rsidP="005E2ECE">
      <w:r w:rsidRPr="00446341">
        <w:t xml:space="preserve">от </w:t>
      </w:r>
      <w:r w:rsidR="00446341" w:rsidRPr="00446341">
        <w:t>28 марта</w:t>
      </w:r>
      <w:r w:rsidRPr="00446341">
        <w:t xml:space="preserve"> 201</w:t>
      </w:r>
      <w:r w:rsidR="00446341" w:rsidRPr="00446341">
        <w:t>9</w:t>
      </w:r>
      <w:r w:rsidRPr="00446341">
        <w:t xml:space="preserve"> года №</w:t>
      </w:r>
      <w:r w:rsidR="00093865" w:rsidRPr="00446341">
        <w:t> </w:t>
      </w:r>
      <w:r w:rsidR="00446341" w:rsidRPr="00446341">
        <w:t>9/</w:t>
      </w:r>
      <w:r w:rsidR="00DF58B1" w:rsidRPr="00446341">
        <w:t>___</w:t>
      </w:r>
    </w:p>
    <w:p w:rsidR="008A4E37" w:rsidRPr="00446341" w:rsidRDefault="008A4E37" w:rsidP="008A4E37"/>
    <w:p w:rsidR="009E6744" w:rsidRPr="00446341" w:rsidRDefault="00E4042C" w:rsidP="00221F32">
      <w:pPr>
        <w:ind w:right="5100"/>
      </w:pPr>
      <w:r w:rsidRPr="00446341">
        <w:t>О</w:t>
      </w:r>
      <w:r w:rsidR="00DF58B1" w:rsidRPr="00446341">
        <w:t xml:space="preserve"> внесении изменений в </w:t>
      </w:r>
      <w:r w:rsidR="00446341" w:rsidRPr="00446341">
        <w:rPr>
          <w:bCs/>
        </w:rPr>
        <w:t xml:space="preserve">Правила </w:t>
      </w:r>
      <w:r w:rsidR="000137D9" w:rsidRPr="00446341">
        <w:rPr>
          <w:bCs/>
        </w:rPr>
        <w:t xml:space="preserve">определения </w:t>
      </w:r>
      <w:bookmarkStart w:id="0" w:name="_GoBack"/>
      <w:bookmarkEnd w:id="0"/>
      <w:r w:rsidR="000137D9" w:rsidRPr="00446341">
        <w:rPr>
          <w:bCs/>
        </w:rPr>
        <w:t xml:space="preserve">размера платы за оказание услуг, которые </w:t>
      </w:r>
      <w:proofErr w:type="gramStart"/>
      <w:r w:rsidR="000137D9" w:rsidRPr="00446341">
        <w:rPr>
          <w:bCs/>
        </w:rPr>
        <w:t>являются необходимыми и обязательными для предоставления муниципальных услуг и предоставляются</w:t>
      </w:r>
      <w:proofErr w:type="gramEnd"/>
      <w:r w:rsidR="000137D9" w:rsidRPr="00446341">
        <w:rPr>
          <w:bCs/>
        </w:rPr>
        <w:t xml:space="preserve"> муниципальными учреждениями и (или) муниципальными унитарными предприятиями </w:t>
      </w:r>
      <w:r w:rsidR="00DF58B1" w:rsidRPr="00446341">
        <w:rPr>
          <w:bCs/>
        </w:rPr>
        <w:t>городско</w:t>
      </w:r>
      <w:r w:rsidR="000137D9" w:rsidRPr="00446341">
        <w:rPr>
          <w:bCs/>
        </w:rPr>
        <w:t>го</w:t>
      </w:r>
      <w:r w:rsidR="00DF58B1" w:rsidRPr="00446341">
        <w:rPr>
          <w:bCs/>
        </w:rPr>
        <w:t xml:space="preserve"> округ</w:t>
      </w:r>
      <w:r w:rsidR="000137D9" w:rsidRPr="00446341">
        <w:rPr>
          <w:bCs/>
        </w:rPr>
        <w:t>а</w:t>
      </w:r>
      <w:r w:rsidR="00DF58B1" w:rsidRPr="00446341">
        <w:rPr>
          <w:bCs/>
        </w:rPr>
        <w:t xml:space="preserve"> Верхняя Пышма</w:t>
      </w:r>
      <w:r w:rsidR="000137D9" w:rsidRPr="00446341">
        <w:rPr>
          <w:bCs/>
        </w:rPr>
        <w:t>, участвующими в предоставлении муниципальных услуг</w:t>
      </w:r>
    </w:p>
    <w:p w:rsidR="008A4E37" w:rsidRPr="00446341" w:rsidRDefault="008A4E37" w:rsidP="008A4E37"/>
    <w:p w:rsidR="008A4E37" w:rsidRPr="00446341" w:rsidRDefault="008A4E37" w:rsidP="008A4E37"/>
    <w:p w:rsidR="00446341" w:rsidRDefault="005E2ECE" w:rsidP="000E0C59">
      <w:pPr>
        <w:autoSpaceDE w:val="0"/>
        <w:autoSpaceDN w:val="0"/>
        <w:adjustRightInd w:val="0"/>
        <w:ind w:firstLine="709"/>
        <w:jc w:val="both"/>
      </w:pPr>
      <w:proofErr w:type="gramStart"/>
      <w:r w:rsidRPr="00446341">
        <w:t>Рассмотрев представленный администрацией городского</w:t>
      </w:r>
      <w:r w:rsidR="000137D9" w:rsidRPr="00446341">
        <w:t xml:space="preserve"> </w:t>
      </w:r>
      <w:r w:rsidRPr="00446341">
        <w:t xml:space="preserve">круга Верхняя Пышма проект </w:t>
      </w:r>
      <w:r w:rsidR="005F0710" w:rsidRPr="00446341">
        <w:t xml:space="preserve">решения </w:t>
      </w:r>
      <w:r w:rsidRPr="00446341">
        <w:t xml:space="preserve">Думы городского округа Верхняя Пышма </w:t>
      </w:r>
      <w:r w:rsidR="00DF58B1" w:rsidRPr="00446341">
        <w:t>«</w:t>
      </w:r>
      <w:r w:rsidR="000137D9" w:rsidRPr="00446341">
        <w:t xml:space="preserve">О внесении изменений в </w:t>
      </w:r>
      <w:r w:rsidR="00446341" w:rsidRPr="00446341">
        <w:rPr>
          <w:bCs/>
        </w:rPr>
        <w:t>Правила</w:t>
      </w:r>
      <w:r w:rsidR="000137D9" w:rsidRPr="00446341">
        <w:rPr>
          <w:bCs/>
        </w:rPr>
        <w:t xml:space="preserve"> определения размера платы за оказание услуг, которые являются необходимыми и обязательными для предоставления муниципальных услуг и предоставляются муниципальными учреждениями и (или) муниципальными унитарными предприятиями городского округа Верхняя Пышма, участвующими в предоставлении муниципальных услуг</w:t>
      </w:r>
      <w:r w:rsidR="00DF58B1" w:rsidRPr="00446341">
        <w:rPr>
          <w:bCs/>
        </w:rPr>
        <w:t>»</w:t>
      </w:r>
      <w:r w:rsidR="005F0710" w:rsidRPr="00446341">
        <w:t>,</w:t>
      </w:r>
      <w:r w:rsidR="00AB2161" w:rsidRPr="00446341">
        <w:t xml:space="preserve"> </w:t>
      </w:r>
      <w:r w:rsidR="000137D9" w:rsidRPr="00446341">
        <w:t xml:space="preserve">в </w:t>
      </w:r>
      <w:r w:rsidR="00FD52C4">
        <w:t xml:space="preserve">целях приведения нормативного правового акта </w:t>
      </w:r>
      <w:r w:rsidR="00FD52C4" w:rsidRPr="00446341">
        <w:t>городского округа</w:t>
      </w:r>
      <w:proofErr w:type="gramEnd"/>
      <w:r w:rsidR="00FD52C4" w:rsidRPr="00446341">
        <w:t xml:space="preserve"> Верхняя Пышма</w:t>
      </w:r>
      <w:r w:rsidR="00FD52C4">
        <w:t xml:space="preserve"> в соответствие с утвержденной структурой </w:t>
      </w:r>
      <w:r w:rsidR="00FD52C4" w:rsidRPr="00446341">
        <w:t>администрацией городского круга Верхняя Пышма</w:t>
      </w:r>
      <w:r w:rsidR="006346A0" w:rsidRPr="00446341">
        <w:t xml:space="preserve">, </w:t>
      </w:r>
      <w:r w:rsidR="000E0C59" w:rsidRPr="00446341">
        <w:t>руководствуясь статьями 21 и 42 Устава городского округа Верхняя Пышма,</w:t>
      </w:r>
    </w:p>
    <w:p w:rsidR="000E0C59" w:rsidRPr="00446341" w:rsidRDefault="000E0C59" w:rsidP="00446341">
      <w:pPr>
        <w:autoSpaceDE w:val="0"/>
        <w:autoSpaceDN w:val="0"/>
        <w:adjustRightInd w:val="0"/>
        <w:jc w:val="both"/>
      </w:pPr>
      <w:r w:rsidRPr="00446341">
        <w:t>Дума городского округа Верхняя Пышма</w:t>
      </w:r>
    </w:p>
    <w:p w:rsidR="000E0C59" w:rsidRPr="00446341" w:rsidRDefault="000E0C59" w:rsidP="000E0C59">
      <w:pPr>
        <w:ind w:right="-3"/>
        <w:jc w:val="both"/>
      </w:pPr>
    </w:p>
    <w:p w:rsidR="000E0C59" w:rsidRPr="00446341" w:rsidRDefault="000E0C59" w:rsidP="000E0C59">
      <w:pPr>
        <w:ind w:right="-3"/>
        <w:jc w:val="both"/>
      </w:pPr>
      <w:r w:rsidRPr="00446341">
        <w:t>РЕШИЛА:</w:t>
      </w:r>
    </w:p>
    <w:p w:rsidR="000E0C59" w:rsidRPr="00446341" w:rsidRDefault="000E0C59" w:rsidP="000E0C59">
      <w:pPr>
        <w:ind w:right="-3"/>
        <w:jc w:val="both"/>
      </w:pPr>
    </w:p>
    <w:p w:rsidR="00915955" w:rsidRPr="00446341" w:rsidRDefault="00446341" w:rsidP="000E0C5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1.</w:t>
      </w:r>
      <w:r w:rsidRPr="00446341">
        <w:t> </w:t>
      </w:r>
      <w:proofErr w:type="gramStart"/>
      <w:r w:rsidR="000E0C59" w:rsidRPr="00446341">
        <w:t>Внести изменени</w:t>
      </w:r>
      <w:r w:rsidR="00FD52C4">
        <w:t>е</w:t>
      </w:r>
      <w:r w:rsidR="000E0C59" w:rsidRPr="00446341">
        <w:t xml:space="preserve"> в </w:t>
      </w:r>
      <w:r w:rsidRPr="00446341">
        <w:rPr>
          <w:bCs/>
        </w:rPr>
        <w:t xml:space="preserve">Правила </w:t>
      </w:r>
      <w:r w:rsidR="00590617" w:rsidRPr="00446341">
        <w:rPr>
          <w:bCs/>
        </w:rPr>
        <w:t>определения размера платы за оказание услуг, которые являются необходимыми и обязательными для предоставления муниципальных услуг и предоставляются муниципальными учреждениями и (или) муниципальными унитарными предприятиями городского округа Верхняя Пышма, участвующими в предоставлении муниципальных услуг</w:t>
      </w:r>
      <w:r>
        <w:rPr>
          <w:bCs/>
        </w:rPr>
        <w:t xml:space="preserve">, утвержденные </w:t>
      </w:r>
      <w:r w:rsidRPr="00446341">
        <w:t>Решение</w:t>
      </w:r>
      <w:r>
        <w:t>м</w:t>
      </w:r>
      <w:r w:rsidRPr="00446341">
        <w:t xml:space="preserve"> Думы</w:t>
      </w:r>
      <w:r w:rsidRPr="00446341">
        <w:rPr>
          <w:bCs/>
        </w:rPr>
        <w:t xml:space="preserve"> городского округа Верхняя Пышма от 29</w:t>
      </w:r>
      <w:r w:rsidRPr="00446341">
        <w:t> </w:t>
      </w:r>
      <w:r w:rsidRPr="00446341">
        <w:rPr>
          <w:bCs/>
        </w:rPr>
        <w:t>ноября 2012</w:t>
      </w:r>
      <w:r>
        <w:rPr>
          <w:bCs/>
        </w:rPr>
        <w:t xml:space="preserve"> года</w:t>
      </w:r>
      <w:r w:rsidRPr="00446341">
        <w:rPr>
          <w:bCs/>
        </w:rPr>
        <w:t xml:space="preserve"> №</w:t>
      </w:r>
      <w:r w:rsidRPr="00446341">
        <w:t> </w:t>
      </w:r>
      <w:r w:rsidRPr="00446341">
        <w:rPr>
          <w:bCs/>
        </w:rPr>
        <w:t>55/5</w:t>
      </w:r>
      <w:r w:rsidR="00FD52C4">
        <w:rPr>
          <w:bCs/>
        </w:rPr>
        <w:t xml:space="preserve">, заменив </w:t>
      </w:r>
      <w:r w:rsidR="0056792C" w:rsidRPr="00446341">
        <w:rPr>
          <w:bCs/>
        </w:rPr>
        <w:t>в пункте 9 слова «комитет</w:t>
      </w:r>
      <w:r w:rsidR="00FD52C4">
        <w:rPr>
          <w:bCs/>
        </w:rPr>
        <w:t>ом</w:t>
      </w:r>
      <w:r w:rsidR="0056792C" w:rsidRPr="00446341">
        <w:rPr>
          <w:bCs/>
        </w:rPr>
        <w:t xml:space="preserve"> по экономике и</w:t>
      </w:r>
      <w:proofErr w:type="gramEnd"/>
      <w:r w:rsidR="0056792C" w:rsidRPr="00446341">
        <w:rPr>
          <w:bCs/>
        </w:rPr>
        <w:t xml:space="preserve"> Финансовым управлением администрации» словами «комитетом экономики и муниципального заказа и Финансовым управлением администрации городского округа Верхняя Пышма».</w:t>
      </w:r>
    </w:p>
    <w:p w:rsidR="000E0C59" w:rsidRPr="00446341" w:rsidRDefault="00FD52C4" w:rsidP="000E0C59">
      <w:pPr>
        <w:autoSpaceDE w:val="0"/>
        <w:autoSpaceDN w:val="0"/>
        <w:adjustRightInd w:val="0"/>
        <w:ind w:firstLine="709"/>
        <w:jc w:val="both"/>
      </w:pPr>
      <w:r>
        <w:t>2</w:t>
      </w:r>
      <w:r w:rsidR="000E0C59" w:rsidRPr="00446341">
        <w:t>. Опубликовать настоящее Решение на «</w:t>
      </w:r>
      <w:proofErr w:type="gramStart"/>
      <w:r w:rsidR="000E0C59" w:rsidRPr="00446341">
        <w:t>Официальном</w:t>
      </w:r>
      <w:proofErr w:type="gramEnd"/>
      <w:r w:rsidR="000E0C59" w:rsidRPr="00446341">
        <w:t xml:space="preserve"> интернет-портале правовой информации городского округа Верхняя Пышма» (</w:t>
      </w:r>
      <w:hyperlink r:id="rId8" w:history="1">
        <w:r w:rsidR="000E0C59" w:rsidRPr="00446341">
          <w:rPr>
            <w:rStyle w:val="af"/>
          </w:rPr>
          <w:t>www.верхняяпышма-право.рф</w:t>
        </w:r>
      </w:hyperlink>
      <w:r w:rsidR="000E0C59" w:rsidRPr="00446341"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0E0C59" w:rsidRPr="00446341" w:rsidRDefault="00FD52C4" w:rsidP="000E0C59">
      <w:pPr>
        <w:autoSpaceDE w:val="0"/>
        <w:autoSpaceDN w:val="0"/>
        <w:adjustRightInd w:val="0"/>
        <w:ind w:firstLine="709"/>
        <w:jc w:val="both"/>
      </w:pPr>
      <w:r>
        <w:t>3</w:t>
      </w:r>
      <w:r w:rsidR="000E0C59" w:rsidRPr="00446341">
        <w:t>. </w:t>
      </w:r>
      <w:proofErr w:type="gramStart"/>
      <w:r w:rsidR="000E0C59" w:rsidRPr="00446341">
        <w:t>Контроль за</w:t>
      </w:r>
      <w:proofErr w:type="gramEnd"/>
      <w:r w:rsidR="000E0C59" w:rsidRPr="00446341">
        <w:t xml:space="preserve"> исполнением настоящего Решения возложить на постоянную комиссию Думы по бюджету и экономической политике (председатель А.А. Долгих).</w:t>
      </w:r>
    </w:p>
    <w:p w:rsidR="000E0C59" w:rsidRPr="00446341" w:rsidRDefault="000E0C59" w:rsidP="000E0C59">
      <w:pPr>
        <w:autoSpaceDE w:val="0"/>
        <w:autoSpaceDN w:val="0"/>
        <w:adjustRightInd w:val="0"/>
        <w:jc w:val="both"/>
      </w:pPr>
    </w:p>
    <w:p w:rsidR="000E0C59" w:rsidRDefault="000E0C59" w:rsidP="000E0C59">
      <w:pPr>
        <w:autoSpaceDE w:val="0"/>
        <w:autoSpaceDN w:val="0"/>
        <w:adjustRightInd w:val="0"/>
        <w:jc w:val="both"/>
      </w:pPr>
    </w:p>
    <w:p w:rsidR="00FD52C4" w:rsidRPr="00446341" w:rsidRDefault="00FD52C4" w:rsidP="000E0C59">
      <w:pPr>
        <w:autoSpaceDE w:val="0"/>
        <w:autoSpaceDN w:val="0"/>
        <w:adjustRightInd w:val="0"/>
        <w:jc w:val="both"/>
      </w:pPr>
    </w:p>
    <w:p w:rsidR="000E0C59" w:rsidRPr="00446341" w:rsidRDefault="00446341" w:rsidP="000E0C59">
      <w:pPr>
        <w:ind w:firstLine="709"/>
        <w:jc w:val="both"/>
        <w:outlineLvl w:val="0"/>
        <w:rPr>
          <w:spacing w:val="-4"/>
        </w:rPr>
      </w:pPr>
      <w:r>
        <w:rPr>
          <w:spacing w:val="-4"/>
        </w:rPr>
        <w:t>Председатель комитета</w:t>
      </w:r>
    </w:p>
    <w:p w:rsidR="000E0C59" w:rsidRPr="00446341" w:rsidRDefault="000E0C59" w:rsidP="000E0C59">
      <w:pPr>
        <w:ind w:firstLine="709"/>
        <w:jc w:val="both"/>
        <w:outlineLvl w:val="0"/>
        <w:rPr>
          <w:spacing w:val="-4"/>
        </w:rPr>
      </w:pPr>
      <w:r w:rsidRPr="00446341">
        <w:rPr>
          <w:spacing w:val="-4"/>
        </w:rPr>
        <w:t>эко</w:t>
      </w:r>
      <w:r w:rsidR="00446341">
        <w:rPr>
          <w:spacing w:val="-4"/>
        </w:rPr>
        <w:t>номики и муниципального заказа</w:t>
      </w:r>
    </w:p>
    <w:p w:rsidR="000E0C59" w:rsidRPr="00446341" w:rsidRDefault="000E0C59" w:rsidP="000E0C59">
      <w:pPr>
        <w:ind w:firstLine="709"/>
        <w:jc w:val="both"/>
        <w:outlineLvl w:val="0"/>
      </w:pPr>
      <w:r w:rsidRPr="00446341">
        <w:rPr>
          <w:spacing w:val="-4"/>
        </w:rPr>
        <w:t>администрации городского округа Верхняя</w:t>
      </w:r>
      <w:r w:rsidR="00946DC5" w:rsidRPr="00446341">
        <w:rPr>
          <w:spacing w:val="-4"/>
        </w:rPr>
        <w:t xml:space="preserve"> </w:t>
      </w:r>
      <w:r w:rsidRPr="00446341">
        <w:rPr>
          <w:spacing w:val="-4"/>
        </w:rPr>
        <w:t>Пышма</w:t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Pr="00446341">
        <w:t>М.В.</w:t>
      </w:r>
      <w:r w:rsidR="00946DC5" w:rsidRPr="00446341">
        <w:t xml:space="preserve"> </w:t>
      </w:r>
      <w:r w:rsidRPr="00446341">
        <w:t>Маленьких</w:t>
      </w:r>
    </w:p>
    <w:p w:rsidR="00814278" w:rsidRPr="00446341" w:rsidRDefault="00814278" w:rsidP="00814278">
      <w:pPr>
        <w:ind w:right="-3"/>
        <w:jc w:val="both"/>
      </w:pPr>
      <w:bookmarkStart w:id="1" w:name="Par1"/>
      <w:bookmarkEnd w:id="1"/>
    </w:p>
    <w:p w:rsidR="004F5A76" w:rsidRPr="00446341" w:rsidRDefault="004F5A76" w:rsidP="004F5A76">
      <w:pPr>
        <w:ind w:firstLine="709"/>
        <w:jc w:val="both"/>
        <w:outlineLvl w:val="0"/>
      </w:pPr>
      <w:r w:rsidRPr="00446341">
        <w:t xml:space="preserve">Начальник </w:t>
      </w:r>
      <w:proofErr w:type="gramStart"/>
      <w:r w:rsidRPr="00446341">
        <w:t>Финансового</w:t>
      </w:r>
      <w:proofErr w:type="gramEnd"/>
      <w:r w:rsidRPr="00446341">
        <w:t xml:space="preserve"> управления</w:t>
      </w:r>
    </w:p>
    <w:p w:rsidR="004F5A76" w:rsidRPr="00446341" w:rsidRDefault="004F5A76" w:rsidP="004F5A76">
      <w:pPr>
        <w:ind w:firstLine="709"/>
        <w:jc w:val="both"/>
        <w:outlineLvl w:val="0"/>
      </w:pPr>
      <w:r w:rsidRPr="00446341">
        <w:t xml:space="preserve">администрации городского округа </w:t>
      </w:r>
    </w:p>
    <w:p w:rsidR="004F5A76" w:rsidRPr="00446341" w:rsidRDefault="004F5A76" w:rsidP="004F5A76">
      <w:pPr>
        <w:ind w:firstLine="709"/>
        <w:jc w:val="both"/>
        <w:outlineLvl w:val="0"/>
      </w:pPr>
      <w:r w:rsidRPr="00446341">
        <w:t>Верхняя Пышма</w:t>
      </w:r>
      <w:r w:rsidR="00446341">
        <w:tab/>
      </w:r>
      <w:r w:rsidR="00446341">
        <w:tab/>
      </w:r>
      <w:r w:rsidR="00446341">
        <w:tab/>
      </w:r>
      <w:r w:rsidR="00446341">
        <w:tab/>
      </w:r>
      <w:r w:rsidR="00446341">
        <w:tab/>
      </w:r>
      <w:r w:rsidR="00446341">
        <w:tab/>
      </w:r>
      <w:r w:rsidR="00446341">
        <w:tab/>
      </w:r>
      <w:r w:rsidR="00446341">
        <w:tab/>
      </w:r>
      <w:r w:rsidRPr="00446341">
        <w:t>О.В. Мосунова</w:t>
      </w:r>
    </w:p>
    <w:p w:rsidR="00446341" w:rsidRPr="00446341" w:rsidRDefault="00446341" w:rsidP="00446341">
      <w:pPr>
        <w:ind w:right="-3"/>
        <w:jc w:val="both"/>
      </w:pPr>
    </w:p>
    <w:p w:rsidR="007A16F9" w:rsidRPr="00446341" w:rsidRDefault="004F5A76" w:rsidP="004F5A76">
      <w:pPr>
        <w:ind w:firstLine="709"/>
        <w:jc w:val="both"/>
        <w:outlineLvl w:val="0"/>
        <w:rPr>
          <w:spacing w:val="-4"/>
        </w:rPr>
      </w:pPr>
      <w:r w:rsidRPr="00446341">
        <w:rPr>
          <w:spacing w:val="-4"/>
        </w:rPr>
        <w:t xml:space="preserve">Начальник </w:t>
      </w:r>
      <w:r w:rsidR="00446341">
        <w:rPr>
          <w:spacing w:val="-4"/>
        </w:rPr>
        <w:t>юридического отдела</w:t>
      </w:r>
    </w:p>
    <w:p w:rsidR="007A16F9" w:rsidRPr="00446341" w:rsidRDefault="00446341" w:rsidP="004F5A76">
      <w:pPr>
        <w:ind w:firstLine="709"/>
        <w:jc w:val="both"/>
        <w:outlineLvl w:val="0"/>
        <w:rPr>
          <w:spacing w:val="-4"/>
        </w:rPr>
      </w:pPr>
      <w:r w:rsidRPr="00446341">
        <w:rPr>
          <w:spacing w:val="-4"/>
        </w:rPr>
        <w:t xml:space="preserve">администрации </w:t>
      </w:r>
      <w:r>
        <w:rPr>
          <w:spacing w:val="-4"/>
        </w:rPr>
        <w:t>городского округа</w:t>
      </w:r>
    </w:p>
    <w:p w:rsidR="004F5A76" w:rsidRPr="00446341" w:rsidRDefault="004F5A76" w:rsidP="004F5A76">
      <w:pPr>
        <w:ind w:firstLine="709"/>
        <w:jc w:val="both"/>
        <w:outlineLvl w:val="0"/>
        <w:rPr>
          <w:spacing w:val="-4"/>
        </w:rPr>
      </w:pPr>
      <w:r w:rsidRPr="00446341">
        <w:rPr>
          <w:spacing w:val="-4"/>
        </w:rPr>
        <w:t>Верхняя Пышма</w:t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D86965" w:rsidRPr="00446341">
        <w:rPr>
          <w:spacing w:val="-4"/>
        </w:rPr>
        <w:t>Р. С. Абдуллин</w:t>
      </w:r>
    </w:p>
    <w:p w:rsidR="00446341" w:rsidRPr="00446341" w:rsidRDefault="00446341" w:rsidP="00446341">
      <w:pPr>
        <w:ind w:right="-3"/>
        <w:jc w:val="both"/>
      </w:pPr>
    </w:p>
    <w:p w:rsidR="004F5A76" w:rsidRPr="00446341" w:rsidRDefault="004F5A76" w:rsidP="004F5A76">
      <w:pPr>
        <w:ind w:firstLine="709"/>
        <w:jc w:val="both"/>
        <w:outlineLvl w:val="0"/>
        <w:rPr>
          <w:spacing w:val="-4"/>
        </w:rPr>
      </w:pPr>
      <w:r w:rsidRPr="00446341">
        <w:rPr>
          <w:spacing w:val="-4"/>
        </w:rPr>
        <w:t>Заместитель главы админист</w:t>
      </w:r>
      <w:r w:rsidR="00446341">
        <w:rPr>
          <w:spacing w:val="-4"/>
        </w:rPr>
        <w:t>рации</w:t>
      </w:r>
    </w:p>
    <w:p w:rsidR="004F5A76" w:rsidRPr="00446341" w:rsidRDefault="00446341" w:rsidP="004F5A76">
      <w:pPr>
        <w:ind w:firstLine="709"/>
        <w:jc w:val="both"/>
        <w:outlineLvl w:val="0"/>
        <w:rPr>
          <w:spacing w:val="-4"/>
        </w:rPr>
      </w:pPr>
      <w:r>
        <w:rPr>
          <w:spacing w:val="-4"/>
        </w:rPr>
        <w:t>городского округа Верхняя Пышма</w:t>
      </w:r>
    </w:p>
    <w:p w:rsidR="004F5A76" w:rsidRPr="00446341" w:rsidRDefault="004F5A76" w:rsidP="004F5A76">
      <w:pPr>
        <w:ind w:firstLine="709"/>
        <w:jc w:val="both"/>
        <w:outlineLvl w:val="0"/>
      </w:pPr>
      <w:r w:rsidRPr="00446341">
        <w:rPr>
          <w:spacing w:val="-4"/>
        </w:rPr>
        <w:t>по экономике и финансам</w:t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="00446341">
        <w:rPr>
          <w:spacing w:val="-4"/>
        </w:rPr>
        <w:tab/>
      </w:r>
      <w:r w:rsidRPr="00446341">
        <w:t>М.С. Ряжкина</w:t>
      </w:r>
    </w:p>
    <w:p w:rsidR="00446341" w:rsidRPr="00446341" w:rsidRDefault="00446341" w:rsidP="00446341">
      <w:pPr>
        <w:ind w:right="-3"/>
        <w:jc w:val="both"/>
      </w:pPr>
    </w:p>
    <w:p w:rsidR="00446341" w:rsidRPr="00446341" w:rsidRDefault="00446341" w:rsidP="00446341">
      <w:pPr>
        <w:ind w:right="-3"/>
        <w:jc w:val="both"/>
      </w:pPr>
    </w:p>
    <w:p w:rsidR="004F5A76" w:rsidRPr="00446341" w:rsidRDefault="00446341" w:rsidP="004F5A76">
      <w:pPr>
        <w:ind w:firstLine="709"/>
        <w:jc w:val="both"/>
        <w:outlineLvl w:val="0"/>
      </w:pPr>
      <w:r>
        <w:t>Глава</w:t>
      </w:r>
    </w:p>
    <w:p w:rsidR="004F5A76" w:rsidRPr="00446341" w:rsidRDefault="004F5A76" w:rsidP="004F5A76">
      <w:pPr>
        <w:ind w:firstLine="709"/>
        <w:jc w:val="both"/>
        <w:outlineLvl w:val="0"/>
        <w:rPr>
          <w:spacing w:val="-4"/>
        </w:rPr>
      </w:pPr>
      <w:r w:rsidRPr="00446341">
        <w:t>городского округа Верхняя Пышма</w:t>
      </w:r>
      <w:r w:rsidR="00446341">
        <w:tab/>
      </w:r>
      <w:r w:rsidR="00446341">
        <w:tab/>
      </w:r>
      <w:r w:rsidR="00446341">
        <w:tab/>
      </w:r>
      <w:r w:rsidR="00446341">
        <w:tab/>
      </w:r>
      <w:r w:rsidR="00446341">
        <w:tab/>
      </w:r>
      <w:r w:rsidRPr="00446341">
        <w:t>И.В. Соломин</w:t>
      </w:r>
    </w:p>
    <w:sectPr w:rsidR="004F5A76" w:rsidRPr="00446341" w:rsidSect="00446341">
      <w:headerReference w:type="even" r:id="rId9"/>
      <w:headerReference w:type="default" r:id="rId10"/>
      <w:pgSz w:w="11905" w:h="16838" w:code="9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55" w:rsidRDefault="00B73755">
      <w:r>
        <w:separator/>
      </w:r>
    </w:p>
  </w:endnote>
  <w:endnote w:type="continuationSeparator" w:id="0">
    <w:p w:rsidR="00B73755" w:rsidRDefault="00B7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55" w:rsidRDefault="00B73755">
      <w:r>
        <w:separator/>
      </w:r>
    </w:p>
  </w:footnote>
  <w:footnote w:type="continuationSeparator" w:id="0">
    <w:p w:rsidR="00B73755" w:rsidRDefault="00B73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2C" w:rsidRDefault="0056792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792C" w:rsidRDefault="0056792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2C" w:rsidRDefault="0056792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21F32">
      <w:rPr>
        <w:rStyle w:val="ac"/>
        <w:noProof/>
      </w:rPr>
      <w:t>2</w:t>
    </w:r>
    <w:r>
      <w:rPr>
        <w:rStyle w:val="ac"/>
      </w:rPr>
      <w:fldChar w:fldCharType="end"/>
    </w:r>
  </w:p>
  <w:p w:rsidR="0056792C" w:rsidRDefault="005679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7"/>
    <w:rsid w:val="000137D9"/>
    <w:rsid w:val="00014E49"/>
    <w:rsid w:val="0002073D"/>
    <w:rsid w:val="00032F48"/>
    <w:rsid w:val="0003795C"/>
    <w:rsid w:val="00037E24"/>
    <w:rsid w:val="00040FB7"/>
    <w:rsid w:val="0004406A"/>
    <w:rsid w:val="00046E7B"/>
    <w:rsid w:val="0005539B"/>
    <w:rsid w:val="00056BCD"/>
    <w:rsid w:val="0006057C"/>
    <w:rsid w:val="00064708"/>
    <w:rsid w:val="00084F5A"/>
    <w:rsid w:val="000911F8"/>
    <w:rsid w:val="00093865"/>
    <w:rsid w:val="000A45AA"/>
    <w:rsid w:val="000B0FC2"/>
    <w:rsid w:val="000B2D3E"/>
    <w:rsid w:val="000C3681"/>
    <w:rsid w:val="000C4E34"/>
    <w:rsid w:val="000D5D9B"/>
    <w:rsid w:val="000E0C59"/>
    <w:rsid w:val="000E3851"/>
    <w:rsid w:val="000E5E58"/>
    <w:rsid w:val="000E6D07"/>
    <w:rsid w:val="001034E2"/>
    <w:rsid w:val="00122996"/>
    <w:rsid w:val="00126FD9"/>
    <w:rsid w:val="001433D5"/>
    <w:rsid w:val="00143DBB"/>
    <w:rsid w:val="00170D5B"/>
    <w:rsid w:val="00174D03"/>
    <w:rsid w:val="0017602A"/>
    <w:rsid w:val="00194D55"/>
    <w:rsid w:val="001A13D7"/>
    <w:rsid w:val="001A749F"/>
    <w:rsid w:val="001A7DE1"/>
    <w:rsid w:val="001B0787"/>
    <w:rsid w:val="001B3965"/>
    <w:rsid w:val="001C0A03"/>
    <w:rsid w:val="001C67B3"/>
    <w:rsid w:val="001D2C17"/>
    <w:rsid w:val="001D6504"/>
    <w:rsid w:val="001E4EBD"/>
    <w:rsid w:val="001F36E0"/>
    <w:rsid w:val="001F5512"/>
    <w:rsid w:val="0020269E"/>
    <w:rsid w:val="002042B5"/>
    <w:rsid w:val="00221208"/>
    <w:rsid w:val="00221224"/>
    <w:rsid w:val="00221F32"/>
    <w:rsid w:val="0022490E"/>
    <w:rsid w:val="00252DD8"/>
    <w:rsid w:val="00254F23"/>
    <w:rsid w:val="00255AB3"/>
    <w:rsid w:val="00277B07"/>
    <w:rsid w:val="00280814"/>
    <w:rsid w:val="00284850"/>
    <w:rsid w:val="00284A1E"/>
    <w:rsid w:val="00293A13"/>
    <w:rsid w:val="002A4AB4"/>
    <w:rsid w:val="002B624F"/>
    <w:rsid w:val="002C37E4"/>
    <w:rsid w:val="002C4AAC"/>
    <w:rsid w:val="002C79D9"/>
    <w:rsid w:val="002C7E2C"/>
    <w:rsid w:val="002D0027"/>
    <w:rsid w:val="002D3D38"/>
    <w:rsid w:val="002E28A4"/>
    <w:rsid w:val="002E5271"/>
    <w:rsid w:val="002F37B1"/>
    <w:rsid w:val="003030E1"/>
    <w:rsid w:val="0031354A"/>
    <w:rsid w:val="003155EC"/>
    <w:rsid w:val="00322122"/>
    <w:rsid w:val="00323043"/>
    <w:rsid w:val="00342430"/>
    <w:rsid w:val="00344C1E"/>
    <w:rsid w:val="003461C9"/>
    <w:rsid w:val="003529D4"/>
    <w:rsid w:val="003567CC"/>
    <w:rsid w:val="003643FB"/>
    <w:rsid w:val="0036641E"/>
    <w:rsid w:val="00381FE9"/>
    <w:rsid w:val="00384509"/>
    <w:rsid w:val="00387943"/>
    <w:rsid w:val="003B5E85"/>
    <w:rsid w:val="003D69AE"/>
    <w:rsid w:val="003E0A78"/>
    <w:rsid w:val="003E158F"/>
    <w:rsid w:val="003E1D29"/>
    <w:rsid w:val="003E2710"/>
    <w:rsid w:val="003F0F19"/>
    <w:rsid w:val="003F4719"/>
    <w:rsid w:val="00407829"/>
    <w:rsid w:val="00446341"/>
    <w:rsid w:val="00447178"/>
    <w:rsid w:val="004601DF"/>
    <w:rsid w:val="004622DA"/>
    <w:rsid w:val="004671D6"/>
    <w:rsid w:val="00472725"/>
    <w:rsid w:val="00473C65"/>
    <w:rsid w:val="004759B0"/>
    <w:rsid w:val="00483B5E"/>
    <w:rsid w:val="00487CBD"/>
    <w:rsid w:val="0049553E"/>
    <w:rsid w:val="004963CD"/>
    <w:rsid w:val="004A3A67"/>
    <w:rsid w:val="004A7CB2"/>
    <w:rsid w:val="004C2B02"/>
    <w:rsid w:val="004C46CB"/>
    <w:rsid w:val="004C49E9"/>
    <w:rsid w:val="004C76C0"/>
    <w:rsid w:val="004C7C5B"/>
    <w:rsid w:val="004E148E"/>
    <w:rsid w:val="004E7D96"/>
    <w:rsid w:val="004F108E"/>
    <w:rsid w:val="004F5A76"/>
    <w:rsid w:val="004F6234"/>
    <w:rsid w:val="00512E4B"/>
    <w:rsid w:val="00515549"/>
    <w:rsid w:val="00544AE4"/>
    <w:rsid w:val="00550847"/>
    <w:rsid w:val="005572C0"/>
    <w:rsid w:val="00566084"/>
    <w:rsid w:val="0056792C"/>
    <w:rsid w:val="005713B4"/>
    <w:rsid w:val="00571AE0"/>
    <w:rsid w:val="0057584E"/>
    <w:rsid w:val="0059006D"/>
    <w:rsid w:val="00590617"/>
    <w:rsid w:val="005908F6"/>
    <w:rsid w:val="0059336A"/>
    <w:rsid w:val="0059436B"/>
    <w:rsid w:val="005A7538"/>
    <w:rsid w:val="005B55D2"/>
    <w:rsid w:val="005C03C0"/>
    <w:rsid w:val="005C659B"/>
    <w:rsid w:val="005E2ECE"/>
    <w:rsid w:val="005E3976"/>
    <w:rsid w:val="005F0710"/>
    <w:rsid w:val="005F2128"/>
    <w:rsid w:val="005F4B16"/>
    <w:rsid w:val="005F5539"/>
    <w:rsid w:val="00600589"/>
    <w:rsid w:val="00602526"/>
    <w:rsid w:val="00606F43"/>
    <w:rsid w:val="00614A4F"/>
    <w:rsid w:val="006346A0"/>
    <w:rsid w:val="0064091E"/>
    <w:rsid w:val="006419EA"/>
    <w:rsid w:val="00643E31"/>
    <w:rsid w:val="006470FB"/>
    <w:rsid w:val="00654E6B"/>
    <w:rsid w:val="006558BD"/>
    <w:rsid w:val="00656D54"/>
    <w:rsid w:val="006577AD"/>
    <w:rsid w:val="006626F3"/>
    <w:rsid w:val="00663C82"/>
    <w:rsid w:val="006730F1"/>
    <w:rsid w:val="00675311"/>
    <w:rsid w:val="006906DF"/>
    <w:rsid w:val="006917B0"/>
    <w:rsid w:val="00695ABA"/>
    <w:rsid w:val="006A216C"/>
    <w:rsid w:val="006B13ED"/>
    <w:rsid w:val="006B15DE"/>
    <w:rsid w:val="006B4DED"/>
    <w:rsid w:val="006B7188"/>
    <w:rsid w:val="006F5773"/>
    <w:rsid w:val="006F5DF1"/>
    <w:rsid w:val="0070461B"/>
    <w:rsid w:val="0071151C"/>
    <w:rsid w:val="00713624"/>
    <w:rsid w:val="00720616"/>
    <w:rsid w:val="00725004"/>
    <w:rsid w:val="00741405"/>
    <w:rsid w:val="007517D6"/>
    <w:rsid w:val="007571AF"/>
    <w:rsid w:val="00782501"/>
    <w:rsid w:val="00783754"/>
    <w:rsid w:val="00795638"/>
    <w:rsid w:val="007A16F9"/>
    <w:rsid w:val="007A5B36"/>
    <w:rsid w:val="007B0BEE"/>
    <w:rsid w:val="007B143D"/>
    <w:rsid w:val="007C6025"/>
    <w:rsid w:val="007D04D5"/>
    <w:rsid w:val="007D06CE"/>
    <w:rsid w:val="007E4728"/>
    <w:rsid w:val="00802849"/>
    <w:rsid w:val="00804350"/>
    <w:rsid w:val="00814278"/>
    <w:rsid w:val="008309CE"/>
    <w:rsid w:val="00834A0C"/>
    <w:rsid w:val="00841832"/>
    <w:rsid w:val="00853749"/>
    <w:rsid w:val="00855181"/>
    <w:rsid w:val="00863620"/>
    <w:rsid w:val="00863E40"/>
    <w:rsid w:val="00885F45"/>
    <w:rsid w:val="00894CFD"/>
    <w:rsid w:val="008A150B"/>
    <w:rsid w:val="008A4E37"/>
    <w:rsid w:val="008D0B4D"/>
    <w:rsid w:val="008E1E44"/>
    <w:rsid w:val="008E5462"/>
    <w:rsid w:val="008F206F"/>
    <w:rsid w:val="008F2F7D"/>
    <w:rsid w:val="008F5FAF"/>
    <w:rsid w:val="008F70FE"/>
    <w:rsid w:val="00904E22"/>
    <w:rsid w:val="00912BC1"/>
    <w:rsid w:val="00915955"/>
    <w:rsid w:val="009214B2"/>
    <w:rsid w:val="00927248"/>
    <w:rsid w:val="00946DC5"/>
    <w:rsid w:val="009523CD"/>
    <w:rsid w:val="009572C7"/>
    <w:rsid w:val="0096207A"/>
    <w:rsid w:val="00964C63"/>
    <w:rsid w:val="00970041"/>
    <w:rsid w:val="00974AE7"/>
    <w:rsid w:val="00976BAE"/>
    <w:rsid w:val="0098269F"/>
    <w:rsid w:val="009913C1"/>
    <w:rsid w:val="009A325C"/>
    <w:rsid w:val="009D25EB"/>
    <w:rsid w:val="009E33EE"/>
    <w:rsid w:val="009E4595"/>
    <w:rsid w:val="009E4E8E"/>
    <w:rsid w:val="009E6744"/>
    <w:rsid w:val="00A140D0"/>
    <w:rsid w:val="00A1586B"/>
    <w:rsid w:val="00A25301"/>
    <w:rsid w:val="00A25ED2"/>
    <w:rsid w:val="00A3264F"/>
    <w:rsid w:val="00A326A6"/>
    <w:rsid w:val="00A35DA8"/>
    <w:rsid w:val="00A43243"/>
    <w:rsid w:val="00A646B2"/>
    <w:rsid w:val="00A6519D"/>
    <w:rsid w:val="00A75ADE"/>
    <w:rsid w:val="00A90117"/>
    <w:rsid w:val="00AA5A83"/>
    <w:rsid w:val="00AB2161"/>
    <w:rsid w:val="00AB4361"/>
    <w:rsid w:val="00AB509C"/>
    <w:rsid w:val="00AC4D06"/>
    <w:rsid w:val="00AE1816"/>
    <w:rsid w:val="00AE789B"/>
    <w:rsid w:val="00AF7FBE"/>
    <w:rsid w:val="00B07970"/>
    <w:rsid w:val="00B10F26"/>
    <w:rsid w:val="00B223C3"/>
    <w:rsid w:val="00B24793"/>
    <w:rsid w:val="00B3464E"/>
    <w:rsid w:val="00B504B3"/>
    <w:rsid w:val="00B50D34"/>
    <w:rsid w:val="00B510C4"/>
    <w:rsid w:val="00B552BB"/>
    <w:rsid w:val="00B73755"/>
    <w:rsid w:val="00B760F8"/>
    <w:rsid w:val="00B77554"/>
    <w:rsid w:val="00B832EB"/>
    <w:rsid w:val="00B83D45"/>
    <w:rsid w:val="00B84AB4"/>
    <w:rsid w:val="00B90A42"/>
    <w:rsid w:val="00BA5A30"/>
    <w:rsid w:val="00BB36FF"/>
    <w:rsid w:val="00BB565F"/>
    <w:rsid w:val="00BC0F97"/>
    <w:rsid w:val="00BC1BD7"/>
    <w:rsid w:val="00BC4FD8"/>
    <w:rsid w:val="00BD217B"/>
    <w:rsid w:val="00BD21D6"/>
    <w:rsid w:val="00BD6393"/>
    <w:rsid w:val="00BD79C2"/>
    <w:rsid w:val="00BE0995"/>
    <w:rsid w:val="00BE172B"/>
    <w:rsid w:val="00BF1626"/>
    <w:rsid w:val="00BF5C02"/>
    <w:rsid w:val="00BF6634"/>
    <w:rsid w:val="00C02FE8"/>
    <w:rsid w:val="00C071FA"/>
    <w:rsid w:val="00C133CB"/>
    <w:rsid w:val="00C1544F"/>
    <w:rsid w:val="00C16595"/>
    <w:rsid w:val="00C336CC"/>
    <w:rsid w:val="00C34105"/>
    <w:rsid w:val="00C47D17"/>
    <w:rsid w:val="00C53E31"/>
    <w:rsid w:val="00C5469B"/>
    <w:rsid w:val="00C6149F"/>
    <w:rsid w:val="00C72538"/>
    <w:rsid w:val="00C86A82"/>
    <w:rsid w:val="00C93B22"/>
    <w:rsid w:val="00C94F97"/>
    <w:rsid w:val="00CA3405"/>
    <w:rsid w:val="00CA47C3"/>
    <w:rsid w:val="00CA711C"/>
    <w:rsid w:val="00CC109B"/>
    <w:rsid w:val="00CC2791"/>
    <w:rsid w:val="00CC3FE6"/>
    <w:rsid w:val="00CC420A"/>
    <w:rsid w:val="00CC653B"/>
    <w:rsid w:val="00CE7DC8"/>
    <w:rsid w:val="00CF1BB5"/>
    <w:rsid w:val="00CF51E2"/>
    <w:rsid w:val="00CF6761"/>
    <w:rsid w:val="00D0473E"/>
    <w:rsid w:val="00D06527"/>
    <w:rsid w:val="00D17B51"/>
    <w:rsid w:val="00D23D5A"/>
    <w:rsid w:val="00D27BB9"/>
    <w:rsid w:val="00D30E84"/>
    <w:rsid w:val="00D349C7"/>
    <w:rsid w:val="00D46B38"/>
    <w:rsid w:val="00D47550"/>
    <w:rsid w:val="00D62419"/>
    <w:rsid w:val="00D773E5"/>
    <w:rsid w:val="00D77450"/>
    <w:rsid w:val="00D86965"/>
    <w:rsid w:val="00DA5FA9"/>
    <w:rsid w:val="00DB52F9"/>
    <w:rsid w:val="00DC3315"/>
    <w:rsid w:val="00DD0C67"/>
    <w:rsid w:val="00DD391A"/>
    <w:rsid w:val="00DD4DAA"/>
    <w:rsid w:val="00DE29BC"/>
    <w:rsid w:val="00DE2A7F"/>
    <w:rsid w:val="00DF58B1"/>
    <w:rsid w:val="00E00924"/>
    <w:rsid w:val="00E10435"/>
    <w:rsid w:val="00E21749"/>
    <w:rsid w:val="00E37A62"/>
    <w:rsid w:val="00E4042C"/>
    <w:rsid w:val="00E46936"/>
    <w:rsid w:val="00E56A7C"/>
    <w:rsid w:val="00E70F2C"/>
    <w:rsid w:val="00E76909"/>
    <w:rsid w:val="00E77B7F"/>
    <w:rsid w:val="00E91305"/>
    <w:rsid w:val="00EA0CAE"/>
    <w:rsid w:val="00EC76B8"/>
    <w:rsid w:val="00ED0198"/>
    <w:rsid w:val="00ED5657"/>
    <w:rsid w:val="00EE263B"/>
    <w:rsid w:val="00EF4296"/>
    <w:rsid w:val="00EF52FB"/>
    <w:rsid w:val="00F066F1"/>
    <w:rsid w:val="00F15264"/>
    <w:rsid w:val="00F22C59"/>
    <w:rsid w:val="00F45C9B"/>
    <w:rsid w:val="00F53DEA"/>
    <w:rsid w:val="00F54DD4"/>
    <w:rsid w:val="00F6035E"/>
    <w:rsid w:val="00F620D8"/>
    <w:rsid w:val="00F673B5"/>
    <w:rsid w:val="00F67FF4"/>
    <w:rsid w:val="00F705F7"/>
    <w:rsid w:val="00F7232D"/>
    <w:rsid w:val="00F77062"/>
    <w:rsid w:val="00F8315A"/>
    <w:rsid w:val="00F94ABB"/>
    <w:rsid w:val="00F97A71"/>
    <w:rsid w:val="00FA13CE"/>
    <w:rsid w:val="00FA5F03"/>
    <w:rsid w:val="00FB0FCA"/>
    <w:rsid w:val="00FB4ED4"/>
    <w:rsid w:val="00FC43CE"/>
    <w:rsid w:val="00FD52C4"/>
    <w:rsid w:val="00FE4720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Знак2"/>
    <w:basedOn w:val="a"/>
    <w:rsid w:val="00AB2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Гипертекстовая ссылка"/>
    <w:rsid w:val="0056792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Знак2"/>
    <w:basedOn w:val="a"/>
    <w:rsid w:val="00AB2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Гипертекстовая ссылка"/>
    <w:rsid w:val="0056792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2780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Лежнин Д.Г.</dc:creator>
  <cp:lastModifiedBy>Legnin</cp:lastModifiedBy>
  <cp:revision>4</cp:revision>
  <cp:lastPrinted>2018-07-13T09:11:00Z</cp:lastPrinted>
  <dcterms:created xsi:type="dcterms:W3CDTF">2019-03-06T05:36:00Z</dcterms:created>
  <dcterms:modified xsi:type="dcterms:W3CDTF">2019-03-22T08:56:00Z</dcterms:modified>
</cp:coreProperties>
</file>