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66" w:rsidRPr="00AB6266" w:rsidRDefault="00AB6266" w:rsidP="00AB6266">
      <w:pPr>
        <w:ind w:right="3"/>
        <w:jc w:val="right"/>
      </w:pPr>
      <w:r w:rsidRPr="00AB6266">
        <w:t>проект</w:t>
      </w:r>
    </w:p>
    <w:p w:rsidR="00AB6266" w:rsidRPr="00AB6266" w:rsidRDefault="00AB6266" w:rsidP="00AB6266">
      <w:pPr>
        <w:ind w:right="3"/>
        <w:jc w:val="center"/>
        <w:rPr>
          <w:b/>
          <w:sz w:val="40"/>
          <w:szCs w:val="40"/>
        </w:rPr>
      </w:pPr>
      <w:r w:rsidRPr="00AB6266">
        <w:rPr>
          <w:b/>
          <w:sz w:val="40"/>
          <w:szCs w:val="40"/>
        </w:rPr>
        <w:t>РЕШЕНИЕ</w:t>
      </w:r>
    </w:p>
    <w:p w:rsidR="00AB6266" w:rsidRPr="00AB6266" w:rsidRDefault="00AB6266" w:rsidP="00AB6266">
      <w:pPr>
        <w:ind w:right="3"/>
        <w:jc w:val="center"/>
        <w:rPr>
          <w:b/>
          <w:sz w:val="32"/>
          <w:szCs w:val="32"/>
        </w:rPr>
      </w:pPr>
      <w:r w:rsidRPr="00AB6266">
        <w:rPr>
          <w:b/>
          <w:sz w:val="32"/>
          <w:szCs w:val="32"/>
        </w:rPr>
        <w:t>Думы городского округа Верхняя Пышма</w:t>
      </w:r>
    </w:p>
    <w:p w:rsidR="00AB6266" w:rsidRPr="00AB6266" w:rsidRDefault="00AB6266" w:rsidP="00AB6266">
      <w:pPr>
        <w:ind w:right="3"/>
        <w:jc w:val="both"/>
      </w:pPr>
    </w:p>
    <w:p w:rsidR="00AB6266" w:rsidRPr="00AB6266" w:rsidRDefault="00AB6266" w:rsidP="00AB6266">
      <w:pPr>
        <w:ind w:right="3"/>
        <w:jc w:val="both"/>
      </w:pPr>
    </w:p>
    <w:p w:rsidR="00862AF7" w:rsidRPr="00CC097C" w:rsidRDefault="00862AF7" w:rsidP="00862AF7">
      <w:r w:rsidRPr="00CC097C">
        <w:t>от 31 января 2019 года № 7/__</w:t>
      </w:r>
    </w:p>
    <w:p w:rsidR="00AB6266" w:rsidRPr="00AB6266" w:rsidRDefault="00AB6266" w:rsidP="00AB6266">
      <w:pPr>
        <w:ind w:right="3"/>
      </w:pPr>
    </w:p>
    <w:p w:rsidR="00095489" w:rsidRPr="000056A5" w:rsidRDefault="00095489" w:rsidP="00095489">
      <w:pPr>
        <w:autoSpaceDE w:val="0"/>
        <w:autoSpaceDN w:val="0"/>
        <w:adjustRightInd w:val="0"/>
        <w:ind w:right="5808"/>
        <w:rPr>
          <w:bCs/>
        </w:rPr>
      </w:pPr>
      <w:r w:rsidRPr="000056A5">
        <w:rPr>
          <w:bCs/>
        </w:rPr>
        <w:t xml:space="preserve">О признании </w:t>
      </w:r>
      <w:proofErr w:type="gramStart"/>
      <w:r w:rsidRPr="000056A5">
        <w:rPr>
          <w:bCs/>
        </w:rPr>
        <w:t>утратившим</w:t>
      </w:r>
      <w:proofErr w:type="gramEnd"/>
      <w:r w:rsidRPr="000056A5">
        <w:rPr>
          <w:bCs/>
        </w:rPr>
        <w:t xml:space="preserve"> силу Положения «О порядке переустройства и перепланировки жилых помещений на территории городского округа Верхняя Пышма»</w:t>
      </w:r>
    </w:p>
    <w:p w:rsidR="00095489" w:rsidRPr="00AB6266" w:rsidRDefault="00095489" w:rsidP="006304E8">
      <w:pPr>
        <w:ind w:right="5241"/>
        <w:rPr>
          <w:bCs/>
        </w:rPr>
      </w:pPr>
    </w:p>
    <w:p w:rsidR="00AB6266" w:rsidRPr="00AB6266" w:rsidRDefault="00AB6266" w:rsidP="00AB6266">
      <w:pPr>
        <w:ind w:right="3"/>
      </w:pPr>
    </w:p>
    <w:p w:rsidR="00AB6266" w:rsidRPr="00AB6266" w:rsidRDefault="00AB6266" w:rsidP="00AB6266">
      <w:pPr>
        <w:ind w:right="3"/>
      </w:pPr>
    </w:p>
    <w:p w:rsidR="00AB6266" w:rsidRPr="001F70D3" w:rsidRDefault="00AB6266" w:rsidP="00D622ED">
      <w:pPr>
        <w:ind w:right="3" w:firstLine="709"/>
        <w:jc w:val="both"/>
      </w:pPr>
      <w:proofErr w:type="gramStart"/>
      <w:r w:rsidRPr="00AB6266">
        <w:t xml:space="preserve">Рассмотрев представленный администрацией городского округа Верхняя Пышма проект </w:t>
      </w:r>
      <w:r w:rsidRPr="001F70D3">
        <w:t>решения Думы го</w:t>
      </w:r>
      <w:r w:rsidR="006304E8" w:rsidRPr="001F70D3">
        <w:t>родского округа Верхняя Пышма о</w:t>
      </w:r>
      <w:r w:rsidRPr="001F70D3">
        <w:t xml:space="preserve"> </w:t>
      </w:r>
      <w:r w:rsidR="00095489" w:rsidRPr="000056A5">
        <w:rPr>
          <w:bCs/>
        </w:rPr>
        <w:t>признании утратившим силу Положения «О порядке переустройства и перепланировки жилых помещений на территории городского округа Верхняя Пышма»</w:t>
      </w:r>
      <w:r w:rsidR="00D622ED" w:rsidRPr="001F70D3">
        <w:t>, утвержденно</w:t>
      </w:r>
      <w:r w:rsidR="00095489">
        <w:t>го</w:t>
      </w:r>
      <w:r w:rsidR="00D622ED" w:rsidRPr="001F70D3">
        <w:t xml:space="preserve"> Решением Думы </w:t>
      </w:r>
      <w:r w:rsidR="00095489">
        <w:t>муниципального образования «</w:t>
      </w:r>
      <w:r w:rsidR="00D622ED" w:rsidRPr="001F70D3">
        <w:t>Верхняя Пышма</w:t>
      </w:r>
      <w:r w:rsidR="00095489">
        <w:t>»</w:t>
      </w:r>
      <w:r w:rsidR="00D622ED" w:rsidRPr="001F70D3">
        <w:t xml:space="preserve"> </w:t>
      </w:r>
      <w:r w:rsidR="00095489">
        <w:t xml:space="preserve">от 31 марта 2005 </w:t>
      </w:r>
      <w:r w:rsidR="00095489" w:rsidRPr="00AB6266">
        <w:rPr>
          <w:bCs/>
        </w:rPr>
        <w:t>года № </w:t>
      </w:r>
      <w:r w:rsidR="00095489">
        <w:t xml:space="preserve">4/4 (в редакции </w:t>
      </w:r>
      <w:r w:rsidR="00095489" w:rsidRPr="001F70D3">
        <w:t>Решени</w:t>
      </w:r>
      <w:r w:rsidR="00095489">
        <w:t>я</w:t>
      </w:r>
      <w:r w:rsidR="00095489" w:rsidRPr="001F70D3">
        <w:t xml:space="preserve"> Думы</w:t>
      </w:r>
      <w:r w:rsidR="00095489" w:rsidRPr="00095489">
        <w:t xml:space="preserve"> </w:t>
      </w:r>
      <w:r w:rsidR="00095489" w:rsidRPr="00AB6266">
        <w:t>городского округа Верхняя Пышма</w:t>
      </w:r>
      <w:r w:rsidR="00095489" w:rsidRPr="00095489">
        <w:t xml:space="preserve"> </w:t>
      </w:r>
      <w:r w:rsidR="00095489">
        <w:t>от 26 февраля 2010</w:t>
      </w:r>
      <w:r w:rsidR="00095489" w:rsidRPr="00095489">
        <w:rPr>
          <w:bCs/>
        </w:rPr>
        <w:t xml:space="preserve"> </w:t>
      </w:r>
      <w:r w:rsidR="00095489" w:rsidRPr="00AB6266">
        <w:rPr>
          <w:bCs/>
        </w:rPr>
        <w:t>года № </w:t>
      </w:r>
      <w:r w:rsidR="00095489">
        <w:t>16</w:t>
      </w:r>
      <w:proofErr w:type="gramEnd"/>
      <w:r w:rsidR="00095489">
        <w:t>/8)</w:t>
      </w:r>
      <w:r w:rsidR="00D622ED" w:rsidRPr="001F70D3">
        <w:t xml:space="preserve">, </w:t>
      </w:r>
      <w:r w:rsidRPr="001F70D3">
        <w:t xml:space="preserve">в целях </w:t>
      </w:r>
      <w:r w:rsidR="00095489" w:rsidRPr="000056A5">
        <w:rPr>
          <w:bCs/>
        </w:rPr>
        <w:t>приведения правовых актов Думы городского округа Верхняя Пышма в соответствие с Жилищным кодексом Российской Федерации</w:t>
      </w:r>
      <w:r w:rsidRPr="001F70D3">
        <w:t>, в соответствии с Федеральным законом от 06</w:t>
      </w:r>
      <w:r w:rsidR="006304E8" w:rsidRPr="001F70D3">
        <w:rPr>
          <w:bCs/>
        </w:rPr>
        <w:t> </w:t>
      </w:r>
      <w:r w:rsidRPr="001F70D3">
        <w:t>октября 2003 года № 131-ФЗ «Об общих принципах организации местного самоуправления в Российской Федерации», руководствуясь статьями 21 и 42 Устава городского округа Верхняя Пышма,</w:t>
      </w:r>
    </w:p>
    <w:p w:rsidR="00AB6266" w:rsidRPr="001F70D3" w:rsidRDefault="00AB6266" w:rsidP="00AB6266">
      <w:pPr>
        <w:ind w:right="3"/>
        <w:jc w:val="both"/>
      </w:pPr>
      <w:r w:rsidRPr="001F70D3">
        <w:t>Дума городского округа Верхняя Пышма</w:t>
      </w:r>
    </w:p>
    <w:p w:rsidR="00AB6266" w:rsidRPr="001F70D3" w:rsidRDefault="00AB6266" w:rsidP="00AB6266">
      <w:pPr>
        <w:ind w:right="3"/>
        <w:jc w:val="both"/>
      </w:pPr>
    </w:p>
    <w:p w:rsidR="00AB6266" w:rsidRPr="001F70D3" w:rsidRDefault="00AB6266" w:rsidP="00AB6266">
      <w:pPr>
        <w:ind w:right="3"/>
        <w:jc w:val="both"/>
      </w:pPr>
      <w:r w:rsidRPr="001F70D3">
        <w:t>РЕШИЛА:</w:t>
      </w:r>
    </w:p>
    <w:p w:rsidR="00AB6266" w:rsidRPr="001F70D3" w:rsidRDefault="00AB6266" w:rsidP="00AB6266">
      <w:pPr>
        <w:ind w:right="3"/>
        <w:jc w:val="both"/>
      </w:pPr>
    </w:p>
    <w:p w:rsidR="00862AF7" w:rsidRPr="008E3612" w:rsidRDefault="00862AF7" w:rsidP="008E361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E3612">
        <w:rPr>
          <w:bCs/>
        </w:rPr>
        <w:t>1. </w:t>
      </w:r>
      <w:r w:rsidR="008E3612" w:rsidRPr="008E3612">
        <w:rPr>
          <w:bCs/>
        </w:rPr>
        <w:t xml:space="preserve">Уполномочить администрацию городского округа Верхняя Пышма осуществлять </w:t>
      </w:r>
      <w:r w:rsidRPr="008E3612">
        <w:rPr>
          <w:bCs/>
        </w:rPr>
        <w:t>согласование переустройства</w:t>
      </w:r>
      <w:r w:rsidR="00D413A9" w:rsidRPr="008E3612">
        <w:rPr>
          <w:bCs/>
        </w:rPr>
        <w:t xml:space="preserve"> и (или) перепланировки помещения в многоквартирном доме </w:t>
      </w:r>
      <w:r w:rsidRPr="008E3612">
        <w:rPr>
          <w:bCs/>
        </w:rPr>
        <w:t>на территории городского округа Верхняя Пышма.</w:t>
      </w:r>
    </w:p>
    <w:p w:rsidR="00862AF7" w:rsidRPr="00320B0F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2.</w:t>
      </w:r>
      <w:r w:rsidRPr="001F70D3">
        <w:rPr>
          <w:bCs/>
        </w:rPr>
        <w:t> </w:t>
      </w:r>
      <w:r w:rsidRPr="00320B0F">
        <w:rPr>
          <w:bCs/>
        </w:rPr>
        <w:t>Признать утратившими силу:</w:t>
      </w:r>
    </w:p>
    <w:p w:rsidR="00862AF7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>
        <w:rPr>
          <w:bCs/>
        </w:rPr>
        <w:t xml:space="preserve">пункт 1 </w:t>
      </w:r>
      <w:r w:rsidRPr="00320B0F">
        <w:rPr>
          <w:bCs/>
        </w:rPr>
        <w:t>Решени</w:t>
      </w:r>
      <w:r>
        <w:rPr>
          <w:bCs/>
        </w:rPr>
        <w:t>я</w:t>
      </w:r>
      <w:r w:rsidRPr="00320B0F">
        <w:rPr>
          <w:bCs/>
        </w:rPr>
        <w:t xml:space="preserve"> Думы муниципального образования «Верхняя Пышма» </w:t>
      </w:r>
      <w:r w:rsidRPr="00B3021C">
        <w:rPr>
          <w:bCs/>
        </w:rPr>
        <w:t xml:space="preserve">от 31 марта 2005 </w:t>
      </w:r>
      <w:r w:rsidRPr="00AB6266">
        <w:rPr>
          <w:bCs/>
        </w:rPr>
        <w:t>года № </w:t>
      </w:r>
      <w:r w:rsidRPr="00B3021C">
        <w:rPr>
          <w:bCs/>
        </w:rPr>
        <w:t xml:space="preserve">4/4 </w:t>
      </w:r>
      <w:r w:rsidRPr="00320B0F">
        <w:rPr>
          <w:bCs/>
        </w:rPr>
        <w:t>«О Положении «О порядке переустройства и перепланировки жилых помещений на территории городского округа Верхняя Пышма»;</w:t>
      </w:r>
    </w:p>
    <w:p w:rsidR="00862AF7" w:rsidRPr="00320B0F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 w:rsidRPr="00320B0F">
        <w:rPr>
          <w:bCs/>
        </w:rPr>
        <w:t xml:space="preserve">Решение Думы муниципального образования «Верхняя Пышма» от 26 мая 2005 </w:t>
      </w:r>
      <w:r w:rsidRPr="00AB6266">
        <w:rPr>
          <w:bCs/>
        </w:rPr>
        <w:t>года № </w:t>
      </w:r>
      <w:r w:rsidRPr="00320B0F">
        <w:rPr>
          <w:bCs/>
        </w:rPr>
        <w:t>10/3 «</w:t>
      </w:r>
      <w:r w:rsidRPr="00B3021C">
        <w:rPr>
          <w:bCs/>
        </w:rPr>
        <w:t>О внесении изменений и дополнения в Положение «О порядке переустройства и перепланировки жилых помещений на территории муниципального образования «Верхняя Пышма»</w:t>
      </w:r>
      <w:r w:rsidRPr="00320B0F">
        <w:rPr>
          <w:bCs/>
        </w:rPr>
        <w:t>;</w:t>
      </w:r>
    </w:p>
    <w:p w:rsidR="00862AF7" w:rsidRPr="00320B0F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 w:rsidRPr="00320B0F">
        <w:rPr>
          <w:bCs/>
        </w:rPr>
        <w:t xml:space="preserve">Решение Думы муниципального образования «Верхняя Пышма» от </w:t>
      </w:r>
      <w:r w:rsidRPr="00B3021C">
        <w:rPr>
          <w:bCs/>
        </w:rPr>
        <w:t xml:space="preserve">29 сентября 2005 </w:t>
      </w:r>
      <w:r w:rsidRPr="00AB6266">
        <w:rPr>
          <w:bCs/>
        </w:rPr>
        <w:t>года № </w:t>
      </w:r>
      <w:r>
        <w:rPr>
          <w:bCs/>
        </w:rPr>
        <w:t>15/12</w:t>
      </w:r>
      <w:r w:rsidRPr="00320B0F">
        <w:rPr>
          <w:bCs/>
        </w:rPr>
        <w:t xml:space="preserve"> «</w:t>
      </w:r>
      <w:r w:rsidRPr="00B3021C">
        <w:rPr>
          <w:bCs/>
        </w:rPr>
        <w:t>О внесении дополнения в Положение «О порядке переустройства и перепланировки жилых помещений на территории муниципального образования «Верхняя Пышма</w:t>
      </w:r>
      <w:r w:rsidRPr="00320B0F">
        <w:rPr>
          <w:bCs/>
        </w:rPr>
        <w:t>»;</w:t>
      </w:r>
    </w:p>
    <w:p w:rsidR="00862AF7" w:rsidRPr="00320B0F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 w:rsidRPr="00320B0F">
        <w:rPr>
          <w:bCs/>
        </w:rPr>
        <w:t xml:space="preserve">Решение Думы муниципального образования «Верхняя Пышма» </w:t>
      </w:r>
      <w:r w:rsidRPr="00B3021C">
        <w:rPr>
          <w:bCs/>
        </w:rPr>
        <w:t xml:space="preserve">от 27 октября 2005 </w:t>
      </w:r>
      <w:r w:rsidRPr="00AB6266">
        <w:rPr>
          <w:bCs/>
        </w:rPr>
        <w:t>года № </w:t>
      </w:r>
      <w:r>
        <w:rPr>
          <w:bCs/>
        </w:rPr>
        <w:t>16/10</w:t>
      </w:r>
      <w:r w:rsidRPr="00320B0F">
        <w:rPr>
          <w:bCs/>
        </w:rPr>
        <w:t xml:space="preserve"> «</w:t>
      </w:r>
      <w:r w:rsidRPr="00B3021C">
        <w:rPr>
          <w:bCs/>
        </w:rPr>
        <w:t>О протесте прокурора города Верхняя Пышма от 03.10.2005 года №1-639в05 и внесении изменений в положение «О порядке переустройства и перепланировки жилых помещений на территории муниципального образования «Верхняя Пышма</w:t>
      </w:r>
      <w:r w:rsidRPr="00320B0F">
        <w:rPr>
          <w:bCs/>
        </w:rPr>
        <w:t>»;</w:t>
      </w:r>
    </w:p>
    <w:p w:rsidR="00862AF7" w:rsidRPr="00320B0F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 w:rsidRPr="00320B0F">
        <w:rPr>
          <w:bCs/>
        </w:rPr>
        <w:t xml:space="preserve">Решение Думы городского округа Верхняя Пышма </w:t>
      </w:r>
      <w:r w:rsidRPr="00B3021C">
        <w:rPr>
          <w:bCs/>
        </w:rPr>
        <w:t xml:space="preserve">от 30 апреля 2009 </w:t>
      </w:r>
      <w:r w:rsidRPr="00AB6266">
        <w:rPr>
          <w:bCs/>
        </w:rPr>
        <w:t>года № </w:t>
      </w:r>
      <w:r>
        <w:rPr>
          <w:bCs/>
        </w:rPr>
        <w:t>5/4</w:t>
      </w:r>
      <w:r w:rsidRPr="00320B0F">
        <w:rPr>
          <w:bCs/>
        </w:rPr>
        <w:t xml:space="preserve"> «</w:t>
      </w:r>
      <w:r w:rsidRPr="00B3021C">
        <w:rPr>
          <w:bCs/>
        </w:rPr>
        <w:t>О внесении изменений в Положение «О порядке переустройства и перепланировки жилых помещений на территории муниципального образования «Верхняя Пышма</w:t>
      </w:r>
      <w:r w:rsidRPr="00320B0F">
        <w:rPr>
          <w:bCs/>
        </w:rPr>
        <w:t>»;</w:t>
      </w:r>
    </w:p>
    <w:p w:rsidR="00862AF7" w:rsidRDefault="00862AF7" w:rsidP="00862AF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–</w:t>
      </w:r>
      <w:r w:rsidRPr="001F70D3">
        <w:rPr>
          <w:bCs/>
        </w:rPr>
        <w:t> </w:t>
      </w:r>
      <w:r w:rsidRPr="00320B0F">
        <w:rPr>
          <w:bCs/>
        </w:rPr>
        <w:t xml:space="preserve">Решение Думы городского округа Верхняя Пышма </w:t>
      </w:r>
      <w:r w:rsidRPr="00B3021C">
        <w:rPr>
          <w:bCs/>
        </w:rPr>
        <w:t xml:space="preserve">от 26 февраля 2010 </w:t>
      </w:r>
      <w:r w:rsidRPr="00AB6266">
        <w:rPr>
          <w:bCs/>
        </w:rPr>
        <w:t>года № </w:t>
      </w:r>
      <w:r>
        <w:rPr>
          <w:bCs/>
        </w:rPr>
        <w:t>16/8</w:t>
      </w:r>
      <w:r w:rsidRPr="00320B0F">
        <w:rPr>
          <w:bCs/>
        </w:rPr>
        <w:t xml:space="preserve"> «</w:t>
      </w:r>
      <w:r w:rsidRPr="00B3021C">
        <w:rPr>
          <w:bCs/>
        </w:rPr>
        <w:t>О протесте прокурора города Верхняя Пышма от 25.12.2009 года №1-199в09 на Положение «О порядке переустройства и перепланировки жилых помещений на территории городского округа Верхняя Пышма</w:t>
      </w:r>
      <w:r w:rsidRPr="00320B0F">
        <w:rPr>
          <w:bCs/>
        </w:rPr>
        <w:t>».</w:t>
      </w:r>
    </w:p>
    <w:p w:rsidR="00095489" w:rsidRPr="000122DD" w:rsidRDefault="00862AF7" w:rsidP="00095489">
      <w:pPr>
        <w:ind w:right="3" w:firstLine="709"/>
        <w:jc w:val="both"/>
        <w:rPr>
          <w:bCs/>
        </w:rPr>
      </w:pPr>
      <w:r>
        <w:rPr>
          <w:bCs/>
        </w:rPr>
        <w:lastRenderedPageBreak/>
        <w:t>3</w:t>
      </w:r>
      <w:r w:rsidR="00095489">
        <w:rPr>
          <w:bCs/>
        </w:rPr>
        <w:t>.</w:t>
      </w:r>
      <w:r w:rsidR="00095489" w:rsidRPr="001F70D3">
        <w:t> </w:t>
      </w:r>
      <w:r w:rsidR="00095489" w:rsidRPr="00320B0F">
        <w:rPr>
          <w:bCs/>
        </w:rPr>
        <w:t>П</w:t>
      </w:r>
      <w:r w:rsidR="00095489">
        <w:rPr>
          <w:bCs/>
        </w:rPr>
        <w:t>редлож</w:t>
      </w:r>
      <w:r w:rsidR="00095489" w:rsidRPr="00320B0F">
        <w:rPr>
          <w:bCs/>
        </w:rPr>
        <w:t xml:space="preserve">ить администрации городского округа Верхняя Пышма </w:t>
      </w:r>
      <w:r w:rsidR="00633C53">
        <w:rPr>
          <w:bCs/>
        </w:rPr>
        <w:t xml:space="preserve">до 01 марта 2019 года </w:t>
      </w:r>
      <w:r w:rsidR="00095489" w:rsidRPr="00320B0F">
        <w:rPr>
          <w:bCs/>
        </w:rPr>
        <w:t xml:space="preserve">привести правовые акты </w:t>
      </w:r>
      <w:r w:rsidR="00095489" w:rsidRPr="000122DD">
        <w:rPr>
          <w:bCs/>
        </w:rPr>
        <w:t>администрации городского округа Верхняя Пышма</w:t>
      </w:r>
      <w:r w:rsidR="001F74F9" w:rsidRPr="000122DD">
        <w:rPr>
          <w:bCs/>
        </w:rPr>
        <w:t xml:space="preserve">, регламентирующие </w:t>
      </w:r>
      <w:r w:rsidR="000122DD" w:rsidRPr="007308E7">
        <w:rPr>
          <w:bCs/>
        </w:rPr>
        <w:t>согласовани</w:t>
      </w:r>
      <w:r w:rsidR="00F619C4" w:rsidRPr="007308E7">
        <w:rPr>
          <w:bCs/>
        </w:rPr>
        <w:t>е</w:t>
      </w:r>
      <w:r w:rsidR="000122DD" w:rsidRPr="007308E7">
        <w:rPr>
          <w:bCs/>
        </w:rPr>
        <w:t xml:space="preserve"> </w:t>
      </w:r>
      <w:r w:rsidR="001F74F9" w:rsidRPr="007308E7">
        <w:rPr>
          <w:bCs/>
        </w:rPr>
        <w:t xml:space="preserve">переустройства и </w:t>
      </w:r>
      <w:r w:rsidR="00C355E8" w:rsidRPr="007308E7">
        <w:rPr>
          <w:bCs/>
        </w:rPr>
        <w:t xml:space="preserve">(или) </w:t>
      </w:r>
      <w:r w:rsidR="001F74F9" w:rsidRPr="007308E7">
        <w:rPr>
          <w:bCs/>
        </w:rPr>
        <w:t xml:space="preserve">перепланировки помещений </w:t>
      </w:r>
      <w:r w:rsidR="00C355E8" w:rsidRPr="007308E7">
        <w:rPr>
          <w:bCs/>
        </w:rPr>
        <w:t>в многоквартирном доме</w:t>
      </w:r>
      <w:r w:rsidR="00C355E8">
        <w:rPr>
          <w:bCs/>
        </w:rPr>
        <w:t xml:space="preserve"> </w:t>
      </w:r>
      <w:r w:rsidR="001F74F9" w:rsidRPr="000056A5">
        <w:rPr>
          <w:bCs/>
        </w:rPr>
        <w:t>на территории городского округа Верхняя Пышма</w:t>
      </w:r>
      <w:r w:rsidR="001F74F9">
        <w:rPr>
          <w:bCs/>
        </w:rPr>
        <w:t>,</w:t>
      </w:r>
      <w:r w:rsidR="001F74F9" w:rsidRPr="000122DD">
        <w:rPr>
          <w:bCs/>
        </w:rPr>
        <w:t xml:space="preserve"> </w:t>
      </w:r>
      <w:r w:rsidR="00095489" w:rsidRPr="000122DD">
        <w:rPr>
          <w:bCs/>
        </w:rPr>
        <w:t>в соответствие с Жилищным кодексом Российской Федерации и настоящим Решением.</w:t>
      </w:r>
    </w:p>
    <w:p w:rsidR="00AB6266" w:rsidRPr="001F70D3" w:rsidRDefault="00862AF7" w:rsidP="00AB6266">
      <w:pPr>
        <w:ind w:right="3" w:firstLine="709"/>
        <w:jc w:val="both"/>
      </w:pPr>
      <w:r>
        <w:t>4</w:t>
      </w:r>
      <w:r w:rsidR="00AB6266" w:rsidRPr="001F70D3">
        <w:t>. Опубликовать настоящее Решение на «</w:t>
      </w:r>
      <w:proofErr w:type="gramStart"/>
      <w:r w:rsidR="00AB6266" w:rsidRPr="001F70D3">
        <w:t>Официальном</w:t>
      </w:r>
      <w:proofErr w:type="gramEnd"/>
      <w:r w:rsidR="00AB6266" w:rsidRPr="001F70D3">
        <w:t xml:space="preserve"> интернет-портале правовой информации» (</w:t>
      </w:r>
      <w:hyperlink r:id="rId8" w:history="1">
        <w:r w:rsidR="00AB6266" w:rsidRPr="00095489">
          <w:t>www.верхняяпышма-право.рф</w:t>
        </w:r>
      </w:hyperlink>
      <w:r w:rsidR="00095489">
        <w:t>)</w:t>
      </w:r>
      <w:r w:rsidR="00AB6266" w:rsidRPr="001F70D3">
        <w:t>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AB6266" w:rsidRPr="00AB6266" w:rsidRDefault="00862AF7" w:rsidP="00AB6266">
      <w:pPr>
        <w:ind w:right="3" w:firstLine="709"/>
        <w:jc w:val="both"/>
      </w:pPr>
      <w:r>
        <w:t>5</w:t>
      </w:r>
      <w:r w:rsidR="00095489">
        <w:t>.</w:t>
      </w:r>
      <w:r w:rsidR="00095489" w:rsidRPr="001F70D3">
        <w:t> </w:t>
      </w:r>
      <w:proofErr w:type="gramStart"/>
      <w:r w:rsidR="00AB6266" w:rsidRPr="001F70D3">
        <w:t>Контроль за</w:t>
      </w:r>
      <w:proofErr w:type="gramEnd"/>
      <w:r w:rsidR="00AB6266" w:rsidRPr="001F70D3">
        <w:t xml:space="preserve"> выполнением настоящего Решения возложить на постоянную комиссию Думы </w:t>
      </w:r>
      <w:r w:rsidR="00095489" w:rsidRPr="00320B0F">
        <w:rPr>
          <w:bCs/>
        </w:rPr>
        <w:t>по жилищно-коммунальному хозяйс</w:t>
      </w:r>
      <w:bookmarkStart w:id="0" w:name="_GoBack"/>
      <w:bookmarkEnd w:id="0"/>
      <w:r w:rsidR="00095489" w:rsidRPr="00320B0F">
        <w:rPr>
          <w:bCs/>
        </w:rPr>
        <w:t xml:space="preserve">тву и социальной политике (председатель </w:t>
      </w:r>
      <w:r w:rsidR="00095489">
        <w:rPr>
          <w:bCs/>
        </w:rPr>
        <w:t>Т.</w:t>
      </w:r>
      <w:r w:rsidR="00095489" w:rsidRPr="00320B0F">
        <w:rPr>
          <w:bCs/>
        </w:rPr>
        <w:t>З</w:t>
      </w:r>
      <w:r w:rsidR="00095489">
        <w:rPr>
          <w:bCs/>
        </w:rPr>
        <w:t>.</w:t>
      </w:r>
      <w:r w:rsidR="00095489" w:rsidRPr="001F70D3">
        <w:t> </w:t>
      </w:r>
      <w:r w:rsidR="00095489" w:rsidRPr="00320B0F">
        <w:rPr>
          <w:bCs/>
        </w:rPr>
        <w:t>Гибадуллин)</w:t>
      </w:r>
      <w:r w:rsidR="00AB6266" w:rsidRPr="001F70D3">
        <w:t>.</w:t>
      </w:r>
    </w:p>
    <w:p w:rsidR="00AB6266" w:rsidRPr="00AB6266" w:rsidRDefault="00AB6266" w:rsidP="00AB6266"/>
    <w:p w:rsidR="00AB6266" w:rsidRPr="00AB6266" w:rsidRDefault="00AB6266" w:rsidP="00AB6266"/>
    <w:p w:rsidR="00AB6266" w:rsidRPr="00AB6266" w:rsidRDefault="00AB6266" w:rsidP="00AB6266">
      <w:pPr>
        <w:ind w:firstLine="720"/>
        <w:jc w:val="both"/>
      </w:pPr>
      <w:r w:rsidRPr="00AB6266">
        <w:t>Глава</w:t>
      </w:r>
    </w:p>
    <w:p w:rsidR="00AB6266" w:rsidRPr="00AB6266" w:rsidRDefault="00AB6266" w:rsidP="00AB6266">
      <w:pPr>
        <w:ind w:firstLine="720"/>
        <w:jc w:val="both"/>
      </w:pPr>
      <w:r w:rsidRPr="00AB6266">
        <w:t>городского округа Верхняя Пышма</w:t>
      </w:r>
      <w:r w:rsidRPr="00AB6266">
        <w:tab/>
      </w:r>
      <w:r w:rsidRPr="00AB6266">
        <w:tab/>
      </w:r>
      <w:r w:rsidRPr="00AB6266">
        <w:tab/>
      </w:r>
      <w:r w:rsidRPr="00AB6266">
        <w:tab/>
      </w:r>
      <w:r w:rsidRPr="00AB6266">
        <w:tab/>
        <w:t>И.В. Соломин</w:t>
      </w:r>
    </w:p>
    <w:p w:rsidR="00AB6266" w:rsidRDefault="00AB6266" w:rsidP="00AB6266"/>
    <w:p w:rsidR="001F74F9" w:rsidRPr="00320B0F" w:rsidRDefault="001F74F9" w:rsidP="001F74F9">
      <w:pPr>
        <w:ind w:firstLine="720"/>
        <w:jc w:val="both"/>
      </w:pPr>
      <w:r w:rsidRPr="00320B0F">
        <w:t>Заместитель главы администрации</w:t>
      </w:r>
    </w:p>
    <w:p w:rsidR="001F74F9" w:rsidRPr="00320B0F" w:rsidRDefault="001F74F9" w:rsidP="001F74F9">
      <w:pPr>
        <w:ind w:firstLine="720"/>
        <w:jc w:val="both"/>
      </w:pPr>
      <w:r w:rsidRPr="00320B0F">
        <w:t>городского округа Верхняя Пышма по вопросам</w:t>
      </w:r>
    </w:p>
    <w:p w:rsidR="001F74F9" w:rsidRPr="00320B0F" w:rsidRDefault="001F74F9" w:rsidP="001F74F9">
      <w:pPr>
        <w:ind w:firstLine="720"/>
        <w:jc w:val="both"/>
      </w:pPr>
      <w:r w:rsidRPr="00320B0F">
        <w:t>жилищно-коммунального хозяйства, транспорта и связи</w:t>
      </w:r>
      <w:r w:rsidRPr="00320B0F">
        <w:tab/>
      </w:r>
      <w:r w:rsidRPr="00320B0F">
        <w:tab/>
        <w:t>Н.В. Невструев</w:t>
      </w:r>
    </w:p>
    <w:p w:rsidR="001F74F9" w:rsidRDefault="001F74F9" w:rsidP="00AB6266"/>
    <w:p w:rsidR="001F74F9" w:rsidRDefault="001F74F9" w:rsidP="001F74F9">
      <w:pPr>
        <w:ind w:firstLine="720"/>
        <w:jc w:val="both"/>
      </w:pPr>
      <w:r w:rsidRPr="00320B0F">
        <w:t>Председатель МКУ «Комитет</w:t>
      </w:r>
    </w:p>
    <w:p w:rsidR="001F74F9" w:rsidRPr="00320B0F" w:rsidRDefault="001F74F9" w:rsidP="001F74F9">
      <w:pPr>
        <w:ind w:firstLine="720"/>
        <w:jc w:val="both"/>
      </w:pPr>
      <w:r w:rsidRPr="00320B0F">
        <w:t>жилищно-коммунального хозяйства»</w:t>
      </w:r>
      <w:r>
        <w:tab/>
      </w:r>
      <w:r>
        <w:tab/>
      </w:r>
      <w:r>
        <w:tab/>
      </w:r>
      <w:r>
        <w:tab/>
      </w:r>
      <w:r>
        <w:tab/>
      </w:r>
      <w:r w:rsidRPr="00320B0F">
        <w:t>Г.В. Сергеева</w:t>
      </w:r>
    </w:p>
    <w:p w:rsidR="001F74F9" w:rsidRPr="00AB6266" w:rsidRDefault="001F74F9" w:rsidP="00AB6266"/>
    <w:p w:rsidR="00AB6266" w:rsidRPr="00AB6266" w:rsidRDefault="00AB6266" w:rsidP="00AB6266">
      <w:pPr>
        <w:ind w:firstLine="720"/>
        <w:jc w:val="both"/>
      </w:pPr>
      <w:r w:rsidRPr="00AB6266">
        <w:t>Начальник юридического отдела администрации</w:t>
      </w:r>
    </w:p>
    <w:p w:rsidR="00AB6266" w:rsidRPr="00AB6266" w:rsidRDefault="00AB6266" w:rsidP="00AB6266">
      <w:pPr>
        <w:ind w:firstLine="720"/>
        <w:jc w:val="both"/>
      </w:pPr>
      <w:r w:rsidRPr="00AB6266">
        <w:t>городского округа Верхняя Пышма</w:t>
      </w:r>
      <w:r w:rsidRPr="00AB6266">
        <w:tab/>
      </w:r>
      <w:r w:rsidRPr="00AB6266">
        <w:tab/>
      </w:r>
      <w:r w:rsidRPr="00AB6266">
        <w:tab/>
      </w:r>
      <w:r w:rsidRPr="00AB6266">
        <w:tab/>
      </w:r>
      <w:r w:rsidRPr="00AB6266">
        <w:tab/>
        <w:t>Р.С. Абдуллин</w:t>
      </w:r>
    </w:p>
    <w:sectPr w:rsidR="00AB6266" w:rsidRPr="00AB6266" w:rsidSect="00162B36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D9" w:rsidRDefault="008401D9" w:rsidP="009F141C">
      <w:pPr>
        <w:pStyle w:val="a5"/>
      </w:pPr>
      <w:r>
        <w:separator/>
      </w:r>
    </w:p>
  </w:endnote>
  <w:endnote w:type="continuationSeparator" w:id="0">
    <w:p w:rsidR="008401D9" w:rsidRDefault="008401D9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D9" w:rsidRDefault="008401D9" w:rsidP="009F141C">
      <w:pPr>
        <w:pStyle w:val="a5"/>
      </w:pPr>
      <w:r>
        <w:separator/>
      </w:r>
    </w:p>
  </w:footnote>
  <w:footnote w:type="continuationSeparator" w:id="0">
    <w:p w:rsidR="008401D9" w:rsidRDefault="008401D9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633C53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06C5"/>
    <w:rsid w:val="000041EF"/>
    <w:rsid w:val="00005BE7"/>
    <w:rsid w:val="0000709B"/>
    <w:rsid w:val="00007357"/>
    <w:rsid w:val="00007DB3"/>
    <w:rsid w:val="000122DD"/>
    <w:rsid w:val="00021258"/>
    <w:rsid w:val="00022EA3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93626"/>
    <w:rsid w:val="00095489"/>
    <w:rsid w:val="000A3B9E"/>
    <w:rsid w:val="000A4DFB"/>
    <w:rsid w:val="000B02FA"/>
    <w:rsid w:val="000B535C"/>
    <w:rsid w:val="000E5476"/>
    <w:rsid w:val="000F16C6"/>
    <w:rsid w:val="000F6399"/>
    <w:rsid w:val="00101A5C"/>
    <w:rsid w:val="00103F0A"/>
    <w:rsid w:val="00115717"/>
    <w:rsid w:val="00120E1F"/>
    <w:rsid w:val="00123E8A"/>
    <w:rsid w:val="001366C3"/>
    <w:rsid w:val="001372E2"/>
    <w:rsid w:val="00141FC2"/>
    <w:rsid w:val="00144EAF"/>
    <w:rsid w:val="0014572B"/>
    <w:rsid w:val="00150BD2"/>
    <w:rsid w:val="00151755"/>
    <w:rsid w:val="001545FD"/>
    <w:rsid w:val="001551CC"/>
    <w:rsid w:val="00162B36"/>
    <w:rsid w:val="00164442"/>
    <w:rsid w:val="00164829"/>
    <w:rsid w:val="00167B99"/>
    <w:rsid w:val="001739AA"/>
    <w:rsid w:val="001814A6"/>
    <w:rsid w:val="00181A2B"/>
    <w:rsid w:val="00181DB3"/>
    <w:rsid w:val="001828E8"/>
    <w:rsid w:val="001834FA"/>
    <w:rsid w:val="00184542"/>
    <w:rsid w:val="00185147"/>
    <w:rsid w:val="00187749"/>
    <w:rsid w:val="00190DA5"/>
    <w:rsid w:val="0019283C"/>
    <w:rsid w:val="00194277"/>
    <w:rsid w:val="001967D6"/>
    <w:rsid w:val="001970B7"/>
    <w:rsid w:val="0019772B"/>
    <w:rsid w:val="001A1596"/>
    <w:rsid w:val="001A2853"/>
    <w:rsid w:val="001A5EFA"/>
    <w:rsid w:val="001A7C20"/>
    <w:rsid w:val="001B08F1"/>
    <w:rsid w:val="001B098E"/>
    <w:rsid w:val="001B1DBA"/>
    <w:rsid w:val="001B7C82"/>
    <w:rsid w:val="001C1D6F"/>
    <w:rsid w:val="001C3648"/>
    <w:rsid w:val="001D1A0A"/>
    <w:rsid w:val="001D1C9D"/>
    <w:rsid w:val="001D4C7B"/>
    <w:rsid w:val="001E0544"/>
    <w:rsid w:val="001E38A8"/>
    <w:rsid w:val="001F0288"/>
    <w:rsid w:val="001F1B2C"/>
    <w:rsid w:val="001F70D3"/>
    <w:rsid w:val="001F73E6"/>
    <w:rsid w:val="001F74F9"/>
    <w:rsid w:val="00202FBD"/>
    <w:rsid w:val="00203DC3"/>
    <w:rsid w:val="00205BA7"/>
    <w:rsid w:val="0020783C"/>
    <w:rsid w:val="0021156B"/>
    <w:rsid w:val="0022052C"/>
    <w:rsid w:val="00223BBE"/>
    <w:rsid w:val="00226FF5"/>
    <w:rsid w:val="00235697"/>
    <w:rsid w:val="00236AC3"/>
    <w:rsid w:val="00236CBF"/>
    <w:rsid w:val="00241ED1"/>
    <w:rsid w:val="00250D64"/>
    <w:rsid w:val="002521BE"/>
    <w:rsid w:val="002522F1"/>
    <w:rsid w:val="00252409"/>
    <w:rsid w:val="00253F1C"/>
    <w:rsid w:val="0025685D"/>
    <w:rsid w:val="002614EF"/>
    <w:rsid w:val="00263BCC"/>
    <w:rsid w:val="00264836"/>
    <w:rsid w:val="002671ED"/>
    <w:rsid w:val="00270B14"/>
    <w:rsid w:val="0027200B"/>
    <w:rsid w:val="0027367F"/>
    <w:rsid w:val="00280818"/>
    <w:rsid w:val="00290E9C"/>
    <w:rsid w:val="002928CE"/>
    <w:rsid w:val="00297673"/>
    <w:rsid w:val="002A449A"/>
    <w:rsid w:val="002A6C78"/>
    <w:rsid w:val="002B2BEE"/>
    <w:rsid w:val="002B2CE0"/>
    <w:rsid w:val="002C5785"/>
    <w:rsid w:val="002D37DB"/>
    <w:rsid w:val="002D5A43"/>
    <w:rsid w:val="002E7B9B"/>
    <w:rsid w:val="002F0692"/>
    <w:rsid w:val="00304749"/>
    <w:rsid w:val="0031212B"/>
    <w:rsid w:val="00312FB1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519D5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1804"/>
    <w:rsid w:val="00392485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06A4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3674"/>
    <w:rsid w:val="0040434B"/>
    <w:rsid w:val="00413100"/>
    <w:rsid w:val="004133D6"/>
    <w:rsid w:val="0041447F"/>
    <w:rsid w:val="00416340"/>
    <w:rsid w:val="00416AE5"/>
    <w:rsid w:val="00416ED0"/>
    <w:rsid w:val="0042144F"/>
    <w:rsid w:val="00425B40"/>
    <w:rsid w:val="00430720"/>
    <w:rsid w:val="00434B5C"/>
    <w:rsid w:val="004360CA"/>
    <w:rsid w:val="004417E1"/>
    <w:rsid w:val="00452DB9"/>
    <w:rsid w:val="00455B4D"/>
    <w:rsid w:val="004564A5"/>
    <w:rsid w:val="0046091F"/>
    <w:rsid w:val="00464763"/>
    <w:rsid w:val="004652B7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31F5"/>
    <w:rsid w:val="004C462A"/>
    <w:rsid w:val="004C4CBE"/>
    <w:rsid w:val="004D0BD6"/>
    <w:rsid w:val="004D55A1"/>
    <w:rsid w:val="004E2543"/>
    <w:rsid w:val="004E2FEE"/>
    <w:rsid w:val="004E3345"/>
    <w:rsid w:val="004E35E3"/>
    <w:rsid w:val="004E37C6"/>
    <w:rsid w:val="004F26CC"/>
    <w:rsid w:val="004F722F"/>
    <w:rsid w:val="00501F50"/>
    <w:rsid w:val="00503A61"/>
    <w:rsid w:val="00506E0E"/>
    <w:rsid w:val="00510E59"/>
    <w:rsid w:val="00511B5B"/>
    <w:rsid w:val="00512E16"/>
    <w:rsid w:val="005134D7"/>
    <w:rsid w:val="00515587"/>
    <w:rsid w:val="005167B9"/>
    <w:rsid w:val="00523675"/>
    <w:rsid w:val="00523F21"/>
    <w:rsid w:val="00527BA2"/>
    <w:rsid w:val="00530CF2"/>
    <w:rsid w:val="005408BA"/>
    <w:rsid w:val="00547331"/>
    <w:rsid w:val="00552402"/>
    <w:rsid w:val="00554614"/>
    <w:rsid w:val="00555CF9"/>
    <w:rsid w:val="00556F82"/>
    <w:rsid w:val="005571F5"/>
    <w:rsid w:val="00557354"/>
    <w:rsid w:val="00561A43"/>
    <w:rsid w:val="00561C1F"/>
    <w:rsid w:val="00565406"/>
    <w:rsid w:val="00576B38"/>
    <w:rsid w:val="00576E32"/>
    <w:rsid w:val="00582BF4"/>
    <w:rsid w:val="00582E91"/>
    <w:rsid w:val="00597818"/>
    <w:rsid w:val="005A2B25"/>
    <w:rsid w:val="005B20B5"/>
    <w:rsid w:val="005B20D5"/>
    <w:rsid w:val="005C02FC"/>
    <w:rsid w:val="005C180C"/>
    <w:rsid w:val="005C29FB"/>
    <w:rsid w:val="005C2AD0"/>
    <w:rsid w:val="005C34C7"/>
    <w:rsid w:val="005C7377"/>
    <w:rsid w:val="005E7968"/>
    <w:rsid w:val="005F1664"/>
    <w:rsid w:val="00600C34"/>
    <w:rsid w:val="00601908"/>
    <w:rsid w:val="00606BB5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04E8"/>
    <w:rsid w:val="00633C53"/>
    <w:rsid w:val="00634CEE"/>
    <w:rsid w:val="00637A09"/>
    <w:rsid w:val="00637C3F"/>
    <w:rsid w:val="00644445"/>
    <w:rsid w:val="0064591A"/>
    <w:rsid w:val="00656116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967E2"/>
    <w:rsid w:val="006B35A0"/>
    <w:rsid w:val="006B5FE4"/>
    <w:rsid w:val="006C1AA1"/>
    <w:rsid w:val="006C1C26"/>
    <w:rsid w:val="006C6923"/>
    <w:rsid w:val="006C6DCD"/>
    <w:rsid w:val="006D0896"/>
    <w:rsid w:val="006D2B55"/>
    <w:rsid w:val="006D49E6"/>
    <w:rsid w:val="006D4B50"/>
    <w:rsid w:val="006E622E"/>
    <w:rsid w:val="006F1E49"/>
    <w:rsid w:val="006F3527"/>
    <w:rsid w:val="006F38C8"/>
    <w:rsid w:val="006F665A"/>
    <w:rsid w:val="006F7247"/>
    <w:rsid w:val="006F74F9"/>
    <w:rsid w:val="00701FF3"/>
    <w:rsid w:val="00704D83"/>
    <w:rsid w:val="0071214D"/>
    <w:rsid w:val="007153E4"/>
    <w:rsid w:val="00722367"/>
    <w:rsid w:val="00722B47"/>
    <w:rsid w:val="00726654"/>
    <w:rsid w:val="00726AB8"/>
    <w:rsid w:val="007308E7"/>
    <w:rsid w:val="00730DD3"/>
    <w:rsid w:val="0073170A"/>
    <w:rsid w:val="007320E7"/>
    <w:rsid w:val="00737076"/>
    <w:rsid w:val="007421B6"/>
    <w:rsid w:val="0074403B"/>
    <w:rsid w:val="007442BA"/>
    <w:rsid w:val="007443E7"/>
    <w:rsid w:val="007550EF"/>
    <w:rsid w:val="007554F0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32A3"/>
    <w:rsid w:val="007B4B41"/>
    <w:rsid w:val="007C0403"/>
    <w:rsid w:val="007C277D"/>
    <w:rsid w:val="007C39E7"/>
    <w:rsid w:val="007D1062"/>
    <w:rsid w:val="007D19EE"/>
    <w:rsid w:val="007D7095"/>
    <w:rsid w:val="007E3804"/>
    <w:rsid w:val="007E4759"/>
    <w:rsid w:val="007E721A"/>
    <w:rsid w:val="0080205C"/>
    <w:rsid w:val="00807E5E"/>
    <w:rsid w:val="008105EB"/>
    <w:rsid w:val="00816736"/>
    <w:rsid w:val="0082043E"/>
    <w:rsid w:val="00826B5E"/>
    <w:rsid w:val="008301DF"/>
    <w:rsid w:val="00834F1B"/>
    <w:rsid w:val="00837BE6"/>
    <w:rsid w:val="008401D9"/>
    <w:rsid w:val="0084270B"/>
    <w:rsid w:val="00844CD1"/>
    <w:rsid w:val="00857955"/>
    <w:rsid w:val="008607D8"/>
    <w:rsid w:val="00861001"/>
    <w:rsid w:val="00861B4C"/>
    <w:rsid w:val="00862AF7"/>
    <w:rsid w:val="00864863"/>
    <w:rsid w:val="008648A2"/>
    <w:rsid w:val="00872112"/>
    <w:rsid w:val="008974F1"/>
    <w:rsid w:val="008A054F"/>
    <w:rsid w:val="008A42C1"/>
    <w:rsid w:val="008A76CA"/>
    <w:rsid w:val="008A7FFB"/>
    <w:rsid w:val="008B0D47"/>
    <w:rsid w:val="008B57CD"/>
    <w:rsid w:val="008C25C7"/>
    <w:rsid w:val="008C7822"/>
    <w:rsid w:val="008D1F90"/>
    <w:rsid w:val="008D29E0"/>
    <w:rsid w:val="008E228A"/>
    <w:rsid w:val="008E3030"/>
    <w:rsid w:val="008E3612"/>
    <w:rsid w:val="008F3125"/>
    <w:rsid w:val="008F5380"/>
    <w:rsid w:val="00900074"/>
    <w:rsid w:val="00900FEB"/>
    <w:rsid w:val="009053AE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35B17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83985"/>
    <w:rsid w:val="00996A41"/>
    <w:rsid w:val="009970E6"/>
    <w:rsid w:val="009B056B"/>
    <w:rsid w:val="009B34C4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F141C"/>
    <w:rsid w:val="009F2119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12C7"/>
    <w:rsid w:val="00A430A8"/>
    <w:rsid w:val="00A5257D"/>
    <w:rsid w:val="00A55019"/>
    <w:rsid w:val="00A55179"/>
    <w:rsid w:val="00A610FD"/>
    <w:rsid w:val="00A63A3F"/>
    <w:rsid w:val="00A70024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B6266"/>
    <w:rsid w:val="00AB7232"/>
    <w:rsid w:val="00AC1617"/>
    <w:rsid w:val="00AC4A6C"/>
    <w:rsid w:val="00AC756B"/>
    <w:rsid w:val="00AE3499"/>
    <w:rsid w:val="00AF3B1E"/>
    <w:rsid w:val="00AF3B5B"/>
    <w:rsid w:val="00AF3DC1"/>
    <w:rsid w:val="00AF7C3C"/>
    <w:rsid w:val="00AF7CDB"/>
    <w:rsid w:val="00B027BD"/>
    <w:rsid w:val="00B04CB6"/>
    <w:rsid w:val="00B14C5F"/>
    <w:rsid w:val="00B22045"/>
    <w:rsid w:val="00B24C46"/>
    <w:rsid w:val="00B27952"/>
    <w:rsid w:val="00B3021C"/>
    <w:rsid w:val="00B309D5"/>
    <w:rsid w:val="00B43FD6"/>
    <w:rsid w:val="00B45EA7"/>
    <w:rsid w:val="00B515AE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6948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63F2"/>
    <w:rsid w:val="00BF0698"/>
    <w:rsid w:val="00BF281F"/>
    <w:rsid w:val="00BF5503"/>
    <w:rsid w:val="00BF5FD6"/>
    <w:rsid w:val="00BF64E8"/>
    <w:rsid w:val="00BF70AF"/>
    <w:rsid w:val="00BF72E9"/>
    <w:rsid w:val="00C033F3"/>
    <w:rsid w:val="00C10767"/>
    <w:rsid w:val="00C132AF"/>
    <w:rsid w:val="00C15191"/>
    <w:rsid w:val="00C15E5F"/>
    <w:rsid w:val="00C2410B"/>
    <w:rsid w:val="00C33096"/>
    <w:rsid w:val="00C3393C"/>
    <w:rsid w:val="00C355E8"/>
    <w:rsid w:val="00C40220"/>
    <w:rsid w:val="00C417B9"/>
    <w:rsid w:val="00C42327"/>
    <w:rsid w:val="00C45E86"/>
    <w:rsid w:val="00C5079F"/>
    <w:rsid w:val="00C51E58"/>
    <w:rsid w:val="00C53FB3"/>
    <w:rsid w:val="00C54004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C111E"/>
    <w:rsid w:val="00CC578D"/>
    <w:rsid w:val="00CD1053"/>
    <w:rsid w:val="00CD15B1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3417C"/>
    <w:rsid w:val="00D413A9"/>
    <w:rsid w:val="00D4364C"/>
    <w:rsid w:val="00D468AE"/>
    <w:rsid w:val="00D60C53"/>
    <w:rsid w:val="00D622ED"/>
    <w:rsid w:val="00D65265"/>
    <w:rsid w:val="00D752B8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44C"/>
    <w:rsid w:val="00DF0B68"/>
    <w:rsid w:val="00DF4B36"/>
    <w:rsid w:val="00DF776D"/>
    <w:rsid w:val="00E004C7"/>
    <w:rsid w:val="00E01285"/>
    <w:rsid w:val="00E02C56"/>
    <w:rsid w:val="00E042B8"/>
    <w:rsid w:val="00E109F4"/>
    <w:rsid w:val="00E10E62"/>
    <w:rsid w:val="00E11E25"/>
    <w:rsid w:val="00E138ED"/>
    <w:rsid w:val="00E13F9F"/>
    <w:rsid w:val="00E177F4"/>
    <w:rsid w:val="00E227D4"/>
    <w:rsid w:val="00E23FF0"/>
    <w:rsid w:val="00E261D0"/>
    <w:rsid w:val="00E34F79"/>
    <w:rsid w:val="00E36663"/>
    <w:rsid w:val="00E47F1D"/>
    <w:rsid w:val="00E561AA"/>
    <w:rsid w:val="00E56F1E"/>
    <w:rsid w:val="00E62D9D"/>
    <w:rsid w:val="00E64D0F"/>
    <w:rsid w:val="00E71EB0"/>
    <w:rsid w:val="00E73544"/>
    <w:rsid w:val="00E73A6F"/>
    <w:rsid w:val="00E74960"/>
    <w:rsid w:val="00E7624B"/>
    <w:rsid w:val="00E765A8"/>
    <w:rsid w:val="00E77969"/>
    <w:rsid w:val="00E804DA"/>
    <w:rsid w:val="00EA0E75"/>
    <w:rsid w:val="00EA1227"/>
    <w:rsid w:val="00EA4F36"/>
    <w:rsid w:val="00EB0209"/>
    <w:rsid w:val="00EB1AB7"/>
    <w:rsid w:val="00EB64D8"/>
    <w:rsid w:val="00ED43F5"/>
    <w:rsid w:val="00ED7B4B"/>
    <w:rsid w:val="00EE2AEC"/>
    <w:rsid w:val="00F0130C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1CD1"/>
    <w:rsid w:val="00F51DFF"/>
    <w:rsid w:val="00F51EDD"/>
    <w:rsid w:val="00F533C5"/>
    <w:rsid w:val="00F54A85"/>
    <w:rsid w:val="00F57D85"/>
    <w:rsid w:val="00F619C4"/>
    <w:rsid w:val="00F63D65"/>
    <w:rsid w:val="00F735A0"/>
    <w:rsid w:val="00F81C95"/>
    <w:rsid w:val="00F917E8"/>
    <w:rsid w:val="00FA2E66"/>
    <w:rsid w:val="00FA3C78"/>
    <w:rsid w:val="00FB0EAC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3">
    <w:name w:val="Знак Знак Знак Знак"/>
    <w:basedOn w:val="a"/>
    <w:rsid w:val="00B3021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3">
    <w:name w:val="Знак Знак Знак Знак"/>
    <w:basedOn w:val="a"/>
    <w:rsid w:val="00B3021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4</cp:revision>
  <cp:lastPrinted>2016-07-21T10:47:00Z</cp:lastPrinted>
  <dcterms:created xsi:type="dcterms:W3CDTF">2019-01-24T06:48:00Z</dcterms:created>
  <dcterms:modified xsi:type="dcterms:W3CDTF">2019-01-25T03:24:00Z</dcterms:modified>
</cp:coreProperties>
</file>