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53713" w:rsidTr="00F53713">
        <w:trPr>
          <w:trHeight w:val="524"/>
        </w:trPr>
        <w:tc>
          <w:tcPr>
            <w:tcW w:w="9460" w:type="dxa"/>
            <w:gridSpan w:val="5"/>
            <w:hideMark/>
          </w:tcPr>
          <w:p w:rsidR="00F53713" w:rsidRDefault="00F537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F53713" w:rsidRDefault="00F537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53713" w:rsidRDefault="00F5371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53713" w:rsidRDefault="00F5371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1531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53713" w:rsidTr="00F53713">
        <w:trPr>
          <w:trHeight w:val="524"/>
        </w:trPr>
        <w:tc>
          <w:tcPr>
            <w:tcW w:w="284" w:type="dxa"/>
            <w:vAlign w:val="bottom"/>
            <w:hideMark/>
          </w:tcPr>
          <w:p w:rsidR="00F53713" w:rsidRDefault="00F5371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53713" w:rsidRDefault="00F537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F53713" w:rsidRDefault="00F537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53713" w:rsidRDefault="00F537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53713" w:rsidRDefault="00F537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53713" w:rsidTr="00F53713">
        <w:trPr>
          <w:trHeight w:val="130"/>
        </w:trPr>
        <w:tc>
          <w:tcPr>
            <w:tcW w:w="9460" w:type="dxa"/>
            <w:gridSpan w:val="5"/>
          </w:tcPr>
          <w:p w:rsidR="00F53713" w:rsidRDefault="00F5371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53713" w:rsidTr="00F53713">
        <w:tc>
          <w:tcPr>
            <w:tcW w:w="9460" w:type="dxa"/>
            <w:gridSpan w:val="5"/>
          </w:tcPr>
          <w:p w:rsidR="00F53713" w:rsidRDefault="00F5371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53713" w:rsidRDefault="00F5371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53713" w:rsidRDefault="00F5371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53713" w:rsidTr="00F53713">
        <w:tc>
          <w:tcPr>
            <w:tcW w:w="9460" w:type="dxa"/>
            <w:gridSpan w:val="5"/>
            <w:hideMark/>
          </w:tcPr>
          <w:p w:rsidR="00F53713" w:rsidRDefault="00F5371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Состава антитеррористической комиссии в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городском  округе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 Верхняя Пышма</w:t>
            </w:r>
          </w:p>
        </w:tc>
      </w:tr>
      <w:tr w:rsidR="00F53713" w:rsidTr="00F53713">
        <w:tc>
          <w:tcPr>
            <w:tcW w:w="9460" w:type="dxa"/>
            <w:gridSpan w:val="5"/>
          </w:tcPr>
          <w:p w:rsidR="00F53713" w:rsidRDefault="00F5371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53713" w:rsidRDefault="00F5371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53713" w:rsidRDefault="00F53713" w:rsidP="00F53713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со статьей 16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частью 4.1. статьи 5 Федерального закона от 06 марта 2006 года № 35-ФЗ «О противодействии терроризму», решением председателя антитеррористической комиссии в Свердловской области от 14.01.2020 № 2 «Об организации деятельности антитеррористических комиссий в муниципальных образованиях, расположенных на территории Свердловской области», </w:t>
      </w:r>
      <w:r>
        <w:rPr>
          <w:rFonts w:ascii="Liberation Serif" w:hAnsi="Liberation Serif"/>
          <w:sz w:val="28"/>
          <w:szCs w:val="28"/>
        </w:rPr>
        <w:t>в связи с кадровыми изменениями,</w:t>
      </w:r>
      <w:r>
        <w:rPr>
          <w:rFonts w:ascii="Liberation Serif" w:hAnsi="Liberation Serif" w:cs="Liberation Serif"/>
          <w:sz w:val="28"/>
          <w:szCs w:val="28"/>
        </w:rPr>
        <w:t xml:space="preserve"> руководствуясь статьей 25 Устава городского округа Верхняя Пышма,</w:t>
      </w:r>
    </w:p>
    <w:p w:rsidR="00F53713" w:rsidRDefault="00F53713" w:rsidP="00F5371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F53713" w:rsidRDefault="00F53713" w:rsidP="00F5371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Утвердить Состав антитеррористической комиссии в городском округе Верхняя Пышма (прилагается).</w:t>
      </w:r>
    </w:p>
    <w:p w:rsidR="00F53713" w:rsidRDefault="00F53713" w:rsidP="00F5371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Признать утратившими силу </w:t>
      </w:r>
      <w:r>
        <w:rPr>
          <w:rFonts w:ascii="Liberation Serif" w:hAnsi="Liberation Serif" w:cs="Liberation Serif"/>
          <w:sz w:val="28"/>
          <w:szCs w:val="28"/>
        </w:rPr>
        <w:t>постановления Главы городского округа Верхняя Пышма от 23.10.2023 № 174 «Об утверждении состава антитеррористической комиссии в городском округе Верхняя Пышма».</w:t>
      </w:r>
    </w:p>
    <w:p w:rsidR="00F53713" w:rsidRDefault="00F53713" w:rsidP="00F53713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ascii="Liberation Serif" w:hAnsi="Liberation Serif" w:cs="Liberation Serif"/>
          <w:sz w:val="28"/>
          <w:szCs w:val="28"/>
        </w:rPr>
        <w:br/>
        <w:t>за собой.</w:t>
      </w:r>
    </w:p>
    <w:p w:rsidR="00F53713" w:rsidRDefault="00F53713" w:rsidP="00F53713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F53713" w:rsidRDefault="00F53713" w:rsidP="00F5371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53713" w:rsidRDefault="00F53713" w:rsidP="00F5371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53713" w:rsidTr="00F53713">
        <w:tc>
          <w:tcPr>
            <w:tcW w:w="6237" w:type="dxa"/>
            <w:vAlign w:val="bottom"/>
            <w:hideMark/>
          </w:tcPr>
          <w:p w:rsidR="00F53713" w:rsidRDefault="00F5371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53713" w:rsidRDefault="00F5371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53713" w:rsidRDefault="00F53713"/>
    <w:p w:rsidR="00F53713" w:rsidRDefault="00F53713">
      <w:pPr>
        <w:spacing w:after="160" w:line="259" w:lineRule="auto"/>
      </w:pPr>
      <w:r>
        <w:br w:type="page"/>
      </w:r>
    </w:p>
    <w:p w:rsidR="00F53713" w:rsidRPr="003C063F" w:rsidRDefault="00F53713" w:rsidP="00F53713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713" w:rsidRPr="003C063F" w:rsidRDefault="00F53713" w:rsidP="00F5371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7212368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F53713" w:rsidRPr="003C063F" w:rsidRDefault="00F53713" w:rsidP="00F5371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Главы</w:t>
                            </w:r>
                          </w:p>
                          <w:p w:rsidR="00F53713" w:rsidRPr="003C063F" w:rsidRDefault="00F53713" w:rsidP="00F5371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53713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72123682"/>
                                <w:p w:rsidR="00F53713" w:rsidRPr="003C063F" w:rsidRDefault="00F53713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26144187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53713" w:rsidRPr="003C063F" w:rsidRDefault="00F5371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6144187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53713" w:rsidRPr="003C063F" w:rsidRDefault="00F53713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2532570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53713" w:rsidRPr="003C063F" w:rsidRDefault="00F5371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25325702"/>
                                </w:p>
                              </w:tc>
                            </w:tr>
                          </w:tbl>
                          <w:p w:rsidR="00F53713" w:rsidRPr="003C063F" w:rsidRDefault="00F53713" w:rsidP="00F5371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53713" w:rsidRPr="003C063F" w:rsidRDefault="00F53713" w:rsidP="00F5371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53713" w:rsidRPr="003C063F" w:rsidRDefault="00F53713" w:rsidP="00F5371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F53713" w:rsidRPr="003C063F" w:rsidRDefault="00F53713" w:rsidP="00F5371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7212368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F53713" w:rsidRPr="003C063F" w:rsidRDefault="00F53713" w:rsidP="00F5371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Главы</w:t>
                      </w:r>
                    </w:p>
                    <w:p w:rsidR="00F53713" w:rsidRPr="003C063F" w:rsidRDefault="00F53713" w:rsidP="00F5371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53713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72123682"/>
                          <w:p w:rsidR="00F53713" w:rsidRPr="003C063F" w:rsidRDefault="00F53713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26144187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53713" w:rsidRPr="003C063F" w:rsidRDefault="00F5371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6144187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53713" w:rsidRPr="003C063F" w:rsidRDefault="00F53713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2532570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53713" w:rsidRPr="003C063F" w:rsidRDefault="00F5371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25325702"/>
                          </w:p>
                        </w:tc>
                      </w:tr>
                    </w:tbl>
                    <w:p w:rsidR="00F53713" w:rsidRPr="003C063F" w:rsidRDefault="00F53713" w:rsidP="00F5371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53713" w:rsidRPr="003C063F" w:rsidRDefault="00F53713" w:rsidP="00F5371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53713" w:rsidRPr="003C063F" w:rsidRDefault="00F53713" w:rsidP="00F5371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3713" w:rsidRDefault="00F53713" w:rsidP="00F53713">
      <w:pPr>
        <w:jc w:val="center"/>
        <w:rPr>
          <w:rFonts w:ascii="Liberation Serif" w:hAnsi="Liberation Serif"/>
          <w:sz w:val="28"/>
          <w:szCs w:val="28"/>
        </w:rPr>
      </w:pPr>
    </w:p>
    <w:p w:rsidR="00F53713" w:rsidRPr="003C063F" w:rsidRDefault="00F53713" w:rsidP="00F53713">
      <w:pPr>
        <w:jc w:val="center"/>
        <w:rPr>
          <w:rFonts w:ascii="Liberation Serif" w:hAnsi="Liberation Serif"/>
          <w:sz w:val="28"/>
          <w:szCs w:val="28"/>
        </w:rPr>
      </w:pPr>
    </w:p>
    <w:p w:rsidR="00F53713" w:rsidRPr="003C063F" w:rsidRDefault="00F53713" w:rsidP="00F53713">
      <w:pPr>
        <w:jc w:val="center"/>
        <w:rPr>
          <w:rFonts w:ascii="Liberation Serif" w:hAnsi="Liberation Serif"/>
          <w:sz w:val="28"/>
          <w:szCs w:val="28"/>
        </w:rPr>
      </w:pPr>
    </w:p>
    <w:p w:rsidR="00F53713" w:rsidRPr="003C063F" w:rsidRDefault="00F53713" w:rsidP="00F53713">
      <w:pPr>
        <w:jc w:val="center"/>
        <w:rPr>
          <w:rFonts w:ascii="Liberation Serif" w:hAnsi="Liberation Serif"/>
          <w:sz w:val="28"/>
          <w:szCs w:val="28"/>
        </w:rPr>
      </w:pPr>
    </w:p>
    <w:p w:rsidR="00F53713" w:rsidRPr="0052241B" w:rsidRDefault="00F53713" w:rsidP="00F53713">
      <w:pPr>
        <w:jc w:val="center"/>
        <w:rPr>
          <w:rFonts w:ascii="Liberation Serif" w:hAnsi="Liberation Serif"/>
          <w:b/>
          <w:sz w:val="28"/>
          <w:szCs w:val="28"/>
        </w:rPr>
      </w:pPr>
      <w:r w:rsidRPr="0052241B">
        <w:rPr>
          <w:rFonts w:ascii="Liberation Serif" w:hAnsi="Liberation Serif"/>
          <w:b/>
          <w:sz w:val="28"/>
          <w:szCs w:val="28"/>
        </w:rPr>
        <w:t>СОСТАВ</w:t>
      </w:r>
    </w:p>
    <w:p w:rsidR="00F53713" w:rsidRPr="0052241B" w:rsidRDefault="00F53713" w:rsidP="00F53713">
      <w:pPr>
        <w:jc w:val="center"/>
        <w:rPr>
          <w:rFonts w:ascii="Liberation Serif" w:hAnsi="Liberation Serif"/>
          <w:b/>
          <w:sz w:val="28"/>
          <w:szCs w:val="28"/>
        </w:rPr>
      </w:pPr>
      <w:r w:rsidRPr="0052241B">
        <w:rPr>
          <w:rFonts w:ascii="Liberation Serif" w:hAnsi="Liberation Serif"/>
          <w:b/>
          <w:sz w:val="28"/>
          <w:szCs w:val="28"/>
        </w:rPr>
        <w:t>антитеррористической комиссии в городском округе Верхняя Пышма</w:t>
      </w:r>
    </w:p>
    <w:p w:rsidR="00F53713" w:rsidRPr="0052241B" w:rsidRDefault="00F53713" w:rsidP="00F53713">
      <w:pPr>
        <w:rPr>
          <w:rFonts w:ascii="Liberation Serif" w:hAnsi="Liberation Serif"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426"/>
        <w:gridCol w:w="6237"/>
      </w:tblGrid>
      <w:tr w:rsidR="00F53713" w:rsidRPr="0052241B" w:rsidTr="00E3270E">
        <w:tc>
          <w:tcPr>
            <w:tcW w:w="2835" w:type="dxa"/>
            <w:hideMark/>
          </w:tcPr>
          <w:p w:rsidR="00F53713" w:rsidRPr="0052241B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Соломин И.В.</w:t>
            </w:r>
          </w:p>
        </w:tc>
        <w:tc>
          <w:tcPr>
            <w:tcW w:w="426" w:type="dxa"/>
            <w:hideMark/>
          </w:tcPr>
          <w:p w:rsidR="00F53713" w:rsidRPr="0052241B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53713" w:rsidRPr="0052241B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Верхняя Пышма, председатель комиссии;</w:t>
            </w:r>
          </w:p>
        </w:tc>
      </w:tr>
      <w:tr w:rsidR="00F53713" w:rsidRPr="0052241B" w:rsidTr="00E3270E">
        <w:trPr>
          <w:trHeight w:val="1012"/>
        </w:trPr>
        <w:tc>
          <w:tcPr>
            <w:tcW w:w="2835" w:type="dxa"/>
          </w:tcPr>
          <w:p w:rsidR="00F53713" w:rsidRPr="0052241B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Редин А.А.</w:t>
            </w:r>
          </w:p>
          <w:p w:rsidR="00F53713" w:rsidRPr="0052241B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</w:tcPr>
          <w:p w:rsidR="00F53713" w:rsidRPr="0052241B" w:rsidRDefault="00F53713" w:rsidP="00E3270E">
            <w:pPr>
              <w:ind w:left="-108" w:right="-10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:rsidR="00F53713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F53713" w:rsidRPr="0052241B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</w:tc>
      </w:tr>
      <w:tr w:rsidR="00F53713" w:rsidRPr="0052241B" w:rsidTr="00E3270E">
        <w:tc>
          <w:tcPr>
            <w:tcW w:w="2835" w:type="dxa"/>
            <w:hideMark/>
          </w:tcPr>
          <w:p w:rsidR="00F53713" w:rsidRPr="0052241B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С.В.</w:t>
            </w: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hideMark/>
          </w:tcPr>
          <w:p w:rsidR="00F53713" w:rsidRPr="0052241B" w:rsidRDefault="00F53713" w:rsidP="00E3270E">
            <w:pPr>
              <w:ind w:left="-108" w:right="-10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237" w:type="dxa"/>
            <w:hideMark/>
          </w:tcPr>
          <w:p w:rsidR="00F53713" w:rsidRPr="0052241B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начальник МО МВД России «Верхнепышминский», заместитель председателя комиссии (по согласованию);</w:t>
            </w:r>
          </w:p>
        </w:tc>
      </w:tr>
      <w:tr w:rsidR="00F53713" w:rsidRPr="0052241B" w:rsidTr="00E3270E">
        <w:tc>
          <w:tcPr>
            <w:tcW w:w="2835" w:type="dxa"/>
          </w:tcPr>
          <w:p w:rsidR="00F53713" w:rsidRPr="00300F98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Зубакина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Н.Л.</w:t>
            </w:r>
          </w:p>
        </w:tc>
        <w:tc>
          <w:tcPr>
            <w:tcW w:w="426" w:type="dxa"/>
          </w:tcPr>
          <w:p w:rsidR="00F53713" w:rsidRPr="0052241B" w:rsidRDefault="00F53713" w:rsidP="00E3270E">
            <w:pPr>
              <w:ind w:left="-108" w:right="-108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Pr="0052241B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  <w:p w:rsidR="00F53713" w:rsidRPr="0052241B" w:rsidRDefault="00F53713" w:rsidP="00E3270E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F53713" w:rsidRPr="0052241B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главный специалист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службы </w:t>
            </w: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по взаимодействию с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административными</w:t>
            </w: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 органами администрации городского округа Ве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рхняя Пышма, секретарь комиссии.</w:t>
            </w:r>
          </w:p>
        </w:tc>
      </w:tr>
      <w:tr w:rsidR="00F53713" w:rsidRPr="0052241B" w:rsidTr="00E3270E">
        <w:tc>
          <w:tcPr>
            <w:tcW w:w="3261" w:type="dxa"/>
            <w:gridSpan w:val="2"/>
          </w:tcPr>
          <w:p w:rsidR="00F53713" w:rsidRPr="0052241B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F53713" w:rsidRPr="0052241B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53713" w:rsidRPr="0052241B" w:rsidTr="00E3270E">
        <w:tc>
          <w:tcPr>
            <w:tcW w:w="2835" w:type="dxa"/>
          </w:tcPr>
          <w:p w:rsidR="00F53713" w:rsidRPr="0052241B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Абдуллин Р.С. </w:t>
            </w:r>
          </w:p>
          <w:p w:rsidR="00F53713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</w:tcPr>
          <w:p w:rsidR="00F53713" w:rsidRPr="0052241B" w:rsidRDefault="00F53713" w:rsidP="00E3270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  <w:p w:rsidR="00F53713" w:rsidRPr="0052241B" w:rsidRDefault="00F53713" w:rsidP="00E3270E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F53713" w:rsidRPr="0052241B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F53713" w:rsidRPr="0052241B" w:rsidTr="00E3270E">
        <w:tc>
          <w:tcPr>
            <w:tcW w:w="2835" w:type="dxa"/>
          </w:tcPr>
          <w:p w:rsidR="00F53713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Бугреев</w:t>
            </w:r>
            <w:proofErr w:type="spellEnd"/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 А.И.</w:t>
            </w:r>
          </w:p>
        </w:tc>
        <w:tc>
          <w:tcPr>
            <w:tcW w:w="426" w:type="dxa"/>
          </w:tcPr>
          <w:p w:rsidR="00F53713" w:rsidRPr="00300F98" w:rsidRDefault="00F53713" w:rsidP="00E3270E">
            <w:pPr>
              <w:ind w:left="-33" w:right="-108" w:hanging="75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53713" w:rsidRPr="0052241B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</w:t>
            </w: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 надзорной деятельности и профилактической работы городского округа Верхняя Пышма, городского округа Среднеуральск Главного управления МЧС России по Свердловской области (по согласованию);</w:t>
            </w:r>
          </w:p>
        </w:tc>
      </w:tr>
      <w:tr w:rsidR="00F53713" w:rsidRPr="0052241B" w:rsidTr="00E3270E">
        <w:tc>
          <w:tcPr>
            <w:tcW w:w="2835" w:type="dxa"/>
          </w:tcPr>
          <w:p w:rsidR="00F53713" w:rsidRPr="0052241B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Волохина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Т.В.</w:t>
            </w:r>
          </w:p>
        </w:tc>
        <w:tc>
          <w:tcPr>
            <w:tcW w:w="426" w:type="dxa"/>
          </w:tcPr>
          <w:p w:rsidR="00F53713" w:rsidRPr="0052241B" w:rsidRDefault="00F53713" w:rsidP="00E3270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53713" w:rsidRDefault="00F53713" w:rsidP="00E3270E">
            <w:pPr>
              <w:ind w:left="-114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старший </w:t>
            </w: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инспектор </w:t>
            </w:r>
            <w:proofErr w:type="spellStart"/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 межмуниципального филиала ФКУ УИИ ГУФСИН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России по Свердловской области </w:t>
            </w: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(по согласованию);</w:t>
            </w:r>
          </w:p>
        </w:tc>
      </w:tr>
      <w:tr w:rsidR="00F53713" w:rsidRPr="0052241B" w:rsidTr="00E3270E">
        <w:tc>
          <w:tcPr>
            <w:tcW w:w="2835" w:type="dxa"/>
          </w:tcPr>
          <w:p w:rsidR="00F53713" w:rsidRPr="0052241B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Выгодский П.Я.</w:t>
            </w:r>
          </w:p>
        </w:tc>
        <w:tc>
          <w:tcPr>
            <w:tcW w:w="426" w:type="dxa"/>
          </w:tcPr>
          <w:p w:rsidR="00F53713" w:rsidRPr="0052241B" w:rsidRDefault="00F53713" w:rsidP="00E3270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  <w:p w:rsidR="00F53713" w:rsidRPr="0052241B" w:rsidRDefault="00F53713" w:rsidP="00E3270E">
            <w:pPr>
              <w:ind w:left="-33" w:right="-108" w:hanging="75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F53713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по социальным вопросам городского округа Верхняя Пышма; </w:t>
            </w:r>
          </w:p>
        </w:tc>
      </w:tr>
      <w:tr w:rsidR="00F53713" w:rsidRPr="0052241B" w:rsidTr="00E3270E">
        <w:tc>
          <w:tcPr>
            <w:tcW w:w="2835" w:type="dxa"/>
          </w:tcPr>
          <w:p w:rsidR="00F53713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Демиденко Н.С.</w:t>
            </w:r>
          </w:p>
        </w:tc>
        <w:tc>
          <w:tcPr>
            <w:tcW w:w="426" w:type="dxa"/>
          </w:tcPr>
          <w:p w:rsidR="00F53713" w:rsidRPr="0052241B" w:rsidRDefault="00F53713" w:rsidP="00E3270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53713" w:rsidRPr="0052241B" w:rsidRDefault="00F53713" w:rsidP="00E3270E">
            <w:pPr>
              <w:ind w:left="-109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Красненской</w:t>
            </w:r>
            <w:proofErr w:type="spellEnd"/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 поселковой администрации городского округа Верхняя Пышма;</w:t>
            </w:r>
          </w:p>
        </w:tc>
      </w:tr>
      <w:tr w:rsidR="00F53713" w:rsidRPr="0052241B" w:rsidTr="00E3270E">
        <w:tc>
          <w:tcPr>
            <w:tcW w:w="2835" w:type="dxa"/>
          </w:tcPr>
          <w:p w:rsidR="00F53713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Ермилова О.Е.</w:t>
            </w:r>
          </w:p>
        </w:tc>
        <w:tc>
          <w:tcPr>
            <w:tcW w:w="426" w:type="dxa"/>
          </w:tcPr>
          <w:p w:rsidR="00F53713" w:rsidRPr="0052241B" w:rsidRDefault="00F53713" w:rsidP="00E3270E">
            <w:pPr>
              <w:ind w:right="-108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53713" w:rsidRPr="0052241B" w:rsidRDefault="00F53713" w:rsidP="00E3270E">
            <w:pPr>
              <w:ind w:left="-114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Исетской</w:t>
            </w:r>
            <w:proofErr w:type="spellEnd"/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 поселковой администрации городского округа Верхняя Пышма;</w:t>
            </w:r>
          </w:p>
        </w:tc>
      </w:tr>
      <w:tr w:rsidR="00F53713" w:rsidRPr="0052241B" w:rsidTr="00E3270E">
        <w:tc>
          <w:tcPr>
            <w:tcW w:w="2835" w:type="dxa"/>
          </w:tcPr>
          <w:p w:rsidR="00F53713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Зернов И.С.</w:t>
            </w:r>
          </w:p>
        </w:tc>
        <w:tc>
          <w:tcPr>
            <w:tcW w:w="426" w:type="dxa"/>
          </w:tcPr>
          <w:p w:rsidR="00F53713" w:rsidRPr="0052241B" w:rsidRDefault="00F53713" w:rsidP="00E3270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53713" w:rsidRPr="0052241B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председатель Думы городского округа Верхняя Пышма (по согласованию);</w:t>
            </w:r>
          </w:p>
        </w:tc>
      </w:tr>
      <w:tr w:rsidR="00F53713" w:rsidRPr="0052241B" w:rsidTr="00E3270E">
        <w:tc>
          <w:tcPr>
            <w:tcW w:w="2835" w:type="dxa"/>
          </w:tcPr>
          <w:p w:rsidR="00F53713" w:rsidRPr="0052241B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Зимин А.М.</w:t>
            </w:r>
          </w:p>
        </w:tc>
        <w:tc>
          <w:tcPr>
            <w:tcW w:w="426" w:type="dxa"/>
          </w:tcPr>
          <w:p w:rsidR="00F53713" w:rsidRPr="0052241B" w:rsidRDefault="00F53713" w:rsidP="00E3270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53713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представитель Управления ФСБ России по Свердловской области (по согласованию);</w:t>
            </w:r>
          </w:p>
          <w:p w:rsidR="00F53713" w:rsidRPr="0052241B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53713" w:rsidRPr="0052241B" w:rsidTr="00E3270E">
        <w:tc>
          <w:tcPr>
            <w:tcW w:w="2835" w:type="dxa"/>
          </w:tcPr>
          <w:p w:rsidR="00F53713" w:rsidRPr="0052241B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Иванов И.В.</w:t>
            </w:r>
          </w:p>
          <w:p w:rsidR="00F53713" w:rsidRPr="0052241B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</w:tcPr>
          <w:p w:rsidR="00F53713" w:rsidRPr="0052241B" w:rsidRDefault="00F53713" w:rsidP="00E3270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  <w:p w:rsidR="00F53713" w:rsidRPr="0052241B" w:rsidRDefault="00F53713" w:rsidP="00E3270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F53713" w:rsidRPr="0052241B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муниципального казенного </w:t>
            </w:r>
            <w:proofErr w:type="gramStart"/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учреждения  «</w:t>
            </w:r>
            <w:proofErr w:type="gramEnd"/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Управление гражданской защиты городского округа Верхняя Пышма»;</w:t>
            </w:r>
          </w:p>
        </w:tc>
      </w:tr>
      <w:tr w:rsidR="00F53713" w:rsidRPr="0052241B" w:rsidTr="00E3270E">
        <w:tc>
          <w:tcPr>
            <w:tcW w:w="2835" w:type="dxa"/>
          </w:tcPr>
          <w:p w:rsidR="00F53713" w:rsidRPr="0052241B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Мусина И.С. </w:t>
            </w:r>
          </w:p>
        </w:tc>
        <w:tc>
          <w:tcPr>
            <w:tcW w:w="426" w:type="dxa"/>
          </w:tcPr>
          <w:p w:rsidR="00F53713" w:rsidRPr="0052241B" w:rsidRDefault="00F53713" w:rsidP="00E3270E">
            <w:pPr>
              <w:ind w:right="-108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53713" w:rsidRPr="0052241B" w:rsidRDefault="00F53713" w:rsidP="00E3270E">
            <w:pPr>
              <w:ind w:left="-109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глава Кедровской поселковой администрации городского округа Верхняя Пышма;</w:t>
            </w:r>
          </w:p>
        </w:tc>
      </w:tr>
      <w:tr w:rsidR="00F53713" w:rsidRPr="0052241B" w:rsidTr="00E3270E">
        <w:tc>
          <w:tcPr>
            <w:tcW w:w="2835" w:type="dxa"/>
          </w:tcPr>
          <w:p w:rsidR="00F53713" w:rsidRPr="0052241B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Невструев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Н.В.</w:t>
            </w:r>
          </w:p>
        </w:tc>
        <w:tc>
          <w:tcPr>
            <w:tcW w:w="426" w:type="dxa"/>
          </w:tcPr>
          <w:p w:rsidR="00F53713" w:rsidRPr="0052241B" w:rsidRDefault="00F53713" w:rsidP="00E3270E">
            <w:pPr>
              <w:ind w:right="-108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  <w:p w:rsidR="00F53713" w:rsidRPr="0052241B" w:rsidRDefault="00F53713" w:rsidP="00E3270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F53713" w:rsidRPr="0052241B" w:rsidRDefault="00F53713" w:rsidP="00E3270E">
            <w:pPr>
              <w:ind w:left="-109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</w:tc>
      </w:tr>
      <w:tr w:rsidR="00F53713" w:rsidRPr="0052241B" w:rsidTr="00E3270E">
        <w:tc>
          <w:tcPr>
            <w:tcW w:w="2835" w:type="dxa"/>
          </w:tcPr>
          <w:p w:rsidR="00F53713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Невьянцева Т.В.</w:t>
            </w:r>
          </w:p>
          <w:p w:rsidR="00F53713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53713" w:rsidRPr="0021413A" w:rsidRDefault="00F53713" w:rsidP="00E3270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Подлеснов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Р.А.</w:t>
            </w:r>
          </w:p>
        </w:tc>
        <w:tc>
          <w:tcPr>
            <w:tcW w:w="426" w:type="dxa"/>
          </w:tcPr>
          <w:p w:rsidR="00F53713" w:rsidRDefault="00F53713" w:rsidP="00E3270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  <w:p w:rsidR="00F53713" w:rsidRDefault="00F53713" w:rsidP="00E3270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F53713" w:rsidRPr="0021413A" w:rsidRDefault="00F53713" w:rsidP="00E3270E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1413A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  <w:p w:rsidR="00F53713" w:rsidRPr="0021413A" w:rsidRDefault="00F53713" w:rsidP="00E3270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F53713" w:rsidRDefault="00F53713" w:rsidP="00E3270E">
            <w:pPr>
              <w:ind w:left="-109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глава Мостовской сельской администрации городского округа Верхняя Пышма;</w:t>
            </w:r>
          </w:p>
          <w:p w:rsidR="00F53713" w:rsidRPr="0052241B" w:rsidRDefault="00F53713" w:rsidP="00E3270E">
            <w:pPr>
              <w:ind w:left="-109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штаба ГО и ЧС </w:t>
            </w:r>
            <w:r>
              <w:rPr>
                <w:rFonts w:ascii="Liberation Serif" w:hAnsi="Liberation Serif"/>
                <w:sz w:val="28"/>
                <w:szCs w:val="28"/>
              </w:rPr>
              <w:t>ГАУЗ СО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центральная городская больница им. П.Д. Бородина» (по согласованию);</w:t>
            </w:r>
          </w:p>
        </w:tc>
      </w:tr>
      <w:tr w:rsidR="00F53713" w:rsidRPr="0052241B" w:rsidTr="00E3270E">
        <w:tc>
          <w:tcPr>
            <w:tcW w:w="2835" w:type="dxa"/>
          </w:tcPr>
          <w:p w:rsidR="00F53713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Рознатовский К.В.</w:t>
            </w:r>
          </w:p>
          <w:p w:rsidR="00F53713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53713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Ряжкина М.С.                 </w:t>
            </w:r>
          </w:p>
        </w:tc>
        <w:tc>
          <w:tcPr>
            <w:tcW w:w="426" w:type="dxa"/>
          </w:tcPr>
          <w:p w:rsidR="00F53713" w:rsidRDefault="00F53713" w:rsidP="00E3270E">
            <w:pPr>
              <w:ind w:right="-108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  <w:p w:rsidR="00F53713" w:rsidRDefault="00F53713" w:rsidP="00E3270E">
            <w:pPr>
              <w:ind w:right="-108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F53713" w:rsidRPr="0020270F" w:rsidRDefault="00F53713" w:rsidP="00E3270E">
            <w:pPr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20270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F53713" w:rsidRPr="0020270F" w:rsidRDefault="00F53713" w:rsidP="00E3270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F53713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Балтымской</w:t>
            </w:r>
            <w:proofErr w:type="spellEnd"/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 сельской администрации городского округа Верхняя Пышма;</w:t>
            </w:r>
          </w:p>
          <w:p w:rsidR="00F53713" w:rsidRPr="0052241B" w:rsidRDefault="00F53713" w:rsidP="00E3270E">
            <w:pPr>
              <w:ind w:left="-109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по экономике </w:t>
            </w: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и финансам городского округа Верхняя </w:t>
            </w:r>
            <w:proofErr w:type="gramStart"/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Пышма;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gramEnd"/>
          </w:p>
        </w:tc>
      </w:tr>
      <w:tr w:rsidR="00F53713" w:rsidRPr="0052241B" w:rsidTr="00E3270E">
        <w:tc>
          <w:tcPr>
            <w:tcW w:w="2835" w:type="dxa"/>
          </w:tcPr>
          <w:p w:rsidR="00F53713" w:rsidRPr="0052241B" w:rsidRDefault="00F53713" w:rsidP="00E3270E">
            <w:pPr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Сафонов К.О.</w:t>
            </w:r>
          </w:p>
        </w:tc>
        <w:tc>
          <w:tcPr>
            <w:tcW w:w="426" w:type="dxa"/>
          </w:tcPr>
          <w:p w:rsidR="00F53713" w:rsidRPr="0052241B" w:rsidRDefault="00F53713" w:rsidP="00E3270E">
            <w:pPr>
              <w:ind w:right="-108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53713" w:rsidRPr="0052241B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начальник 66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-й пожарно-спасательной части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60</w:t>
            </w: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 ПСО ФПС ГПС ГУ МЧС России по Свердловской области (по согласованию);</w:t>
            </w:r>
          </w:p>
        </w:tc>
      </w:tr>
      <w:tr w:rsidR="00F53713" w:rsidRPr="0052241B" w:rsidTr="00E3270E">
        <w:tc>
          <w:tcPr>
            <w:tcW w:w="2835" w:type="dxa"/>
          </w:tcPr>
          <w:p w:rsidR="00F53713" w:rsidRPr="0052241B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Снедкова Е.В.</w:t>
            </w:r>
          </w:p>
        </w:tc>
        <w:tc>
          <w:tcPr>
            <w:tcW w:w="426" w:type="dxa"/>
          </w:tcPr>
          <w:p w:rsidR="00F53713" w:rsidRPr="0052241B" w:rsidRDefault="00F53713" w:rsidP="00E3270E">
            <w:pPr>
              <w:ind w:right="-108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53713" w:rsidRPr="0052241B" w:rsidRDefault="00F53713" w:rsidP="00E3270E">
            <w:pPr>
              <w:ind w:left="-114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по связям с общественностью администрации городского округа</w:t>
            </w: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 Верхняя Пышма;</w:t>
            </w:r>
          </w:p>
        </w:tc>
      </w:tr>
      <w:tr w:rsidR="00F53713" w:rsidRPr="0052241B" w:rsidTr="00E3270E">
        <w:tc>
          <w:tcPr>
            <w:tcW w:w="2835" w:type="dxa"/>
          </w:tcPr>
          <w:p w:rsidR="00F53713" w:rsidRPr="0052241B" w:rsidRDefault="00F53713" w:rsidP="00E3270E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Шестаков О.А.</w:t>
            </w:r>
          </w:p>
        </w:tc>
        <w:tc>
          <w:tcPr>
            <w:tcW w:w="426" w:type="dxa"/>
          </w:tcPr>
          <w:p w:rsidR="00F53713" w:rsidRPr="0052241B" w:rsidRDefault="00F53713" w:rsidP="00E3270E">
            <w:pPr>
              <w:ind w:right="-108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53713" w:rsidRPr="0052241B" w:rsidRDefault="00F53713" w:rsidP="00E3270E">
            <w:pPr>
              <w:ind w:left="-109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proofErr w:type="spellStart"/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 ОВО – филиала ФГКУ «УВО ВНГ России по Свердловской области» (по согласованию);</w:t>
            </w:r>
          </w:p>
        </w:tc>
      </w:tr>
      <w:tr w:rsidR="00F53713" w:rsidRPr="0052241B" w:rsidTr="00E3270E">
        <w:tc>
          <w:tcPr>
            <w:tcW w:w="2835" w:type="dxa"/>
          </w:tcPr>
          <w:p w:rsidR="00F53713" w:rsidRPr="0052241B" w:rsidRDefault="00F53713" w:rsidP="00E3270E">
            <w:pPr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Щемелев</w:t>
            </w:r>
            <w:proofErr w:type="spellEnd"/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 xml:space="preserve"> Р.И.       </w:t>
            </w:r>
          </w:p>
        </w:tc>
        <w:tc>
          <w:tcPr>
            <w:tcW w:w="426" w:type="dxa"/>
          </w:tcPr>
          <w:p w:rsidR="00F53713" w:rsidRPr="0052241B" w:rsidRDefault="00F53713" w:rsidP="00E3270E">
            <w:pPr>
              <w:ind w:right="-108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00F98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F53713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hAnsi="Liberation Serif" w:cs="Liberation Serif"/>
                <w:sz w:val="28"/>
                <w:szCs w:val="28"/>
              </w:rPr>
              <w:t>руководитель Следственного отдела по городу Верхняя Пышма СУ СК России по Свердловской области (по согласованию)</w:t>
            </w:r>
          </w:p>
          <w:p w:rsidR="00F53713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53713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53713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53713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53713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53713" w:rsidRPr="0052241B" w:rsidRDefault="00F53713" w:rsidP="00E3270E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F53713" w:rsidRPr="003C063F" w:rsidRDefault="00F53713" w:rsidP="00F53713">
      <w:pPr>
        <w:rPr>
          <w:rFonts w:ascii="Liberation Serif" w:hAnsi="Liberation Serif"/>
          <w:sz w:val="28"/>
          <w:szCs w:val="28"/>
        </w:rPr>
      </w:pPr>
    </w:p>
    <w:p w:rsidR="00997FFB" w:rsidRDefault="00997FFB">
      <w:bookmarkStart w:id="0" w:name="_GoBack"/>
      <w:bookmarkEnd w:id="0"/>
    </w:p>
    <w:sectPr w:rsidR="00997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E4337"/>
    <w:multiLevelType w:val="hybridMultilevel"/>
    <w:tmpl w:val="5F3E53E2"/>
    <w:lvl w:ilvl="0" w:tplc="EB2CA9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58"/>
    <w:rsid w:val="00882B58"/>
    <w:rsid w:val="00997FFB"/>
    <w:rsid w:val="00F5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F98BB-5802-4F1A-886C-43322186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2024-03-05T12:07:00Z</dcterms:created>
  <dcterms:modified xsi:type="dcterms:W3CDTF">2024-03-05T12:07:00Z</dcterms:modified>
</cp:coreProperties>
</file>