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C4DCB" w:rsidRPr="0013051B" w:rsidTr="00D77A2C">
        <w:trPr>
          <w:trHeight w:val="524"/>
        </w:trPr>
        <w:tc>
          <w:tcPr>
            <w:tcW w:w="9460" w:type="dxa"/>
            <w:gridSpan w:val="5"/>
          </w:tcPr>
          <w:p w:rsidR="00CC4DCB" w:rsidRPr="0013051B" w:rsidRDefault="00CC4DCB" w:rsidP="00D77A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C4DCB" w:rsidRPr="0013051B" w:rsidRDefault="00CC4DCB" w:rsidP="00D77A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C4DCB" w:rsidRPr="0013051B" w:rsidRDefault="00CC4DCB" w:rsidP="00D77A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C4DCB" w:rsidRPr="0013051B" w:rsidRDefault="00CC4DCB" w:rsidP="00D77A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25AC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94F2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4DCB" w:rsidRPr="0013051B" w:rsidTr="00D77A2C">
        <w:trPr>
          <w:trHeight w:val="524"/>
        </w:trPr>
        <w:tc>
          <w:tcPr>
            <w:tcW w:w="284" w:type="dxa"/>
            <w:vAlign w:val="bottom"/>
          </w:tcPr>
          <w:p w:rsidR="00CC4DCB" w:rsidRPr="0013051B" w:rsidRDefault="00CC4DCB" w:rsidP="00D77A2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4DCB" w:rsidRPr="0013051B" w:rsidRDefault="00CC4DCB" w:rsidP="00D77A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11.03.2024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C4DCB" w:rsidRPr="0013051B" w:rsidRDefault="00CC4DCB" w:rsidP="00D77A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4DCB" w:rsidRPr="0013051B" w:rsidRDefault="00CC4DCB" w:rsidP="00D77A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270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4DCB" w:rsidRPr="0013051B" w:rsidRDefault="00CC4DCB" w:rsidP="00D77A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C4DCB" w:rsidRPr="0013051B" w:rsidTr="00D77A2C">
        <w:trPr>
          <w:trHeight w:val="130"/>
        </w:trPr>
        <w:tc>
          <w:tcPr>
            <w:tcW w:w="9460" w:type="dxa"/>
            <w:gridSpan w:val="5"/>
          </w:tcPr>
          <w:p w:rsidR="00CC4DCB" w:rsidRPr="0013051B" w:rsidRDefault="00CC4DCB" w:rsidP="00D77A2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4DCB" w:rsidRPr="0013051B" w:rsidTr="00D77A2C">
        <w:tc>
          <w:tcPr>
            <w:tcW w:w="9460" w:type="dxa"/>
            <w:gridSpan w:val="5"/>
          </w:tcPr>
          <w:p w:rsidR="00CC4DCB" w:rsidRPr="00CC4DCB" w:rsidRDefault="00CC4DCB" w:rsidP="00D77A2C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C4DCB" w:rsidRPr="00CC4DCB" w:rsidRDefault="00CC4DCB" w:rsidP="00D77A2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C4DCB" w:rsidRPr="00CC4DCB" w:rsidRDefault="00CC4DCB" w:rsidP="00D77A2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4DCB" w:rsidRPr="0013051B" w:rsidTr="00D77A2C">
        <w:tc>
          <w:tcPr>
            <w:tcW w:w="9460" w:type="dxa"/>
            <w:gridSpan w:val="5"/>
          </w:tcPr>
          <w:p w:rsidR="00CC4DCB" w:rsidRPr="0013051B" w:rsidRDefault="00CC4DCB" w:rsidP="00D77A2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CC4DCB" w:rsidRPr="0013051B" w:rsidTr="00D77A2C">
        <w:tc>
          <w:tcPr>
            <w:tcW w:w="9460" w:type="dxa"/>
            <w:gridSpan w:val="5"/>
          </w:tcPr>
          <w:p w:rsidR="00CC4DCB" w:rsidRPr="0013051B" w:rsidRDefault="00CC4DCB" w:rsidP="00D77A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C4DCB" w:rsidRPr="0013051B" w:rsidRDefault="00CC4DCB" w:rsidP="00D77A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C4DCB" w:rsidRPr="00E36624" w:rsidRDefault="00CC4DCB" w:rsidP="00CC4D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36624">
        <w:rPr>
          <w:rFonts w:ascii="Liberation Serif" w:hAnsi="Liberation Serif"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года № 15/4, на основании заключения комиссии по проведению общественных обсуждений от 21 февраля 2024 года,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36624"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CC4DCB" w:rsidRPr="0013051B" w:rsidRDefault="00CC4DCB" w:rsidP="00CC4DC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C4DCB" w:rsidRPr="00E36624" w:rsidRDefault="00CC4DCB" w:rsidP="00CC4DC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6624">
        <w:rPr>
          <w:rFonts w:ascii="Liberation Serif" w:hAnsi="Liberation Serif"/>
          <w:sz w:val="28"/>
          <w:szCs w:val="28"/>
        </w:rPr>
        <w:t>Предоставить разрешени</w:t>
      </w:r>
      <w:r>
        <w:rPr>
          <w:rFonts w:ascii="Liberation Serif" w:hAnsi="Liberation Serif"/>
          <w:sz w:val="28"/>
          <w:szCs w:val="28"/>
        </w:rPr>
        <w:t>е</w:t>
      </w:r>
      <w:r w:rsidRPr="00E36624">
        <w:rPr>
          <w:rFonts w:ascii="Liberation Serif" w:hAnsi="Liberation Serif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66:36:2001010:176, Свердловская обл., г. Верхняя Пышма, с. </w:t>
      </w:r>
      <w:proofErr w:type="spellStart"/>
      <w:r w:rsidRPr="00E36624">
        <w:rPr>
          <w:rFonts w:ascii="Liberation Serif" w:hAnsi="Liberation Serif"/>
          <w:sz w:val="28"/>
          <w:szCs w:val="28"/>
        </w:rPr>
        <w:t>Балтым</w:t>
      </w:r>
      <w:proofErr w:type="spellEnd"/>
      <w:r w:rsidRPr="00E36624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</w:r>
      <w:r w:rsidRPr="00E36624">
        <w:rPr>
          <w:rFonts w:ascii="Liberation Serif" w:hAnsi="Liberation Serif"/>
          <w:sz w:val="28"/>
          <w:szCs w:val="28"/>
        </w:rPr>
        <w:t xml:space="preserve">ул. Первомайская, 47, </w:t>
      </w:r>
      <w:r w:rsidRPr="00E36624">
        <w:rPr>
          <w:rFonts w:ascii="Liberation Serif" w:hAnsi="Liberation Serif" w:cs="Liberation Serif"/>
          <w:sz w:val="28"/>
          <w:szCs w:val="28"/>
        </w:rPr>
        <w:t xml:space="preserve">в части уменьшения отступов от границ земельного участка, вдоль дороги, до объекта капитального строительства с южной и западной стороны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E36624">
        <w:rPr>
          <w:rFonts w:ascii="Liberation Serif" w:hAnsi="Liberation Serif" w:cs="Liberation Serif"/>
          <w:sz w:val="28"/>
          <w:szCs w:val="28"/>
        </w:rPr>
        <w:t xml:space="preserve"> 0 м</w:t>
      </w:r>
      <w:r w:rsidRPr="00E36624">
        <w:rPr>
          <w:rFonts w:ascii="Liberation Serif" w:hAnsi="Liberation Serif"/>
          <w:sz w:val="28"/>
          <w:szCs w:val="28"/>
        </w:rPr>
        <w:t>.</w:t>
      </w:r>
    </w:p>
    <w:p w:rsidR="00CC4DCB" w:rsidRPr="00E36624" w:rsidRDefault="00CC4DCB" w:rsidP="00CC4DC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6624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CC4DCB" w:rsidRPr="00E36624" w:rsidRDefault="00CC4DCB" w:rsidP="00CC4DC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E36624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bookmarkEnd w:id="0"/>
    <w:p w:rsidR="00CC4DCB" w:rsidRDefault="00CC4DCB" w:rsidP="00CC4D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4DCB" w:rsidRPr="0013051B" w:rsidRDefault="00CC4DCB" w:rsidP="00CC4D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C4DCB" w:rsidRPr="0013051B" w:rsidTr="00D77A2C">
        <w:tc>
          <w:tcPr>
            <w:tcW w:w="6237" w:type="dxa"/>
            <w:vAlign w:val="bottom"/>
          </w:tcPr>
          <w:p w:rsidR="00CC4DCB" w:rsidRPr="00EC3DF5" w:rsidRDefault="00CC4DCB" w:rsidP="00D77A2C">
            <w:pPr>
              <w:rPr>
                <w:rFonts w:ascii="Liberation Serif" w:hAnsi="Liberation Serif"/>
                <w:sz w:val="28"/>
                <w:szCs w:val="28"/>
              </w:rPr>
            </w:pPr>
            <w:r w:rsidRPr="00EC3DF5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C4DCB" w:rsidRPr="00EC3DF5" w:rsidRDefault="00CC4DCB" w:rsidP="00D77A2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EC3DF5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75894" w:rsidRDefault="00175894"/>
    <w:sectPr w:rsidR="0017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D7E9C"/>
    <w:multiLevelType w:val="hybridMultilevel"/>
    <w:tmpl w:val="1AA23BC0"/>
    <w:lvl w:ilvl="0" w:tplc="69B0FD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F5"/>
    <w:rsid w:val="00175894"/>
    <w:rsid w:val="00CC4DCB"/>
    <w:rsid w:val="00C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72914-13C5-407A-AC22-E289808D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2024-03-11T08:53:00Z</dcterms:created>
  <dcterms:modified xsi:type="dcterms:W3CDTF">2024-03-11T08:54:00Z</dcterms:modified>
</cp:coreProperties>
</file>