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774C1A" w:rsidTr="00774C1A">
        <w:trPr>
          <w:trHeight w:val="524"/>
        </w:trPr>
        <w:tc>
          <w:tcPr>
            <w:tcW w:w="9460" w:type="dxa"/>
            <w:gridSpan w:val="5"/>
            <w:hideMark/>
          </w:tcPr>
          <w:p w:rsidR="00774C1A" w:rsidRDefault="00774C1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774C1A" w:rsidRDefault="00774C1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774C1A" w:rsidRDefault="00774C1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774C1A" w:rsidRDefault="00774C1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CEFFEF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74C1A" w:rsidTr="00774C1A">
        <w:trPr>
          <w:trHeight w:val="524"/>
        </w:trPr>
        <w:tc>
          <w:tcPr>
            <w:tcW w:w="284" w:type="dxa"/>
            <w:vAlign w:val="bottom"/>
            <w:hideMark/>
          </w:tcPr>
          <w:p w:rsidR="00774C1A" w:rsidRDefault="00774C1A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74C1A" w:rsidRDefault="00774C1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774C1A" w:rsidRDefault="00774C1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74C1A" w:rsidRDefault="00774C1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774C1A" w:rsidRDefault="00774C1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774C1A" w:rsidTr="00774C1A">
        <w:trPr>
          <w:trHeight w:val="130"/>
        </w:trPr>
        <w:tc>
          <w:tcPr>
            <w:tcW w:w="9460" w:type="dxa"/>
            <w:gridSpan w:val="5"/>
          </w:tcPr>
          <w:p w:rsidR="00774C1A" w:rsidRDefault="00774C1A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774C1A" w:rsidTr="00774C1A">
        <w:tc>
          <w:tcPr>
            <w:tcW w:w="9460" w:type="dxa"/>
            <w:gridSpan w:val="5"/>
          </w:tcPr>
          <w:p w:rsidR="00774C1A" w:rsidRDefault="00774C1A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774C1A" w:rsidRDefault="00774C1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774C1A" w:rsidRDefault="00774C1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774C1A" w:rsidTr="00774C1A">
        <w:tc>
          <w:tcPr>
            <w:tcW w:w="9460" w:type="dxa"/>
            <w:gridSpan w:val="5"/>
            <w:hideMark/>
          </w:tcPr>
          <w:p w:rsidR="00774C1A" w:rsidRDefault="00774C1A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«Совершенствование социально-экономической политики на территории городского округа Верхняя Пышма до 2027 года», утвержденную постановлением администрации городского округа Верхняя Пышма от 30.09.2014 № 1706</w:t>
            </w:r>
          </w:p>
        </w:tc>
      </w:tr>
      <w:tr w:rsidR="00774C1A" w:rsidTr="00774C1A">
        <w:tc>
          <w:tcPr>
            <w:tcW w:w="9460" w:type="dxa"/>
            <w:gridSpan w:val="5"/>
          </w:tcPr>
          <w:p w:rsidR="00774C1A" w:rsidRDefault="00774C1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774C1A" w:rsidRDefault="00774C1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774C1A" w:rsidRDefault="00774C1A" w:rsidP="00774C1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179 Бюджетного кодекса </w:t>
      </w:r>
      <w:r>
        <w:rPr>
          <w:rFonts w:ascii="Liberation Serif" w:hAnsi="Liberation Serif"/>
          <w:sz w:val="28"/>
          <w:szCs w:val="28"/>
        </w:rPr>
        <w:br/>
        <w:t xml:space="preserve">Российской Федерации, статьями 7, 48 Федерального закона от 06 октября </w:t>
      </w:r>
      <w:r>
        <w:rPr>
          <w:rFonts w:ascii="Liberation Serif" w:hAnsi="Liberation Serif"/>
          <w:sz w:val="28"/>
          <w:szCs w:val="28"/>
        </w:rPr>
        <w:br/>
        <w:t xml:space="preserve">2003 года № 131-ФЗ «Об общих принципах организации местного самоуправления в Российской Федерации», Решением Думы городского округа Верхняя Пышма от 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21.12.2023 № 6/2</w:t>
      </w:r>
      <w:r>
        <w:rPr>
          <w:rFonts w:ascii="Liberation Serif" w:hAnsi="Liberation Serif"/>
          <w:sz w:val="28"/>
          <w:szCs w:val="28"/>
        </w:rPr>
        <w:t xml:space="preserve"> «О бюджете городского округа Верхняя Пышма на 2024 год и плановый период 2025 и 2026 годов», пунктом 20 Порядка формирования и реализации муниципальных программ в городском округе Верхняя Пышма, утвержденного постановлением администрации городского округа Верхняя Пышма от 28.12.2020 № 1083, руководствуясь подпунктом 1.1 пункта 1 статьи 28 Устава городского округа </w:t>
      </w:r>
      <w:r>
        <w:rPr>
          <w:rFonts w:ascii="Liberation Serif" w:hAnsi="Liberation Serif"/>
          <w:color w:val="000000"/>
          <w:sz w:val="28"/>
          <w:szCs w:val="28"/>
        </w:rPr>
        <w:t xml:space="preserve">в целях уточнения объемов финансирования на 2024-2026 годов, </w:t>
      </w:r>
      <w:r>
        <w:rPr>
          <w:rFonts w:ascii="Liberation Serif" w:hAnsi="Liberation Serif"/>
          <w:sz w:val="28"/>
          <w:szCs w:val="28"/>
        </w:rPr>
        <w:t>администрация городского округа Верхняя Пышма</w:t>
      </w:r>
    </w:p>
    <w:p w:rsidR="00774C1A" w:rsidRDefault="00774C1A" w:rsidP="00774C1A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774C1A" w:rsidRDefault="00774C1A" w:rsidP="00774C1A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1. Внести в муниципальную программу </w:t>
      </w:r>
      <w:r>
        <w:rPr>
          <w:rFonts w:ascii="Liberation Serif" w:hAnsi="Liberation Serif"/>
          <w:sz w:val="28"/>
          <w:szCs w:val="28"/>
        </w:rPr>
        <w:t xml:space="preserve">«Совершенствование социально-экономической политики на территории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до 2027 года», утвержденную постановлением администрации городского округа Верхняя Пышма от 30.09.2014 № 1706</w:t>
      </w:r>
      <w:r>
        <w:rPr>
          <w:rFonts w:ascii="Liberation Serif" w:hAnsi="Liberation Serif"/>
          <w:color w:val="000000"/>
          <w:sz w:val="28"/>
          <w:szCs w:val="28"/>
        </w:rPr>
        <w:t xml:space="preserve"> (в редакции от 24.01.2024 № 63) (далее – Программа), следующие изменения:</w:t>
      </w:r>
    </w:p>
    <w:p w:rsidR="00774C1A" w:rsidRDefault="00774C1A" w:rsidP="00774C1A">
      <w:pPr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 в разделе 2 паспорта Программы слова: «МКУ «Комитет жилищно-коммунального хозяйства» заменить словами: «МКУ «Управление капитального строительства и жилищно-коммунального хозяйства городского округа Верхняя Пышма»;</w:t>
      </w:r>
    </w:p>
    <w:p w:rsidR="00774C1A" w:rsidRDefault="00774C1A" w:rsidP="00774C1A">
      <w:pPr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2) </w:t>
      </w:r>
      <w:r>
        <w:rPr>
          <w:rFonts w:ascii="Liberation Serif" w:hAnsi="Liberation Serif" w:cs="Liberation Serif"/>
          <w:sz w:val="28"/>
          <w:szCs w:val="28"/>
        </w:rPr>
        <w:t xml:space="preserve">раздел 6 паспорта </w:t>
      </w:r>
      <w:r>
        <w:rPr>
          <w:rFonts w:ascii="Liberation Serif" w:hAnsi="Liberation Serif"/>
          <w:color w:val="000000"/>
          <w:sz w:val="28"/>
          <w:szCs w:val="28"/>
        </w:rPr>
        <w:t xml:space="preserve">Программы </w:t>
      </w:r>
      <w:r>
        <w:rPr>
          <w:rFonts w:ascii="Liberation Serif" w:hAnsi="Liberation Serif" w:cs="Liberation Serif"/>
          <w:sz w:val="28"/>
          <w:szCs w:val="28"/>
        </w:rPr>
        <w:t>изложить в следующей редакции:</w:t>
      </w:r>
    </w:p>
    <w:p w:rsidR="00774C1A" w:rsidRDefault="00774C1A" w:rsidP="00774C1A">
      <w:pPr>
        <w:pStyle w:val="a4"/>
        <w:tabs>
          <w:tab w:val="left" w:pos="284"/>
          <w:tab w:val="left" w:pos="709"/>
          <w:tab w:val="left" w:pos="851"/>
          <w:tab w:val="left" w:pos="993"/>
          <w:tab w:val="left" w:pos="1276"/>
        </w:tabs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</w:p>
    <w:tbl>
      <w:tblPr>
        <w:tblW w:w="0" w:type="auto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"/>
        <w:gridCol w:w="2943"/>
        <w:gridCol w:w="6420"/>
      </w:tblGrid>
      <w:tr w:rsidR="00774C1A" w:rsidTr="00774C1A">
        <w:trPr>
          <w:trHeight w:val="411"/>
        </w:trPr>
        <w:tc>
          <w:tcPr>
            <w:tcW w:w="410" w:type="dxa"/>
          </w:tcPr>
          <w:p w:rsidR="00774C1A" w:rsidRDefault="00774C1A">
            <w:pPr>
              <w:spacing w:line="254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74C1A" w:rsidRDefault="00774C1A">
            <w:pPr>
              <w:spacing w:line="254" w:lineRule="auto"/>
              <w:ind w:left="115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 xml:space="preserve">Объем финансирования муниципальной программы по годам </w:t>
            </w: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lastRenderedPageBreak/>
              <w:t>реализации, тыс. рублей</w:t>
            </w:r>
          </w:p>
        </w:tc>
        <w:tc>
          <w:tcPr>
            <w:tcW w:w="6420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774C1A" w:rsidRDefault="00774C1A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lastRenderedPageBreak/>
              <w:t>ВСЕГО:</w:t>
            </w:r>
          </w:p>
          <w:p w:rsidR="00774C1A" w:rsidRDefault="00774C1A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3</w:t>
            </w: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val="en-US" w:eastAsia="en-US"/>
              </w:rPr>
              <w:t> </w:t>
            </w: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691</w:t>
            </w: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val="en-US" w:eastAsia="en-US"/>
              </w:rPr>
              <w:t> </w:t>
            </w: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301,4 тыс. рублей</w:t>
            </w:r>
          </w:p>
          <w:p w:rsidR="00774C1A" w:rsidRDefault="00774C1A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в том числе:</w:t>
            </w:r>
          </w:p>
          <w:p w:rsidR="00774C1A" w:rsidRDefault="00774C1A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2019 год – 254 475,4 тыс. рублей,</w:t>
            </w:r>
          </w:p>
          <w:p w:rsidR="00774C1A" w:rsidRDefault="00774C1A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lastRenderedPageBreak/>
              <w:t>2020 год – 275 592,6 тыс. рублей,</w:t>
            </w:r>
          </w:p>
          <w:p w:rsidR="00774C1A" w:rsidRDefault="00774C1A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2021 год – 281 694,9 тыс. рублей,</w:t>
            </w:r>
          </w:p>
          <w:p w:rsidR="00774C1A" w:rsidRDefault="00774C1A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2022 год – 482 513,0 тыс. рублей,</w:t>
            </w:r>
          </w:p>
          <w:p w:rsidR="00774C1A" w:rsidRDefault="00774C1A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2023 год – 678 150,0 тыс. рублей,</w:t>
            </w:r>
          </w:p>
          <w:p w:rsidR="00774C1A" w:rsidRDefault="00774C1A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2024 год – 510 047,6 тыс. рублей,</w:t>
            </w:r>
          </w:p>
          <w:p w:rsidR="00774C1A" w:rsidRDefault="00774C1A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2025 год – 429 446,9 тыс. рублей,</w:t>
            </w:r>
          </w:p>
          <w:p w:rsidR="00774C1A" w:rsidRDefault="00774C1A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2026 год – 435 432,0 тыс. рублей,</w:t>
            </w:r>
          </w:p>
          <w:p w:rsidR="00774C1A" w:rsidRDefault="00774C1A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2027 год – 343 949,0 тыс. рублей</w:t>
            </w:r>
          </w:p>
          <w:p w:rsidR="00774C1A" w:rsidRDefault="00774C1A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из них:</w:t>
            </w:r>
          </w:p>
          <w:p w:rsidR="00774C1A" w:rsidRDefault="00774C1A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областной бюджет</w:t>
            </w:r>
          </w:p>
          <w:p w:rsidR="00774C1A" w:rsidRDefault="00774C1A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20 391,2 тыс. рублей</w:t>
            </w:r>
          </w:p>
          <w:p w:rsidR="00774C1A" w:rsidRDefault="00774C1A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в том числе:</w:t>
            </w:r>
          </w:p>
          <w:p w:rsidR="00774C1A" w:rsidRDefault="00774C1A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2019 год – 2 170,4 тыс. рублей,</w:t>
            </w:r>
          </w:p>
          <w:p w:rsidR="00774C1A" w:rsidRDefault="00774C1A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2020 год – 1 130,6 тыс. рублей,</w:t>
            </w:r>
          </w:p>
          <w:p w:rsidR="00774C1A" w:rsidRDefault="00774C1A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2021 год – 3 925,0 тыс. рублей,</w:t>
            </w:r>
          </w:p>
          <w:p w:rsidR="00774C1A" w:rsidRDefault="00774C1A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2022 год – 7 225,9 тыс. рублей,</w:t>
            </w:r>
          </w:p>
          <w:p w:rsidR="00774C1A" w:rsidRDefault="00774C1A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2023 год – 3 824,3 тыс. рублей,</w:t>
            </w:r>
          </w:p>
          <w:p w:rsidR="00774C1A" w:rsidRDefault="00774C1A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2024 год – 466,8 тыс. рублей,</w:t>
            </w:r>
          </w:p>
          <w:p w:rsidR="00774C1A" w:rsidRDefault="00774C1A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2025 год – 477,2 тыс. рублей,</w:t>
            </w:r>
          </w:p>
          <w:p w:rsidR="00774C1A" w:rsidRDefault="00774C1A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2026 год – 490,2 тыс. рублей,</w:t>
            </w:r>
          </w:p>
          <w:p w:rsidR="00774C1A" w:rsidRDefault="00774C1A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2027 год – 680,8 тыс. рублей</w:t>
            </w:r>
          </w:p>
          <w:p w:rsidR="00774C1A" w:rsidRDefault="00774C1A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федеральный бюджет</w:t>
            </w:r>
          </w:p>
          <w:p w:rsidR="00774C1A" w:rsidRDefault="00774C1A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4 629,1 тыс. рублей</w:t>
            </w:r>
          </w:p>
          <w:p w:rsidR="00774C1A" w:rsidRDefault="00774C1A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в том числе:</w:t>
            </w:r>
          </w:p>
          <w:p w:rsidR="00774C1A" w:rsidRDefault="00774C1A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2019 год – 2 193,9 тыс. рублей,</w:t>
            </w:r>
          </w:p>
          <w:p w:rsidR="00774C1A" w:rsidRDefault="00774C1A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2020 год – 1 236,7 тыс. рублей,</w:t>
            </w:r>
          </w:p>
          <w:p w:rsidR="00774C1A" w:rsidRDefault="00774C1A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2021 год – 740,5 тыс. рублей,</w:t>
            </w:r>
          </w:p>
          <w:p w:rsidR="00774C1A" w:rsidRDefault="00774C1A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2022 год – 0,0 тыс. рублей,</w:t>
            </w:r>
          </w:p>
          <w:p w:rsidR="00774C1A" w:rsidRDefault="00774C1A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2023 год – 0,0 тыс. рублей,</w:t>
            </w:r>
          </w:p>
          <w:p w:rsidR="00774C1A" w:rsidRDefault="00774C1A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2024 год – 31,8 тыс. рублей,</w:t>
            </w:r>
          </w:p>
          <w:p w:rsidR="00774C1A" w:rsidRDefault="00774C1A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2025 год – 32,6 тыс. рублей,</w:t>
            </w:r>
          </w:p>
          <w:p w:rsidR="00774C1A" w:rsidRDefault="00774C1A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2026 год – 385,6 тыс. рублей,</w:t>
            </w:r>
          </w:p>
          <w:p w:rsidR="00774C1A" w:rsidRDefault="00774C1A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2027 год – 8,0 тыс. рублей</w:t>
            </w:r>
          </w:p>
          <w:p w:rsidR="00774C1A" w:rsidRDefault="00774C1A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местный бюджет</w:t>
            </w:r>
          </w:p>
          <w:p w:rsidR="00774C1A" w:rsidRDefault="00774C1A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3 665 731,1 тыс. рублей</w:t>
            </w:r>
          </w:p>
          <w:p w:rsidR="00774C1A" w:rsidRDefault="00774C1A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в том числе:</w:t>
            </w:r>
          </w:p>
          <w:p w:rsidR="00774C1A" w:rsidRDefault="00774C1A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2019 год – 250 111,1 тыс. рублей,</w:t>
            </w:r>
          </w:p>
          <w:p w:rsidR="00774C1A" w:rsidRDefault="00774C1A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2020 год – 273 225,3 тыс. рублей,</w:t>
            </w:r>
          </w:p>
          <w:p w:rsidR="00774C1A" w:rsidRDefault="00774C1A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2021 год – 277 029,4 тыс. рублей,</w:t>
            </w:r>
          </w:p>
          <w:p w:rsidR="00774C1A" w:rsidRDefault="00774C1A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2022 год – 475 287,1 тыс. рублей,</w:t>
            </w:r>
          </w:p>
          <w:p w:rsidR="00774C1A" w:rsidRDefault="00774C1A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2023 год – 674 325,7 тыс. рублей,</w:t>
            </w:r>
          </w:p>
          <w:p w:rsidR="00774C1A" w:rsidRDefault="00774C1A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2024 год – 508 999,0 тыс. рублей,</w:t>
            </w:r>
          </w:p>
          <w:p w:rsidR="00774C1A" w:rsidRDefault="00774C1A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lastRenderedPageBreak/>
              <w:t>2025 год – 428 937,1 тыс. рублей,</w:t>
            </w:r>
          </w:p>
          <w:p w:rsidR="00774C1A" w:rsidRDefault="00774C1A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2026 год – 434 556,2 тыс. рублей,</w:t>
            </w:r>
          </w:p>
          <w:p w:rsidR="00774C1A" w:rsidRDefault="00774C1A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2027 год – 343 260,2 тыс. рублей</w:t>
            </w:r>
          </w:p>
          <w:p w:rsidR="00774C1A" w:rsidRDefault="00774C1A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внебюджетные источники</w:t>
            </w:r>
          </w:p>
          <w:p w:rsidR="00774C1A" w:rsidRDefault="00774C1A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550,0 тыс. рублей</w:t>
            </w:r>
          </w:p>
          <w:p w:rsidR="00774C1A" w:rsidRDefault="00774C1A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в том числе:</w:t>
            </w:r>
          </w:p>
          <w:p w:rsidR="00774C1A" w:rsidRDefault="00774C1A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2019 год – 0,0 тыс. рублей,</w:t>
            </w:r>
          </w:p>
          <w:p w:rsidR="00774C1A" w:rsidRDefault="00774C1A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2020 год – 0,0 тыс. рублей,</w:t>
            </w:r>
          </w:p>
          <w:p w:rsidR="00774C1A" w:rsidRDefault="00774C1A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2021 год – 0,0 тыс. рублей,</w:t>
            </w:r>
          </w:p>
          <w:p w:rsidR="00774C1A" w:rsidRDefault="00774C1A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2022 год – 0,0 тыс. рублей,</w:t>
            </w:r>
          </w:p>
          <w:p w:rsidR="00774C1A" w:rsidRDefault="00774C1A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2023 год – 0,0 тыс. рублей,</w:t>
            </w:r>
          </w:p>
          <w:p w:rsidR="00774C1A" w:rsidRDefault="00774C1A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2024 год – 550,0 тыс. рублей,</w:t>
            </w:r>
          </w:p>
          <w:p w:rsidR="00774C1A" w:rsidRDefault="00774C1A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2025 год – 0,0 тыс. рублей,</w:t>
            </w:r>
          </w:p>
          <w:p w:rsidR="00774C1A" w:rsidRDefault="00774C1A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2026 год – 0,0 тыс. рублей,</w:t>
            </w:r>
          </w:p>
          <w:p w:rsidR="00774C1A" w:rsidRDefault="00774C1A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2027 год – 0,0 тыс. рублей</w:t>
            </w:r>
          </w:p>
        </w:tc>
      </w:tr>
    </w:tbl>
    <w:p w:rsidR="00774C1A" w:rsidRDefault="00774C1A" w:rsidP="00774C1A">
      <w:pPr>
        <w:tabs>
          <w:tab w:val="left" w:pos="284"/>
          <w:tab w:val="left" w:pos="567"/>
          <w:tab w:val="left" w:pos="709"/>
          <w:tab w:val="left" w:pos="993"/>
          <w:tab w:val="left" w:pos="1701"/>
        </w:tabs>
        <w:jc w:val="both"/>
        <w:rPr>
          <w:rFonts w:ascii="Liberation Serif" w:hAnsi="Liberation Serif"/>
          <w:sz w:val="28"/>
          <w:szCs w:val="28"/>
        </w:rPr>
      </w:pPr>
    </w:p>
    <w:p w:rsidR="00774C1A" w:rsidRDefault="00774C1A" w:rsidP="00774C1A">
      <w:pPr>
        <w:tabs>
          <w:tab w:val="left" w:pos="284"/>
          <w:tab w:val="left" w:pos="567"/>
          <w:tab w:val="left" w:pos="709"/>
          <w:tab w:val="left" w:pos="993"/>
          <w:tab w:val="left" w:pos="1701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приложения № 1 и 2 к Программе изложить в новой редакции (прилагаются).</w:t>
      </w:r>
    </w:p>
    <w:p w:rsidR="00774C1A" w:rsidRDefault="00774C1A" w:rsidP="00774C1A">
      <w:pPr>
        <w:widowControl w:val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/>
          <w:color w:val="000000"/>
          <w:sz w:val="28"/>
          <w:szCs w:val="28"/>
        </w:rPr>
        <w:br/>
        <w:t>на официальном интернет–портале правовой информации городского округа Верхняя Пышма» (</w:t>
      </w:r>
      <w:hyperlink r:id="rId4" w:history="1">
        <w:r w:rsidRPr="00774C1A">
          <w:rPr>
            <w:rStyle w:val="a3"/>
            <w:rFonts w:ascii="Liberation Serif" w:hAnsi="Liberation Serif"/>
            <w:color w:val="000000"/>
            <w:sz w:val="28"/>
            <w:szCs w:val="28"/>
            <w:u w:val="none"/>
          </w:rPr>
          <w:t>www.верхняяпышма-право.рф</w:t>
        </w:r>
      </w:hyperlink>
      <w:r>
        <w:rPr>
          <w:rFonts w:ascii="Liberation Serif" w:hAnsi="Liberation Serif"/>
          <w:color w:val="000000"/>
          <w:sz w:val="28"/>
          <w:szCs w:val="28"/>
        </w:rPr>
        <w:t>), разместить на официальном сайте городского округа Верхняя Пышма (</w:t>
      </w:r>
      <w:r>
        <w:rPr>
          <w:rFonts w:ascii="Liberation Serif" w:hAnsi="Liberation Serif"/>
          <w:color w:val="000000"/>
          <w:sz w:val="28"/>
          <w:szCs w:val="28"/>
          <w:lang w:val="en-US"/>
        </w:rPr>
        <w:t>www</w:t>
      </w:r>
      <w:r>
        <w:rPr>
          <w:rFonts w:ascii="Liberation Serif" w:hAnsi="Liberation Serif"/>
          <w:color w:val="000000"/>
          <w:sz w:val="28"/>
          <w:szCs w:val="28"/>
        </w:rPr>
        <w:t>.movp.ru).</w:t>
      </w:r>
    </w:p>
    <w:p w:rsidR="00774C1A" w:rsidRDefault="00774C1A" w:rsidP="00774C1A">
      <w:pPr>
        <w:widowControl w:val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774C1A" w:rsidRDefault="00774C1A" w:rsidP="00774C1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774C1A" w:rsidTr="00774C1A">
        <w:tc>
          <w:tcPr>
            <w:tcW w:w="6237" w:type="dxa"/>
            <w:vAlign w:val="bottom"/>
            <w:hideMark/>
          </w:tcPr>
          <w:p w:rsidR="00774C1A" w:rsidRDefault="00774C1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774C1A" w:rsidRDefault="00774C1A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774C1A" w:rsidRDefault="00774C1A" w:rsidP="00774C1A">
      <w:pPr>
        <w:pStyle w:val="ConsNormal"/>
        <w:widowControl/>
        <w:ind w:firstLine="0"/>
        <w:rPr>
          <w:rFonts w:ascii="Liberation Serif" w:hAnsi="Liberation Serif"/>
        </w:rPr>
      </w:pPr>
    </w:p>
    <w:p w:rsidR="0054125C" w:rsidRDefault="0054125C"/>
    <w:sectPr w:rsidR="00541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C40"/>
    <w:rsid w:val="0054125C"/>
    <w:rsid w:val="00774C1A"/>
    <w:rsid w:val="00D1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5E3CC8-CEA3-41A7-B887-FC8E964EC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74C1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74C1A"/>
    <w:pPr>
      <w:spacing w:before="100" w:beforeAutospacing="1" w:after="100" w:afterAutospacing="1"/>
    </w:pPr>
  </w:style>
  <w:style w:type="paragraph" w:customStyle="1" w:styleId="ConsNormal">
    <w:name w:val="ConsNormal"/>
    <w:uiPriority w:val="99"/>
    <w:rsid w:val="00774C1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8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&#1074;&#1077;&#1088;&#1093;&#1085;&#1103;&#1103;&#1087;&#1099;&#1096;&#1084;&#1072;-&#1087;&#1088;&#1072;&#1074;&#1086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2024-03-21T06:57:00Z</dcterms:created>
  <dcterms:modified xsi:type="dcterms:W3CDTF">2024-03-21T06:58:00Z</dcterms:modified>
</cp:coreProperties>
</file>