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F7BE7" w:rsidRPr="0013051B" w:rsidTr="00652365">
        <w:trPr>
          <w:trHeight w:val="524"/>
        </w:trPr>
        <w:tc>
          <w:tcPr>
            <w:tcW w:w="9460" w:type="dxa"/>
            <w:gridSpan w:val="5"/>
          </w:tcPr>
          <w:p w:rsidR="008F7BE7" w:rsidRPr="0013051B" w:rsidRDefault="008F7BE7" w:rsidP="00652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F7BE7" w:rsidRPr="0013051B" w:rsidRDefault="008F7BE7" w:rsidP="00652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F7BE7" w:rsidRPr="0013051B" w:rsidRDefault="008F7BE7" w:rsidP="006523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F7BE7" w:rsidRPr="0013051B" w:rsidRDefault="008F7BE7" w:rsidP="006523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D16F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1E25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F7BE7" w:rsidRPr="0013051B" w:rsidTr="00652365">
        <w:trPr>
          <w:trHeight w:val="524"/>
        </w:trPr>
        <w:tc>
          <w:tcPr>
            <w:tcW w:w="284" w:type="dxa"/>
            <w:vAlign w:val="bottom"/>
          </w:tcPr>
          <w:p w:rsidR="008F7BE7" w:rsidRPr="0013051B" w:rsidRDefault="008F7BE7" w:rsidP="0065236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F7BE7" w:rsidRPr="0013051B" w:rsidRDefault="008F7BE7" w:rsidP="00652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F7BE7" w:rsidRPr="0013051B" w:rsidRDefault="008F7BE7" w:rsidP="00652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F7BE7" w:rsidRPr="0013051B" w:rsidRDefault="008F7BE7" w:rsidP="00652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F7BE7" w:rsidRPr="0013051B" w:rsidRDefault="008F7BE7" w:rsidP="00652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F7BE7" w:rsidRPr="0013051B" w:rsidTr="00652365">
        <w:trPr>
          <w:trHeight w:val="130"/>
        </w:trPr>
        <w:tc>
          <w:tcPr>
            <w:tcW w:w="9460" w:type="dxa"/>
            <w:gridSpan w:val="5"/>
          </w:tcPr>
          <w:p w:rsidR="008F7BE7" w:rsidRPr="0013051B" w:rsidRDefault="008F7BE7" w:rsidP="0065236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F7BE7" w:rsidRPr="0013051B" w:rsidTr="00652365">
        <w:tc>
          <w:tcPr>
            <w:tcW w:w="9460" w:type="dxa"/>
            <w:gridSpan w:val="5"/>
          </w:tcPr>
          <w:p w:rsidR="008F7BE7" w:rsidRPr="0013051B" w:rsidRDefault="008F7BE7" w:rsidP="0065236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F7BE7" w:rsidRPr="0013051B" w:rsidRDefault="008F7BE7" w:rsidP="006523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F7BE7" w:rsidRPr="0013051B" w:rsidRDefault="008F7BE7" w:rsidP="006523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F7BE7" w:rsidRPr="0013051B" w:rsidTr="00652365">
        <w:tc>
          <w:tcPr>
            <w:tcW w:w="9460" w:type="dxa"/>
            <w:gridSpan w:val="5"/>
          </w:tcPr>
          <w:p w:rsidR="008F7BE7" w:rsidRPr="0013051B" w:rsidRDefault="008F7BE7" w:rsidP="0065236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сбора и обмена информацией по вопросам защиты населения и территорий от чрезвычайных ситуаций природного и техногенного характера на территории городского округа Верхняя Пышма</w:t>
            </w:r>
          </w:p>
        </w:tc>
      </w:tr>
      <w:tr w:rsidR="008F7BE7" w:rsidRPr="0013051B" w:rsidTr="00652365">
        <w:tc>
          <w:tcPr>
            <w:tcW w:w="9460" w:type="dxa"/>
            <w:gridSpan w:val="5"/>
          </w:tcPr>
          <w:p w:rsidR="008F7BE7" w:rsidRPr="0013051B" w:rsidRDefault="008F7BE7" w:rsidP="006523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F7BE7" w:rsidRPr="0013051B" w:rsidRDefault="008F7BE7" w:rsidP="006523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F7BE7" w:rsidRPr="0013051B" w:rsidRDefault="008F7BE7" w:rsidP="008F7BE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59C2">
        <w:rPr>
          <w:rFonts w:ascii="Liberation Serif" w:hAnsi="Liberation Serif"/>
          <w:sz w:val="28"/>
          <w:szCs w:val="28"/>
        </w:rPr>
        <w:t xml:space="preserve">В соответствии со статьей 11 Федерального закона </w:t>
      </w:r>
      <w:r>
        <w:rPr>
          <w:rFonts w:ascii="Liberation Serif" w:hAnsi="Liberation Serif"/>
          <w:sz w:val="28"/>
          <w:szCs w:val="28"/>
        </w:rPr>
        <w:br/>
        <w:t>от 21 декабря 1994 года №</w:t>
      </w:r>
      <w:r w:rsidRPr="004959C2">
        <w:rPr>
          <w:rFonts w:ascii="Liberation Serif" w:hAnsi="Liberation Serif"/>
          <w:sz w:val="28"/>
          <w:szCs w:val="28"/>
        </w:rPr>
        <w:t xml:space="preserve"> 68-ФЗ </w:t>
      </w:r>
      <w:r>
        <w:rPr>
          <w:rFonts w:ascii="Liberation Serif" w:hAnsi="Liberation Serif"/>
          <w:sz w:val="28"/>
          <w:szCs w:val="28"/>
        </w:rPr>
        <w:t>«</w:t>
      </w:r>
      <w:r w:rsidRPr="004959C2">
        <w:rPr>
          <w:rFonts w:ascii="Liberation Serif" w:hAnsi="Liberation Serif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Liberation Serif" w:hAnsi="Liberation Serif"/>
          <w:sz w:val="28"/>
          <w:szCs w:val="28"/>
        </w:rPr>
        <w:t>»</w:t>
      </w:r>
      <w:r w:rsidRPr="004959C2">
        <w:rPr>
          <w:rFonts w:ascii="Liberation Serif" w:hAnsi="Liberation Serif"/>
          <w:sz w:val="28"/>
          <w:szCs w:val="28"/>
        </w:rPr>
        <w:t xml:space="preserve">, статьей 16 Федерального закона от 06 октября 2003 года </w:t>
      </w:r>
      <w:r>
        <w:rPr>
          <w:rFonts w:ascii="Liberation Serif" w:hAnsi="Liberation Serif"/>
          <w:sz w:val="28"/>
          <w:szCs w:val="28"/>
        </w:rPr>
        <w:t>№</w:t>
      </w:r>
      <w:r w:rsidRPr="004959C2">
        <w:rPr>
          <w:rFonts w:ascii="Liberation Serif" w:hAnsi="Liberation Serif"/>
          <w:sz w:val="28"/>
          <w:szCs w:val="28"/>
        </w:rPr>
        <w:t xml:space="preserve"> 131-ФЗ </w:t>
      </w:r>
      <w:r>
        <w:rPr>
          <w:rFonts w:ascii="Liberation Serif" w:hAnsi="Liberation Serif"/>
          <w:sz w:val="28"/>
          <w:szCs w:val="28"/>
        </w:rPr>
        <w:t>«</w:t>
      </w:r>
      <w:r w:rsidRPr="004959C2">
        <w:rPr>
          <w:rFonts w:ascii="Liberation Serif" w:hAnsi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Liberation Serif" w:hAnsi="Liberation Serif"/>
          <w:sz w:val="28"/>
          <w:szCs w:val="28"/>
        </w:rPr>
        <w:t>»</w:t>
      </w:r>
      <w:r w:rsidRPr="004959C2">
        <w:rPr>
          <w:rFonts w:ascii="Liberation Serif" w:hAnsi="Liberation Serif"/>
          <w:sz w:val="28"/>
          <w:szCs w:val="28"/>
        </w:rPr>
        <w:t xml:space="preserve">, пунктом 1-1 постановления Правительства Свердловской области от 04.02.2024 № 44-ПП </w:t>
      </w:r>
      <w:r>
        <w:rPr>
          <w:rFonts w:ascii="Liberation Serif" w:hAnsi="Liberation Serif"/>
          <w:sz w:val="28"/>
          <w:szCs w:val="28"/>
        </w:rPr>
        <w:t>«</w:t>
      </w:r>
      <w:r w:rsidRPr="004959C2">
        <w:rPr>
          <w:rFonts w:ascii="Liberation Serif" w:hAnsi="Liberation Serif"/>
          <w:sz w:val="28"/>
          <w:szCs w:val="28"/>
        </w:rPr>
        <w:t>Об утверждении Порядка сбора и обмена информацией по вопросам защиты населения и территорий от чрезвычайных ситуаций природного и техногенного характера на территории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  <w:r w:rsidRPr="004959C2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919BF">
        <w:rPr>
          <w:rFonts w:ascii="Liberation Serif" w:hAnsi="Liberation Serif"/>
          <w:sz w:val="28"/>
          <w:szCs w:val="28"/>
        </w:rPr>
        <w:t>в целях определения порядка осуществления сбора и обмена в городском округе Верхняя Пышма информацией по вопросам защиты населения и территорий от чрезвычайных ситуаций природного и техногенного характера</w:t>
      </w:r>
      <w:r>
        <w:rPr>
          <w:rFonts w:ascii="Liberation Serif" w:hAnsi="Liberation Serif"/>
          <w:sz w:val="28"/>
          <w:szCs w:val="28"/>
        </w:rPr>
        <w:t>,</w:t>
      </w:r>
      <w:r w:rsidRPr="002919BF"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8F7BE7" w:rsidRPr="0013051B" w:rsidRDefault="008F7BE7" w:rsidP="008F7BE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F7BE7" w:rsidRPr="002919BF" w:rsidRDefault="008F7BE7" w:rsidP="008F7BE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919BF">
        <w:rPr>
          <w:rFonts w:ascii="Liberation Serif" w:hAnsi="Liberation Serif"/>
          <w:sz w:val="28"/>
          <w:szCs w:val="28"/>
        </w:rPr>
        <w:t>1. Утвердить Порядок сбора и обмена информацией по вопросам защиты населения и территорий от чрезвычайных ситуаций природного и техногенного характера на территории городского округа Верхняя Пышма (прилагается).</w:t>
      </w:r>
    </w:p>
    <w:p w:rsidR="008F7BE7" w:rsidRPr="002919BF" w:rsidRDefault="008F7BE7" w:rsidP="008F7BE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919BF">
        <w:rPr>
          <w:rFonts w:ascii="Liberation Serif" w:hAnsi="Liberation Serif"/>
          <w:sz w:val="28"/>
          <w:szCs w:val="28"/>
        </w:rPr>
        <w:t>2. Контроль за исполнением настоящего постановления оставляю за собой.</w:t>
      </w:r>
    </w:p>
    <w:p w:rsidR="008F7BE7" w:rsidRPr="0013051B" w:rsidRDefault="008F7BE7" w:rsidP="008F7BE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2919BF"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F7BE7" w:rsidRPr="0013051B" w:rsidTr="00652365">
        <w:tc>
          <w:tcPr>
            <w:tcW w:w="6237" w:type="dxa"/>
            <w:vAlign w:val="bottom"/>
          </w:tcPr>
          <w:p w:rsidR="008F7BE7" w:rsidRDefault="008F7BE7" w:rsidP="0065236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F7BE7" w:rsidRDefault="008F7BE7" w:rsidP="0065236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F7BE7" w:rsidRPr="0013051B" w:rsidRDefault="008F7BE7" w:rsidP="0065236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F7BE7" w:rsidRPr="0013051B" w:rsidRDefault="008F7BE7" w:rsidP="0065236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F7BE7" w:rsidRPr="0013051B" w:rsidRDefault="008F7BE7" w:rsidP="008F7BE7">
      <w:pPr>
        <w:pStyle w:val="ConsNormal"/>
        <w:widowControl/>
        <w:ind w:firstLine="0"/>
        <w:rPr>
          <w:rFonts w:ascii="Liberation Serif" w:hAnsi="Liberation Serif"/>
        </w:rPr>
      </w:pPr>
    </w:p>
    <w:p w:rsidR="008F7BE7" w:rsidRDefault="008F7BE7">
      <w:pPr>
        <w:spacing w:after="160" w:line="259" w:lineRule="auto"/>
      </w:pPr>
      <w:r>
        <w:br w:type="page"/>
      </w:r>
    </w:p>
    <w:p w:rsidR="008F7BE7" w:rsidRPr="003C063F" w:rsidRDefault="008F7BE7" w:rsidP="008F7BE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E7" w:rsidRPr="003C063F" w:rsidRDefault="008F7BE7" w:rsidP="008F7BE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7402061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8F7BE7" w:rsidRPr="003C063F" w:rsidRDefault="008F7BE7" w:rsidP="008F7BE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F7BE7" w:rsidRPr="003C063F" w:rsidRDefault="008F7BE7" w:rsidP="008F7BE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F7BE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74020613"/>
                                <w:p w:rsidR="008F7BE7" w:rsidRPr="003C063F" w:rsidRDefault="008F7BE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0173345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F7BE7" w:rsidRPr="003C063F" w:rsidRDefault="008F7BE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0173345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F7BE7" w:rsidRPr="003C063F" w:rsidRDefault="008F7BE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81876243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F7BE7" w:rsidRPr="003C063F" w:rsidRDefault="008F7BE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18762434"/>
                                </w:p>
                              </w:tc>
                            </w:tr>
                          </w:tbl>
                          <w:p w:rsidR="008F7BE7" w:rsidRPr="003C063F" w:rsidRDefault="008F7BE7" w:rsidP="008F7BE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F7BE7" w:rsidRPr="003C063F" w:rsidRDefault="008F7BE7" w:rsidP="008F7BE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F7BE7" w:rsidRPr="003C063F" w:rsidRDefault="008F7BE7" w:rsidP="008F7BE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F7BE7" w:rsidRPr="003C063F" w:rsidRDefault="008F7BE7" w:rsidP="008F7BE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7402061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8F7BE7" w:rsidRPr="003C063F" w:rsidRDefault="008F7BE7" w:rsidP="008F7BE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F7BE7" w:rsidRPr="003C063F" w:rsidRDefault="008F7BE7" w:rsidP="008F7BE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F7BE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74020613"/>
                          <w:p w:rsidR="008F7BE7" w:rsidRPr="003C063F" w:rsidRDefault="008F7BE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0173345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F7BE7" w:rsidRPr="003C063F" w:rsidRDefault="008F7BE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0173345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F7BE7" w:rsidRPr="003C063F" w:rsidRDefault="008F7BE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81876243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F7BE7" w:rsidRPr="003C063F" w:rsidRDefault="008F7BE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18762434"/>
                          </w:p>
                        </w:tc>
                      </w:tr>
                    </w:tbl>
                    <w:p w:rsidR="008F7BE7" w:rsidRPr="003C063F" w:rsidRDefault="008F7BE7" w:rsidP="008F7BE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F7BE7" w:rsidRPr="003C063F" w:rsidRDefault="008F7BE7" w:rsidP="008F7BE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F7BE7" w:rsidRPr="003C063F" w:rsidRDefault="008F7BE7" w:rsidP="008F7BE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7BE7" w:rsidRDefault="008F7BE7" w:rsidP="008F7BE7">
      <w:pPr>
        <w:jc w:val="center"/>
        <w:rPr>
          <w:rFonts w:ascii="Liberation Serif" w:hAnsi="Liberation Serif"/>
          <w:sz w:val="28"/>
          <w:szCs w:val="28"/>
        </w:rPr>
      </w:pPr>
    </w:p>
    <w:p w:rsidR="008F7BE7" w:rsidRPr="003C063F" w:rsidRDefault="008F7BE7" w:rsidP="008F7BE7">
      <w:pPr>
        <w:jc w:val="center"/>
        <w:rPr>
          <w:rFonts w:ascii="Liberation Serif" w:hAnsi="Liberation Serif"/>
          <w:sz w:val="28"/>
          <w:szCs w:val="28"/>
        </w:rPr>
      </w:pPr>
    </w:p>
    <w:p w:rsidR="008F7BE7" w:rsidRPr="003C063F" w:rsidRDefault="008F7BE7" w:rsidP="008F7BE7">
      <w:pPr>
        <w:jc w:val="center"/>
        <w:rPr>
          <w:rFonts w:ascii="Liberation Serif" w:hAnsi="Liberation Serif"/>
          <w:sz w:val="28"/>
          <w:szCs w:val="28"/>
        </w:rPr>
      </w:pPr>
    </w:p>
    <w:p w:rsidR="008F7BE7" w:rsidRPr="003C063F" w:rsidRDefault="008F7BE7" w:rsidP="008F7BE7">
      <w:pPr>
        <w:jc w:val="center"/>
        <w:rPr>
          <w:rFonts w:ascii="Liberation Serif" w:hAnsi="Liberation Serif"/>
          <w:sz w:val="28"/>
          <w:szCs w:val="28"/>
        </w:rPr>
      </w:pPr>
    </w:p>
    <w:p w:rsidR="008F7BE7" w:rsidRPr="001E47D5" w:rsidRDefault="008F7BE7" w:rsidP="008F7BE7">
      <w:pPr>
        <w:jc w:val="center"/>
        <w:textAlignment w:val="baseline"/>
        <w:rPr>
          <w:rFonts w:ascii="Liberation Serif" w:hAnsi="Liberation Serif"/>
          <w:b/>
          <w:bCs/>
          <w:sz w:val="28"/>
          <w:szCs w:val="28"/>
        </w:rPr>
      </w:pPr>
      <w:r w:rsidRPr="001E47D5">
        <w:rPr>
          <w:rFonts w:ascii="Liberation Serif" w:hAnsi="Liberation Serif"/>
          <w:b/>
          <w:bCs/>
          <w:sz w:val="28"/>
          <w:szCs w:val="28"/>
        </w:rPr>
        <w:t xml:space="preserve">Порядок сбора и обмена информацией по вопросам защиты населения </w:t>
      </w:r>
    </w:p>
    <w:p w:rsidR="008F7BE7" w:rsidRPr="001E47D5" w:rsidRDefault="008F7BE7" w:rsidP="008F7BE7">
      <w:pPr>
        <w:jc w:val="center"/>
        <w:textAlignment w:val="baseline"/>
        <w:rPr>
          <w:rFonts w:ascii="Liberation Serif" w:hAnsi="Liberation Serif"/>
          <w:b/>
          <w:bCs/>
          <w:sz w:val="28"/>
          <w:szCs w:val="28"/>
        </w:rPr>
      </w:pPr>
      <w:r w:rsidRPr="001E47D5">
        <w:rPr>
          <w:rFonts w:ascii="Liberation Serif" w:hAnsi="Liberation Serif"/>
          <w:b/>
          <w:bCs/>
          <w:sz w:val="28"/>
          <w:szCs w:val="28"/>
        </w:rPr>
        <w:t>и территорий от чрезвычайных ситуаций природного и техногенного характера на территории городского округа Верхняя Пышма</w:t>
      </w:r>
    </w:p>
    <w:p w:rsidR="008F7BE7" w:rsidRDefault="008F7BE7" w:rsidP="008F7BE7">
      <w:pPr>
        <w:jc w:val="center"/>
        <w:textAlignment w:val="baseline"/>
        <w:rPr>
          <w:rFonts w:ascii="Liberation Serif" w:hAnsi="Liberation Serif"/>
          <w:b/>
          <w:bCs/>
          <w:sz w:val="28"/>
          <w:szCs w:val="28"/>
        </w:rPr>
      </w:pPr>
    </w:p>
    <w:p w:rsidR="008F7BE7" w:rsidRPr="001E47D5" w:rsidRDefault="008F7BE7" w:rsidP="008F7BE7">
      <w:pPr>
        <w:jc w:val="center"/>
        <w:textAlignment w:val="baseline"/>
        <w:rPr>
          <w:rFonts w:ascii="Liberation Serif" w:hAnsi="Liberation Serif"/>
          <w:b/>
          <w:bCs/>
          <w:sz w:val="28"/>
          <w:szCs w:val="28"/>
        </w:rPr>
      </w:pPr>
    </w:p>
    <w:p w:rsidR="008F7BE7" w:rsidRPr="001E47D5" w:rsidRDefault="008F7BE7" w:rsidP="008F7BE7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1E47D5">
        <w:rPr>
          <w:rFonts w:ascii="Liberation Serif" w:hAnsi="Liberation Serif"/>
          <w:sz w:val="28"/>
          <w:szCs w:val="28"/>
        </w:rPr>
        <w:t xml:space="preserve">1. Настоящий порядок определяет сроки и формы представления информации по вопросам защиты населения и территорий городского округа Верхняя Пышма от чрезвычайных ситуаций природного и техногенного характера в администрацию городского округа Верхняя Пышма,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</w:t>
      </w:r>
      <w:r>
        <w:rPr>
          <w:rFonts w:ascii="Liberation Serif" w:hAnsi="Liberation Serif"/>
          <w:sz w:val="28"/>
          <w:szCs w:val="28"/>
        </w:rPr>
        <w:t>–</w:t>
      </w:r>
      <w:r w:rsidRPr="001E47D5">
        <w:rPr>
          <w:rFonts w:ascii="Liberation Serif" w:hAnsi="Liberation Serif"/>
          <w:sz w:val="28"/>
          <w:szCs w:val="28"/>
        </w:rPr>
        <w:t xml:space="preserve"> ГУ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E47D5">
        <w:rPr>
          <w:rFonts w:ascii="Liberation Serif" w:hAnsi="Liberation Serif"/>
          <w:sz w:val="28"/>
          <w:szCs w:val="28"/>
        </w:rPr>
        <w:t>МЧС России по Свердловской области) и Министерство общественной безопасности Свердловской области, а также обеспечивает координацию деятельности территориальных органов федеральных органов исполнительной власти, органов местного самоуправления и организаций всех форм собственности (далее – организации) находящихся на территории городского округа Верхняя Пышма по сбору и обмену информацией.</w:t>
      </w:r>
    </w:p>
    <w:p w:rsidR="008F7BE7" w:rsidRPr="001E47D5" w:rsidRDefault="008F7BE7" w:rsidP="008F7BE7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1E47D5">
        <w:rPr>
          <w:rFonts w:ascii="Liberation Serif" w:hAnsi="Liberation Serif"/>
          <w:sz w:val="28"/>
          <w:szCs w:val="28"/>
        </w:rPr>
        <w:t xml:space="preserve">Информация о происшествиях природного, техногенного и биолого-социального характера (далее – информация о происшествиях) и об угрозе возникновения или возникновении чрезвычайных ситуаций природного и техногенного характера на территории городского округа Верхняя Пышма должна содержать сведения о прогнозируемых и возникших чрезвычайных ситуациях природного и техногенного характера (далее </w:t>
      </w:r>
      <w:r>
        <w:rPr>
          <w:rFonts w:ascii="Liberation Serif" w:hAnsi="Liberation Serif"/>
          <w:sz w:val="28"/>
          <w:szCs w:val="28"/>
        </w:rPr>
        <w:t>–</w:t>
      </w:r>
      <w:r w:rsidRPr="001E47D5">
        <w:rPr>
          <w:rFonts w:ascii="Liberation Serif" w:hAnsi="Liberation Serif"/>
          <w:sz w:val="28"/>
          <w:szCs w:val="28"/>
        </w:rPr>
        <w:t xml:space="preserve"> чрезвычайная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E47D5">
        <w:rPr>
          <w:rFonts w:ascii="Liberation Serif" w:hAnsi="Liberation Serif"/>
          <w:sz w:val="28"/>
          <w:szCs w:val="28"/>
        </w:rPr>
        <w:t>ситуация)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чрезвычайной ситуации, радиационной, химической, медико-биологической, взрывной, пожарной и экологической безопасности на соответствующих объектах и территориях, а также о деятельности исполнительных органов государственной власти Свердловской области, органов местного самоуправления и организаций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использовании и восполнении финансовых и материальных ресурсов для ликвидации чрезвычайных ситуаций.</w:t>
      </w:r>
    </w:p>
    <w:p w:rsidR="008F7BE7" w:rsidRPr="001E47D5" w:rsidRDefault="008F7BE7" w:rsidP="008F7BE7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1E47D5">
        <w:rPr>
          <w:rFonts w:ascii="Liberation Serif" w:hAnsi="Liberation Serif"/>
          <w:sz w:val="28"/>
          <w:szCs w:val="28"/>
        </w:rPr>
        <w:t xml:space="preserve">2. Сбор и обмен информацией осуществляются территориальными органами федеральных органов исполнительной власти, исполнительными органами государственной власти Свердловской области, органами местного самоуправления и организациями в целях принятия мер по предупреждению и </w:t>
      </w:r>
      <w:r w:rsidRPr="001E47D5">
        <w:rPr>
          <w:rFonts w:ascii="Liberation Serif" w:hAnsi="Liberation Serif"/>
          <w:sz w:val="28"/>
          <w:szCs w:val="28"/>
        </w:rPr>
        <w:lastRenderedPageBreak/>
        <w:t>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ситуациях, в том числе с использованием автоматизированной информационно-управляющей системы единой государственной системы предупреждения и ликвидации чрезвычайных ситуаций.</w:t>
      </w:r>
    </w:p>
    <w:p w:rsidR="008F7BE7" w:rsidRPr="001E47D5" w:rsidRDefault="008F7BE7" w:rsidP="008F7BE7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1E47D5">
        <w:rPr>
          <w:rFonts w:ascii="Liberation Serif" w:hAnsi="Liberation Serif"/>
          <w:sz w:val="28"/>
          <w:szCs w:val="28"/>
        </w:rPr>
        <w:t xml:space="preserve">Сбор и обмен информацией осуществляется через органы повседневного управления единой государственной системы предупреждения и ликвидации чрезвычайных ситуаций, а при их отсутствии </w:t>
      </w:r>
      <w:r>
        <w:rPr>
          <w:rFonts w:ascii="Liberation Serif" w:hAnsi="Liberation Serif"/>
          <w:sz w:val="28"/>
          <w:szCs w:val="28"/>
        </w:rPr>
        <w:t>–</w:t>
      </w:r>
      <w:r w:rsidRPr="001E47D5">
        <w:rPr>
          <w:rFonts w:ascii="Liberation Serif" w:hAnsi="Liberation Serif"/>
          <w:sz w:val="28"/>
          <w:szCs w:val="28"/>
        </w:rPr>
        <w:t xml:space="preserve"> через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E47D5">
        <w:rPr>
          <w:rFonts w:ascii="Liberation Serif" w:hAnsi="Liberation Serif"/>
          <w:sz w:val="28"/>
          <w:szCs w:val="28"/>
        </w:rPr>
        <w:t>подразделения или должностных лиц, уполномоченных решением соответствующего руководителя территориального органа федерального органа исполнительной власти, исполнительного органа государственной власти Свердловской области, органа местного самоуправления или организации.</w:t>
      </w:r>
    </w:p>
    <w:p w:rsidR="008F7BE7" w:rsidRPr="001E47D5" w:rsidRDefault="008F7BE7" w:rsidP="008F7BE7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1E47D5">
        <w:rPr>
          <w:rFonts w:ascii="Liberation Serif" w:hAnsi="Liberation Serif"/>
          <w:sz w:val="28"/>
          <w:szCs w:val="28"/>
        </w:rPr>
        <w:t xml:space="preserve">3. Представление </w:t>
      </w:r>
      <w:bookmarkStart w:id="2" w:name="_Hlk161841998"/>
      <w:r w:rsidRPr="001E47D5">
        <w:rPr>
          <w:rFonts w:ascii="Liberation Serif" w:hAnsi="Liberation Serif"/>
          <w:sz w:val="28"/>
          <w:szCs w:val="28"/>
        </w:rPr>
        <w:t xml:space="preserve">информации о происшествиях </w:t>
      </w:r>
      <w:bookmarkEnd w:id="2"/>
      <w:r w:rsidRPr="001E47D5">
        <w:rPr>
          <w:rFonts w:ascii="Liberation Serif" w:hAnsi="Liberation Serif"/>
          <w:sz w:val="28"/>
          <w:szCs w:val="28"/>
        </w:rPr>
        <w:t>на территории городского округа Верхняя Пышма осуществляется в соответствии с приложением № 1 к Порядку сбора и обмена информацией по вопросам защиты населения и территорий от чрезвычайных ситуаций природного и техногенного характера на территории Свердловской области, утвержденного постановлением Правительства Свердловской области от 04.02.2021 № 44-ПП.</w:t>
      </w:r>
    </w:p>
    <w:p w:rsidR="008F7BE7" w:rsidRPr="001E47D5" w:rsidRDefault="008F7BE7" w:rsidP="008F7BE7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1E47D5">
        <w:rPr>
          <w:rFonts w:ascii="Liberation Serif" w:hAnsi="Liberation Serif"/>
          <w:sz w:val="28"/>
          <w:szCs w:val="28"/>
        </w:rPr>
        <w:t xml:space="preserve">4. Алгоритм сроков представления информации в области защиты населения и территорий от чрезвычайных ситуаций на территории Свердловской области представлен в приложении </w:t>
      </w:r>
      <w:r>
        <w:rPr>
          <w:rFonts w:ascii="Liberation Serif" w:hAnsi="Liberation Serif"/>
          <w:sz w:val="28"/>
          <w:szCs w:val="28"/>
        </w:rPr>
        <w:t>№</w:t>
      </w:r>
      <w:r w:rsidRPr="001E47D5">
        <w:rPr>
          <w:rFonts w:ascii="Liberation Serif" w:hAnsi="Liberation Serif"/>
          <w:sz w:val="28"/>
          <w:szCs w:val="28"/>
        </w:rPr>
        <w:t xml:space="preserve"> 2 к Порядку сбора и обмена информацией по вопросам защиты населения и территорий от чрезвычайных ситуаций природного и техногенного характера на территории Свердловской области, утвержденного постановлением Правительства Свердловской области от 04.02.2021 № 44-ПП.</w:t>
      </w:r>
    </w:p>
    <w:p w:rsidR="008F7BE7" w:rsidRPr="001E47D5" w:rsidRDefault="008F7BE7" w:rsidP="008F7BE7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1E47D5">
        <w:rPr>
          <w:rFonts w:ascii="Liberation Serif" w:hAnsi="Liberation Serif"/>
          <w:sz w:val="28"/>
          <w:szCs w:val="28"/>
        </w:rPr>
        <w:t xml:space="preserve">5. Организации представляют информацию в администрацию городского округа Верхняя Пышма через единую дежурно-диспетчерскую службу муниципального казенного учреждения «Управление гражданской защиты городского округа Верхняя Пышма» (далее – МКУ «Управление ГЗ ГО Верхняя Пышма»), а также в территориальный орган федерального органа исполнительной власти и исполнительный орган государственной власти Свердловской области </w:t>
      </w:r>
      <w:r>
        <w:rPr>
          <w:rFonts w:ascii="Liberation Serif" w:hAnsi="Liberation Serif"/>
          <w:sz w:val="28"/>
          <w:szCs w:val="28"/>
        </w:rPr>
        <w:t>–</w:t>
      </w:r>
      <w:r w:rsidRPr="001E47D5">
        <w:rPr>
          <w:rFonts w:ascii="Liberation Serif" w:hAnsi="Liberation Serif"/>
          <w:sz w:val="28"/>
          <w:szCs w:val="28"/>
        </w:rPr>
        <w:t xml:space="preserve"> через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E47D5">
        <w:rPr>
          <w:rFonts w:ascii="Liberation Serif" w:hAnsi="Liberation Serif"/>
          <w:sz w:val="28"/>
          <w:szCs w:val="28"/>
        </w:rPr>
        <w:t>дежурно-диспетчерскую службу, к сфере деятельности которых относится организация.</w:t>
      </w:r>
    </w:p>
    <w:p w:rsidR="008F7BE7" w:rsidRPr="001E47D5" w:rsidRDefault="008F7BE7" w:rsidP="008F7BE7">
      <w:pPr>
        <w:ind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1E47D5">
        <w:rPr>
          <w:rFonts w:ascii="Liberation Serif" w:hAnsi="Liberation Serif"/>
          <w:sz w:val="28"/>
          <w:szCs w:val="28"/>
        </w:rPr>
        <w:t xml:space="preserve">6. МКУ «Управление ГЗ ГО Верхняя Пышма» являющееся постоянно действующим органом управления, уполномоченное на решение задач в области защиты населения и территорий от чрезвычайных ситуаций осуществляет сбор, обработку и обмен информацией с организациями на территории городского округа Верхняя Пышма, и представляет информацию в ГУ МЧС России по Свердловской области через Центр управления в кризисных ситуациях ГУ МЧС России по Свердловской области и Министерство общественной безопасности Свердловской области через ситуационно-кризисный центр Свердловской области государственного казенного учреждения Свердловской области </w:t>
      </w:r>
      <w:r>
        <w:rPr>
          <w:rFonts w:ascii="Liberation Serif" w:hAnsi="Liberation Serif"/>
          <w:sz w:val="28"/>
          <w:szCs w:val="28"/>
        </w:rPr>
        <w:t>«</w:t>
      </w:r>
      <w:r w:rsidRPr="001E47D5">
        <w:rPr>
          <w:rFonts w:ascii="Liberation Serif" w:hAnsi="Liberation Serif"/>
          <w:sz w:val="28"/>
          <w:szCs w:val="28"/>
        </w:rPr>
        <w:t>Территориальный центр мониторинга и реагирования на чрезвычайные ситуации в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  <w:r w:rsidRPr="001E47D5">
        <w:rPr>
          <w:rFonts w:ascii="Liberation Serif" w:hAnsi="Liberation Serif"/>
          <w:sz w:val="28"/>
          <w:szCs w:val="28"/>
        </w:rPr>
        <w:t>.</w:t>
      </w:r>
    </w:p>
    <w:p w:rsidR="008F7BE7" w:rsidRPr="001E47D5" w:rsidRDefault="008F7BE7" w:rsidP="008F7BE7">
      <w:pPr>
        <w:rPr>
          <w:rFonts w:ascii="Liberation Serif" w:hAnsi="Liberation Serif"/>
          <w:sz w:val="28"/>
          <w:szCs w:val="28"/>
        </w:rPr>
      </w:pPr>
    </w:p>
    <w:p w:rsidR="00E25AD1" w:rsidRDefault="00E25AD1"/>
    <w:sectPr w:rsidR="00E25AD1" w:rsidSect="009F482A"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FF" w:rsidRDefault="007B28FF" w:rsidP="008F7BE7">
      <w:r>
        <w:separator/>
      </w:r>
    </w:p>
  </w:endnote>
  <w:endnote w:type="continuationSeparator" w:id="0">
    <w:p w:rsidR="007B28FF" w:rsidRDefault="007B28FF" w:rsidP="008F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B28F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Вр-556119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FF" w:rsidRDefault="007B28FF" w:rsidP="008F7BE7">
      <w:r>
        <w:separator/>
      </w:r>
    </w:p>
  </w:footnote>
  <w:footnote w:type="continuationSeparator" w:id="0">
    <w:p w:rsidR="007B28FF" w:rsidRDefault="007B28FF" w:rsidP="008F7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B28FF" w:rsidP="00810AAA">
    <w:pPr>
      <w:pStyle w:val="a3"/>
      <w:jc w:val="center"/>
    </w:pPr>
    <w:permStart w:id="1211505907" w:edGrp="everyone"/>
    <w:permEnd w:id="121150590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2E"/>
    <w:rsid w:val="000A102E"/>
    <w:rsid w:val="007B28FF"/>
    <w:rsid w:val="008F7BE7"/>
    <w:rsid w:val="00E2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51D74-4D9F-4453-AD0F-1A5DF254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7B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F7B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F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F7BE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2024-03-29T13:26:00Z</dcterms:created>
  <dcterms:modified xsi:type="dcterms:W3CDTF">2024-03-29T13:27:00Z</dcterms:modified>
</cp:coreProperties>
</file>