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03" w:rsidRPr="00FE1929" w:rsidRDefault="00467D99" w:rsidP="008063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192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</w:t>
      </w:r>
    </w:p>
    <w:p w:rsidR="00562632" w:rsidRPr="00FE1929" w:rsidRDefault="00806303" w:rsidP="00806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E1929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</w:t>
      </w:r>
      <w:r w:rsidRPr="00FE1929">
        <w:rPr>
          <w:rFonts w:ascii="Times New Roman" w:hAnsi="Times New Roman"/>
          <w:b/>
          <w:sz w:val="28"/>
          <w:szCs w:val="28"/>
        </w:rPr>
        <w:t xml:space="preserve">общественном совете по проведению независимой оценки </w:t>
      </w:r>
    </w:p>
    <w:p w:rsidR="00806303" w:rsidRPr="00FE1929" w:rsidRDefault="00806303" w:rsidP="008063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1929">
        <w:rPr>
          <w:rFonts w:ascii="Times New Roman" w:hAnsi="Times New Roman"/>
          <w:b/>
          <w:sz w:val="28"/>
          <w:szCs w:val="28"/>
        </w:rPr>
        <w:t xml:space="preserve">качества условий осуществления образовательной деятельности </w:t>
      </w:r>
      <w:r w:rsidRPr="00FE1929">
        <w:rPr>
          <w:rFonts w:ascii="Times New Roman" w:hAnsi="Times New Roman"/>
          <w:b/>
          <w:bCs/>
          <w:color w:val="000000"/>
          <w:sz w:val="28"/>
          <w:szCs w:val="28"/>
        </w:rPr>
        <w:t>муниципальными</w:t>
      </w:r>
      <w:r w:rsidRPr="00FE1929">
        <w:rPr>
          <w:rFonts w:ascii="Times New Roman" w:hAnsi="Times New Roman"/>
          <w:b/>
          <w:color w:val="000000"/>
          <w:sz w:val="28"/>
          <w:szCs w:val="28"/>
        </w:rPr>
        <w:t xml:space="preserve"> образовательными</w:t>
      </w:r>
      <w:r w:rsidRPr="00FE1929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учреждениями, подведомственными </w:t>
      </w:r>
      <w:r w:rsidR="00467D99" w:rsidRPr="00467D99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муниципальному казенному учреждению «Управление образования городского округа Верхняя Пышма»</w:t>
      </w:r>
      <w:bookmarkEnd w:id="0"/>
    </w:p>
    <w:p w:rsidR="00806303" w:rsidRPr="00FE1929" w:rsidRDefault="00806303" w:rsidP="008063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6303" w:rsidRPr="00467D99" w:rsidRDefault="00806303" w:rsidP="00806303">
      <w:pPr>
        <w:pStyle w:val="consplusnormal0"/>
        <w:spacing w:before="0" w:beforeAutospacing="0" w:after="0" w:afterAutospacing="0"/>
        <w:ind w:hanging="28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Общие положения</w:t>
      </w:r>
    </w:p>
    <w:p w:rsidR="00467D99" w:rsidRPr="00467D99" w:rsidRDefault="00467D99" w:rsidP="00806303">
      <w:pPr>
        <w:pStyle w:val="consplusnormal0"/>
        <w:spacing w:before="0" w:beforeAutospacing="0" w:after="0" w:afterAutospacing="0"/>
        <w:ind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03" w:rsidRPr="00467D99" w:rsidRDefault="00806303" w:rsidP="00E115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определяет основные задачи, права, состав, порядок работы общественного совета по проведению независимой </w:t>
      </w:r>
      <w:proofErr w:type="gramStart"/>
      <w:r w:rsidRPr="00467D99">
        <w:rPr>
          <w:rFonts w:ascii="Times New Roman" w:hAnsi="Times New Roman"/>
          <w:color w:val="000000"/>
          <w:sz w:val="28"/>
          <w:szCs w:val="28"/>
        </w:rPr>
        <w:t xml:space="preserve">оценки качества </w:t>
      </w:r>
      <w:r w:rsidR="00562632" w:rsidRPr="00467D99">
        <w:rPr>
          <w:rFonts w:ascii="Times New Roman" w:hAnsi="Times New Roman"/>
          <w:sz w:val="28"/>
          <w:szCs w:val="28"/>
        </w:rPr>
        <w:t>условий осуществления образовательной деятельности</w:t>
      </w:r>
      <w:proofErr w:type="gramEnd"/>
      <w:r w:rsidR="00562632" w:rsidRPr="00467D99">
        <w:rPr>
          <w:rFonts w:ascii="Times New Roman" w:hAnsi="Times New Roman"/>
          <w:sz w:val="28"/>
          <w:szCs w:val="28"/>
        </w:rPr>
        <w:t xml:space="preserve"> </w:t>
      </w:r>
      <w:r w:rsidR="00562632" w:rsidRPr="00467D99">
        <w:rPr>
          <w:rFonts w:ascii="Times New Roman" w:hAnsi="Times New Roman"/>
          <w:bCs/>
          <w:color w:val="000000"/>
          <w:sz w:val="28"/>
          <w:szCs w:val="28"/>
        </w:rPr>
        <w:t>муниципальными</w:t>
      </w:r>
      <w:r w:rsidR="00562632" w:rsidRPr="00467D99">
        <w:rPr>
          <w:rFonts w:ascii="Times New Roman" w:hAnsi="Times New Roman"/>
          <w:color w:val="000000"/>
          <w:sz w:val="28"/>
          <w:szCs w:val="28"/>
        </w:rPr>
        <w:t xml:space="preserve"> образовательными</w:t>
      </w:r>
      <w:r w:rsidR="00562632" w:rsidRPr="00467D99">
        <w:rPr>
          <w:rFonts w:ascii="Times New Roman" w:hAnsi="Times New Roman"/>
          <w:bCs/>
          <w:color w:val="000000"/>
          <w:sz w:val="28"/>
          <w:szCs w:val="28"/>
        </w:rPr>
        <w:t xml:space="preserve"> учреждениями, подведомственными </w:t>
      </w:r>
      <w:r w:rsidR="00467D99" w:rsidRPr="00467D99">
        <w:rPr>
          <w:rFonts w:ascii="Times New Roman" w:hAnsi="Times New Roman"/>
          <w:bCs/>
          <w:color w:val="000000"/>
          <w:sz w:val="28"/>
          <w:szCs w:val="28"/>
        </w:rPr>
        <w:t>муниципальному казенному учреждению «Управление образования городского округа Верхняя Пышма»</w:t>
      </w:r>
      <w:r w:rsidR="00562632" w:rsidRPr="00467D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7D99">
        <w:rPr>
          <w:rFonts w:ascii="Times New Roman" w:hAnsi="Times New Roman"/>
          <w:color w:val="000000"/>
          <w:sz w:val="28"/>
          <w:szCs w:val="28"/>
        </w:rPr>
        <w:t>(далее – общественный совет по независимой оценке качества).</w:t>
      </w:r>
    </w:p>
    <w:p w:rsidR="00E115EC" w:rsidRPr="00467D99" w:rsidRDefault="00806303" w:rsidP="00E11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>1.2. Общественный совет</w:t>
      </w:r>
      <w:r w:rsidR="00562632" w:rsidRPr="00467D99">
        <w:rPr>
          <w:rFonts w:ascii="Times New Roman" w:hAnsi="Times New Roman"/>
          <w:color w:val="000000"/>
          <w:sz w:val="28"/>
          <w:szCs w:val="28"/>
        </w:rPr>
        <w:t xml:space="preserve"> по независимой оценке качества</w:t>
      </w:r>
      <w:r w:rsidRPr="00467D99">
        <w:rPr>
          <w:rFonts w:ascii="Times New Roman" w:hAnsi="Times New Roman"/>
          <w:color w:val="000000"/>
          <w:sz w:val="28"/>
          <w:szCs w:val="28"/>
        </w:rPr>
        <w:t xml:space="preserve"> является постоянно действующим совещательным органом, образованным </w:t>
      </w:r>
      <w:r w:rsidR="00E115EC" w:rsidRPr="00467D99"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r w:rsidR="00E115EC" w:rsidRPr="00467D99">
        <w:rPr>
          <w:rFonts w:ascii="Times New Roman" w:eastAsiaTheme="minorHAnsi" w:hAnsi="Times New Roman"/>
          <w:sz w:val="28"/>
          <w:szCs w:val="28"/>
        </w:rPr>
        <w:t>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806303" w:rsidRPr="00467D99" w:rsidRDefault="00806303" w:rsidP="00E115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D99">
        <w:rPr>
          <w:rStyle w:val="consplusnormal"/>
          <w:rFonts w:ascii="Times New Roman" w:hAnsi="Times New Roman"/>
          <w:color w:val="000000"/>
          <w:sz w:val="28"/>
          <w:szCs w:val="28"/>
        </w:rPr>
        <w:t xml:space="preserve">1.3. В своей деятельности общественный совет руководствуется </w:t>
      </w:r>
      <w:hyperlink r:id="rId7" w:history="1">
        <w:r w:rsidRPr="00467D99">
          <w:rPr>
            <w:rStyle w:val="consplusnormal"/>
            <w:rFonts w:ascii="Times New Roman" w:hAnsi="Times New Roman"/>
            <w:color w:val="000000"/>
            <w:sz w:val="28"/>
            <w:szCs w:val="28"/>
          </w:rPr>
          <w:t>Конституцией</w:t>
        </w:r>
      </w:hyperlink>
      <w:r w:rsidRPr="00467D99">
        <w:rPr>
          <w:rStyle w:val="consplusnormal"/>
          <w:rFonts w:ascii="Times New Roman" w:hAnsi="Times New Roman"/>
          <w:color w:val="000000"/>
          <w:sz w:val="28"/>
          <w:szCs w:val="28"/>
        </w:rPr>
        <w:t> Российской Федерации, нормативными актами</w:t>
      </w:r>
      <w:r w:rsidRPr="00467D9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Свердловской области и городского округа Верхняя Пышма, а также настоящим положением.</w:t>
      </w:r>
    </w:p>
    <w:p w:rsidR="00806303" w:rsidRPr="00467D99" w:rsidRDefault="00806303" w:rsidP="00E115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>1.4. Общественный совет не обладает правами юридического лица и функционирует без государственной регистрации.</w:t>
      </w:r>
    </w:p>
    <w:p w:rsidR="002C4050" w:rsidRPr="00467D99" w:rsidRDefault="001165D9" w:rsidP="002C4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t xml:space="preserve">1.5. </w:t>
      </w:r>
      <w:r w:rsidRPr="00467D99">
        <w:rPr>
          <w:rFonts w:ascii="Times New Roman" w:eastAsiaTheme="minorHAnsi" w:hAnsi="Times New Roman"/>
          <w:sz w:val="28"/>
          <w:szCs w:val="28"/>
        </w:rPr>
        <w:t>Независимая оценка качества условий осуществления образовательной деятельности образовательными учреждениями проводится общественными советами по независимой оценке качества не чаще чем один раз в год и не реже чем один раз в три года в отношении одного и того же образовательного учреждения.</w:t>
      </w:r>
      <w:r w:rsidR="002C4050" w:rsidRPr="00467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C4050" w:rsidRPr="00467D99" w:rsidRDefault="002C4050" w:rsidP="002C4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 xml:space="preserve">1.6. Независимая оценку </w:t>
      </w:r>
      <w:proofErr w:type="gramStart"/>
      <w:r w:rsidRPr="00467D99">
        <w:rPr>
          <w:rFonts w:ascii="Times New Roman" w:hAnsi="Times New Roman"/>
          <w:color w:val="000000"/>
          <w:sz w:val="28"/>
          <w:szCs w:val="28"/>
        </w:rPr>
        <w:t xml:space="preserve">качества  </w:t>
      </w:r>
      <w:r w:rsidRPr="00467D99">
        <w:rPr>
          <w:rFonts w:ascii="Times New Roman" w:eastAsiaTheme="minorHAnsi" w:hAnsi="Times New Roman"/>
          <w:sz w:val="28"/>
          <w:szCs w:val="28"/>
        </w:rPr>
        <w:t>условий осуществления образовательной деятельности</w:t>
      </w:r>
      <w:r w:rsidRPr="00467D99">
        <w:rPr>
          <w:rFonts w:ascii="Times New Roman" w:hAnsi="Times New Roman"/>
          <w:color w:val="000000"/>
          <w:sz w:val="28"/>
          <w:szCs w:val="28"/>
        </w:rPr>
        <w:t xml:space="preserve"> образовательных учреждений</w:t>
      </w:r>
      <w:proofErr w:type="gramEnd"/>
      <w:r w:rsidRPr="00467D99">
        <w:rPr>
          <w:rFonts w:ascii="Times New Roman" w:hAnsi="Times New Roman"/>
          <w:color w:val="000000"/>
          <w:sz w:val="28"/>
          <w:szCs w:val="28"/>
        </w:rPr>
        <w:t xml:space="preserve"> по общим критериям: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7D99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образовательных учреждениях;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sz w:val="28"/>
          <w:szCs w:val="28"/>
        </w:rPr>
        <w:t>- комфортность условий, в которых осуществляется образовательная деятельность;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sz w:val="28"/>
          <w:szCs w:val="28"/>
        </w:rPr>
        <w:t>- доброжелательность, вежливость работников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r w:rsidRPr="00467D99">
        <w:rPr>
          <w:rFonts w:ascii="Times New Roman" w:hAnsi="Times New Roman" w:cs="Times New Roman"/>
          <w:sz w:val="28"/>
          <w:szCs w:val="28"/>
        </w:rPr>
        <w:t>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sz w:val="28"/>
          <w:szCs w:val="28"/>
        </w:rPr>
        <w:t>- удовлетворенность условиями ведения образовательной деятельности образовательных учреждений;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sz w:val="28"/>
          <w:szCs w:val="28"/>
        </w:rPr>
        <w:t>- доступность услуг для инвалидов.</w:t>
      </w:r>
    </w:p>
    <w:p w:rsidR="00806303" w:rsidRPr="00467D99" w:rsidRDefault="00806303" w:rsidP="00806303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2632" w:rsidRPr="00467D99" w:rsidRDefault="002C4050" w:rsidP="00562632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806303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06303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Полномочия общественного совета </w:t>
      </w:r>
      <w:r w:rsidR="00562632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независимой оценке качества </w:t>
      </w:r>
      <w:r w:rsidR="00071216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650355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городского округа Верхняя Пышма</w:t>
      </w:r>
    </w:p>
    <w:p w:rsidR="00467D99" w:rsidRPr="00467D99" w:rsidRDefault="00467D99" w:rsidP="00562632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03" w:rsidRPr="00467D99" w:rsidRDefault="002C4050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бщественный совет </w:t>
      </w:r>
      <w:r w:rsidR="00562632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по независимой оценке качества 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осуществляет следующие полномочия:</w:t>
      </w:r>
    </w:p>
    <w:p w:rsidR="00806303" w:rsidRPr="00467D99" w:rsidRDefault="00562632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8695D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перечень образовательных учреждений для прове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дения оценки </w:t>
      </w:r>
      <w:r w:rsidR="00A06E7E" w:rsidRPr="00467D99">
        <w:rPr>
          <w:rFonts w:ascii="Times New Roman" w:hAnsi="Times New Roman"/>
          <w:sz w:val="28"/>
          <w:szCs w:val="28"/>
        </w:rPr>
        <w:t>условий осуществления образовательной деятельности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695D" w:rsidRPr="00467D99" w:rsidRDefault="0028695D" w:rsidP="00286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467D99">
        <w:rPr>
          <w:rFonts w:ascii="Times New Roman" w:eastAsiaTheme="minorHAnsi" w:hAnsi="Times New Roman"/>
          <w:sz w:val="28"/>
          <w:szCs w:val="28"/>
        </w:rPr>
        <w:t>формиру</w:t>
      </w:r>
      <w:r w:rsidR="002C4050" w:rsidRPr="00467D99">
        <w:rPr>
          <w:rFonts w:ascii="Times New Roman" w:eastAsiaTheme="minorHAnsi" w:hAnsi="Times New Roman"/>
          <w:sz w:val="28"/>
          <w:szCs w:val="28"/>
        </w:rPr>
        <w:t>е</w:t>
      </w:r>
      <w:r w:rsidRPr="00467D99">
        <w:rPr>
          <w:rFonts w:ascii="Times New Roman" w:eastAsiaTheme="minorHAnsi" w:hAnsi="Times New Roman"/>
          <w:sz w:val="28"/>
          <w:szCs w:val="28"/>
        </w:rPr>
        <w:t xml:space="preserve">т предложения для разработки технического задания для организации, которая осуществляет сбор и обобщение информации о качестве условий осуществления образовательной деятельности образовательными учреждениями (далее – оператор); </w:t>
      </w:r>
    </w:p>
    <w:p w:rsidR="0028695D" w:rsidRPr="00467D99" w:rsidRDefault="0028695D" w:rsidP="00286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eastAsiaTheme="minorHAnsi" w:hAnsi="Times New Roman"/>
          <w:sz w:val="28"/>
          <w:szCs w:val="28"/>
        </w:rPr>
        <w:t xml:space="preserve">3) </w:t>
      </w:r>
      <w:r w:rsidR="002C4050" w:rsidRPr="00467D99">
        <w:rPr>
          <w:rFonts w:ascii="Times New Roman" w:eastAsiaTheme="minorHAnsi" w:hAnsi="Times New Roman"/>
          <w:sz w:val="28"/>
          <w:szCs w:val="28"/>
        </w:rPr>
        <w:t>проводят независимую оценку</w:t>
      </w:r>
      <w:r w:rsidRPr="00467D99">
        <w:rPr>
          <w:rFonts w:ascii="Times New Roman" w:eastAsiaTheme="minorHAnsi" w:hAnsi="Times New Roman"/>
          <w:sz w:val="28"/>
          <w:szCs w:val="28"/>
        </w:rPr>
        <w:t xml:space="preserve"> </w:t>
      </w:r>
      <w:r w:rsidR="002C4050" w:rsidRPr="00467D99">
        <w:rPr>
          <w:rFonts w:ascii="Times New Roman" w:eastAsiaTheme="minorHAnsi" w:hAnsi="Times New Roman"/>
          <w:sz w:val="28"/>
          <w:szCs w:val="28"/>
        </w:rPr>
        <w:t>качества условий осуществления образовательной деятельности образовательными учреждениями с учетом информации, представленной оператором;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t xml:space="preserve">4)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представляет в администрацию городского округа Верхняя Пышма: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информацию о результатах </w:t>
      </w:r>
      <w:proofErr w:type="gramStart"/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</w:t>
      </w:r>
      <w:r w:rsidRPr="00467D99">
        <w:rPr>
          <w:rFonts w:ascii="Times New Roman" w:hAnsi="Times New Roman"/>
          <w:sz w:val="28"/>
          <w:szCs w:val="28"/>
        </w:rPr>
        <w:t>условий осуществления образовательной деятельности образовательных учреждений</w:t>
      </w:r>
      <w:proofErr w:type="gramEnd"/>
      <w:r w:rsidRPr="00467D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- предложения об улучшении качества </w:t>
      </w:r>
      <w:r w:rsidRPr="00467D99">
        <w:rPr>
          <w:rFonts w:ascii="Times New Roman" w:hAnsi="Times New Roman"/>
          <w:sz w:val="28"/>
          <w:szCs w:val="28"/>
        </w:rPr>
        <w:t>условий осуществления образовательной деятельности образовательных учреждений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, а также об организации доступа к информации, необходимой для лиц, обратившихся за предоставлением образовательных услуг;</w:t>
      </w:r>
    </w:p>
    <w:p w:rsidR="002C4050" w:rsidRPr="00467D99" w:rsidRDefault="002C4050" w:rsidP="002C4050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протокол заседания.</w:t>
      </w:r>
    </w:p>
    <w:p w:rsidR="002C4050" w:rsidRPr="00467D99" w:rsidRDefault="002C4050" w:rsidP="00286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 xml:space="preserve">5) ежеквартально организует работу по выявлению, обобщению и анализу общественного мнения и рейтингов о качестве </w:t>
      </w:r>
      <w:r w:rsidRPr="00467D99">
        <w:rPr>
          <w:rFonts w:ascii="Times New Roman" w:hAnsi="Times New Roman"/>
          <w:sz w:val="28"/>
          <w:szCs w:val="28"/>
        </w:rPr>
        <w:t>условий осуществления образовательной деятельности образовательных учреждений.</w:t>
      </w:r>
    </w:p>
    <w:p w:rsidR="00806303" w:rsidRPr="00467D99" w:rsidRDefault="002C4050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Верхняя Пышма 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следующие полномочия в целях </w:t>
      </w:r>
      <w:proofErr w:type="gramStart"/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проведения независимой оценки качества </w:t>
      </w:r>
      <w:r w:rsidR="00071216" w:rsidRPr="00467D99">
        <w:rPr>
          <w:rFonts w:ascii="Times New Roman" w:hAnsi="Times New Roman" w:cs="Times New Roman"/>
          <w:color w:val="000000"/>
          <w:sz w:val="28"/>
          <w:szCs w:val="28"/>
        </w:rPr>
        <w:t>условий осуществления образовательной деятельности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proofErr w:type="gramEnd"/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2C89" w:rsidRPr="00467D99" w:rsidRDefault="00182C89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осуществляет о</w:t>
      </w: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рганизационно-техническое и информационное обеспечение деятельности общественного совета по независимой оценке качества;</w:t>
      </w:r>
    </w:p>
    <w:p w:rsidR="00806303" w:rsidRPr="00467D99" w:rsidRDefault="00806303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- принимает от общественного совета </w:t>
      </w:r>
      <w:r w:rsidR="00A06E7E" w:rsidRPr="00467D9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71216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 независимой оценке качества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результатах </w:t>
      </w:r>
      <w:proofErr w:type="gramStart"/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оценки качества </w:t>
      </w:r>
      <w:r w:rsidR="00071216" w:rsidRPr="00467D99">
        <w:rPr>
          <w:rFonts w:ascii="Times New Roman" w:hAnsi="Times New Roman" w:cs="Times New Roman"/>
          <w:color w:val="000000"/>
          <w:sz w:val="28"/>
          <w:szCs w:val="28"/>
        </w:rPr>
        <w:t>условий осуществления образовательной деятельности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</w:t>
      </w:r>
      <w:proofErr w:type="gramEnd"/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учреждений, предложения об улучшении качества работы образовательных учреждений;</w:t>
      </w:r>
    </w:p>
    <w:p w:rsidR="00806303" w:rsidRPr="00467D99" w:rsidRDefault="00806303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- размещает на официальном сайте </w:t>
      </w:r>
      <w:r w:rsidR="00C10BF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Верхняя Пышма </w:t>
      </w:r>
      <w:r w:rsidR="00C10BF9" w:rsidRPr="00467D99">
        <w:rPr>
          <w:rFonts w:ascii="Times New Roman" w:hAnsi="Times New Roman" w:cs="Times New Roman"/>
          <w:sz w:val="28"/>
          <w:szCs w:val="28"/>
        </w:rPr>
        <w:t>http://movp.ru</w:t>
      </w:r>
      <w:r w:rsidR="00C10BF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216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информацию о деятельности о</w:t>
      </w:r>
      <w:r w:rsidRPr="00467D99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071216" w:rsidRPr="00467D99">
        <w:rPr>
          <w:rFonts w:ascii="Times New Roman" w:hAnsi="Times New Roman" w:cs="Times New Roman"/>
          <w:sz w:val="28"/>
          <w:szCs w:val="28"/>
        </w:rPr>
        <w:t xml:space="preserve"> по независимой оценке качества</w:t>
      </w:r>
      <w:r w:rsidRPr="00467D99">
        <w:rPr>
          <w:rFonts w:ascii="Times New Roman" w:hAnsi="Times New Roman" w:cs="Times New Roman"/>
          <w:sz w:val="28"/>
          <w:szCs w:val="28"/>
        </w:rPr>
        <w:t xml:space="preserve">, результаты общественного мнения о качестве работы образовательных учреждений, в течение 15 рабочих дней после получения от общественного совета информации, указанной в </w:t>
      </w:r>
      <w:r w:rsidR="00E20AAD" w:rsidRPr="00467D99">
        <w:rPr>
          <w:rFonts w:ascii="Times New Roman" w:hAnsi="Times New Roman" w:cs="Times New Roman"/>
          <w:sz w:val="28"/>
          <w:szCs w:val="28"/>
        </w:rPr>
        <w:t>подпункте 4</w:t>
      </w:r>
      <w:r w:rsidR="00071216" w:rsidRPr="00467D99">
        <w:rPr>
          <w:rFonts w:ascii="Times New Roman" w:hAnsi="Times New Roman" w:cs="Times New Roman"/>
          <w:sz w:val="28"/>
          <w:szCs w:val="28"/>
        </w:rPr>
        <w:t xml:space="preserve"> пункта 3.1. настоящего положения;</w:t>
      </w:r>
    </w:p>
    <w:p w:rsidR="00E20AAD" w:rsidRPr="00467D99" w:rsidRDefault="00E20AAD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обеспечивает отсутствие прямого взаимодействия членов общественного совета по независимой оценке качества с образовательными  учреждениями в рамках осуществления деятельности общественного совета по независимой оценке качества, в целях противодействия коррупционным правонарушениям;</w:t>
      </w:r>
    </w:p>
    <w:p w:rsidR="00806303" w:rsidRPr="00467D99" w:rsidRDefault="00806303" w:rsidP="00E20AAD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направляет 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67D99" w:rsidRPr="00467D9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467D99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467D99" w:rsidRPr="00467D99">
        <w:rPr>
          <w:rFonts w:ascii="Times New Roman" w:hAnsi="Times New Roman" w:cs="Times New Roman"/>
          <w:color w:val="000000"/>
          <w:sz w:val="28"/>
          <w:szCs w:val="28"/>
        </w:rPr>
        <w:t>казенно</w:t>
      </w:r>
      <w:r w:rsidR="00467D9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67D9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467D9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67D9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«Управление образования городского округа Верхняя Пышма»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об улучшении качества  работы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образовательны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>х учреждений</w:t>
      </w:r>
      <w:r w:rsidR="00E20AAD" w:rsidRPr="00467D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0BF9" w:rsidRPr="00467D99" w:rsidRDefault="00C10BF9" w:rsidP="00C10BF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303" w:rsidRPr="00467D99" w:rsidRDefault="002C4050" w:rsidP="00806303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06303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06303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Состав, порядок формирования </w:t>
      </w:r>
      <w:r w:rsidR="00806303" w:rsidRPr="00467D99">
        <w:rPr>
          <w:rFonts w:ascii="Times New Roman" w:hAnsi="Times New Roman" w:cs="Times New Roman"/>
          <w:bCs/>
          <w:sz w:val="28"/>
          <w:szCs w:val="28"/>
        </w:rPr>
        <w:t>и ротации</w:t>
      </w:r>
      <w:r w:rsidR="00806303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общественного совета</w:t>
      </w:r>
    </w:p>
    <w:p w:rsidR="00467D99" w:rsidRPr="00467D99" w:rsidRDefault="00467D99" w:rsidP="00806303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23F57" w:rsidRPr="00467D99" w:rsidRDefault="00EA602A" w:rsidP="00023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>3</w:t>
      </w:r>
      <w:r w:rsidR="00806303" w:rsidRPr="00467D99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023F57" w:rsidRPr="00467D99">
        <w:rPr>
          <w:rFonts w:ascii="Times New Roman" w:eastAsiaTheme="minorHAnsi" w:hAnsi="Times New Roman"/>
          <w:sz w:val="28"/>
          <w:szCs w:val="28"/>
        </w:rPr>
        <w:t>Состав общественного совета по проведению независимой оценки качества утверждается сроком на три года.</w:t>
      </w:r>
    </w:p>
    <w:p w:rsidR="00023F57" w:rsidRPr="00467D99" w:rsidRDefault="00EA602A" w:rsidP="00023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>3</w:t>
      </w:r>
      <w:r w:rsidR="00023F57" w:rsidRPr="00467D99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="00023F57" w:rsidRPr="00467D99">
        <w:rPr>
          <w:rFonts w:ascii="Times New Roman" w:eastAsiaTheme="minorHAnsi" w:hAnsi="Times New Roman"/>
          <w:sz w:val="28"/>
          <w:szCs w:val="28"/>
        </w:rPr>
        <w:t xml:space="preserve">При формировании общественного совета по независимой оценке качества на новый срок осуществляется изменение не менее трети его состава. </w:t>
      </w:r>
    </w:p>
    <w:p w:rsidR="00023F57" w:rsidRPr="00467D99" w:rsidRDefault="00EA602A" w:rsidP="00023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>3</w:t>
      </w:r>
      <w:r w:rsidR="00023F57" w:rsidRPr="00467D99">
        <w:rPr>
          <w:rFonts w:ascii="Times New Roman" w:hAnsi="Times New Roman"/>
          <w:color w:val="000000"/>
          <w:sz w:val="28"/>
          <w:szCs w:val="28"/>
        </w:rPr>
        <w:t xml:space="preserve">.3. </w:t>
      </w:r>
      <w:r w:rsidR="00023F57" w:rsidRPr="00467D99">
        <w:rPr>
          <w:rFonts w:ascii="Times New Roman" w:eastAsiaTheme="minorHAnsi" w:hAnsi="Times New Roman"/>
          <w:sz w:val="28"/>
          <w:szCs w:val="28"/>
        </w:rPr>
        <w:t>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</w:t>
      </w:r>
    </w:p>
    <w:p w:rsidR="0028695D" w:rsidRPr="00467D99" w:rsidRDefault="00EA602A" w:rsidP="00023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eastAsiaTheme="minorHAnsi" w:hAnsi="Times New Roman"/>
          <w:sz w:val="28"/>
          <w:szCs w:val="28"/>
        </w:rPr>
        <w:t>3</w:t>
      </w:r>
      <w:r w:rsidR="00023F57" w:rsidRPr="00467D99">
        <w:rPr>
          <w:rFonts w:ascii="Times New Roman" w:eastAsiaTheme="minorHAnsi" w:hAnsi="Times New Roman"/>
          <w:sz w:val="28"/>
          <w:szCs w:val="28"/>
        </w:rPr>
        <w:t xml:space="preserve">.4. </w:t>
      </w:r>
      <w:r w:rsidR="0028695D" w:rsidRPr="00467D99">
        <w:rPr>
          <w:rFonts w:ascii="Times New Roman" w:hAnsi="Times New Roman"/>
          <w:color w:val="000000"/>
          <w:sz w:val="28"/>
          <w:szCs w:val="28"/>
        </w:rPr>
        <w:t>В состав общественного совета не могут входить граждане, не проживающие на территории городского округа Верхняя Пышма, не достигшие возраста 18 лет, лица, признанные недееспособными или ограниченно дееспособными на основании решения суда, а также имеющие непогашенную или неснятую судимость.</w:t>
      </w:r>
    </w:p>
    <w:p w:rsidR="00023F57" w:rsidRPr="00467D99" w:rsidRDefault="00EA602A" w:rsidP="00023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7D99">
        <w:rPr>
          <w:rFonts w:ascii="Times New Roman" w:eastAsiaTheme="minorHAnsi" w:hAnsi="Times New Roman"/>
          <w:sz w:val="28"/>
          <w:szCs w:val="28"/>
        </w:rPr>
        <w:t>3</w:t>
      </w:r>
      <w:r w:rsidR="0028695D" w:rsidRPr="00467D99">
        <w:rPr>
          <w:rFonts w:ascii="Times New Roman" w:eastAsiaTheme="minorHAnsi" w:hAnsi="Times New Roman"/>
          <w:sz w:val="28"/>
          <w:szCs w:val="28"/>
        </w:rPr>
        <w:t xml:space="preserve">.5. </w:t>
      </w:r>
      <w:r w:rsidR="00023F57" w:rsidRPr="00467D99">
        <w:rPr>
          <w:rFonts w:ascii="Times New Roman" w:eastAsiaTheme="minorHAnsi" w:hAnsi="Times New Roman"/>
          <w:sz w:val="28"/>
          <w:szCs w:val="28"/>
        </w:rPr>
        <w:t xml:space="preserve">Число членов общественного совета по независимой оценке качества не может быть менее чем пять человек. </w:t>
      </w:r>
    </w:p>
    <w:p w:rsidR="00023F57" w:rsidRPr="00467D99" w:rsidRDefault="00EA602A" w:rsidP="0028695D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8695D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.6. </w:t>
      </w:r>
      <w:r w:rsidR="00023F57" w:rsidRPr="00467D99">
        <w:rPr>
          <w:rFonts w:ascii="Times New Roman" w:hAnsi="Times New Roman"/>
          <w:sz w:val="28"/>
          <w:szCs w:val="28"/>
        </w:rPr>
        <w:t>Члены общественного совета по независимой оценке качества осуществляют свою деятельность на общественных началах.</w:t>
      </w:r>
    </w:p>
    <w:p w:rsidR="00806303" w:rsidRPr="00467D99" w:rsidRDefault="00EA602A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1131" w:rsidRPr="00467D9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. Порядок формирования общественного совета</w:t>
      </w:r>
      <w:r w:rsidR="005C1131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по независимой оценке качества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6303" w:rsidRPr="00467D99" w:rsidRDefault="00806303" w:rsidP="00806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t xml:space="preserve"> </w:t>
      </w:r>
      <w:r w:rsidR="005C1131" w:rsidRPr="00467D99">
        <w:rPr>
          <w:rFonts w:ascii="Times New Roman" w:hAnsi="Times New Roman"/>
          <w:sz w:val="28"/>
          <w:szCs w:val="28"/>
        </w:rPr>
        <w:t xml:space="preserve">- </w:t>
      </w:r>
      <w:r w:rsidRPr="00467D99">
        <w:rPr>
          <w:rFonts w:ascii="Times New Roman" w:hAnsi="Times New Roman"/>
          <w:sz w:val="28"/>
          <w:szCs w:val="28"/>
        </w:rPr>
        <w:t>состав и численность общественного совета</w:t>
      </w:r>
      <w:r w:rsidR="005C1131" w:rsidRPr="00467D99">
        <w:rPr>
          <w:rFonts w:ascii="Times New Roman" w:hAnsi="Times New Roman"/>
          <w:color w:val="000000"/>
          <w:sz w:val="28"/>
          <w:szCs w:val="28"/>
        </w:rPr>
        <w:t xml:space="preserve"> по независимой оценке качества</w:t>
      </w:r>
      <w:r w:rsidRPr="00467D99">
        <w:rPr>
          <w:rFonts w:ascii="Times New Roman" w:hAnsi="Times New Roman"/>
          <w:sz w:val="28"/>
          <w:szCs w:val="28"/>
        </w:rPr>
        <w:t xml:space="preserve"> утверждаются </w:t>
      </w:r>
      <w:r w:rsidR="005C1131" w:rsidRPr="00467D99">
        <w:rPr>
          <w:rFonts w:ascii="Times New Roman" w:hAnsi="Times New Roman"/>
          <w:sz w:val="28"/>
          <w:szCs w:val="28"/>
        </w:rPr>
        <w:t>постановлением администрации городского округа Верхняя Пышма;</w:t>
      </w:r>
    </w:p>
    <w:p w:rsidR="00806303" w:rsidRPr="00467D99" w:rsidRDefault="005C1131" w:rsidP="00806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t>- р</w:t>
      </w:r>
      <w:r w:rsidR="00806303" w:rsidRPr="00467D99">
        <w:rPr>
          <w:rFonts w:ascii="Times New Roman" w:hAnsi="Times New Roman"/>
          <w:sz w:val="28"/>
          <w:szCs w:val="28"/>
        </w:rPr>
        <w:t>аботой общественного совета</w:t>
      </w:r>
      <w:r w:rsidRPr="00467D99">
        <w:rPr>
          <w:rFonts w:ascii="Times New Roman" w:hAnsi="Times New Roman"/>
          <w:color w:val="000000"/>
          <w:sz w:val="28"/>
          <w:szCs w:val="28"/>
        </w:rPr>
        <w:t xml:space="preserve"> по независимой оценке качества</w:t>
      </w:r>
      <w:r w:rsidR="00806303" w:rsidRPr="00467D99">
        <w:rPr>
          <w:rFonts w:ascii="Times New Roman" w:hAnsi="Times New Roman"/>
          <w:sz w:val="28"/>
          <w:szCs w:val="28"/>
        </w:rPr>
        <w:t xml:space="preserve"> руководит председатель общественного совета </w:t>
      </w:r>
      <w:r w:rsidRPr="00467D99">
        <w:rPr>
          <w:rFonts w:ascii="Times New Roman" w:hAnsi="Times New Roman"/>
          <w:color w:val="000000"/>
          <w:sz w:val="28"/>
          <w:szCs w:val="28"/>
        </w:rPr>
        <w:t xml:space="preserve">по независимой оценке качества </w:t>
      </w:r>
      <w:r w:rsidR="00806303" w:rsidRPr="00467D99">
        <w:rPr>
          <w:rFonts w:ascii="Times New Roman" w:hAnsi="Times New Roman"/>
          <w:sz w:val="28"/>
          <w:szCs w:val="28"/>
        </w:rPr>
        <w:t xml:space="preserve">(далее – председатель), а в его отсутствие – заместитель председателя. </w:t>
      </w:r>
    </w:p>
    <w:p w:rsidR="00806303" w:rsidRPr="00467D99" w:rsidRDefault="00EA602A" w:rsidP="00806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lastRenderedPageBreak/>
        <w:t>3</w:t>
      </w:r>
      <w:r w:rsidR="00806303" w:rsidRPr="00467D99">
        <w:rPr>
          <w:rFonts w:ascii="Times New Roman" w:hAnsi="Times New Roman"/>
          <w:sz w:val="28"/>
          <w:szCs w:val="28"/>
        </w:rPr>
        <w:t>.</w:t>
      </w:r>
      <w:r w:rsidR="0028695D" w:rsidRPr="00467D99">
        <w:rPr>
          <w:rFonts w:ascii="Times New Roman" w:hAnsi="Times New Roman"/>
          <w:sz w:val="28"/>
          <w:szCs w:val="28"/>
        </w:rPr>
        <w:t>8</w:t>
      </w:r>
      <w:r w:rsidR="00806303" w:rsidRPr="00467D99">
        <w:rPr>
          <w:rFonts w:ascii="Times New Roman" w:hAnsi="Times New Roman"/>
          <w:sz w:val="28"/>
          <w:szCs w:val="28"/>
        </w:rPr>
        <w:t>. Председатель общественного совета:</w:t>
      </w:r>
    </w:p>
    <w:p w:rsidR="00244A6B" w:rsidRPr="00467D99" w:rsidRDefault="00103D95" w:rsidP="00806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44A6B" w:rsidRPr="00467D99">
        <w:rPr>
          <w:rFonts w:ascii="Times New Roman" w:eastAsia="Times New Roman" w:hAnsi="Times New Roman"/>
          <w:sz w:val="28"/>
          <w:szCs w:val="28"/>
          <w:lang w:eastAsia="ru-RU"/>
        </w:rPr>
        <w:t>осуществляет общее руководство деятельностью, председательствует на заседаниях общественного совета по независимой оценке качества;</w:t>
      </w:r>
    </w:p>
    <w:p w:rsidR="00244A6B" w:rsidRPr="00467D99" w:rsidRDefault="00103D95" w:rsidP="00806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44A6B" w:rsidRPr="00467D99">
        <w:rPr>
          <w:rFonts w:ascii="Times New Roman" w:eastAsia="Times New Roman" w:hAnsi="Times New Roman"/>
          <w:sz w:val="28"/>
          <w:szCs w:val="28"/>
          <w:lang w:eastAsia="ru-RU"/>
        </w:rPr>
        <w:t>созывает очередные и внеочередные заседания общественного совета по независимой оценке качества, организует подготовку и проведение его заседаний, определяет повестку дня заседаний;</w:t>
      </w:r>
    </w:p>
    <w:p w:rsidR="00244A6B" w:rsidRPr="00467D99" w:rsidRDefault="00103D95" w:rsidP="00806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44A6B"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 общественный совет по независимой оценке качества в отношениях с исполнительными </w:t>
      </w:r>
      <w:r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органами </w:t>
      </w:r>
      <w:r w:rsidR="00244A6B" w:rsidRPr="00467D99">
        <w:rPr>
          <w:rFonts w:ascii="Times New Roman" w:eastAsia="Times New Roman" w:hAnsi="Times New Roman"/>
          <w:sz w:val="28"/>
          <w:szCs w:val="28"/>
          <w:lang w:eastAsia="ru-RU"/>
        </w:rPr>
        <w:t>местного самоуправления городского округа Верхняя Пышма, иными юридическими лицами;</w:t>
      </w:r>
    </w:p>
    <w:p w:rsidR="00244A6B" w:rsidRPr="00467D99" w:rsidRDefault="00103D95" w:rsidP="00806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44A6B" w:rsidRPr="00467D99">
        <w:rPr>
          <w:rFonts w:ascii="Times New Roman" w:eastAsia="Times New Roman" w:hAnsi="Times New Roman"/>
          <w:sz w:val="28"/>
          <w:szCs w:val="28"/>
          <w:lang w:eastAsia="ru-RU"/>
        </w:rPr>
        <w:t>осуществляет иные полномочия по обеспечению деятельности общественного совета по независимой оценке качества;</w:t>
      </w:r>
    </w:p>
    <w:p w:rsidR="00244A6B" w:rsidRPr="00467D99" w:rsidRDefault="00244A6B" w:rsidP="0024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t>- организует подготовку обобщенной информации по вопросам, относящимся к направлениям деятельности общественного совета</w:t>
      </w:r>
      <w:r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независимой оценке качества</w:t>
      </w:r>
      <w:r w:rsidRPr="00467D99">
        <w:rPr>
          <w:rFonts w:ascii="Times New Roman" w:hAnsi="Times New Roman"/>
          <w:sz w:val="28"/>
          <w:szCs w:val="28"/>
        </w:rPr>
        <w:t>, для представления ее в администрацию городского округа Верхняя Пышма, органам общественного управления образовательных учреждений, другим заинтересованным организациям и ведомствам, в СМИ для публичного освещения решений и деятельности общественного совета.</w:t>
      </w:r>
    </w:p>
    <w:p w:rsidR="00244A6B" w:rsidRPr="00467D99" w:rsidRDefault="00EA602A" w:rsidP="00244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D99">
        <w:rPr>
          <w:rFonts w:ascii="Times New Roman" w:hAnsi="Times New Roman"/>
          <w:color w:val="000000"/>
          <w:sz w:val="28"/>
          <w:szCs w:val="28"/>
        </w:rPr>
        <w:t>3</w:t>
      </w:r>
      <w:r w:rsidR="0028695D" w:rsidRPr="00467D99">
        <w:rPr>
          <w:rFonts w:ascii="Times New Roman" w:hAnsi="Times New Roman"/>
          <w:color w:val="000000"/>
          <w:sz w:val="28"/>
          <w:szCs w:val="28"/>
        </w:rPr>
        <w:t>.9</w:t>
      </w:r>
      <w:r w:rsidR="00806303" w:rsidRPr="00467D9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D27B3" w:rsidRPr="00467D99">
        <w:rPr>
          <w:rFonts w:ascii="Times New Roman" w:hAnsi="Times New Roman"/>
          <w:color w:val="000000"/>
          <w:sz w:val="28"/>
          <w:szCs w:val="28"/>
        </w:rPr>
        <w:t>В</w:t>
      </w:r>
      <w:r w:rsidR="00244A6B" w:rsidRPr="00467D99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председателя общественного совета по независимой оценке качества его обязанности исполняет заместитель председателя общественного совета по независимой оценке качества;</w:t>
      </w:r>
    </w:p>
    <w:p w:rsidR="001165D9" w:rsidRPr="00467D99" w:rsidRDefault="00EA602A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3D95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8695D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03D95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>Члены общественного совета по независимой оценке качества вправе: </w:t>
      </w:r>
    </w:p>
    <w:p w:rsidR="001165D9" w:rsidRPr="00467D99" w:rsidRDefault="001165D9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высказывать мнение по любому вопросу деятельности общественного совета по независимой оценке качества, принимать участие в прениях на заседаниях общественного совета по независимой оценке качества, вносить предложения, замечания и поправки по существу обсуждаемых вопросов и по повестке дня;</w:t>
      </w:r>
    </w:p>
    <w:p w:rsidR="001165D9" w:rsidRPr="00467D99" w:rsidRDefault="001165D9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знакомиться с протоколами заседаний общественного совета по независимой оценке качества, иными документами общественного совета</w:t>
      </w:r>
      <w:r w:rsidRPr="00467D99">
        <w:rPr>
          <w:rFonts w:ascii="Times New Roman" w:hAnsi="Times New Roman" w:cs="Times New Roman"/>
          <w:sz w:val="28"/>
          <w:szCs w:val="28"/>
        </w:rPr>
        <w:t xml:space="preserve"> по независимой оценке качества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65D9" w:rsidRPr="00467D99" w:rsidRDefault="001165D9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в случае несогласия с решением общественного совета по независимой оценке качества излагать в письменном виде особое мнение, которое заносится в протокол заседания и прилагается к решению.</w:t>
      </w:r>
    </w:p>
    <w:p w:rsidR="00103D95" w:rsidRPr="00467D99" w:rsidRDefault="00EA602A" w:rsidP="00103D95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8695D" w:rsidRPr="00467D99">
        <w:rPr>
          <w:rFonts w:ascii="Times New Roman" w:hAnsi="Times New Roman" w:cs="Times New Roman"/>
          <w:color w:val="000000"/>
          <w:sz w:val="28"/>
          <w:szCs w:val="28"/>
        </w:rPr>
        <w:t>.11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3D95" w:rsidRPr="00467D99">
        <w:rPr>
          <w:rFonts w:ascii="Times New Roman" w:hAnsi="Times New Roman" w:cs="Times New Roman"/>
          <w:color w:val="000000"/>
          <w:sz w:val="28"/>
          <w:szCs w:val="28"/>
        </w:rPr>
        <w:t>Член общественного совета по независимой оценке качества обязан:</w:t>
      </w:r>
    </w:p>
    <w:p w:rsidR="00103D95" w:rsidRPr="00467D99" w:rsidRDefault="00103D95" w:rsidP="00103D95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в случае невозможности по уважительной причине присутствовать на заседании общественного совета по независимой оценке качества, проинформировать соответственно председателя или лицо, его замещающее;</w:t>
      </w:r>
    </w:p>
    <w:p w:rsidR="00103D95" w:rsidRPr="00467D99" w:rsidRDefault="00103D95" w:rsidP="00103D95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- выполнять поручения, принятые на себя на заседании общественного совета</w:t>
      </w:r>
      <w:r w:rsidR="0028695D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по независимой оценке качества.</w:t>
      </w:r>
    </w:p>
    <w:p w:rsidR="001165D9" w:rsidRPr="00467D99" w:rsidRDefault="00103D95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Член общественного совета по независимой оценке качества не вправе использовать свою деятельность в общественном совете по независимой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оценке качества в интересах политических партий,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коммерческих и некоммерческих организаций, а также в личных интересах.</w:t>
      </w:r>
    </w:p>
    <w:p w:rsidR="001165D9" w:rsidRPr="00467D99" w:rsidRDefault="001165D9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65D9" w:rsidRPr="00467D99" w:rsidRDefault="00EA602A" w:rsidP="001165D9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1165D9" w:rsidRPr="00467D99">
        <w:rPr>
          <w:rFonts w:ascii="Times New Roman" w:hAnsi="Times New Roman" w:cs="Times New Roman"/>
          <w:bCs/>
          <w:color w:val="000000"/>
          <w:sz w:val="28"/>
          <w:szCs w:val="28"/>
        </w:rPr>
        <w:t>. Организация работы общественного совета</w:t>
      </w:r>
    </w:p>
    <w:p w:rsidR="00467D99" w:rsidRPr="00467D99" w:rsidRDefault="00467D99" w:rsidP="001165D9">
      <w:pPr>
        <w:pStyle w:val="consplusnormal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5D9" w:rsidRPr="00467D99" w:rsidRDefault="00EA602A" w:rsidP="001165D9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165D9" w:rsidRPr="00467D9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165D9" w:rsidRPr="00467D99">
        <w:rPr>
          <w:rFonts w:ascii="Times New Roman" w:hAnsi="Times New Roman" w:cs="Times New Roman"/>
          <w:color w:val="000000"/>
          <w:sz w:val="28"/>
          <w:szCs w:val="28"/>
        </w:rPr>
        <w:t>Основной формой деятельности общественного совета являются заседания.</w:t>
      </w:r>
    </w:p>
    <w:p w:rsidR="00103D95" w:rsidRPr="00467D99" w:rsidRDefault="00EA602A" w:rsidP="00182C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D99">
        <w:rPr>
          <w:rFonts w:ascii="Times New Roman" w:hAnsi="Times New Roman"/>
          <w:sz w:val="28"/>
          <w:szCs w:val="28"/>
        </w:rPr>
        <w:t>4</w:t>
      </w:r>
      <w:r w:rsidR="001165D9" w:rsidRPr="00467D99">
        <w:rPr>
          <w:rFonts w:ascii="Times New Roman" w:hAnsi="Times New Roman"/>
          <w:sz w:val="28"/>
          <w:szCs w:val="28"/>
        </w:rPr>
        <w:t xml:space="preserve">.2. </w:t>
      </w:r>
      <w:r w:rsidR="00103D95" w:rsidRPr="00467D99">
        <w:rPr>
          <w:rFonts w:ascii="Times New Roman" w:eastAsia="Times New Roman" w:hAnsi="Times New Roman"/>
          <w:sz w:val="28"/>
          <w:szCs w:val="28"/>
          <w:lang w:eastAsia="ru-RU"/>
        </w:rPr>
        <w:t>Заседания общественного совета проводятся не реже одного раза в квартал. По решению председателя общественного совета могут проводиться внеочередные заседания.</w:t>
      </w:r>
    </w:p>
    <w:p w:rsidR="00103D95" w:rsidRPr="00467D99" w:rsidRDefault="00EA602A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1008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03D95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общественного совета считается правомочным, если в нем участвуют более половины его членов.</w:t>
      </w:r>
    </w:p>
    <w:p w:rsidR="00103D95" w:rsidRPr="00467D99" w:rsidRDefault="00103D95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вопросов на заседании общественного совета каждый член Совета обладает одним голосом.</w:t>
      </w:r>
    </w:p>
    <w:p w:rsidR="00103D95" w:rsidRPr="00467D99" w:rsidRDefault="00EA602A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1008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103D95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общественного совета принимаются большинством голосов участвующих в заседании членов общественного совета.</w:t>
      </w:r>
    </w:p>
    <w:p w:rsidR="00103D95" w:rsidRPr="00467D99" w:rsidRDefault="00103D95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 общественного совета.</w:t>
      </w:r>
    </w:p>
    <w:p w:rsidR="00103D95" w:rsidRPr="00467D99" w:rsidRDefault="00EA602A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1008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103D95" w:rsidRPr="004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принимаемые на заседаниях общественного совета, носят рекомендательный характер, оформляются протоколами, которые подписывает председательствующий на заседании общественного совета.</w:t>
      </w:r>
    </w:p>
    <w:p w:rsidR="00806303" w:rsidRPr="00467D99" w:rsidRDefault="00EA602A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Организационно-техническое обеспечение деятельности общественного совета осуществляет 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>администрация городского округа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Верхняя Пышма. Председатель общественного совета не позднее 10 рабочих дней до дня заседания общественного совета в письменном виде уведомляет 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администрацию городского округа Верхняя Пышма 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о желаемой дате и времени проведения заседания. 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Верхняя Пышма 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обязан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предоставить общественному совету 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по независимой оценке качества 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помещение, пригодное для проведения заседания, бланки протоколов и приложений к протоколам в соответствии с численным количеством членов заседания общественного совета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по независимой оценке качества</w:t>
      </w:r>
      <w:r w:rsidR="00806303" w:rsidRPr="00467D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6303" w:rsidRPr="00467D99" w:rsidRDefault="00806303" w:rsidP="00806303">
      <w:pPr>
        <w:pStyle w:val="consplusnormal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заседаниях общественного совета 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по независимой оценке качества 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вправе присутствовать </w:t>
      </w:r>
      <w:r w:rsidR="008E1008" w:rsidRPr="00467D99">
        <w:rPr>
          <w:rFonts w:ascii="Times New Roman" w:hAnsi="Times New Roman" w:cs="Times New Roman"/>
          <w:color w:val="000000"/>
          <w:sz w:val="28"/>
          <w:szCs w:val="28"/>
        </w:rPr>
        <w:t>представитель администрации городского округа Верхняя Пышма</w:t>
      </w:r>
      <w:r w:rsidRPr="00467D99">
        <w:rPr>
          <w:rFonts w:ascii="Times New Roman" w:hAnsi="Times New Roman" w:cs="Times New Roman"/>
          <w:color w:val="000000"/>
          <w:sz w:val="28"/>
          <w:szCs w:val="28"/>
        </w:rPr>
        <w:t xml:space="preserve"> с целью своевременного разрешения организационно-технических вопросов.</w:t>
      </w:r>
    </w:p>
    <w:p w:rsidR="00806303" w:rsidRPr="00FE1929" w:rsidRDefault="00EA602A" w:rsidP="00806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D99">
        <w:rPr>
          <w:rFonts w:ascii="Times New Roman" w:hAnsi="Times New Roman"/>
          <w:sz w:val="28"/>
          <w:szCs w:val="28"/>
        </w:rPr>
        <w:t>4</w:t>
      </w:r>
      <w:r w:rsidR="00806303" w:rsidRPr="00467D99">
        <w:rPr>
          <w:rFonts w:ascii="Times New Roman" w:hAnsi="Times New Roman"/>
          <w:sz w:val="28"/>
          <w:szCs w:val="28"/>
        </w:rPr>
        <w:t>.</w:t>
      </w:r>
      <w:r w:rsidR="00FE1929" w:rsidRPr="00467D99">
        <w:rPr>
          <w:rFonts w:ascii="Times New Roman" w:hAnsi="Times New Roman"/>
          <w:sz w:val="28"/>
          <w:szCs w:val="28"/>
        </w:rPr>
        <w:t>7</w:t>
      </w:r>
      <w:r w:rsidR="00806303" w:rsidRPr="00467D99">
        <w:rPr>
          <w:rFonts w:ascii="Times New Roman" w:hAnsi="Times New Roman"/>
          <w:sz w:val="28"/>
          <w:szCs w:val="28"/>
        </w:rPr>
        <w:t xml:space="preserve">. Деятельность общественного совета освещается на официальном сайте </w:t>
      </w:r>
      <w:r w:rsidR="00FE1929" w:rsidRPr="00467D99">
        <w:rPr>
          <w:rFonts w:ascii="Times New Roman" w:hAnsi="Times New Roman"/>
          <w:sz w:val="28"/>
          <w:szCs w:val="28"/>
        </w:rPr>
        <w:t>администрации городского округа  Верхняя Пышма</w:t>
      </w:r>
      <w:r w:rsidR="00806303" w:rsidRPr="00467D99">
        <w:rPr>
          <w:rFonts w:ascii="Times New Roman" w:hAnsi="Times New Roman"/>
          <w:sz w:val="28"/>
          <w:szCs w:val="28"/>
        </w:rPr>
        <w:t xml:space="preserve">, в средствах </w:t>
      </w:r>
      <w:r w:rsidR="00806303" w:rsidRPr="00FE1929">
        <w:rPr>
          <w:rFonts w:ascii="Times New Roman" w:hAnsi="Times New Roman"/>
          <w:sz w:val="28"/>
          <w:szCs w:val="28"/>
        </w:rPr>
        <w:t>массовой информации.</w:t>
      </w:r>
    </w:p>
    <w:p w:rsidR="0014461A" w:rsidRPr="00FE1929" w:rsidRDefault="0014461A">
      <w:pPr>
        <w:rPr>
          <w:rFonts w:ascii="Times New Roman" w:hAnsi="Times New Roman"/>
          <w:sz w:val="28"/>
          <w:szCs w:val="28"/>
        </w:rPr>
      </w:pPr>
    </w:p>
    <w:sectPr w:rsidR="0014461A" w:rsidRPr="00FE1929" w:rsidSect="00467D99">
      <w:head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07" w:rsidRDefault="00584507" w:rsidP="00A7148B">
      <w:pPr>
        <w:spacing w:after="0" w:line="240" w:lineRule="auto"/>
      </w:pPr>
      <w:r>
        <w:separator/>
      </w:r>
    </w:p>
  </w:endnote>
  <w:endnote w:type="continuationSeparator" w:id="0">
    <w:p w:rsidR="00584507" w:rsidRDefault="00584507" w:rsidP="00A7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07" w:rsidRDefault="00584507" w:rsidP="00A7148B">
      <w:pPr>
        <w:spacing w:after="0" w:line="240" w:lineRule="auto"/>
      </w:pPr>
      <w:r>
        <w:separator/>
      </w:r>
    </w:p>
  </w:footnote>
  <w:footnote w:type="continuationSeparator" w:id="0">
    <w:p w:rsidR="00584507" w:rsidRDefault="00584507" w:rsidP="00A7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1B" w:rsidRDefault="00751DBF">
    <w:pPr>
      <w:pStyle w:val="a3"/>
      <w:jc w:val="cent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03"/>
    <w:rsid w:val="00023F57"/>
    <w:rsid w:val="00071216"/>
    <w:rsid w:val="0009572B"/>
    <w:rsid w:val="000D27B3"/>
    <w:rsid w:val="000D7B6F"/>
    <w:rsid w:val="000E3CF7"/>
    <w:rsid w:val="00103D95"/>
    <w:rsid w:val="001165D9"/>
    <w:rsid w:val="00127A72"/>
    <w:rsid w:val="0014461A"/>
    <w:rsid w:val="00182C89"/>
    <w:rsid w:val="00230B3D"/>
    <w:rsid w:val="00244A6B"/>
    <w:rsid w:val="0027285F"/>
    <w:rsid w:val="0028695D"/>
    <w:rsid w:val="002C4050"/>
    <w:rsid w:val="00353FA3"/>
    <w:rsid w:val="00454E60"/>
    <w:rsid w:val="00457A7F"/>
    <w:rsid w:val="00467D99"/>
    <w:rsid w:val="00490E9E"/>
    <w:rsid w:val="0053403B"/>
    <w:rsid w:val="00562632"/>
    <w:rsid w:val="00584507"/>
    <w:rsid w:val="005A2154"/>
    <w:rsid w:val="005C1131"/>
    <w:rsid w:val="00634617"/>
    <w:rsid w:val="00650355"/>
    <w:rsid w:val="00656D89"/>
    <w:rsid w:val="0065770A"/>
    <w:rsid w:val="006A56B0"/>
    <w:rsid w:val="006F3712"/>
    <w:rsid w:val="0071268E"/>
    <w:rsid w:val="00716D04"/>
    <w:rsid w:val="00751DBF"/>
    <w:rsid w:val="00776782"/>
    <w:rsid w:val="00806303"/>
    <w:rsid w:val="008D4EB9"/>
    <w:rsid w:val="008E1008"/>
    <w:rsid w:val="008F49EE"/>
    <w:rsid w:val="00900C46"/>
    <w:rsid w:val="00973C9D"/>
    <w:rsid w:val="00993E2E"/>
    <w:rsid w:val="009C6863"/>
    <w:rsid w:val="009D1188"/>
    <w:rsid w:val="00A06E7E"/>
    <w:rsid w:val="00A1781A"/>
    <w:rsid w:val="00A366CE"/>
    <w:rsid w:val="00A50CD6"/>
    <w:rsid w:val="00A54F01"/>
    <w:rsid w:val="00A7148B"/>
    <w:rsid w:val="00B05E72"/>
    <w:rsid w:val="00C10BF9"/>
    <w:rsid w:val="00C17A68"/>
    <w:rsid w:val="00C565B5"/>
    <w:rsid w:val="00C571F4"/>
    <w:rsid w:val="00C82FCB"/>
    <w:rsid w:val="00CC5B95"/>
    <w:rsid w:val="00CD0FEA"/>
    <w:rsid w:val="00D2278E"/>
    <w:rsid w:val="00D43556"/>
    <w:rsid w:val="00D51769"/>
    <w:rsid w:val="00D668B4"/>
    <w:rsid w:val="00D86DBE"/>
    <w:rsid w:val="00E115EC"/>
    <w:rsid w:val="00E20AAD"/>
    <w:rsid w:val="00E54338"/>
    <w:rsid w:val="00E5670F"/>
    <w:rsid w:val="00EA602A"/>
    <w:rsid w:val="00F04492"/>
    <w:rsid w:val="00F20980"/>
    <w:rsid w:val="00F55B9E"/>
    <w:rsid w:val="00F83120"/>
    <w:rsid w:val="00FB5F21"/>
    <w:rsid w:val="00FE1929"/>
    <w:rsid w:val="00FE389A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6303"/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806303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806303"/>
    <w:rPr>
      <w:sz w:val="24"/>
      <w:szCs w:val="24"/>
    </w:rPr>
  </w:style>
  <w:style w:type="paragraph" w:customStyle="1" w:styleId="consplusnormal0">
    <w:name w:val="consplusnormal"/>
    <w:basedOn w:val="a"/>
    <w:link w:val="consplusnormal"/>
    <w:rsid w:val="00806303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pple-converted-space">
    <w:name w:val="apple-converted-space"/>
    <w:basedOn w:val="a0"/>
    <w:rsid w:val="00806303"/>
  </w:style>
  <w:style w:type="paragraph" w:styleId="a6">
    <w:name w:val="footer"/>
    <w:basedOn w:val="a"/>
    <w:link w:val="a7"/>
    <w:uiPriority w:val="99"/>
    <w:unhideWhenUsed/>
    <w:rsid w:val="00467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D9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D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6303"/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806303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806303"/>
    <w:rPr>
      <w:sz w:val="24"/>
      <w:szCs w:val="24"/>
    </w:rPr>
  </w:style>
  <w:style w:type="paragraph" w:customStyle="1" w:styleId="consplusnormal0">
    <w:name w:val="consplusnormal"/>
    <w:basedOn w:val="a"/>
    <w:link w:val="consplusnormal"/>
    <w:rsid w:val="00806303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pple-converted-space">
    <w:name w:val="apple-converted-space"/>
    <w:basedOn w:val="a0"/>
    <w:rsid w:val="00806303"/>
  </w:style>
  <w:style w:type="paragraph" w:styleId="a6">
    <w:name w:val="footer"/>
    <w:basedOn w:val="a"/>
    <w:link w:val="a7"/>
    <w:uiPriority w:val="99"/>
    <w:unhideWhenUsed/>
    <w:rsid w:val="00467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D9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D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62FF050CE1F62AE2B26D75C32DA1E51CB56BC177616F50511CE6z7v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Goncharuk</cp:lastModifiedBy>
  <cp:revision>2</cp:revision>
  <cp:lastPrinted>2018-03-16T11:11:00Z</cp:lastPrinted>
  <dcterms:created xsi:type="dcterms:W3CDTF">2018-03-20T04:52:00Z</dcterms:created>
  <dcterms:modified xsi:type="dcterms:W3CDTF">2018-03-20T04:52:00Z</dcterms:modified>
</cp:coreProperties>
</file>