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65E34" w:rsidRPr="003B0CBC" w:rsidTr="00F23EB9">
        <w:trPr>
          <w:trHeight w:val="524"/>
        </w:trPr>
        <w:tc>
          <w:tcPr>
            <w:tcW w:w="9460" w:type="dxa"/>
            <w:gridSpan w:val="5"/>
          </w:tcPr>
          <w:p w:rsidR="00965E34" w:rsidRPr="003B0CBC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965E34" w:rsidRPr="003B0CBC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5E34" w:rsidRPr="003B0CBC" w:rsidRDefault="00965E34" w:rsidP="00F23E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5E34" w:rsidRPr="003B0CBC" w:rsidRDefault="00965E34" w:rsidP="00F23E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649D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1621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5E34" w:rsidRPr="003B0CBC" w:rsidTr="00F23EB9">
        <w:trPr>
          <w:trHeight w:val="524"/>
        </w:trPr>
        <w:tc>
          <w:tcPr>
            <w:tcW w:w="284" w:type="dxa"/>
            <w:vAlign w:val="bottom"/>
          </w:tcPr>
          <w:p w:rsidR="00965E34" w:rsidRPr="003B0CBC" w:rsidRDefault="00965E34" w:rsidP="00F23E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65E34" w:rsidRPr="00965E34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</w:t>
            </w:r>
            <w:r>
              <w:rPr>
                <w:rFonts w:ascii="Liberation Serif" w:hAnsi="Liberation Serif"/>
              </w:rPr>
              <w:t>9.03.2024</w:t>
            </w:r>
          </w:p>
        </w:tc>
        <w:tc>
          <w:tcPr>
            <w:tcW w:w="425" w:type="dxa"/>
            <w:vAlign w:val="bottom"/>
          </w:tcPr>
          <w:p w:rsidR="00965E34" w:rsidRPr="003B0CBC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5E34" w:rsidRPr="00965E34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32</w:t>
            </w:r>
          </w:p>
        </w:tc>
        <w:tc>
          <w:tcPr>
            <w:tcW w:w="6341" w:type="dxa"/>
            <w:vAlign w:val="bottom"/>
          </w:tcPr>
          <w:p w:rsidR="00965E34" w:rsidRPr="003B0CBC" w:rsidRDefault="00965E34" w:rsidP="00F23E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65E34" w:rsidRPr="003B0CBC" w:rsidTr="00F23EB9">
        <w:trPr>
          <w:trHeight w:val="130"/>
        </w:trPr>
        <w:tc>
          <w:tcPr>
            <w:tcW w:w="9460" w:type="dxa"/>
            <w:gridSpan w:val="5"/>
          </w:tcPr>
          <w:p w:rsidR="00965E34" w:rsidRPr="003B0CBC" w:rsidRDefault="00965E34" w:rsidP="00F23E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5E34" w:rsidRPr="003B0CBC" w:rsidTr="00F23EB9">
        <w:tc>
          <w:tcPr>
            <w:tcW w:w="9460" w:type="dxa"/>
            <w:gridSpan w:val="5"/>
          </w:tcPr>
          <w:p w:rsidR="00965E34" w:rsidRPr="003B0CBC" w:rsidRDefault="00965E34" w:rsidP="00F23E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5E34" w:rsidRPr="003B0CBC" w:rsidRDefault="00965E34" w:rsidP="00F23E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5E34" w:rsidRPr="003B0CBC" w:rsidRDefault="00965E34" w:rsidP="00F23E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5E34" w:rsidRPr="003B0CBC" w:rsidTr="00F23EB9">
        <w:tc>
          <w:tcPr>
            <w:tcW w:w="9460" w:type="dxa"/>
            <w:gridSpan w:val="5"/>
          </w:tcPr>
          <w:p w:rsidR="00965E34" w:rsidRPr="003B0CBC" w:rsidRDefault="00965E34" w:rsidP="00F23E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«Документация по планировке территории «Проект планировки и проект межевания территории озд</w:t>
            </w:r>
            <w:bookmarkStart w:id="0" w:name="_GoBack"/>
            <w:bookmarkEnd w:id="0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оровительного комплекса «Селен»</w:t>
            </w:r>
          </w:p>
        </w:tc>
      </w:tr>
      <w:tr w:rsidR="00965E34" w:rsidRPr="003B0CBC" w:rsidTr="00F23EB9">
        <w:tc>
          <w:tcPr>
            <w:tcW w:w="9460" w:type="dxa"/>
            <w:gridSpan w:val="5"/>
          </w:tcPr>
          <w:p w:rsidR="00965E34" w:rsidRPr="003B0CBC" w:rsidRDefault="00965E34" w:rsidP="00F23E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5E34" w:rsidRPr="003B0CBC" w:rsidRDefault="00965E34" w:rsidP="00F23E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5E34" w:rsidRPr="003B0CBC" w:rsidRDefault="00965E34" w:rsidP="00965E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обсуждений, публичных слушаний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(в редакции от 26.10.2023 № 3/5)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965E34" w:rsidRPr="003B0CBC" w:rsidRDefault="00965E34" w:rsidP="00965E3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965E34" w:rsidRDefault="00965E34" w:rsidP="00965E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11.04.2024 по 22.04.2024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Pr="00CC510C">
        <w:rPr>
          <w:rFonts w:ascii="Liberation Serif" w:hAnsi="Liberation Serif"/>
          <w:sz w:val="28"/>
          <w:szCs w:val="28"/>
        </w:rPr>
        <w:t>«Документация по планировке территории «Проект планировки и проект межевания территории оздоровительного комплекса «Селен»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965E34" w:rsidRDefault="00965E34" w:rsidP="00965E34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965E34" w:rsidRPr="00CC510C" w:rsidRDefault="00965E34" w:rsidP="00965E34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CC510C">
        <w:rPr>
          <w:rFonts w:ascii="Liberation Serif" w:hAnsi="Liberation Serif"/>
          <w:sz w:val="28"/>
          <w:szCs w:val="28"/>
          <w:lang w:val="ru-RU"/>
        </w:rPr>
        <w:t xml:space="preserve">Проект планировки и проект межевания территории оздоровительного комплекса «Селен». Том 1.1. Основная часть проекта планировки территории. Положение о характеристиках планируемого развития территории и положения об очередности планируемого развития территории. </w:t>
      </w:r>
      <w:proofErr w:type="spellStart"/>
      <w:r>
        <w:rPr>
          <w:rFonts w:ascii="Liberation Serif" w:hAnsi="Liberation Serif"/>
          <w:sz w:val="28"/>
          <w:szCs w:val="28"/>
        </w:rPr>
        <w:t>Шифр</w:t>
      </w:r>
      <w:proofErr w:type="spellEnd"/>
      <w:r>
        <w:rPr>
          <w:rFonts w:ascii="Liberation Serif" w:hAnsi="Liberation Serif"/>
          <w:sz w:val="28"/>
          <w:szCs w:val="28"/>
        </w:rPr>
        <w:t xml:space="preserve"> – ППТ-03/2023-2;</w:t>
      </w:r>
    </w:p>
    <w:p w:rsidR="00965E34" w:rsidRPr="00965E34" w:rsidRDefault="00965E34" w:rsidP="00965E34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CC510C">
        <w:rPr>
          <w:rFonts w:ascii="Liberation Serif" w:hAnsi="Liberation Serif"/>
          <w:sz w:val="28"/>
          <w:szCs w:val="28"/>
          <w:lang w:val="ru-RU"/>
        </w:rPr>
        <w:t>Проект планировки и проект межевания территории оздоровительного комплекса «Селен». Том 1.2. Материалы по обоснованию проекта планировки территории. Пояснительная записка. Шифр – ППТ-03/2023-2;</w:t>
      </w:r>
    </w:p>
    <w:p w:rsidR="00965E34" w:rsidRPr="00CC510C" w:rsidRDefault="00965E34" w:rsidP="00965E34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CC510C">
        <w:rPr>
          <w:rFonts w:ascii="Liberation Serif" w:hAnsi="Liberation Serif"/>
          <w:sz w:val="28"/>
          <w:szCs w:val="28"/>
          <w:lang w:val="ru-RU"/>
        </w:rPr>
        <w:t>Проект планировки и проект межевания территории оздоровительного комплекса «Селен». Том 2.1. Основная часть проекта межевания территории. Шифр – ППТ-03/2023-2;</w:t>
      </w:r>
    </w:p>
    <w:p w:rsidR="00965E34" w:rsidRPr="00965E34" w:rsidRDefault="00965E34" w:rsidP="00965E34">
      <w:pPr>
        <w:pStyle w:val="a8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CC510C">
        <w:rPr>
          <w:rFonts w:ascii="Liberation Serif" w:hAnsi="Liberation Serif"/>
          <w:sz w:val="28"/>
          <w:szCs w:val="28"/>
          <w:lang w:val="ru-RU"/>
        </w:rPr>
        <w:lastRenderedPageBreak/>
        <w:t>Проект планировки и проект межевания территории оздоровительного комплекса «Селен». Том 2.2. Материалы по обоснованию проекта межевания территории. Пояснительна</w:t>
      </w:r>
      <w:r>
        <w:rPr>
          <w:rFonts w:ascii="Liberation Serif" w:hAnsi="Liberation Serif"/>
          <w:sz w:val="28"/>
          <w:szCs w:val="28"/>
          <w:lang w:val="ru-RU"/>
        </w:rPr>
        <w:t>я записка. Шифр – ППТ-03/2023-2.</w:t>
      </w:r>
    </w:p>
    <w:p w:rsidR="00965E34" w:rsidRDefault="00965E34" w:rsidP="00965E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965E34" w:rsidRDefault="00965E34" w:rsidP="00965E34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965E34" w:rsidRDefault="00965E34" w:rsidP="00965E34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965E34" w:rsidRDefault="00965E34" w:rsidP="00965E34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965E34" w:rsidRDefault="00965E34" w:rsidP="00965E34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CC510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11.04.2024 по 22.04.2024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11.04.2024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этаж.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11.04.2024 в соответствии с пунктом 71 Положения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11.04.2024 в Федеральной государственной информационной системе «Единый портал государственных и муниципальных услуг (функций)». 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/>
          <w:sz w:val="28"/>
          <w:szCs w:val="28"/>
        </w:rPr>
        <w:br/>
        <w:t>до 17 часов 00 минут (за исключением нерабочих, праздничных и выходных дней).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11.04.2024 по 22.04.2024:</w:t>
      </w:r>
    </w:p>
    <w:p w:rsidR="00965E34" w:rsidRDefault="00965E34" w:rsidP="00965E34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965E34" w:rsidRDefault="00965E34" w:rsidP="00965E34">
      <w:pPr>
        <w:numPr>
          <w:ilvl w:val="0"/>
          <w:numId w:val="3"/>
        </w:numPr>
        <w:tabs>
          <w:tab w:val="left" w:pos="1276"/>
        </w:tabs>
        <w:suppressAutoHyphens/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965E34" w:rsidRDefault="00965E34" w:rsidP="00965E34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</w:t>
      </w:r>
      <w:r>
        <w:rPr>
          <w:rFonts w:ascii="Liberation Serif" w:hAnsi="Liberation Serif"/>
          <w:sz w:val="28"/>
          <w:szCs w:val="28"/>
        </w:rPr>
        <w:lastRenderedPageBreak/>
        <w:t xml:space="preserve">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</w:t>
      </w:r>
      <w:proofErr w:type="gramStart"/>
      <w:r>
        <w:rPr>
          <w:rFonts w:ascii="Liberation Serif" w:hAnsi="Liberation Serif"/>
          <w:sz w:val="28"/>
          <w:szCs w:val="28"/>
        </w:rPr>
        <w:t>адресу:  Свердловская</w:t>
      </w:r>
      <w:proofErr w:type="gramEnd"/>
      <w:r>
        <w:rPr>
          <w:rFonts w:ascii="Liberation Serif" w:hAnsi="Liberation Serif"/>
          <w:sz w:val="28"/>
          <w:szCs w:val="28"/>
        </w:rPr>
        <w:t xml:space="preserve"> область, г. Верхняя Пышма, пр.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965E34" w:rsidRDefault="00965E34" w:rsidP="00965E34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965E34" w:rsidRDefault="00965E34" w:rsidP="00965E34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965E34" w:rsidRDefault="00965E34" w:rsidP="00965E34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965E34" w:rsidRDefault="00965E34" w:rsidP="00965E34">
      <w:pPr>
        <w:pStyle w:val="a8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965E34" w:rsidRDefault="00965E34" w:rsidP="00965E34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965E34" w:rsidRDefault="00965E34" w:rsidP="00965E34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Верхняя Пышма при условии прохождения процедуры регистрации на нем.</w:t>
      </w:r>
    </w:p>
    <w:p w:rsidR="00965E34" w:rsidRDefault="00965E34" w:rsidP="00965E34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965E34" w:rsidRDefault="00965E34" w:rsidP="00965E34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965E34" w:rsidRDefault="00965E34" w:rsidP="00965E34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965E34" w:rsidRDefault="00965E34" w:rsidP="00965E34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965E34" w:rsidRDefault="00965E34" w:rsidP="00965E34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965E34" w:rsidRDefault="00965E34" w:rsidP="00965E34">
      <w:pPr>
        <w:widowControl w:val="0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965E34" w:rsidRDefault="00965E34" w:rsidP="00965E34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965E34" w:rsidRDefault="00965E34" w:rsidP="00965E34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965E34" w:rsidRDefault="00965E34" w:rsidP="00965E34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03.04.2024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965E34" w:rsidRDefault="00965E34" w:rsidP="00965E34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965E34" w:rsidRDefault="00965E34" w:rsidP="00965E34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965E34" w:rsidRDefault="00965E34" w:rsidP="00965E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65E34" w:rsidRPr="003B0CBC" w:rsidRDefault="00965E34" w:rsidP="00965E3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65E34" w:rsidRPr="003B0CBC" w:rsidTr="00F23EB9">
        <w:tc>
          <w:tcPr>
            <w:tcW w:w="6237" w:type="dxa"/>
            <w:vAlign w:val="bottom"/>
          </w:tcPr>
          <w:p w:rsidR="00965E34" w:rsidRPr="003B0CBC" w:rsidRDefault="00965E34" w:rsidP="00F23EB9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65E34" w:rsidRPr="003B0CBC" w:rsidRDefault="00965E34" w:rsidP="00F23E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65E34" w:rsidRPr="003B0CBC" w:rsidRDefault="00965E34" w:rsidP="00965E34">
      <w:pPr>
        <w:pStyle w:val="ConsNormal"/>
        <w:widowControl/>
        <w:ind w:firstLine="0"/>
        <w:rPr>
          <w:rFonts w:ascii="Liberation Serif" w:hAnsi="Liberation Serif"/>
        </w:rPr>
      </w:pPr>
    </w:p>
    <w:p w:rsidR="008B11DB" w:rsidRDefault="008B11DB"/>
    <w:sectPr w:rsidR="008B11DB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E2" w:rsidRDefault="004E05E2" w:rsidP="00965E34">
      <w:r>
        <w:separator/>
      </w:r>
    </w:p>
  </w:endnote>
  <w:endnote w:type="continuationSeparator" w:id="0">
    <w:p w:rsidR="004E05E2" w:rsidRDefault="004E05E2" w:rsidP="0096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E2" w:rsidRDefault="004E05E2" w:rsidP="00965E34">
      <w:r>
        <w:separator/>
      </w:r>
    </w:p>
  </w:footnote>
  <w:footnote w:type="continuationSeparator" w:id="0">
    <w:p w:rsidR="004E05E2" w:rsidRDefault="004E05E2" w:rsidP="0096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E05E2" w:rsidP="00810AAA">
    <w:pPr>
      <w:pStyle w:val="a3"/>
      <w:jc w:val="center"/>
    </w:pPr>
    <w:permStart w:id="340283974" w:edGrp="everyone"/>
    <w:permEnd w:id="3402839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244460"/>
    <w:multiLevelType w:val="hybridMultilevel"/>
    <w:tmpl w:val="D988CABA"/>
    <w:lvl w:ilvl="0" w:tplc="20C0BBD8">
      <w:start w:val="1"/>
      <w:numFmt w:val="decimal"/>
      <w:suff w:val="space"/>
      <w:lvlText w:val="%1)"/>
      <w:lvlJc w:val="left"/>
      <w:pPr>
        <w:ind w:left="1444" w:hanging="37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5F25AD4"/>
    <w:lvl w:ilvl="0" w:tplc="FF2A8874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A1E91"/>
    <w:multiLevelType w:val="hybridMultilevel"/>
    <w:tmpl w:val="F18C2730"/>
    <w:lvl w:ilvl="0" w:tplc="736A17CA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281096"/>
    <w:multiLevelType w:val="hybridMultilevel"/>
    <w:tmpl w:val="0A2EC3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5A"/>
    <w:rsid w:val="004E05E2"/>
    <w:rsid w:val="008B11DB"/>
    <w:rsid w:val="00965E34"/>
    <w:rsid w:val="00B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023D3-1063-42E7-BCA2-9A1DDFD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5E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5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65E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65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65E3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65E3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965E3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2024-03-29T08:58:00Z</dcterms:created>
  <dcterms:modified xsi:type="dcterms:W3CDTF">2024-03-29T08:59:00Z</dcterms:modified>
</cp:coreProperties>
</file>