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572D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 w:rsidR="006C2813" w:rsidRPr="006C2813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</w:t>
            </w:r>
            <w:r w:rsidR="006C2813" w:rsidRPr="006C2813">
              <w:rPr>
                <w:rFonts w:ascii="Liberation Serif" w:hAnsi="Liberation Serif"/>
                <w:sz w:val="28"/>
                <w:szCs w:val="28"/>
              </w:rPr>
              <w:t>4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, проведенных в период с </w:t>
            </w:r>
            <w:r w:rsidR="00166096">
              <w:rPr>
                <w:rFonts w:ascii="Liberation Serif" w:hAnsi="Liberation Serif"/>
                <w:sz w:val="28"/>
                <w:szCs w:val="28"/>
              </w:rPr>
              <w:t>28 марта 2024 года по 11 апреля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 w:rsidR="00BA6FC6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055B5" w:rsidRDefault="0034249A" w:rsidP="00BA6FC6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Предоставить </w:t>
            </w:r>
            <w:r w:rsidR="00336E11" w:rsidRPr="00F055B5">
              <w:rPr>
                <w:rFonts w:ascii="Liberation Serif" w:hAnsi="Liberation Serif"/>
                <w:sz w:val="28"/>
                <w:szCs w:val="28"/>
                <w:lang w:val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055B5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, </w:t>
            </w:r>
            <w:r w:rsidR="00BA6FC6" w:rsidRPr="00BA6FC6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в отношении земельного участка с кадастровым номером </w:t>
            </w:r>
            <w:r w:rsidR="00166096">
              <w:rPr>
                <w:rFonts w:ascii="Liberation Serif" w:hAnsi="Liberation Serif"/>
                <w:sz w:val="28"/>
                <w:szCs w:val="28"/>
                <w:lang w:val="ru-RU"/>
              </w:rPr>
              <w:t>66:36:0000000:22749, расположенного по адресу: Российская Федерация, Свердловская область, город Верхняя Пышма, пос. Красный, ул. Артиллеристов, 103, в части уменьшения отступа от границы земельного участка с южной стороны до 1,5 метров.</w:t>
            </w:r>
            <w:bookmarkStart w:id="0" w:name="_GoBack"/>
            <w:bookmarkEnd w:id="0"/>
          </w:p>
          <w:p w:rsidR="006C2813" w:rsidRPr="006C2813" w:rsidRDefault="006C2813" w:rsidP="006C2813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C2813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6C2813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Знамя», на официальном интернет-портале правовой информации городского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166096"/>
    <w:rsid w:val="00336E11"/>
    <w:rsid w:val="0034249A"/>
    <w:rsid w:val="003A1077"/>
    <w:rsid w:val="00457864"/>
    <w:rsid w:val="005A37AE"/>
    <w:rsid w:val="006C2813"/>
    <w:rsid w:val="007F1526"/>
    <w:rsid w:val="009606E1"/>
    <w:rsid w:val="00B40486"/>
    <w:rsid w:val="00BA6FC6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Печеркина Эльвира Радиковна</cp:lastModifiedBy>
  <cp:revision>7</cp:revision>
  <cp:lastPrinted>2024-02-08T05:45:00Z</cp:lastPrinted>
  <dcterms:created xsi:type="dcterms:W3CDTF">2023-09-08T04:47:00Z</dcterms:created>
  <dcterms:modified xsi:type="dcterms:W3CDTF">2024-03-28T07:16:00Z</dcterms:modified>
</cp:coreProperties>
</file>