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50047" w:rsidTr="00050047">
        <w:trPr>
          <w:trHeight w:val="524"/>
        </w:trPr>
        <w:tc>
          <w:tcPr>
            <w:tcW w:w="9460" w:type="dxa"/>
            <w:gridSpan w:val="5"/>
            <w:hideMark/>
          </w:tcPr>
          <w:p w:rsidR="00050047" w:rsidRDefault="000500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50047" w:rsidRDefault="000500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50047" w:rsidRDefault="0005004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50047" w:rsidRDefault="0005004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AC20C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0047" w:rsidTr="00050047">
        <w:trPr>
          <w:trHeight w:val="524"/>
        </w:trPr>
        <w:tc>
          <w:tcPr>
            <w:tcW w:w="284" w:type="dxa"/>
            <w:vAlign w:val="bottom"/>
            <w:hideMark/>
          </w:tcPr>
          <w:p w:rsidR="00050047" w:rsidRDefault="0005004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0047" w:rsidRDefault="000500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050047" w:rsidRDefault="000500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0047" w:rsidRDefault="000500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50047" w:rsidRDefault="000500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50047" w:rsidTr="00050047">
        <w:trPr>
          <w:trHeight w:val="130"/>
        </w:trPr>
        <w:tc>
          <w:tcPr>
            <w:tcW w:w="9460" w:type="dxa"/>
            <w:gridSpan w:val="5"/>
          </w:tcPr>
          <w:p w:rsidR="00050047" w:rsidRDefault="0005004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50047" w:rsidTr="00050047">
        <w:tc>
          <w:tcPr>
            <w:tcW w:w="9460" w:type="dxa"/>
            <w:gridSpan w:val="5"/>
          </w:tcPr>
          <w:p w:rsidR="00050047" w:rsidRDefault="0005004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50047" w:rsidRDefault="0005004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50047" w:rsidRDefault="0005004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50047" w:rsidTr="00050047">
        <w:tc>
          <w:tcPr>
            <w:tcW w:w="9460" w:type="dxa"/>
            <w:gridSpan w:val="5"/>
            <w:hideMark/>
          </w:tcPr>
          <w:p w:rsidR="00050047" w:rsidRDefault="0005004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      </w:r>
          </w:p>
        </w:tc>
      </w:tr>
      <w:tr w:rsidR="00050047" w:rsidTr="00050047">
        <w:tc>
          <w:tcPr>
            <w:tcW w:w="9460" w:type="dxa"/>
            <w:gridSpan w:val="5"/>
          </w:tcPr>
          <w:p w:rsidR="00050047" w:rsidRDefault="0005004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50047" w:rsidRDefault="0005004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50047" w:rsidRDefault="00050047" w:rsidP="0005004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sz w:val="28"/>
          <w:szCs w:val="28"/>
        </w:rPr>
        <w:br/>
        <w:t>Российской Федерации, статьями 7, 48 Федерального закона от 06 октября 2003 года № 131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ФЗ «Об общих принципах организации местного самоуправления в Российской Федерации», Решением Думы городского округа Верхняя Пышма от 21.12.2023 №</w:t>
      </w:r>
      <w:bookmarkStart w:id="0" w:name="_Hlk54633939"/>
      <w:r>
        <w:rPr>
          <w:rFonts w:ascii="Liberation Serif" w:hAnsi="Liberation Serif"/>
          <w:sz w:val="28"/>
          <w:szCs w:val="28"/>
        </w:rPr>
        <w:t> </w:t>
      </w:r>
      <w:bookmarkEnd w:id="0"/>
      <w:r>
        <w:rPr>
          <w:rFonts w:ascii="Liberation Serif" w:hAnsi="Liberation Serif"/>
          <w:sz w:val="28"/>
          <w:szCs w:val="28"/>
        </w:rPr>
        <w:t>6/2 «О бюджете городского округа Верхняя Пышма на 2024 год и плановый период 2025 и 2026 годов» (в ред. от 05.03.2024 № 8/3),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Пышма, администрация городского округа Верхняя Пышма</w:t>
      </w:r>
    </w:p>
    <w:p w:rsidR="00050047" w:rsidRDefault="00050047" w:rsidP="0005004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50047" w:rsidRDefault="00050047" w:rsidP="000500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 (в ред. от 15.02.2024 №165) (далее – муниципальная программа) следующие изменения:</w:t>
      </w:r>
    </w:p>
    <w:p w:rsidR="00050047" w:rsidRDefault="00050047" w:rsidP="000500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паспорте муниципальной программы </w:t>
      </w:r>
      <w:r>
        <w:rPr>
          <w:rFonts w:ascii="Liberation Serif" w:hAnsi="Liberation Serif"/>
          <w:sz w:val="28"/>
          <w:szCs w:val="28"/>
          <w:lang w:val="en-US"/>
        </w:rPr>
        <w:t>c</w:t>
      </w:r>
      <w:r>
        <w:rPr>
          <w:rFonts w:ascii="Liberation Serif" w:hAnsi="Liberation Serif"/>
          <w:sz w:val="28"/>
          <w:szCs w:val="28"/>
        </w:rPr>
        <w:t>троку «Объемы финансирования муниципальной программы по годам реализации, тыс. рублей» изложить в следующей редакции:</w:t>
      </w:r>
    </w:p>
    <w:p w:rsidR="00050047" w:rsidRDefault="00050047" w:rsidP="000500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352"/>
        <w:gridCol w:w="5702"/>
      </w:tblGrid>
      <w:tr w:rsidR="00050047" w:rsidTr="00050047">
        <w:trPr>
          <w:trHeight w:val="360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1"/>
              <w:rPr>
                <w:rStyle w:val="CharacterStyle1"/>
                <w:rFonts w:ascii="Liberation Serif" w:eastAsia="Calibri" w:hAnsi="Liberation Serif"/>
              </w:rPr>
            </w:pPr>
            <w:r>
              <w:rPr>
                <w:rStyle w:val="CharacterStyle1"/>
                <w:rFonts w:ascii="Liberation Serif" w:eastAsia="Calibri" w:hAnsi="Liberation Serif"/>
              </w:rPr>
              <w:t>Обьем финансирования</w:t>
            </w:r>
          </w:p>
        </w:tc>
        <w:tc>
          <w:tcPr>
            <w:tcW w:w="3050" w:type="pc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2"/>
              <w:rPr>
                <w:rStyle w:val="CharacterStyle2"/>
                <w:rFonts w:ascii="Liberation Serif" w:eastAsia="Calibri" w:hAnsi="Liberation Serif"/>
              </w:rPr>
            </w:pPr>
            <w:r>
              <w:rPr>
                <w:rStyle w:val="CharacterStyle2"/>
                <w:rFonts w:ascii="Liberation Serif" w:eastAsia="Calibri" w:hAnsi="Liberation Serif"/>
              </w:rPr>
              <w:t>ВСЕГО:</w:t>
            </w:r>
          </w:p>
        </w:tc>
      </w:tr>
      <w:tr w:rsidR="00050047" w:rsidTr="00050047">
        <w:trPr>
          <w:trHeight w:val="360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>
              <w:rPr>
                <w:rStyle w:val="CharacterStyle6"/>
                <w:rFonts w:ascii="Liberation Serif" w:eastAsia="Calibri" w:hAnsi="Liberation Serif"/>
              </w:rPr>
              <w:t>муниципальной</w:t>
            </w: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30 980 929,6 тыс. рублей</w:t>
            </w:r>
          </w:p>
        </w:tc>
      </w:tr>
      <w:tr w:rsidR="00050047" w:rsidTr="00050047">
        <w:trPr>
          <w:trHeight w:val="360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>
              <w:rPr>
                <w:rStyle w:val="CharacterStyle6"/>
                <w:rFonts w:ascii="Liberation Serif" w:eastAsia="Calibri" w:hAnsi="Liberation Serif"/>
              </w:rPr>
              <w:t>программы по годам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</w:tc>
      </w:tr>
      <w:tr w:rsidR="00050047" w:rsidTr="00050047">
        <w:trPr>
          <w:trHeight w:val="2925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>
              <w:rPr>
                <w:rStyle w:val="CharacterStyle6"/>
                <w:rFonts w:ascii="Liberation Serif" w:eastAsia="Calibri" w:hAnsi="Liberation Serif"/>
              </w:rPr>
              <w:t>реализации, тыс. рублей</w:t>
            </w:r>
          </w:p>
        </w:tc>
        <w:tc>
          <w:tcPr>
            <w:tcW w:w="3050" w:type="pc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2 210 274,5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2 629 972,4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5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5"/>
                <w:rFonts w:ascii="Liberation Serif" w:eastAsia="Calibri" w:hAnsi="Liberation Serif"/>
              </w:rPr>
              <w:t xml:space="preserve"> 2 935 219,1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</w:t>
            </w:r>
            <w:r>
              <w:rPr>
                <w:rStyle w:val="CharacterStyle5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5"/>
                <w:rFonts w:ascii="Liberation Serif" w:eastAsia="Calibri" w:hAnsi="Liberation Serif"/>
              </w:rPr>
              <w:t xml:space="preserve"> 3 245 311,2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2023 год </w:t>
            </w:r>
            <w:r>
              <w:rPr>
                <w:rStyle w:val="CharacterStyle5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5"/>
                <w:rFonts w:ascii="Liberation Serif" w:eastAsia="Calibri" w:hAnsi="Liberation Serif"/>
              </w:rPr>
              <w:t xml:space="preserve"> 3 680 198,0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5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5"/>
                <w:rFonts w:ascii="Liberation Serif" w:eastAsia="Calibri" w:hAnsi="Liberation Serif"/>
              </w:rPr>
              <w:t xml:space="preserve"> 4 318 828,1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2025 год </w:t>
            </w:r>
            <w:r>
              <w:rPr>
                <w:rStyle w:val="CharacterStyle5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5"/>
                <w:rFonts w:ascii="Liberation Serif" w:eastAsia="Calibri" w:hAnsi="Liberation Serif"/>
              </w:rPr>
              <w:t xml:space="preserve"> 4 165 525,2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2026 год </w:t>
            </w:r>
            <w:r>
              <w:rPr>
                <w:rStyle w:val="CharacterStyle5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5"/>
                <w:rFonts w:ascii="Liberation Serif" w:eastAsia="Calibri" w:hAnsi="Liberation Serif"/>
              </w:rPr>
              <w:t xml:space="preserve"> 4 300 764,6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5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5"/>
                <w:rFonts w:ascii="Liberation Serif" w:eastAsia="Calibri" w:hAnsi="Liberation Serif"/>
              </w:rPr>
              <w:t xml:space="preserve"> 3 494 836,6 тыс. рублей</w:t>
            </w:r>
          </w:p>
        </w:tc>
      </w:tr>
      <w:tr w:rsidR="00050047" w:rsidTr="00050047">
        <w:trPr>
          <w:trHeight w:val="360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047" w:rsidRDefault="00050047">
            <w:pPr>
              <w:pStyle w:val="ParagraphStyle4"/>
              <w:rPr>
                <w:rStyle w:val="CharacterStyle4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</w:tc>
      </w:tr>
      <w:tr w:rsidR="00050047" w:rsidTr="00050047">
        <w:trPr>
          <w:trHeight w:val="360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047" w:rsidRDefault="00050047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областной бюджет</w:t>
            </w:r>
          </w:p>
        </w:tc>
      </w:tr>
      <w:tr w:rsidR="00050047" w:rsidTr="00050047">
        <w:trPr>
          <w:trHeight w:val="360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047" w:rsidRDefault="00050047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14 138 385,4 тыс. рублей</w:t>
            </w:r>
          </w:p>
        </w:tc>
      </w:tr>
      <w:tr w:rsidR="00050047" w:rsidTr="00050047">
        <w:trPr>
          <w:trHeight w:val="360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047" w:rsidRDefault="00050047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050047" w:rsidTr="00050047">
        <w:trPr>
          <w:trHeight w:val="2970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047" w:rsidRDefault="00050047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2019 год </w:t>
            </w:r>
            <w:r>
              <w:rPr>
                <w:rFonts w:ascii="Liberation Serif" w:hAnsi="Liberation Serif" w:cs="Times New Roman"/>
                <w:b/>
                <w:noProof/>
                <w:color w:val="000000"/>
                <w:sz w:val="28"/>
                <w:szCs w:val="28"/>
              </w:rPr>
              <w:t>–</w:t>
            </w: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 1 067 431,2 тыс. рублей, </w:t>
            </w: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br/>
              <w:t xml:space="preserve">2020 год </w:t>
            </w:r>
            <w:r>
              <w:rPr>
                <w:rFonts w:ascii="Liberation Serif" w:hAnsi="Liberation Serif" w:cs="Times New Roman"/>
                <w:b/>
                <w:noProof/>
                <w:color w:val="000000"/>
                <w:sz w:val="28"/>
                <w:szCs w:val="28"/>
              </w:rPr>
              <w:t>–</w:t>
            </w: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 1 227 804,4 тыс. рублей, </w:t>
            </w: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br/>
              <w:t xml:space="preserve">2021 год </w:t>
            </w:r>
            <w:r>
              <w:rPr>
                <w:rFonts w:ascii="Liberation Serif" w:hAnsi="Liberation Serif" w:cs="Times New Roman"/>
                <w:b/>
                <w:noProof/>
                <w:color w:val="000000"/>
                <w:sz w:val="28"/>
                <w:szCs w:val="28"/>
              </w:rPr>
              <w:t>–</w:t>
            </w: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 1 270 455,4 тыс. рублей, </w:t>
            </w: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br/>
              <w:t xml:space="preserve">2022 год </w:t>
            </w:r>
            <w:r>
              <w:rPr>
                <w:rFonts w:ascii="Liberation Serif" w:hAnsi="Liberation Serif" w:cs="Times New Roman"/>
                <w:b/>
                <w:noProof/>
                <w:color w:val="000000"/>
                <w:sz w:val="28"/>
                <w:szCs w:val="28"/>
              </w:rPr>
              <w:t>–</w:t>
            </w: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 1 480 357,9 тыс. рублей, </w:t>
            </w: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br/>
              <w:t xml:space="preserve">2023 год </w:t>
            </w:r>
            <w:r>
              <w:rPr>
                <w:rFonts w:ascii="Liberation Serif" w:hAnsi="Liberation Serif" w:cs="Times New Roman"/>
                <w:b/>
                <w:noProof/>
                <w:color w:val="000000"/>
                <w:sz w:val="28"/>
                <w:szCs w:val="28"/>
              </w:rPr>
              <w:t>–</w:t>
            </w: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 1 635 071,8 тыс. рублей, </w:t>
            </w: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br/>
              <w:t xml:space="preserve">2024 год </w:t>
            </w:r>
            <w:r>
              <w:rPr>
                <w:rFonts w:ascii="Liberation Serif" w:hAnsi="Liberation Serif" w:cs="Times New Roman"/>
                <w:b/>
                <w:noProof/>
                <w:color w:val="000000"/>
                <w:sz w:val="28"/>
                <w:szCs w:val="28"/>
              </w:rPr>
              <w:t>–</w:t>
            </w: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 1 873 526,3 тыс. рублей, </w:t>
            </w: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br/>
              <w:t xml:space="preserve">2025 год </w:t>
            </w:r>
            <w:r>
              <w:rPr>
                <w:rFonts w:ascii="Liberation Serif" w:hAnsi="Liberation Serif" w:cs="Times New Roman"/>
                <w:b/>
                <w:noProof/>
                <w:color w:val="000000"/>
                <w:sz w:val="28"/>
                <w:szCs w:val="28"/>
              </w:rPr>
              <w:t>–</w:t>
            </w: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 1 915 088,5 тыс. рублей, </w:t>
            </w: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br/>
              <w:t xml:space="preserve">2026 год </w:t>
            </w:r>
            <w:r>
              <w:rPr>
                <w:rFonts w:ascii="Liberation Serif" w:hAnsi="Liberation Serif" w:cs="Times New Roman"/>
                <w:b/>
                <w:noProof/>
                <w:color w:val="000000"/>
                <w:sz w:val="28"/>
                <w:szCs w:val="28"/>
              </w:rPr>
              <w:t>–</w:t>
            </w: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 2 020 553,3 тыс. рублей, </w:t>
            </w: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br/>
              <w:t xml:space="preserve">2027 год </w:t>
            </w:r>
            <w:r>
              <w:rPr>
                <w:rFonts w:ascii="Liberation Serif" w:hAnsi="Liberation Serif" w:cs="Times New Roman"/>
                <w:b/>
                <w:noProof/>
                <w:color w:val="000000"/>
                <w:sz w:val="28"/>
                <w:szCs w:val="28"/>
              </w:rPr>
              <w:t>–</w:t>
            </w: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 1 648 096,5 тыс. рублей</w:t>
            </w:r>
          </w:p>
        </w:tc>
      </w:tr>
      <w:tr w:rsidR="00050047" w:rsidTr="00050047">
        <w:trPr>
          <w:trHeight w:val="360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047" w:rsidRDefault="00050047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федеральный бюджет</w:t>
            </w:r>
          </w:p>
        </w:tc>
      </w:tr>
      <w:tr w:rsidR="00050047" w:rsidTr="00050047">
        <w:trPr>
          <w:trHeight w:val="360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047" w:rsidRDefault="00050047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260 974,2 тыс. рублей</w:t>
            </w:r>
          </w:p>
        </w:tc>
      </w:tr>
      <w:tr w:rsidR="00050047" w:rsidTr="00050047">
        <w:trPr>
          <w:trHeight w:val="360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047" w:rsidRDefault="00050047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050047" w:rsidTr="00050047">
        <w:trPr>
          <w:trHeight w:val="2985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047" w:rsidRDefault="00050047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5 980,0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28 432,8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73 273,9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2022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2023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71 923,3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4 243,7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2025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2026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77 120,5 тыс. рублей</w:t>
            </w:r>
          </w:p>
        </w:tc>
      </w:tr>
      <w:tr w:rsidR="00050047" w:rsidTr="00050047">
        <w:trPr>
          <w:trHeight w:val="360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047" w:rsidRDefault="00050047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</w:tc>
      </w:tr>
      <w:tr w:rsidR="00050047" w:rsidTr="00050047">
        <w:trPr>
          <w:trHeight w:val="360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047" w:rsidRDefault="00050047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16 581 420,0 тыс. рублей</w:t>
            </w:r>
          </w:p>
        </w:tc>
      </w:tr>
      <w:tr w:rsidR="00050047" w:rsidTr="00050047">
        <w:trPr>
          <w:trHeight w:val="360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047" w:rsidRDefault="00050047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050047" w:rsidTr="00050047">
        <w:trPr>
          <w:trHeight w:val="2985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050047" w:rsidRDefault="00050047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1 136 863,3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1 373 735,2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1 591 489,7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2022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1 764 953,2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2023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1 973 052,9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2 441 058,1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2025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2 250 436,7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2026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2 280 211,3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1 769 619,6 тыс. рублей</w:t>
            </w:r>
          </w:p>
        </w:tc>
      </w:tr>
      <w:tr w:rsidR="00050047" w:rsidTr="00050047">
        <w:trPr>
          <w:trHeight w:val="360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047" w:rsidRDefault="00050047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внебюджетные источники</w:t>
            </w:r>
          </w:p>
        </w:tc>
      </w:tr>
      <w:tr w:rsidR="00050047" w:rsidTr="00050047">
        <w:trPr>
          <w:trHeight w:val="360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047" w:rsidRDefault="00050047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150,0 тыс. рублей</w:t>
            </w:r>
          </w:p>
        </w:tc>
      </w:tr>
      <w:tr w:rsidR="00050047" w:rsidTr="00050047">
        <w:trPr>
          <w:trHeight w:val="360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0047" w:rsidRDefault="00050047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050047" w:rsidTr="00050047">
        <w:trPr>
          <w:trHeight w:val="2970"/>
        </w:trPr>
        <w:tc>
          <w:tcPr>
            <w:tcW w:w="157" w:type="pct"/>
          </w:tcPr>
          <w:p w:rsidR="00050047" w:rsidRDefault="00050047">
            <w:pPr>
              <w:rPr>
                <w:rStyle w:val="FakeCharacterStyle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047" w:rsidRDefault="00050047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050047" w:rsidRDefault="00050047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2022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2023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150,0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2025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2026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0,0 тыс. рублей</w:t>
            </w:r>
          </w:p>
        </w:tc>
      </w:tr>
    </w:tbl>
    <w:p w:rsidR="00050047" w:rsidRDefault="00050047" w:rsidP="000500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50047" w:rsidRDefault="00050047" w:rsidP="000500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приложении № 1 строки 1.13.5, 1.13.7, 6 изложить в новой редакции (прилагаются);</w:t>
      </w:r>
    </w:p>
    <w:p w:rsidR="00050047" w:rsidRDefault="00050047" w:rsidP="000500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приложение № 1 дополнить строкой 1.8.9. (прилагается);</w:t>
      </w:r>
    </w:p>
    <w:p w:rsidR="00050047" w:rsidRDefault="00050047" w:rsidP="000500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в приложении № 1 исключить строку 1.13.2;</w:t>
      </w:r>
    </w:p>
    <w:p w:rsidR="00050047" w:rsidRDefault="00050047" w:rsidP="000500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в приложение № 2 строки 14, 6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11, 14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17, 19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22, 33, 35, 38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39, 42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46, 48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49, 51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53, 58, 60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61, 63, 78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79, 80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81, 88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89, 95, 97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98, 100, 102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103, 112, 114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116, 118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119, 121, 125, ,127, 130, 132, 138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139, 159, 162, 164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168, 170, 173, 178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180, 182, 185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188, 210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212, 220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226, 228, 231, 233, 247, 250, 252, 255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260, 264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267, 272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273, 292, 294, 296, 298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300, 310, 312, 332, 334, 336, 338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340 изложить в новой редакции (прилагается);</w:t>
      </w:r>
    </w:p>
    <w:p w:rsidR="00050047" w:rsidRDefault="00050047" w:rsidP="000500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портале правовой информации городского округа Верхняя Пышма (www.верхняяпышма</w:t>
      </w: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право.рф), разместить на официальном сайте городского округа (www.movp.ru).</w:t>
      </w:r>
    </w:p>
    <w:p w:rsidR="00050047" w:rsidRDefault="00050047" w:rsidP="000500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50047" w:rsidRDefault="00050047" w:rsidP="000500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50047" w:rsidRDefault="00050047" w:rsidP="0005004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Исполняющий полномочия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050047" w:rsidTr="00050047">
        <w:tc>
          <w:tcPr>
            <w:tcW w:w="6237" w:type="dxa"/>
            <w:vAlign w:val="bottom"/>
            <w:hideMark/>
          </w:tcPr>
          <w:p w:rsidR="00050047" w:rsidRDefault="0005004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50047" w:rsidRDefault="0005004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050047" w:rsidRDefault="00050047"/>
    <w:p w:rsidR="00050047" w:rsidRDefault="00050047">
      <w:pPr>
        <w:spacing w:after="160" w:line="259" w:lineRule="auto"/>
        <w:sectPr w:rsidR="000500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614"/>
      </w:tblGrid>
      <w:tr w:rsidR="00050047" w:rsidRPr="00011317" w:rsidTr="005124EE">
        <w:trPr>
          <w:trHeight w:val="1399"/>
        </w:trPr>
        <w:tc>
          <w:tcPr>
            <w:tcW w:w="695" w:type="dxa"/>
            <w:shd w:val="clear" w:color="auto" w:fill="auto"/>
            <w:vAlign w:val="bottom"/>
            <w:hideMark/>
          </w:tcPr>
          <w:p w:rsidR="00050047" w:rsidRPr="00011317" w:rsidRDefault="00050047" w:rsidP="005124EE">
            <w:pPr>
              <w:rPr>
                <w:rFonts w:ascii="Liberation Serif" w:hAnsi="Liberation Serif"/>
              </w:rPr>
            </w:pPr>
          </w:p>
        </w:tc>
        <w:tc>
          <w:tcPr>
            <w:tcW w:w="2189" w:type="dxa"/>
            <w:shd w:val="clear" w:color="auto" w:fill="auto"/>
            <w:vAlign w:val="bottom"/>
            <w:hideMark/>
          </w:tcPr>
          <w:p w:rsidR="00050047" w:rsidRPr="00011317" w:rsidRDefault="00050047" w:rsidP="005124EE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shd w:val="clear" w:color="auto" w:fill="auto"/>
            <w:vAlign w:val="bottom"/>
            <w:hideMark/>
          </w:tcPr>
          <w:p w:rsidR="00050047" w:rsidRPr="00011317" w:rsidRDefault="00050047" w:rsidP="005124EE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shd w:val="clear" w:color="auto" w:fill="auto"/>
            <w:vAlign w:val="bottom"/>
            <w:hideMark/>
          </w:tcPr>
          <w:p w:rsidR="00050047" w:rsidRPr="00011317" w:rsidRDefault="00050047" w:rsidP="005124EE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shd w:val="clear" w:color="auto" w:fill="auto"/>
            <w:vAlign w:val="bottom"/>
            <w:hideMark/>
          </w:tcPr>
          <w:p w:rsidR="00050047" w:rsidRPr="00011317" w:rsidRDefault="00050047" w:rsidP="005124EE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shd w:val="clear" w:color="auto" w:fill="auto"/>
            <w:vAlign w:val="bottom"/>
            <w:hideMark/>
          </w:tcPr>
          <w:p w:rsidR="00050047" w:rsidRPr="00011317" w:rsidRDefault="00050047" w:rsidP="005124EE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shd w:val="clear" w:color="auto" w:fill="auto"/>
            <w:vAlign w:val="bottom"/>
            <w:hideMark/>
          </w:tcPr>
          <w:p w:rsidR="00050047" w:rsidRPr="00011317" w:rsidRDefault="00050047" w:rsidP="005124EE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55" w:type="dxa"/>
            <w:shd w:val="clear" w:color="auto" w:fill="auto"/>
            <w:vAlign w:val="bottom"/>
            <w:hideMark/>
          </w:tcPr>
          <w:p w:rsidR="00050047" w:rsidRPr="00011317" w:rsidRDefault="00050047" w:rsidP="005124EE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shd w:val="clear" w:color="auto" w:fill="auto"/>
            <w:vAlign w:val="bottom"/>
            <w:hideMark/>
          </w:tcPr>
          <w:p w:rsidR="00050047" w:rsidRPr="00011317" w:rsidRDefault="00050047" w:rsidP="005124EE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4614" w:type="dxa"/>
            <w:shd w:val="clear" w:color="auto" w:fill="auto"/>
            <w:vAlign w:val="bottom"/>
            <w:hideMark/>
          </w:tcPr>
          <w:p w:rsidR="00050047" w:rsidRPr="00011317" w:rsidRDefault="00050047" w:rsidP="005124EE">
            <w:pPr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 xml:space="preserve">К постановлению администрации </w:t>
            </w:r>
          </w:p>
          <w:p w:rsidR="00050047" w:rsidRPr="00011317" w:rsidRDefault="00050047" w:rsidP="005124EE">
            <w:pPr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>городского округа Верхняя Пышма</w:t>
            </w:r>
          </w:p>
          <w:p w:rsidR="00050047" w:rsidRPr="00011317" w:rsidRDefault="00050047" w:rsidP="005124EE">
            <w:pPr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>от _________________ № ________</w:t>
            </w:r>
          </w:p>
          <w:p w:rsidR="00050047" w:rsidRPr="00011317" w:rsidRDefault="00050047" w:rsidP="005124EE">
            <w:pPr>
              <w:rPr>
                <w:rFonts w:ascii="Liberation Serif" w:hAnsi="Liberation Serif"/>
              </w:rPr>
            </w:pPr>
          </w:p>
          <w:p w:rsidR="00050047" w:rsidRPr="00011317" w:rsidRDefault="00050047" w:rsidP="005124EE">
            <w:pPr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>Приложение № 1</w:t>
            </w:r>
          </w:p>
          <w:p w:rsidR="00050047" w:rsidRDefault="00050047" w:rsidP="005124EE">
            <w:pPr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>к муниципальной программе «Развитие социальной сферы в городском округе Верхняя Пышма до 2027 года»</w:t>
            </w:r>
          </w:p>
          <w:p w:rsidR="00050047" w:rsidRDefault="00050047" w:rsidP="005124EE">
            <w:pPr>
              <w:rPr>
                <w:rFonts w:ascii="Liberation Serif" w:hAnsi="Liberation Serif"/>
              </w:rPr>
            </w:pPr>
          </w:p>
          <w:p w:rsidR="00050047" w:rsidRPr="00011317" w:rsidRDefault="00050047" w:rsidP="005124EE">
            <w:pPr>
              <w:rPr>
                <w:rFonts w:ascii="Liberation Serif" w:hAnsi="Liberation Serif"/>
              </w:rPr>
            </w:pPr>
          </w:p>
        </w:tc>
      </w:tr>
      <w:tr w:rsidR="00050047" w:rsidRPr="00011317" w:rsidTr="005124EE">
        <w:trPr>
          <w:trHeight w:val="525"/>
        </w:trPr>
        <w:tc>
          <w:tcPr>
            <w:tcW w:w="14967" w:type="dxa"/>
            <w:gridSpan w:val="10"/>
            <w:shd w:val="clear" w:color="auto" w:fill="auto"/>
            <w:noWrap/>
            <w:vAlign w:val="center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ЦЕЛИ, ЗАДАЧИ И ЦЕЛЕВЫЕ ПОКАЗАТЕЛИ</w:t>
            </w:r>
          </w:p>
        </w:tc>
      </w:tr>
      <w:tr w:rsidR="00050047" w:rsidRPr="00011317" w:rsidTr="005124EE">
        <w:trPr>
          <w:trHeight w:val="255"/>
        </w:trPr>
        <w:tc>
          <w:tcPr>
            <w:tcW w:w="14967" w:type="dxa"/>
            <w:gridSpan w:val="10"/>
            <w:shd w:val="clear" w:color="auto" w:fill="auto"/>
            <w:noWrap/>
            <w:vAlign w:val="center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реализации муниципальной программы</w:t>
            </w:r>
          </w:p>
        </w:tc>
      </w:tr>
      <w:tr w:rsidR="00050047" w:rsidRPr="00011317" w:rsidTr="005124EE">
        <w:trPr>
          <w:trHeight w:val="510"/>
        </w:trPr>
        <w:tc>
          <w:tcPr>
            <w:tcW w:w="14967" w:type="dxa"/>
            <w:gridSpan w:val="10"/>
            <w:shd w:val="clear" w:color="auto" w:fill="auto"/>
            <w:vAlign w:val="center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050047" w:rsidRPr="00011317" w:rsidRDefault="00050047" w:rsidP="00050047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3794"/>
        <w:gridCol w:w="1208"/>
        <w:gridCol w:w="832"/>
        <w:gridCol w:w="760"/>
        <w:gridCol w:w="832"/>
        <w:gridCol w:w="760"/>
        <w:gridCol w:w="722"/>
        <w:gridCol w:w="725"/>
        <w:gridCol w:w="725"/>
        <w:gridCol w:w="725"/>
        <w:gridCol w:w="726"/>
        <w:gridCol w:w="1940"/>
      </w:tblGrid>
      <w:tr w:rsidR="00050047" w:rsidRPr="00011317" w:rsidTr="005124EE">
        <w:trPr>
          <w:cantSplit/>
          <w:trHeight w:val="390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№ строки</w:t>
            </w:r>
          </w:p>
        </w:tc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Единица измерения</w:t>
            </w:r>
          </w:p>
        </w:tc>
        <w:tc>
          <w:tcPr>
            <w:tcW w:w="239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Источник значений показателей</w:t>
            </w:r>
          </w:p>
        </w:tc>
      </w:tr>
      <w:tr w:rsidR="00050047" w:rsidRPr="00011317" w:rsidTr="005124EE">
        <w:trPr>
          <w:cantSplit/>
          <w:trHeight w:val="255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047" w:rsidRPr="00011317" w:rsidRDefault="00050047" w:rsidP="005124EE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047" w:rsidRPr="00011317" w:rsidRDefault="00050047" w:rsidP="005124EE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047" w:rsidRPr="00011317" w:rsidRDefault="00050047" w:rsidP="005124EE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2019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2020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2021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2022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2023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2024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2025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2026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2027</w:t>
            </w:r>
          </w:p>
        </w:tc>
        <w:tc>
          <w:tcPr>
            <w:tcW w:w="6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047" w:rsidRPr="00011317" w:rsidRDefault="00050047" w:rsidP="005124EE">
            <w:pPr>
              <w:rPr>
                <w:rFonts w:ascii="Liberation Serif" w:hAnsi="Liberation Serif"/>
                <w:b/>
                <w:bCs/>
              </w:rPr>
            </w:pPr>
          </w:p>
        </w:tc>
      </w:tr>
    </w:tbl>
    <w:p w:rsidR="00050047" w:rsidRPr="00011317" w:rsidRDefault="00050047" w:rsidP="00050047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4"/>
        <w:gridCol w:w="3811"/>
        <w:gridCol w:w="1100"/>
        <w:gridCol w:w="850"/>
        <w:gridCol w:w="778"/>
        <w:gridCol w:w="850"/>
        <w:gridCol w:w="778"/>
        <w:gridCol w:w="740"/>
        <w:gridCol w:w="743"/>
        <w:gridCol w:w="743"/>
        <w:gridCol w:w="743"/>
        <w:gridCol w:w="743"/>
        <w:gridCol w:w="1957"/>
      </w:tblGrid>
      <w:tr w:rsidR="00050047" w:rsidRPr="00011317" w:rsidTr="005124EE">
        <w:trPr>
          <w:cantSplit/>
          <w:trHeight w:val="255"/>
          <w:tblHeader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1</w:t>
            </w:r>
          </w:p>
        </w:tc>
        <w:tc>
          <w:tcPr>
            <w:tcW w:w="1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4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6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8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9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10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11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12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011317">
              <w:rPr>
                <w:rFonts w:ascii="Liberation Serif" w:hAnsi="Liberation Serif"/>
                <w:b/>
                <w:bCs/>
              </w:rPr>
              <w:t>13</w:t>
            </w:r>
          </w:p>
        </w:tc>
      </w:tr>
      <w:tr w:rsidR="00050047" w:rsidRPr="00011317" w:rsidTr="005124EE">
        <w:trPr>
          <w:cantSplit/>
          <w:trHeight w:val="178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center"/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>1.8.9.</w:t>
            </w:r>
          </w:p>
        </w:tc>
        <w:tc>
          <w:tcPr>
            <w:tcW w:w="1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>Доля детей в возрасте от 3 до 7 лет, фактически зачисленных в дошкольное образовательное учреждение от общего количества мест в муниципальном дошкольном образовательном учреждении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>процент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right"/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right"/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> 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right"/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right"/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> 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right"/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> 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right"/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>100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right"/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>100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right"/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>100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jc w:val="right"/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>100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11317" w:rsidRDefault="00050047" w:rsidP="005124EE">
            <w:pPr>
              <w:rPr>
                <w:rFonts w:ascii="Liberation Serif" w:hAnsi="Liberation Serif"/>
              </w:rPr>
            </w:pPr>
            <w:r w:rsidRPr="00011317">
              <w:rPr>
                <w:rFonts w:ascii="Liberation Serif" w:hAnsi="Liberation Serif"/>
              </w:rPr>
              <w:t>Приказы по дошкольным учреждениям</w:t>
            </w:r>
          </w:p>
        </w:tc>
      </w:tr>
    </w:tbl>
    <w:p w:rsidR="00050047" w:rsidRPr="00011317" w:rsidRDefault="00050047" w:rsidP="00050047">
      <w:pPr>
        <w:rPr>
          <w:rFonts w:ascii="Liberation Serif" w:hAnsi="Liberation Serif"/>
        </w:rPr>
      </w:pPr>
    </w:p>
    <w:p w:rsidR="00050047" w:rsidRDefault="00050047">
      <w:pPr>
        <w:spacing w:after="160" w:line="259" w:lineRule="auto"/>
      </w:pPr>
    </w:p>
    <w:p w:rsidR="00050047" w:rsidRDefault="00050047">
      <w:pPr>
        <w:spacing w:after="160" w:line="259" w:lineRule="auto"/>
      </w:pPr>
    </w:p>
    <w:p w:rsidR="00050047" w:rsidRDefault="00050047">
      <w:pPr>
        <w:spacing w:after="160" w:line="259" w:lineRule="auto"/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614"/>
      </w:tblGrid>
      <w:tr w:rsidR="00050047" w:rsidRPr="000B1A51" w:rsidTr="005124EE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0B1A51" w:rsidRDefault="00050047" w:rsidP="005124EE">
            <w:pPr>
              <w:rPr>
                <w:rFonts w:ascii="Liberation Serif" w:hAnsi="Liberation Serif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0B1A51" w:rsidRDefault="00050047" w:rsidP="005124EE">
            <w:pPr>
              <w:rPr>
                <w:rFonts w:ascii="Liberation Serif" w:hAnsi="Liberation Serif"/>
              </w:rPr>
            </w:pPr>
            <w:r w:rsidRPr="000B1A51">
              <w:rPr>
                <w:rFonts w:ascii="Liberation Serif" w:hAnsi="Liberation Serif"/>
              </w:rPr>
              <w:t xml:space="preserve">К постановлению администрации </w:t>
            </w:r>
          </w:p>
          <w:p w:rsidR="00050047" w:rsidRPr="000B1A51" w:rsidRDefault="00050047" w:rsidP="005124EE">
            <w:pPr>
              <w:rPr>
                <w:rFonts w:ascii="Liberation Serif" w:hAnsi="Liberation Serif"/>
              </w:rPr>
            </w:pPr>
            <w:r w:rsidRPr="000B1A51">
              <w:rPr>
                <w:rFonts w:ascii="Liberation Serif" w:hAnsi="Liberation Serif"/>
              </w:rPr>
              <w:t>городского округа Верхняя Пышма</w:t>
            </w:r>
          </w:p>
          <w:p w:rsidR="00050047" w:rsidRPr="000B1A51" w:rsidRDefault="00050047" w:rsidP="005124EE">
            <w:pPr>
              <w:rPr>
                <w:rFonts w:ascii="Liberation Serif" w:hAnsi="Liberation Serif"/>
              </w:rPr>
            </w:pPr>
            <w:r w:rsidRPr="000B1A51">
              <w:rPr>
                <w:rFonts w:ascii="Liberation Serif" w:hAnsi="Liberation Serif"/>
              </w:rPr>
              <w:t>от _________________ № ________</w:t>
            </w:r>
          </w:p>
          <w:p w:rsidR="00050047" w:rsidRPr="000B1A51" w:rsidRDefault="00050047" w:rsidP="005124EE">
            <w:pPr>
              <w:rPr>
                <w:rFonts w:ascii="Liberation Serif" w:hAnsi="Liberation Serif"/>
              </w:rPr>
            </w:pPr>
          </w:p>
          <w:p w:rsidR="00050047" w:rsidRPr="000B1A51" w:rsidRDefault="00050047" w:rsidP="005124EE">
            <w:pPr>
              <w:rPr>
                <w:rFonts w:ascii="Liberation Serif" w:hAnsi="Liberation Serif"/>
              </w:rPr>
            </w:pPr>
            <w:r w:rsidRPr="000B1A51">
              <w:rPr>
                <w:rFonts w:ascii="Liberation Serif" w:hAnsi="Liberation Serif"/>
              </w:rPr>
              <w:t>Приложение № 1</w:t>
            </w:r>
          </w:p>
          <w:p w:rsidR="00050047" w:rsidRPr="000B1A51" w:rsidRDefault="00050047" w:rsidP="005124EE">
            <w:pPr>
              <w:rPr>
                <w:rFonts w:ascii="Liberation Serif" w:hAnsi="Liberation Serif"/>
              </w:rPr>
            </w:pPr>
            <w:r w:rsidRPr="000B1A51">
              <w:rPr>
                <w:rFonts w:ascii="Liberation Serif" w:hAnsi="Liberation Serif"/>
              </w:rPr>
              <w:t>к муниципальной программе «Развитие социальной сферы в городском округе Верхняя Пышма до 2027 года»</w:t>
            </w:r>
          </w:p>
        </w:tc>
      </w:tr>
      <w:tr w:rsidR="00050047" w:rsidRPr="000B1A51" w:rsidTr="005124EE">
        <w:trPr>
          <w:trHeight w:val="52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B1A51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050047" w:rsidRPr="000B1A51" w:rsidTr="005124EE">
        <w:trPr>
          <w:trHeight w:val="25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050047" w:rsidRPr="000B1A51" w:rsidTr="005124EE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050047" w:rsidRPr="000B1A51" w:rsidRDefault="00050047" w:rsidP="00050047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4"/>
        <w:gridCol w:w="3918"/>
        <w:gridCol w:w="1133"/>
        <w:gridCol w:w="873"/>
        <w:gridCol w:w="800"/>
        <w:gridCol w:w="873"/>
        <w:gridCol w:w="800"/>
        <w:gridCol w:w="759"/>
        <w:gridCol w:w="764"/>
        <w:gridCol w:w="764"/>
        <w:gridCol w:w="764"/>
        <w:gridCol w:w="764"/>
        <w:gridCol w:w="2011"/>
      </w:tblGrid>
      <w:tr w:rsidR="00050047" w:rsidRPr="000B1A51" w:rsidTr="005124EE">
        <w:trPr>
          <w:cantSplit/>
          <w:trHeight w:val="39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3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1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050047" w:rsidRPr="000B1A51" w:rsidTr="005124EE">
        <w:trPr>
          <w:cantSplit/>
          <w:trHeight w:val="25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047" w:rsidRPr="000B1A51" w:rsidRDefault="00050047" w:rsidP="005124E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047" w:rsidRPr="000B1A51" w:rsidRDefault="00050047" w:rsidP="005124E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047" w:rsidRPr="000B1A51" w:rsidRDefault="00050047" w:rsidP="005124E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047" w:rsidRPr="000B1A51" w:rsidRDefault="00050047" w:rsidP="005124E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050047" w:rsidRPr="000B1A51" w:rsidRDefault="00050047" w:rsidP="00050047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4"/>
        <w:gridCol w:w="3918"/>
        <w:gridCol w:w="1133"/>
        <w:gridCol w:w="873"/>
        <w:gridCol w:w="800"/>
        <w:gridCol w:w="873"/>
        <w:gridCol w:w="800"/>
        <w:gridCol w:w="759"/>
        <w:gridCol w:w="764"/>
        <w:gridCol w:w="764"/>
        <w:gridCol w:w="764"/>
        <w:gridCol w:w="764"/>
        <w:gridCol w:w="2011"/>
      </w:tblGrid>
      <w:tr w:rsidR="00050047" w:rsidRPr="000B1A51" w:rsidTr="005124EE">
        <w:trPr>
          <w:cantSplit/>
          <w:trHeight w:val="255"/>
          <w:tblHeader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050047" w:rsidRPr="000B1A51" w:rsidTr="005124EE">
        <w:trPr>
          <w:cantSplit/>
          <w:trHeight w:val="153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1.13.5.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Доля образовательных учреждений, готовых к отопительному сезону, от общего количества образовательных учреждений городского округа Верхняя Пышма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Акт готовности образовательных учреждений к началу отопительного сезона</w:t>
            </w:r>
          </w:p>
        </w:tc>
      </w:tr>
      <w:tr w:rsidR="00050047" w:rsidRPr="000B1A51" w:rsidTr="005124EE">
        <w:trPr>
          <w:cantSplit/>
          <w:trHeight w:val="153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1.13.7.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повышению энергетической эффективности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0B1A51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050047" w:rsidRPr="000B1A51" w:rsidTr="005124EE">
        <w:trPr>
          <w:cantSplit/>
          <w:trHeight w:val="25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0B1A51" w:rsidRDefault="00050047" w:rsidP="005124E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2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0047" w:rsidRPr="000B1A51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6. Предоставление физкультурно-спортивных услуг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</w:t>
            </w:r>
            <w:r w:rsidRPr="000B1A5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отвечающих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</w:tbl>
    <w:p w:rsidR="00050047" w:rsidRPr="000B1A51" w:rsidRDefault="00050047" w:rsidP="00050047">
      <w:pPr>
        <w:rPr>
          <w:rFonts w:ascii="Liberation Serif" w:hAnsi="Liberation Serif"/>
        </w:rPr>
      </w:pPr>
    </w:p>
    <w:p w:rsidR="00050047" w:rsidRDefault="00050047">
      <w:pPr>
        <w:spacing w:after="160" w:line="259" w:lineRule="auto"/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050047" w:rsidRPr="00B56F49" w:rsidTr="005124EE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</w:rPr>
            </w:pPr>
            <w:r w:rsidRPr="00B56F49">
              <w:rPr>
                <w:rFonts w:ascii="Liberation Serif" w:hAnsi="Liberation Serif"/>
              </w:rPr>
              <w:t xml:space="preserve">К постановлению администрации </w:t>
            </w:r>
          </w:p>
          <w:p w:rsidR="00050047" w:rsidRPr="00B56F49" w:rsidRDefault="00050047" w:rsidP="005124EE">
            <w:pPr>
              <w:rPr>
                <w:rFonts w:ascii="Liberation Serif" w:hAnsi="Liberation Serif"/>
              </w:rPr>
            </w:pPr>
            <w:r w:rsidRPr="00B56F49">
              <w:rPr>
                <w:rFonts w:ascii="Liberation Serif" w:hAnsi="Liberation Serif"/>
              </w:rPr>
              <w:t>городского округа Верхняя Пышма</w:t>
            </w:r>
          </w:p>
          <w:p w:rsidR="00050047" w:rsidRDefault="00050047" w:rsidP="005124EE">
            <w:pPr>
              <w:rPr>
                <w:rFonts w:ascii="Liberation Serif" w:hAnsi="Liberation Serif"/>
              </w:rPr>
            </w:pPr>
            <w:r w:rsidRPr="00B56F49">
              <w:rPr>
                <w:rFonts w:ascii="Liberation Serif" w:hAnsi="Liberation Serif"/>
              </w:rPr>
              <w:t>от _________________ № ________</w:t>
            </w:r>
          </w:p>
          <w:p w:rsidR="00050047" w:rsidRDefault="00050047" w:rsidP="005124EE">
            <w:pPr>
              <w:rPr>
                <w:rFonts w:ascii="Liberation Serif" w:hAnsi="Liberation Serif"/>
              </w:rPr>
            </w:pPr>
          </w:p>
          <w:p w:rsidR="00050047" w:rsidRPr="00B56F49" w:rsidRDefault="00050047" w:rsidP="005124EE">
            <w:pPr>
              <w:rPr>
                <w:rFonts w:ascii="Liberation Serif" w:hAnsi="Liberation Serif"/>
              </w:rPr>
            </w:pPr>
          </w:p>
          <w:p w:rsidR="00050047" w:rsidRPr="00B56F49" w:rsidRDefault="00050047" w:rsidP="005124EE">
            <w:pPr>
              <w:rPr>
                <w:rFonts w:ascii="Liberation Serif" w:hAnsi="Liberation Serif"/>
              </w:rPr>
            </w:pPr>
            <w:r w:rsidRPr="00B56F49">
              <w:rPr>
                <w:rFonts w:ascii="Liberation Serif" w:hAnsi="Liberation Serif"/>
              </w:rPr>
              <w:t>Приложение № 2</w:t>
            </w:r>
          </w:p>
          <w:p w:rsidR="00050047" w:rsidRPr="00B56F49" w:rsidRDefault="00050047" w:rsidP="005124EE">
            <w:pPr>
              <w:rPr>
                <w:rFonts w:ascii="Liberation Serif" w:hAnsi="Liberation Serif"/>
                <w:sz w:val="22"/>
              </w:rPr>
            </w:pPr>
            <w:r w:rsidRPr="00B56F49">
              <w:rPr>
                <w:rFonts w:ascii="Liberation Serif" w:hAnsi="Liberation Serif"/>
              </w:rPr>
              <w:t xml:space="preserve"> к муниципальной программе «Развитие социальной сферы в городском округе Верхняя Пышма до 2027 года»</w:t>
            </w:r>
          </w:p>
        </w:tc>
      </w:tr>
      <w:tr w:rsidR="00050047" w:rsidRPr="00B56F49" w:rsidTr="005124EE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B56F49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050047" w:rsidRPr="00B56F49" w:rsidTr="005124EE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B56F49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050047" w:rsidRPr="00B56F49" w:rsidTr="005124EE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B56F49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050047" w:rsidRPr="00B56F49" w:rsidRDefault="00050047" w:rsidP="00050047">
      <w:pPr>
        <w:rPr>
          <w:rFonts w:ascii="Liberation Serif" w:hAnsi="Liberation Serif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4"/>
        <w:gridCol w:w="2440"/>
        <w:gridCol w:w="1069"/>
        <w:gridCol w:w="990"/>
        <w:gridCol w:w="1013"/>
        <w:gridCol w:w="964"/>
        <w:gridCol w:w="1037"/>
        <w:gridCol w:w="1031"/>
        <w:gridCol w:w="981"/>
        <w:gridCol w:w="987"/>
        <w:gridCol w:w="987"/>
        <w:gridCol w:w="1005"/>
        <w:gridCol w:w="1232"/>
      </w:tblGrid>
      <w:tr w:rsidR="00050047" w:rsidRPr="00B56F49" w:rsidTr="005124EE">
        <w:trPr>
          <w:cantSplit/>
          <w:trHeight w:val="518"/>
        </w:trPr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45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050047" w:rsidRPr="00B56F49" w:rsidTr="005124EE">
        <w:trPr>
          <w:cantSplit/>
          <w:trHeight w:val="1125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050047" w:rsidRPr="00B56F49" w:rsidRDefault="00050047" w:rsidP="00050047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1"/>
        <w:gridCol w:w="2492"/>
        <w:gridCol w:w="1088"/>
        <w:gridCol w:w="998"/>
        <w:gridCol w:w="998"/>
        <w:gridCol w:w="1001"/>
        <w:gridCol w:w="1001"/>
        <w:gridCol w:w="995"/>
        <w:gridCol w:w="995"/>
        <w:gridCol w:w="995"/>
        <w:gridCol w:w="995"/>
        <w:gridCol w:w="998"/>
        <w:gridCol w:w="1213"/>
      </w:tblGrid>
      <w:tr w:rsidR="00050047" w:rsidRPr="00B56F49" w:rsidTr="005124EE">
        <w:trPr>
          <w:cantSplit/>
          <w:trHeight w:val="255"/>
          <w:tblHeader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050047" w:rsidRPr="00B56F49" w:rsidTr="005124EE">
        <w:trPr>
          <w:cantSplit/>
          <w:trHeight w:val="102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30 980 929,6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2 210 274,5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2 629 972,4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2 935 219,1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3 245 311,2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                    </w:t>
            </w: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3 680 198,0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4 318 828,1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4 165 525,2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4 300 764,6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3 494 836,6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260 974,2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5 980,0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28 432,8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73 273,9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71 923,3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4 243,7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77 120,5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14 138 385,4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1 067 431,2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1 227 804,4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1 270 455,4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1 480 357,9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1 635 071,8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1 873 526,3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1 915 088,5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2 020 553,3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1 648 096,5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16 581 420,0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1 136 863,3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1 373 735,2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1 591 489,7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1 764 953,2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1 973 052,9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2 441 058,1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2 250 436,7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2 280 211,3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1 769 619,6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55 756,7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1 823,1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547,4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46 473,9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6 676,6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55 756,7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1 823,1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547,4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46 473,9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6 676,6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30 925 172,9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2 208 451,4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2 629 736,7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2 934 671,7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3 245 311,2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3 633 724,1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4 312 151,5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4 165 525,2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4 300 764,6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3 494 836,6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260 974,2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5 980,0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28 432,8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73 273,9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71 923,3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4 243,7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77 120,5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14 138 385,4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1 067 431,2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1 227 804,4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1 270 455,4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1 480 357,9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1 635 071,8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1 873 526,3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1 915 088,5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2 020 553,3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1 648 096,5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16 525 663,3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1 135 040,2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1 373 499,4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1 590 942,4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1 764 953,2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1 926 579,0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2 434 381,5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2 250 436,7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2 280 211,3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1 769 619,6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29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21 698 722,5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1 544 729,3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2 004 772,9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2 088 000,1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2 207 765,3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2 490 728,8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2 897 953,0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2 945 946,2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3 063 589,9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2 455 237,1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64 259,0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13 805,1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42 613,2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3 777,9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4 062,8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12 680 923,1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954 640,5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1 152 903,9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1 144 926,2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1 312 739,9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1 486 710,6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1 640 951,0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1 690 186,8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1 790 704,2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1 507 160,0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8 953 540,5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590 088,8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838 063,9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900 460,7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895 025,4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1 000 240,3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1 252 939,2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1 255 759,4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1 272 885,7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948 077,1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21 698 722,5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1 544 729,3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2 004 772,9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2 088 000,1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2 207 765,3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2 490 728,8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2 897 953,0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2 945 946,2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3 063 589,9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2 455 237,1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64 259,0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13 805,1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42 613,2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3 777,9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4 062,8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12 680 923,1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954 640,5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1 152 903,9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1 144 926,2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1 312 739,9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1 486 710,6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1 640 951,0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1 690 186,8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1 790 704,2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1 507 160,0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8 953 540,5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590 088,8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838 063,9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900 460,7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895 025,4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1 000 240,3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1 252 939,2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1 255 759,4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1 272 885,7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948 077,1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178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10 035 008,0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807 956,2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874 997,1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942 355,5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1 032 005,8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1 135 149,8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1 302 063,1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1 360 730,7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1 417 755,9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1 161 993,9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1.1.1., 1.8.1., 1.8.2., 1.8.9.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3 421 024,5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274 979,2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300 587,1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311 712,0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342 708,3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379 280,3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476 049,1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482 765,7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487 866,9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365 075,9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3566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1 772,1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380,8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443,0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460,8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479,2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1 772,1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380,8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443,0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460,8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479,2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0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9 242 733,3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559 546,3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799 878,6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827 202,6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943 447,0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1 084 964,2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1 285 872,7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1 295 997,9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1 352 482,5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1 093 341,4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64 259,0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13 805,1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42 613,2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3 777,9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4 062,8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6 046 471,6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415 476,0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576 160,0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512 201,4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621 114,9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727 573,3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811 607,0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811 761,0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860 336,0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710 242,0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3 132 002,7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144 070,3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209 913,5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272 388,0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322 332,2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353 613,0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470 202,9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484 236,9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492 146,5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383 099,4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16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8 992 393,7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559 546,3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786 073,5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784 589,4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897 783,4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1 034 560,4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1 233 566,9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1 295 997,9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1 352 482,5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1 047 793,4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48.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3 132 002,7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144 070,3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209 913,5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272 388,0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322 332,2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353 613,0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470 202,9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484 236,9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492 146,5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383 099,4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4543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241 305,2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13 805,1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42 613,2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44 470,0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46 625,9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48 243,0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45 548,0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51.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184 886,9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44 470,0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46 625,9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48 243,0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45 548,0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871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9 034,4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1 193,7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3 777,9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4 062,8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53.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7 840,7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3 777,9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4 062,8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178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58.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592 848,8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42 973,3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40 831,1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50 770,5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52 075,3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68 308,0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64 695,5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90 363,4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93 740,2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89 091,5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590 362,5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40 487,0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40 831,1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50 770,5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52 075,3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68 308,0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64 695,5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90 363,4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93 740,2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89 091,5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0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103 306,8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10 138,4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8 272,5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11 504,1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12 350,0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11 095,0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7 656,4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12 900,0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13 545,0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15 845,4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63.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102 787,8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9 619,4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8 272,5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11 504,1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12 350,0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11 095,0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7 656,4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12 900,0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13 545,0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15 845,4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80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7 116,4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515,0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570,8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715,0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823,2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1 040,8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1 040,8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1 040,8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815,0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1.13.5., 1.13.7.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7 116,4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515,0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570,8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555,0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715,0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823,2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1 040,8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1 040,8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1 040,8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815,0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0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183 368,8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1 589,4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5 263,5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15 682,6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19 278,3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23 511,8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47 994,4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23 349,6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23 349,6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23 349,7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81.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183 368,8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1 589,4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5 263,5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15 682,6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19 278,3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23 511,8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47 994,4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23 349,6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23 349,6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23 349,7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32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3 352,5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668,4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294,2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604,1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345,6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701,2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207,6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207,6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193,9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3 352,5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668,4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294,2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130,0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604,1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345,6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701,2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207,6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207,6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193,9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306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1 337 159,2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80 640,9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84 457,4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116 114,9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131 885,8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163 080,2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191 479,3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191 435,7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194 653,8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183 411,2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97.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1 012 788,8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68 831,0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61 107,5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72 131,9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116 322,0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78 413,0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170 596,1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174 929,1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177 878,2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92 580,0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134 484,0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11 809,9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8 974,6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13 481,8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15 563,8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16 777,8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20 883,2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16 506,6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16 775,6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13 710,7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1 337 159,2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80 640,9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84 457,4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116 114,9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131 885,8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163 080,2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191 479,3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191 435,7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194 653,8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183 411,2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1 012 788,8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68 831,0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61 107,5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72 131,9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116 322,0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78 413,0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170 596,1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174 929,1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177 878,2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92 580,0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103.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134 484,0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11 809,9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8 974,6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13 481,8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15 563,8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16 777,8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20 883,2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16 506,6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16 775,6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13 710,7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102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1 302 351,6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77 990,9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81 286,7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113 232,9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127 269,4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157 627,5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185 002,5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188 383,7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191 601,8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179 956,2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114.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1 012 788,8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68 831,0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61 107,5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72 131,9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116 322,0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78 413,0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170 596,1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174 929,1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177 878,2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92 580,0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99 676,4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9 159,9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5 803,9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10 599,8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10 947,4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11 325,1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14 406,4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13 454,6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13 723,6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10 255,7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108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2.5.1. Организация питания обучающихся, всего, из них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774 739,5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77 990,9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59 831,0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53 766,8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65 269,4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89 738,1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105 296,4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107 980,6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112 030,6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102 835,7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118.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99 676,4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9 159,9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5 803,9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10 599,8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10 947,4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11 325,1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14 406,4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13 454,6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13 723,6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10 255,7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70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527 612,1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21 455,7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59 466,1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62 000,0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67 889,4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79 706,1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80 403,1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79 571,2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77 120,5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121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337 725,7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7 080,4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28 964,9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62 000,0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79 706,1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80 403,1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79 571,2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125.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39 232,8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4 898,0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4 076,0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4 049,8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8 893,9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2 659,3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5 921,5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2 930,3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2 930,3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2 873,8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127.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35 992,6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4 268,0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3 496,3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3 225,3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8 259,4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2 331,4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5 677,9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2 930,3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2 930,3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2 873,8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129.</w:t>
            </w:r>
          </w:p>
        </w:tc>
        <w:tc>
          <w:tcPr>
            <w:tcW w:w="430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0047" w:rsidRPr="00B56F49" w:rsidRDefault="00050047" w:rsidP="005124E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39 232,8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4 898,0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4 076,0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4 049,8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8 893,9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2 659,3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5 921,5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2 930,3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2 930,3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2 873,8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132.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35 992,6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4 268,0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3 496,3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3 225,3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8 259,4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2 331,4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5 677,9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2 930,3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2 930,3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2 873,8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0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8 512,7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955,4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676,6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746,0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1 338,8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859,2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1 003,0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1 014,0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1 014,0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905,7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8 512,7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955,4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676,6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746,0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1 338,8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859,2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1 003,0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1 014,0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1 014,0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905,7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29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159.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1 595 054,8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104 230,6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107 596,2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145 436,9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159 732,3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242 327,6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236 406,6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214 841,1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219 628,5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164 855,1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162.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1 559 871,2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95 068,3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107 421,0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130 274,9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159 232,3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232 380,4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236 169,6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214 841,1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219 628,5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164 855,1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164.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51 256,7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1 823,1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547,4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41 973,9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6 676,6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165.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51 256,7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1 823,1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547,4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41 973,9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6 676,6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51 256,7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1 823,1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547,4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41 973,9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6 676,6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0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51 256,7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1 823,1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547,4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41 973,9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6 676,6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168.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51 256,7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1 823,1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235,7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547,4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41 973,9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6 676,6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1 543 798,2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102 407,5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107 360,5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144 889,5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159 732,3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200 353,7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229 730,0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214 841,1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219 628,5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164 855,1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173.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1 508 614,5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93 245,2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107 185,3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129 727,5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159 232,3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190 406,5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229 493,0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214 841,1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219 628,5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164 855,1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80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797 992,9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42 587,0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58 776,7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63 489,0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80 716,7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93 453,2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118 008,3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121 540,3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127 616,2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91 805,5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179.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797 992,9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42 587,0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58 776,7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63 489,0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80 716,7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93 453,2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118 008,3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121 540,3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127 616,2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91 805,5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29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180.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55 586,6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4 188,9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2 812,3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5 077,3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9 232,0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17 146,0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14 420,9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849,2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810,0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1 050,0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54 486,6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3 688,9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2 812,3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4 977,3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8 732,0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17 146,0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14 420,9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849,2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810,0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1 050,0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127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72 340,4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7 173,1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2 960,6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9 804,4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4 871,9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9 111,6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14 520,7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9 922,0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9 922,0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4 054,1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72 340,4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7 173,1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2 960,6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9 804,4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4 871,9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9 111,6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14 520,7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9 922,0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9 922,0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4 054,1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80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35 546,0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1 595,7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725,2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3 830,5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7 815,9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4 282,3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9 189,2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6 287,2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1 100,0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720,0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35 546,0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1 595,7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725,2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3 830,5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7 815,9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4 282,3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9 189,2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6 287,2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1 100,0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720,0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210.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921 394,6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82 429,2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52 119,4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87 872,0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98 544,9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135 598,1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135 242,5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111 532,7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115 771,7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102 284,1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211.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399 354,4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37 855,4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12 199,3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36 123,9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46 508,8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55 814,0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60 553,0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49 972,6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51 970,9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48 356,5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212.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522 040,3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44 573,8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39 920,1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51 748,2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52 036,1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79 784,1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74 689,5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61 560,1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63 800,8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53 927,6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916 894,6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82 429,2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52 119,4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87 872,0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98 544,9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131 098,1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135 242,5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111 532,7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115 771,7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102 284,1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221.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399 354,4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37 855,4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12 199,3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36 123,9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46 508,8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55 814,0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60 553,0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49 972,6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51 970,9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48 356,5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222.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517 540,3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44 573,8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39 920,1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51 748,2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52 036,1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75 284,1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74 689,5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61 560,1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63 800,8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53 927,6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153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223.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781 883,7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63 214,6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40 222,4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65 818,0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82 188,4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102 076,1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112 302,4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105 872,3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110 055,3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100 134,1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224.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365 717,7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29 866,0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12 199,3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28 550,8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37 816,6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48 700,5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58 284,5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49 972,6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51 970,9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48 356,5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225.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416 165,9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33 348,6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28 023,1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37 267,2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44 371,8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53 375,6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54 017,9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55 899,7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58 084,4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51 777,6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178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21 588,4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2 996,6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4 046,9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4 651,2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5 787,0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1 329,9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1 360,4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1 416,4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228.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7 463,1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695,7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636,0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758,2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1 266,6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1 329,9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1 360,4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1 416,4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153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231.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58 222,9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14 451,2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4 464,8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13 221,6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9 501,3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5 650,3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5 933,7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1 000,0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233.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38 711,5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8 762,7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4 464,8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9 059,5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4 702,1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3 057,2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3 665,2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2 000,0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2 000,0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1 000,0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247.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3 878 987,2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269 732,5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243 355,0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351 249,8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488 241,6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476 563,6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645 289,9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491 796,0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491 951,0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420 807,9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250.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3 875 944,3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269 379,6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242 786,1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350 681,4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487 832,6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475 916,3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644 793,5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491 796,0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491 951,0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420 807,9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3 878 987,2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269 732,5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243 355,0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351 249,8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488 241,6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476 563,6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645 289,9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491 796,0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491 951,0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420 807,9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255.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3 875 944,3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269 379,6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242 786,1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350 681,4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487 832,6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475 916,3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644 793,5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491 796,0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491 951,0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420 807,9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0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98 452,8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2 472,9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1 320,0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12 280,9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75 079,0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2 700,0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257.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98 452,8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600,0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2 472,9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1 320,0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12 280,9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75 079,0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2 000,0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2 000,0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2 700,0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331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258.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(физкультурно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151 173,8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7 980,9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12 558,0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14 107,9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13 821,7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18 719,5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21 114,0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21 164,0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21 164,0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20 543,7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259.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151 173,8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7 980,9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12 558,0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14 107,9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13 821,7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18 719,5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21 114,0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21 164,0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21 164,0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20 543,7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BD7A20" w:rsidRDefault="00050047" w:rsidP="005124E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    260.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2 900,0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050047" w:rsidRPr="00B56F49" w:rsidTr="005124EE">
        <w:trPr>
          <w:cantSplit/>
          <w:trHeight w:val="20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264.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169 511,2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5 919,0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6 734,9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13 074,9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16 615,8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22 545,1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25 641,4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26 641,4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26 641,4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25 697,3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265.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169 511,2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5 919,0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6 734,9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13 074,9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16 615,8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22 545,1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25 641,4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26 641,4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26 641,4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25 697,3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306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266.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110 469,7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30 038,5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4 124,7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7 638,7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2 443,8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8 300,0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48 061,0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4 354,0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4 509,0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1 000,0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267.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110 469,7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30 038,5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4 124,7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7 638,7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2 443,8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8 300,0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48 061,0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4 354,0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4 509,0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1 000,0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102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2 837 238,3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209 505,5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203 320,9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209 496,0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272 795,2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351 569,4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441 334,0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404 212,9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404 212,9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340 791,5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273.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2 837 238,3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209 505,5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203 320,9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209 496,0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272 795,2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351 569,4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441 334,0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404 212,9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404 212,9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340 791,5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178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292.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484 852,2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39 560,2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39 599,3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44 621,0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49 688,2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59 047,6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66 673,6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65 285,8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67 478,2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52 898,3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294.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474 028,7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37 628,8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39 076,9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43 743,0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46 444,4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55 429,8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66 043,5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65 285,8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67 478,2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52 898,3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484 852,2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39 560,2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39 599,3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44 621,0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49 688,2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59 047,6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66 673,6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65 285,8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67 478,2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52 898,3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298.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474 028,7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37 628,8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39 076,9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43 743,0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46 444,4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55 429,8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66 043,5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65 285,8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67 478,2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52 898,3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178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299.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4 450,4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464,9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278,0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288,0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437,0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560,9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606,9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629,4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629,4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555,9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300.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4 450,4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464,9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278,0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288,0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437,0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560,9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606,9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629,4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629,4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555,9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D84BFE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     310.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2478FA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331 203,5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28 018,4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29 484,9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31 111,1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33 868,0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37 318,0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41 567,0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43 645,4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45 827,6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40 363,1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2478FA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D84BFE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     312.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2478FA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2478F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331 189,0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28 004,0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29 484,9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31 111,1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33 868,0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37 318,0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41 567,0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43 645,4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45 827,6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2478FA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40 363,1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2478FA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2478F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306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332.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1 025 526,3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84 053,8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93 996,3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97 874,6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100 559,3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110 192,8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139 861,7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141 757,4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144 761,2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112 469,2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334.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1 025 518,6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84 046,1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93 996,3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97 874,6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100 559,3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110 192,8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139 861,7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141 757,4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144 761,2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112 469,2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1 025 526,3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84 053,8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93 996,3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97 874,6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100 559,3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110 192,8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139 861,7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141 757,4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144 761,2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112 469,2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338.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1 025 518,6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84 046,1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93 996,3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97 874,6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100 559,3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110 192,8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139 861,7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141 757,4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144 761,2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112 469,2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50047" w:rsidRPr="00B56F49" w:rsidTr="005124EE">
        <w:trPr>
          <w:cantSplit/>
          <w:trHeight w:val="20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339.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285 855,8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18 879,5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21 147,1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28 510,0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32 338,7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32 463,9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38 003,9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38 800,4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39 904,2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35 808,1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050047" w:rsidRPr="00B56F49" w:rsidTr="005124EE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47" w:rsidRPr="009D17FE" w:rsidRDefault="00050047" w:rsidP="005124E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340.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285 855,8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18 879,5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21 147,1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28 510,0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32 338,7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32 463,9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38 003,9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38 800,4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39 904,2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35 808,1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47" w:rsidRPr="00B56F49" w:rsidRDefault="00050047" w:rsidP="005124EE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050047" w:rsidRPr="00B56F49" w:rsidRDefault="00050047" w:rsidP="00050047">
      <w:pPr>
        <w:rPr>
          <w:rFonts w:ascii="Liberation Serif" w:hAnsi="Liberation Serif"/>
        </w:rPr>
      </w:pPr>
    </w:p>
    <w:p w:rsidR="00DF20DE" w:rsidRDefault="00DF20DE">
      <w:bookmarkStart w:id="1" w:name="_GoBack"/>
      <w:bookmarkEnd w:id="1"/>
    </w:p>
    <w:sectPr w:rsidR="00DF20DE" w:rsidSect="000500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7FAF"/>
    <w:multiLevelType w:val="hybridMultilevel"/>
    <w:tmpl w:val="826E5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3789D"/>
    <w:multiLevelType w:val="hybridMultilevel"/>
    <w:tmpl w:val="CAF21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3AD"/>
    <w:rsid w:val="00050047"/>
    <w:rsid w:val="004373AD"/>
    <w:rsid w:val="00DF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4EA1D-C01F-48AD-9431-45E9510D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1">
    <w:name w:val="ParagraphStyle1"/>
    <w:rsid w:val="00050047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rsid w:val="00050047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4">
    <w:name w:val="ParagraphStyle4"/>
    <w:rsid w:val="00050047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050047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rsid w:val="00050047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rsid w:val="00050047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050047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050047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rsid w:val="00050047"/>
    <w:rPr>
      <w:sz w:val="2"/>
      <w:szCs w:val="2"/>
    </w:rPr>
  </w:style>
  <w:style w:type="character" w:customStyle="1" w:styleId="CharacterStyle1">
    <w:name w:val="CharacterStyle1"/>
    <w:rsid w:val="00050047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050047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4">
    <w:name w:val="CharacterStyle4"/>
    <w:rsid w:val="00050047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19"/>
      <w:szCs w:val="19"/>
      <w:u w:val="none"/>
      <w:effect w:val="none"/>
    </w:rPr>
  </w:style>
  <w:style w:type="character" w:customStyle="1" w:styleId="CharacterStyle5">
    <w:name w:val="CharacterStyle5"/>
    <w:rsid w:val="00050047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6">
    <w:name w:val="CharacterStyle6"/>
    <w:rsid w:val="00050047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050047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050047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050047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styleId="a3">
    <w:name w:val="Hyperlink"/>
    <w:basedOn w:val="a0"/>
    <w:uiPriority w:val="99"/>
    <w:semiHidden/>
    <w:unhideWhenUsed/>
    <w:rsid w:val="0005004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50047"/>
    <w:rPr>
      <w:color w:val="800080"/>
      <w:u w:val="single"/>
    </w:rPr>
  </w:style>
  <w:style w:type="paragraph" w:customStyle="1" w:styleId="xl66">
    <w:name w:val="xl66"/>
    <w:basedOn w:val="a"/>
    <w:rsid w:val="000500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rsid w:val="000500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0500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0500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0500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0500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0500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3">
    <w:name w:val="xl73"/>
    <w:basedOn w:val="a"/>
    <w:rsid w:val="000500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0500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5">
    <w:name w:val="xl75"/>
    <w:basedOn w:val="a"/>
    <w:rsid w:val="000500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6">
    <w:name w:val="xl76"/>
    <w:basedOn w:val="a"/>
    <w:rsid w:val="000500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i/>
      <w:iCs/>
      <w:color w:val="000000"/>
    </w:rPr>
  </w:style>
  <w:style w:type="paragraph" w:customStyle="1" w:styleId="xl77">
    <w:name w:val="xl77"/>
    <w:basedOn w:val="a"/>
    <w:rsid w:val="000500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0500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9">
    <w:name w:val="xl79"/>
    <w:basedOn w:val="a"/>
    <w:rsid w:val="000500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</w:rPr>
  </w:style>
  <w:style w:type="paragraph" w:customStyle="1" w:styleId="xl80">
    <w:name w:val="xl80"/>
    <w:basedOn w:val="a"/>
    <w:rsid w:val="000500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1">
    <w:name w:val="xl81"/>
    <w:basedOn w:val="a"/>
    <w:rsid w:val="000500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0500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0500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0500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0500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05004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05004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5">
    <w:name w:val="List Paragraph"/>
    <w:basedOn w:val="a"/>
    <w:uiPriority w:val="34"/>
    <w:qFormat/>
    <w:rsid w:val="00050047"/>
    <w:pPr>
      <w:spacing w:after="160" w:line="259" w:lineRule="auto"/>
      <w:ind w:left="720"/>
      <w:contextualSpacing/>
    </w:pPr>
    <w:rPr>
      <w:rFonts w:eastAsiaTheme="minorHAnsi"/>
      <w:sz w:val="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50047"/>
    <w:pPr>
      <w:contextualSpacing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0500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4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4076</Words>
  <Characters>23236</Characters>
  <Application>Microsoft Office Word</Application>
  <DocSecurity>0</DocSecurity>
  <Lines>193</Lines>
  <Paragraphs>54</Paragraphs>
  <ScaleCrop>false</ScaleCrop>
  <Company/>
  <LinksUpToDate>false</LinksUpToDate>
  <CharactersWithSpaces>27258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2024-04-12T08:43:00Z</dcterms:created>
  <dcterms:modified xsi:type="dcterms:W3CDTF">2024-04-12T08:45:00Z</dcterms:modified>
</cp:coreProperties>
</file>