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571CF" w:rsidRPr="0013051B" w:rsidTr="00C658A1">
        <w:trPr>
          <w:trHeight w:val="524"/>
        </w:trPr>
        <w:tc>
          <w:tcPr>
            <w:tcW w:w="9460" w:type="dxa"/>
            <w:gridSpan w:val="5"/>
          </w:tcPr>
          <w:p w:rsidR="00D571CF" w:rsidRPr="0013051B" w:rsidRDefault="00D571CF" w:rsidP="00C658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571CF" w:rsidRPr="0013051B" w:rsidRDefault="00D571CF" w:rsidP="00C658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571CF" w:rsidRPr="0013051B" w:rsidRDefault="00D571CF" w:rsidP="00C658A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571CF" w:rsidRPr="0013051B" w:rsidRDefault="00D571CF" w:rsidP="00C658A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A086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01CA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571CF" w:rsidRPr="0013051B" w:rsidTr="00C658A1">
        <w:trPr>
          <w:trHeight w:val="524"/>
        </w:trPr>
        <w:tc>
          <w:tcPr>
            <w:tcW w:w="284" w:type="dxa"/>
            <w:vAlign w:val="bottom"/>
          </w:tcPr>
          <w:p w:rsidR="00D571CF" w:rsidRPr="0013051B" w:rsidRDefault="00D571CF" w:rsidP="00C658A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571CF" w:rsidRPr="00D571CF" w:rsidRDefault="00D571CF" w:rsidP="00C658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571CF" w:rsidRPr="0013051B" w:rsidRDefault="00D571CF" w:rsidP="00C658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571CF" w:rsidRPr="0013051B" w:rsidRDefault="00D571CF" w:rsidP="00C658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571CF" w:rsidRPr="0013051B" w:rsidRDefault="00D571CF" w:rsidP="00C658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571CF" w:rsidRPr="0013051B" w:rsidTr="00C658A1">
        <w:trPr>
          <w:trHeight w:val="130"/>
        </w:trPr>
        <w:tc>
          <w:tcPr>
            <w:tcW w:w="9460" w:type="dxa"/>
            <w:gridSpan w:val="5"/>
          </w:tcPr>
          <w:p w:rsidR="00D571CF" w:rsidRPr="0013051B" w:rsidRDefault="00D571CF" w:rsidP="00C658A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571CF" w:rsidRPr="0013051B" w:rsidTr="00C658A1">
        <w:tc>
          <w:tcPr>
            <w:tcW w:w="9460" w:type="dxa"/>
            <w:gridSpan w:val="5"/>
          </w:tcPr>
          <w:p w:rsidR="00D571CF" w:rsidRPr="0013051B" w:rsidRDefault="00D571CF" w:rsidP="00C658A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571CF" w:rsidRPr="0013051B" w:rsidRDefault="00D571CF" w:rsidP="00C658A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571CF" w:rsidRPr="0013051B" w:rsidRDefault="00D571CF" w:rsidP="00C658A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571CF" w:rsidRPr="0013051B" w:rsidTr="00C658A1">
        <w:tc>
          <w:tcPr>
            <w:tcW w:w="9460" w:type="dxa"/>
            <w:gridSpan w:val="5"/>
          </w:tcPr>
          <w:p w:rsidR="00D571CF" w:rsidRDefault="00D571CF" w:rsidP="00C658A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</w:t>
            </w:r>
            <w:r>
              <w:t xml:space="preserve"> </w:t>
            </w:r>
            <w:r w:rsidRPr="00D22B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Порядок предоставления субсидий для поддержания в нормативном состоянии инженерно-коммунальных сетей на территории городского округа Верхняя Пышма, утвержденный постановлением администрации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D22B11">
              <w:rPr>
                <w:rFonts w:ascii="Liberation Serif" w:hAnsi="Liberation Serif"/>
                <w:b/>
                <w:i/>
                <w:sz w:val="28"/>
                <w:szCs w:val="28"/>
              </w:rPr>
              <w:t>от 30.05.2022 № 670</w:t>
            </w:r>
          </w:p>
          <w:p w:rsidR="00D571CF" w:rsidRPr="0013051B" w:rsidRDefault="00D571CF" w:rsidP="00C658A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D571CF" w:rsidRPr="0013051B" w:rsidTr="00C658A1">
        <w:tc>
          <w:tcPr>
            <w:tcW w:w="9460" w:type="dxa"/>
            <w:gridSpan w:val="5"/>
          </w:tcPr>
          <w:p w:rsidR="00D571CF" w:rsidRPr="0013051B" w:rsidRDefault="00D571CF" w:rsidP="00C658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571CF" w:rsidRDefault="00D571CF" w:rsidP="00D571CF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r w:rsidRPr="00B03B3D">
        <w:rPr>
          <w:rFonts w:ascii="Liberation Serif" w:hAnsi="Liberation Serif"/>
          <w:bCs/>
          <w:iCs/>
          <w:sz w:val="28"/>
          <w:szCs w:val="28"/>
        </w:rPr>
        <w:t>Федерального закон</w:t>
      </w:r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D571CF" w:rsidRPr="0013051B" w:rsidRDefault="00D571CF" w:rsidP="00D571C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571CF" w:rsidRDefault="00D571CF" w:rsidP="00D571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Порядок</w:t>
      </w:r>
      <w:r w:rsidRPr="0071094B">
        <w:rPr>
          <w:rFonts w:ascii="Liberation Serif" w:hAnsi="Liberation Serif"/>
          <w:sz w:val="28"/>
          <w:szCs w:val="28"/>
        </w:rPr>
        <w:t xml:space="preserve"> предоставления субсидий для поддержания в нормативном состоянии инженерно-коммунальных сетей на территории городского окру</w:t>
      </w:r>
      <w:r>
        <w:rPr>
          <w:rFonts w:ascii="Liberation Serif" w:hAnsi="Liberation Serif"/>
          <w:sz w:val="28"/>
          <w:szCs w:val="28"/>
        </w:rPr>
        <w:t xml:space="preserve">га Верхняя Пышма, утвержденный </w:t>
      </w:r>
      <w:r w:rsidRPr="0071094B"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>м</w:t>
      </w:r>
      <w:r w:rsidRPr="0071094B">
        <w:rPr>
          <w:rFonts w:ascii="Liberation Serif" w:hAnsi="Liberation Serif"/>
          <w:sz w:val="28"/>
          <w:szCs w:val="28"/>
        </w:rPr>
        <w:t xml:space="preserve"> администрации городского округа Вер</w:t>
      </w:r>
      <w:r>
        <w:rPr>
          <w:rFonts w:ascii="Liberation Serif" w:hAnsi="Liberation Serif"/>
          <w:sz w:val="28"/>
          <w:szCs w:val="28"/>
        </w:rPr>
        <w:t xml:space="preserve">хняя Пышма от 30.05.2022 </w:t>
      </w:r>
      <w:r w:rsidRPr="0071094B">
        <w:rPr>
          <w:rFonts w:ascii="Liberation Serif" w:hAnsi="Liberation Serif"/>
          <w:sz w:val="28"/>
          <w:szCs w:val="28"/>
        </w:rPr>
        <w:t>№ 670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D22B11">
        <w:rPr>
          <w:rFonts w:ascii="Liberation Serif" w:hAnsi="Liberation Serif"/>
          <w:sz w:val="28"/>
          <w:szCs w:val="28"/>
        </w:rPr>
        <w:t>«Об утверждении Порядка предоставления субсидий для поддержания в нормативном состоянии инженерно-коммунальных сетей на территории городского округа Верхняя Пышма»,</w:t>
      </w:r>
      <w:r>
        <w:rPr>
          <w:rFonts w:ascii="Liberation Serif" w:hAnsi="Liberation Serif"/>
          <w:sz w:val="28"/>
          <w:szCs w:val="28"/>
        </w:rPr>
        <w:t xml:space="preserve"> следующие изменения:</w:t>
      </w:r>
    </w:p>
    <w:p w:rsidR="00D571CF" w:rsidRDefault="00D571CF" w:rsidP="00D571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 тексту слова «МКУ «Комитет ЖКХ</w:t>
      </w:r>
      <w:r w:rsidRPr="004B3E76">
        <w:rPr>
          <w:rFonts w:ascii="Liberation Serif" w:hAnsi="Liberation Serif"/>
          <w:sz w:val="28"/>
          <w:szCs w:val="28"/>
        </w:rPr>
        <w:t>» заменить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на слова </w:t>
      </w:r>
      <w:r>
        <w:rPr>
          <w:rFonts w:ascii="Liberation Serif" w:hAnsi="Liberation Serif"/>
          <w:sz w:val="28"/>
          <w:szCs w:val="28"/>
        </w:rPr>
        <w:br/>
        <w:t>«МКУ «УКС и ЖКХ ГО Верхняя Пышма»;</w:t>
      </w:r>
    </w:p>
    <w:p w:rsidR="00D571CF" w:rsidRDefault="00D571CF" w:rsidP="00D571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по тексту слова </w:t>
      </w:r>
      <w:r w:rsidRPr="00883661">
        <w:rPr>
          <w:rFonts w:ascii="Liberation Serif" w:hAnsi="Liberation Serif"/>
          <w:sz w:val="28"/>
          <w:szCs w:val="28"/>
        </w:rPr>
        <w:t xml:space="preserve">«муниципальное казенное учреждение «Комитет жилищно-коммунального хозяйства» заменить </w:t>
      </w:r>
      <w:r>
        <w:rPr>
          <w:rFonts w:ascii="Liberation Serif" w:hAnsi="Liberation Serif"/>
          <w:sz w:val="28"/>
          <w:szCs w:val="28"/>
        </w:rPr>
        <w:t xml:space="preserve">на слова </w:t>
      </w:r>
      <w:r w:rsidRPr="00883661">
        <w:rPr>
          <w:rFonts w:ascii="Liberation Serif" w:hAnsi="Liberation Serif"/>
          <w:sz w:val="28"/>
          <w:szCs w:val="28"/>
        </w:rPr>
        <w:t>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D571CF" w:rsidRDefault="00D571CF" w:rsidP="00D571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по тексту слово «Председателю» заменить словом «Директору»;</w:t>
      </w:r>
    </w:p>
    <w:p w:rsidR="00D571CF" w:rsidRDefault="00D571CF" w:rsidP="00D571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E73BC6">
        <w:rPr>
          <w:rFonts w:ascii="Liberation Serif" w:hAnsi="Liberation Serif"/>
          <w:sz w:val="28"/>
          <w:szCs w:val="28"/>
        </w:rPr>
        <w:t xml:space="preserve">в приложении 4 слова </w:t>
      </w:r>
      <w:r>
        <w:rPr>
          <w:rFonts w:ascii="Liberation Serif" w:hAnsi="Liberation Serif"/>
          <w:sz w:val="28"/>
          <w:szCs w:val="28"/>
        </w:rPr>
        <w:t>«</w:t>
      </w:r>
      <w:r w:rsidRPr="00E73BC6">
        <w:rPr>
          <w:rFonts w:ascii="Liberation Serif" w:hAnsi="Liberation Serif"/>
          <w:sz w:val="28"/>
          <w:szCs w:val="28"/>
        </w:rPr>
        <w:t>Председателя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73BC6">
        <w:rPr>
          <w:rFonts w:ascii="Liberation Serif" w:hAnsi="Liberation Serif"/>
          <w:sz w:val="28"/>
          <w:szCs w:val="28"/>
        </w:rPr>
        <w:t>Трофимова Игоря Сергеевича</w:t>
      </w:r>
      <w:r>
        <w:rPr>
          <w:rFonts w:ascii="Liberation Serif" w:hAnsi="Liberation Serif"/>
          <w:sz w:val="28"/>
          <w:szCs w:val="28"/>
        </w:rPr>
        <w:t>» заменить словами «директора Харламова Алексея Викторовича»;</w:t>
      </w:r>
    </w:p>
    <w:p w:rsidR="00D571CF" w:rsidRDefault="00D571CF" w:rsidP="00D571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 приложении 4 слова «председатель» заменить словом «директор».</w:t>
      </w:r>
      <w:r w:rsidRPr="00E73BC6">
        <w:rPr>
          <w:rFonts w:ascii="Liberation Serif" w:hAnsi="Liberation Serif"/>
          <w:sz w:val="28"/>
          <w:szCs w:val="28"/>
        </w:rPr>
        <w:t xml:space="preserve"> </w:t>
      </w:r>
    </w:p>
    <w:p w:rsidR="00D571CF" w:rsidRPr="00936924" w:rsidRDefault="00D571CF" w:rsidP="00D571CF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941C29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571CF" w:rsidRPr="0013051B" w:rsidTr="00C658A1">
        <w:tc>
          <w:tcPr>
            <w:tcW w:w="6237" w:type="dxa"/>
            <w:vAlign w:val="bottom"/>
          </w:tcPr>
          <w:p w:rsidR="00D571CF" w:rsidRDefault="00D571CF" w:rsidP="00C658A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571CF" w:rsidRDefault="00D571CF" w:rsidP="00C658A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571CF" w:rsidRPr="0013051B" w:rsidRDefault="00D571CF" w:rsidP="00C658A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571CF" w:rsidRPr="0013051B" w:rsidRDefault="00D571CF" w:rsidP="00C658A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lastRenderedPageBreak/>
              <w:t>И.В. Соломин</w:t>
            </w:r>
          </w:p>
        </w:tc>
      </w:tr>
    </w:tbl>
    <w:p w:rsidR="00D571CF" w:rsidRPr="0013051B" w:rsidRDefault="00D571CF" w:rsidP="00D571CF">
      <w:pPr>
        <w:pStyle w:val="ConsNormal"/>
        <w:widowControl/>
        <w:ind w:firstLine="0"/>
        <w:rPr>
          <w:rFonts w:ascii="Liberation Serif" w:hAnsi="Liberation Serif"/>
        </w:rPr>
      </w:pPr>
    </w:p>
    <w:p w:rsidR="0025795C" w:rsidRDefault="0025795C"/>
    <w:sectPr w:rsidR="0025795C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571C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Вр-560904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571C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Вр-560904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32085726" w:edGrp="everyone"/>
  <w:p w:rsidR="00AF0248" w:rsidRDefault="00D571C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32085726"/>
  <w:p w:rsidR="00810AAA" w:rsidRPr="00810AAA" w:rsidRDefault="00D571C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571CF" w:rsidP="00810AAA">
    <w:pPr>
      <w:pStyle w:val="a3"/>
      <w:jc w:val="center"/>
    </w:pPr>
    <w:permStart w:id="1978602953" w:edGrp="everyone"/>
    <w:permEnd w:id="197860295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A2"/>
    <w:rsid w:val="0025795C"/>
    <w:rsid w:val="00CA5BA2"/>
    <w:rsid w:val="00D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99F1-EDBF-4C4D-AE15-AA8E20F0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71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7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571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57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71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2024-04-16T06:02:00Z</dcterms:created>
  <dcterms:modified xsi:type="dcterms:W3CDTF">2024-04-16T06:02:00Z</dcterms:modified>
</cp:coreProperties>
</file>