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93898" w:rsidRPr="003B0CBC" w:rsidTr="00351E34">
        <w:trPr>
          <w:trHeight w:val="524"/>
        </w:trPr>
        <w:tc>
          <w:tcPr>
            <w:tcW w:w="9460" w:type="dxa"/>
            <w:gridSpan w:val="5"/>
          </w:tcPr>
          <w:p w:rsidR="00A93898" w:rsidRPr="003B0CBC" w:rsidRDefault="00A93898" w:rsidP="00351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A93898" w:rsidRPr="003B0CBC" w:rsidRDefault="00A93898" w:rsidP="00351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93898" w:rsidRPr="003B0CBC" w:rsidRDefault="00A93898" w:rsidP="00351E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93898" w:rsidRPr="003B0CBC" w:rsidRDefault="00A93898" w:rsidP="00351E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46B4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2D28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93898" w:rsidRPr="003B0CBC" w:rsidTr="00351E34">
        <w:trPr>
          <w:trHeight w:val="524"/>
        </w:trPr>
        <w:tc>
          <w:tcPr>
            <w:tcW w:w="284" w:type="dxa"/>
            <w:vAlign w:val="bottom"/>
          </w:tcPr>
          <w:p w:rsidR="00A93898" w:rsidRPr="003B0CBC" w:rsidRDefault="00A93898" w:rsidP="00351E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93898" w:rsidRPr="003B0CBC" w:rsidRDefault="00A93898" w:rsidP="00351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93898" w:rsidRPr="003B0CBC" w:rsidRDefault="00A93898" w:rsidP="00351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93898" w:rsidRPr="003B0CBC" w:rsidRDefault="00A93898" w:rsidP="00351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39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93898" w:rsidRPr="003B0CBC" w:rsidRDefault="00A93898" w:rsidP="00351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93898" w:rsidRPr="003B0CBC" w:rsidTr="00351E34">
        <w:trPr>
          <w:trHeight w:val="130"/>
        </w:trPr>
        <w:tc>
          <w:tcPr>
            <w:tcW w:w="9460" w:type="dxa"/>
            <w:gridSpan w:val="5"/>
          </w:tcPr>
          <w:p w:rsidR="00A93898" w:rsidRPr="003B0CBC" w:rsidRDefault="00A93898" w:rsidP="00351E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93898" w:rsidRPr="003B0CBC" w:rsidTr="00351E34">
        <w:tc>
          <w:tcPr>
            <w:tcW w:w="9460" w:type="dxa"/>
            <w:gridSpan w:val="5"/>
          </w:tcPr>
          <w:p w:rsidR="00A93898" w:rsidRPr="003B0CBC" w:rsidRDefault="00A93898" w:rsidP="00351E3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93898" w:rsidRPr="003B0CBC" w:rsidRDefault="00A93898" w:rsidP="00351E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93898" w:rsidRPr="003B0CBC" w:rsidRDefault="00A93898" w:rsidP="00351E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93898" w:rsidRPr="003B0CBC" w:rsidTr="00351E34">
        <w:tc>
          <w:tcPr>
            <w:tcW w:w="9460" w:type="dxa"/>
            <w:gridSpan w:val="5"/>
          </w:tcPr>
          <w:p w:rsidR="00A93898" w:rsidRPr="003B0CBC" w:rsidRDefault="00A93898" w:rsidP="00351E3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внесения изменений в Генеральный план городского округа Верхняя Пышма</w:t>
            </w:r>
          </w:p>
        </w:tc>
      </w:tr>
      <w:tr w:rsidR="00A93898" w:rsidRPr="003B0CBC" w:rsidTr="00351E34">
        <w:tc>
          <w:tcPr>
            <w:tcW w:w="9460" w:type="dxa"/>
            <w:gridSpan w:val="5"/>
          </w:tcPr>
          <w:p w:rsidR="00A93898" w:rsidRPr="003B0CBC" w:rsidRDefault="00A93898" w:rsidP="00351E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3898" w:rsidRPr="003B0CBC" w:rsidRDefault="00A93898" w:rsidP="00351E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3898" w:rsidRPr="003B0CBC" w:rsidRDefault="00A93898" w:rsidP="00A9389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</w:t>
      </w:r>
      <w:r>
        <w:rPr>
          <w:rFonts w:ascii="Liberation Serif" w:hAnsi="Liberation Serif"/>
          <w:sz w:val="28"/>
          <w:szCs w:val="28"/>
        </w:rPr>
        <w:br/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A93898" w:rsidRPr="003B0CBC" w:rsidRDefault="00A93898" w:rsidP="00A9389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A93898" w:rsidRDefault="00A93898" w:rsidP="00A9389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02 мая 2024 года по 14 мая 2024 года</w:t>
      </w:r>
      <w:r>
        <w:rPr>
          <w:rFonts w:ascii="Liberation Serif" w:hAnsi="Liberation Serif" w:cs="Liberation Serif"/>
          <w:sz w:val="28"/>
          <w:szCs w:val="28"/>
        </w:rPr>
        <w:t xml:space="preserve"> по проекту </w:t>
      </w:r>
      <w:r>
        <w:rPr>
          <w:rFonts w:ascii="Liberation Serif" w:hAnsi="Liberation Serif"/>
          <w:sz w:val="28"/>
          <w:szCs w:val="28"/>
        </w:rPr>
        <w:t>внесения изменений в Генеральный план городского округа Верхняя Пышма применительно к территории города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A93898" w:rsidRDefault="00A93898" w:rsidP="00A9389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A93898" w:rsidRDefault="00A93898" w:rsidP="00A93898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>Пояснительная записка. Проект внесения изменений в Генеральный план городского округа Верхняя Пышма применительно к территории города Верхняя Пышма;</w:t>
      </w:r>
    </w:p>
    <w:p w:rsidR="00A93898" w:rsidRDefault="00A93898" w:rsidP="00A93898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Карта планируемого размещения объектов местного значения городского округа Верхняя Пышма применительно к территории города Верхняя Пышма, М 1:5000</w:t>
      </w:r>
      <w:r>
        <w:rPr>
          <w:rFonts w:ascii="Liberation Serif" w:hAnsi="Liberation Serif"/>
          <w:sz w:val="28"/>
          <w:szCs w:val="28"/>
          <w:lang w:val="ru-RU"/>
        </w:rPr>
        <w:t>;</w:t>
      </w:r>
    </w:p>
    <w:p w:rsidR="00A93898" w:rsidRPr="00364DAE" w:rsidRDefault="00A93898" w:rsidP="00A93898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Карта функциональных зон городского округа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Верхняя 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ышма применительно к территории города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ерхняя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>ышма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. М 1:5000;</w:t>
      </w:r>
    </w:p>
    <w:p w:rsidR="00A93898" w:rsidRPr="00364DAE" w:rsidRDefault="00A93898" w:rsidP="00A93898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364DAE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Карта зон с особыми условиями использования территории, карта лесничеств городского округа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Верхняя 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ышма применительно к территории города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ерхняя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>ышма</w:t>
      </w:r>
      <w:r w:rsidRPr="00364DAE">
        <w:rPr>
          <w:rFonts w:ascii="Liberation Serif" w:eastAsia="Times New Roman" w:hAnsi="Liberation Serif"/>
          <w:sz w:val="28"/>
          <w:szCs w:val="28"/>
          <w:lang w:val="ru-RU" w:eastAsia="ru-RU"/>
        </w:rPr>
        <w:t>. М 1:5000;</w:t>
      </w:r>
    </w:p>
    <w:p w:rsidR="00A93898" w:rsidRPr="00364DAE" w:rsidRDefault="00A93898" w:rsidP="00A93898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364DAE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Карта местоположения существующих и строящихся объектов местного значения городского округа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Верхняя 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ышма применительно к территории города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ерхняя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>ышма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. М 1:5000;</w:t>
      </w:r>
    </w:p>
    <w:p w:rsidR="00A93898" w:rsidRPr="00364DAE" w:rsidRDefault="00A93898" w:rsidP="00A93898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364DAE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Карта транспортной инфраструктуры городского округа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Верхняя 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ышма применительно к территории города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В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ерхняя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</w:t>
      </w:r>
      <w:r w:rsidRPr="00A06D36">
        <w:rPr>
          <w:rFonts w:ascii="Liberation Serif" w:eastAsia="Times New Roman" w:hAnsi="Liberation Serif"/>
          <w:sz w:val="28"/>
          <w:szCs w:val="28"/>
          <w:lang w:val="ru-RU" w:eastAsia="ru-RU"/>
        </w:rPr>
        <w:t>ышма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, М 1:5000.</w:t>
      </w:r>
    </w:p>
    <w:p w:rsidR="00A93898" w:rsidRPr="000A5EBA" w:rsidRDefault="00A93898" w:rsidP="00A9389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EBA">
        <w:rPr>
          <w:rFonts w:ascii="Liberation Serif" w:hAnsi="Liberation Serif" w:cs="Liberation Serif"/>
          <w:sz w:val="28"/>
          <w:szCs w:val="28"/>
        </w:rPr>
        <w:lastRenderedPageBreak/>
        <w:t>Определить место проведения экспозиции материалов по Проект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0A5EBA">
        <w:rPr>
          <w:rFonts w:ascii="Liberation Serif" w:hAnsi="Liberation Serif" w:cs="Liberation Serif"/>
          <w:sz w:val="28"/>
          <w:szCs w:val="28"/>
        </w:rPr>
        <w:t>:</w:t>
      </w:r>
    </w:p>
    <w:p w:rsidR="00A93898" w:rsidRPr="000A5EBA" w:rsidRDefault="00A93898" w:rsidP="00A9389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EBA">
        <w:rPr>
          <w:rFonts w:ascii="Liberation Serif" w:hAnsi="Liberation Serif" w:cs="Liberation Serif"/>
          <w:sz w:val="28"/>
          <w:szCs w:val="28"/>
        </w:rPr>
        <w:t>1)</w:t>
      </w:r>
      <w:r w:rsidRPr="000A5EBA">
        <w:rPr>
          <w:rFonts w:ascii="Liberation Serif" w:hAnsi="Liberation Serif" w:cs="Liberation Serif"/>
          <w:sz w:val="28"/>
          <w:szCs w:val="28"/>
        </w:rPr>
        <w:tab/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A5EBA">
        <w:rPr>
          <w:rFonts w:ascii="Liberation Serif" w:hAnsi="Liberation Serif" w:cs="Liberation Serif"/>
          <w:sz w:val="28"/>
          <w:szCs w:val="28"/>
        </w:rPr>
        <w:t>пр-кт Успенский, зд. 115;</w:t>
      </w:r>
    </w:p>
    <w:p w:rsidR="00A93898" w:rsidRPr="000A5EBA" w:rsidRDefault="00A93898" w:rsidP="00A9389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EBA">
        <w:rPr>
          <w:rFonts w:ascii="Liberation Serif" w:hAnsi="Liberation Serif" w:cs="Liberation Serif"/>
          <w:sz w:val="28"/>
          <w:szCs w:val="28"/>
        </w:rPr>
        <w:t>2)</w:t>
      </w:r>
      <w:r w:rsidRPr="000A5EBA">
        <w:rPr>
          <w:rFonts w:ascii="Liberation Serif" w:hAnsi="Liberation Serif" w:cs="Liberation Serif"/>
          <w:sz w:val="28"/>
          <w:szCs w:val="28"/>
        </w:rPr>
        <w:tab/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A93898" w:rsidRPr="000A5EBA" w:rsidRDefault="00A93898" w:rsidP="00A9389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ab/>
      </w:r>
      <w:r w:rsidRPr="000A5EBA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ая</w:t>
      </w:r>
      <w:r w:rsidRPr="000A5EBA">
        <w:rPr>
          <w:rFonts w:ascii="Liberation Serif" w:hAnsi="Liberation Serif" w:cs="Liberation Serif"/>
          <w:sz w:val="28"/>
          <w:szCs w:val="28"/>
        </w:rPr>
        <w:t xml:space="preserve"> государственн</w:t>
      </w:r>
      <w:r>
        <w:rPr>
          <w:rFonts w:ascii="Liberation Serif" w:hAnsi="Liberation Serif" w:cs="Liberation Serif"/>
          <w:sz w:val="28"/>
          <w:szCs w:val="28"/>
        </w:rPr>
        <w:t>ая</w:t>
      </w:r>
      <w:r w:rsidRPr="000A5EBA">
        <w:rPr>
          <w:rFonts w:ascii="Liberation Serif" w:hAnsi="Liberation Serif" w:cs="Liberation Serif"/>
          <w:sz w:val="28"/>
          <w:szCs w:val="28"/>
        </w:rPr>
        <w:t xml:space="preserve"> информационн</w:t>
      </w:r>
      <w:r>
        <w:rPr>
          <w:rFonts w:ascii="Liberation Serif" w:hAnsi="Liberation Serif" w:cs="Liberation Serif"/>
          <w:sz w:val="28"/>
          <w:szCs w:val="28"/>
        </w:rPr>
        <w:t>ая</w:t>
      </w:r>
      <w:r w:rsidRPr="000A5EBA">
        <w:rPr>
          <w:rFonts w:ascii="Liberation Serif" w:hAnsi="Liberation Serif" w:cs="Liberation Serif"/>
          <w:sz w:val="28"/>
          <w:szCs w:val="28"/>
        </w:rPr>
        <w:t xml:space="preserve"> систем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A5EBA">
        <w:rPr>
          <w:rFonts w:ascii="Liberation Serif" w:hAnsi="Liberation Serif" w:cs="Liberation Serif"/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A93898" w:rsidRDefault="00A93898" w:rsidP="00A9389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BB6A0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02 мая 2024 года до 14 мая 2024 года.</w:t>
      </w:r>
    </w:p>
    <w:p w:rsidR="00A93898" w:rsidRDefault="00A93898" w:rsidP="00A9389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319B"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t>02</w:t>
      </w:r>
      <w:r w:rsidRPr="001D319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мая</w:t>
      </w:r>
      <w:r w:rsidRPr="001D319B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4</w:t>
      </w:r>
      <w:r w:rsidRPr="001D319B">
        <w:rPr>
          <w:rFonts w:ascii="Liberation Serif" w:hAnsi="Liberation Serif"/>
          <w:sz w:val="28"/>
          <w:szCs w:val="28"/>
        </w:rPr>
        <w:t xml:space="preserve"> года в здании администрации городского округа Верхняя Пышма по адресу: Свердловская область, г. Верхняя Пышма, пр-кт Успенский, зд. 115, 1 этаж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</w:r>
      <w:r w:rsidRPr="001D319B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(функций)».</w:t>
      </w:r>
    </w:p>
    <w:p w:rsidR="00A93898" w:rsidRDefault="00A93898" w:rsidP="00A9389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319B">
        <w:rPr>
          <w:rFonts w:ascii="Liberation Serif" w:hAnsi="Liberation Serif"/>
          <w:sz w:val="28"/>
          <w:szCs w:val="28"/>
        </w:rPr>
        <w:t>Начальнику отдела по связям с общественностью администрации городского округа Верхняя Пышм</w:t>
      </w:r>
      <w:r>
        <w:rPr>
          <w:rFonts w:ascii="Liberation Serif" w:hAnsi="Liberation Serif"/>
          <w:sz w:val="28"/>
          <w:szCs w:val="28"/>
        </w:rPr>
        <w:t xml:space="preserve">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02 мая</w:t>
      </w:r>
      <w:r w:rsidRPr="001D319B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4</w:t>
      </w:r>
      <w:r w:rsidRPr="001D319B">
        <w:rPr>
          <w:rFonts w:ascii="Liberation Serif" w:hAnsi="Liberation Serif"/>
          <w:sz w:val="28"/>
          <w:szCs w:val="28"/>
        </w:rPr>
        <w:t xml:space="preserve"> года в соответствии с пунктом 71 Положения на официальном сайте городского округа (www.movp.ru) в разделе «Градостроительство и землепользование» подр</w:t>
      </w:r>
      <w:r>
        <w:rPr>
          <w:rFonts w:ascii="Liberation Serif" w:hAnsi="Liberation Serif"/>
          <w:sz w:val="28"/>
          <w:szCs w:val="28"/>
        </w:rPr>
        <w:t>аздел «Общественные обсуждения»</w:t>
      </w:r>
      <w:r w:rsidRPr="001D319B">
        <w:rPr>
          <w:rFonts w:ascii="Liberation Serif" w:hAnsi="Liberation Serif"/>
          <w:sz w:val="28"/>
          <w:szCs w:val="28"/>
        </w:rPr>
        <w:t>.</w:t>
      </w:r>
    </w:p>
    <w:p w:rsidR="00A93898" w:rsidRDefault="00A93898" w:rsidP="00A9389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319B">
        <w:rPr>
          <w:rFonts w:ascii="Liberation Serif" w:hAnsi="Liberation Serif"/>
          <w:sz w:val="28"/>
          <w:szCs w:val="28"/>
        </w:rPr>
        <w:t>Установить, что экспозиция материалов к Проекту</w:t>
      </w:r>
      <w:r>
        <w:rPr>
          <w:rFonts w:ascii="Liberation Serif" w:hAnsi="Liberation Serif"/>
          <w:sz w:val="28"/>
          <w:szCs w:val="28"/>
        </w:rPr>
        <w:t xml:space="preserve">, расположенная </w:t>
      </w:r>
      <w:r w:rsidRPr="001D319B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пр-кт Успенский, зд. 115, 1 этаж</w:t>
      </w:r>
      <w:r>
        <w:rPr>
          <w:rFonts w:ascii="Liberation Serif" w:hAnsi="Liberation Serif"/>
          <w:sz w:val="28"/>
          <w:szCs w:val="28"/>
        </w:rPr>
        <w:t>,</w:t>
      </w:r>
      <w:r w:rsidRPr="001D319B">
        <w:rPr>
          <w:rFonts w:ascii="Liberation Serif" w:hAnsi="Liberation Serif"/>
          <w:sz w:val="28"/>
          <w:szCs w:val="28"/>
        </w:rPr>
        <w:t xml:space="preserve"> открыта 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A93898" w:rsidRPr="001D319B" w:rsidRDefault="00A93898" w:rsidP="00A9389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Pr="001D319B">
        <w:rPr>
          <w:rFonts w:ascii="Liberation Serif" w:hAnsi="Liberation Serif"/>
          <w:sz w:val="28"/>
          <w:szCs w:val="28"/>
        </w:rPr>
        <w:t>становить, что участники общественных обсуждений имеют право вносить предложения и зам</w:t>
      </w:r>
      <w:r>
        <w:rPr>
          <w:rFonts w:ascii="Liberation Serif" w:hAnsi="Liberation Serif"/>
          <w:sz w:val="28"/>
          <w:szCs w:val="28"/>
        </w:rPr>
        <w:t>ечания, касающиеся Проекта, с 02 мая</w:t>
      </w:r>
      <w:r w:rsidRPr="001D319B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4 года по 14</w:t>
      </w:r>
      <w:r w:rsidRPr="001D319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мая</w:t>
      </w:r>
      <w:r w:rsidRPr="001D319B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4</w:t>
      </w:r>
      <w:r w:rsidRPr="001D319B">
        <w:rPr>
          <w:rFonts w:ascii="Liberation Serif" w:hAnsi="Liberation Serif"/>
          <w:sz w:val="28"/>
          <w:szCs w:val="28"/>
        </w:rPr>
        <w:t xml:space="preserve"> года:</w:t>
      </w:r>
    </w:p>
    <w:p w:rsidR="00A93898" w:rsidRDefault="00A93898" w:rsidP="00A9389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A93898" w:rsidRDefault="00A93898" w:rsidP="00A93898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D319B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«ОБЩЕСТВЕННЫЕ ОБСУЖДЕНИЯ»;</w:t>
      </w:r>
    </w:p>
    <w:p w:rsidR="00A93898" w:rsidRPr="001D319B" w:rsidRDefault="00A93898" w:rsidP="00A93898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D319B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 w:rsidRPr="001D319B"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 Свердловская область, г. Верхняя Пышма, пр-кт Успенский, зд. 115.</w:t>
      </w:r>
    </w:p>
    <w:p w:rsidR="00A93898" w:rsidRPr="000A5EBA" w:rsidRDefault="00A93898" w:rsidP="00A93898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93898" w:rsidRDefault="00A93898" w:rsidP="00A93898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A93898" w:rsidRDefault="00A93898" w:rsidP="00A93898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A93898" w:rsidRDefault="00A93898" w:rsidP="00A93898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A93898" w:rsidRDefault="00A93898" w:rsidP="00A9389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A93898" w:rsidRDefault="00A93898" w:rsidP="00A9389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A93898" w:rsidRDefault="00A93898" w:rsidP="00A93898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A93898" w:rsidRDefault="00A93898" w:rsidP="00A9389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A93898" w:rsidRDefault="00A93898" w:rsidP="00A9389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A93898" w:rsidRDefault="00A93898" w:rsidP="00A9389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А.С.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A93898" w:rsidRDefault="00A93898" w:rsidP="00A9389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A93898" w:rsidRDefault="00A93898" w:rsidP="00A9389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A93898" w:rsidRDefault="00A93898" w:rsidP="00A9389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A93898" w:rsidRDefault="00A93898" w:rsidP="00A9389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A93898" w:rsidRPr="000A5EBA" w:rsidRDefault="00A93898" w:rsidP="00A9389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 w:rsidRPr="000A5EBA">
        <w:rPr>
          <w:rFonts w:ascii="Liberation Serif" w:hAnsi="Liberation Serif"/>
          <w:sz w:val="28"/>
          <w:szCs w:val="28"/>
          <w:lang w:val="ru-RU"/>
        </w:rPr>
        <w:t>Управлению делами администрации городского округа Верхняя Пышма опубликовать оповещение о проведении общественных обсуждений по Проект</w:t>
      </w:r>
      <w:r>
        <w:rPr>
          <w:rFonts w:ascii="Liberation Serif" w:hAnsi="Liberation Serif"/>
          <w:sz w:val="28"/>
          <w:szCs w:val="28"/>
          <w:lang w:val="ru-RU"/>
        </w:rPr>
        <w:t>у 24 апреля 2024</w:t>
      </w:r>
      <w:r w:rsidRPr="000A5EBA">
        <w:rPr>
          <w:rFonts w:ascii="Liberation Serif" w:hAnsi="Liberation Serif"/>
          <w:sz w:val="28"/>
          <w:szCs w:val="28"/>
          <w:lang w:val="ru-RU"/>
        </w:rPr>
        <w:t xml:space="preserve"> года в соответствии пунктом 74 Положения в газете «Красное знамя», на официальном интернет-портале правовой информации </w:t>
      </w:r>
      <w:r w:rsidRPr="000A5EBA">
        <w:rPr>
          <w:rFonts w:ascii="Liberation Serif" w:hAnsi="Liberation Serif"/>
          <w:sz w:val="28"/>
          <w:szCs w:val="28"/>
          <w:lang w:val="ru-RU"/>
        </w:rPr>
        <w:lastRenderedPageBreak/>
        <w:t>городского округа Верхняя Пышма (</w:t>
      </w:r>
      <w:r w:rsidRPr="000A5EBA">
        <w:rPr>
          <w:rFonts w:ascii="Liberation Serif" w:hAnsi="Liberation Serif"/>
          <w:sz w:val="28"/>
          <w:szCs w:val="28"/>
        </w:rPr>
        <w:t>www</w:t>
      </w:r>
      <w:r w:rsidRPr="000A5EBA"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 w:rsidRPr="000A5EBA">
        <w:rPr>
          <w:rFonts w:ascii="Liberation Serif" w:hAnsi="Liberation Serif"/>
          <w:sz w:val="28"/>
          <w:szCs w:val="28"/>
        </w:rPr>
        <w:t>www</w:t>
      </w:r>
      <w:r w:rsidRPr="000A5EBA">
        <w:rPr>
          <w:rFonts w:ascii="Liberation Serif" w:hAnsi="Liberation Serif"/>
          <w:sz w:val="28"/>
          <w:szCs w:val="28"/>
          <w:lang w:val="ru-RU"/>
        </w:rPr>
        <w:t>.</w:t>
      </w:r>
      <w:r w:rsidRPr="000A5EBA">
        <w:rPr>
          <w:rFonts w:ascii="Liberation Serif" w:hAnsi="Liberation Serif"/>
          <w:sz w:val="28"/>
          <w:szCs w:val="28"/>
        </w:rPr>
        <w:t>movp</w:t>
      </w:r>
      <w:r w:rsidRPr="000A5EBA">
        <w:rPr>
          <w:rFonts w:ascii="Liberation Serif" w:hAnsi="Liberation Serif"/>
          <w:sz w:val="28"/>
          <w:szCs w:val="28"/>
          <w:lang w:val="ru-RU"/>
        </w:rPr>
        <w:t>.</w:t>
      </w:r>
      <w:r w:rsidRPr="000A5EBA">
        <w:rPr>
          <w:rFonts w:ascii="Liberation Serif" w:hAnsi="Liberation Serif"/>
          <w:sz w:val="28"/>
          <w:szCs w:val="28"/>
        </w:rPr>
        <w:t>ru</w:t>
      </w:r>
      <w:r w:rsidRPr="000A5EBA"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</w:t>
      </w:r>
      <w:r>
        <w:rPr>
          <w:rFonts w:ascii="Liberation Serif" w:hAnsi="Liberation Serif"/>
          <w:sz w:val="28"/>
          <w:szCs w:val="28"/>
          <w:lang w:val="ru-RU"/>
        </w:rPr>
        <w:t>аздел «Общественные обсуждения»</w:t>
      </w:r>
      <w:r w:rsidRPr="000A5EBA">
        <w:rPr>
          <w:rFonts w:ascii="Liberation Serif" w:hAnsi="Liberation Serif"/>
          <w:sz w:val="28"/>
          <w:szCs w:val="28"/>
          <w:lang w:val="ru-RU"/>
        </w:rPr>
        <w:t>.</w:t>
      </w:r>
    </w:p>
    <w:p w:rsidR="00A93898" w:rsidRDefault="00A93898" w:rsidP="00A9389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A93898" w:rsidRDefault="00A93898" w:rsidP="00A9389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A93898" w:rsidRDefault="00A93898" w:rsidP="00A9389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93898" w:rsidRPr="000A5EBA" w:rsidRDefault="00A93898" w:rsidP="00A9389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93898" w:rsidRPr="003B0CBC" w:rsidTr="00351E34">
        <w:tc>
          <w:tcPr>
            <w:tcW w:w="6237" w:type="dxa"/>
            <w:vAlign w:val="bottom"/>
          </w:tcPr>
          <w:p w:rsidR="00A93898" w:rsidRPr="003B0CBC" w:rsidRDefault="00A93898" w:rsidP="00351E34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93898" w:rsidRPr="003B0CBC" w:rsidRDefault="00A93898" w:rsidP="00351E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93898" w:rsidRPr="003B0CBC" w:rsidRDefault="00A93898" w:rsidP="00A93898">
      <w:pPr>
        <w:pStyle w:val="ConsNormal"/>
        <w:widowControl/>
        <w:ind w:firstLine="0"/>
        <w:rPr>
          <w:rFonts w:ascii="Liberation Serif" w:hAnsi="Liberation Serif"/>
        </w:rPr>
      </w:pPr>
    </w:p>
    <w:p w:rsidR="00966890" w:rsidRDefault="00966890"/>
    <w:sectPr w:rsidR="00966890" w:rsidSect="009F482A"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CF" w:rsidRDefault="00EF6FCF" w:rsidP="00A93898">
      <w:r>
        <w:separator/>
      </w:r>
    </w:p>
  </w:endnote>
  <w:endnote w:type="continuationSeparator" w:id="0">
    <w:p w:rsidR="00EF6FCF" w:rsidRDefault="00EF6FCF" w:rsidP="00A9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F6FC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Вр-525562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CF" w:rsidRDefault="00EF6FCF" w:rsidP="00A93898">
      <w:r>
        <w:separator/>
      </w:r>
    </w:p>
  </w:footnote>
  <w:footnote w:type="continuationSeparator" w:id="0">
    <w:p w:rsidR="00EF6FCF" w:rsidRDefault="00EF6FCF" w:rsidP="00A9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F6FCF" w:rsidP="00810AAA">
    <w:pPr>
      <w:pStyle w:val="a3"/>
      <w:jc w:val="center"/>
    </w:pPr>
    <w:permStart w:id="2029222666" w:edGrp="everyone"/>
    <w:permEnd w:id="202922266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664011"/>
    <w:multiLevelType w:val="multilevel"/>
    <w:tmpl w:val="6BBEB994"/>
    <w:lvl w:ilvl="0">
      <w:start w:val="2"/>
      <w:numFmt w:val="decimal"/>
      <w:lvlText w:val="%1)"/>
      <w:lvlJc w:val="left"/>
      <w:pPr>
        <w:ind w:left="1500" w:hanging="360"/>
      </w:pPr>
      <w:rPr>
        <w:rFonts w:hint="default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A2"/>
    <w:rsid w:val="007C2DA2"/>
    <w:rsid w:val="00966890"/>
    <w:rsid w:val="00A93898"/>
    <w:rsid w:val="00E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375F5-1F78-4050-A6CC-37EFD60D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8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3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938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93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938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93898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qFormat/>
    <w:rsid w:val="00A9389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2024-04-18T11:15:00Z</dcterms:created>
  <dcterms:modified xsi:type="dcterms:W3CDTF">2024-04-18T11:16:00Z</dcterms:modified>
</cp:coreProperties>
</file>