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710688" w:rsidTr="00710688">
        <w:trPr>
          <w:trHeight w:val="524"/>
        </w:trPr>
        <w:tc>
          <w:tcPr>
            <w:tcW w:w="9460" w:type="dxa"/>
            <w:gridSpan w:val="5"/>
            <w:hideMark/>
          </w:tcPr>
          <w:p w:rsidR="00710688" w:rsidRDefault="007106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710688" w:rsidRDefault="007106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10688" w:rsidRDefault="007106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10688" w:rsidRDefault="0071068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1DF6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10688" w:rsidTr="00710688">
        <w:trPr>
          <w:trHeight w:val="524"/>
        </w:trPr>
        <w:tc>
          <w:tcPr>
            <w:tcW w:w="284" w:type="dxa"/>
            <w:vAlign w:val="bottom"/>
            <w:hideMark/>
          </w:tcPr>
          <w:p w:rsidR="00710688" w:rsidRDefault="0071068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0688" w:rsidRDefault="007106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18.04.2024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10688" w:rsidRDefault="007106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0688" w:rsidRDefault="007106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40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10688" w:rsidRDefault="0071068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10688" w:rsidTr="00710688">
        <w:trPr>
          <w:trHeight w:val="130"/>
        </w:trPr>
        <w:tc>
          <w:tcPr>
            <w:tcW w:w="9460" w:type="dxa"/>
            <w:gridSpan w:val="5"/>
          </w:tcPr>
          <w:p w:rsidR="00710688" w:rsidRDefault="0071068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10688" w:rsidTr="00710688">
        <w:tc>
          <w:tcPr>
            <w:tcW w:w="9460" w:type="dxa"/>
            <w:gridSpan w:val="5"/>
          </w:tcPr>
          <w:p w:rsidR="00710688" w:rsidRDefault="0071068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10688" w:rsidRDefault="007106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10688" w:rsidRDefault="0071068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10688" w:rsidTr="00710688">
        <w:tc>
          <w:tcPr>
            <w:tcW w:w="9460" w:type="dxa"/>
            <w:gridSpan w:val="5"/>
            <w:hideMark/>
          </w:tcPr>
          <w:p w:rsidR="00710688" w:rsidRDefault="0071068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внесения изменений в Правила землепользования и застройки на территории городского округа Верхняя Пышма </w:t>
            </w:r>
          </w:p>
        </w:tc>
      </w:tr>
      <w:tr w:rsidR="00710688" w:rsidTr="00710688">
        <w:tc>
          <w:tcPr>
            <w:tcW w:w="9460" w:type="dxa"/>
            <w:gridSpan w:val="5"/>
          </w:tcPr>
          <w:p w:rsidR="00710688" w:rsidRDefault="007106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10688" w:rsidRDefault="0071068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10688" w:rsidRDefault="00710688" w:rsidP="0071068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 мая 2020 года № 22/12, в</w:t>
      </w:r>
      <w:r>
        <w:rPr>
          <w:rFonts w:ascii="Liberation Serif" w:hAnsi="Liberation Serif"/>
          <w:sz w:val="28"/>
          <w:szCs w:val="28"/>
        </w:rPr>
        <w:t xml:space="preserve"> целях соблюдения права человека </w:t>
      </w:r>
      <w:r>
        <w:rPr>
          <w:rFonts w:ascii="Liberation Serif" w:hAnsi="Liberation Serif"/>
          <w:sz w:val="28"/>
          <w:szCs w:val="28"/>
        </w:rPr>
        <w:br/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</w:p>
    <w:p w:rsidR="00710688" w:rsidRDefault="00710688" w:rsidP="0071068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710688" w:rsidRDefault="00710688" w:rsidP="00710688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02 мая 2024 года по 14 мая 2024 года</w:t>
      </w:r>
      <w:r>
        <w:rPr>
          <w:rFonts w:ascii="Liberation Serif" w:hAnsi="Liberation Serif" w:cs="Liberation Serif"/>
          <w:sz w:val="28"/>
          <w:szCs w:val="28"/>
        </w:rPr>
        <w:t xml:space="preserve"> по проекту </w:t>
      </w:r>
      <w:r>
        <w:rPr>
          <w:rFonts w:ascii="Liberation Serif" w:hAnsi="Liberation Serif"/>
          <w:sz w:val="28"/>
          <w:szCs w:val="28"/>
        </w:rPr>
        <w:t>внесения изменений в Правила землепользования и застройки на территории городского округа Верхняя Пышма применительно к территории города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710688" w:rsidRDefault="00710688" w:rsidP="0071068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710688" w:rsidRDefault="00710688" w:rsidP="00710688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20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>Пояснительная записка. Проект внесения изменений в Правила землепользования и застройки на территории городского округа Верхняя Пышма;</w:t>
      </w:r>
    </w:p>
    <w:p w:rsidR="00710688" w:rsidRDefault="00710688" w:rsidP="00710688">
      <w:pPr>
        <w:pStyle w:val="a4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eastAsia="SimSun" w:hAnsi="Liberation Serif" w:cs="Mangal"/>
          <w:sz w:val="28"/>
          <w:lang w:val="ru-RU" w:eastAsia="zh-CN" w:bidi="hi-IN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 Фрагмент карты градостроительного зонирования городского округа Верхняя Пышма применительно к территории города Верхняя Пышма, М</w:t>
      </w:r>
      <w:r>
        <w:rPr>
          <w:rFonts w:ascii="Liberation Serif" w:hAnsi="Liberation Serif"/>
          <w:sz w:val="28"/>
          <w:szCs w:val="28"/>
        </w:rPr>
        <w:t> </w:t>
      </w:r>
      <w:r>
        <w:rPr>
          <w:rFonts w:ascii="Liberation Serif" w:hAnsi="Liberation Serif"/>
          <w:sz w:val="28"/>
          <w:szCs w:val="28"/>
          <w:lang w:val="ru-RU"/>
        </w:rPr>
        <w:t>1:5000.</w:t>
      </w:r>
    </w:p>
    <w:p w:rsidR="00710688" w:rsidRDefault="00710688" w:rsidP="0071068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место проведения экспозиции материалов по Проекту:</w:t>
      </w:r>
    </w:p>
    <w:p w:rsidR="00710688" w:rsidRDefault="00710688" w:rsidP="0071068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ab/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>пр-кт Успенский, зд. 115;</w:t>
      </w:r>
    </w:p>
    <w:p w:rsidR="00710688" w:rsidRDefault="00710688" w:rsidP="0071068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</w:rPr>
        <w:tab/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710688" w:rsidRDefault="00710688" w:rsidP="00710688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3)</w:t>
      </w:r>
      <w:r>
        <w:rPr>
          <w:rFonts w:ascii="Liberation Serif" w:hAnsi="Liberation Serif" w:cs="Liberation Serif"/>
          <w:sz w:val="28"/>
          <w:szCs w:val="28"/>
        </w:rPr>
        <w:tab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10688" w:rsidRDefault="00710688" w:rsidP="00710688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71068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02 мая 2024 года до 14 мая 2024 года.</w:t>
      </w:r>
    </w:p>
    <w:p w:rsidR="00710688" w:rsidRDefault="00710688" w:rsidP="00710688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02 мая 2024 года в здании администрации городского округа Верхняя Пышма по адресу: Свердловская область, г. Верхняя Пышма, пр-кт Успенский, зд. 115, 1 этаж, </w:t>
      </w:r>
      <w:r>
        <w:rPr>
          <w:rFonts w:ascii="Liberation Serif" w:hAnsi="Liberation Serif"/>
          <w:sz w:val="28"/>
          <w:szCs w:val="28"/>
        </w:rPr>
        <w:br/>
        <w:t>в Федеральной государственной информационной системе «Единый портал государственных и муниципальных услуг (функций)».</w:t>
      </w:r>
    </w:p>
    <w:p w:rsidR="00710688" w:rsidRDefault="00710688" w:rsidP="00710688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02 мая 2024 года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обсуждения».</w:t>
      </w:r>
    </w:p>
    <w:p w:rsidR="00710688" w:rsidRDefault="00710688" w:rsidP="00710688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Проекту, расположенная в здании администрации городского округа Верхняя Пышма по адресу: Свердловская область, г. Верхняя Пышма, пр-кт Успенский, зд. 115, 1 этаж, открыта к посещению с понедельника по пятницу с 8 часов 00 минут </w:t>
      </w:r>
      <w:r>
        <w:rPr>
          <w:rFonts w:ascii="Liberation Serif" w:hAnsi="Liberation Serif"/>
          <w:sz w:val="28"/>
          <w:szCs w:val="28"/>
        </w:rPr>
        <w:br/>
        <w:t>до 17 часов 00 минут (за исключением нерабочих, праздничных и выходных дней).</w:t>
      </w:r>
    </w:p>
    <w:p w:rsidR="00710688" w:rsidRDefault="00710688" w:rsidP="00710688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Проекта, с 02 мая 2024 года по 14 мая 2024 года:</w:t>
      </w:r>
    </w:p>
    <w:p w:rsidR="00710688" w:rsidRDefault="00710688" w:rsidP="00710688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710688" w:rsidRDefault="00710688" w:rsidP="00710688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«ОБЩЕСТВЕННЫЕ ОБСУЖДЕНИЯ»;</w:t>
      </w:r>
    </w:p>
    <w:p w:rsidR="00710688" w:rsidRDefault="00710688" w:rsidP="00710688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 Свердловская область, г. Верхняя Пышма, пр-кт Успенский, зд. 115.</w:t>
      </w:r>
    </w:p>
    <w:p w:rsidR="00710688" w:rsidRDefault="00710688" w:rsidP="00710688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710688" w:rsidRDefault="00710688" w:rsidP="00710688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710688" w:rsidRDefault="00710688" w:rsidP="00710688">
      <w:pPr>
        <w:pStyle w:val="a4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710688" w:rsidRDefault="00710688" w:rsidP="00710688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710688" w:rsidRDefault="00710688" w:rsidP="00710688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710688" w:rsidRDefault="00710688" w:rsidP="0071068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710688" w:rsidRDefault="00710688" w:rsidP="00710688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710688" w:rsidRDefault="00710688" w:rsidP="0071068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710688" w:rsidRDefault="00710688" w:rsidP="0071068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710688" w:rsidRDefault="00710688" w:rsidP="0071068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А.С.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710688" w:rsidRDefault="00710688" w:rsidP="0071068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710688" w:rsidRDefault="00710688" w:rsidP="00710688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710688" w:rsidRDefault="00710688" w:rsidP="0071068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710688" w:rsidRDefault="00710688" w:rsidP="00710688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710688" w:rsidRDefault="00710688" w:rsidP="00710688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Управлению делами администрации городского округа Верхняя Пышма опубликовать оповещение о проведении общественных обсуждений по Проекту 24 апреля 2024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обсуждения».</w:t>
      </w:r>
    </w:p>
    <w:p w:rsidR="00710688" w:rsidRDefault="00710688" w:rsidP="0071068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710688" w:rsidRDefault="00710688" w:rsidP="00710688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710688" w:rsidRDefault="00710688" w:rsidP="00710688">
      <w:pPr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p w:rsidR="00710688" w:rsidRDefault="00710688" w:rsidP="00710688">
      <w:pPr>
        <w:suppressAutoHyphens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10688" w:rsidTr="00710688">
        <w:tc>
          <w:tcPr>
            <w:tcW w:w="6237" w:type="dxa"/>
            <w:vAlign w:val="bottom"/>
            <w:hideMark/>
          </w:tcPr>
          <w:p w:rsidR="00710688" w:rsidRDefault="0071068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10688" w:rsidRDefault="0071068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10688" w:rsidRDefault="00710688" w:rsidP="00710688">
      <w:pPr>
        <w:pStyle w:val="ConsNormal"/>
        <w:widowControl/>
        <w:ind w:firstLine="0"/>
        <w:rPr>
          <w:rFonts w:ascii="Liberation Serif" w:hAnsi="Liberation Serif"/>
        </w:rPr>
      </w:pPr>
    </w:p>
    <w:p w:rsidR="00B2231C" w:rsidRDefault="00B2231C"/>
    <w:sectPr w:rsidR="00B2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FFF0387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664011"/>
    <w:multiLevelType w:val="multilevel"/>
    <w:tmpl w:val="6BBEB994"/>
    <w:lvl w:ilvl="0">
      <w:start w:val="2"/>
      <w:numFmt w:val="decimal"/>
      <w:lvlText w:val="%1)"/>
      <w:lvlJc w:val="left"/>
      <w:pPr>
        <w:ind w:left="1500" w:hanging="360"/>
      </w:p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75"/>
    <w:rsid w:val="00710688"/>
    <w:rsid w:val="00805975"/>
    <w:rsid w:val="00B2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BA6D6-D8E1-4CCE-B274-725FE109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0688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4">
    <w:name w:val="List Paragraph"/>
    <w:basedOn w:val="a"/>
    <w:qFormat/>
    <w:rsid w:val="0071068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7106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2024-04-18T11:23:00Z</dcterms:created>
  <dcterms:modified xsi:type="dcterms:W3CDTF">2024-04-18T11:23:00Z</dcterms:modified>
</cp:coreProperties>
</file>