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0F" w:rsidRPr="00CF0628" w:rsidRDefault="00E9340F" w:rsidP="00E9340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F0628">
        <w:rPr>
          <w:rFonts w:ascii="Times New Roman" w:hAnsi="Times New Roman"/>
          <w:sz w:val="24"/>
          <w:szCs w:val="24"/>
        </w:rPr>
        <w:t>проект</w:t>
      </w:r>
    </w:p>
    <w:p w:rsidR="00FD25CA" w:rsidRPr="00B223C3" w:rsidRDefault="00FD25CA" w:rsidP="00FD25CA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B223C3">
        <w:rPr>
          <w:rFonts w:ascii="Times New Roman" w:hAnsi="Times New Roman"/>
          <w:b/>
          <w:sz w:val="40"/>
          <w:szCs w:val="40"/>
        </w:rPr>
        <w:t>РЕШЕНИЕ</w:t>
      </w:r>
    </w:p>
    <w:p w:rsidR="00FD25CA" w:rsidRPr="00B223C3" w:rsidRDefault="00FD25CA" w:rsidP="00FD25C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B223C3">
        <w:rPr>
          <w:rFonts w:ascii="Times New Roman" w:hAnsi="Times New Roman"/>
          <w:b/>
          <w:sz w:val="32"/>
          <w:szCs w:val="32"/>
        </w:rPr>
        <w:t>Думы городского округа Верхняя Пышма</w:t>
      </w:r>
    </w:p>
    <w:p w:rsidR="00FD25CA" w:rsidRPr="00CF0628" w:rsidRDefault="00FD25CA" w:rsidP="00FD25CA">
      <w:pPr>
        <w:pStyle w:val="a3"/>
        <w:rPr>
          <w:rFonts w:ascii="Times New Roman" w:hAnsi="Times New Roman"/>
          <w:sz w:val="24"/>
          <w:szCs w:val="24"/>
        </w:rPr>
      </w:pPr>
    </w:p>
    <w:p w:rsidR="00876EAA" w:rsidRPr="00CF0628" w:rsidRDefault="00876EAA" w:rsidP="00FD25CA">
      <w:pPr>
        <w:pStyle w:val="a3"/>
        <w:rPr>
          <w:rFonts w:ascii="Times New Roman" w:hAnsi="Times New Roman"/>
          <w:sz w:val="24"/>
          <w:szCs w:val="24"/>
        </w:rPr>
      </w:pPr>
    </w:p>
    <w:p w:rsidR="00FD25CA" w:rsidRPr="00CF0628" w:rsidRDefault="00FD25CA" w:rsidP="00FD25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F0628">
        <w:rPr>
          <w:rFonts w:ascii="Times New Roman" w:hAnsi="Times New Roman"/>
          <w:sz w:val="24"/>
          <w:szCs w:val="24"/>
        </w:rPr>
        <w:t xml:space="preserve">от </w:t>
      </w:r>
      <w:r w:rsidR="00D778EE">
        <w:rPr>
          <w:rFonts w:ascii="Times New Roman" w:hAnsi="Times New Roman"/>
          <w:sz w:val="24"/>
          <w:szCs w:val="24"/>
        </w:rPr>
        <w:t>26 апреля</w:t>
      </w:r>
      <w:r w:rsidR="00CF0628" w:rsidRPr="00CF0628">
        <w:rPr>
          <w:rFonts w:ascii="Times New Roman" w:hAnsi="Times New Roman"/>
          <w:sz w:val="24"/>
          <w:szCs w:val="24"/>
        </w:rPr>
        <w:t xml:space="preserve"> 2018 года</w:t>
      </w:r>
      <w:r w:rsidRPr="00CF0628">
        <w:rPr>
          <w:rFonts w:ascii="Times New Roman" w:hAnsi="Times New Roman"/>
          <w:sz w:val="24"/>
          <w:szCs w:val="24"/>
        </w:rPr>
        <w:t xml:space="preserve"> №</w:t>
      </w:r>
      <w:r w:rsidR="00876EAA" w:rsidRPr="00CF0628">
        <w:rPr>
          <w:rFonts w:ascii="Times New Roman" w:hAnsi="Times New Roman"/>
          <w:sz w:val="24"/>
          <w:szCs w:val="24"/>
        </w:rPr>
        <w:t> </w:t>
      </w:r>
      <w:r w:rsidR="00D778EE">
        <w:rPr>
          <w:rFonts w:ascii="Times New Roman" w:hAnsi="Times New Roman"/>
          <w:sz w:val="24"/>
          <w:szCs w:val="24"/>
        </w:rPr>
        <w:t>72/</w:t>
      </w:r>
      <w:r w:rsidR="00E9340F" w:rsidRPr="00CF0628">
        <w:rPr>
          <w:rFonts w:ascii="Times New Roman" w:hAnsi="Times New Roman"/>
          <w:sz w:val="24"/>
          <w:szCs w:val="24"/>
        </w:rPr>
        <w:t>__</w:t>
      </w:r>
    </w:p>
    <w:p w:rsidR="00935036" w:rsidRPr="00CF0628" w:rsidRDefault="00935036" w:rsidP="00935036">
      <w:pPr>
        <w:pStyle w:val="a3"/>
        <w:rPr>
          <w:rFonts w:ascii="Times New Roman" w:hAnsi="Times New Roman"/>
          <w:sz w:val="24"/>
          <w:szCs w:val="24"/>
        </w:rPr>
      </w:pPr>
    </w:p>
    <w:p w:rsidR="00FD25CA" w:rsidRPr="00CF0628" w:rsidRDefault="00FD25CA" w:rsidP="00F11856">
      <w:pPr>
        <w:pStyle w:val="2"/>
        <w:ind w:left="0" w:right="6093"/>
      </w:pPr>
      <w:r w:rsidRPr="00CF0628">
        <w:t>О внесении изменений в Положение о порядке оказания материальной помощи населению городского округа Верхняя Пышма</w:t>
      </w:r>
    </w:p>
    <w:p w:rsidR="00935036" w:rsidRPr="00CF0628" w:rsidRDefault="00935036" w:rsidP="00935036">
      <w:pPr>
        <w:pStyle w:val="a3"/>
        <w:rPr>
          <w:rFonts w:ascii="Times New Roman" w:hAnsi="Times New Roman"/>
          <w:sz w:val="24"/>
          <w:szCs w:val="24"/>
        </w:rPr>
      </w:pPr>
    </w:p>
    <w:p w:rsidR="00935036" w:rsidRPr="00CF0628" w:rsidRDefault="00935036" w:rsidP="00935036">
      <w:pPr>
        <w:pStyle w:val="a3"/>
        <w:rPr>
          <w:rFonts w:ascii="Times New Roman" w:hAnsi="Times New Roman"/>
          <w:sz w:val="24"/>
          <w:szCs w:val="24"/>
        </w:rPr>
      </w:pPr>
    </w:p>
    <w:p w:rsidR="00FD25CA" w:rsidRPr="00CF0628" w:rsidRDefault="00FD25CA" w:rsidP="00666C21">
      <w:pPr>
        <w:autoSpaceDE w:val="0"/>
        <w:autoSpaceDN w:val="0"/>
        <w:adjustRightInd w:val="0"/>
        <w:ind w:firstLine="709"/>
        <w:jc w:val="both"/>
        <w:outlineLvl w:val="0"/>
      </w:pPr>
      <w:proofErr w:type="gramStart"/>
      <w:r w:rsidRPr="00CF0628">
        <w:t xml:space="preserve">Рассмотрев представленный администрацией городского округа Верхняя Пышма проект </w:t>
      </w:r>
      <w:r w:rsidR="00337D09" w:rsidRPr="00CF0628">
        <w:t>р</w:t>
      </w:r>
      <w:r w:rsidRPr="00CF0628">
        <w:t xml:space="preserve">ешения Думы городского округа Верхняя Пышма </w:t>
      </w:r>
      <w:r w:rsidR="007F469A" w:rsidRPr="00CF0628">
        <w:t>«О</w:t>
      </w:r>
      <w:r w:rsidRPr="00CF0628">
        <w:t xml:space="preserve"> внесении изменений в Положение о порядке оказания материальной помощи населению городского окру</w:t>
      </w:r>
      <w:r w:rsidR="00337D09" w:rsidRPr="00CF0628">
        <w:t>га Верхняя Пышма</w:t>
      </w:r>
      <w:r w:rsidR="007F469A" w:rsidRPr="00CF0628">
        <w:t>»</w:t>
      </w:r>
      <w:r w:rsidRPr="00CF0628">
        <w:t xml:space="preserve">, </w:t>
      </w:r>
      <w:r w:rsidR="004C705A" w:rsidRPr="00CF0628">
        <w:t xml:space="preserve">на основании абзаца 6 пункта 27 главы 4 </w:t>
      </w:r>
      <w:r w:rsidR="00755FD2" w:rsidRPr="00CF0628">
        <w:t>П</w:t>
      </w:r>
      <w:r w:rsidR="004C705A" w:rsidRPr="00CF0628">
        <w:t>остановления Правительства Свердловской области от 21 декабря 2017 года № 1006-ПП «</w:t>
      </w:r>
      <w:r w:rsidR="00755FD2" w:rsidRPr="00CF0628">
        <w:t>О территориальной программы государственных гарантий</w:t>
      </w:r>
      <w:proofErr w:type="gramEnd"/>
      <w:r w:rsidR="00755FD2" w:rsidRPr="00CF0628">
        <w:t xml:space="preserve"> </w:t>
      </w:r>
      <w:proofErr w:type="gramStart"/>
      <w:r w:rsidR="00755FD2" w:rsidRPr="00CF0628">
        <w:t>бесплатного оказания гражданам медицинской помощи в Свердловской области на 2018 год и на плановый период 2019 и 2020 годов»</w:t>
      </w:r>
      <w:r w:rsidR="004C705A" w:rsidRPr="00CF0628">
        <w:t>,</w:t>
      </w:r>
      <w:r w:rsidR="00755FD2" w:rsidRPr="00CF0628">
        <w:t xml:space="preserve"> </w:t>
      </w:r>
      <w:r w:rsidR="00A433E4" w:rsidRPr="00CF0628">
        <w:t xml:space="preserve">в соответствии с абзацем 2 части 5 статьи 20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E9340F" w:rsidRPr="00CF0628">
        <w:t>в связи с ликвидацией Комитета по социальной политике администрации городского округа Верхняя Пышма</w:t>
      </w:r>
      <w:r w:rsidR="00C913EC" w:rsidRPr="00CF0628">
        <w:t xml:space="preserve"> </w:t>
      </w:r>
      <w:r w:rsidR="00A433E4" w:rsidRPr="00CF0628">
        <w:t>и внедрением</w:t>
      </w:r>
      <w:proofErr w:type="gramEnd"/>
      <w:r w:rsidR="00A433E4" w:rsidRPr="00CF0628">
        <w:t xml:space="preserve"> Единой государственной информационной системы социального обеспечения (ЕГИССО)</w:t>
      </w:r>
      <w:r w:rsidR="00E9340F" w:rsidRPr="00CF0628">
        <w:t xml:space="preserve">, </w:t>
      </w:r>
      <w:r w:rsidRPr="00CF0628">
        <w:t>руководствуясь стать</w:t>
      </w:r>
      <w:r w:rsidR="00935036" w:rsidRPr="00CF0628">
        <w:t>ями</w:t>
      </w:r>
      <w:r w:rsidRPr="00CF0628">
        <w:t xml:space="preserve"> 21</w:t>
      </w:r>
      <w:r w:rsidR="00935036" w:rsidRPr="00CF0628">
        <w:t xml:space="preserve"> и 42</w:t>
      </w:r>
      <w:r w:rsidRPr="00CF0628">
        <w:t xml:space="preserve"> Устава городского округа Верхняя Пышма,</w:t>
      </w:r>
    </w:p>
    <w:p w:rsidR="00FD25CA" w:rsidRPr="00CF0628" w:rsidRDefault="00FD25CA" w:rsidP="00FD25CA">
      <w:pPr>
        <w:autoSpaceDE w:val="0"/>
        <w:autoSpaceDN w:val="0"/>
        <w:adjustRightInd w:val="0"/>
        <w:jc w:val="both"/>
        <w:outlineLvl w:val="0"/>
      </w:pPr>
      <w:r w:rsidRPr="00CF0628">
        <w:t>Дума городского округа Верхняя Пышма</w:t>
      </w:r>
    </w:p>
    <w:p w:rsidR="00231495" w:rsidRPr="00CF0628" w:rsidRDefault="00231495" w:rsidP="00231495">
      <w:pPr>
        <w:autoSpaceDE w:val="0"/>
        <w:autoSpaceDN w:val="0"/>
        <w:adjustRightInd w:val="0"/>
        <w:jc w:val="both"/>
        <w:outlineLvl w:val="0"/>
      </w:pPr>
    </w:p>
    <w:p w:rsidR="00FD25CA" w:rsidRPr="00CF0628" w:rsidRDefault="00FD25CA" w:rsidP="00FD25CA">
      <w:pPr>
        <w:autoSpaceDE w:val="0"/>
        <w:autoSpaceDN w:val="0"/>
        <w:adjustRightInd w:val="0"/>
        <w:jc w:val="both"/>
        <w:outlineLvl w:val="0"/>
      </w:pPr>
      <w:r w:rsidRPr="00CF0628">
        <w:t>РЕШИЛА:</w:t>
      </w:r>
    </w:p>
    <w:p w:rsidR="00FD25CA" w:rsidRPr="00CF0628" w:rsidRDefault="00FD25CA" w:rsidP="00FD25CA">
      <w:pPr>
        <w:autoSpaceDE w:val="0"/>
        <w:autoSpaceDN w:val="0"/>
        <w:adjustRightInd w:val="0"/>
        <w:jc w:val="both"/>
        <w:outlineLvl w:val="0"/>
      </w:pPr>
    </w:p>
    <w:p w:rsidR="001577A5" w:rsidRPr="00CF0628" w:rsidRDefault="00CF0628" w:rsidP="00CF0628">
      <w:pPr>
        <w:autoSpaceDE w:val="0"/>
        <w:autoSpaceDN w:val="0"/>
        <w:adjustRightInd w:val="0"/>
        <w:ind w:firstLine="709"/>
        <w:jc w:val="both"/>
      </w:pPr>
      <w:r>
        <w:t>1.</w:t>
      </w:r>
      <w:r w:rsidRPr="00F3204F">
        <w:t> </w:t>
      </w:r>
      <w:r w:rsidR="00FD25CA" w:rsidRPr="00CF0628">
        <w:t xml:space="preserve">Внести </w:t>
      </w:r>
      <w:r w:rsidR="00876EAA" w:rsidRPr="00CF0628">
        <w:t xml:space="preserve">следующие изменения </w:t>
      </w:r>
      <w:r w:rsidR="00FD25CA" w:rsidRPr="00CF0628">
        <w:t xml:space="preserve">в Положение о порядке оказания материальной помощи населению городского округа Верхняя Пышма, утвержденное </w:t>
      </w:r>
      <w:r w:rsidR="00876EAA" w:rsidRPr="00CF0628">
        <w:t xml:space="preserve">Решением </w:t>
      </w:r>
      <w:r w:rsidR="00FD25CA" w:rsidRPr="00CF0628">
        <w:t>Думы городского округа Верхняя Пышма от 30 июня 2011 года №</w:t>
      </w:r>
      <w:r w:rsidR="00876EAA" w:rsidRPr="00CF0628">
        <w:t> </w:t>
      </w:r>
      <w:r w:rsidR="00FD25CA" w:rsidRPr="00CF0628">
        <w:t>36/10</w:t>
      </w:r>
      <w:r w:rsidR="00876EAA" w:rsidRPr="00CF0628">
        <w:t xml:space="preserve"> (</w:t>
      </w:r>
      <w:r w:rsidR="001A120C" w:rsidRPr="00CF0628">
        <w:t xml:space="preserve">в редакции Решения Думы </w:t>
      </w:r>
      <w:r w:rsidR="00DE511D" w:rsidRPr="00CF0628">
        <w:t>от 29</w:t>
      </w:r>
      <w:r w:rsidR="001A120C" w:rsidRPr="00CF0628">
        <w:t> </w:t>
      </w:r>
      <w:r w:rsidR="00DE511D" w:rsidRPr="00CF0628">
        <w:t>октября 2015 года № 35/11</w:t>
      </w:r>
      <w:r w:rsidR="00876EAA" w:rsidRPr="00CF0628">
        <w:t>)</w:t>
      </w:r>
      <w:r w:rsidR="001577A5" w:rsidRPr="00CF0628">
        <w:t>:</w:t>
      </w:r>
    </w:p>
    <w:p w:rsidR="00DE511D" w:rsidRPr="00CF0628" w:rsidRDefault="00CF0628" w:rsidP="00CF0628">
      <w:pPr>
        <w:autoSpaceDE w:val="0"/>
        <w:autoSpaceDN w:val="0"/>
        <w:adjustRightInd w:val="0"/>
        <w:ind w:firstLine="709"/>
        <w:jc w:val="both"/>
      </w:pPr>
      <w:r>
        <w:t>1)</w:t>
      </w:r>
      <w:r w:rsidRPr="00F3204F">
        <w:t> </w:t>
      </w:r>
      <w:r w:rsidR="0052797C" w:rsidRPr="00CF0628">
        <w:t>п</w:t>
      </w:r>
      <w:r w:rsidR="00DE511D" w:rsidRPr="00CF0628">
        <w:t>одпункт 1</w:t>
      </w:r>
      <w:r w:rsidR="00666C21" w:rsidRPr="00CF0628">
        <w:t xml:space="preserve"> пункта 2.2</w:t>
      </w:r>
      <w:r w:rsidR="00DE511D" w:rsidRPr="00CF0628">
        <w:t xml:space="preserve"> дополнить абзацем </w:t>
      </w:r>
      <w:r w:rsidR="00755FD2" w:rsidRPr="00CF0628">
        <w:t>восьмым</w:t>
      </w:r>
      <w:r w:rsidR="00DE511D" w:rsidRPr="00CF0628">
        <w:t xml:space="preserve"> следующего содержания:</w:t>
      </w:r>
    </w:p>
    <w:p w:rsidR="00DE511D" w:rsidRPr="00CF0628" w:rsidRDefault="00DE511D" w:rsidP="00CF0628">
      <w:pPr>
        <w:autoSpaceDE w:val="0"/>
        <w:autoSpaceDN w:val="0"/>
        <w:adjustRightInd w:val="0"/>
        <w:ind w:firstLine="709"/>
        <w:jc w:val="both"/>
      </w:pPr>
      <w:r w:rsidRPr="00CF0628">
        <w:t>«–</w:t>
      </w:r>
      <w:r w:rsidR="00CF0628" w:rsidRPr="00F3204F">
        <w:t> </w:t>
      </w:r>
      <w:r w:rsidRPr="00CF0628">
        <w:t>страховое свидетельство обязательного пенсионного страхования (СНИЛС)</w:t>
      </w:r>
      <w:proofErr w:type="gramStart"/>
      <w:r w:rsidR="00CF0628">
        <w:t>;</w:t>
      </w:r>
      <w:r w:rsidRPr="00CF0628">
        <w:t>»</w:t>
      </w:r>
      <w:proofErr w:type="gramEnd"/>
      <w:r w:rsidR="00666C21" w:rsidRPr="00CF0628">
        <w:t>;</w:t>
      </w:r>
    </w:p>
    <w:p w:rsidR="00DE511D" w:rsidRPr="00CF0628" w:rsidRDefault="00CF0628" w:rsidP="00CF0628">
      <w:pPr>
        <w:autoSpaceDE w:val="0"/>
        <w:autoSpaceDN w:val="0"/>
        <w:adjustRightInd w:val="0"/>
        <w:ind w:firstLine="709"/>
        <w:jc w:val="both"/>
      </w:pPr>
      <w:r>
        <w:t>2)</w:t>
      </w:r>
      <w:r w:rsidRPr="00F3204F">
        <w:t> </w:t>
      </w:r>
      <w:r w:rsidR="0052797C" w:rsidRPr="00CF0628">
        <w:t>п</w:t>
      </w:r>
      <w:r w:rsidR="00DE511D" w:rsidRPr="00CF0628">
        <w:t>одпункт 2 пункта 2.2 дополнить абзацем тринадцатым следующего содержания:</w:t>
      </w:r>
    </w:p>
    <w:p w:rsidR="00DE511D" w:rsidRPr="00CF0628" w:rsidRDefault="00DE511D" w:rsidP="00CF0628">
      <w:pPr>
        <w:autoSpaceDE w:val="0"/>
        <w:autoSpaceDN w:val="0"/>
        <w:adjustRightInd w:val="0"/>
        <w:ind w:firstLine="709"/>
        <w:jc w:val="both"/>
      </w:pPr>
      <w:r w:rsidRPr="00CF0628">
        <w:t>«</w:t>
      </w:r>
      <w:r w:rsidR="00FB74D4" w:rsidRPr="00CF0628">
        <w:t>–</w:t>
      </w:r>
      <w:r w:rsidR="00CF0628" w:rsidRPr="00F3204F">
        <w:t> </w:t>
      </w:r>
      <w:r w:rsidRPr="00CF0628">
        <w:t>копия трудовой книжки, заверенная работодателем</w:t>
      </w:r>
      <w:r w:rsidR="00FB74D4" w:rsidRPr="00CF0628">
        <w:t>,</w:t>
      </w:r>
      <w:r w:rsidRPr="00CF0628">
        <w:t xml:space="preserve"> – для заявителей, работающих по трудовому договору</w:t>
      </w:r>
      <w:proofErr w:type="gramStart"/>
      <w:r w:rsidRPr="00CF0628">
        <w:t>.»</w:t>
      </w:r>
      <w:r w:rsidR="00FB74D4" w:rsidRPr="00CF0628">
        <w:t>;</w:t>
      </w:r>
      <w:proofErr w:type="gramEnd"/>
    </w:p>
    <w:p w:rsidR="00CF0628" w:rsidRPr="00CF0628" w:rsidRDefault="00CF0628" w:rsidP="00CF0628">
      <w:pPr>
        <w:autoSpaceDE w:val="0"/>
        <w:autoSpaceDN w:val="0"/>
        <w:adjustRightInd w:val="0"/>
        <w:ind w:firstLine="709"/>
        <w:jc w:val="both"/>
      </w:pPr>
      <w:proofErr w:type="gramStart"/>
      <w:r>
        <w:t>3)</w:t>
      </w:r>
      <w:r w:rsidRPr="00F3204F">
        <w:t> </w:t>
      </w:r>
      <w:r w:rsidRPr="00CF0628">
        <w:t>в пункте 2.3.5.1 слова «справки установленного образца в соответствии с Положением «Об учете лиц без определенного места жительства и занятий и граждан, не имеющих документов, удостоверяющих личность, в системе государственных социальных служб Свердловской области», утвержденным Постановлением Правительства Свердловской области от 06.09.2006 года № 767-ПП (в редакции от 29.08.2012 года)» заменить словами «справки, выданной государственным бюджетным учреждением социального обслуживания населения Свердловской</w:t>
      </w:r>
      <w:proofErr w:type="gramEnd"/>
      <w:r w:rsidRPr="00CF0628">
        <w:t xml:space="preserve"> области «Комплексный центр социального обслуживания населения «Спутник» города Верхняя Пышма</w:t>
      </w:r>
      <w:r>
        <w:t>»;</w:t>
      </w:r>
    </w:p>
    <w:p w:rsidR="0052797C" w:rsidRPr="00CF0628" w:rsidRDefault="0093046C" w:rsidP="00CF0628">
      <w:pPr>
        <w:autoSpaceDE w:val="0"/>
        <w:autoSpaceDN w:val="0"/>
        <w:adjustRightInd w:val="0"/>
        <w:ind w:firstLine="709"/>
        <w:jc w:val="both"/>
      </w:pPr>
      <w:r>
        <w:t>4)</w:t>
      </w:r>
      <w:r w:rsidR="00CF0628" w:rsidRPr="00F3204F">
        <w:t> </w:t>
      </w:r>
      <w:r w:rsidRPr="00CF0628">
        <w:t>пункт 2.3.6</w:t>
      </w:r>
      <w:r>
        <w:t xml:space="preserve"> </w:t>
      </w:r>
      <w:r w:rsidRPr="00CF0628">
        <w:t xml:space="preserve">признать </w:t>
      </w:r>
      <w:r w:rsidR="0052797C" w:rsidRPr="00CF0628">
        <w:t>утратившим силу</w:t>
      </w:r>
      <w:r>
        <w:t>;</w:t>
      </w:r>
    </w:p>
    <w:p w:rsidR="00DE511D" w:rsidRPr="00CF0628" w:rsidRDefault="0093046C" w:rsidP="00CF0628">
      <w:pPr>
        <w:autoSpaceDE w:val="0"/>
        <w:autoSpaceDN w:val="0"/>
        <w:adjustRightInd w:val="0"/>
        <w:ind w:firstLine="709"/>
        <w:jc w:val="both"/>
      </w:pPr>
      <w:r>
        <w:t>5)</w:t>
      </w:r>
      <w:r w:rsidR="00CF0628" w:rsidRPr="00F3204F">
        <w:t> </w:t>
      </w:r>
      <w:r w:rsidR="00397FA9">
        <w:t>в</w:t>
      </w:r>
      <w:r w:rsidR="00DE511D" w:rsidRPr="00CF0628">
        <w:t xml:space="preserve"> пункте 2.4 слова «Комитет по социальной политике администрации городского округа» заменить словами «</w:t>
      </w:r>
      <w:r w:rsidR="00397FA9">
        <w:t xml:space="preserve">Отдел </w:t>
      </w:r>
      <w:r w:rsidR="00813CAC">
        <w:t>бухгалтерского учета и отчетности</w:t>
      </w:r>
      <w:r w:rsidR="00397FA9" w:rsidRPr="00CF0628">
        <w:t xml:space="preserve"> администрации </w:t>
      </w:r>
      <w:r w:rsidR="00DE511D" w:rsidRPr="00CF0628">
        <w:t>городского округа</w:t>
      </w:r>
      <w:r w:rsidR="00397FA9">
        <w:t>»;</w:t>
      </w:r>
    </w:p>
    <w:p w:rsidR="00DE511D" w:rsidRPr="00CF0628" w:rsidRDefault="00397FA9" w:rsidP="00CF0628">
      <w:pPr>
        <w:autoSpaceDE w:val="0"/>
        <w:autoSpaceDN w:val="0"/>
        <w:adjustRightInd w:val="0"/>
        <w:ind w:firstLine="709"/>
        <w:jc w:val="both"/>
      </w:pPr>
      <w:r>
        <w:t>6)</w:t>
      </w:r>
      <w:r w:rsidR="00CF0628" w:rsidRPr="00F3204F">
        <w:t> </w:t>
      </w:r>
      <w:r w:rsidRPr="00CF0628">
        <w:t xml:space="preserve">дополнить </w:t>
      </w:r>
      <w:r w:rsidR="00DE511D" w:rsidRPr="00CF0628">
        <w:t>главу 2 пунктом 2.5</w:t>
      </w:r>
      <w:r>
        <w:t xml:space="preserve"> следующего содержания:</w:t>
      </w:r>
    </w:p>
    <w:p w:rsidR="00DE511D" w:rsidRPr="00CF0628" w:rsidRDefault="00CF0628" w:rsidP="00CF0628">
      <w:pPr>
        <w:autoSpaceDE w:val="0"/>
        <w:autoSpaceDN w:val="0"/>
        <w:adjustRightInd w:val="0"/>
        <w:ind w:firstLine="709"/>
        <w:jc w:val="both"/>
      </w:pPr>
      <w:r>
        <w:t>«2.5.</w:t>
      </w:r>
      <w:r w:rsidRPr="00F3204F">
        <w:t> </w:t>
      </w:r>
      <w:r w:rsidR="00DE511D" w:rsidRPr="00CF0628">
        <w:t>Размещение информации о персональных данных заявителя и сведени</w:t>
      </w:r>
      <w:r w:rsidR="00C039EC">
        <w:t>й</w:t>
      </w:r>
      <w:r w:rsidR="00DE511D" w:rsidRPr="00CF0628">
        <w:t xml:space="preserve"> о назначении дополнительной меры социальной поддержки в виде материальной помощи заявителю осуществляется в Единой государственной информационной системе социального обеспечения (ЕГИССО).»</w:t>
      </w:r>
      <w:r w:rsidR="00397FA9">
        <w:t>;</w:t>
      </w:r>
    </w:p>
    <w:p w:rsidR="00F11856" w:rsidRDefault="00397FA9" w:rsidP="00CF0628">
      <w:pPr>
        <w:autoSpaceDE w:val="0"/>
        <w:autoSpaceDN w:val="0"/>
        <w:adjustRightInd w:val="0"/>
        <w:ind w:firstLine="709"/>
        <w:jc w:val="both"/>
      </w:pPr>
      <w:r>
        <w:lastRenderedPageBreak/>
        <w:t>7)</w:t>
      </w:r>
      <w:r w:rsidR="00CF0628" w:rsidRPr="00F3204F">
        <w:t> </w:t>
      </w:r>
      <w:r w:rsidR="00DE511D" w:rsidRPr="00CF0628">
        <w:t xml:space="preserve">пункт 3.1 </w:t>
      </w:r>
      <w:r w:rsidR="00F11856">
        <w:t>изложить в следующей редакции:</w:t>
      </w:r>
    </w:p>
    <w:p w:rsidR="00F11856" w:rsidRPr="00F11856" w:rsidRDefault="00F11856" w:rsidP="00CF0628">
      <w:pPr>
        <w:autoSpaceDE w:val="0"/>
        <w:autoSpaceDN w:val="0"/>
        <w:adjustRightInd w:val="0"/>
        <w:ind w:firstLine="709"/>
        <w:jc w:val="both"/>
      </w:pPr>
      <w:r>
        <w:t xml:space="preserve">3.1. Решение об оказании материальной помощи лицам, указанным в пунктах 2.3.1, 2.3.5, 2.3.5.1 и 2.3.6.1 настоящего </w:t>
      </w:r>
      <w:r w:rsidRPr="00F11856">
        <w:t xml:space="preserve">Положения, принимает </w:t>
      </w:r>
      <w:r w:rsidR="00813CAC">
        <w:t>глава</w:t>
      </w:r>
      <w:r w:rsidRPr="00F11856">
        <w:t xml:space="preserve"> </w:t>
      </w:r>
      <w:r w:rsidR="007E0947">
        <w:t>администрации городского округа</w:t>
      </w:r>
      <w:r w:rsidRPr="00F11856">
        <w:t>».</w:t>
      </w:r>
    </w:p>
    <w:p w:rsidR="00CF0628" w:rsidRPr="00F3204F" w:rsidRDefault="00CF0628" w:rsidP="00CF0628">
      <w:pPr>
        <w:ind w:right="3" w:firstLine="709"/>
        <w:jc w:val="both"/>
      </w:pPr>
      <w:r>
        <w:t>2</w:t>
      </w:r>
      <w:r w:rsidRPr="00F3204F">
        <w:t>. Опубликовать настоящее Решение на «Официальном интернет-портале правовой информации городского округа Верхняя Пышма» (www.верхняяпышма-право</w:t>
      </w:r>
      <w:proofErr w:type="gramStart"/>
      <w:r w:rsidRPr="00F3204F">
        <w:t>.р</w:t>
      </w:r>
      <w:proofErr w:type="gramEnd"/>
      <w:r w:rsidRPr="00F3204F">
        <w:t xml:space="preserve">ф), </w:t>
      </w:r>
      <w:r w:rsidRPr="000058DB">
        <w:t xml:space="preserve">в газете «Красное знамя» </w:t>
      </w:r>
      <w:r w:rsidRPr="00F3204F">
        <w:t>и разместить на официальных сайтах городского округа Верхняя Пышма и Думы городского округа Верхняя Пышма.</w:t>
      </w:r>
    </w:p>
    <w:p w:rsidR="00FD25CA" w:rsidRPr="00CF0628" w:rsidRDefault="00CF0628" w:rsidP="00CF0628">
      <w:pPr>
        <w:autoSpaceDE w:val="0"/>
        <w:autoSpaceDN w:val="0"/>
        <w:adjustRightInd w:val="0"/>
        <w:ind w:firstLine="709"/>
        <w:jc w:val="both"/>
        <w:outlineLvl w:val="0"/>
      </w:pPr>
      <w:r>
        <w:t>3.</w:t>
      </w:r>
      <w:r w:rsidRPr="00F3204F">
        <w:t> </w:t>
      </w:r>
      <w:proofErr w:type="gramStart"/>
      <w:r w:rsidR="00FD25CA" w:rsidRPr="00CF0628">
        <w:t>Контроль за</w:t>
      </w:r>
      <w:proofErr w:type="gramEnd"/>
      <w:r w:rsidR="00FD25CA" w:rsidRPr="00CF0628">
        <w:t xml:space="preserve"> вы</w:t>
      </w:r>
      <w:r w:rsidR="000F2964" w:rsidRPr="00CF0628">
        <w:t xml:space="preserve">полнением </w:t>
      </w:r>
      <w:r w:rsidR="001A120C" w:rsidRPr="00CF0628">
        <w:t xml:space="preserve">настоящего Решения </w:t>
      </w:r>
      <w:r w:rsidR="00FD25CA" w:rsidRPr="00CF0628">
        <w:t xml:space="preserve">возложить на </w:t>
      </w:r>
      <w:r w:rsidR="00231495" w:rsidRPr="00CF0628">
        <w:rPr>
          <w:bCs/>
        </w:rPr>
        <w:t xml:space="preserve">постоянные комиссии Думы по бюджету и экономической политике (председатель А.А. Долгих) и </w:t>
      </w:r>
      <w:r w:rsidR="00FD25CA" w:rsidRPr="00CF0628">
        <w:t xml:space="preserve">по социальной политике (председатель Т.В. </w:t>
      </w:r>
      <w:r w:rsidR="00935036" w:rsidRPr="00CF0628">
        <w:t>Балюков</w:t>
      </w:r>
      <w:r w:rsidR="00FD25CA" w:rsidRPr="00CF0628">
        <w:t>а).</w:t>
      </w:r>
    </w:p>
    <w:p w:rsidR="00F11856" w:rsidRPr="0056599E" w:rsidRDefault="00F11856" w:rsidP="00F11856">
      <w:pPr>
        <w:pStyle w:val="ac"/>
        <w:spacing w:before="0" w:beforeAutospacing="0" w:after="0" w:afterAutospacing="0"/>
        <w:jc w:val="both"/>
      </w:pPr>
    </w:p>
    <w:p w:rsidR="00F11856" w:rsidRDefault="00F11856" w:rsidP="00F11856">
      <w:pPr>
        <w:pStyle w:val="ac"/>
        <w:spacing w:before="0" w:beforeAutospacing="0" w:after="0" w:afterAutospacing="0"/>
        <w:jc w:val="both"/>
      </w:pPr>
    </w:p>
    <w:p w:rsidR="00D778EE" w:rsidRPr="00464E08" w:rsidRDefault="00D778EE" w:rsidP="00D778EE">
      <w:pPr>
        <w:ind w:firstLine="720"/>
        <w:jc w:val="both"/>
      </w:pPr>
      <w:r w:rsidRPr="00995D0A">
        <w:t xml:space="preserve">Начальник </w:t>
      </w:r>
      <w:r w:rsidRPr="00F11856">
        <w:t>отдела социальной политики</w:t>
      </w:r>
    </w:p>
    <w:p w:rsidR="00D778EE" w:rsidRPr="00464E08" w:rsidRDefault="00D778EE" w:rsidP="00D778EE">
      <w:pPr>
        <w:ind w:firstLine="720"/>
        <w:jc w:val="both"/>
      </w:pPr>
      <w:r w:rsidRPr="00464E08">
        <w:t>администрации городского округа Верхняя Пышма</w:t>
      </w:r>
      <w:r w:rsidRPr="00464E08">
        <w:tab/>
      </w:r>
      <w:r w:rsidRPr="00464E08">
        <w:tab/>
      </w:r>
      <w:r w:rsidRPr="00464E08">
        <w:tab/>
      </w:r>
      <w:r>
        <w:t>Н</w:t>
      </w:r>
      <w:r w:rsidRPr="00995D0A">
        <w:t>.</w:t>
      </w:r>
      <w:r>
        <w:t>А.</w:t>
      </w:r>
      <w:r w:rsidRPr="00D3186E">
        <w:t> </w:t>
      </w:r>
      <w:r>
        <w:t>Осокина</w:t>
      </w:r>
    </w:p>
    <w:p w:rsidR="00D778EE" w:rsidRPr="00464E08" w:rsidRDefault="00D778EE" w:rsidP="00D778EE">
      <w:pPr>
        <w:jc w:val="both"/>
      </w:pPr>
    </w:p>
    <w:p w:rsidR="00D778EE" w:rsidRPr="00464E08" w:rsidRDefault="00D778EE" w:rsidP="00D778EE">
      <w:pPr>
        <w:ind w:firstLine="720"/>
        <w:jc w:val="both"/>
      </w:pPr>
      <w:r w:rsidRPr="00464E08">
        <w:t>Начальник юридического отдела администрации</w:t>
      </w:r>
    </w:p>
    <w:p w:rsidR="00D778EE" w:rsidRPr="00464E08" w:rsidRDefault="00D778EE" w:rsidP="00D778EE">
      <w:pPr>
        <w:ind w:firstLine="720"/>
        <w:jc w:val="both"/>
      </w:pPr>
      <w:r w:rsidRPr="00464E08">
        <w:t>городского округа Верхняя Пышма</w:t>
      </w:r>
      <w:r w:rsidRPr="00464E08">
        <w:tab/>
      </w:r>
      <w:r w:rsidRPr="00464E08">
        <w:tab/>
      </w:r>
      <w:r w:rsidRPr="00464E08">
        <w:tab/>
      </w:r>
      <w:r w:rsidRPr="00464E08">
        <w:tab/>
      </w:r>
      <w:r w:rsidRPr="00464E08">
        <w:tab/>
        <w:t>Р.С. Абдуллин</w:t>
      </w:r>
    </w:p>
    <w:p w:rsidR="00D778EE" w:rsidRPr="00464E08" w:rsidRDefault="00D778EE" w:rsidP="00D778EE">
      <w:pPr>
        <w:jc w:val="both"/>
      </w:pPr>
    </w:p>
    <w:p w:rsidR="00D778EE" w:rsidRPr="00464E08" w:rsidRDefault="00D778EE" w:rsidP="00D778EE">
      <w:pPr>
        <w:ind w:firstLine="720"/>
        <w:jc w:val="both"/>
      </w:pPr>
      <w:r w:rsidRPr="00464E08">
        <w:t>Заместитель главы администрации</w:t>
      </w:r>
    </w:p>
    <w:p w:rsidR="00D778EE" w:rsidRPr="00464E08" w:rsidRDefault="00D778EE" w:rsidP="00D778EE">
      <w:pPr>
        <w:ind w:firstLine="720"/>
        <w:jc w:val="both"/>
      </w:pPr>
      <w:r w:rsidRPr="00464E08">
        <w:t>городского округа Верхняя Пышма</w:t>
      </w:r>
    </w:p>
    <w:p w:rsidR="00D778EE" w:rsidRPr="00464E08" w:rsidRDefault="00D778EE" w:rsidP="00D778EE">
      <w:pPr>
        <w:ind w:firstLine="720"/>
        <w:jc w:val="both"/>
      </w:pPr>
      <w:r w:rsidRPr="00464E08">
        <w:t xml:space="preserve">по </w:t>
      </w:r>
      <w:r w:rsidRPr="00D3186E">
        <w:t>социальным вопросам</w:t>
      </w:r>
      <w:r w:rsidRPr="00464E08">
        <w:tab/>
      </w:r>
      <w:r w:rsidRPr="00464E08">
        <w:tab/>
      </w:r>
      <w:r w:rsidRPr="00464E08">
        <w:tab/>
      </w:r>
      <w:r w:rsidRPr="00464E08">
        <w:tab/>
      </w:r>
      <w:r w:rsidRPr="00464E08">
        <w:tab/>
      </w:r>
      <w:r w:rsidRPr="00464E08">
        <w:tab/>
      </w:r>
      <w:r w:rsidRPr="00464E08">
        <w:tab/>
      </w:r>
      <w:r w:rsidRPr="00D3186E">
        <w:t>П.Я. Выгодский</w:t>
      </w:r>
    </w:p>
    <w:p w:rsidR="00D778EE" w:rsidRPr="00464E08" w:rsidRDefault="00D778EE" w:rsidP="00D778EE">
      <w:pPr>
        <w:jc w:val="both"/>
      </w:pPr>
    </w:p>
    <w:p w:rsidR="00D778EE" w:rsidRPr="00464E08" w:rsidRDefault="00D778EE" w:rsidP="00D778EE">
      <w:pPr>
        <w:ind w:firstLine="720"/>
        <w:jc w:val="both"/>
      </w:pPr>
      <w:r w:rsidRPr="00464E08">
        <w:t>Глава администрации</w:t>
      </w:r>
    </w:p>
    <w:p w:rsidR="00D778EE" w:rsidRPr="00464E08" w:rsidRDefault="00D778EE" w:rsidP="00D778EE">
      <w:pPr>
        <w:ind w:firstLine="720"/>
        <w:jc w:val="both"/>
      </w:pPr>
      <w:r w:rsidRPr="00464E08">
        <w:t>городского округа Верхняя Пышма</w:t>
      </w:r>
      <w:r w:rsidRPr="00464E08">
        <w:tab/>
      </w:r>
      <w:r w:rsidRPr="00464E08">
        <w:tab/>
      </w:r>
      <w:r w:rsidRPr="00464E08">
        <w:tab/>
      </w:r>
      <w:r w:rsidRPr="00464E08">
        <w:tab/>
      </w:r>
      <w:r w:rsidRPr="00464E08">
        <w:tab/>
        <w:t>И.В. Соломин</w:t>
      </w:r>
      <w:bookmarkStart w:id="0" w:name="_GoBack"/>
      <w:bookmarkEnd w:id="0"/>
    </w:p>
    <w:sectPr w:rsidR="00D778EE" w:rsidRPr="00464E08" w:rsidSect="00CF0628">
      <w:headerReference w:type="even" r:id="rId8"/>
      <w:headerReference w:type="default" r:id="rId9"/>
      <w:pgSz w:w="11906" w:h="16838"/>
      <w:pgMar w:top="567" w:right="567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F" w:rsidRDefault="00E1041F">
      <w:r>
        <w:separator/>
      </w:r>
    </w:p>
  </w:endnote>
  <w:endnote w:type="continuationSeparator" w:id="0">
    <w:p w:rsidR="00E1041F" w:rsidRDefault="00E1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F" w:rsidRDefault="00E1041F">
      <w:r>
        <w:separator/>
      </w:r>
    </w:p>
  </w:footnote>
  <w:footnote w:type="continuationSeparator" w:id="0">
    <w:p w:rsidR="00E1041F" w:rsidRDefault="00E1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EF" w:rsidRDefault="006007A8" w:rsidP="00B415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69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11EF" w:rsidRDefault="00E104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EF" w:rsidRPr="00F11856" w:rsidRDefault="006007A8" w:rsidP="00F11856">
    <w:pPr>
      <w:pStyle w:val="a5"/>
      <w:framePr w:h="549" w:hRule="exact" w:wrap="around" w:vAnchor="text" w:hAnchor="margin" w:xAlign="center" w:y="-293"/>
      <w:rPr>
        <w:rStyle w:val="a7"/>
        <w:sz w:val="22"/>
        <w:szCs w:val="22"/>
      </w:rPr>
    </w:pPr>
    <w:r w:rsidRPr="00F11856">
      <w:rPr>
        <w:rStyle w:val="a7"/>
        <w:sz w:val="22"/>
        <w:szCs w:val="22"/>
      </w:rPr>
      <w:fldChar w:fldCharType="begin"/>
    </w:r>
    <w:r w:rsidR="007F469A" w:rsidRPr="00F11856">
      <w:rPr>
        <w:rStyle w:val="a7"/>
        <w:sz w:val="22"/>
        <w:szCs w:val="22"/>
      </w:rPr>
      <w:instrText xml:space="preserve">PAGE  </w:instrText>
    </w:r>
    <w:r w:rsidRPr="00F11856">
      <w:rPr>
        <w:rStyle w:val="a7"/>
        <w:sz w:val="22"/>
        <w:szCs w:val="22"/>
      </w:rPr>
      <w:fldChar w:fldCharType="separate"/>
    </w:r>
    <w:r w:rsidR="00D778EE">
      <w:rPr>
        <w:rStyle w:val="a7"/>
        <w:noProof/>
        <w:sz w:val="22"/>
        <w:szCs w:val="22"/>
      </w:rPr>
      <w:t>2</w:t>
    </w:r>
    <w:r w:rsidRPr="00F11856">
      <w:rPr>
        <w:rStyle w:val="a7"/>
        <w:sz w:val="22"/>
        <w:szCs w:val="22"/>
      </w:rPr>
      <w:fldChar w:fldCharType="end"/>
    </w:r>
  </w:p>
  <w:p w:rsidR="00AF11EF" w:rsidRPr="00F11856" w:rsidRDefault="00E1041F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49C"/>
    <w:multiLevelType w:val="multilevel"/>
    <w:tmpl w:val="5FB2CB86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45D3FE2"/>
    <w:multiLevelType w:val="hybridMultilevel"/>
    <w:tmpl w:val="76DEBCF8"/>
    <w:lvl w:ilvl="0" w:tplc="44665D8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CA"/>
    <w:rsid w:val="00044E3E"/>
    <w:rsid w:val="000914E8"/>
    <w:rsid w:val="000C2EBD"/>
    <w:rsid w:val="000F2964"/>
    <w:rsid w:val="00115ABA"/>
    <w:rsid w:val="001444BA"/>
    <w:rsid w:val="001577A5"/>
    <w:rsid w:val="00180C55"/>
    <w:rsid w:val="001A120C"/>
    <w:rsid w:val="001E2A0A"/>
    <w:rsid w:val="001F75B9"/>
    <w:rsid w:val="00216629"/>
    <w:rsid w:val="00231495"/>
    <w:rsid w:val="00276001"/>
    <w:rsid w:val="00296EE7"/>
    <w:rsid w:val="003216EB"/>
    <w:rsid w:val="00337D09"/>
    <w:rsid w:val="00341BF2"/>
    <w:rsid w:val="0039027B"/>
    <w:rsid w:val="00397FA9"/>
    <w:rsid w:val="004B4D78"/>
    <w:rsid w:val="004C1C4A"/>
    <w:rsid w:val="004C705A"/>
    <w:rsid w:val="004E7ED9"/>
    <w:rsid w:val="0052797C"/>
    <w:rsid w:val="00582011"/>
    <w:rsid w:val="005951A5"/>
    <w:rsid w:val="005F776D"/>
    <w:rsid w:val="006007A8"/>
    <w:rsid w:val="00666C21"/>
    <w:rsid w:val="006A1C4B"/>
    <w:rsid w:val="006C614F"/>
    <w:rsid w:val="006E70EA"/>
    <w:rsid w:val="006E78AF"/>
    <w:rsid w:val="007418D1"/>
    <w:rsid w:val="00755FD2"/>
    <w:rsid w:val="007B093A"/>
    <w:rsid w:val="007C6D65"/>
    <w:rsid w:val="007D3BED"/>
    <w:rsid w:val="007E0947"/>
    <w:rsid w:val="007F469A"/>
    <w:rsid w:val="007F6C96"/>
    <w:rsid w:val="0080112A"/>
    <w:rsid w:val="00813CAC"/>
    <w:rsid w:val="00854599"/>
    <w:rsid w:val="00866374"/>
    <w:rsid w:val="00876EAA"/>
    <w:rsid w:val="0089161C"/>
    <w:rsid w:val="008D480C"/>
    <w:rsid w:val="008F7CC0"/>
    <w:rsid w:val="0093046C"/>
    <w:rsid w:val="00935036"/>
    <w:rsid w:val="009A34AF"/>
    <w:rsid w:val="009A5DEF"/>
    <w:rsid w:val="009B66CF"/>
    <w:rsid w:val="009D2257"/>
    <w:rsid w:val="00A433E4"/>
    <w:rsid w:val="00A60749"/>
    <w:rsid w:val="00B33EB5"/>
    <w:rsid w:val="00B414FD"/>
    <w:rsid w:val="00B53E5E"/>
    <w:rsid w:val="00BD4CA3"/>
    <w:rsid w:val="00C039EC"/>
    <w:rsid w:val="00C913EC"/>
    <w:rsid w:val="00CA0D28"/>
    <w:rsid w:val="00CF0628"/>
    <w:rsid w:val="00D778EE"/>
    <w:rsid w:val="00DE511D"/>
    <w:rsid w:val="00E1041F"/>
    <w:rsid w:val="00E4374B"/>
    <w:rsid w:val="00E57E14"/>
    <w:rsid w:val="00E9340F"/>
    <w:rsid w:val="00EB7795"/>
    <w:rsid w:val="00EF55A9"/>
    <w:rsid w:val="00F03249"/>
    <w:rsid w:val="00F11856"/>
    <w:rsid w:val="00F65F0D"/>
    <w:rsid w:val="00FB74D4"/>
    <w:rsid w:val="00FD08B5"/>
    <w:rsid w:val="00FD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25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FD25CA"/>
    <w:pPr>
      <w:ind w:left="708"/>
    </w:pPr>
  </w:style>
  <w:style w:type="character" w:customStyle="1" w:styleId="20">
    <w:name w:val="Основной текст с отступом 2 Знак"/>
    <w:basedOn w:val="a0"/>
    <w:link w:val="2"/>
    <w:rsid w:val="00FD2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FD25C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D25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FD25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D2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D25CA"/>
  </w:style>
  <w:style w:type="paragraph" w:styleId="a8">
    <w:name w:val="List Paragraph"/>
    <w:basedOn w:val="a"/>
    <w:uiPriority w:val="34"/>
    <w:qFormat/>
    <w:rsid w:val="001577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663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37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F11856"/>
    <w:rPr>
      <w:color w:val="0000FF"/>
      <w:u w:val="single"/>
    </w:rPr>
  </w:style>
  <w:style w:type="paragraph" w:styleId="ac">
    <w:name w:val="Normal (Web)"/>
    <w:basedOn w:val="a"/>
    <w:rsid w:val="00F11856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unhideWhenUsed/>
    <w:rsid w:val="00F118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18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25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FD25CA"/>
    <w:pPr>
      <w:ind w:left="708"/>
    </w:pPr>
  </w:style>
  <w:style w:type="character" w:customStyle="1" w:styleId="20">
    <w:name w:val="Основной текст с отступом 2 Знак"/>
    <w:basedOn w:val="a0"/>
    <w:link w:val="2"/>
    <w:rsid w:val="00FD2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FD25C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D25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FD25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D25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D25CA"/>
  </w:style>
  <w:style w:type="paragraph" w:styleId="a8">
    <w:name w:val="List Paragraph"/>
    <w:basedOn w:val="a"/>
    <w:uiPriority w:val="34"/>
    <w:qFormat/>
    <w:rsid w:val="001577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663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37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F11856"/>
    <w:rPr>
      <w:color w:val="0000FF"/>
      <w:u w:val="single"/>
    </w:rPr>
  </w:style>
  <w:style w:type="paragraph" w:styleId="ac">
    <w:name w:val="Normal (Web)"/>
    <w:basedOn w:val="a"/>
    <w:rsid w:val="00F11856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unhideWhenUsed/>
    <w:rsid w:val="00F118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18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Legnin</cp:lastModifiedBy>
  <cp:revision>3</cp:revision>
  <cp:lastPrinted>2018-02-01T03:56:00Z</cp:lastPrinted>
  <dcterms:created xsi:type="dcterms:W3CDTF">2018-04-19T03:23:00Z</dcterms:created>
  <dcterms:modified xsi:type="dcterms:W3CDTF">2018-04-19T03:26:00Z</dcterms:modified>
</cp:coreProperties>
</file>