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D2" w:rsidRDefault="0036184B" w:rsidP="005F0ED2">
      <w:pPr>
        <w:jc w:val="right"/>
      </w:pPr>
      <w:bookmarkStart w:id="0" w:name="_GoBack"/>
      <w:bookmarkEnd w:id="0"/>
      <w:r>
        <w:t>проект</w:t>
      </w:r>
    </w:p>
    <w:p w:rsidR="005F0ED2" w:rsidRDefault="005F0ED2" w:rsidP="005F0ED2">
      <w:pPr>
        <w:pStyle w:val="af3"/>
        <w:rPr>
          <w:sz w:val="40"/>
          <w:szCs w:val="40"/>
        </w:rPr>
      </w:pPr>
      <w:r>
        <w:rPr>
          <w:sz w:val="40"/>
          <w:szCs w:val="40"/>
        </w:rPr>
        <w:t>РЕШЕНИЕ</w:t>
      </w:r>
    </w:p>
    <w:p w:rsidR="005F0ED2" w:rsidRDefault="005F0ED2" w:rsidP="005F0ED2">
      <w:pPr>
        <w:pStyle w:val="af"/>
        <w:rPr>
          <w:b/>
          <w:szCs w:val="32"/>
        </w:rPr>
      </w:pPr>
      <w:r>
        <w:rPr>
          <w:b/>
          <w:szCs w:val="32"/>
        </w:rPr>
        <w:t>Думы городского округа Верхняя Пышма</w:t>
      </w:r>
    </w:p>
    <w:p w:rsidR="00D25F80" w:rsidRPr="00AC7E49" w:rsidRDefault="00D25F80" w:rsidP="005F0ED2">
      <w:pPr>
        <w:jc w:val="both"/>
      </w:pPr>
    </w:p>
    <w:p w:rsidR="0036184B" w:rsidRPr="00AC7E49" w:rsidRDefault="0036184B" w:rsidP="005F0ED2">
      <w:pPr>
        <w:jc w:val="both"/>
      </w:pPr>
    </w:p>
    <w:p w:rsidR="005F0ED2" w:rsidRPr="00AC7E49" w:rsidRDefault="005F0ED2" w:rsidP="005F0ED2">
      <w:r w:rsidRPr="00AC7E49">
        <w:t xml:space="preserve">от </w:t>
      </w:r>
      <w:r w:rsidR="0036184B" w:rsidRPr="00AC7E49">
        <w:t>31</w:t>
      </w:r>
      <w:r w:rsidRPr="00AC7E49">
        <w:t xml:space="preserve"> </w:t>
      </w:r>
      <w:r w:rsidR="006F6CB6" w:rsidRPr="00AC7E49">
        <w:t>мая</w:t>
      </w:r>
      <w:r w:rsidRPr="00AC7E49">
        <w:t xml:space="preserve"> 201</w:t>
      </w:r>
      <w:r w:rsidR="006F6CB6" w:rsidRPr="00AC7E49">
        <w:t>8</w:t>
      </w:r>
      <w:r w:rsidRPr="00AC7E49">
        <w:t xml:space="preserve"> года № </w:t>
      </w:r>
      <w:r w:rsidR="00AC7E49">
        <w:t>73</w:t>
      </w:r>
      <w:r w:rsidRPr="00AC7E49">
        <w:t>/__</w:t>
      </w:r>
    </w:p>
    <w:p w:rsidR="005F0ED2" w:rsidRPr="00AC7E49" w:rsidRDefault="005F0ED2" w:rsidP="005F0ED2">
      <w:pPr>
        <w:pStyle w:val="af"/>
        <w:ind w:right="3"/>
        <w:jc w:val="left"/>
        <w:rPr>
          <w:sz w:val="24"/>
          <w:szCs w:val="24"/>
        </w:rPr>
      </w:pPr>
    </w:p>
    <w:p w:rsidR="005F0ED2" w:rsidRPr="00AC7E49" w:rsidRDefault="005F0ED2" w:rsidP="005F0ED2">
      <w:pPr>
        <w:ind w:right="4960"/>
      </w:pPr>
      <w:r w:rsidRPr="00AC7E49">
        <w:t xml:space="preserve">О внесении изменений в прогнозный план приватизации муниципального имущества городского округа Верхняя Пышма </w:t>
      </w:r>
      <w:r w:rsidR="006F6CB6" w:rsidRPr="00AC7E49">
        <w:t>на 2018</w:t>
      </w:r>
      <w:r w:rsidR="006B7418" w:rsidRPr="00AC7E49">
        <w:t xml:space="preserve"> год</w:t>
      </w:r>
      <w:r w:rsidRPr="00AC7E49">
        <w:t xml:space="preserve"> </w:t>
      </w:r>
      <w:r w:rsidR="006B7418" w:rsidRPr="00AC7E49">
        <w:t>и плановый</w:t>
      </w:r>
      <w:r w:rsidR="006F6CB6" w:rsidRPr="00AC7E49">
        <w:t xml:space="preserve"> период 2019</w:t>
      </w:r>
      <w:r w:rsidRPr="00AC7E49">
        <w:t xml:space="preserve"> и 20</w:t>
      </w:r>
      <w:r w:rsidR="006F6CB6" w:rsidRPr="00AC7E49">
        <w:t>20</w:t>
      </w:r>
      <w:r w:rsidRPr="00AC7E49">
        <w:t xml:space="preserve"> годов</w:t>
      </w:r>
    </w:p>
    <w:p w:rsidR="00D25F80" w:rsidRPr="00AC7E49" w:rsidRDefault="00D25F80" w:rsidP="005F0ED2">
      <w:pPr>
        <w:pStyle w:val="af"/>
        <w:ind w:right="3"/>
        <w:jc w:val="left"/>
        <w:rPr>
          <w:sz w:val="24"/>
          <w:szCs w:val="24"/>
        </w:rPr>
      </w:pPr>
    </w:p>
    <w:p w:rsidR="0036184B" w:rsidRPr="00AC7E49" w:rsidRDefault="0036184B" w:rsidP="005F0ED2">
      <w:pPr>
        <w:pStyle w:val="af"/>
        <w:ind w:right="3"/>
        <w:jc w:val="left"/>
        <w:rPr>
          <w:sz w:val="24"/>
          <w:szCs w:val="24"/>
        </w:rPr>
      </w:pPr>
    </w:p>
    <w:p w:rsidR="00AC7E49" w:rsidRDefault="005F0ED2" w:rsidP="0079295B">
      <w:pPr>
        <w:ind w:right="3" w:firstLine="709"/>
        <w:jc w:val="both"/>
      </w:pPr>
      <w:proofErr w:type="gramStart"/>
      <w:r w:rsidRPr="00AC7E49">
        <w:t xml:space="preserve">Рассмотрев </w:t>
      </w:r>
      <w:r w:rsidRPr="00AC7E49">
        <w:rPr>
          <w:rFonts w:eastAsia="Calibri"/>
        </w:rPr>
        <w:t xml:space="preserve">представленный </w:t>
      </w:r>
      <w:r w:rsidRPr="00AC7E49">
        <w:t xml:space="preserve">администрацией городского округа Верхняя Пышма проект решения Думы городского округа Верхняя Пышма </w:t>
      </w:r>
      <w:r w:rsidR="001A2665" w:rsidRPr="00AC7E49">
        <w:t>о</w:t>
      </w:r>
      <w:r w:rsidRPr="00AC7E49">
        <w:t xml:space="preserve"> внесении изменений в прогнозный план </w:t>
      </w:r>
      <w:r w:rsidR="001A2665" w:rsidRPr="00AC7E49">
        <w:rPr>
          <w:spacing w:val="4"/>
        </w:rPr>
        <w:t xml:space="preserve">приватизации муниципального имущества городского округа Верхняя Пышма на 2018 год и плановый период 2019 и 2020 годов, утвержденный Решением </w:t>
      </w:r>
      <w:r w:rsidR="00307D91" w:rsidRPr="00AC7E49">
        <w:rPr>
          <w:spacing w:val="4"/>
        </w:rPr>
        <w:t>Думы городского округа Верхняя Пышма от 01</w:t>
      </w:r>
      <w:r w:rsidR="00AC7E49">
        <w:rPr>
          <w:spacing w:val="4"/>
        </w:rPr>
        <w:t xml:space="preserve"> августа </w:t>
      </w:r>
      <w:r w:rsidR="00307D91" w:rsidRPr="00AC7E49">
        <w:rPr>
          <w:spacing w:val="4"/>
        </w:rPr>
        <w:t xml:space="preserve">2017 </w:t>
      </w:r>
      <w:r w:rsidR="00AC7E49">
        <w:t xml:space="preserve">года </w:t>
      </w:r>
      <w:r w:rsidR="00AC7E49" w:rsidRPr="00A21207">
        <w:t>№ </w:t>
      </w:r>
      <w:r w:rsidR="00307D91" w:rsidRPr="00AC7E49">
        <w:rPr>
          <w:spacing w:val="4"/>
        </w:rPr>
        <w:t>63/7</w:t>
      </w:r>
      <w:r w:rsidRPr="00AC7E49">
        <w:t>, в целях рационального использования муниципального имущества</w:t>
      </w:r>
      <w:r w:rsidR="00D34826" w:rsidRPr="00AC7E49">
        <w:t>,</w:t>
      </w:r>
      <w:r w:rsidRPr="00AC7E49">
        <w:t xml:space="preserve"> в соответствии с</w:t>
      </w:r>
      <w:proofErr w:type="gramEnd"/>
      <w:r w:rsidRPr="00AC7E49">
        <w:t xml:space="preserve"> </w:t>
      </w:r>
      <w:proofErr w:type="gramStart"/>
      <w:r w:rsidRPr="00AC7E49">
        <w:t xml:space="preserve">Гражданским кодексом Российской Федерации, </w:t>
      </w:r>
      <w:r w:rsidR="007F15E8" w:rsidRPr="00AC7E49">
        <w:t>Федеральными законами</w:t>
      </w:r>
      <w:r w:rsidRPr="00AC7E49">
        <w:t xml:space="preserve"> от 21</w:t>
      </w:r>
      <w:r w:rsidR="00AC7E49">
        <w:t xml:space="preserve"> декабря </w:t>
      </w:r>
      <w:r w:rsidR="004172B4" w:rsidRPr="00AC7E49">
        <w:t>2001</w:t>
      </w:r>
      <w:r w:rsidRPr="00AC7E49">
        <w:t xml:space="preserve"> </w:t>
      </w:r>
      <w:r w:rsidR="00AC7E49">
        <w:t xml:space="preserve">года </w:t>
      </w:r>
      <w:r w:rsidR="00AC7E49" w:rsidRPr="00A21207">
        <w:t>№ </w:t>
      </w:r>
      <w:r w:rsidRPr="00AC7E49">
        <w:t>178-ФЗ «</w:t>
      </w:r>
      <w:r w:rsidR="00271229" w:rsidRPr="00AC7E49">
        <w:t>О приватизации государственного и муниципального имущества</w:t>
      </w:r>
      <w:r w:rsidRPr="00AC7E49">
        <w:t>»</w:t>
      </w:r>
      <w:r w:rsidR="007F15E8" w:rsidRPr="00AC7E49">
        <w:t>, от 06</w:t>
      </w:r>
      <w:r w:rsidR="00AC7E49">
        <w:t xml:space="preserve"> октября </w:t>
      </w:r>
      <w:r w:rsidR="007F15E8" w:rsidRPr="00AC7E49">
        <w:t xml:space="preserve">2003 </w:t>
      </w:r>
      <w:r w:rsidR="00AC7E49">
        <w:t xml:space="preserve">года </w:t>
      </w:r>
      <w:r w:rsidR="00AC7E49" w:rsidRPr="00A21207">
        <w:t>№ </w:t>
      </w:r>
      <w:r w:rsidR="007F15E8" w:rsidRPr="00AC7E49">
        <w:t>131-ФЗ «Об общих принципах</w:t>
      </w:r>
      <w:r w:rsidR="007F15E8" w:rsidRPr="00A21207">
        <w:t xml:space="preserve"> </w:t>
      </w:r>
      <w:r w:rsidR="007F15E8" w:rsidRPr="007F15E8">
        <w:rPr>
          <w:spacing w:val="-4"/>
        </w:rPr>
        <w:t xml:space="preserve">организации местного самоуправления в Российской Федерации», </w:t>
      </w:r>
      <w:r w:rsidR="007F15E8" w:rsidRPr="003810C7">
        <w:t>от 26</w:t>
      </w:r>
      <w:r w:rsidR="00AC7E49">
        <w:t xml:space="preserve"> июля </w:t>
      </w:r>
      <w:r w:rsidR="007F15E8" w:rsidRPr="003810C7">
        <w:t xml:space="preserve">2006 </w:t>
      </w:r>
      <w:r w:rsidR="00AC7E49">
        <w:t xml:space="preserve">года </w:t>
      </w:r>
      <w:r w:rsidR="00AC7E49" w:rsidRPr="00A21207">
        <w:t>№ </w:t>
      </w:r>
      <w:r w:rsidR="007F15E8" w:rsidRPr="003810C7">
        <w:t>135-ФЗ «О защите конкуренции»</w:t>
      </w:r>
      <w:r w:rsidR="007F15E8" w:rsidRPr="007F15E8">
        <w:t xml:space="preserve"> </w:t>
      </w:r>
      <w:r w:rsidR="003D1C3D">
        <w:t>и</w:t>
      </w:r>
      <w:r w:rsidR="007F15E8">
        <w:t xml:space="preserve"> </w:t>
      </w:r>
      <w:r w:rsidR="007F15E8" w:rsidRPr="00A21207">
        <w:t>от 22</w:t>
      </w:r>
      <w:r w:rsidR="00AC7E49" w:rsidRPr="00AC7E49">
        <w:t xml:space="preserve"> </w:t>
      </w:r>
      <w:r w:rsidR="00AC7E49">
        <w:t xml:space="preserve">июля </w:t>
      </w:r>
      <w:r w:rsidR="007F15E8" w:rsidRPr="00A21207">
        <w:t xml:space="preserve">2008 </w:t>
      </w:r>
      <w:r w:rsidR="00AC7E49">
        <w:t xml:space="preserve">года </w:t>
      </w:r>
      <w:r w:rsidR="00AC7E49" w:rsidRPr="00A21207">
        <w:t>№ </w:t>
      </w:r>
      <w:r w:rsidR="007F15E8" w:rsidRPr="00A21207">
        <w:t>159-ФЗ «Об особенностях отчуждения недвижимого имущества, находящегося в государственной собственности субъектов Российской</w:t>
      </w:r>
      <w:proofErr w:type="gramEnd"/>
      <w:r w:rsidR="007F15E8" w:rsidRPr="00A21207">
        <w:t xml:space="preserve"> Федерации или в муниципальной собственности и арендуемого субъектами малого </w:t>
      </w:r>
      <w:proofErr w:type="gramStart"/>
      <w:r w:rsidR="007F15E8" w:rsidRPr="00A21207">
        <w:t>и среднего предпринимательства, и о внесении изменений в отдельные законодательные акты Российской Федерации»</w:t>
      </w:r>
      <w:r w:rsidR="007F15E8">
        <w:t xml:space="preserve">, </w:t>
      </w:r>
      <w:r w:rsidRPr="00A21207">
        <w:t xml:space="preserve">Положением о порядке и условиях приватизации имущества городского округа Верхняя Пышма, утвержденным </w:t>
      </w:r>
      <w:r w:rsidR="00F94CEA">
        <w:t>Р</w:t>
      </w:r>
      <w:r w:rsidRPr="00A21207">
        <w:t>ешением Думы городского округа Верхняя Пышма от 25</w:t>
      </w:r>
      <w:r w:rsidR="00AC7E49">
        <w:t xml:space="preserve"> марта </w:t>
      </w:r>
      <w:r w:rsidRPr="00A21207">
        <w:t xml:space="preserve">2010 </w:t>
      </w:r>
      <w:r w:rsidR="00AC7E49">
        <w:t xml:space="preserve">года </w:t>
      </w:r>
      <w:r w:rsidRPr="00A21207">
        <w:t xml:space="preserve">№ 18/5 </w:t>
      </w:r>
      <w:r w:rsidR="00F94CEA">
        <w:t>(</w:t>
      </w:r>
      <w:r w:rsidR="00AC7E49">
        <w:t xml:space="preserve">в редакции </w:t>
      </w:r>
      <w:r w:rsidR="003602B8">
        <w:t>Р</w:t>
      </w:r>
      <w:r w:rsidR="003602B8" w:rsidRPr="00A21207">
        <w:t>ешени</w:t>
      </w:r>
      <w:r w:rsidR="003602B8">
        <w:t>я</w:t>
      </w:r>
      <w:r w:rsidR="003602B8" w:rsidRPr="00A21207">
        <w:t xml:space="preserve"> Думы </w:t>
      </w:r>
      <w:r w:rsidR="00AC7E49">
        <w:t>от 28 сентября 2017 года №</w:t>
      </w:r>
      <w:r w:rsidR="00AC7E49" w:rsidRPr="00A21207">
        <w:t> </w:t>
      </w:r>
      <w:r w:rsidR="00AC7E49">
        <w:t>64/4</w:t>
      </w:r>
      <w:r w:rsidR="00F94CEA">
        <w:t>)</w:t>
      </w:r>
      <w:r w:rsidRPr="00A21207">
        <w:t>, руководствуясь статьями 21, 45 и 46 Устава городского округа Верхняя Пышма,</w:t>
      </w:r>
      <w:proofErr w:type="gramEnd"/>
    </w:p>
    <w:p w:rsidR="005F0ED2" w:rsidRPr="00AC7E49" w:rsidRDefault="005F0ED2" w:rsidP="00AC7E49">
      <w:pPr>
        <w:ind w:right="3"/>
        <w:jc w:val="both"/>
      </w:pPr>
      <w:r w:rsidRPr="00AC7E49">
        <w:t>Дума городского округа Верхняя Пышма</w:t>
      </w:r>
    </w:p>
    <w:p w:rsidR="005F0ED2" w:rsidRPr="00AC7E49" w:rsidRDefault="005F0ED2" w:rsidP="005F0ED2">
      <w:pPr>
        <w:ind w:right="3"/>
        <w:jc w:val="both"/>
      </w:pPr>
    </w:p>
    <w:p w:rsidR="005F0ED2" w:rsidRPr="00AC7E49" w:rsidRDefault="005F0ED2" w:rsidP="005F0ED2">
      <w:pPr>
        <w:ind w:right="3"/>
        <w:jc w:val="both"/>
      </w:pPr>
      <w:r w:rsidRPr="00AC7E49">
        <w:t>РЕШИЛА:</w:t>
      </w:r>
    </w:p>
    <w:p w:rsidR="00D34826" w:rsidRPr="00AC7E49" w:rsidRDefault="00D34826" w:rsidP="00D34826">
      <w:pPr>
        <w:ind w:right="3"/>
        <w:jc w:val="both"/>
      </w:pPr>
    </w:p>
    <w:p w:rsidR="005F0ED2" w:rsidRPr="00AC7E49" w:rsidRDefault="00D34826" w:rsidP="00D34826">
      <w:pPr>
        <w:ind w:right="3" w:firstLine="709"/>
        <w:jc w:val="both"/>
      </w:pPr>
      <w:r w:rsidRPr="00AC7E49">
        <w:t>1.</w:t>
      </w:r>
      <w:r w:rsidR="0079295B" w:rsidRPr="00AC7E49">
        <w:t> </w:t>
      </w:r>
      <w:r w:rsidR="005F0ED2" w:rsidRPr="00AC7E49">
        <w:t xml:space="preserve">Внести </w:t>
      </w:r>
      <w:r w:rsidR="00AC7E49" w:rsidRPr="00AC7E49">
        <w:t xml:space="preserve">следующие изменения </w:t>
      </w:r>
      <w:r w:rsidR="005F0ED2" w:rsidRPr="00AC7E49">
        <w:t xml:space="preserve">в </w:t>
      </w:r>
      <w:r w:rsidRPr="00AC7E49">
        <w:t xml:space="preserve">прогнозный </w:t>
      </w:r>
      <w:r w:rsidR="005F0ED2" w:rsidRPr="00AC7E49">
        <w:t xml:space="preserve">план </w:t>
      </w:r>
      <w:r w:rsidR="00307D91" w:rsidRPr="00AC7E49">
        <w:t>приватизации муниципального имущества городского округа Верхняя Пышма на 2018 год и плановый период 2019 и 2020 годов</w:t>
      </w:r>
      <w:r w:rsidR="006B7418" w:rsidRPr="00AC7E49">
        <w:t xml:space="preserve">, утвержденный </w:t>
      </w:r>
      <w:r w:rsidRPr="00AC7E49">
        <w:t xml:space="preserve">Решением </w:t>
      </w:r>
      <w:r w:rsidR="00307D91" w:rsidRPr="00AC7E49">
        <w:rPr>
          <w:spacing w:val="4"/>
        </w:rPr>
        <w:t xml:space="preserve">Думы городского округа Верхняя Пышма от </w:t>
      </w:r>
      <w:r w:rsidR="00AC7E49" w:rsidRPr="00AC7E49">
        <w:rPr>
          <w:spacing w:val="4"/>
        </w:rPr>
        <w:t xml:space="preserve">01 августа 2017 </w:t>
      </w:r>
      <w:r w:rsidR="00AC7E49" w:rsidRPr="00AC7E49">
        <w:t>года № </w:t>
      </w:r>
      <w:r w:rsidR="00AC7E49" w:rsidRPr="00AC7E49">
        <w:rPr>
          <w:spacing w:val="4"/>
        </w:rPr>
        <w:t>63/7</w:t>
      </w:r>
      <w:r w:rsidR="005F0ED2" w:rsidRPr="00AC7E49">
        <w:t>:</w:t>
      </w:r>
    </w:p>
    <w:p w:rsidR="00D76CE8" w:rsidRPr="00AC7E49" w:rsidRDefault="001110D0" w:rsidP="00D34826">
      <w:pPr>
        <w:ind w:right="3" w:firstLine="709"/>
        <w:jc w:val="both"/>
      </w:pPr>
      <w:r w:rsidRPr="00AC7E49">
        <w:t>1</w:t>
      </w:r>
      <w:r w:rsidR="00D34826" w:rsidRPr="00AC7E49">
        <w:t>)</w:t>
      </w:r>
      <w:r w:rsidR="0079295B" w:rsidRPr="00AC7E49">
        <w:t> </w:t>
      </w:r>
      <w:r w:rsidR="004571EE" w:rsidRPr="00AC7E49">
        <w:t xml:space="preserve">дополнить </w:t>
      </w:r>
      <w:r w:rsidR="00AC7E49" w:rsidRPr="00AC7E49">
        <w:t xml:space="preserve">раздел 1 «Заключен договор купли-продажи арендуемого имущества в соответствии с Федеральным законом от 22 июля 2008 года № 159-ФЗ» </w:t>
      </w:r>
      <w:r w:rsidR="00CC0A4E" w:rsidRPr="00AC7E49">
        <w:t>т</w:t>
      </w:r>
      <w:r w:rsidR="004571EE" w:rsidRPr="00AC7E49">
        <w:t>аблиц</w:t>
      </w:r>
      <w:r w:rsidR="00AC7E49" w:rsidRPr="00AC7E49">
        <w:t>ы</w:t>
      </w:r>
      <w:r w:rsidR="004571EE" w:rsidRPr="00AC7E49">
        <w:t xml:space="preserve"> 1 </w:t>
      </w:r>
      <w:r w:rsidR="00D76CE8" w:rsidRPr="00AC7E49">
        <w:t>строк</w:t>
      </w:r>
      <w:r w:rsidR="004571EE" w:rsidRPr="00AC7E49">
        <w:t>ой</w:t>
      </w:r>
      <w:r w:rsidR="00D76CE8" w:rsidRPr="00AC7E49">
        <w:t xml:space="preserve"> 1.16 следующего содержания:</w:t>
      </w:r>
    </w:p>
    <w:p w:rsidR="00D76CE8" w:rsidRPr="00AC7E49" w:rsidRDefault="00D76CE8" w:rsidP="00D34826">
      <w:pPr>
        <w:ind w:right="3"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268"/>
      </w:tblGrid>
      <w:tr w:rsidR="00D76CE8" w:rsidRPr="00AC7E49" w:rsidTr="000157AB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CE8" w:rsidRPr="00AC7E49" w:rsidRDefault="00D76CE8" w:rsidP="00DB4F5F">
            <w:pPr>
              <w:ind w:left="-93" w:right="-108"/>
              <w:jc w:val="center"/>
              <w:rPr>
                <w:bCs/>
              </w:rPr>
            </w:pPr>
            <w:r w:rsidRPr="00AC7E49">
              <w:rPr>
                <w:bCs/>
              </w:rPr>
              <w:t>1.16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CE8" w:rsidRPr="00AC7E49" w:rsidRDefault="00D76CE8" w:rsidP="00AC7E49">
            <w:r w:rsidRPr="00AC7E49">
              <w:t>Встроенное нежилое помещение общей площадью 60,7</w:t>
            </w:r>
            <w:r w:rsidR="00AC7E49" w:rsidRPr="00AC7E49">
              <w:t> </w:t>
            </w:r>
            <w:r w:rsidR="00932513" w:rsidRPr="00AC7E49">
              <w:t>кв.</w:t>
            </w:r>
            <w:r w:rsidR="00AC7E49" w:rsidRPr="00AC7E49">
              <w:t> </w:t>
            </w:r>
            <w:r w:rsidR="00932513" w:rsidRPr="00AC7E49">
              <w:t>м</w:t>
            </w:r>
            <w:r w:rsidRPr="00AC7E49">
              <w:t xml:space="preserve">, арендовалось по договору от 24.02.2005 </w:t>
            </w:r>
            <w:r w:rsidR="00AC7E49" w:rsidRPr="00AC7E49">
              <w:t xml:space="preserve">года </w:t>
            </w:r>
            <w:r w:rsidRPr="00AC7E49">
              <w:t>№</w:t>
            </w:r>
            <w:r w:rsidR="00AC7E49" w:rsidRPr="00AC7E49">
              <w:t> </w:t>
            </w:r>
            <w:r w:rsidRPr="00AC7E49">
              <w:t>1-707, для организации стоматологии</w:t>
            </w:r>
            <w:r w:rsidR="00307D91" w:rsidRPr="00AC7E49">
              <w:t>,</w:t>
            </w:r>
            <w:r w:rsidRPr="00AC7E49">
              <w:t xml:space="preserve"> ООО «Стоматолог»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CE8" w:rsidRPr="00AC7E49" w:rsidRDefault="00D76CE8" w:rsidP="00F94CEA">
            <w:pPr>
              <w:autoSpaceDE w:val="0"/>
              <w:autoSpaceDN w:val="0"/>
              <w:adjustRightInd w:val="0"/>
              <w:jc w:val="center"/>
            </w:pPr>
            <w:r w:rsidRPr="00AC7E49">
              <w:t xml:space="preserve">г. Верхняя Пышма, проспект Успенский, </w:t>
            </w:r>
            <w:r w:rsidR="00AC7E49" w:rsidRPr="00AC7E49">
              <w:t xml:space="preserve">д. </w:t>
            </w:r>
            <w:r w:rsidRPr="00AC7E49">
              <w:t>113</w:t>
            </w:r>
          </w:p>
        </w:tc>
      </w:tr>
    </w:tbl>
    <w:p w:rsidR="00D76CE8" w:rsidRPr="00AC7E49" w:rsidRDefault="00D76CE8" w:rsidP="00D34826">
      <w:pPr>
        <w:ind w:right="3" w:firstLine="709"/>
        <w:jc w:val="both"/>
      </w:pPr>
    </w:p>
    <w:p w:rsidR="00A21207" w:rsidRPr="00AC7E49" w:rsidRDefault="00D76CE8" w:rsidP="00D34826">
      <w:pPr>
        <w:ind w:right="3" w:firstLine="709"/>
        <w:jc w:val="both"/>
      </w:pPr>
      <w:r w:rsidRPr="00AC7E49">
        <w:t>2)</w:t>
      </w:r>
      <w:r w:rsidR="0079295B" w:rsidRPr="00AC7E49">
        <w:t> </w:t>
      </w:r>
      <w:r w:rsidR="001110D0" w:rsidRPr="00AC7E49">
        <w:t xml:space="preserve">дополнить таблицу 1 </w:t>
      </w:r>
      <w:r w:rsidR="00D34826" w:rsidRPr="00AC7E49">
        <w:t>раздел</w:t>
      </w:r>
      <w:r w:rsidR="001110D0" w:rsidRPr="00AC7E49">
        <w:t>ом</w:t>
      </w:r>
      <w:r w:rsidR="00D34826" w:rsidRPr="00AC7E49">
        <w:t xml:space="preserve"> </w:t>
      </w:r>
      <w:r w:rsidR="00995B52" w:rsidRPr="00AC7E49">
        <w:t>2</w:t>
      </w:r>
      <w:r w:rsidR="00A21207" w:rsidRPr="00AC7E49">
        <w:t xml:space="preserve"> «Имущество, планируемое к продаже через аукцион»</w:t>
      </w:r>
      <w:r w:rsidR="00B512F6" w:rsidRPr="00AC7E49">
        <w:t xml:space="preserve"> </w:t>
      </w:r>
      <w:r w:rsidR="008B202F" w:rsidRPr="00AC7E49">
        <w:t>следующего содержания</w:t>
      </w:r>
      <w:r w:rsidR="00B512F6" w:rsidRPr="00AC7E49">
        <w:t>:</w:t>
      </w:r>
    </w:p>
    <w:p w:rsidR="00D34826" w:rsidRPr="00AC7E49" w:rsidRDefault="00D34826" w:rsidP="00D34826">
      <w:pPr>
        <w:ind w:right="3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268"/>
      </w:tblGrid>
      <w:tr w:rsidR="00AC7E49" w:rsidRPr="00AC7E49" w:rsidTr="00EB5E2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49" w:rsidRPr="00AC7E49" w:rsidRDefault="00AC7E49" w:rsidP="003D2C80">
            <w:pPr>
              <w:ind w:left="-93" w:right="-108"/>
              <w:jc w:val="center"/>
              <w:rPr>
                <w:b/>
                <w:bCs/>
              </w:rPr>
            </w:pPr>
            <w:r w:rsidRPr="00AC7E49">
              <w:rPr>
                <w:b/>
                <w:bCs/>
              </w:rPr>
              <w:t>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49" w:rsidRPr="00AC7E49" w:rsidRDefault="00AC7E49" w:rsidP="00F94C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C7E49">
              <w:rPr>
                <w:b/>
              </w:rPr>
              <w:t>Имущество, планируемое к продаже через аукцион</w:t>
            </w:r>
          </w:p>
        </w:tc>
      </w:tr>
      <w:tr w:rsidR="008B202F" w:rsidRPr="00AC7E49" w:rsidTr="00F94CE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02F" w:rsidRPr="00AC7E49" w:rsidRDefault="00995B52" w:rsidP="003D2C80">
            <w:pPr>
              <w:ind w:left="-93" w:right="-108"/>
              <w:jc w:val="center"/>
              <w:rPr>
                <w:bCs/>
              </w:rPr>
            </w:pPr>
            <w:r w:rsidRPr="00AC7E49">
              <w:rPr>
                <w:bCs/>
              </w:rPr>
              <w:t>2</w:t>
            </w:r>
            <w:r w:rsidR="008B202F" w:rsidRPr="00AC7E49">
              <w:rPr>
                <w:bCs/>
              </w:rPr>
              <w:t>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02F" w:rsidRPr="00AC7E49" w:rsidRDefault="00CB583A" w:rsidP="00AC7E49">
            <w:pPr>
              <w:ind w:right="-108"/>
            </w:pPr>
            <w:r w:rsidRPr="00AC7E49">
              <w:t>Встроенное нежилое помещение отдельно стоящего здания жилого назначения</w:t>
            </w:r>
            <w:r w:rsidR="008B202F" w:rsidRPr="00AC7E49">
              <w:t xml:space="preserve"> общей площадью </w:t>
            </w:r>
            <w:r w:rsidR="006A72AE" w:rsidRPr="00AC7E49">
              <w:t>87,5</w:t>
            </w:r>
            <w:r w:rsidR="008B202F" w:rsidRPr="00AC7E49">
              <w:t xml:space="preserve"> кв.</w:t>
            </w:r>
            <w:r w:rsidR="00AC7E49" w:rsidRPr="00AC7E49">
              <w:t xml:space="preserve"> </w:t>
            </w:r>
            <w:r w:rsidR="008B202F" w:rsidRPr="00AC7E49">
              <w:t xml:space="preserve">м, </w:t>
            </w:r>
            <w:r w:rsidR="00AC7E49">
              <w:t>кадастровый номер</w:t>
            </w:r>
            <w:r w:rsidR="00C61261" w:rsidRPr="00AC7E49">
              <w:t xml:space="preserve"> 66:36:</w:t>
            </w:r>
            <w:r w:rsidR="004537C2" w:rsidRPr="00AC7E49">
              <w:t>0103013:234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02F" w:rsidRPr="00AC7E49" w:rsidRDefault="008B202F" w:rsidP="00F94CEA">
            <w:pPr>
              <w:autoSpaceDE w:val="0"/>
              <w:autoSpaceDN w:val="0"/>
              <w:adjustRightInd w:val="0"/>
              <w:jc w:val="center"/>
            </w:pPr>
            <w:r w:rsidRPr="00AC7E49">
              <w:t xml:space="preserve">г. Верхняя Пышма, </w:t>
            </w:r>
            <w:r w:rsidR="00CB583A" w:rsidRPr="00AC7E49">
              <w:t xml:space="preserve">ул. Феофанова, </w:t>
            </w:r>
            <w:r w:rsidR="00AC7E49" w:rsidRPr="00AC7E49">
              <w:t xml:space="preserve">д. </w:t>
            </w:r>
            <w:r w:rsidR="00CB583A" w:rsidRPr="00AC7E49">
              <w:t>4</w:t>
            </w:r>
          </w:p>
        </w:tc>
      </w:tr>
    </w:tbl>
    <w:p w:rsidR="00D34826" w:rsidRPr="00AC7E49" w:rsidRDefault="00D34826" w:rsidP="00CC0A4E">
      <w:pPr>
        <w:ind w:right="6"/>
      </w:pPr>
    </w:p>
    <w:p w:rsidR="005F0ED2" w:rsidRPr="00AC7E49" w:rsidRDefault="00CB583A" w:rsidP="00D34826">
      <w:pPr>
        <w:ind w:right="3" w:firstLine="709"/>
        <w:jc w:val="both"/>
      </w:pPr>
      <w:r w:rsidRPr="00AC7E49">
        <w:lastRenderedPageBreak/>
        <w:t>3</w:t>
      </w:r>
      <w:r w:rsidR="00D34826" w:rsidRPr="00AC7E49">
        <w:t>)</w:t>
      </w:r>
      <w:r w:rsidR="0079295B" w:rsidRPr="00AC7E49">
        <w:t> </w:t>
      </w:r>
      <w:r w:rsidR="004571EE" w:rsidRPr="00AC7E49">
        <w:t xml:space="preserve">абзац </w:t>
      </w:r>
      <w:r w:rsidR="00AC7E49" w:rsidRPr="00AC7E49">
        <w:t>второй</w:t>
      </w:r>
      <w:r w:rsidR="004571EE" w:rsidRPr="00AC7E49">
        <w:t xml:space="preserve"> </w:t>
      </w:r>
      <w:r w:rsidR="00D34826" w:rsidRPr="00AC7E49">
        <w:t>раздел</w:t>
      </w:r>
      <w:r w:rsidR="004571EE" w:rsidRPr="00AC7E49">
        <w:t>а</w:t>
      </w:r>
      <w:r w:rsidR="00D34826" w:rsidRPr="00AC7E49">
        <w:t xml:space="preserve"> </w:t>
      </w:r>
      <w:r w:rsidR="005F0ED2" w:rsidRPr="00AC7E49">
        <w:t>«Планируемая сумма поступлений» изложить в следующей редакции:</w:t>
      </w:r>
    </w:p>
    <w:p w:rsidR="007D5AF1" w:rsidRPr="006B35D9" w:rsidRDefault="004571EE" w:rsidP="00197E93">
      <w:pPr>
        <w:ind w:right="3" w:firstLine="709"/>
        <w:jc w:val="both"/>
      </w:pPr>
      <w:r w:rsidRPr="00AC7E49">
        <w:t>«</w:t>
      </w:r>
      <w:r w:rsidR="006B35D9" w:rsidRPr="00AC7E49">
        <w:t>–</w:t>
      </w:r>
      <w:r w:rsidR="00AC7E49" w:rsidRPr="00AC7E49">
        <w:t> </w:t>
      </w:r>
      <w:r w:rsidR="006B35D9" w:rsidRPr="00AC7E49">
        <w:t>в 2018</w:t>
      </w:r>
      <w:r w:rsidR="007D5AF1" w:rsidRPr="00AC7E49">
        <w:t xml:space="preserve"> году – </w:t>
      </w:r>
      <w:r w:rsidR="006B35D9" w:rsidRPr="00AC7E49">
        <w:t>1</w:t>
      </w:r>
      <w:r w:rsidR="007672ED" w:rsidRPr="00AC7E49">
        <w:t>4</w:t>
      </w:r>
      <w:r w:rsidR="00F355ED" w:rsidRPr="00AC7E49">
        <w:t> </w:t>
      </w:r>
      <w:r w:rsidR="007672ED" w:rsidRPr="00AC7E49">
        <w:t>06</w:t>
      </w:r>
      <w:r w:rsidR="000157AB" w:rsidRPr="00AC7E49">
        <w:t>7</w:t>
      </w:r>
      <w:r w:rsidR="00F355ED" w:rsidRPr="00AC7E49">
        <w:t>,</w:t>
      </w:r>
      <w:r w:rsidR="000157AB" w:rsidRPr="00AC7E49">
        <w:t>27</w:t>
      </w:r>
      <w:r w:rsidR="00E47914" w:rsidRPr="00AC7E49">
        <w:t> </w:t>
      </w:r>
      <w:r w:rsidR="007D5AF1" w:rsidRPr="00AC7E49">
        <w:t>тыс</w:t>
      </w:r>
      <w:r w:rsidR="00E47914" w:rsidRPr="00AC7E49">
        <w:t>яч</w:t>
      </w:r>
      <w:r w:rsidR="004E488F" w:rsidRPr="00AC7E49">
        <w:t>и</w:t>
      </w:r>
      <w:r w:rsidR="007D5AF1" w:rsidRPr="00AC7E49">
        <w:t xml:space="preserve"> рублей, из них за объекты недвижимости –</w:t>
      </w:r>
      <w:r w:rsidR="007D5AF1" w:rsidRPr="00F355ED">
        <w:t xml:space="preserve"> </w:t>
      </w:r>
      <w:r w:rsidR="006B35D9" w:rsidRPr="00F355ED">
        <w:t>1</w:t>
      </w:r>
      <w:r w:rsidR="000157AB">
        <w:t>0 711,95</w:t>
      </w:r>
      <w:r w:rsidR="007D5AF1" w:rsidRPr="00F355ED">
        <w:t> тыс</w:t>
      </w:r>
      <w:r w:rsidR="00E47914">
        <w:t>яч</w:t>
      </w:r>
      <w:r w:rsidR="004E488F">
        <w:t>и</w:t>
      </w:r>
      <w:r w:rsidR="007D5AF1" w:rsidRPr="00F355ED">
        <w:t xml:space="preserve"> рублей, за земельные участки под </w:t>
      </w:r>
      <w:r w:rsidR="007D5AF1" w:rsidRPr="00E47914">
        <w:t xml:space="preserve">ними – </w:t>
      </w:r>
      <w:r w:rsidR="006B35D9" w:rsidRPr="00E47914">
        <w:t>2</w:t>
      </w:r>
      <w:r w:rsidR="000157AB" w:rsidRPr="00E47914">
        <w:t>30</w:t>
      </w:r>
      <w:r w:rsidR="006B35D9" w:rsidRPr="00E47914">
        <w:t>,</w:t>
      </w:r>
      <w:r w:rsidR="000157AB" w:rsidRPr="00E47914">
        <w:t>32</w:t>
      </w:r>
      <w:r w:rsidR="00E47914" w:rsidRPr="00F355ED">
        <w:t> </w:t>
      </w:r>
      <w:r w:rsidRPr="00E47914">
        <w:t>тыс</w:t>
      </w:r>
      <w:r w:rsidR="00E47914">
        <w:t>яч</w:t>
      </w:r>
      <w:r w:rsidR="004E488F">
        <w:t>и</w:t>
      </w:r>
      <w:r w:rsidRPr="00E47914">
        <w:t xml:space="preserve"> рублей</w:t>
      </w:r>
      <w:r w:rsidR="00E47914">
        <w:t>, за объекты, планируемые к продаже через аукцион</w:t>
      </w:r>
      <w:r w:rsidR="00AC7E49">
        <w:t>,</w:t>
      </w:r>
      <w:r w:rsidR="00E47914">
        <w:t xml:space="preserve"> – 3 125,00</w:t>
      </w:r>
      <w:r w:rsidR="00E47914" w:rsidRPr="00F355ED">
        <w:t> </w:t>
      </w:r>
      <w:r w:rsidR="00E47914">
        <w:t>тысяч</w:t>
      </w:r>
      <w:r w:rsidR="004E488F">
        <w:t>и</w:t>
      </w:r>
      <w:r w:rsidR="00E47914">
        <w:t xml:space="preserve"> рублей</w:t>
      </w:r>
      <w:proofErr w:type="gramStart"/>
      <w:r w:rsidR="0079295B">
        <w:t>;</w:t>
      </w:r>
      <w:r>
        <w:t>»</w:t>
      </w:r>
      <w:proofErr w:type="gramEnd"/>
      <w:r w:rsidR="0079295B">
        <w:t>.</w:t>
      </w:r>
    </w:p>
    <w:p w:rsidR="00860F12" w:rsidRPr="0008068E" w:rsidRDefault="00860F12" w:rsidP="00860F12">
      <w:pPr>
        <w:ind w:firstLine="708"/>
        <w:jc w:val="both"/>
      </w:pPr>
      <w:r>
        <w:rPr>
          <w:color w:val="000000"/>
        </w:rPr>
        <w:t>2</w:t>
      </w:r>
      <w:r w:rsidRPr="0008068E">
        <w:rPr>
          <w:color w:val="000000"/>
        </w:rPr>
        <w:t>.</w:t>
      </w:r>
      <w:r w:rsidRPr="001F42F3">
        <w:t> </w:t>
      </w:r>
      <w:r w:rsidRPr="0008068E">
        <w:t xml:space="preserve">Опубликовать настоящее </w:t>
      </w:r>
      <w:r>
        <w:rPr>
          <w:color w:val="000000"/>
        </w:rPr>
        <w:t>Решение</w:t>
      </w:r>
      <w:r w:rsidRPr="0078657F">
        <w:rPr>
          <w:color w:val="000000"/>
        </w:rPr>
        <w:t xml:space="preserve"> </w:t>
      </w:r>
      <w:r w:rsidRPr="0008068E">
        <w:t xml:space="preserve">на </w:t>
      </w:r>
      <w:r>
        <w:t>«</w:t>
      </w:r>
      <w:r w:rsidRPr="0008068E">
        <w:t>Официальном интернет-портале правовой информации городского округа Верхняя Пышма</w:t>
      </w:r>
      <w:r>
        <w:t>»</w:t>
      </w:r>
      <w:r w:rsidRPr="0008068E">
        <w:t xml:space="preserve"> (www.верхняяпышма-право</w:t>
      </w:r>
      <w:proofErr w:type="gramStart"/>
      <w:r w:rsidRPr="0008068E">
        <w:t>.р</w:t>
      </w:r>
      <w:proofErr w:type="gramEnd"/>
      <w:r w:rsidRPr="0008068E">
        <w:t>ф) и разместить на официальн</w:t>
      </w:r>
      <w:r>
        <w:t>ых</w:t>
      </w:r>
      <w:r w:rsidRPr="0008068E">
        <w:t xml:space="preserve"> сайт</w:t>
      </w:r>
      <w:r>
        <w:t>ах</w:t>
      </w:r>
      <w:r w:rsidRPr="0008068E">
        <w:t xml:space="preserve"> городского округа Верхняя Пышма</w:t>
      </w:r>
      <w:r>
        <w:t xml:space="preserve"> и Думы </w:t>
      </w:r>
      <w:r w:rsidRPr="0008068E">
        <w:t>городского округа Верхняя Пышма.</w:t>
      </w:r>
    </w:p>
    <w:p w:rsidR="005F0ED2" w:rsidRPr="00AC7E49" w:rsidRDefault="009F3CAD" w:rsidP="005F0ED2">
      <w:pPr>
        <w:ind w:right="3" w:firstLine="709"/>
        <w:jc w:val="both"/>
      </w:pPr>
      <w:r w:rsidRPr="00AC7E49">
        <w:t>3</w:t>
      </w:r>
      <w:r w:rsidR="005F0ED2" w:rsidRPr="00AC7E49">
        <w:t>.</w:t>
      </w:r>
      <w:r w:rsidR="0079295B" w:rsidRPr="00AC7E49">
        <w:t> </w:t>
      </w:r>
      <w:proofErr w:type="gramStart"/>
      <w:r w:rsidR="005F0ED2" w:rsidRPr="00AC7E49">
        <w:t>Контроль за</w:t>
      </w:r>
      <w:proofErr w:type="gramEnd"/>
      <w:r w:rsidR="005F0ED2" w:rsidRPr="00AC7E49">
        <w:t xml:space="preserve"> исполнением настоящего </w:t>
      </w:r>
      <w:r w:rsidR="00860F12" w:rsidRPr="00AC7E49">
        <w:t xml:space="preserve">Решения </w:t>
      </w:r>
      <w:r w:rsidR="005F0ED2" w:rsidRPr="00AC7E49">
        <w:t>возложить на постоянную комиссию Думы по муниципальной собственности и градостроительной деятельности (председатель Н.В. Мамаева).</w:t>
      </w:r>
    </w:p>
    <w:p w:rsidR="005F0ED2" w:rsidRPr="00AC7E49" w:rsidRDefault="005F0ED2" w:rsidP="005F0ED2"/>
    <w:p w:rsidR="005F0ED2" w:rsidRPr="00AC7E49" w:rsidRDefault="005F0ED2" w:rsidP="005F0ED2"/>
    <w:p w:rsidR="00307D91" w:rsidRPr="00AC7E49" w:rsidRDefault="00307D91" w:rsidP="00AC7E49">
      <w:pPr>
        <w:ind w:firstLine="708"/>
        <w:jc w:val="both"/>
      </w:pPr>
      <w:proofErr w:type="gramStart"/>
      <w:r w:rsidRPr="00AC7E49">
        <w:t>Исполняющий</w:t>
      </w:r>
      <w:proofErr w:type="gramEnd"/>
      <w:r w:rsidRPr="00AC7E49">
        <w:t xml:space="preserve"> полномочия</w:t>
      </w:r>
    </w:p>
    <w:p w:rsidR="00E47914" w:rsidRPr="00AC7E49" w:rsidRDefault="00E47914" w:rsidP="00AC7E49">
      <w:pPr>
        <w:ind w:firstLine="708"/>
        <w:jc w:val="both"/>
      </w:pPr>
      <w:r w:rsidRPr="00AC7E49">
        <w:t>главы администрации</w:t>
      </w:r>
    </w:p>
    <w:p w:rsidR="00E47914" w:rsidRPr="00AC7E49" w:rsidRDefault="00E47914" w:rsidP="00AC7E49">
      <w:pPr>
        <w:ind w:firstLine="708"/>
        <w:jc w:val="both"/>
      </w:pPr>
      <w:r w:rsidRPr="00AC7E49">
        <w:t>городского округа Верхняя Пышма</w:t>
      </w:r>
      <w:r w:rsidR="00307D91" w:rsidRPr="00AC7E49">
        <w:tab/>
      </w:r>
      <w:r w:rsidR="00307D91" w:rsidRPr="00AC7E49">
        <w:tab/>
      </w:r>
      <w:r w:rsidRPr="00AC7E49">
        <w:tab/>
      </w:r>
      <w:r w:rsidRPr="00AC7E49">
        <w:tab/>
      </w:r>
      <w:r w:rsidRPr="00AC7E49">
        <w:tab/>
        <w:t>В.Н. Николишин</w:t>
      </w:r>
    </w:p>
    <w:p w:rsidR="00E47914" w:rsidRPr="00AC7E49" w:rsidRDefault="00E47914" w:rsidP="00E47914">
      <w:pPr>
        <w:jc w:val="both"/>
      </w:pPr>
    </w:p>
    <w:p w:rsidR="00E47914" w:rsidRPr="00AC7E49" w:rsidRDefault="00E47914" w:rsidP="00AC7E49">
      <w:pPr>
        <w:ind w:firstLine="708"/>
        <w:jc w:val="both"/>
      </w:pPr>
      <w:r w:rsidRPr="00AC7E49">
        <w:t>Заместитель главы администрации</w:t>
      </w:r>
    </w:p>
    <w:p w:rsidR="00307D91" w:rsidRPr="00AC7E49" w:rsidRDefault="00E47914" w:rsidP="00AC7E49">
      <w:pPr>
        <w:ind w:firstLine="708"/>
        <w:jc w:val="both"/>
      </w:pPr>
      <w:r w:rsidRPr="00AC7E49">
        <w:t>городского округа Верхняя Пышма по экономике</w:t>
      </w:r>
    </w:p>
    <w:p w:rsidR="00E47914" w:rsidRPr="00AC7E49" w:rsidRDefault="00307D91" w:rsidP="00AC7E49">
      <w:pPr>
        <w:ind w:firstLine="708"/>
        <w:jc w:val="both"/>
      </w:pPr>
      <w:r w:rsidRPr="00AC7E49">
        <w:t>и финансам</w:t>
      </w:r>
      <w:r w:rsidRPr="00AC7E49">
        <w:tab/>
      </w:r>
      <w:r w:rsidRPr="00AC7E49">
        <w:tab/>
      </w:r>
      <w:r w:rsidRPr="00AC7E49">
        <w:tab/>
      </w:r>
      <w:r w:rsidRPr="00AC7E49">
        <w:tab/>
      </w:r>
      <w:r w:rsidRPr="00AC7E49">
        <w:tab/>
      </w:r>
      <w:r w:rsidRPr="00AC7E49">
        <w:tab/>
      </w:r>
      <w:r w:rsidR="00E47914" w:rsidRPr="00AC7E49">
        <w:tab/>
      </w:r>
      <w:r w:rsidR="00E47914" w:rsidRPr="00AC7E49">
        <w:tab/>
      </w:r>
      <w:r w:rsidR="00E47914" w:rsidRPr="00AC7E49">
        <w:tab/>
        <w:t>М.С. Ряжкина</w:t>
      </w:r>
    </w:p>
    <w:p w:rsidR="00AC7E49" w:rsidRPr="00AC7E49" w:rsidRDefault="00AC7E49" w:rsidP="00AC7E49">
      <w:pPr>
        <w:jc w:val="both"/>
      </w:pPr>
    </w:p>
    <w:p w:rsidR="00307D91" w:rsidRPr="00AC7E49" w:rsidRDefault="00307D91" w:rsidP="00AC7E49">
      <w:pPr>
        <w:ind w:firstLine="708"/>
        <w:jc w:val="both"/>
      </w:pPr>
      <w:r w:rsidRPr="00AC7E49">
        <w:t xml:space="preserve">Начальник </w:t>
      </w:r>
      <w:proofErr w:type="gramStart"/>
      <w:r w:rsidRPr="00AC7E49">
        <w:t>Финансового</w:t>
      </w:r>
      <w:proofErr w:type="gramEnd"/>
      <w:r w:rsidRPr="00AC7E49">
        <w:t xml:space="preserve"> управления администрации</w:t>
      </w:r>
    </w:p>
    <w:p w:rsidR="00307D91" w:rsidRPr="00AC7E49" w:rsidRDefault="00307D91" w:rsidP="00AC7E49">
      <w:pPr>
        <w:ind w:firstLine="708"/>
        <w:jc w:val="both"/>
      </w:pPr>
      <w:r w:rsidRPr="00AC7E49">
        <w:t>городского округа Верхняя Пышма</w:t>
      </w:r>
      <w:r w:rsidRPr="00AC7E49">
        <w:tab/>
      </w:r>
      <w:r w:rsidRPr="00AC7E49">
        <w:tab/>
      </w:r>
      <w:r w:rsidRPr="00AC7E49">
        <w:tab/>
      </w:r>
      <w:r w:rsidRPr="00AC7E49">
        <w:tab/>
      </w:r>
      <w:r w:rsidRPr="00AC7E49">
        <w:tab/>
        <w:t>О.В. Мосунова</w:t>
      </w:r>
    </w:p>
    <w:p w:rsidR="00AC7E49" w:rsidRPr="00AC7E49" w:rsidRDefault="00AC7E49" w:rsidP="00AC7E49">
      <w:pPr>
        <w:jc w:val="both"/>
      </w:pPr>
    </w:p>
    <w:p w:rsidR="00AC7E49" w:rsidRPr="00AC7E49" w:rsidRDefault="00AC7E49" w:rsidP="00AC7E49">
      <w:pPr>
        <w:ind w:firstLine="708"/>
        <w:jc w:val="both"/>
      </w:pPr>
      <w:r w:rsidRPr="00AC7E49">
        <w:t>Председатель комитета по управлению имуществом</w:t>
      </w:r>
    </w:p>
    <w:p w:rsidR="00AC7E49" w:rsidRPr="00AC7E49" w:rsidRDefault="00AC7E49" w:rsidP="00AC7E49">
      <w:pPr>
        <w:ind w:firstLine="708"/>
        <w:jc w:val="both"/>
      </w:pPr>
      <w:r w:rsidRPr="00AC7E49">
        <w:t>администрации городского округа Верхняя Пышма</w:t>
      </w:r>
      <w:r w:rsidRPr="00AC7E49">
        <w:tab/>
      </w:r>
      <w:r w:rsidRPr="00AC7E49">
        <w:tab/>
      </w:r>
      <w:r w:rsidRPr="00AC7E49">
        <w:tab/>
        <w:t>О.В. Горских</w:t>
      </w:r>
    </w:p>
    <w:p w:rsidR="00AC7E49" w:rsidRPr="00AC7E49" w:rsidRDefault="00AC7E49" w:rsidP="00AC7E49">
      <w:pPr>
        <w:jc w:val="both"/>
      </w:pPr>
    </w:p>
    <w:p w:rsidR="00307D91" w:rsidRPr="00AC7E49" w:rsidRDefault="00307D91" w:rsidP="00AC7E49">
      <w:pPr>
        <w:ind w:firstLine="708"/>
        <w:jc w:val="both"/>
      </w:pPr>
      <w:r w:rsidRPr="00AC7E49">
        <w:t>Начальник юридического отдела администрации</w:t>
      </w:r>
    </w:p>
    <w:p w:rsidR="00307D91" w:rsidRPr="00AC7E49" w:rsidRDefault="00307D91" w:rsidP="00AC7E49">
      <w:pPr>
        <w:ind w:firstLine="708"/>
        <w:jc w:val="both"/>
      </w:pPr>
      <w:r w:rsidRPr="00AC7E49">
        <w:t xml:space="preserve">городского округа Верхняя Пышма </w:t>
      </w:r>
      <w:r w:rsidRPr="00AC7E49">
        <w:tab/>
      </w:r>
      <w:r w:rsidRPr="00AC7E49">
        <w:tab/>
      </w:r>
      <w:r w:rsidRPr="00AC7E49">
        <w:tab/>
      </w:r>
      <w:r w:rsidRPr="00AC7E49">
        <w:tab/>
      </w:r>
      <w:r w:rsidRPr="00AC7E49">
        <w:tab/>
        <w:t>Р.С. Абдуллин</w:t>
      </w:r>
    </w:p>
    <w:sectPr w:rsidR="00307D91" w:rsidRPr="00AC7E49" w:rsidSect="00D25F80">
      <w:headerReference w:type="even" r:id="rId8"/>
      <w:headerReference w:type="default" r:id="rId9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85B" w:rsidRDefault="0088185B">
      <w:r>
        <w:separator/>
      </w:r>
    </w:p>
  </w:endnote>
  <w:endnote w:type="continuationSeparator" w:id="0">
    <w:p w:rsidR="0088185B" w:rsidRDefault="0088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85B" w:rsidRDefault="0088185B">
      <w:r>
        <w:separator/>
      </w:r>
    </w:p>
  </w:footnote>
  <w:footnote w:type="continuationSeparator" w:id="0">
    <w:p w:rsidR="0088185B" w:rsidRDefault="00881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6D56A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AA" w:rsidRPr="003D0704" w:rsidRDefault="003D0704" w:rsidP="00C03562">
    <w:pPr>
      <w:pStyle w:val="a5"/>
      <w:tabs>
        <w:tab w:val="clear" w:pos="4677"/>
        <w:tab w:val="clear" w:pos="9355"/>
      </w:tabs>
      <w:jc w:val="center"/>
      <w:rPr>
        <w:sz w:val="22"/>
        <w:szCs w:val="22"/>
      </w:rPr>
    </w:pPr>
    <w:r w:rsidRPr="003D0704">
      <w:rPr>
        <w:sz w:val="22"/>
        <w:szCs w:val="22"/>
      </w:rPr>
      <w:t>2</w:t>
    </w: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5A0C"/>
    <w:rsid w:val="000072CA"/>
    <w:rsid w:val="000157AB"/>
    <w:rsid w:val="00016E67"/>
    <w:rsid w:val="00020859"/>
    <w:rsid w:val="000213DD"/>
    <w:rsid w:val="00022419"/>
    <w:rsid w:val="0002275F"/>
    <w:rsid w:val="0002396A"/>
    <w:rsid w:val="00024418"/>
    <w:rsid w:val="000305E2"/>
    <w:rsid w:val="00055A45"/>
    <w:rsid w:val="00062788"/>
    <w:rsid w:val="000739AF"/>
    <w:rsid w:val="00074D7E"/>
    <w:rsid w:val="00074EA4"/>
    <w:rsid w:val="00076EAB"/>
    <w:rsid w:val="00084090"/>
    <w:rsid w:val="0008551C"/>
    <w:rsid w:val="000A1A82"/>
    <w:rsid w:val="000B3B20"/>
    <w:rsid w:val="000C2A73"/>
    <w:rsid w:val="000C2B33"/>
    <w:rsid w:val="000D4611"/>
    <w:rsid w:val="000D6779"/>
    <w:rsid w:val="000E1684"/>
    <w:rsid w:val="000F22F8"/>
    <w:rsid w:val="000F56D5"/>
    <w:rsid w:val="000F75E5"/>
    <w:rsid w:val="00105DF2"/>
    <w:rsid w:val="001075C8"/>
    <w:rsid w:val="001110D0"/>
    <w:rsid w:val="00111AE0"/>
    <w:rsid w:val="001177CE"/>
    <w:rsid w:val="0012028E"/>
    <w:rsid w:val="00120908"/>
    <w:rsid w:val="0013257F"/>
    <w:rsid w:val="00136ADF"/>
    <w:rsid w:val="00136D6F"/>
    <w:rsid w:val="001472A1"/>
    <w:rsid w:val="00153AF8"/>
    <w:rsid w:val="0016067F"/>
    <w:rsid w:val="001614D4"/>
    <w:rsid w:val="0017228A"/>
    <w:rsid w:val="00180AD5"/>
    <w:rsid w:val="00190300"/>
    <w:rsid w:val="00191208"/>
    <w:rsid w:val="00195601"/>
    <w:rsid w:val="00197E93"/>
    <w:rsid w:val="001A2665"/>
    <w:rsid w:val="001A7652"/>
    <w:rsid w:val="001B09F2"/>
    <w:rsid w:val="001B69C2"/>
    <w:rsid w:val="001C1839"/>
    <w:rsid w:val="001D358E"/>
    <w:rsid w:val="001E0426"/>
    <w:rsid w:val="001E4F61"/>
    <w:rsid w:val="001E6345"/>
    <w:rsid w:val="001F5E1D"/>
    <w:rsid w:val="00200817"/>
    <w:rsid w:val="00206BCB"/>
    <w:rsid w:val="00212A1F"/>
    <w:rsid w:val="00224A33"/>
    <w:rsid w:val="0022708C"/>
    <w:rsid w:val="00230B15"/>
    <w:rsid w:val="002328F5"/>
    <w:rsid w:val="002335F6"/>
    <w:rsid w:val="00233662"/>
    <w:rsid w:val="00234DE0"/>
    <w:rsid w:val="002428A4"/>
    <w:rsid w:val="00244B73"/>
    <w:rsid w:val="002504E0"/>
    <w:rsid w:val="00256058"/>
    <w:rsid w:val="00262B74"/>
    <w:rsid w:val="00271229"/>
    <w:rsid w:val="002770DC"/>
    <w:rsid w:val="002831BC"/>
    <w:rsid w:val="002851E7"/>
    <w:rsid w:val="00287449"/>
    <w:rsid w:val="0029038E"/>
    <w:rsid w:val="002975E0"/>
    <w:rsid w:val="002A3020"/>
    <w:rsid w:val="002A513C"/>
    <w:rsid w:val="002A5C8E"/>
    <w:rsid w:val="002A701F"/>
    <w:rsid w:val="002B4D25"/>
    <w:rsid w:val="002B7880"/>
    <w:rsid w:val="002C4405"/>
    <w:rsid w:val="002C715B"/>
    <w:rsid w:val="002D577B"/>
    <w:rsid w:val="002E1C1E"/>
    <w:rsid w:val="002E2244"/>
    <w:rsid w:val="002F2B8B"/>
    <w:rsid w:val="002F7642"/>
    <w:rsid w:val="00300D9B"/>
    <w:rsid w:val="00305D99"/>
    <w:rsid w:val="00307D91"/>
    <w:rsid w:val="00314738"/>
    <w:rsid w:val="003170B1"/>
    <w:rsid w:val="003363F6"/>
    <w:rsid w:val="00341074"/>
    <w:rsid w:val="00342899"/>
    <w:rsid w:val="00351FDE"/>
    <w:rsid w:val="003602B8"/>
    <w:rsid w:val="0036184B"/>
    <w:rsid w:val="00361C5C"/>
    <w:rsid w:val="0037160F"/>
    <w:rsid w:val="00375B6E"/>
    <w:rsid w:val="00385B75"/>
    <w:rsid w:val="00387515"/>
    <w:rsid w:val="003A03FE"/>
    <w:rsid w:val="003A11EC"/>
    <w:rsid w:val="003A62E4"/>
    <w:rsid w:val="003A6915"/>
    <w:rsid w:val="003B26ED"/>
    <w:rsid w:val="003D0704"/>
    <w:rsid w:val="003D1C3D"/>
    <w:rsid w:val="003D1F46"/>
    <w:rsid w:val="003D2C80"/>
    <w:rsid w:val="003D42DF"/>
    <w:rsid w:val="003D53A3"/>
    <w:rsid w:val="003D5BF7"/>
    <w:rsid w:val="003D7A1B"/>
    <w:rsid w:val="003E36BC"/>
    <w:rsid w:val="003F2D03"/>
    <w:rsid w:val="00402D19"/>
    <w:rsid w:val="0041567F"/>
    <w:rsid w:val="004172B4"/>
    <w:rsid w:val="004265D6"/>
    <w:rsid w:val="0043500C"/>
    <w:rsid w:val="0043636F"/>
    <w:rsid w:val="00450C7D"/>
    <w:rsid w:val="004537C2"/>
    <w:rsid w:val="00455C21"/>
    <w:rsid w:val="004565B4"/>
    <w:rsid w:val="00456F95"/>
    <w:rsid w:val="004571EE"/>
    <w:rsid w:val="00463D87"/>
    <w:rsid w:val="00486D1A"/>
    <w:rsid w:val="004A2342"/>
    <w:rsid w:val="004A66A5"/>
    <w:rsid w:val="004B17C6"/>
    <w:rsid w:val="004B4C6D"/>
    <w:rsid w:val="004B57FC"/>
    <w:rsid w:val="004D2B42"/>
    <w:rsid w:val="004D37CB"/>
    <w:rsid w:val="004E488F"/>
    <w:rsid w:val="005048D3"/>
    <w:rsid w:val="00513FCE"/>
    <w:rsid w:val="005210AB"/>
    <w:rsid w:val="0052413F"/>
    <w:rsid w:val="0053176E"/>
    <w:rsid w:val="00540EE4"/>
    <w:rsid w:val="005421B9"/>
    <w:rsid w:val="0054607D"/>
    <w:rsid w:val="005541F3"/>
    <w:rsid w:val="00556596"/>
    <w:rsid w:val="00556899"/>
    <w:rsid w:val="00564FD2"/>
    <w:rsid w:val="0059398F"/>
    <w:rsid w:val="0059452C"/>
    <w:rsid w:val="0059499F"/>
    <w:rsid w:val="005B14E5"/>
    <w:rsid w:val="005C1C73"/>
    <w:rsid w:val="005C22C9"/>
    <w:rsid w:val="005D58E6"/>
    <w:rsid w:val="005F0ED2"/>
    <w:rsid w:val="005F2605"/>
    <w:rsid w:val="005F5690"/>
    <w:rsid w:val="006065A2"/>
    <w:rsid w:val="0061336F"/>
    <w:rsid w:val="00635888"/>
    <w:rsid w:val="00637035"/>
    <w:rsid w:val="00647165"/>
    <w:rsid w:val="0066032D"/>
    <w:rsid w:val="00663330"/>
    <w:rsid w:val="0067072D"/>
    <w:rsid w:val="006750AB"/>
    <w:rsid w:val="00682654"/>
    <w:rsid w:val="00685BB9"/>
    <w:rsid w:val="0068651A"/>
    <w:rsid w:val="00687241"/>
    <w:rsid w:val="006A05BF"/>
    <w:rsid w:val="006A2F3B"/>
    <w:rsid w:val="006A3C4C"/>
    <w:rsid w:val="006A4B4D"/>
    <w:rsid w:val="006A72AE"/>
    <w:rsid w:val="006B116C"/>
    <w:rsid w:val="006B35D9"/>
    <w:rsid w:val="006B5BF6"/>
    <w:rsid w:val="006B7418"/>
    <w:rsid w:val="006C2E20"/>
    <w:rsid w:val="006C4646"/>
    <w:rsid w:val="006C4F11"/>
    <w:rsid w:val="006D035F"/>
    <w:rsid w:val="006D56AF"/>
    <w:rsid w:val="006E0739"/>
    <w:rsid w:val="006E53B2"/>
    <w:rsid w:val="006E7D95"/>
    <w:rsid w:val="006F0174"/>
    <w:rsid w:val="006F3EA0"/>
    <w:rsid w:val="006F6CB6"/>
    <w:rsid w:val="00704D4B"/>
    <w:rsid w:val="00706AD4"/>
    <w:rsid w:val="007206D0"/>
    <w:rsid w:val="007215BB"/>
    <w:rsid w:val="00726CD5"/>
    <w:rsid w:val="00732D82"/>
    <w:rsid w:val="00737BAB"/>
    <w:rsid w:val="007416EE"/>
    <w:rsid w:val="007465B5"/>
    <w:rsid w:val="00747140"/>
    <w:rsid w:val="007503DE"/>
    <w:rsid w:val="0075392B"/>
    <w:rsid w:val="00756EEA"/>
    <w:rsid w:val="00760DD7"/>
    <w:rsid w:val="00765819"/>
    <w:rsid w:val="007672ED"/>
    <w:rsid w:val="00773086"/>
    <w:rsid w:val="00776682"/>
    <w:rsid w:val="00783DDB"/>
    <w:rsid w:val="0079295B"/>
    <w:rsid w:val="007A6D2A"/>
    <w:rsid w:val="007C097C"/>
    <w:rsid w:val="007D1AC9"/>
    <w:rsid w:val="007D2664"/>
    <w:rsid w:val="007D2C74"/>
    <w:rsid w:val="007D446E"/>
    <w:rsid w:val="007D5AF1"/>
    <w:rsid w:val="007D6D17"/>
    <w:rsid w:val="007E0688"/>
    <w:rsid w:val="007E09C3"/>
    <w:rsid w:val="007E0B3A"/>
    <w:rsid w:val="007E16C3"/>
    <w:rsid w:val="007E22B2"/>
    <w:rsid w:val="007F15E8"/>
    <w:rsid w:val="008008FA"/>
    <w:rsid w:val="00803E99"/>
    <w:rsid w:val="008046E0"/>
    <w:rsid w:val="00804A17"/>
    <w:rsid w:val="00812178"/>
    <w:rsid w:val="00813C88"/>
    <w:rsid w:val="00821B42"/>
    <w:rsid w:val="00822E9A"/>
    <w:rsid w:val="00823B1D"/>
    <w:rsid w:val="0082708D"/>
    <w:rsid w:val="00831166"/>
    <w:rsid w:val="008332D3"/>
    <w:rsid w:val="008374A3"/>
    <w:rsid w:val="00842666"/>
    <w:rsid w:val="00851C05"/>
    <w:rsid w:val="008573AF"/>
    <w:rsid w:val="0086015A"/>
    <w:rsid w:val="00860F12"/>
    <w:rsid w:val="00876D62"/>
    <w:rsid w:val="0088185B"/>
    <w:rsid w:val="00882ED0"/>
    <w:rsid w:val="00885F7E"/>
    <w:rsid w:val="00892789"/>
    <w:rsid w:val="00893EB7"/>
    <w:rsid w:val="00896147"/>
    <w:rsid w:val="00897756"/>
    <w:rsid w:val="008A6AD5"/>
    <w:rsid w:val="008A7AD6"/>
    <w:rsid w:val="008B202F"/>
    <w:rsid w:val="008B26D3"/>
    <w:rsid w:val="008B76CE"/>
    <w:rsid w:val="008C0873"/>
    <w:rsid w:val="008D1F31"/>
    <w:rsid w:val="008D38B8"/>
    <w:rsid w:val="008E11BF"/>
    <w:rsid w:val="008F79F8"/>
    <w:rsid w:val="00901850"/>
    <w:rsid w:val="0090268C"/>
    <w:rsid w:val="00906562"/>
    <w:rsid w:val="009223C6"/>
    <w:rsid w:val="009246B7"/>
    <w:rsid w:val="009254FF"/>
    <w:rsid w:val="00930495"/>
    <w:rsid w:val="00931AE2"/>
    <w:rsid w:val="00932513"/>
    <w:rsid w:val="00934952"/>
    <w:rsid w:val="00934DAC"/>
    <w:rsid w:val="009363E8"/>
    <w:rsid w:val="00942D82"/>
    <w:rsid w:val="009506D3"/>
    <w:rsid w:val="0095104D"/>
    <w:rsid w:val="009628A0"/>
    <w:rsid w:val="00970967"/>
    <w:rsid w:val="00985E1D"/>
    <w:rsid w:val="0098616E"/>
    <w:rsid w:val="009907D6"/>
    <w:rsid w:val="00995B52"/>
    <w:rsid w:val="009A4767"/>
    <w:rsid w:val="009A65B8"/>
    <w:rsid w:val="009A6DDD"/>
    <w:rsid w:val="009B0576"/>
    <w:rsid w:val="009B2C41"/>
    <w:rsid w:val="009B4032"/>
    <w:rsid w:val="009B52EC"/>
    <w:rsid w:val="009C1DFC"/>
    <w:rsid w:val="009C3332"/>
    <w:rsid w:val="009C5B1B"/>
    <w:rsid w:val="009D0CFA"/>
    <w:rsid w:val="009E3B64"/>
    <w:rsid w:val="009E7196"/>
    <w:rsid w:val="009F1FA1"/>
    <w:rsid w:val="009F3CAD"/>
    <w:rsid w:val="00A00D7A"/>
    <w:rsid w:val="00A014E9"/>
    <w:rsid w:val="00A03754"/>
    <w:rsid w:val="00A1091D"/>
    <w:rsid w:val="00A15AC8"/>
    <w:rsid w:val="00A17D93"/>
    <w:rsid w:val="00A21207"/>
    <w:rsid w:val="00A21A73"/>
    <w:rsid w:val="00A33F9D"/>
    <w:rsid w:val="00A3444E"/>
    <w:rsid w:val="00A35649"/>
    <w:rsid w:val="00A4066F"/>
    <w:rsid w:val="00A44313"/>
    <w:rsid w:val="00A52A80"/>
    <w:rsid w:val="00A657CC"/>
    <w:rsid w:val="00A661BB"/>
    <w:rsid w:val="00A73933"/>
    <w:rsid w:val="00A85559"/>
    <w:rsid w:val="00A86BE1"/>
    <w:rsid w:val="00A8706A"/>
    <w:rsid w:val="00A906BD"/>
    <w:rsid w:val="00AA0D7A"/>
    <w:rsid w:val="00AA0DBA"/>
    <w:rsid w:val="00AA5B7B"/>
    <w:rsid w:val="00AC26C3"/>
    <w:rsid w:val="00AC7E49"/>
    <w:rsid w:val="00AD256C"/>
    <w:rsid w:val="00AD3765"/>
    <w:rsid w:val="00AD506C"/>
    <w:rsid w:val="00AD6761"/>
    <w:rsid w:val="00AE3574"/>
    <w:rsid w:val="00AE478D"/>
    <w:rsid w:val="00AF5D58"/>
    <w:rsid w:val="00B1122E"/>
    <w:rsid w:val="00B1778A"/>
    <w:rsid w:val="00B21237"/>
    <w:rsid w:val="00B2277A"/>
    <w:rsid w:val="00B266C6"/>
    <w:rsid w:val="00B3214C"/>
    <w:rsid w:val="00B34840"/>
    <w:rsid w:val="00B36AE0"/>
    <w:rsid w:val="00B402CB"/>
    <w:rsid w:val="00B47E3E"/>
    <w:rsid w:val="00B512F6"/>
    <w:rsid w:val="00B61C8E"/>
    <w:rsid w:val="00B73F01"/>
    <w:rsid w:val="00B8548F"/>
    <w:rsid w:val="00B90CE8"/>
    <w:rsid w:val="00B94611"/>
    <w:rsid w:val="00B957DE"/>
    <w:rsid w:val="00B95E91"/>
    <w:rsid w:val="00BB2C71"/>
    <w:rsid w:val="00BB3F1B"/>
    <w:rsid w:val="00BB76CA"/>
    <w:rsid w:val="00BC2153"/>
    <w:rsid w:val="00BC346F"/>
    <w:rsid w:val="00BD08B5"/>
    <w:rsid w:val="00BD17FF"/>
    <w:rsid w:val="00BE4E39"/>
    <w:rsid w:val="00C011E6"/>
    <w:rsid w:val="00C01ABB"/>
    <w:rsid w:val="00C03562"/>
    <w:rsid w:val="00C1630D"/>
    <w:rsid w:val="00C17300"/>
    <w:rsid w:val="00C327B4"/>
    <w:rsid w:val="00C34064"/>
    <w:rsid w:val="00C432FA"/>
    <w:rsid w:val="00C442A7"/>
    <w:rsid w:val="00C4682B"/>
    <w:rsid w:val="00C557C7"/>
    <w:rsid w:val="00C55D91"/>
    <w:rsid w:val="00C60C0A"/>
    <w:rsid w:val="00C61261"/>
    <w:rsid w:val="00C63121"/>
    <w:rsid w:val="00C72F69"/>
    <w:rsid w:val="00C74903"/>
    <w:rsid w:val="00C83DB2"/>
    <w:rsid w:val="00C8544A"/>
    <w:rsid w:val="00CA2667"/>
    <w:rsid w:val="00CB3ECC"/>
    <w:rsid w:val="00CB583A"/>
    <w:rsid w:val="00CC0A4E"/>
    <w:rsid w:val="00CC3F4B"/>
    <w:rsid w:val="00CD3829"/>
    <w:rsid w:val="00D05777"/>
    <w:rsid w:val="00D25A01"/>
    <w:rsid w:val="00D25F80"/>
    <w:rsid w:val="00D26487"/>
    <w:rsid w:val="00D30B3C"/>
    <w:rsid w:val="00D34826"/>
    <w:rsid w:val="00D35D7B"/>
    <w:rsid w:val="00D51AD6"/>
    <w:rsid w:val="00D51EC5"/>
    <w:rsid w:val="00D573FC"/>
    <w:rsid w:val="00D621CD"/>
    <w:rsid w:val="00D72148"/>
    <w:rsid w:val="00D76CE8"/>
    <w:rsid w:val="00D77A98"/>
    <w:rsid w:val="00D903E3"/>
    <w:rsid w:val="00D9789F"/>
    <w:rsid w:val="00DA7935"/>
    <w:rsid w:val="00DB4F5F"/>
    <w:rsid w:val="00DB57B5"/>
    <w:rsid w:val="00DC1FAB"/>
    <w:rsid w:val="00DC494F"/>
    <w:rsid w:val="00DD1534"/>
    <w:rsid w:val="00DD3EA6"/>
    <w:rsid w:val="00DE2DD4"/>
    <w:rsid w:val="00DE7543"/>
    <w:rsid w:val="00E057FA"/>
    <w:rsid w:val="00E2242D"/>
    <w:rsid w:val="00E22456"/>
    <w:rsid w:val="00E2668F"/>
    <w:rsid w:val="00E27BB8"/>
    <w:rsid w:val="00E3088A"/>
    <w:rsid w:val="00E31E4F"/>
    <w:rsid w:val="00E3325A"/>
    <w:rsid w:val="00E33E1D"/>
    <w:rsid w:val="00E407F3"/>
    <w:rsid w:val="00E4258F"/>
    <w:rsid w:val="00E44318"/>
    <w:rsid w:val="00E47914"/>
    <w:rsid w:val="00E56B12"/>
    <w:rsid w:val="00E6345F"/>
    <w:rsid w:val="00E65656"/>
    <w:rsid w:val="00E715F2"/>
    <w:rsid w:val="00E73E9A"/>
    <w:rsid w:val="00E91C6E"/>
    <w:rsid w:val="00E96D3F"/>
    <w:rsid w:val="00EA1A0E"/>
    <w:rsid w:val="00EB5E20"/>
    <w:rsid w:val="00EC3C1B"/>
    <w:rsid w:val="00ED1A40"/>
    <w:rsid w:val="00EE47DD"/>
    <w:rsid w:val="00EF67A7"/>
    <w:rsid w:val="00EF6F86"/>
    <w:rsid w:val="00F00B33"/>
    <w:rsid w:val="00F019F3"/>
    <w:rsid w:val="00F0302A"/>
    <w:rsid w:val="00F10AB5"/>
    <w:rsid w:val="00F11956"/>
    <w:rsid w:val="00F16CAA"/>
    <w:rsid w:val="00F209D5"/>
    <w:rsid w:val="00F25800"/>
    <w:rsid w:val="00F34877"/>
    <w:rsid w:val="00F355ED"/>
    <w:rsid w:val="00F402C2"/>
    <w:rsid w:val="00F440CD"/>
    <w:rsid w:val="00F51723"/>
    <w:rsid w:val="00F553E3"/>
    <w:rsid w:val="00F5592F"/>
    <w:rsid w:val="00F55F30"/>
    <w:rsid w:val="00F56AD7"/>
    <w:rsid w:val="00F739B2"/>
    <w:rsid w:val="00F74020"/>
    <w:rsid w:val="00F822BA"/>
    <w:rsid w:val="00F83950"/>
    <w:rsid w:val="00F868E7"/>
    <w:rsid w:val="00F936FE"/>
    <w:rsid w:val="00F94CEA"/>
    <w:rsid w:val="00FA0785"/>
    <w:rsid w:val="00FA2FF4"/>
    <w:rsid w:val="00FB2181"/>
    <w:rsid w:val="00FC2DBD"/>
    <w:rsid w:val="00FC3512"/>
    <w:rsid w:val="00FE6F2B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 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 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 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 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Штанова</dc:creator>
  <cp:lastModifiedBy>Legnin</cp:lastModifiedBy>
  <cp:revision>2</cp:revision>
  <cp:lastPrinted>2018-05-18T09:55:00Z</cp:lastPrinted>
  <dcterms:created xsi:type="dcterms:W3CDTF">2018-05-29T06:29:00Z</dcterms:created>
  <dcterms:modified xsi:type="dcterms:W3CDTF">2018-05-29T06:29:00Z</dcterms:modified>
</cp:coreProperties>
</file>