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863B8" w:rsidRPr="0013051B" w:rsidTr="00D95A69">
        <w:trPr>
          <w:trHeight w:val="524"/>
        </w:trPr>
        <w:tc>
          <w:tcPr>
            <w:tcW w:w="9460" w:type="dxa"/>
            <w:gridSpan w:val="5"/>
          </w:tcPr>
          <w:p w:rsidR="00A863B8" w:rsidRPr="0013051B" w:rsidRDefault="00A863B8" w:rsidP="00D95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863B8" w:rsidRPr="0013051B" w:rsidRDefault="00A863B8" w:rsidP="00D95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863B8" w:rsidRPr="0013051B" w:rsidRDefault="00A863B8" w:rsidP="00D95A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863B8" w:rsidRPr="0013051B" w:rsidRDefault="00A863B8" w:rsidP="00D95A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6584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A34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63B8" w:rsidRPr="0013051B" w:rsidTr="00D95A69">
        <w:trPr>
          <w:trHeight w:val="524"/>
        </w:trPr>
        <w:tc>
          <w:tcPr>
            <w:tcW w:w="284" w:type="dxa"/>
            <w:vAlign w:val="bottom"/>
          </w:tcPr>
          <w:p w:rsidR="00A863B8" w:rsidRPr="0013051B" w:rsidRDefault="00A863B8" w:rsidP="00D95A6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863B8" w:rsidRPr="0013051B" w:rsidRDefault="00A863B8" w:rsidP="00D95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24.04.2024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863B8" w:rsidRPr="0013051B" w:rsidRDefault="00A863B8" w:rsidP="00D95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863B8" w:rsidRPr="0013051B" w:rsidRDefault="00A863B8" w:rsidP="00D95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520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863B8" w:rsidRPr="0013051B" w:rsidRDefault="00A863B8" w:rsidP="00D95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863B8" w:rsidRPr="0013051B" w:rsidTr="00D95A69">
        <w:trPr>
          <w:trHeight w:val="130"/>
        </w:trPr>
        <w:tc>
          <w:tcPr>
            <w:tcW w:w="9460" w:type="dxa"/>
            <w:gridSpan w:val="5"/>
          </w:tcPr>
          <w:p w:rsidR="00A863B8" w:rsidRPr="0013051B" w:rsidRDefault="00A863B8" w:rsidP="00D95A6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863B8" w:rsidRPr="0013051B" w:rsidTr="00D95A69">
        <w:tc>
          <w:tcPr>
            <w:tcW w:w="9460" w:type="dxa"/>
            <w:gridSpan w:val="5"/>
          </w:tcPr>
          <w:p w:rsidR="00A863B8" w:rsidRPr="0013051B" w:rsidRDefault="00A863B8" w:rsidP="00D95A6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863B8" w:rsidRPr="0013051B" w:rsidRDefault="00A863B8" w:rsidP="00D95A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863B8" w:rsidRPr="0013051B" w:rsidRDefault="00A863B8" w:rsidP="00D95A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863B8" w:rsidRPr="0013051B" w:rsidTr="00D95A69">
        <w:tc>
          <w:tcPr>
            <w:tcW w:w="9460" w:type="dxa"/>
            <w:gridSpan w:val="5"/>
          </w:tcPr>
          <w:p w:rsidR="00A863B8" w:rsidRPr="0013051B" w:rsidRDefault="00A863B8" w:rsidP="00D95A6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09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.12.2022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№ 1516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</w:tr>
      <w:tr w:rsidR="00A863B8" w:rsidRPr="0013051B" w:rsidTr="00D95A69">
        <w:tc>
          <w:tcPr>
            <w:tcW w:w="9460" w:type="dxa"/>
            <w:gridSpan w:val="5"/>
          </w:tcPr>
          <w:p w:rsidR="00A863B8" w:rsidRPr="0013051B" w:rsidRDefault="00A863B8" w:rsidP="00D95A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863B8" w:rsidRPr="0013051B" w:rsidRDefault="00A863B8" w:rsidP="00D95A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63B8" w:rsidRPr="0088677E" w:rsidRDefault="00A863B8" w:rsidP="00A863B8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6306A3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 администрация городского округа Верхняя Пышма</w:t>
      </w:r>
    </w:p>
    <w:p w:rsidR="00A863B8" w:rsidRPr="0013051B" w:rsidRDefault="00A863B8" w:rsidP="00A863B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863B8" w:rsidRDefault="00A863B8" w:rsidP="00A863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Административный регламент предоставления муниципальной </w:t>
      </w:r>
      <w:r w:rsidRPr="0088677E">
        <w:rPr>
          <w:rFonts w:ascii="Liberation Serif" w:hAnsi="Liberation Serif"/>
          <w:sz w:val="28"/>
          <w:szCs w:val="28"/>
        </w:rPr>
        <w:t>услуги «Признание садового дома жилым домом и жилого дома садовым домом</w:t>
      </w:r>
      <w:r>
        <w:rPr>
          <w:rFonts w:ascii="Liberation Serif" w:hAnsi="Liberation Serif"/>
          <w:sz w:val="28"/>
          <w:szCs w:val="28"/>
        </w:rPr>
        <w:t xml:space="preserve">», утвержденный постановлением администрации городского округа Верхняя Пышма от 09.12.2022 № 1516 </w:t>
      </w:r>
      <w:r w:rsidRPr="000930BD">
        <w:rPr>
          <w:rFonts w:ascii="Liberation Serif" w:hAnsi="Liberation Serif"/>
          <w:sz w:val="28"/>
          <w:szCs w:val="28"/>
        </w:rPr>
        <w:t>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rFonts w:ascii="Liberation Serif" w:hAnsi="Liberation Serif"/>
          <w:sz w:val="28"/>
          <w:szCs w:val="28"/>
        </w:rPr>
        <w:t>, следующие изменения:</w:t>
      </w:r>
    </w:p>
    <w:p w:rsidR="00A863B8" w:rsidRDefault="00A863B8" w:rsidP="00A863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подпункте 1 пункта 1.3.1 слова «м</w:t>
      </w:r>
      <w:r w:rsidRPr="0088677E">
        <w:rPr>
          <w:rFonts w:ascii="Liberation Serif" w:hAnsi="Liberation Serif"/>
          <w:sz w:val="28"/>
          <w:szCs w:val="28"/>
        </w:rPr>
        <w:t>униципального казенного учреждения «Комитет жилищно-коммунального хозяйства»</w:t>
      </w:r>
      <w:r>
        <w:rPr>
          <w:rFonts w:ascii="Liberation Serif" w:hAnsi="Liberation Serif"/>
          <w:sz w:val="28"/>
          <w:szCs w:val="28"/>
        </w:rPr>
        <w:t xml:space="preserve">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A863B8" w:rsidRDefault="00A863B8" w:rsidP="00A863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заменить по тексту слова «</w:t>
      </w:r>
      <w:r w:rsidRPr="00941C29">
        <w:rPr>
          <w:rFonts w:ascii="Liberation Serif" w:hAnsi="Liberation Serif"/>
          <w:sz w:val="28"/>
          <w:szCs w:val="28"/>
        </w:rPr>
        <w:t>МКУ «Комитет ЖКХ»</w:t>
      </w:r>
      <w:r>
        <w:rPr>
          <w:rFonts w:ascii="Liberation Serif" w:hAnsi="Liberation Serif"/>
          <w:sz w:val="28"/>
          <w:szCs w:val="28"/>
        </w:rPr>
        <w:t xml:space="preserve"> словами </w:t>
      </w:r>
      <w:r>
        <w:rPr>
          <w:rFonts w:ascii="Liberation Serif" w:hAnsi="Liberation Serif"/>
          <w:sz w:val="28"/>
          <w:szCs w:val="28"/>
        </w:rPr>
        <w:br/>
        <w:t>«МКУ «УКС и ЖКХ ГО Верхняя Пышма»;</w:t>
      </w:r>
    </w:p>
    <w:p w:rsidR="00A863B8" w:rsidRDefault="00A863B8" w:rsidP="00A863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из пункта 2.11 исключить слова «</w:t>
      </w:r>
      <w:r w:rsidRPr="00D157D4">
        <w:rPr>
          <w:rFonts w:ascii="Liberation Serif" w:hAnsi="Liberation Serif"/>
          <w:sz w:val="28"/>
          <w:szCs w:val="28"/>
        </w:rPr>
        <w:t>и законодательством Свердловской области</w:t>
      </w:r>
      <w:r>
        <w:rPr>
          <w:rFonts w:ascii="Liberation Serif" w:hAnsi="Liberation Serif"/>
          <w:sz w:val="28"/>
          <w:szCs w:val="28"/>
        </w:rPr>
        <w:t xml:space="preserve">»; </w:t>
      </w:r>
    </w:p>
    <w:p w:rsidR="00A863B8" w:rsidRDefault="00A863B8" w:rsidP="00A863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подпункт 3</w:t>
      </w:r>
      <w:r w:rsidRPr="00C67325">
        <w:rPr>
          <w:rFonts w:ascii="Liberation Serif" w:hAnsi="Liberation Serif"/>
          <w:sz w:val="28"/>
          <w:szCs w:val="28"/>
        </w:rPr>
        <w:t xml:space="preserve"> пункта</w:t>
      </w:r>
      <w:r>
        <w:rPr>
          <w:rFonts w:ascii="Liberation Serif" w:hAnsi="Liberation Serif"/>
          <w:sz w:val="28"/>
          <w:szCs w:val="28"/>
        </w:rPr>
        <w:t xml:space="preserve"> 5.4</w:t>
      </w:r>
      <w:r w:rsidRPr="00C6732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</w:t>
      </w:r>
      <w:r w:rsidRPr="00C6732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следующей редакции: «</w:t>
      </w:r>
      <w:r w:rsidRPr="00C67325">
        <w:rPr>
          <w:rFonts w:ascii="Liberation Serif" w:hAnsi="Liberation Serif"/>
          <w:sz w:val="28"/>
          <w:szCs w:val="28"/>
        </w:rPr>
        <w:t>постановлением администрации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городского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Верхняя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Свердловской области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14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августа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2020</w:t>
      </w:r>
      <w:r>
        <w:rPr>
          <w:rFonts w:ascii="Liberation Serif" w:hAnsi="Liberation Serif"/>
          <w:sz w:val="28"/>
          <w:szCs w:val="28"/>
        </w:rPr>
        <w:t xml:space="preserve"> года № </w:t>
      </w:r>
      <w:r w:rsidRPr="00C67325">
        <w:rPr>
          <w:rFonts w:ascii="Liberation Serif" w:hAnsi="Liberation Serif"/>
          <w:sz w:val="28"/>
          <w:szCs w:val="28"/>
        </w:rPr>
        <w:t>639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C67325">
        <w:rPr>
          <w:rFonts w:ascii="Liberation Serif" w:hAnsi="Liberation Serif"/>
          <w:sz w:val="28"/>
          <w:szCs w:val="28"/>
        </w:rPr>
        <w:t>Об утверждении Положения об особенностях подачи и рассмотрения жалоб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 xml:space="preserve">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</w:t>
      </w:r>
      <w:r w:rsidRPr="00C67325">
        <w:rPr>
          <w:rFonts w:ascii="Liberation Serif" w:hAnsi="Liberation Serif"/>
          <w:sz w:val="28"/>
          <w:szCs w:val="28"/>
        </w:rPr>
        <w:lastRenderedPageBreak/>
        <w:t>муниципальных учреждений, предоставляющих муници</w:t>
      </w:r>
      <w:r>
        <w:rPr>
          <w:rFonts w:ascii="Liberation Serif" w:hAnsi="Liberation Serif"/>
          <w:sz w:val="28"/>
          <w:szCs w:val="28"/>
        </w:rPr>
        <w:t>пальные услуги, и их работников».».</w:t>
      </w:r>
    </w:p>
    <w:p w:rsidR="00A863B8" w:rsidRPr="00941C29" w:rsidRDefault="00A863B8" w:rsidP="00A863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941C29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863B8" w:rsidRPr="0013051B" w:rsidTr="00D95A69">
        <w:tc>
          <w:tcPr>
            <w:tcW w:w="6237" w:type="dxa"/>
            <w:vAlign w:val="bottom"/>
          </w:tcPr>
          <w:p w:rsidR="00A863B8" w:rsidRDefault="00A863B8" w:rsidP="00D95A6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863B8" w:rsidRDefault="00A863B8" w:rsidP="00D95A6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863B8" w:rsidRPr="0013051B" w:rsidRDefault="00A863B8" w:rsidP="00D95A6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863B8" w:rsidRDefault="00A863B8" w:rsidP="00D95A6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A863B8" w:rsidRPr="0013051B" w:rsidRDefault="00A863B8" w:rsidP="00D95A6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863B8" w:rsidRPr="0013051B" w:rsidRDefault="00A863B8" w:rsidP="00A863B8">
      <w:pPr>
        <w:pStyle w:val="ConsNormal"/>
        <w:widowControl/>
        <w:ind w:firstLine="0"/>
        <w:rPr>
          <w:rFonts w:ascii="Liberation Serif" w:hAnsi="Liberation Serif"/>
        </w:rPr>
      </w:pPr>
    </w:p>
    <w:p w:rsidR="00717734" w:rsidRDefault="00717734"/>
    <w:sectPr w:rsidR="00717734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28" w:rsidRDefault="00A75F28" w:rsidP="00A863B8">
      <w:r>
        <w:separator/>
      </w:r>
    </w:p>
  </w:endnote>
  <w:endnote w:type="continuationSeparator" w:id="0">
    <w:p w:rsidR="00A75F28" w:rsidRDefault="00A75F28" w:rsidP="00A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75F2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Вр-548854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28" w:rsidRDefault="00A75F28" w:rsidP="00A863B8">
      <w:r>
        <w:separator/>
      </w:r>
    </w:p>
  </w:footnote>
  <w:footnote w:type="continuationSeparator" w:id="0">
    <w:p w:rsidR="00A75F28" w:rsidRDefault="00A75F28" w:rsidP="00A8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248" w:rsidRDefault="00A75F28" w:rsidP="00A863B8">
    <w:pPr>
      <w:pStyle w:val="a3"/>
      <w:tabs>
        <w:tab w:val="center" w:pos="4790"/>
        <w:tab w:val="left" w:pos="5730"/>
      </w:tabs>
    </w:pPr>
    <w:permStart w:id="1624316608" w:edGrp="everyone"/>
  </w:p>
  <w:permEnd w:id="1624316608"/>
  <w:p w:rsidR="00810AAA" w:rsidRPr="00810AAA" w:rsidRDefault="00A75F2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75F28" w:rsidP="00810AAA">
    <w:pPr>
      <w:pStyle w:val="a3"/>
      <w:jc w:val="center"/>
    </w:pPr>
    <w:permStart w:id="1702849692" w:edGrp="everyone"/>
    <w:permEnd w:id="17028496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B9"/>
    <w:rsid w:val="00717734"/>
    <w:rsid w:val="00A22FB9"/>
    <w:rsid w:val="00A75F28"/>
    <w:rsid w:val="00A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47882-B5AA-4F62-A469-7A895D59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63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6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863B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2024-04-24T12:57:00Z</dcterms:created>
  <dcterms:modified xsi:type="dcterms:W3CDTF">2024-04-24T12:58:00Z</dcterms:modified>
</cp:coreProperties>
</file>