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C162D" w:rsidTr="00BC162D">
        <w:trPr>
          <w:trHeight w:val="524"/>
        </w:trPr>
        <w:tc>
          <w:tcPr>
            <w:tcW w:w="9460" w:type="dxa"/>
            <w:gridSpan w:val="5"/>
            <w:hideMark/>
          </w:tcPr>
          <w:p w:rsidR="00BC162D" w:rsidRDefault="00BC16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C162D" w:rsidRDefault="00BC16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C162D" w:rsidRDefault="00BC162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C162D" w:rsidRDefault="00BC162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E985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C162D" w:rsidTr="00BC162D">
        <w:trPr>
          <w:trHeight w:val="524"/>
        </w:trPr>
        <w:tc>
          <w:tcPr>
            <w:tcW w:w="284" w:type="dxa"/>
            <w:vAlign w:val="bottom"/>
            <w:hideMark/>
          </w:tcPr>
          <w:p w:rsidR="00BC162D" w:rsidRDefault="00BC162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162D" w:rsidRDefault="00BC16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C162D" w:rsidRDefault="00BC16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162D" w:rsidRDefault="00BC16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C162D" w:rsidRDefault="00BC16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C162D" w:rsidTr="00BC162D">
        <w:trPr>
          <w:trHeight w:val="130"/>
        </w:trPr>
        <w:tc>
          <w:tcPr>
            <w:tcW w:w="9460" w:type="dxa"/>
            <w:gridSpan w:val="5"/>
          </w:tcPr>
          <w:p w:rsidR="00BC162D" w:rsidRDefault="00BC162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C162D" w:rsidTr="00BC162D">
        <w:tc>
          <w:tcPr>
            <w:tcW w:w="9460" w:type="dxa"/>
            <w:gridSpan w:val="5"/>
          </w:tcPr>
          <w:p w:rsidR="00BC162D" w:rsidRDefault="00BC162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C162D" w:rsidRDefault="00BC162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C162D" w:rsidRDefault="00BC162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C162D" w:rsidTr="00BC162D">
        <w:tc>
          <w:tcPr>
            <w:tcW w:w="9460" w:type="dxa"/>
            <w:gridSpan w:val="5"/>
            <w:hideMark/>
          </w:tcPr>
          <w:p w:rsidR="00BC162D" w:rsidRDefault="00BC162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осуществления органами местного самоуправления городского округа Верхняя Пышма мер по недопущению нахождения лиц, не достигших возраста 18 лет,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мер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утвержденный постановлением администрации городского округа Верхняя Пышма от 17.09.2020 № 735 </w:t>
            </w:r>
          </w:p>
        </w:tc>
      </w:tr>
      <w:tr w:rsidR="00BC162D" w:rsidTr="00BC162D">
        <w:tc>
          <w:tcPr>
            <w:tcW w:w="9460" w:type="dxa"/>
            <w:gridSpan w:val="5"/>
          </w:tcPr>
          <w:p w:rsidR="00BC162D" w:rsidRDefault="00BC16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C162D" w:rsidRDefault="00BC16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C162D" w:rsidRDefault="00BC162D" w:rsidP="00BC16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постановлением Правительства Свердловской области от 31.08.2023 № 636-ПП «О реорганизации государственного автономного учреждения социального обслуживания Свердловской области «Комплексный центр социального обслуживания населения «Спутник» города Верхняя Пышма» в форме присоединения к нему государственного автономного учреждения социального обслуживания Свердловской области «Центр социальной помощи семье и детям города Верхняя Пышма», руководствуясь Уставом городского округа Верхняя Пышма, администрация городского округа Верхняя Пышма</w:t>
      </w:r>
    </w:p>
    <w:p w:rsidR="00BC162D" w:rsidRDefault="00BC162D" w:rsidP="00BC162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C162D" w:rsidRDefault="00BC162D" w:rsidP="00BC162D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порядок осуществления органами местного самоуправления городского округа Верхняя Пышма мер по недопущению нахождения лиц, не достигших возраста 18 лет,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мер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утвержденный постановлением администрации городского округа Верхняя Пышма от 17.09.2020 № 735, заменив по тексту слова «государственное автономное учреждение социального обслуживания Свердловской Области «Центр социальной помощи семье и детям города Верхняя Пышма»» на слова </w:t>
      </w:r>
      <w:r>
        <w:rPr>
          <w:rFonts w:ascii="Liberation Serif" w:hAnsi="Liberation Serif"/>
          <w:sz w:val="28"/>
          <w:szCs w:val="28"/>
        </w:rPr>
        <w:lastRenderedPageBreak/>
        <w:t>«государственное автономное учреждение социального обслуживания Свердловской области «Комплексный центр социального обслуживания населения «Спутник» города Верхняя Пышма»».</w:t>
      </w:r>
    </w:p>
    <w:p w:rsidR="00BC162D" w:rsidRDefault="00BC162D" w:rsidP="00BC162D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BC162D" w:rsidRDefault="00BC162D" w:rsidP="00BC16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C162D" w:rsidRDefault="00BC162D" w:rsidP="00BC16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C162D" w:rsidTr="00BC162D">
        <w:tc>
          <w:tcPr>
            <w:tcW w:w="6237" w:type="dxa"/>
            <w:vAlign w:val="bottom"/>
            <w:hideMark/>
          </w:tcPr>
          <w:p w:rsidR="00BC162D" w:rsidRDefault="00BC162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C162D" w:rsidRDefault="00BC162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634ED" w:rsidRDefault="006634ED"/>
    <w:sectPr w:rsidR="0066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269B"/>
    <w:multiLevelType w:val="hybridMultilevel"/>
    <w:tmpl w:val="0BF8774E"/>
    <w:lvl w:ilvl="0" w:tplc="EAE03C3C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03"/>
    <w:rsid w:val="006634ED"/>
    <w:rsid w:val="007A3E03"/>
    <w:rsid w:val="00B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3E18E-2CEA-4805-8ED8-1468F431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1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2024-04-25T13:29:00Z</dcterms:created>
  <dcterms:modified xsi:type="dcterms:W3CDTF">2024-04-25T13:29:00Z</dcterms:modified>
</cp:coreProperties>
</file>