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40E" w:rsidRPr="00D562FD" w:rsidRDefault="00E0740E" w:rsidP="00D562FD">
      <w:pPr>
        <w:spacing w:after="0" w:line="240" w:lineRule="auto"/>
        <w:ind w:left="5103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D562FD">
        <w:rPr>
          <w:rFonts w:ascii="Liberation Serif" w:eastAsia="Times New Roman" w:hAnsi="Liberation Serif"/>
          <w:sz w:val="24"/>
          <w:szCs w:val="24"/>
          <w:lang w:eastAsia="ru-RU"/>
        </w:rPr>
        <w:t>Приложение № 3</w:t>
      </w:r>
      <w:r w:rsidR="00D562FD" w:rsidRPr="00D562FD">
        <w:rPr>
          <w:rFonts w:ascii="Liberation Serif" w:eastAsia="Times New Roman" w:hAnsi="Liberation Serif"/>
          <w:sz w:val="24"/>
          <w:szCs w:val="24"/>
          <w:lang w:eastAsia="ru-RU"/>
        </w:rPr>
        <w:br/>
      </w:r>
      <w:r w:rsidRPr="00D562FD">
        <w:rPr>
          <w:rFonts w:ascii="Liberation Serif" w:eastAsia="Times New Roman" w:hAnsi="Liberation Serif"/>
          <w:sz w:val="24"/>
          <w:szCs w:val="24"/>
          <w:lang w:eastAsia="ru-RU"/>
        </w:rPr>
        <w:t xml:space="preserve"> к муниципальной программе «Формирование современной городской среды на территории городского округа </w:t>
      </w:r>
      <w:r w:rsidR="00B00861" w:rsidRPr="00D562FD"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7376A2" w:rsidRPr="00D562FD">
        <w:rPr>
          <w:rFonts w:ascii="Liberation Serif" w:eastAsia="Times New Roman" w:hAnsi="Liberation Serif"/>
          <w:sz w:val="24"/>
          <w:szCs w:val="24"/>
          <w:lang w:eastAsia="ru-RU"/>
        </w:rPr>
        <w:t>до 2030 года</w:t>
      </w:r>
      <w:r w:rsidR="00036D4C" w:rsidRPr="00D562FD">
        <w:rPr>
          <w:rFonts w:ascii="Liberation Serif" w:eastAsia="Times New Roman" w:hAnsi="Liberation Serif"/>
          <w:sz w:val="24"/>
          <w:szCs w:val="24"/>
          <w:lang w:eastAsia="ru-RU"/>
        </w:rPr>
        <w:t>»</w:t>
      </w:r>
    </w:p>
    <w:p w:rsidR="00E0740E" w:rsidRPr="00D562FD" w:rsidRDefault="00E0740E" w:rsidP="00E0740E">
      <w:pPr>
        <w:spacing w:after="0" w:line="240" w:lineRule="auto"/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E0740E" w:rsidRPr="00D562FD" w:rsidRDefault="00E0740E" w:rsidP="00E0740E">
      <w:pPr>
        <w:spacing w:after="0" w:line="240" w:lineRule="auto"/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E0740E" w:rsidRPr="00D562FD" w:rsidRDefault="00E0740E" w:rsidP="00E0740E">
      <w:pPr>
        <w:spacing w:after="0" w:line="240" w:lineRule="auto"/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 w:rsidRPr="00D562FD">
        <w:rPr>
          <w:rFonts w:ascii="Liberation Serif" w:eastAsia="Times New Roman" w:hAnsi="Liberation Serif"/>
          <w:b/>
          <w:sz w:val="24"/>
          <w:szCs w:val="24"/>
          <w:lang w:eastAsia="ru-RU"/>
        </w:rPr>
        <w:t>АДРЕСНЫЙ ПЕРЕЧЕНЬ</w:t>
      </w:r>
    </w:p>
    <w:p w:rsidR="00E0740E" w:rsidRPr="00D562FD" w:rsidRDefault="00E0740E" w:rsidP="00E0740E">
      <w:pPr>
        <w:spacing w:after="0" w:line="240" w:lineRule="auto"/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 w:rsidRPr="00D562FD">
        <w:rPr>
          <w:rFonts w:ascii="Liberation Serif" w:eastAsia="Times New Roman" w:hAnsi="Liberation Serif"/>
          <w:b/>
          <w:sz w:val="24"/>
          <w:szCs w:val="24"/>
          <w:lang w:eastAsia="ru-RU"/>
        </w:rPr>
        <w:t>дворовых территорий, нуждающихся в благоустройстве (с уч</w:t>
      </w:r>
      <w:r w:rsidR="007376A2" w:rsidRPr="00D562FD">
        <w:rPr>
          <w:rFonts w:ascii="Liberation Serif" w:eastAsia="Times New Roman" w:hAnsi="Liberation Serif"/>
          <w:b/>
          <w:sz w:val="24"/>
          <w:szCs w:val="24"/>
          <w:lang w:eastAsia="ru-RU"/>
        </w:rPr>
        <w:t>етом их физического состояния)</w:t>
      </w:r>
      <w:r w:rsidRPr="00D562FD">
        <w:rPr>
          <w:rFonts w:ascii="Liberation Serif" w:eastAsia="Times New Roman" w:hAnsi="Liberation Serif"/>
          <w:b/>
          <w:sz w:val="24"/>
          <w:szCs w:val="24"/>
          <w:lang w:eastAsia="ru-RU"/>
        </w:rPr>
        <w:t>, исходя из поступления предложений заинтересованных лиц об участии в реализации мероприятий, направленных на формирование современной городской среды</w:t>
      </w:r>
    </w:p>
    <w:p w:rsidR="00E0740E" w:rsidRPr="00D562FD" w:rsidRDefault="00E0740E" w:rsidP="00E0740E">
      <w:pPr>
        <w:spacing w:after="0" w:line="240" w:lineRule="auto"/>
        <w:jc w:val="center"/>
        <w:rPr>
          <w:rFonts w:ascii="Liberation Serif" w:eastAsia="Times New Roman" w:hAnsi="Liberation Serif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8790"/>
      </w:tblGrid>
      <w:tr w:rsidR="007376A2" w:rsidRPr="00D562FD" w:rsidTr="007376A2">
        <w:trPr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A2" w:rsidRPr="00D562FD" w:rsidRDefault="007376A2" w:rsidP="00A77E43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562FD">
              <w:rPr>
                <w:rFonts w:ascii="Liberation Serif" w:hAnsi="Liberation Serif"/>
                <w:sz w:val="24"/>
                <w:szCs w:val="24"/>
              </w:rPr>
              <w:t>№</w:t>
            </w:r>
          </w:p>
          <w:p w:rsidR="007376A2" w:rsidRPr="00D562FD" w:rsidRDefault="007376A2" w:rsidP="00A77E43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562FD">
              <w:rPr>
                <w:rFonts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A2" w:rsidRPr="00D562FD" w:rsidRDefault="007376A2" w:rsidP="00A77E43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562FD">
              <w:rPr>
                <w:rFonts w:ascii="Liberation Serif" w:hAnsi="Liberation Serif"/>
                <w:sz w:val="24"/>
                <w:szCs w:val="24"/>
              </w:rPr>
              <w:t>Адрес</w:t>
            </w:r>
          </w:p>
        </w:tc>
      </w:tr>
      <w:tr w:rsidR="007376A2" w:rsidRPr="00D562FD" w:rsidTr="007376A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A2" w:rsidRPr="00D562FD" w:rsidRDefault="007376A2" w:rsidP="00A77E43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562F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2" w:rsidRPr="00D562FD" w:rsidRDefault="007376A2" w:rsidP="00A77E43">
            <w:pPr>
              <w:tabs>
                <w:tab w:val="left" w:pos="3675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562FD">
              <w:rPr>
                <w:rFonts w:ascii="Liberation Serif" w:hAnsi="Liberation Serif"/>
                <w:sz w:val="24"/>
                <w:szCs w:val="24"/>
              </w:rPr>
              <w:t>г. Верхняя Пышма, пр. Успенский, д. 111</w:t>
            </w:r>
          </w:p>
        </w:tc>
      </w:tr>
      <w:tr w:rsidR="007376A2" w:rsidRPr="00D562FD" w:rsidTr="007376A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A2" w:rsidRPr="00D562FD" w:rsidRDefault="007376A2" w:rsidP="00A77E43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562FD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2" w:rsidRPr="00D562FD" w:rsidRDefault="007376A2" w:rsidP="00FB3B0B">
            <w:pPr>
              <w:tabs>
                <w:tab w:val="left" w:pos="3675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562FD">
              <w:rPr>
                <w:rFonts w:ascii="Liberation Serif" w:hAnsi="Liberation Serif"/>
                <w:sz w:val="24"/>
                <w:szCs w:val="24"/>
              </w:rPr>
              <w:t xml:space="preserve">г. Верхняя Пышма, </w:t>
            </w:r>
            <w:r w:rsidR="00FB3B0B" w:rsidRPr="00D562FD">
              <w:rPr>
                <w:rFonts w:ascii="Liberation Serif" w:hAnsi="Liberation Serif"/>
                <w:sz w:val="24"/>
                <w:szCs w:val="24"/>
              </w:rPr>
              <w:t>пр. Успенский, д. 91</w:t>
            </w:r>
          </w:p>
        </w:tc>
      </w:tr>
      <w:tr w:rsidR="007376A2" w:rsidRPr="00D562FD" w:rsidTr="007376A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A2" w:rsidRPr="00D562FD" w:rsidRDefault="007376A2" w:rsidP="00A77E43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562FD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2" w:rsidRPr="00D562FD" w:rsidRDefault="007376A2" w:rsidP="00A77E43">
            <w:pPr>
              <w:tabs>
                <w:tab w:val="left" w:pos="3675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562FD">
              <w:rPr>
                <w:rFonts w:ascii="Liberation Serif" w:hAnsi="Liberation Serif"/>
                <w:sz w:val="24"/>
                <w:szCs w:val="24"/>
              </w:rPr>
              <w:t>г. Верхняя Пышма, ул. Уральских Рабочих,</w:t>
            </w:r>
            <w:r w:rsidR="00D562F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562FD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</w:tr>
      <w:tr w:rsidR="007376A2" w:rsidRPr="00D562FD" w:rsidTr="007376A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A2" w:rsidRPr="00D562FD" w:rsidRDefault="007376A2" w:rsidP="00A77E43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562FD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2" w:rsidRPr="00D562FD" w:rsidRDefault="007376A2" w:rsidP="00A77E43">
            <w:pPr>
              <w:tabs>
                <w:tab w:val="left" w:pos="3675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562FD">
              <w:rPr>
                <w:rFonts w:ascii="Liberation Serif" w:hAnsi="Liberation Serif"/>
                <w:sz w:val="24"/>
                <w:szCs w:val="24"/>
              </w:rPr>
              <w:t xml:space="preserve">г. Верхняя Пышма, ул. </w:t>
            </w:r>
            <w:proofErr w:type="spellStart"/>
            <w:r w:rsidRPr="00D562FD">
              <w:rPr>
                <w:rFonts w:ascii="Liberation Serif" w:hAnsi="Liberation Serif"/>
                <w:sz w:val="24"/>
                <w:szCs w:val="24"/>
              </w:rPr>
              <w:t>Кривоусова</w:t>
            </w:r>
            <w:proofErr w:type="spellEnd"/>
            <w:r w:rsidRPr="00D562FD">
              <w:rPr>
                <w:rFonts w:ascii="Liberation Serif" w:hAnsi="Liberation Serif"/>
                <w:sz w:val="24"/>
                <w:szCs w:val="24"/>
              </w:rPr>
              <w:t>,</w:t>
            </w:r>
            <w:r w:rsidR="00D562F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562FD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</w:tr>
      <w:tr w:rsidR="007376A2" w:rsidRPr="00D562FD" w:rsidTr="007376A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A2" w:rsidRPr="00D562FD" w:rsidRDefault="007376A2" w:rsidP="00A77E43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562FD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2" w:rsidRPr="00D562FD" w:rsidRDefault="007376A2" w:rsidP="00FB3B0B">
            <w:pPr>
              <w:tabs>
                <w:tab w:val="left" w:pos="3675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562FD">
              <w:rPr>
                <w:rFonts w:ascii="Liberation Serif" w:hAnsi="Liberation Serif"/>
                <w:sz w:val="24"/>
                <w:szCs w:val="24"/>
              </w:rPr>
              <w:t xml:space="preserve">г. Верхняя Пышма, ул. </w:t>
            </w:r>
            <w:proofErr w:type="gramStart"/>
            <w:r w:rsidR="00FB3B0B" w:rsidRPr="00D562FD">
              <w:rPr>
                <w:rFonts w:ascii="Liberation Serif" w:hAnsi="Liberation Serif"/>
                <w:sz w:val="24"/>
                <w:szCs w:val="24"/>
              </w:rPr>
              <w:t>Петрова ,</w:t>
            </w:r>
            <w:proofErr w:type="gramEnd"/>
            <w:r w:rsidR="00FB3B0B" w:rsidRPr="00D562FD">
              <w:rPr>
                <w:rFonts w:ascii="Liberation Serif" w:hAnsi="Liberation Serif"/>
                <w:sz w:val="24"/>
                <w:szCs w:val="24"/>
              </w:rPr>
              <w:t xml:space="preserve"> д. 45</w:t>
            </w:r>
          </w:p>
        </w:tc>
      </w:tr>
      <w:tr w:rsidR="007376A2" w:rsidRPr="00D562FD" w:rsidTr="007376A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A2" w:rsidRPr="00D562FD" w:rsidRDefault="007376A2" w:rsidP="00A77E43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562FD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2" w:rsidRPr="00D562FD" w:rsidRDefault="007376A2" w:rsidP="00FB3B0B">
            <w:pPr>
              <w:tabs>
                <w:tab w:val="left" w:pos="3675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562FD">
              <w:rPr>
                <w:rFonts w:ascii="Liberation Serif" w:hAnsi="Liberation Serif"/>
                <w:sz w:val="24"/>
                <w:szCs w:val="24"/>
              </w:rPr>
              <w:t xml:space="preserve">г. Верхняя Пышма, </w:t>
            </w:r>
            <w:r w:rsidR="00FB3B0B" w:rsidRPr="00D562FD">
              <w:rPr>
                <w:rFonts w:ascii="Liberation Serif" w:hAnsi="Liberation Serif"/>
                <w:sz w:val="24"/>
                <w:szCs w:val="24"/>
              </w:rPr>
              <w:t>ул. Уральских Рабочих,39</w:t>
            </w:r>
          </w:p>
        </w:tc>
      </w:tr>
      <w:tr w:rsidR="007376A2" w:rsidRPr="00D562FD" w:rsidTr="007376A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A2" w:rsidRPr="00D562FD" w:rsidRDefault="007376A2" w:rsidP="00A77E43">
            <w:pPr>
              <w:tabs>
                <w:tab w:val="left" w:pos="3675"/>
              </w:tabs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562FD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A2" w:rsidRPr="00D562FD" w:rsidRDefault="007376A2" w:rsidP="00D562FD">
            <w:pPr>
              <w:tabs>
                <w:tab w:val="left" w:pos="3675"/>
              </w:tabs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D562FD">
              <w:rPr>
                <w:rFonts w:ascii="Liberation Serif" w:hAnsi="Liberation Serif"/>
                <w:sz w:val="24"/>
                <w:szCs w:val="24"/>
              </w:rPr>
              <w:t>г. Верхняя Пышма, ул. Менделеева,</w:t>
            </w:r>
            <w:r w:rsidR="00D562F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562FD">
              <w:rPr>
                <w:rFonts w:ascii="Liberation Serif" w:hAnsi="Liberation Serif"/>
                <w:sz w:val="24"/>
                <w:szCs w:val="24"/>
              </w:rPr>
              <w:t>17,</w:t>
            </w:r>
            <w:r w:rsidR="00D562F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562FD">
              <w:rPr>
                <w:rFonts w:ascii="Liberation Serif" w:hAnsi="Liberation Serif"/>
                <w:sz w:val="24"/>
                <w:szCs w:val="24"/>
              </w:rPr>
              <w:t>19,</w:t>
            </w:r>
            <w:r w:rsidR="00D562F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562FD">
              <w:rPr>
                <w:rFonts w:ascii="Liberation Serif" w:hAnsi="Liberation Serif"/>
                <w:sz w:val="24"/>
                <w:szCs w:val="24"/>
              </w:rPr>
              <w:t>21-ул. Чайковского,</w:t>
            </w:r>
            <w:r w:rsidR="00D562F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562FD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</w:tbl>
    <w:p w:rsidR="000874C6" w:rsidRPr="00D562FD" w:rsidRDefault="000874C6">
      <w:pPr>
        <w:rPr>
          <w:sz w:val="24"/>
          <w:szCs w:val="24"/>
        </w:rPr>
      </w:pPr>
    </w:p>
    <w:sectPr w:rsidR="000874C6" w:rsidRPr="00D56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40E"/>
    <w:rsid w:val="00036D4C"/>
    <w:rsid w:val="000874C6"/>
    <w:rsid w:val="007376A2"/>
    <w:rsid w:val="00B00861"/>
    <w:rsid w:val="00D562FD"/>
    <w:rsid w:val="00E0740E"/>
    <w:rsid w:val="00FB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823B5-294A-4DF0-A503-DE76110B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4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76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5</cp:revision>
  <cp:lastPrinted>2024-05-08T09:25:00Z</cp:lastPrinted>
  <dcterms:created xsi:type="dcterms:W3CDTF">2024-05-08T08:02:00Z</dcterms:created>
  <dcterms:modified xsi:type="dcterms:W3CDTF">2024-05-08T09:25:00Z</dcterms:modified>
</cp:coreProperties>
</file>