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Look w:val="04A0" w:firstRow="1" w:lastRow="0" w:firstColumn="1" w:lastColumn="0" w:noHBand="0" w:noVBand="1"/>
      </w:tblPr>
      <w:tblGrid>
        <w:gridCol w:w="678"/>
        <w:gridCol w:w="777"/>
        <w:gridCol w:w="1978"/>
        <w:gridCol w:w="974"/>
        <w:gridCol w:w="974"/>
        <w:gridCol w:w="974"/>
        <w:gridCol w:w="974"/>
        <w:gridCol w:w="974"/>
        <w:gridCol w:w="974"/>
        <w:gridCol w:w="5891"/>
      </w:tblGrid>
      <w:tr w:rsidR="00602C41" w:rsidRPr="00F86382" w:rsidTr="00145DEA">
        <w:trPr>
          <w:trHeight w:val="1080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41" w:rsidRPr="00F86382" w:rsidRDefault="0071528E" w:rsidP="005F529B">
            <w:pPr>
              <w:spacing w:line="240" w:lineRule="auto"/>
              <w:contextualSpacing w:val="0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  <w:t xml:space="preserve">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1F32" w:rsidRPr="00F86382" w:rsidRDefault="00B01F32" w:rsidP="005F529B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86382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 постановлению администрации</w:t>
            </w:r>
          </w:p>
          <w:p w:rsidR="00B01F32" w:rsidRPr="00F86382" w:rsidRDefault="00B01F32" w:rsidP="005F529B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F86382"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74"/>
            </w:tblGrid>
            <w:tr w:rsidR="005F529B" w:rsidRPr="00F86382" w:rsidTr="00173077">
              <w:tc>
                <w:tcPr>
                  <w:tcW w:w="4474" w:type="dxa"/>
                  <w:hideMark/>
                </w:tcPr>
                <w:p w:rsidR="005F529B" w:rsidRPr="00F86382" w:rsidRDefault="005F529B" w:rsidP="0020780C">
                  <w:pPr>
                    <w:spacing w:after="0" w:line="240" w:lineRule="auto"/>
                    <w:ind w:left="-77" w:right="-75"/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</w:pPr>
                  <w:r w:rsidRPr="00F86382">
                    <w:rPr>
                      <w:rFonts w:ascii="Liberation Serif" w:eastAsia="Times New Roman" w:hAnsi="Liberation Serif"/>
                      <w:sz w:val="20"/>
                      <w:szCs w:val="20"/>
                      <w:lang w:eastAsia="ru-RU"/>
                    </w:rPr>
                    <w:t>от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___</w:t>
                  </w:r>
                  <w:r w:rsidR="0020780C">
                    <w:rPr>
                      <w:rFonts w:ascii="Liberation Serif" w:hAnsi="Liberation Serif"/>
                      <w:sz w:val="20"/>
                      <w:szCs w:val="20"/>
                    </w:rPr>
                    <w:t>14.06.2024</w:t>
                  </w:r>
                  <w:bookmarkStart w:id="0" w:name="_GoBack"/>
                  <w:bookmarkEnd w:id="0"/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___№___</w:t>
                  </w:r>
                  <w:r w:rsidR="0020780C">
                    <w:rPr>
                      <w:rFonts w:ascii="Liberation Serif" w:hAnsi="Liberation Serif"/>
                      <w:sz w:val="20"/>
                      <w:szCs w:val="20"/>
                    </w:rPr>
                    <w:t>768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_____</w:t>
                  </w:r>
                </w:p>
              </w:tc>
            </w:tr>
          </w:tbl>
          <w:p w:rsidR="00B01F32" w:rsidRPr="00F86382" w:rsidRDefault="00B01F32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  <w:p w:rsidR="00145DEA" w:rsidRDefault="00B01F32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Приложение №</w:t>
            </w:r>
            <w:r w:rsidR="005F529B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45DEA">
              <w:rPr>
                <w:rFonts w:ascii="Liberation Serif" w:hAnsi="Liberation Serif"/>
                <w:sz w:val="20"/>
                <w:szCs w:val="20"/>
              </w:rPr>
              <w:t>1</w:t>
            </w:r>
          </w:p>
          <w:p w:rsidR="00602C41" w:rsidRDefault="00B01F32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5F529B" w:rsidRPr="00F86382" w:rsidRDefault="005F529B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02C41" w:rsidRPr="00F86382" w:rsidTr="00145DEA">
        <w:trPr>
          <w:trHeight w:val="525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86382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602C41" w:rsidRPr="00F86382" w:rsidTr="00145DEA">
        <w:trPr>
          <w:trHeight w:val="255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602C41" w:rsidRPr="00F86382" w:rsidTr="00145DEA">
        <w:trPr>
          <w:trHeight w:val="51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3C009D" w:rsidRPr="00F86382" w:rsidRDefault="003C009D" w:rsidP="005F529B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8"/>
        <w:gridCol w:w="1075"/>
        <w:gridCol w:w="2542"/>
        <w:gridCol w:w="1016"/>
        <w:gridCol w:w="795"/>
        <w:gridCol w:w="897"/>
        <w:gridCol w:w="693"/>
        <w:gridCol w:w="795"/>
        <w:gridCol w:w="795"/>
        <w:gridCol w:w="786"/>
        <w:gridCol w:w="786"/>
        <w:gridCol w:w="786"/>
        <w:gridCol w:w="786"/>
        <w:gridCol w:w="2050"/>
      </w:tblGrid>
      <w:tr w:rsidR="00602C41" w:rsidRPr="00F86382" w:rsidTr="005F529B"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44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602C41" w:rsidRPr="00F86382" w:rsidTr="005F529B"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602C41" w:rsidRPr="00F86382" w:rsidRDefault="00602C41" w:rsidP="005F529B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048"/>
        <w:gridCol w:w="2545"/>
        <w:gridCol w:w="1075"/>
        <w:gridCol w:w="783"/>
        <w:gridCol w:w="871"/>
        <w:gridCol w:w="664"/>
        <w:gridCol w:w="798"/>
        <w:gridCol w:w="798"/>
        <w:gridCol w:w="789"/>
        <w:gridCol w:w="789"/>
        <w:gridCol w:w="789"/>
        <w:gridCol w:w="789"/>
        <w:gridCol w:w="2062"/>
      </w:tblGrid>
      <w:tr w:rsidR="00602C41" w:rsidRPr="00F86382" w:rsidTr="005F529B">
        <w:trPr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Количество технических планов (справок об </w:t>
            </w:r>
            <w:proofErr w:type="spellStart"/>
            <w:proofErr w:type="gramStart"/>
            <w:r w:rsidRPr="00F86382">
              <w:rPr>
                <w:rFonts w:ascii="Liberation Serif" w:hAnsi="Liberation Serif"/>
                <w:sz w:val="20"/>
                <w:szCs w:val="20"/>
              </w:rPr>
              <w:t>идентификации,выписок</w:t>
            </w:r>
            <w:proofErr w:type="spellEnd"/>
            <w:proofErr w:type="gramEnd"/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 из ЕГРН, подготовка проектной документации при перепланировке объекта) по объектам недвижимого имущества,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>находящегося в муниципальной собственности городского округа Верхняя Пышма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недвижимости.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619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212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564142" w:rsidRPr="00F86382">
              <w:rPr>
                <w:rFonts w:ascii="Liberation Serif" w:hAnsi="Liberation Serif"/>
                <w:sz w:val="20"/>
                <w:szCs w:val="20"/>
              </w:rPr>
              <w:t>установку,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481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770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228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274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358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1422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298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1.6.2.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1.6.3.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  <w:r w:rsidR="00145DE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Верхняя Пышма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для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>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  <w:r w:rsidR="002D09FD">
              <w:rPr>
                <w:rFonts w:ascii="Liberation Serif" w:hAnsi="Liberation Serif"/>
                <w:sz w:val="20"/>
                <w:szCs w:val="20"/>
              </w:rPr>
              <w:t xml:space="preserve"> округа Верхняя Пышма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37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Содержание и обеспечение сохранности муниципального имущества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</w:t>
            </w:r>
            <w:r w:rsidR="00145DEA">
              <w:rPr>
                <w:rFonts w:ascii="Liberation Serif" w:hAnsi="Liberation Serif"/>
                <w:sz w:val="20"/>
                <w:szCs w:val="20"/>
              </w:rPr>
              <w:t xml:space="preserve">в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F86382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 xml:space="preserve">Муниципальные контракты, договоры, входящие акты выполненных работ, оказанных услуг, акты </w:t>
            </w:r>
            <w:r w:rsidRPr="00F86382">
              <w:rPr>
                <w:rFonts w:ascii="Liberation Serif" w:hAnsi="Liberation Serif"/>
                <w:sz w:val="20"/>
                <w:szCs w:val="20"/>
              </w:rPr>
              <w:lastRenderedPageBreak/>
              <w:t>приема-передачи и другие документы</w:t>
            </w:r>
          </w:p>
        </w:tc>
      </w:tr>
      <w:tr w:rsidR="00602C41" w:rsidRPr="00F86382" w:rsidTr="005F529B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30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145DEA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602C41" w:rsidRPr="00F8638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C41" w:rsidRPr="00F86382" w:rsidRDefault="00602C41" w:rsidP="005F529B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F86382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602C41" w:rsidRPr="00F86382" w:rsidRDefault="00602C41" w:rsidP="005F529B">
      <w:pPr>
        <w:spacing w:after="0" w:line="240" w:lineRule="auto"/>
        <w:rPr>
          <w:rFonts w:ascii="Liberation Serif" w:hAnsi="Liberation Serif"/>
        </w:rPr>
      </w:pPr>
    </w:p>
    <w:sectPr w:rsidR="00602C41" w:rsidRPr="00F86382" w:rsidSect="005F529B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41"/>
    <w:rsid w:val="001233D0"/>
    <w:rsid w:val="00145DEA"/>
    <w:rsid w:val="0020780C"/>
    <w:rsid w:val="002D09FD"/>
    <w:rsid w:val="003C009D"/>
    <w:rsid w:val="00564142"/>
    <w:rsid w:val="005F529B"/>
    <w:rsid w:val="00602C41"/>
    <w:rsid w:val="00686DBD"/>
    <w:rsid w:val="0071528E"/>
    <w:rsid w:val="00B01F32"/>
    <w:rsid w:val="00EE1206"/>
    <w:rsid w:val="00F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6810C-3C39-4F49-B36C-9EF72585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11</cp:revision>
  <cp:lastPrinted>2024-06-17T03:30:00Z</cp:lastPrinted>
  <dcterms:created xsi:type="dcterms:W3CDTF">2024-06-04T06:00:00Z</dcterms:created>
  <dcterms:modified xsi:type="dcterms:W3CDTF">2024-06-17T05:04:00Z</dcterms:modified>
</cp:coreProperties>
</file>