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08"/>
        <w:gridCol w:w="428"/>
        <w:gridCol w:w="563"/>
        <w:gridCol w:w="6271"/>
      </w:tblGrid>
      <w:tr w:rsidR="00715C6D" w:rsidTr="00715C6D">
        <w:trPr>
          <w:trHeight w:val="524"/>
        </w:trPr>
        <w:tc>
          <w:tcPr>
            <w:tcW w:w="9639" w:type="dxa"/>
            <w:gridSpan w:val="5"/>
            <w:hideMark/>
          </w:tcPr>
          <w:p w:rsidR="00715C6D" w:rsidRDefault="00715C6D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15C6D" w:rsidRDefault="00715C6D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Верхняя Пышма</w:t>
            </w:r>
          </w:p>
          <w:p w:rsidR="00715C6D" w:rsidRDefault="00715C6D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715C6D" w:rsidRDefault="00715C6D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1687FA" wp14:editId="391278EB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CU1+Ws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15C6D" w:rsidTr="00715C6D">
        <w:trPr>
          <w:trHeight w:val="524"/>
        </w:trPr>
        <w:tc>
          <w:tcPr>
            <w:tcW w:w="285" w:type="dxa"/>
            <w:vAlign w:val="bottom"/>
            <w:hideMark/>
          </w:tcPr>
          <w:p w:rsidR="00715C6D" w:rsidRDefault="00715C6D">
            <w:pPr>
              <w:tabs>
                <w:tab w:val="left" w:leader="underscore" w:pos="9639"/>
              </w:tabs>
              <w:rPr>
                <w:szCs w:val="28"/>
              </w:rPr>
            </w:pPr>
            <w:r>
              <w:rPr>
                <w:szCs w:val="28"/>
              </w:rPr>
              <w:t>от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15C6D" w:rsidRDefault="00767205" w:rsidP="00767205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715C6D">
              <w:t xml:space="preserve"> 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428" w:type="dxa"/>
            <w:vAlign w:val="bottom"/>
            <w:hideMark/>
          </w:tcPr>
          <w:p w:rsidR="00715C6D" w:rsidRDefault="00715C6D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15C6D" w:rsidRDefault="00767205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 xml:space="preserve"> </w:t>
            </w:r>
          </w:p>
        </w:tc>
        <w:tc>
          <w:tcPr>
            <w:tcW w:w="6502" w:type="dxa"/>
            <w:vAlign w:val="bottom"/>
          </w:tcPr>
          <w:p w:rsidR="00715C6D" w:rsidRDefault="00715C6D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715C6D" w:rsidTr="00715C6D">
        <w:trPr>
          <w:trHeight w:val="130"/>
        </w:trPr>
        <w:tc>
          <w:tcPr>
            <w:tcW w:w="9639" w:type="dxa"/>
            <w:gridSpan w:val="5"/>
          </w:tcPr>
          <w:p w:rsidR="00715C6D" w:rsidRDefault="00715C6D">
            <w:pPr>
              <w:rPr>
                <w:sz w:val="20"/>
                <w:szCs w:val="28"/>
              </w:rPr>
            </w:pPr>
          </w:p>
        </w:tc>
      </w:tr>
      <w:tr w:rsidR="00715C6D" w:rsidTr="00715C6D">
        <w:tc>
          <w:tcPr>
            <w:tcW w:w="9639" w:type="dxa"/>
            <w:gridSpan w:val="5"/>
          </w:tcPr>
          <w:p w:rsidR="00715C6D" w:rsidRDefault="00715C6D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г. Верхняя Пышма</w:t>
            </w:r>
          </w:p>
          <w:p w:rsidR="00715C6D" w:rsidRDefault="00715C6D">
            <w:pPr>
              <w:rPr>
                <w:sz w:val="28"/>
                <w:szCs w:val="28"/>
              </w:rPr>
            </w:pPr>
          </w:p>
          <w:p w:rsidR="00715C6D" w:rsidRDefault="00715C6D">
            <w:pPr>
              <w:rPr>
                <w:sz w:val="28"/>
                <w:szCs w:val="28"/>
              </w:rPr>
            </w:pPr>
          </w:p>
        </w:tc>
      </w:tr>
      <w:tr w:rsidR="00715C6D" w:rsidTr="00715C6D">
        <w:tc>
          <w:tcPr>
            <w:tcW w:w="9639" w:type="dxa"/>
            <w:gridSpan w:val="5"/>
            <w:hideMark/>
          </w:tcPr>
          <w:p w:rsidR="00715C6D" w:rsidRDefault="00715C6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 внесении изменений в административный регламент предоставления муниципальной услуги «Прием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сады)», утвержденный постановлением администрации городского округа Верхняя Пышма от 16.03.2017 № 142</w:t>
            </w:r>
          </w:p>
        </w:tc>
      </w:tr>
      <w:tr w:rsidR="00715C6D" w:rsidTr="00715C6D">
        <w:tc>
          <w:tcPr>
            <w:tcW w:w="9639" w:type="dxa"/>
            <w:gridSpan w:val="5"/>
          </w:tcPr>
          <w:p w:rsidR="00715C6D" w:rsidRDefault="00715C6D">
            <w:pPr>
              <w:jc w:val="both"/>
              <w:rPr>
                <w:sz w:val="28"/>
                <w:szCs w:val="28"/>
              </w:rPr>
            </w:pPr>
          </w:p>
          <w:p w:rsidR="00715C6D" w:rsidRDefault="00715C6D">
            <w:pPr>
              <w:jc w:val="both"/>
              <w:rPr>
                <w:sz w:val="28"/>
                <w:szCs w:val="28"/>
              </w:rPr>
            </w:pPr>
          </w:p>
          <w:p w:rsidR="00715C6D" w:rsidRDefault="00715C6D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</w:t>
            </w:r>
            <w:r>
              <w:rPr>
                <w:sz w:val="28"/>
                <w:szCs w:val="28"/>
                <w:lang w:eastAsia="en-US"/>
              </w:rPr>
              <w:t>от 27.07.2010 № 210-ФЗ «Об организации предоставления государственных и муниципальных услуг»,</w:t>
            </w:r>
            <w:r>
              <w:rPr>
                <w:sz w:val="28"/>
                <w:szCs w:val="28"/>
              </w:rPr>
              <w:t xml:space="preserve"> в связи с внедрением Единой государственной информационной системы социального обеспечения (ЕГИССО), руководствуясь Уставом городского округа Верхняя Пышма, администрация городского округа Верхняя Пышма</w:t>
            </w:r>
          </w:p>
        </w:tc>
      </w:tr>
    </w:tbl>
    <w:p w:rsidR="00715C6D" w:rsidRDefault="00715C6D" w:rsidP="00715C6D">
      <w:pPr>
        <w:widowControl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7"/>
        <w:gridCol w:w="3208"/>
      </w:tblGrid>
      <w:tr w:rsidR="00715C6D" w:rsidTr="00715C6D">
        <w:trPr>
          <w:trHeight w:val="975"/>
        </w:trPr>
        <w:tc>
          <w:tcPr>
            <w:tcW w:w="9637" w:type="dxa"/>
            <w:gridSpan w:val="2"/>
            <w:vAlign w:val="bottom"/>
          </w:tcPr>
          <w:p w:rsidR="00715C6D" w:rsidRDefault="00715C6D" w:rsidP="001A63DA">
            <w:pPr>
              <w:pStyle w:val="a3"/>
              <w:numPr>
                <w:ilvl w:val="0"/>
                <w:numId w:val="1"/>
              </w:numPr>
              <w:tabs>
                <w:tab w:val="left" w:pos="851"/>
                <w:tab w:val="left" w:pos="102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Внести в административный регламент предоставления муниципальной услуги «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утвержденный постановлением администрации городского округа Верхняя Пышма от 16.03.2017 № 142, следующие изменения: </w:t>
            </w:r>
          </w:p>
          <w:p w:rsidR="00715C6D" w:rsidRDefault="00715C6D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таблицу 1 пункта 17 изложить в новой редакции (прилагается);</w:t>
            </w:r>
          </w:p>
          <w:p w:rsidR="00715C6D" w:rsidRDefault="00715C6D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приложение № 1 дополнить примечанием следующего содержания:</w:t>
            </w:r>
          </w:p>
          <w:p w:rsidR="00715C6D" w:rsidRDefault="00715C6D">
            <w:pPr>
              <w:tabs>
                <w:tab w:val="left" w:pos="567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«Примечание: Для назначения дополнительной меры социальной поддержки заявителем дополнительно предоставляется страховое свидетельство обязательного пенсионного страхования (СНИЛС). </w:t>
            </w:r>
          </w:p>
          <w:p w:rsidR="00715C6D" w:rsidRDefault="00715C6D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о персональных данных заявителя и сведений о назначении дополнительной меры социальной поддержки размещается в Единой государственной информационной системе социального обеспечения (ЕГИССО)</w:t>
            </w:r>
            <w:proofErr w:type="gramStart"/>
            <w:r>
              <w:rPr>
                <w:sz w:val="28"/>
                <w:szCs w:val="28"/>
              </w:rPr>
              <w:t>.»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715C6D" w:rsidRDefault="00715C6D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  <w:p w:rsidR="00715C6D" w:rsidRDefault="00715C6D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Опубликовать настоящее постановление на официальном интернет-портале правовой информации городского округа Верхняя Пышма (www.верхняяпышма-право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 xml:space="preserve">ф). </w:t>
            </w:r>
          </w:p>
          <w:p w:rsidR="00715C6D" w:rsidRDefault="00715C6D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3. </w:t>
            </w: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выполнением настоящего постановления возложить на заместителя главы администрации городского округа Верхняя Пышма по социальным вопросам </w:t>
            </w:r>
            <w:proofErr w:type="spellStart"/>
            <w:r>
              <w:rPr>
                <w:sz w:val="28"/>
                <w:szCs w:val="28"/>
              </w:rPr>
              <w:t>Выгодского</w:t>
            </w:r>
            <w:proofErr w:type="spellEnd"/>
            <w:r>
              <w:rPr>
                <w:sz w:val="28"/>
                <w:szCs w:val="28"/>
              </w:rPr>
              <w:t xml:space="preserve"> П.Я.</w:t>
            </w:r>
          </w:p>
          <w:p w:rsidR="00715C6D" w:rsidRDefault="00715C6D">
            <w:pPr>
              <w:jc w:val="right"/>
              <w:rPr>
                <w:sz w:val="28"/>
                <w:szCs w:val="28"/>
              </w:rPr>
            </w:pPr>
          </w:p>
        </w:tc>
      </w:tr>
      <w:tr w:rsidR="00715C6D" w:rsidTr="00715C6D">
        <w:trPr>
          <w:trHeight w:val="630"/>
        </w:trPr>
        <w:tc>
          <w:tcPr>
            <w:tcW w:w="6273" w:type="dxa"/>
            <w:vAlign w:val="bottom"/>
          </w:tcPr>
          <w:p w:rsidR="00715C6D" w:rsidRDefault="00715C6D">
            <w:pPr>
              <w:ind w:firstLine="709"/>
              <w:rPr>
                <w:sz w:val="28"/>
                <w:szCs w:val="28"/>
              </w:rPr>
            </w:pPr>
          </w:p>
          <w:p w:rsidR="00715C6D" w:rsidRDefault="00715C6D">
            <w:pPr>
              <w:ind w:right="25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</w:t>
            </w:r>
          </w:p>
        </w:tc>
        <w:tc>
          <w:tcPr>
            <w:tcW w:w="3364" w:type="dxa"/>
            <w:vAlign w:val="bottom"/>
            <w:hideMark/>
          </w:tcPr>
          <w:p w:rsidR="00715C6D" w:rsidRDefault="00715C6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 Соломин</w:t>
            </w:r>
          </w:p>
        </w:tc>
      </w:tr>
    </w:tbl>
    <w:p w:rsidR="00715C6D" w:rsidRDefault="00715C6D" w:rsidP="00715C6D">
      <w:pPr>
        <w:pStyle w:val="ConsNormal"/>
        <w:widowControl/>
        <w:ind w:firstLine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D0A71" w:rsidRPr="004D0A71" w:rsidTr="004D0A71">
        <w:tc>
          <w:tcPr>
            <w:tcW w:w="4785" w:type="dxa"/>
          </w:tcPr>
          <w:p w:rsidR="004D0A71" w:rsidRPr="004D0A71" w:rsidRDefault="004D0A71" w:rsidP="004D0A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4D0A71" w:rsidRPr="004D0A71" w:rsidRDefault="004D0A71" w:rsidP="004D0A71">
            <w:pPr>
              <w:rPr>
                <w:sz w:val="28"/>
                <w:szCs w:val="28"/>
              </w:rPr>
            </w:pPr>
            <w:r w:rsidRPr="004D0A71">
              <w:rPr>
                <w:sz w:val="28"/>
                <w:szCs w:val="28"/>
              </w:rPr>
              <w:t xml:space="preserve">ПРИЛОЖЕНИЕ  </w:t>
            </w:r>
          </w:p>
          <w:p w:rsidR="004D0A71" w:rsidRPr="004D0A71" w:rsidRDefault="004D0A71" w:rsidP="004D0A71">
            <w:pPr>
              <w:rPr>
                <w:sz w:val="28"/>
                <w:szCs w:val="28"/>
              </w:rPr>
            </w:pPr>
            <w:r w:rsidRPr="004D0A71">
              <w:rPr>
                <w:sz w:val="28"/>
                <w:szCs w:val="28"/>
              </w:rPr>
              <w:t>к постановлению администрации</w:t>
            </w:r>
          </w:p>
          <w:p w:rsidR="004D0A71" w:rsidRPr="004D0A71" w:rsidRDefault="004D0A71" w:rsidP="004D0A71">
            <w:pPr>
              <w:rPr>
                <w:sz w:val="28"/>
                <w:szCs w:val="28"/>
              </w:rPr>
            </w:pPr>
            <w:r w:rsidRPr="004D0A71">
              <w:rPr>
                <w:sz w:val="28"/>
                <w:szCs w:val="28"/>
              </w:rPr>
              <w:t>городского округа Верхняя Пышма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34"/>
              <w:gridCol w:w="2126"/>
              <w:gridCol w:w="484"/>
              <w:gridCol w:w="1159"/>
            </w:tblGrid>
            <w:tr w:rsidR="004D0A71" w:rsidRPr="004D0A71">
              <w:tc>
                <w:tcPr>
                  <w:tcW w:w="534" w:type="dxa"/>
                  <w:hideMark/>
                </w:tcPr>
                <w:p w:rsidR="004D0A71" w:rsidRPr="004D0A71" w:rsidRDefault="004D0A71" w:rsidP="004D0A71">
                  <w:pPr>
                    <w:rPr>
                      <w:sz w:val="28"/>
                      <w:szCs w:val="28"/>
                    </w:rPr>
                  </w:pPr>
                  <w:r w:rsidRPr="004D0A71">
                    <w:rPr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4D0A71" w:rsidRPr="004D0A71" w:rsidRDefault="00767205" w:rsidP="004D0A7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</w:t>
                  </w:r>
                  <w:r w:rsidR="004D0A71" w:rsidRPr="004D0A71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</w:t>
                  </w:r>
                  <w:r w:rsidR="004D0A71" w:rsidRPr="004D0A71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fldChar w:fldCharType="begin"/>
                  </w:r>
                  <w:r w:rsidR="004D0A71" w:rsidRPr="004D0A71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instrText xml:space="preserve"> DOCPROPERTY  Рег.дата  \* MERGEFORMAT </w:instrText>
                  </w:r>
                  <w:r w:rsidR="004D0A71" w:rsidRPr="004D0A71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fldChar w:fldCharType="separate"/>
                  </w:r>
                  <w:r w:rsidR="004D0A71" w:rsidRPr="004D0A71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</w:t>
                  </w:r>
                  <w:r w:rsidR="004D0A71" w:rsidRPr="004D0A71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484" w:type="dxa"/>
                  <w:hideMark/>
                </w:tcPr>
                <w:p w:rsidR="004D0A71" w:rsidRPr="004D0A71" w:rsidRDefault="004D0A71" w:rsidP="004D0A71">
                  <w:pPr>
                    <w:rPr>
                      <w:sz w:val="28"/>
                      <w:szCs w:val="28"/>
                    </w:rPr>
                  </w:pPr>
                  <w:r w:rsidRPr="004D0A71"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4D0A71" w:rsidRPr="004D0A71" w:rsidRDefault="00767205" w:rsidP="004D0A7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</w:t>
                  </w:r>
                  <w:r w:rsidR="004D0A71" w:rsidRPr="004D0A71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fldChar w:fldCharType="begin"/>
                  </w:r>
                  <w:r w:rsidR="004D0A71" w:rsidRPr="004D0A71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instrText xml:space="preserve"> DOCPROPERTY  Рег.№  \* MERGEFORMAT </w:instrText>
                  </w:r>
                  <w:r w:rsidR="004D0A71" w:rsidRPr="004D0A71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fldChar w:fldCharType="separate"/>
                  </w:r>
                  <w:r w:rsidR="004D0A71" w:rsidRPr="004D0A71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</w:t>
                  </w:r>
                  <w:r w:rsidR="004D0A71" w:rsidRPr="004D0A71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fldChar w:fldCharType="end"/>
                  </w:r>
                </w:p>
              </w:tc>
            </w:tr>
          </w:tbl>
          <w:p w:rsidR="004D0A71" w:rsidRPr="004D0A71" w:rsidRDefault="004D0A71" w:rsidP="004D0A71">
            <w:pPr>
              <w:rPr>
                <w:sz w:val="28"/>
                <w:szCs w:val="28"/>
              </w:rPr>
            </w:pPr>
          </w:p>
        </w:tc>
      </w:tr>
    </w:tbl>
    <w:p w:rsidR="004D0A71" w:rsidRPr="004D0A71" w:rsidRDefault="004D0A71" w:rsidP="004D0A71">
      <w:pPr>
        <w:rPr>
          <w:sz w:val="28"/>
          <w:szCs w:val="28"/>
        </w:rPr>
      </w:pPr>
    </w:p>
    <w:p w:rsidR="004D0A71" w:rsidRPr="004D0A71" w:rsidRDefault="004D0A71" w:rsidP="004D0A71">
      <w:pPr>
        <w:widowControl w:val="0"/>
        <w:tabs>
          <w:tab w:val="left" w:pos="1134"/>
        </w:tabs>
        <w:autoSpaceDE w:val="0"/>
        <w:autoSpaceDN w:val="0"/>
        <w:adjustRightInd w:val="0"/>
        <w:jc w:val="right"/>
        <w:outlineLvl w:val="1"/>
        <w:rPr>
          <w:rFonts w:eastAsia="Calibri"/>
          <w:sz w:val="28"/>
          <w:szCs w:val="28"/>
          <w:lang w:eastAsia="en-US"/>
        </w:rPr>
      </w:pPr>
      <w:r w:rsidRPr="004D0A71">
        <w:rPr>
          <w:rFonts w:eastAsia="Calibri"/>
          <w:sz w:val="28"/>
          <w:szCs w:val="28"/>
          <w:lang w:eastAsia="en-US"/>
        </w:rPr>
        <w:t>Таблица 1</w:t>
      </w:r>
    </w:p>
    <w:p w:rsidR="004D0A71" w:rsidRPr="004D0A71" w:rsidRDefault="004D0A71" w:rsidP="004D0A71">
      <w:pPr>
        <w:widowControl w:val="0"/>
        <w:tabs>
          <w:tab w:val="left" w:pos="1134"/>
        </w:tabs>
        <w:autoSpaceDE w:val="0"/>
        <w:autoSpaceDN w:val="0"/>
        <w:adjustRightInd w:val="0"/>
        <w:jc w:val="right"/>
        <w:outlineLvl w:val="1"/>
        <w:rPr>
          <w:rFonts w:eastAsia="Calibri"/>
          <w:sz w:val="28"/>
          <w:szCs w:val="28"/>
          <w:lang w:eastAsia="en-US"/>
        </w:rPr>
      </w:pPr>
      <w:r w:rsidRPr="004D0A71">
        <w:rPr>
          <w:rFonts w:eastAsia="Calibri"/>
          <w:sz w:val="28"/>
          <w:szCs w:val="28"/>
          <w:lang w:eastAsia="en-US"/>
        </w:rPr>
        <w:t xml:space="preserve">   </w:t>
      </w:r>
    </w:p>
    <w:tbl>
      <w:tblPr>
        <w:tblW w:w="10110" w:type="dxa"/>
        <w:jc w:val="center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6"/>
        <w:gridCol w:w="2046"/>
        <w:gridCol w:w="4108"/>
      </w:tblGrid>
      <w:tr w:rsidR="004D0A71" w:rsidRPr="004D0A71" w:rsidTr="004D0A71">
        <w:trPr>
          <w:trHeight w:hRule="exact" w:val="1313"/>
          <w:tblHeader/>
          <w:jc w:val="center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 xml:space="preserve">Категория и </w:t>
            </w:r>
          </w:p>
          <w:p w:rsidR="004D0A71" w:rsidRPr="004D0A71" w:rsidRDefault="004D0A71" w:rsidP="004D0A7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 xml:space="preserve">(или) наименование </w:t>
            </w:r>
          </w:p>
          <w:p w:rsidR="004D0A71" w:rsidRPr="004D0A71" w:rsidRDefault="004D0A71" w:rsidP="004D0A7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lang w:eastAsia="en-US"/>
              </w:rPr>
            </w:pPr>
            <w:proofErr w:type="gramStart"/>
            <w:r w:rsidRPr="004D0A71">
              <w:rPr>
                <w:rFonts w:eastAsia="Calibri"/>
                <w:lang w:eastAsia="en-US"/>
              </w:rPr>
              <w:t>представляемого</w:t>
            </w:r>
            <w:proofErr w:type="gramEnd"/>
            <w:r w:rsidRPr="004D0A71">
              <w:rPr>
                <w:rFonts w:eastAsia="Calibri"/>
                <w:lang w:eastAsia="en-US"/>
              </w:rPr>
              <w:t xml:space="preserve"> </w:t>
            </w:r>
          </w:p>
          <w:p w:rsidR="004D0A71" w:rsidRPr="004D0A71" w:rsidRDefault="004D0A71" w:rsidP="004D0A7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документа</w:t>
            </w:r>
            <w:bookmarkStart w:id="0" w:name="_GoBack"/>
            <w:bookmarkEnd w:id="0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Форма</w:t>
            </w:r>
          </w:p>
          <w:p w:rsidR="004D0A71" w:rsidRPr="004D0A71" w:rsidRDefault="004D0A71" w:rsidP="004D0A7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представления документа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71" w:rsidRPr="004D0A71" w:rsidRDefault="004D0A71" w:rsidP="004D0A7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Примечание</w:t>
            </w:r>
          </w:p>
          <w:p w:rsidR="004D0A71" w:rsidRPr="004D0A71" w:rsidRDefault="004D0A71" w:rsidP="004D0A71">
            <w:pPr>
              <w:widowControl w:val="0"/>
              <w:tabs>
                <w:tab w:val="left" w:pos="8"/>
              </w:tabs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lang w:eastAsia="en-US"/>
              </w:rPr>
            </w:pPr>
          </w:p>
          <w:p w:rsidR="004D0A71" w:rsidRPr="004D0A71" w:rsidRDefault="004D0A71" w:rsidP="004D0A7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right"/>
              <w:outlineLvl w:val="1"/>
              <w:rPr>
                <w:lang w:eastAsia="en-US"/>
              </w:rPr>
            </w:pPr>
          </w:p>
        </w:tc>
      </w:tr>
      <w:tr w:rsidR="004D0A71" w:rsidRPr="004D0A71" w:rsidTr="004D0A71">
        <w:trPr>
          <w:trHeight w:hRule="exact" w:val="284"/>
          <w:tblHeader/>
          <w:jc w:val="center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3</w:t>
            </w:r>
          </w:p>
        </w:tc>
      </w:tr>
      <w:tr w:rsidR="004D0A71" w:rsidRPr="004D0A71" w:rsidTr="004D0A71">
        <w:trPr>
          <w:jc w:val="center"/>
        </w:trPr>
        <w:tc>
          <w:tcPr>
            <w:tcW w:w="10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Постановка ребенка на учет для его зачисления в учреждение</w:t>
            </w:r>
          </w:p>
        </w:tc>
      </w:tr>
      <w:tr w:rsidR="004D0A71" w:rsidRPr="004D0A71" w:rsidTr="004D0A71">
        <w:trPr>
          <w:jc w:val="center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Заявление о постановке ребенка на учет для его зачисления в учреждение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Подлинник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8"/>
              </w:tabs>
              <w:autoSpaceDE w:val="0"/>
              <w:autoSpaceDN w:val="0"/>
              <w:adjustRightInd w:val="0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 xml:space="preserve">Форма заявления приведена в приложении № 3 </w:t>
            </w:r>
          </w:p>
        </w:tc>
      </w:tr>
      <w:tr w:rsidR="004D0A71" w:rsidRPr="004D0A71" w:rsidTr="004D0A71">
        <w:trPr>
          <w:jc w:val="center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Свидетельство о рождении ребенка*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Копия и</w:t>
            </w:r>
          </w:p>
          <w:p w:rsidR="004D0A71" w:rsidRPr="004D0A71" w:rsidRDefault="004D0A71" w:rsidP="004D0A7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подлинник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8"/>
              </w:tabs>
              <w:autoSpaceDE w:val="0"/>
              <w:autoSpaceDN w:val="0"/>
              <w:adjustRightInd w:val="0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Для многодетной семьи документ представляется в отношении каждого несовершеннолетнего ребенка</w:t>
            </w:r>
          </w:p>
        </w:tc>
      </w:tr>
      <w:tr w:rsidR="004D0A71" w:rsidRPr="004D0A71" w:rsidTr="004D0A71">
        <w:trPr>
          <w:jc w:val="center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 xml:space="preserve">Документ, удостоверяющий личность заявителя, из числа </w:t>
            </w:r>
            <w:proofErr w:type="gramStart"/>
            <w:r w:rsidRPr="004D0A71">
              <w:rPr>
                <w:rFonts w:eastAsia="Calibri"/>
                <w:lang w:eastAsia="en-US"/>
              </w:rPr>
              <w:t>следующих</w:t>
            </w:r>
            <w:proofErr w:type="gramEnd"/>
            <w:r w:rsidRPr="004D0A71">
              <w:rPr>
                <w:rFonts w:eastAsia="Calibri"/>
                <w:lang w:eastAsia="en-US"/>
              </w:rPr>
              <w:t>*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Копия и</w:t>
            </w:r>
          </w:p>
          <w:p w:rsidR="004D0A71" w:rsidRPr="004D0A71" w:rsidRDefault="004D0A71" w:rsidP="004D0A7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подлинник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8"/>
              </w:tabs>
              <w:autoSpaceDE w:val="0"/>
              <w:autoSpaceDN w:val="0"/>
              <w:adjustRightInd w:val="0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–</w:t>
            </w:r>
          </w:p>
        </w:tc>
      </w:tr>
      <w:tr w:rsidR="004D0A71" w:rsidRPr="004D0A71" w:rsidTr="004D0A71">
        <w:trPr>
          <w:jc w:val="center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паспорт гражданина Российской Федерации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Копия и</w:t>
            </w:r>
          </w:p>
          <w:p w:rsidR="004D0A71" w:rsidRPr="004D0A71" w:rsidRDefault="004D0A71" w:rsidP="004D0A7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подлинник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8"/>
              </w:tabs>
              <w:autoSpaceDE w:val="0"/>
              <w:autoSpaceDN w:val="0"/>
              <w:adjustRightInd w:val="0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Паспорт гражданина Союза Советских Социалистических республик принимается в качестве документа, удостоверяющего личность заявителя, только при предъявлении вида на жительство</w:t>
            </w:r>
          </w:p>
        </w:tc>
      </w:tr>
      <w:tr w:rsidR="004D0A71" w:rsidRPr="004D0A71" w:rsidTr="004D0A71">
        <w:trPr>
          <w:jc w:val="center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паспорт иностранного гражданина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Копия и</w:t>
            </w:r>
          </w:p>
          <w:p w:rsidR="004D0A71" w:rsidRPr="004D0A71" w:rsidRDefault="004D0A71" w:rsidP="004D0A7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подлинник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8"/>
              </w:tabs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 xml:space="preserve">Документ, удостоверяющий личность иностранного гражданина, находящегося на территории Российской Федерации в соответствии с Федеральным законом </w:t>
            </w:r>
          </w:p>
          <w:p w:rsidR="004D0A71" w:rsidRPr="004D0A71" w:rsidRDefault="004D0A71" w:rsidP="004D0A71">
            <w:pPr>
              <w:widowControl w:val="0"/>
              <w:tabs>
                <w:tab w:val="left" w:pos="8"/>
              </w:tabs>
              <w:rPr>
                <w:rFonts w:eastAsia="Calibri"/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от 25.07.2002 № 115-ФЗ «О правовом положении иностранных граждан в Российской Федерации».</w:t>
            </w:r>
          </w:p>
          <w:p w:rsidR="004D0A71" w:rsidRPr="004D0A71" w:rsidRDefault="004D0A71" w:rsidP="004D0A71">
            <w:pPr>
              <w:widowControl w:val="0"/>
              <w:tabs>
                <w:tab w:val="left" w:pos="8"/>
              </w:tabs>
              <w:autoSpaceDE w:val="0"/>
              <w:autoSpaceDN w:val="0"/>
              <w:adjustRightInd w:val="0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 xml:space="preserve">Представляется вместе с приложенным переводом документа на русский язык (верность перевода документа либо подлинность подписи переводчика удостоверяется </w:t>
            </w:r>
            <w:r w:rsidRPr="004D0A71">
              <w:rPr>
                <w:rFonts w:eastAsia="Calibri"/>
                <w:lang w:eastAsia="en-US"/>
              </w:rPr>
              <w:lastRenderedPageBreak/>
              <w:t>нотариусом)</w:t>
            </w:r>
          </w:p>
        </w:tc>
      </w:tr>
      <w:tr w:rsidR="004D0A71" w:rsidRPr="004D0A71" w:rsidTr="004D0A71">
        <w:trPr>
          <w:jc w:val="center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lastRenderedPageBreak/>
              <w:t>удостоверение личности военнослужащего Российской Федерации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Копия и</w:t>
            </w:r>
          </w:p>
          <w:p w:rsidR="004D0A71" w:rsidRPr="004D0A71" w:rsidRDefault="004D0A71" w:rsidP="004D0A7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подлинник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8"/>
              </w:tabs>
              <w:autoSpaceDE w:val="0"/>
              <w:autoSpaceDN w:val="0"/>
              <w:adjustRightInd w:val="0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–</w:t>
            </w:r>
          </w:p>
        </w:tc>
      </w:tr>
      <w:tr w:rsidR="004D0A71" w:rsidRPr="004D0A71" w:rsidTr="004D0A71">
        <w:trPr>
          <w:jc w:val="center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военный билет солдата, матроса, сержанта, старшины, прапорщика и мичмана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Копия и</w:t>
            </w:r>
          </w:p>
          <w:p w:rsidR="004D0A71" w:rsidRPr="004D0A71" w:rsidRDefault="004D0A71" w:rsidP="004D0A7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подлинник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8"/>
              </w:tabs>
              <w:autoSpaceDE w:val="0"/>
              <w:autoSpaceDN w:val="0"/>
              <w:adjustRightInd w:val="0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–</w:t>
            </w:r>
          </w:p>
        </w:tc>
      </w:tr>
      <w:tr w:rsidR="004D0A71" w:rsidRPr="004D0A71" w:rsidTr="004D0A71">
        <w:trPr>
          <w:jc w:val="center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временное удостоверение личности гражданина Российской Федерации по форме № 2-П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Копия и</w:t>
            </w:r>
          </w:p>
          <w:p w:rsidR="004D0A71" w:rsidRPr="004D0A71" w:rsidRDefault="004D0A71" w:rsidP="004D0A7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подлинник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8"/>
              </w:tabs>
              <w:autoSpaceDE w:val="0"/>
              <w:autoSpaceDN w:val="0"/>
              <w:adjustRightInd w:val="0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Представляется в качестве документа, удостоверяющего личность, только на срок оформления паспорта гражданина Российской Федерации</w:t>
            </w:r>
          </w:p>
        </w:tc>
      </w:tr>
      <w:tr w:rsidR="004D0A71" w:rsidRPr="004D0A71" w:rsidTr="004D0A71">
        <w:trPr>
          <w:trHeight w:val="220"/>
          <w:jc w:val="center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вид на жительство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Копия и</w:t>
            </w:r>
          </w:p>
          <w:p w:rsidR="004D0A71" w:rsidRPr="004D0A71" w:rsidRDefault="004D0A71" w:rsidP="004D0A7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подлинник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8"/>
              </w:tabs>
              <w:autoSpaceDE w:val="0"/>
              <w:autoSpaceDN w:val="0"/>
              <w:adjustRightInd w:val="0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Представляется лицами без гражданства и оформляется в соответствии с приложениями № 1, 2 к Постановлению Правительства Российской Федерации от 01.11.2002 № 794 «Об утверждении Положения о выдаче иностранным гражданам и лицам без гражданства вида на жительство» (оформляется территориальными органами Главного Управления по вопросам миграции Министерства внутренних дел Российской Федерации). Паспорт гражданина Союза Советских Социалистических Республик принимается в качестве документа, удостоверяющего личность заявителя, только при предъявлении вида на жительство</w:t>
            </w:r>
          </w:p>
        </w:tc>
      </w:tr>
      <w:tr w:rsidR="004D0A71" w:rsidRPr="004D0A71" w:rsidTr="004D0A71">
        <w:trPr>
          <w:jc w:val="center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разрешение на временное проживание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Копия и</w:t>
            </w:r>
          </w:p>
          <w:p w:rsidR="004D0A71" w:rsidRPr="004D0A71" w:rsidRDefault="004D0A71" w:rsidP="004D0A7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подлинник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8"/>
              </w:tabs>
              <w:autoSpaceDE w:val="0"/>
              <w:autoSpaceDN w:val="0"/>
              <w:adjustRightInd w:val="0"/>
              <w:outlineLvl w:val="1"/>
              <w:rPr>
                <w:lang w:eastAsia="en-US"/>
              </w:rPr>
            </w:pPr>
            <w:proofErr w:type="gramStart"/>
            <w:r w:rsidRPr="004D0A71">
              <w:rPr>
                <w:rFonts w:eastAsia="Calibri"/>
                <w:lang w:eastAsia="en-US"/>
              </w:rPr>
              <w:t xml:space="preserve">Представляется лицами без гражданства и оформляется в соответствии с Приказом Федеральной миграционной службы Российской Федерации от 22.04.2013 № 214 «Об утверждении Административного регламента Федеральной миграционной службы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Федерации» территориальными органами Главного Управления по </w:t>
            </w:r>
            <w:r w:rsidRPr="004D0A71">
              <w:rPr>
                <w:rFonts w:eastAsia="Calibri"/>
                <w:lang w:eastAsia="en-US"/>
              </w:rPr>
              <w:lastRenderedPageBreak/>
              <w:t>вопросам миграции Министерства внутренних дел Российской Федерации до получения вида на</w:t>
            </w:r>
            <w:proofErr w:type="gramEnd"/>
            <w:r w:rsidRPr="004D0A71">
              <w:rPr>
                <w:rFonts w:eastAsia="Calibri"/>
                <w:lang w:eastAsia="en-US"/>
              </w:rPr>
              <w:t xml:space="preserve"> жительство</w:t>
            </w:r>
          </w:p>
        </w:tc>
      </w:tr>
      <w:tr w:rsidR="004D0A71" w:rsidRPr="004D0A71" w:rsidTr="004D0A71">
        <w:trPr>
          <w:jc w:val="center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lastRenderedPageBreak/>
              <w:t>свидетельство о предоставлении временного убежища на территории Российской Федерации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Копия и</w:t>
            </w:r>
          </w:p>
          <w:p w:rsidR="004D0A71" w:rsidRPr="004D0A71" w:rsidRDefault="004D0A71" w:rsidP="004D0A7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подлинник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8"/>
              </w:tabs>
              <w:autoSpaceDE w:val="0"/>
              <w:autoSpaceDN w:val="0"/>
              <w:adjustRightInd w:val="0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Представляется иностранными гражданами и лицами без гражданства и оформляется в соответствии с Постановлением Правительства Российской Федерации от 09.04.2001 № 274 «О предоставлении временного убежища на территории Российской Федерации» территориальными органами Главного Управления по вопросам миграции (срок действия документа – не более 12 месяцев)</w:t>
            </w:r>
          </w:p>
        </w:tc>
      </w:tr>
      <w:tr w:rsidR="004D0A71" w:rsidRPr="004D0A71" w:rsidTr="004D0A71">
        <w:trPr>
          <w:jc w:val="center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удостоверение беженца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Копия и</w:t>
            </w:r>
          </w:p>
          <w:p w:rsidR="004D0A71" w:rsidRPr="004D0A71" w:rsidRDefault="004D0A71" w:rsidP="004D0A7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подлинник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8"/>
              </w:tabs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Представляется лицами без гражданства и оформляется в соответствии с Постановлением Правительства Российской Федерации от 10.05.2011 № 356 «Об удостоверении беженца»</w:t>
            </w:r>
          </w:p>
        </w:tc>
      </w:tr>
      <w:tr w:rsidR="004D0A71" w:rsidRPr="004D0A71" w:rsidTr="004D0A71">
        <w:trPr>
          <w:jc w:val="center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1"/>
              <w:rPr>
                <w:vertAlign w:val="superscript"/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 xml:space="preserve">Документ, подтверждающий право на зачисление ребенка в организацию во внеочередном или первоочередном порядке, из числа </w:t>
            </w:r>
            <w:proofErr w:type="gramStart"/>
            <w:r w:rsidRPr="004D0A71">
              <w:rPr>
                <w:rFonts w:eastAsia="Calibri"/>
                <w:lang w:eastAsia="en-US"/>
              </w:rPr>
              <w:t>следующих</w:t>
            </w:r>
            <w:proofErr w:type="gramEnd"/>
            <w:r w:rsidRPr="004D0A71">
              <w:rPr>
                <w:rFonts w:eastAsia="Calibri"/>
                <w:lang w:eastAsia="en-US"/>
              </w:rPr>
              <w:t>*, **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Копия и</w:t>
            </w:r>
          </w:p>
          <w:p w:rsidR="004D0A71" w:rsidRPr="004D0A71" w:rsidRDefault="004D0A71" w:rsidP="004D0A7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подлинник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8"/>
              </w:tabs>
              <w:autoSpaceDE w:val="0"/>
              <w:autoSpaceDN w:val="0"/>
              <w:adjustRightInd w:val="0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 xml:space="preserve">Перечень категорий граждан, имеющих право на внеочередное и первоочередное предоставление мест в МДОУ, приведен в приложении № 1 </w:t>
            </w:r>
          </w:p>
        </w:tc>
      </w:tr>
      <w:tr w:rsidR="004D0A71" w:rsidRPr="004D0A71" w:rsidTr="004D0A71">
        <w:trPr>
          <w:trHeight w:val="2789"/>
          <w:jc w:val="center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1"/>
              <w:rPr>
                <w:vertAlign w:val="superscript"/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 xml:space="preserve">справка с места работы (службы)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Копия и</w:t>
            </w:r>
          </w:p>
          <w:p w:rsidR="004D0A71" w:rsidRPr="004D0A71" w:rsidRDefault="004D0A71" w:rsidP="004D0A7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подлинник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8"/>
              </w:tabs>
              <w:autoSpaceDE w:val="0"/>
              <w:autoSpaceDN w:val="0"/>
              <w:adjustRightInd w:val="0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Подписывается руководителем и заверяется печатью организации (для родителей (законных представителей) детей, относящихся к категориям, указанным в пунктах 1 – 4, 7 – 18 приложения № 1 к Административному регламенту; срок действия справки – 20 дней со дня выдачи)</w:t>
            </w:r>
          </w:p>
        </w:tc>
      </w:tr>
      <w:tr w:rsidR="004D0A71" w:rsidRPr="004D0A71" w:rsidTr="004D0A71">
        <w:trPr>
          <w:trHeight w:val="688"/>
          <w:jc w:val="center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 xml:space="preserve">удостоверение из числа </w:t>
            </w:r>
            <w:proofErr w:type="gramStart"/>
            <w:r w:rsidRPr="004D0A71">
              <w:rPr>
                <w:rFonts w:eastAsia="Calibri"/>
                <w:lang w:eastAsia="en-US"/>
              </w:rPr>
              <w:t>следующих</w:t>
            </w:r>
            <w:proofErr w:type="gram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Подлинник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8"/>
              </w:tabs>
              <w:autoSpaceDE w:val="0"/>
              <w:autoSpaceDN w:val="0"/>
              <w:adjustRightInd w:val="0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–</w:t>
            </w:r>
          </w:p>
        </w:tc>
      </w:tr>
      <w:tr w:rsidR="004D0A71" w:rsidRPr="004D0A71" w:rsidTr="004D0A71">
        <w:trPr>
          <w:jc w:val="center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1"/>
              <w:rPr>
                <w:vertAlign w:val="superscript"/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удостоверение Генеральной прокуратуры Российской Федерации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0"/>
              </w:tabs>
              <w:jc w:val="center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Подлинник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8"/>
              </w:tabs>
              <w:autoSpaceDE w:val="0"/>
              <w:autoSpaceDN w:val="0"/>
              <w:adjustRightInd w:val="0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 xml:space="preserve">Для родителей (законных представителей) детей, относящихся к категориям, указанным в пункте 1 приложения № 1 </w:t>
            </w:r>
          </w:p>
        </w:tc>
      </w:tr>
      <w:tr w:rsidR="004D0A71" w:rsidRPr="004D0A71" w:rsidTr="004D0A71">
        <w:trPr>
          <w:jc w:val="center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1"/>
              <w:rPr>
                <w:vertAlign w:val="superscript"/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 xml:space="preserve">удостоверение Следственного управления Следственного комитета при Прокуратуре </w:t>
            </w:r>
            <w:r w:rsidRPr="004D0A71">
              <w:rPr>
                <w:rFonts w:eastAsia="Calibri"/>
                <w:lang w:eastAsia="en-US"/>
              </w:rPr>
              <w:lastRenderedPageBreak/>
              <w:t>Российской Федерации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0"/>
              </w:tabs>
              <w:jc w:val="center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lastRenderedPageBreak/>
              <w:t>Подлинник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8"/>
              </w:tabs>
              <w:autoSpaceDE w:val="0"/>
              <w:autoSpaceDN w:val="0"/>
              <w:adjustRightInd w:val="0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 xml:space="preserve">Для родителей (законных представителей) детей, относящихся к категориям, указанным в пункте 2 </w:t>
            </w:r>
            <w:r w:rsidRPr="004D0A71">
              <w:rPr>
                <w:rFonts w:eastAsia="Calibri"/>
                <w:lang w:eastAsia="en-US"/>
              </w:rPr>
              <w:lastRenderedPageBreak/>
              <w:t xml:space="preserve">приложения № 1 </w:t>
            </w:r>
          </w:p>
        </w:tc>
      </w:tr>
      <w:tr w:rsidR="004D0A71" w:rsidRPr="004D0A71" w:rsidTr="004D0A71">
        <w:trPr>
          <w:jc w:val="center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1"/>
              <w:rPr>
                <w:vertAlign w:val="superscript"/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lastRenderedPageBreak/>
              <w:t>удостоверение судьи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Подлинник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8"/>
              </w:tabs>
              <w:autoSpaceDE w:val="0"/>
              <w:autoSpaceDN w:val="0"/>
              <w:adjustRightInd w:val="0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 xml:space="preserve">Для родителей (законных представителей) детей, относящихся к категориям, указанным в пункте 3 приложения № 1 </w:t>
            </w:r>
          </w:p>
        </w:tc>
      </w:tr>
      <w:tr w:rsidR="004D0A71" w:rsidRPr="004D0A71" w:rsidTr="004D0A71">
        <w:trPr>
          <w:jc w:val="center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1"/>
              <w:rPr>
                <w:vertAlign w:val="superscript"/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 xml:space="preserve">удостоверение сотрудника органов по </w:t>
            </w:r>
            <w:proofErr w:type="gramStart"/>
            <w:r w:rsidRPr="004D0A71">
              <w:rPr>
                <w:rFonts w:eastAsia="Calibri"/>
                <w:lang w:eastAsia="en-US"/>
              </w:rPr>
              <w:t>контролю за</w:t>
            </w:r>
            <w:proofErr w:type="gramEnd"/>
            <w:r w:rsidRPr="004D0A71">
              <w:rPr>
                <w:rFonts w:eastAsia="Calibri"/>
                <w:lang w:eastAsia="en-US"/>
              </w:rPr>
              <w:t xml:space="preserve"> оборотом наркотических средств и психотропных веществ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0"/>
              </w:tabs>
              <w:jc w:val="center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Подлинник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8"/>
              </w:tabs>
              <w:autoSpaceDE w:val="0"/>
              <w:autoSpaceDN w:val="0"/>
              <w:adjustRightInd w:val="0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 xml:space="preserve">Для родителей (законных представителей) детей, относящихся к категориям, указанным в пункте 4 приложения № 1 </w:t>
            </w:r>
          </w:p>
        </w:tc>
      </w:tr>
      <w:tr w:rsidR="004D0A71" w:rsidRPr="004D0A71" w:rsidTr="004D0A71">
        <w:trPr>
          <w:jc w:val="center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1"/>
              <w:rPr>
                <w:vertAlign w:val="superscript"/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удостоверение сотрудника Министерства внутренних дел Российской Федерации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0"/>
              </w:tabs>
              <w:jc w:val="center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Подлинник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8"/>
              </w:tabs>
              <w:autoSpaceDE w:val="0"/>
              <w:autoSpaceDN w:val="0"/>
              <w:adjustRightInd w:val="0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 xml:space="preserve">Для родителей (законных представителей) детей, относящихся к категориям, указанным в пункте 6 приложения № 1 </w:t>
            </w:r>
          </w:p>
        </w:tc>
      </w:tr>
      <w:tr w:rsidR="004D0A71" w:rsidRPr="004D0A71" w:rsidTr="004D0A71">
        <w:trPr>
          <w:jc w:val="center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справка об установлении инвалидности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Копия и подлинник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8"/>
              </w:tabs>
              <w:autoSpaceDE w:val="0"/>
              <w:autoSpaceDN w:val="0"/>
              <w:adjustRightInd w:val="0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 xml:space="preserve">Выдается федеральным государственным учреждением </w:t>
            </w:r>
            <w:proofErr w:type="gramStart"/>
            <w:r w:rsidRPr="004D0A71">
              <w:rPr>
                <w:rFonts w:eastAsia="Calibri"/>
                <w:lang w:eastAsia="en-US"/>
              </w:rPr>
              <w:t>медико-социальной</w:t>
            </w:r>
            <w:proofErr w:type="gramEnd"/>
            <w:r w:rsidRPr="004D0A71">
              <w:rPr>
                <w:rFonts w:eastAsia="Calibri"/>
                <w:lang w:eastAsia="en-US"/>
              </w:rPr>
              <w:t xml:space="preserve"> экспертизы (для родителей (законных представителей) детей, относящихся к категориям, указанным в пункте 18 приложения № 1; справка действительна в течение срока, указанного в справке)</w:t>
            </w:r>
          </w:p>
        </w:tc>
      </w:tr>
      <w:tr w:rsidR="004D0A71" w:rsidRPr="004D0A71" w:rsidTr="004D0A71">
        <w:trPr>
          <w:jc w:val="center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1"/>
              <w:rPr>
                <w:vertAlign w:val="superscript"/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Заключение центральной или территориальной психолого-медико-педагогической комиссии***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Подлинник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8"/>
              </w:tabs>
              <w:autoSpaceDE w:val="0"/>
              <w:autoSpaceDN w:val="0"/>
              <w:adjustRightInd w:val="0"/>
              <w:outlineLvl w:val="1"/>
              <w:rPr>
                <w:lang w:eastAsia="en-US"/>
              </w:rPr>
            </w:pPr>
            <w:proofErr w:type="gramStart"/>
            <w:r w:rsidRPr="004D0A71">
              <w:rPr>
                <w:rFonts w:eastAsia="Calibri"/>
                <w:lang w:eastAsia="en-US"/>
              </w:rPr>
              <w:t>Для постановки детей с ограниченными возможностями здоровья на учет в целях предоставления места в учреждении</w:t>
            </w:r>
            <w:proofErr w:type="gramEnd"/>
            <w:r w:rsidRPr="004D0A71">
              <w:rPr>
                <w:rFonts w:eastAsia="Calibri"/>
                <w:lang w:eastAsia="en-US"/>
              </w:rPr>
              <w:t xml:space="preserve"> (группе) комбинированной направленности</w:t>
            </w:r>
          </w:p>
        </w:tc>
      </w:tr>
      <w:tr w:rsidR="004D0A71" w:rsidRPr="004D0A71" w:rsidTr="004D0A71">
        <w:trPr>
          <w:jc w:val="center"/>
        </w:trPr>
        <w:tc>
          <w:tcPr>
            <w:tcW w:w="10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8"/>
              </w:tabs>
              <w:autoSpaceDE w:val="0"/>
              <w:autoSpaceDN w:val="0"/>
              <w:adjustRightInd w:val="0"/>
              <w:outlineLvl w:val="1"/>
              <w:rPr>
                <w:lang w:eastAsia="en-US"/>
              </w:rPr>
            </w:pPr>
            <w:proofErr w:type="gramStart"/>
            <w:r w:rsidRPr="004D0A71">
              <w:rPr>
                <w:rFonts w:eastAsia="Calibri"/>
                <w:lang w:eastAsia="en-US"/>
              </w:rPr>
              <w:t xml:space="preserve">Актуализация сведений о детях, поставленных на учет </w:t>
            </w:r>
            <w:r w:rsidRPr="004D0A71">
              <w:rPr>
                <w:rFonts w:eastAsia="Calibri"/>
                <w:lang w:eastAsia="en-US"/>
              </w:rPr>
              <w:br/>
              <w:t xml:space="preserve">и подлежащих зачислению в учреждения </w:t>
            </w:r>
            <w:r w:rsidRPr="004D0A71">
              <w:rPr>
                <w:rFonts w:eastAsia="Calibri"/>
                <w:lang w:eastAsia="en-US"/>
              </w:rPr>
              <w:br/>
              <w:t>(выполняется в рамках административной процедуры</w:t>
            </w:r>
            <w:proofErr w:type="gramEnd"/>
          </w:p>
          <w:p w:rsidR="004D0A71" w:rsidRPr="004D0A71" w:rsidRDefault="004D0A71" w:rsidP="004D0A71">
            <w:pPr>
              <w:widowControl w:val="0"/>
              <w:tabs>
                <w:tab w:val="left" w:pos="8"/>
              </w:tabs>
              <w:autoSpaceDE w:val="0"/>
              <w:autoSpaceDN w:val="0"/>
              <w:adjustRightInd w:val="0"/>
              <w:outlineLvl w:val="1"/>
              <w:rPr>
                <w:lang w:eastAsia="en-US"/>
              </w:rPr>
            </w:pPr>
            <w:proofErr w:type="gramStart"/>
            <w:r w:rsidRPr="004D0A71">
              <w:rPr>
                <w:rFonts w:eastAsia="Calibri"/>
                <w:lang w:eastAsia="en-US"/>
              </w:rPr>
              <w:t>«Зачисление ребенка в учреждение»)</w:t>
            </w:r>
            <w:proofErr w:type="gramEnd"/>
          </w:p>
        </w:tc>
      </w:tr>
      <w:tr w:rsidR="004D0A71" w:rsidRPr="004D0A71" w:rsidTr="004D0A71">
        <w:trPr>
          <w:jc w:val="center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1"/>
              <w:rPr>
                <w:vertAlign w:val="superscript"/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Заключение центральной или территориальной психолого-медико-педагогической комиссии***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Копия и</w:t>
            </w:r>
          </w:p>
          <w:p w:rsidR="004D0A71" w:rsidRPr="004D0A71" w:rsidRDefault="004D0A71" w:rsidP="004D0A7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подлинник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8"/>
              </w:tabs>
              <w:autoSpaceDE w:val="0"/>
              <w:autoSpaceDN w:val="0"/>
              <w:adjustRightInd w:val="0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При зачислении в учреждение (группу) комбинированной направленности для обоснования выбора образовательной программы, разработки индивидуальной программы реабилитации ребенка</w:t>
            </w:r>
          </w:p>
        </w:tc>
      </w:tr>
      <w:tr w:rsidR="004D0A71" w:rsidRPr="004D0A71" w:rsidTr="004D0A71">
        <w:trPr>
          <w:jc w:val="center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1"/>
              <w:rPr>
                <w:vertAlign w:val="superscript"/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Документ, подтверждающий право на зачисление ребенка в учреждение во внеочередном или первоочередном порядке**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Копия и</w:t>
            </w:r>
          </w:p>
          <w:p w:rsidR="004D0A71" w:rsidRPr="004D0A71" w:rsidRDefault="004D0A71" w:rsidP="004D0A7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подлинник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8"/>
              </w:tabs>
              <w:autoSpaceDE w:val="0"/>
              <w:autoSpaceDN w:val="0"/>
              <w:adjustRightInd w:val="0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 xml:space="preserve">Перечень документов, представляемых в качестве документов, подтверждающих право на зачисление ребенка в учреждение во внеочередном или первоочередном порядке, приведен в разделе «Прием заявления о постановке ребенка на учет для его </w:t>
            </w:r>
            <w:r w:rsidRPr="004D0A71">
              <w:rPr>
                <w:rFonts w:eastAsia="Calibri"/>
                <w:lang w:eastAsia="en-US"/>
              </w:rPr>
              <w:lastRenderedPageBreak/>
              <w:t>зачисления в учреждение» настоящей таблицы</w:t>
            </w:r>
          </w:p>
        </w:tc>
      </w:tr>
      <w:tr w:rsidR="004D0A71" w:rsidRPr="004D0A71" w:rsidTr="004D0A71">
        <w:trPr>
          <w:jc w:val="center"/>
        </w:trPr>
        <w:tc>
          <w:tcPr>
            <w:tcW w:w="10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8"/>
              </w:tabs>
              <w:autoSpaceDE w:val="0"/>
              <w:autoSpaceDN w:val="0"/>
              <w:adjustRightInd w:val="0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lastRenderedPageBreak/>
              <w:t xml:space="preserve">Прием ребенка в учреждение </w:t>
            </w:r>
            <w:r w:rsidRPr="004D0A71">
              <w:rPr>
                <w:rFonts w:eastAsia="Calibri"/>
                <w:lang w:eastAsia="en-US"/>
              </w:rPr>
              <w:br/>
              <w:t>(в рамках административной процедуры «Зачисление ребенка в учреждение»)</w:t>
            </w:r>
          </w:p>
        </w:tc>
      </w:tr>
      <w:tr w:rsidR="004D0A71" w:rsidRPr="004D0A71" w:rsidTr="004D0A71">
        <w:trPr>
          <w:jc w:val="center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 xml:space="preserve">Заявление о зачислении ребенка в учреждение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Подлинник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8"/>
              </w:tabs>
              <w:autoSpaceDE w:val="0"/>
              <w:autoSpaceDN w:val="0"/>
              <w:adjustRightInd w:val="0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На имя руководителя учреждения</w:t>
            </w:r>
          </w:p>
        </w:tc>
      </w:tr>
      <w:tr w:rsidR="004D0A71" w:rsidRPr="004D0A71" w:rsidTr="004D0A71">
        <w:trPr>
          <w:jc w:val="center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Свидетельство о рождении ребенка*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Подлинник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8"/>
              </w:tabs>
              <w:autoSpaceDE w:val="0"/>
              <w:autoSpaceDN w:val="0"/>
              <w:adjustRightInd w:val="0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–</w:t>
            </w:r>
          </w:p>
        </w:tc>
      </w:tr>
      <w:tr w:rsidR="004D0A71" w:rsidRPr="004D0A71" w:rsidTr="004D0A71">
        <w:trPr>
          <w:jc w:val="center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Документ, удостоверяющий личность заявителя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Подлинник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8"/>
              </w:tabs>
              <w:autoSpaceDE w:val="0"/>
              <w:autoSpaceDN w:val="0"/>
              <w:adjustRightInd w:val="0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Перечень документов, представляемых в качестве документов, удостоверяющих личность, приведен в разделе «Постановка ребенка на учет для его зачисления в учреждение» настоящей таблицы</w:t>
            </w:r>
          </w:p>
        </w:tc>
      </w:tr>
      <w:tr w:rsidR="004D0A71" w:rsidRPr="004D0A71" w:rsidTr="004D0A71">
        <w:trPr>
          <w:jc w:val="center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Медицинское заключение о состоянии здоровья ребенка по форме № 026-у***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Подлинник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8"/>
              </w:tabs>
              <w:autoSpaceDE w:val="0"/>
              <w:autoSpaceDN w:val="0"/>
              <w:adjustRightInd w:val="0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Выдается медицинским учреждением по месту жительства ребенка</w:t>
            </w:r>
          </w:p>
        </w:tc>
      </w:tr>
      <w:tr w:rsidR="004D0A71" w:rsidRPr="004D0A71" w:rsidTr="004D0A71">
        <w:trPr>
          <w:jc w:val="center"/>
        </w:trPr>
        <w:tc>
          <w:tcPr>
            <w:tcW w:w="10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8"/>
              </w:tabs>
              <w:autoSpaceDE w:val="0"/>
              <w:autoSpaceDN w:val="0"/>
              <w:adjustRightInd w:val="0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Восстановление заявления о постановке ребенка на учет для его зачисления в учреждение (в случае неявки заявителей для зачисления ребенка в учреждение в установленные сроки) (в рамках административной процедуры «Зачисление ребенка в учреждение»)</w:t>
            </w:r>
          </w:p>
        </w:tc>
      </w:tr>
      <w:tr w:rsidR="004D0A71" w:rsidRPr="004D0A71" w:rsidTr="004D0A71">
        <w:trPr>
          <w:jc w:val="center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 xml:space="preserve">Заявление о восстановлении заявления о постановке ребенка на учет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Подлинник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8"/>
              </w:tabs>
              <w:autoSpaceDE w:val="0"/>
              <w:autoSpaceDN w:val="0"/>
              <w:adjustRightInd w:val="0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На имя начальника МКУ «Управления образования городского округа Верхняя Пышма»</w:t>
            </w:r>
          </w:p>
        </w:tc>
      </w:tr>
      <w:tr w:rsidR="004D0A71" w:rsidRPr="004D0A71" w:rsidTr="004D0A71">
        <w:trPr>
          <w:jc w:val="center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Документ, удостоверяющий личность заявителя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Подлинник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8"/>
              </w:tabs>
              <w:autoSpaceDE w:val="0"/>
              <w:autoSpaceDN w:val="0"/>
              <w:adjustRightInd w:val="0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Перечень документов, представляемых в качестве документов, удостоверяющих личность, приведен в разделе «Постановка ребенка на учет для его зачисления в учреждение» настоящей таблицы</w:t>
            </w:r>
          </w:p>
        </w:tc>
      </w:tr>
      <w:tr w:rsidR="004D0A71" w:rsidRPr="004D0A71" w:rsidTr="004D0A71">
        <w:trPr>
          <w:jc w:val="center"/>
        </w:trPr>
        <w:tc>
          <w:tcPr>
            <w:tcW w:w="10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8"/>
              </w:tabs>
              <w:autoSpaceDE w:val="0"/>
              <w:autoSpaceDN w:val="0"/>
              <w:adjustRightInd w:val="0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Информирование заявителя о номере очереди</w:t>
            </w:r>
          </w:p>
        </w:tc>
      </w:tr>
      <w:tr w:rsidR="004D0A71" w:rsidRPr="004D0A71" w:rsidTr="004D0A71">
        <w:trPr>
          <w:jc w:val="center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 xml:space="preserve">Заявление об </w:t>
            </w:r>
            <w:proofErr w:type="gramStart"/>
            <w:r w:rsidRPr="004D0A71">
              <w:rPr>
                <w:rFonts w:eastAsia="Calibri"/>
                <w:lang w:eastAsia="en-US"/>
              </w:rPr>
              <w:t>информировании</w:t>
            </w:r>
            <w:proofErr w:type="gramEnd"/>
            <w:r w:rsidRPr="004D0A71">
              <w:rPr>
                <w:rFonts w:eastAsia="Calibri"/>
                <w:lang w:eastAsia="en-US"/>
              </w:rPr>
              <w:t xml:space="preserve"> о номере очереди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Подлинник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8"/>
              </w:tabs>
              <w:autoSpaceDE w:val="0"/>
              <w:autoSpaceDN w:val="0"/>
              <w:adjustRightInd w:val="0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На имя начальника МКУ «Управления образования городского округа Верхняя Пышма»</w:t>
            </w:r>
          </w:p>
        </w:tc>
      </w:tr>
      <w:tr w:rsidR="004D0A71" w:rsidRPr="004D0A71" w:rsidTr="004D0A71">
        <w:trPr>
          <w:jc w:val="center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Документ, удостоверяющий личность заявителя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Подлинник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8"/>
              </w:tabs>
              <w:autoSpaceDE w:val="0"/>
              <w:autoSpaceDN w:val="0"/>
              <w:adjustRightInd w:val="0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Перечень документов, представляемых в качестве документов, удостоверяющих личность, приведен в разделе «Постановка ребенка на учет для его зачисления в учреждение» настоящей таблицы</w:t>
            </w:r>
          </w:p>
        </w:tc>
      </w:tr>
      <w:tr w:rsidR="004D0A71" w:rsidRPr="004D0A71" w:rsidTr="004D0A71">
        <w:trPr>
          <w:jc w:val="center"/>
        </w:trPr>
        <w:tc>
          <w:tcPr>
            <w:tcW w:w="10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8"/>
              </w:tabs>
              <w:autoSpaceDE w:val="0"/>
              <w:autoSpaceDN w:val="0"/>
              <w:adjustRightInd w:val="0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Смена учреждения</w:t>
            </w:r>
          </w:p>
        </w:tc>
      </w:tr>
      <w:tr w:rsidR="004D0A71" w:rsidRPr="004D0A71" w:rsidTr="004D0A71">
        <w:trPr>
          <w:jc w:val="center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 xml:space="preserve">Заявление о смене учреждения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Подлинник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8"/>
              </w:tabs>
              <w:autoSpaceDE w:val="0"/>
              <w:autoSpaceDN w:val="0"/>
              <w:adjustRightInd w:val="0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На имя начальника МКУ «Управления образования городского округа Верхняя Пышма»</w:t>
            </w:r>
          </w:p>
        </w:tc>
      </w:tr>
      <w:tr w:rsidR="004D0A71" w:rsidRPr="004D0A71" w:rsidTr="004D0A71">
        <w:trPr>
          <w:jc w:val="center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lastRenderedPageBreak/>
              <w:t>Документ, удостоверяющий личность заявителя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Подлинник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8"/>
              </w:tabs>
              <w:autoSpaceDE w:val="0"/>
              <w:autoSpaceDN w:val="0"/>
              <w:adjustRightInd w:val="0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Перечень документов, представляемых в качестве документов, удостоверяющих личность, приведен в разделе «Постановка ребенка на учет для его зачисления в учреждение» настоящей таблицы</w:t>
            </w:r>
          </w:p>
        </w:tc>
      </w:tr>
      <w:tr w:rsidR="004D0A71" w:rsidRPr="004D0A71" w:rsidTr="004D0A71">
        <w:trPr>
          <w:jc w:val="center"/>
        </w:trPr>
        <w:tc>
          <w:tcPr>
            <w:tcW w:w="10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A71" w:rsidRPr="004D0A71" w:rsidRDefault="004D0A71" w:rsidP="004D0A7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 xml:space="preserve">* Документ включен в перечень документов, представляемых заявителем, утвержденный частью 6 статьи 7 Федерального закона от 27.07.2010 № 210-ФЗ «Об организации предоставления государственных и муниципальных услуг». </w:t>
            </w:r>
          </w:p>
          <w:p w:rsidR="004D0A71" w:rsidRPr="004D0A71" w:rsidRDefault="004D0A71" w:rsidP="004D0A7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** Информация о персональных данных заявителя и сведений о назначении дополнительной меры социальной поддержки размещается в Единой государственной информационной системе социального обеспечения (ЕГИССО).</w:t>
            </w:r>
          </w:p>
          <w:p w:rsidR="004D0A71" w:rsidRPr="004D0A71" w:rsidRDefault="004D0A71" w:rsidP="004D0A7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outlineLvl w:val="1"/>
              <w:rPr>
                <w:lang w:eastAsia="en-US"/>
              </w:rPr>
            </w:pPr>
            <w:r w:rsidRPr="004D0A71">
              <w:rPr>
                <w:rFonts w:eastAsia="Calibri"/>
                <w:lang w:eastAsia="en-US"/>
              </w:rPr>
              <w:t>*** Срок действия документов – один календарный год, если иное не указано в документе.</w:t>
            </w:r>
          </w:p>
        </w:tc>
      </w:tr>
    </w:tbl>
    <w:p w:rsidR="004D0A71" w:rsidRPr="004D0A71" w:rsidRDefault="004D0A71" w:rsidP="004D0A71">
      <w:pPr>
        <w:rPr>
          <w:sz w:val="28"/>
          <w:szCs w:val="28"/>
        </w:rPr>
      </w:pPr>
    </w:p>
    <w:p w:rsidR="004D0A71" w:rsidRPr="004D0A71" w:rsidRDefault="004D0A71" w:rsidP="004D0A71">
      <w:pPr>
        <w:rPr>
          <w:sz w:val="28"/>
          <w:szCs w:val="28"/>
        </w:rPr>
      </w:pPr>
    </w:p>
    <w:p w:rsidR="00AA687F" w:rsidRDefault="00AA687F"/>
    <w:sectPr w:rsidR="00AA6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A1D76"/>
    <w:multiLevelType w:val="hybridMultilevel"/>
    <w:tmpl w:val="FBC6697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C6D"/>
    <w:rsid w:val="004D0A71"/>
    <w:rsid w:val="00715C6D"/>
    <w:rsid w:val="00767205"/>
    <w:rsid w:val="00AA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C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C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15C6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C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C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15C6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1706</Words>
  <Characters>9728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4</cp:revision>
  <dcterms:created xsi:type="dcterms:W3CDTF">2017-12-08T09:51:00Z</dcterms:created>
  <dcterms:modified xsi:type="dcterms:W3CDTF">2018-01-11T09:14:00Z</dcterms:modified>
</cp:coreProperties>
</file>