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6A1A" w14:textId="77777777" w:rsidR="00CC33DD" w:rsidRPr="001D2823" w:rsidRDefault="00CC33DD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 w:rsidRPr="001D2823">
        <w:rPr>
          <w:rFonts w:ascii="Liberation Serif" w:hAnsi="Liberation Serif"/>
          <w:sz w:val="26"/>
          <w:szCs w:val="26"/>
        </w:rPr>
        <w:t xml:space="preserve">Утвержден </w:t>
      </w:r>
    </w:p>
    <w:p w14:paraId="77316446" w14:textId="77777777" w:rsidR="00FC139F" w:rsidRPr="001D2823" w:rsidRDefault="0059547E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 w:rsidRPr="001D2823">
        <w:rPr>
          <w:rFonts w:ascii="Liberation Serif" w:hAnsi="Liberation Serif"/>
          <w:sz w:val="26"/>
          <w:szCs w:val="26"/>
        </w:rPr>
        <w:t>Председателем Общественной палаты</w:t>
      </w:r>
    </w:p>
    <w:p w14:paraId="3CE0C2F2" w14:textId="24D22A7B" w:rsidR="0059547E" w:rsidRPr="001D2823" w:rsidRDefault="0052185B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</w:t>
      </w:r>
      <w:r w:rsidR="0059547E" w:rsidRPr="001D2823">
        <w:rPr>
          <w:rFonts w:ascii="Liberation Serif" w:hAnsi="Liberation Serif"/>
          <w:sz w:val="26"/>
          <w:szCs w:val="26"/>
        </w:rPr>
        <w:t>ородского округа Верхняя Пышма</w:t>
      </w:r>
    </w:p>
    <w:p w14:paraId="15A39EF3" w14:textId="223C79A8" w:rsidR="0059547E" w:rsidRPr="001D2823" w:rsidRDefault="00565D05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«24</w:t>
      </w:r>
      <w:r w:rsidR="0059547E" w:rsidRPr="001D2823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 xml:space="preserve"> июля</w:t>
      </w:r>
      <w:r w:rsidR="0059547E" w:rsidRPr="001D2823">
        <w:rPr>
          <w:rFonts w:ascii="Liberation Serif" w:hAnsi="Liberation Serif"/>
          <w:sz w:val="26"/>
          <w:szCs w:val="26"/>
        </w:rPr>
        <w:t xml:space="preserve"> 202</w:t>
      </w:r>
      <w:r w:rsidR="00EC668C">
        <w:rPr>
          <w:rFonts w:ascii="Liberation Serif" w:hAnsi="Liberation Serif"/>
          <w:sz w:val="26"/>
          <w:szCs w:val="26"/>
        </w:rPr>
        <w:t>4</w:t>
      </w:r>
      <w:r w:rsidR="001D2823">
        <w:rPr>
          <w:rFonts w:ascii="Liberation Serif" w:hAnsi="Liberation Serif"/>
          <w:sz w:val="26"/>
          <w:szCs w:val="26"/>
        </w:rPr>
        <w:t xml:space="preserve"> г.</w:t>
      </w:r>
    </w:p>
    <w:p w14:paraId="41158C5F" w14:textId="77777777" w:rsidR="00F4363A" w:rsidRPr="001D2823" w:rsidRDefault="00F4363A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72B6E5E9" w14:textId="77777777" w:rsidR="00531D8E" w:rsidRPr="001D2823" w:rsidRDefault="00531D8E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6D9F0DD5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Доклад</w:t>
      </w:r>
    </w:p>
    <w:p w14:paraId="09E29DB1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об организации системы внутреннего обеспечения</w:t>
      </w:r>
    </w:p>
    <w:p w14:paraId="55C845C6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соответствия требованиям антимонопольного законодательства</w:t>
      </w:r>
    </w:p>
    <w:p w14:paraId="7F2998CA" w14:textId="47ED355B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в администрации городского округа Верхняя Пышма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за 202</w:t>
      </w:r>
      <w:r w:rsidR="00EC668C">
        <w:rPr>
          <w:rFonts w:ascii="Liberation Serif" w:hAnsi="Liberation Serif"/>
          <w:b/>
          <w:sz w:val="26"/>
          <w:szCs w:val="26"/>
        </w:rPr>
        <w:t>3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год</w:t>
      </w:r>
    </w:p>
    <w:p w14:paraId="79D771BE" w14:textId="77777777" w:rsidR="00B04015" w:rsidRPr="001D2823" w:rsidRDefault="00B04015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593389AC" w14:textId="77777777" w:rsidR="004405E1" w:rsidRDefault="00993F41" w:rsidP="00541494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F6D05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="00B04015" w:rsidRPr="00EF6D05">
        <w:rPr>
          <w:rFonts w:ascii="Liberation Serif" w:hAnsi="Liberation Serif" w:cs="Liberation Serif"/>
          <w:b/>
          <w:sz w:val="26"/>
          <w:szCs w:val="26"/>
        </w:rPr>
        <w:t>. Общие положения</w:t>
      </w:r>
    </w:p>
    <w:p w14:paraId="17984159" w14:textId="77777777" w:rsidR="00541494" w:rsidRPr="00EF6D05" w:rsidRDefault="00541494" w:rsidP="00541494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9356ADF" w14:textId="0F75A166" w:rsidR="002540E2" w:rsidRPr="00541494" w:rsidRDefault="00922183" w:rsidP="0054149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Во исполнение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Указ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а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Президента Российской Федерации от 21.12.2017 № 618 «</w:t>
      </w:r>
      <w:r w:rsidR="00E66FFA" w:rsidRPr="00E66FFA">
        <w:rPr>
          <w:rFonts w:ascii="Liberation Serif" w:hAnsi="Liberation Serif" w:cs="Liberation Serif"/>
          <w:sz w:val="26"/>
          <w:szCs w:val="26"/>
        </w:rPr>
        <w:t>Об основных направлениях государственной политики по развитию конкуренции</w:t>
      </w:r>
      <w:r w:rsidR="002540E2" w:rsidRPr="00541494">
        <w:rPr>
          <w:rFonts w:ascii="Liberation Serif" w:hAnsi="Liberation Serif" w:cs="Liberation Serif"/>
          <w:sz w:val="26"/>
          <w:szCs w:val="26"/>
        </w:rPr>
        <w:t>»</w:t>
      </w:r>
      <w:r w:rsidR="00E274A3" w:rsidRPr="00541494">
        <w:rPr>
          <w:rFonts w:ascii="Liberation Serif" w:hAnsi="Liberation Serif" w:cs="Liberation Serif"/>
          <w:sz w:val="26"/>
          <w:szCs w:val="26"/>
        </w:rPr>
        <w:t xml:space="preserve">, в соответствии с пунктом 2 </w:t>
      </w:r>
      <w:r w:rsidR="001A5011" w:rsidRPr="00541494">
        <w:rPr>
          <w:rFonts w:ascii="Liberation Serif" w:hAnsi="Liberation Serif" w:cs="Liberation Serif"/>
          <w:sz w:val="26"/>
          <w:szCs w:val="26"/>
        </w:rPr>
        <w:t>р</w:t>
      </w:r>
      <w:r w:rsidR="00E274A3" w:rsidRPr="00541494">
        <w:rPr>
          <w:rFonts w:ascii="Liberation Serif" w:hAnsi="Liberation Serif" w:cs="Liberation Serif"/>
          <w:sz w:val="26"/>
          <w:szCs w:val="26"/>
        </w:rPr>
        <w:t>аспоряжения Правительства Российской Федерации от 18.10.2018 № 2258-р «</w:t>
      </w:r>
      <w:r w:rsidR="00E66FFA">
        <w:rPr>
          <w:rFonts w:ascii="Liberation Serif" w:hAnsi="Liberation Serif" w:cs="Liberation Serif"/>
          <w:sz w:val="26"/>
          <w:szCs w:val="26"/>
        </w:rPr>
        <w:t>О</w:t>
      </w:r>
      <w:r w:rsidR="00E66FFA" w:rsidRPr="00E66FFA">
        <w:rPr>
          <w:rFonts w:ascii="Liberation Serif" w:hAnsi="Liberation Serif" w:cs="Liberation Serif"/>
          <w:sz w:val="26"/>
          <w:szCs w:val="26"/>
        </w:rPr>
        <w:t>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E274A3" w:rsidRPr="00541494">
        <w:rPr>
          <w:rFonts w:ascii="Liberation Serif" w:hAnsi="Liberation Serif" w:cs="Liberation Serif"/>
          <w:sz w:val="26"/>
          <w:szCs w:val="26"/>
        </w:rPr>
        <w:t>» в администрации городского округа Верхняя Пышма</w:t>
      </w:r>
      <w:r w:rsidR="003C4001" w:rsidRPr="00541494">
        <w:rPr>
          <w:rFonts w:ascii="Liberation Serif" w:hAnsi="Liberation Serif" w:cs="Liberation Serif"/>
          <w:sz w:val="26"/>
          <w:szCs w:val="26"/>
        </w:rPr>
        <w:t xml:space="preserve"> (далее – Администрация)</w:t>
      </w:r>
      <w:r w:rsidR="0052185B" w:rsidRPr="00541494">
        <w:rPr>
          <w:rFonts w:ascii="Liberation Serif" w:hAnsi="Liberation Serif" w:cs="Liberation Serif"/>
          <w:sz w:val="26"/>
          <w:szCs w:val="26"/>
        </w:rPr>
        <w:t>,</w:t>
      </w:r>
      <w:r w:rsidR="00E274A3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постановление</w:t>
      </w:r>
      <w:r w:rsidR="00E274A3" w:rsidRPr="00541494">
        <w:rPr>
          <w:rFonts w:ascii="Liberation Serif" w:hAnsi="Liberation Serif" w:cs="Liberation Serif"/>
          <w:sz w:val="26"/>
          <w:szCs w:val="26"/>
        </w:rPr>
        <w:t>м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B04512">
        <w:rPr>
          <w:rFonts w:ascii="Liberation Serif" w:hAnsi="Liberation Serif" w:cs="Liberation Serif"/>
          <w:sz w:val="26"/>
          <w:szCs w:val="26"/>
        </w:rPr>
        <w:t>а</w:t>
      </w:r>
      <w:r w:rsidR="001A5011" w:rsidRPr="00541494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от 18.12.2020 № 1051 «</w:t>
      </w:r>
      <w:r w:rsidR="00EF13A0" w:rsidRPr="00541494">
        <w:rPr>
          <w:rFonts w:ascii="Liberation Serif" w:hAnsi="Liberation Serif" w:cs="Liberation Serif"/>
          <w:sz w:val="26"/>
          <w:szCs w:val="26"/>
        </w:rPr>
        <w:t>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</w:t>
      </w:r>
      <w:r w:rsidR="002540E2" w:rsidRPr="00541494">
        <w:rPr>
          <w:rFonts w:ascii="Liberation Serif" w:hAnsi="Liberation Serif" w:cs="Liberation Serif"/>
          <w:sz w:val="26"/>
          <w:szCs w:val="26"/>
        </w:rPr>
        <w:t>» утверждено Положение об организации системы внутреннего обеспечения соответствия требованиям антимонопольного законодательства (далее – Положение</w:t>
      </w:r>
      <w:r w:rsidR="00E6734B" w:rsidRPr="00541494">
        <w:rPr>
          <w:rFonts w:ascii="Liberation Serif" w:hAnsi="Liberation Serif" w:cs="Liberation Serif"/>
          <w:sz w:val="26"/>
          <w:szCs w:val="26"/>
        </w:rPr>
        <w:t>)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0151A942" w14:textId="77777777" w:rsidR="00B04015" w:rsidRPr="00541494" w:rsidRDefault="00B04015" w:rsidP="00C521B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Цели антимонопольного комплаенса:</w:t>
      </w:r>
    </w:p>
    <w:p w14:paraId="34D6FDF4" w14:textId="77777777" w:rsidR="00B04015" w:rsidRPr="00541494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14:paraId="36D93D3A" w14:textId="77777777" w:rsidR="00B04015" w:rsidRPr="00541494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14:paraId="470EB944" w14:textId="77777777" w:rsidR="00B04015" w:rsidRPr="00541494" w:rsidRDefault="00B04015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Задачи антимонопольного комплаенса:</w:t>
      </w:r>
    </w:p>
    <w:p w14:paraId="1AE64A1C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выявление рисков нарушения антимонопольного законодательства;</w:t>
      </w:r>
    </w:p>
    <w:p w14:paraId="0FB5D6F0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управление рисками нарушения антимонопольного законодательства;</w:t>
      </w:r>
    </w:p>
    <w:p w14:paraId="4E036298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контроль за соответствием деятельности Администрации требованиям антимонопольного законодательства;</w:t>
      </w:r>
    </w:p>
    <w:p w14:paraId="72EA3DE7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</w:t>
      </w:r>
      <w:r w:rsidR="00B04015" w:rsidRPr="00541494">
        <w:rPr>
          <w:rFonts w:ascii="Liberation Serif" w:hAnsi="Liberation Serif" w:cs="Liberation Serif"/>
          <w:sz w:val="26"/>
          <w:szCs w:val="26"/>
        </w:rPr>
        <w:t xml:space="preserve">) оценка эффективности функционирования в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="00B04015" w:rsidRPr="00541494">
        <w:rPr>
          <w:rFonts w:ascii="Liberation Serif" w:hAnsi="Liberation Serif" w:cs="Liberation Serif"/>
          <w:sz w:val="26"/>
          <w:szCs w:val="26"/>
        </w:rPr>
        <w:t>дминистрации антимонопольного комплаенса.</w:t>
      </w:r>
    </w:p>
    <w:p w14:paraId="1F55BB36" w14:textId="63853247" w:rsidR="002540E2" w:rsidRPr="00541494" w:rsidRDefault="002540E2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Положением функции уполномоченного подразделения, связанные с организацией и функционированием антимонопольного комплаенса, распределены между структурными подразделениями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Pr="00541494">
        <w:rPr>
          <w:rFonts w:ascii="Liberation Serif" w:hAnsi="Liberation Serif" w:cs="Liberation Serif"/>
          <w:sz w:val="26"/>
          <w:szCs w:val="26"/>
        </w:rPr>
        <w:t>дминистрации в соответствии с их компетенцией:</w:t>
      </w:r>
    </w:p>
    <w:p w14:paraId="36FBB67F" w14:textId="77777777" w:rsidR="002540E2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1)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комитетом эко</w:t>
      </w:r>
      <w:r w:rsidR="003C4001" w:rsidRPr="00541494">
        <w:rPr>
          <w:rFonts w:ascii="Liberation Serif" w:hAnsi="Liberation Serif" w:cs="Liberation Serif"/>
          <w:sz w:val="26"/>
          <w:szCs w:val="26"/>
        </w:rPr>
        <w:t xml:space="preserve">номики и муниципального заказа </w:t>
      </w:r>
      <w:r w:rsidR="009616C7" w:rsidRPr="00541494">
        <w:rPr>
          <w:rFonts w:ascii="Liberation Serif" w:hAnsi="Liberation Serif" w:cs="Liberation Serif"/>
          <w:sz w:val="26"/>
          <w:szCs w:val="26"/>
        </w:rPr>
        <w:t>(далее – комитет экономики)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71950298" w14:textId="77777777" w:rsidR="002540E2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2) юридическим отделом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7C9186F6" w14:textId="77777777" w:rsidR="002540E2" w:rsidRPr="00541494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3) управлением делами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75F39468" w14:textId="77777777" w:rsidR="002540E2" w:rsidRPr="00541494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lastRenderedPageBreak/>
        <w:t>4)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ины</w:t>
      </w:r>
      <w:r w:rsidRPr="00541494">
        <w:rPr>
          <w:rFonts w:ascii="Liberation Serif" w:hAnsi="Liberation Serif" w:cs="Liberation Serif"/>
          <w:sz w:val="26"/>
          <w:szCs w:val="26"/>
        </w:rPr>
        <w:t>ми структурными подразделениями</w:t>
      </w:r>
      <w:r w:rsidR="002540E2" w:rsidRPr="00541494">
        <w:rPr>
          <w:rFonts w:ascii="Liberation Serif" w:hAnsi="Liberation Serif" w:cs="Liberation Serif"/>
          <w:sz w:val="26"/>
          <w:szCs w:val="26"/>
        </w:rPr>
        <w:t>, к полномочиям которых относится деятельность, связанная с рисками нарушения ан</w:t>
      </w:r>
      <w:r w:rsidR="009E11DB" w:rsidRPr="00541494">
        <w:rPr>
          <w:rFonts w:ascii="Liberation Serif" w:hAnsi="Liberation Serif" w:cs="Liberation Serif"/>
          <w:sz w:val="26"/>
          <w:szCs w:val="26"/>
        </w:rPr>
        <w:t>тимонопольного законодательства</w:t>
      </w:r>
      <w:r w:rsidRPr="00541494">
        <w:rPr>
          <w:rFonts w:ascii="Liberation Serif" w:hAnsi="Liberation Serif" w:cs="Liberation Serif"/>
          <w:sz w:val="26"/>
          <w:szCs w:val="26"/>
        </w:rPr>
        <w:t>:</w:t>
      </w:r>
      <w:r w:rsidR="009E11DB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к</w:t>
      </w:r>
      <w:r w:rsidR="009E11DB" w:rsidRPr="00541494">
        <w:rPr>
          <w:rFonts w:ascii="Liberation Serif" w:hAnsi="Liberation Serif" w:cs="Liberation Serif"/>
          <w:sz w:val="26"/>
          <w:szCs w:val="26"/>
        </w:rPr>
        <w:t>ом</w:t>
      </w:r>
      <w:r w:rsidRPr="00541494">
        <w:rPr>
          <w:rFonts w:ascii="Liberation Serif" w:hAnsi="Liberation Serif" w:cs="Liberation Serif"/>
          <w:sz w:val="26"/>
          <w:szCs w:val="26"/>
        </w:rPr>
        <w:t>итет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по управлению имуществом, у</w:t>
      </w:r>
      <w:r w:rsidR="009E11DB" w:rsidRPr="00541494">
        <w:rPr>
          <w:rFonts w:ascii="Liberation Serif" w:hAnsi="Liberation Serif" w:cs="Liberation Serif"/>
          <w:sz w:val="26"/>
          <w:szCs w:val="26"/>
        </w:rPr>
        <w:t>правление</w:t>
      </w:r>
      <w:r w:rsidR="006B2D6F" w:rsidRPr="00541494">
        <w:rPr>
          <w:rFonts w:ascii="Liberation Serif" w:hAnsi="Liberation Serif" w:cs="Liberation Serif"/>
          <w:sz w:val="26"/>
          <w:szCs w:val="26"/>
        </w:rPr>
        <w:t>м</w:t>
      </w:r>
      <w:r w:rsidR="009E11DB" w:rsidRPr="00541494">
        <w:rPr>
          <w:rFonts w:ascii="Liberation Serif" w:hAnsi="Liberation Serif" w:cs="Liberation Serif"/>
          <w:sz w:val="26"/>
          <w:szCs w:val="26"/>
        </w:rPr>
        <w:t xml:space="preserve"> архитектуры и градостроительства</w:t>
      </w:r>
      <w:r w:rsidRPr="00541494">
        <w:rPr>
          <w:rFonts w:ascii="Liberation Serif" w:hAnsi="Liberation Serif" w:cs="Liberation Serif"/>
          <w:sz w:val="26"/>
          <w:szCs w:val="26"/>
        </w:rPr>
        <w:t>, ф</w:t>
      </w:r>
      <w:r w:rsidR="006B2D6F" w:rsidRPr="00541494">
        <w:rPr>
          <w:rFonts w:ascii="Liberation Serif" w:hAnsi="Liberation Serif" w:cs="Liberation Serif"/>
          <w:sz w:val="26"/>
          <w:szCs w:val="26"/>
        </w:rPr>
        <w:t>инансовым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управление</w:t>
      </w:r>
      <w:r w:rsidR="006B2D6F" w:rsidRPr="00541494">
        <w:rPr>
          <w:rFonts w:ascii="Liberation Serif" w:hAnsi="Liberation Serif" w:cs="Liberation Serif"/>
          <w:sz w:val="26"/>
          <w:szCs w:val="26"/>
        </w:rPr>
        <w:t>м</w:t>
      </w:r>
      <w:r w:rsidR="00EE1F5B" w:rsidRPr="00541494">
        <w:rPr>
          <w:rFonts w:ascii="Liberation Serif" w:hAnsi="Liberation Serif" w:cs="Liberation Serif"/>
          <w:sz w:val="26"/>
          <w:szCs w:val="26"/>
        </w:rPr>
        <w:t>, 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социальной политики, 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по учету и распределению жилья, 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городского хозяйства и охраны окружающей среды, служб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ой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по развитию потребительского рынка.</w:t>
      </w:r>
    </w:p>
    <w:p w14:paraId="1C916287" w14:textId="23AFAE16" w:rsidR="002540E2" w:rsidRPr="00541494" w:rsidRDefault="004130E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 соответствии с пунктом 2.7 Положения к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оллегиальным органом, осуществляющим оценку эффективности организации и функционирования антимонопольного комплаенса в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="002540E2" w:rsidRPr="00541494">
        <w:rPr>
          <w:rFonts w:ascii="Liberation Serif" w:hAnsi="Liberation Serif" w:cs="Liberation Serif"/>
          <w:sz w:val="26"/>
          <w:szCs w:val="26"/>
        </w:rPr>
        <w:t>дминистрации определена Общественная палата городского округа Верхняя Пышма.</w:t>
      </w:r>
    </w:p>
    <w:p w14:paraId="107D9B8E" w14:textId="77777777" w:rsidR="004C5A33" w:rsidRPr="00541494" w:rsidRDefault="004C5A33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</w:p>
    <w:p w14:paraId="3DC54724" w14:textId="77777777" w:rsidR="00723F38" w:rsidRPr="00541494" w:rsidRDefault="00993F41" w:rsidP="00B0401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="00723F38" w:rsidRPr="0054149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 xml:space="preserve">Информация о проведенных мероприятиях </w:t>
      </w:r>
      <w:r w:rsidR="004554BF" w:rsidRPr="00541494">
        <w:rPr>
          <w:rFonts w:ascii="Liberation Serif" w:hAnsi="Liberation Serif" w:cs="Liberation Serif"/>
          <w:b/>
          <w:sz w:val="26"/>
          <w:szCs w:val="26"/>
        </w:rPr>
        <w:t>по организации</w:t>
      </w:r>
      <w:r w:rsidR="00522C05" w:rsidRPr="00541494">
        <w:rPr>
          <w:rFonts w:ascii="Liberation Serif" w:hAnsi="Liberation Serif" w:cs="Liberation Serif"/>
          <w:b/>
          <w:sz w:val="26"/>
          <w:szCs w:val="26"/>
        </w:rPr>
        <w:t xml:space="preserve"> антимонопольного 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>комплаенса</w:t>
      </w:r>
      <w:r w:rsidR="003C4001" w:rsidRPr="00541494">
        <w:rPr>
          <w:rFonts w:ascii="Liberation Serif" w:hAnsi="Liberation Serif" w:cs="Liberation Serif"/>
          <w:b/>
          <w:sz w:val="26"/>
          <w:szCs w:val="26"/>
        </w:rPr>
        <w:t xml:space="preserve"> в А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 xml:space="preserve">дминистрации </w:t>
      </w:r>
    </w:p>
    <w:p w14:paraId="5446FE87" w14:textId="77777777" w:rsidR="00531D8E" w:rsidRPr="00541494" w:rsidRDefault="00531D8E" w:rsidP="00B0401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29F61B3" w14:textId="77777777" w:rsidR="00BF61B2" w:rsidRPr="00541494" w:rsidRDefault="00F4363A" w:rsidP="00F4363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</w:t>
      </w:r>
      <w:r w:rsidR="00BF61B2" w:rsidRPr="00541494">
        <w:rPr>
          <w:rFonts w:ascii="Liberation Serif" w:hAnsi="Liberation Serif" w:cs="Liberation Serif"/>
          <w:sz w:val="26"/>
          <w:szCs w:val="26"/>
        </w:rPr>
        <w:t xml:space="preserve"> целях выявления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и оценки </w:t>
      </w:r>
      <w:r w:rsidR="00BF61B2" w:rsidRPr="00541494">
        <w:rPr>
          <w:rFonts w:ascii="Liberation Serif" w:hAnsi="Liberation Serif" w:cs="Liberation Serif"/>
          <w:sz w:val="26"/>
          <w:szCs w:val="26"/>
        </w:rPr>
        <w:t xml:space="preserve">рисков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нарушения </w:t>
      </w:r>
      <w:r w:rsidR="00BF61B2" w:rsidRPr="00541494">
        <w:rPr>
          <w:rFonts w:ascii="Liberation Serif" w:hAnsi="Liberation Serif" w:cs="Liberation Serif"/>
          <w:sz w:val="26"/>
          <w:szCs w:val="26"/>
        </w:rPr>
        <w:t>антимонопольного законодательства осуществлен</w:t>
      </w:r>
      <w:r w:rsidR="006B2D6F" w:rsidRPr="00541494">
        <w:rPr>
          <w:rFonts w:ascii="Liberation Serif" w:hAnsi="Liberation Serif" w:cs="Liberation Serif"/>
          <w:sz w:val="26"/>
          <w:szCs w:val="26"/>
        </w:rPr>
        <w:t xml:space="preserve"> комплекс следующих мероприятий</w:t>
      </w:r>
      <w:r w:rsidR="00BF61B2" w:rsidRPr="00541494">
        <w:rPr>
          <w:rFonts w:ascii="Liberation Serif" w:hAnsi="Liberation Serif" w:cs="Liberation Serif"/>
          <w:sz w:val="26"/>
          <w:szCs w:val="26"/>
        </w:rPr>
        <w:t>:</w:t>
      </w:r>
    </w:p>
    <w:p w14:paraId="7773F600" w14:textId="10C32485" w:rsidR="00605E08" w:rsidRPr="00541494" w:rsidRDefault="004405E1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993F41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6B2D6F" w:rsidRPr="00541494">
        <w:rPr>
          <w:rFonts w:ascii="Liberation Serif" w:hAnsi="Liberation Serif" w:cs="Liberation Serif"/>
          <w:sz w:val="26"/>
          <w:szCs w:val="26"/>
        </w:rPr>
        <w:t>Проведен а</w:t>
      </w:r>
      <w:r w:rsidR="004075C9" w:rsidRPr="00541494">
        <w:rPr>
          <w:rFonts w:ascii="Liberation Serif" w:hAnsi="Liberation Serif" w:cs="Liberation Serif"/>
          <w:sz w:val="26"/>
          <w:szCs w:val="26"/>
        </w:rPr>
        <w:t>нализ выявленных нарушений ан</w:t>
      </w:r>
      <w:r w:rsidR="00531D8E" w:rsidRPr="00541494">
        <w:rPr>
          <w:rFonts w:ascii="Liberation Serif" w:hAnsi="Liberation Serif" w:cs="Liberation Serif"/>
          <w:sz w:val="26"/>
          <w:szCs w:val="26"/>
        </w:rPr>
        <w:t>тимонопольного законодательства</w:t>
      </w:r>
      <w:r w:rsidR="00605E08" w:rsidRPr="00541494">
        <w:rPr>
          <w:rFonts w:ascii="Liberation Serif" w:hAnsi="Liberation Serif" w:cs="Liberation Serif"/>
          <w:sz w:val="26"/>
          <w:szCs w:val="26"/>
        </w:rPr>
        <w:t xml:space="preserve"> в деятельности Администрации за 202</w:t>
      </w:r>
      <w:r w:rsidR="0027225C" w:rsidRPr="00541494">
        <w:rPr>
          <w:rFonts w:ascii="Liberation Serif" w:hAnsi="Liberation Serif" w:cs="Liberation Serif"/>
          <w:sz w:val="26"/>
          <w:szCs w:val="26"/>
        </w:rPr>
        <w:t xml:space="preserve">3 </w:t>
      </w:r>
      <w:r w:rsidR="00605E08" w:rsidRPr="00541494">
        <w:rPr>
          <w:rFonts w:ascii="Liberation Serif" w:hAnsi="Liberation Serif" w:cs="Liberation Serif"/>
          <w:sz w:val="26"/>
          <w:szCs w:val="26"/>
        </w:rPr>
        <w:t>год</w:t>
      </w:r>
      <w:r w:rsidR="006B2D6F" w:rsidRPr="00541494">
        <w:rPr>
          <w:rFonts w:ascii="Liberation Serif" w:hAnsi="Liberation Serif" w:cs="Liberation Serif"/>
          <w:sz w:val="26"/>
          <w:szCs w:val="26"/>
        </w:rPr>
        <w:t>.</w:t>
      </w:r>
      <w:r w:rsidR="00637586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6B1665F" w14:textId="6837D611" w:rsidR="00A834FD" w:rsidRPr="00541494" w:rsidRDefault="00A834FD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Во исполнение пункта 3.2 Положения уполномоченным структурным подразделением проведен сбор и анализ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информации о наличии нарушений А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дминистрации за </w:t>
      </w:r>
      <w:r w:rsidR="004554BF" w:rsidRPr="00541494">
        <w:rPr>
          <w:rFonts w:ascii="Liberation Serif" w:hAnsi="Liberation Serif" w:cs="Liberation Serif"/>
          <w:sz w:val="26"/>
          <w:szCs w:val="26"/>
        </w:rPr>
        <w:t>202</w:t>
      </w:r>
      <w:r w:rsidR="0027225C" w:rsidRPr="00541494">
        <w:rPr>
          <w:rFonts w:ascii="Liberation Serif" w:hAnsi="Liberation Serif" w:cs="Liberation Serif"/>
          <w:sz w:val="26"/>
          <w:szCs w:val="26"/>
        </w:rPr>
        <w:t>3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год.</w:t>
      </w:r>
    </w:p>
    <w:p w14:paraId="7A6AFDC8" w14:textId="25ECA5D7" w:rsidR="005D7601" w:rsidRPr="00541494" w:rsidRDefault="00A834FD" w:rsidP="00CD6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  <w:r w:rsidRPr="00541494">
        <w:rPr>
          <w:rFonts w:ascii="Liberation Serif" w:hAnsi="Liberation Serif" w:cs="Liberation Serif"/>
          <w:sz w:val="26"/>
          <w:szCs w:val="26"/>
        </w:rPr>
        <w:t>По результатам проведенног</w:t>
      </w:r>
      <w:r w:rsidR="005D7601" w:rsidRPr="00541494">
        <w:rPr>
          <w:rFonts w:ascii="Liberation Serif" w:hAnsi="Liberation Serif" w:cs="Liberation Serif"/>
          <w:sz w:val="26"/>
          <w:szCs w:val="26"/>
        </w:rPr>
        <w:t>о анализа установлено</w:t>
      </w:r>
      <w:r w:rsidR="006B2D6F" w:rsidRPr="00541494">
        <w:rPr>
          <w:rFonts w:ascii="Liberation Serif" w:hAnsi="Liberation Serif" w:cs="Liberation Serif"/>
          <w:sz w:val="26"/>
          <w:szCs w:val="26"/>
        </w:rPr>
        <w:t>, что в</w:t>
      </w:r>
      <w:r w:rsidR="005D7601" w:rsidRPr="00541494">
        <w:rPr>
          <w:rFonts w:ascii="Liberation Serif" w:hAnsi="Liberation Serif" w:cs="Liberation Serif"/>
          <w:sz w:val="26"/>
          <w:szCs w:val="26"/>
        </w:rPr>
        <w:t xml:space="preserve"> 202</w:t>
      </w:r>
      <w:r w:rsidR="0027225C" w:rsidRPr="00541494">
        <w:rPr>
          <w:rFonts w:ascii="Liberation Serif" w:hAnsi="Liberation Serif" w:cs="Liberation Serif"/>
          <w:sz w:val="26"/>
          <w:szCs w:val="26"/>
        </w:rPr>
        <w:t xml:space="preserve">3 году на нарушение положений Закона о контрактной системе </w:t>
      </w:r>
      <w:r w:rsidR="005D7601" w:rsidRPr="00541494">
        <w:rPr>
          <w:rFonts w:ascii="Liberation Serif" w:hAnsi="Liberation Serif" w:cs="Liberation Serif"/>
          <w:sz w:val="26"/>
          <w:szCs w:val="26"/>
        </w:rPr>
        <w:t xml:space="preserve">в УФАС России по </w:t>
      </w:r>
      <w:r w:rsidR="0027225C" w:rsidRPr="00541494">
        <w:rPr>
          <w:rFonts w:ascii="Liberation Serif" w:hAnsi="Liberation Serif" w:cs="Liberation Serif"/>
          <w:sz w:val="26"/>
          <w:szCs w:val="26"/>
        </w:rPr>
        <w:t xml:space="preserve">Свердловской области поступило 8 жалоб </w:t>
      </w:r>
      <w:r w:rsidR="005D7601" w:rsidRPr="00541494">
        <w:rPr>
          <w:rFonts w:ascii="Liberation Serif" w:hAnsi="Liberation Serif" w:cs="Liberation Serif"/>
          <w:sz w:val="26"/>
          <w:szCs w:val="26"/>
        </w:rPr>
        <w:t>(</w:t>
      </w:r>
      <w:r w:rsidR="0027225C" w:rsidRPr="00541494">
        <w:rPr>
          <w:rFonts w:ascii="Liberation Serif" w:hAnsi="Liberation Serif" w:cs="Liberation Serif"/>
          <w:sz w:val="26"/>
          <w:szCs w:val="26"/>
        </w:rPr>
        <w:t>2 жалобы на установленные требования к участникам, 2 жалобы на действия комиссии по рассмотрению заявок, 2 жалобы на положения извещения, 1 жалоба на описание объектов закупок,</w:t>
      </w:r>
      <w:r w:rsidR="005D7601" w:rsidRPr="00541494">
        <w:rPr>
          <w:rFonts w:ascii="Liberation Serif" w:hAnsi="Liberation Serif" w:cs="Liberation Serif"/>
          <w:sz w:val="26"/>
          <w:szCs w:val="26"/>
        </w:rPr>
        <w:t xml:space="preserve"> 1 жалоба на критерии оценки заявок участников конкурса)</w:t>
      </w:r>
      <w:r w:rsidR="004D524B" w:rsidRPr="00541494">
        <w:rPr>
          <w:rFonts w:ascii="Liberation Serif" w:hAnsi="Liberation Serif" w:cs="Liberation Serif"/>
          <w:sz w:val="26"/>
          <w:szCs w:val="26"/>
        </w:rPr>
        <w:t>, и</w:t>
      </w:r>
      <w:r w:rsidR="005D7601" w:rsidRPr="00541494">
        <w:rPr>
          <w:rFonts w:ascii="Liberation Serif" w:hAnsi="Liberation Serif" w:cs="Liberation Serif"/>
          <w:sz w:val="26"/>
          <w:szCs w:val="26"/>
        </w:rPr>
        <w:t>з них</w:t>
      </w:r>
      <w:r w:rsidR="00CD64B5" w:rsidRPr="00541494">
        <w:rPr>
          <w:rFonts w:ascii="Liberation Serif" w:hAnsi="Liberation Serif" w:cs="Liberation Serif"/>
          <w:sz w:val="26"/>
          <w:szCs w:val="26"/>
        </w:rPr>
        <w:t xml:space="preserve"> 3</w:t>
      </w:r>
      <w:r w:rsidR="005D7601" w:rsidRPr="00541494">
        <w:rPr>
          <w:rFonts w:ascii="Liberation Serif" w:hAnsi="Liberation Serif" w:cs="Liberation Serif"/>
          <w:sz w:val="26"/>
          <w:szCs w:val="26"/>
        </w:rPr>
        <w:t xml:space="preserve"> жалоб</w:t>
      </w:r>
      <w:r w:rsidR="00CD64B5" w:rsidRPr="00541494">
        <w:rPr>
          <w:rFonts w:ascii="Liberation Serif" w:hAnsi="Liberation Serif" w:cs="Liberation Serif"/>
          <w:sz w:val="26"/>
          <w:szCs w:val="26"/>
        </w:rPr>
        <w:t xml:space="preserve">ы признаны </w:t>
      </w:r>
      <w:r w:rsidR="005D7601" w:rsidRPr="00541494">
        <w:rPr>
          <w:rFonts w:ascii="Liberation Serif" w:hAnsi="Liberation Serif" w:cs="Liberation Serif"/>
          <w:sz w:val="26"/>
          <w:szCs w:val="26"/>
        </w:rPr>
        <w:t>обоснованными</w:t>
      </w:r>
      <w:r w:rsidR="00CD64B5" w:rsidRPr="00541494">
        <w:rPr>
          <w:rFonts w:ascii="Liberation Serif" w:hAnsi="Liberation Serif" w:cs="Liberation Serif"/>
          <w:sz w:val="26"/>
          <w:szCs w:val="26"/>
        </w:rPr>
        <w:t>.</w:t>
      </w:r>
    </w:p>
    <w:p w14:paraId="3704D673" w14:textId="583CE476" w:rsidR="001212C7" w:rsidRPr="00541494" w:rsidRDefault="004405E1" w:rsidP="001212C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605E08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8745F9" w:rsidRPr="00541494">
        <w:rPr>
          <w:rFonts w:ascii="Liberation Serif" w:hAnsi="Liberation Serif" w:cs="Liberation Serif"/>
          <w:sz w:val="26"/>
          <w:szCs w:val="26"/>
        </w:rPr>
        <w:t xml:space="preserve">С целью реализации пункта 3.3 Положения </w:t>
      </w:r>
      <w:r w:rsidR="00391704" w:rsidRPr="00541494">
        <w:rPr>
          <w:rFonts w:ascii="Liberation Serif" w:hAnsi="Liberation Serif" w:cs="Liberation Serif"/>
          <w:sz w:val="26"/>
          <w:szCs w:val="26"/>
        </w:rPr>
        <w:t>разработан</w:t>
      </w:r>
      <w:r w:rsidR="001212C7" w:rsidRPr="00541494">
        <w:rPr>
          <w:rFonts w:ascii="Liberation Serif" w:hAnsi="Liberation Serif" w:cs="Liberation Serif"/>
          <w:sz w:val="26"/>
          <w:szCs w:val="26"/>
        </w:rPr>
        <w:t>о и</w:t>
      </w:r>
      <w:r w:rsidR="00391704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8745F9" w:rsidRPr="00541494">
        <w:rPr>
          <w:rFonts w:ascii="Liberation Serif" w:hAnsi="Liberation Serif" w:cs="Liberation Serif"/>
          <w:sz w:val="26"/>
          <w:szCs w:val="26"/>
        </w:rPr>
        <w:t>утверждено постановление администрации городского округа Верхняя Пышма от 05.07.2022 № 839 «Об определении категорий (групп) муниципальных нормативных правовых актов (и их проектов), подлежащих анализу на предмет соответствия антимонопольному законодательству в администрации г</w:t>
      </w:r>
      <w:r w:rsidR="00391704" w:rsidRPr="00541494">
        <w:rPr>
          <w:rFonts w:ascii="Liberation Serif" w:hAnsi="Liberation Serif" w:cs="Liberation Serif"/>
          <w:sz w:val="26"/>
          <w:szCs w:val="26"/>
        </w:rPr>
        <w:t xml:space="preserve">ородского округа Верхняя Пышма». </w:t>
      </w:r>
    </w:p>
    <w:p w14:paraId="4FA3B7E4" w14:textId="44F4A140" w:rsidR="00883E5A" w:rsidRPr="00541494" w:rsidRDefault="00A14057" w:rsidP="001212C7">
      <w:pPr>
        <w:spacing w:after="0" w:line="240" w:lineRule="auto"/>
        <w:ind w:firstLine="709"/>
        <w:jc w:val="both"/>
        <w:rPr>
          <w:rFonts w:ascii="Liberation Serif" w:hAnsi="Liberation Serif" w:cs="Liberation Serif"/>
          <w:dstrike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Д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ля формирования единого подхода </w:t>
      </w:r>
      <w:r w:rsidR="001212C7" w:rsidRPr="00541494">
        <w:rPr>
          <w:rFonts w:ascii="Liberation Serif" w:hAnsi="Liberation Serif" w:cs="Liberation Serif"/>
          <w:sz w:val="26"/>
          <w:szCs w:val="26"/>
        </w:rPr>
        <w:t>к анализу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 нормативных правовых актов Администрации и их проектов комитетом экономики планируется </w:t>
      </w:r>
      <w:r w:rsidR="00070366" w:rsidRPr="00541494">
        <w:rPr>
          <w:rFonts w:ascii="Liberation Serif" w:hAnsi="Liberation Serif" w:cs="Liberation Serif"/>
          <w:sz w:val="26"/>
          <w:szCs w:val="26"/>
        </w:rPr>
        <w:t>в течение 2024 года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разработать порядок </w:t>
      </w:r>
      <w:r w:rsidR="00883E5A" w:rsidRPr="00541494">
        <w:rPr>
          <w:rFonts w:ascii="Liberation Serif" w:hAnsi="Liberation Serif" w:cs="Liberation Serif"/>
          <w:sz w:val="26"/>
          <w:szCs w:val="26"/>
        </w:rPr>
        <w:t>осуществлени</w:t>
      </w:r>
      <w:r w:rsidRPr="00541494">
        <w:rPr>
          <w:rFonts w:ascii="Liberation Serif" w:hAnsi="Liberation Serif" w:cs="Liberation Serif"/>
          <w:sz w:val="26"/>
          <w:szCs w:val="26"/>
        </w:rPr>
        <w:t>я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 анализа нормативных правовых актов Администрации и их проектов на предмет выявления рисков нарушения антимонопольного законодательства.</w:t>
      </w:r>
    </w:p>
    <w:p w14:paraId="67CE4E62" w14:textId="35F0A4A1" w:rsidR="00223265" w:rsidRPr="00541494" w:rsidRDefault="004405E1" w:rsidP="00F2273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605E08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541494">
        <w:rPr>
          <w:rFonts w:ascii="Liberation Serif" w:hAnsi="Liberation Serif" w:cs="Liberation Serif"/>
          <w:sz w:val="26"/>
          <w:szCs w:val="26"/>
        </w:rPr>
        <w:t>Проведен а</w:t>
      </w:r>
      <w:r w:rsidR="00223265" w:rsidRPr="00541494">
        <w:rPr>
          <w:rFonts w:ascii="Liberation Serif" w:hAnsi="Liberation Serif" w:cs="Liberation Serif"/>
          <w:sz w:val="26"/>
          <w:szCs w:val="26"/>
        </w:rPr>
        <w:t>нализ проектов нормативных правовых актов</w:t>
      </w:r>
      <w:r w:rsidR="00605E08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541494">
        <w:rPr>
          <w:rFonts w:ascii="Liberation Serif" w:hAnsi="Liberation Serif" w:cs="Liberation Serif"/>
          <w:sz w:val="26"/>
          <w:szCs w:val="26"/>
        </w:rPr>
        <w:t>Администрации на предмет соответствия антимонопольному законодательству:</w:t>
      </w:r>
    </w:p>
    <w:p w14:paraId="5F6C293F" w14:textId="0E03B105" w:rsidR="00EF6D05" w:rsidRPr="00541494" w:rsidRDefault="008372CF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Проекты нормативных правовых актов размещаются на официальном </w:t>
      </w:r>
      <w:r w:rsidR="00EF13A0" w:rsidRPr="00541494">
        <w:rPr>
          <w:rFonts w:ascii="Liberation Serif" w:hAnsi="Liberation Serif" w:cs="Liberation Serif"/>
          <w:sz w:val="26"/>
          <w:szCs w:val="26"/>
        </w:rPr>
        <w:t>сайте</w:t>
      </w:r>
      <w:r w:rsidR="00A07C94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23265" w:rsidRPr="00541494">
        <w:rPr>
          <w:rFonts w:ascii="Liberation Serif" w:hAnsi="Liberation Serif" w:cs="Liberation Serif"/>
          <w:sz w:val="26"/>
          <w:szCs w:val="26"/>
        </w:rPr>
        <w:t xml:space="preserve">в разделе </w:t>
      </w:r>
      <w:r w:rsidR="00AF2355" w:rsidRPr="00541494">
        <w:rPr>
          <w:rFonts w:ascii="Liberation Serif" w:hAnsi="Liberation Serif" w:cs="Liberation Serif"/>
          <w:sz w:val="26"/>
          <w:szCs w:val="26"/>
        </w:rPr>
        <w:t>«Антикоррупционная экспертиза</w:t>
      </w:r>
      <w:r w:rsidR="00223265" w:rsidRPr="00541494">
        <w:rPr>
          <w:rFonts w:ascii="Liberation Serif" w:hAnsi="Liberation Serif" w:cs="Liberation Serif"/>
          <w:sz w:val="26"/>
          <w:szCs w:val="26"/>
        </w:rPr>
        <w:t xml:space="preserve">»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(https://movp.ru/site/section?id=68) для проведения антикоррупционной экспертизы и сбора замечаний и предложений, в том числе и в части влияния на конкуренцию и соблюдения антимонопольного законодательства. </w:t>
      </w:r>
    </w:p>
    <w:p w14:paraId="70A1E2A9" w14:textId="53773725" w:rsidR="008372CF" w:rsidRPr="00541494" w:rsidRDefault="006F573F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За 202</w:t>
      </w:r>
      <w:r w:rsidR="00B46741" w:rsidRPr="00541494">
        <w:rPr>
          <w:rFonts w:ascii="Liberation Serif" w:hAnsi="Liberation Serif" w:cs="Liberation Serif"/>
          <w:sz w:val="26"/>
          <w:szCs w:val="26"/>
        </w:rPr>
        <w:t>3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год размещено </w:t>
      </w:r>
      <w:r w:rsidR="00F23B65" w:rsidRPr="00541494">
        <w:rPr>
          <w:rFonts w:ascii="Liberation Serif" w:hAnsi="Liberation Serif" w:cs="Liberation Serif"/>
          <w:sz w:val="26"/>
          <w:szCs w:val="26"/>
        </w:rPr>
        <w:t>21</w:t>
      </w:r>
      <w:r w:rsidR="00B46741" w:rsidRPr="00541494">
        <w:rPr>
          <w:rFonts w:ascii="Liberation Serif" w:hAnsi="Liberation Serif" w:cs="Liberation Serif"/>
          <w:sz w:val="26"/>
          <w:szCs w:val="26"/>
        </w:rPr>
        <w:t>1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проектов актов</w:t>
      </w:r>
      <w:r w:rsidR="00C914A5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6061B6" w:rsidRPr="00541494">
        <w:rPr>
          <w:rFonts w:ascii="Liberation Serif" w:hAnsi="Liberation Serif" w:cs="Liberation Serif"/>
          <w:sz w:val="26"/>
          <w:szCs w:val="26"/>
        </w:rPr>
        <w:t>В</w:t>
      </w:r>
      <w:r w:rsidR="008372CF" w:rsidRPr="00541494">
        <w:rPr>
          <w:rFonts w:ascii="Liberation Serif" w:hAnsi="Liberation Serif" w:cs="Liberation Serif"/>
          <w:sz w:val="26"/>
          <w:szCs w:val="26"/>
        </w:rPr>
        <w:t xml:space="preserve"> адрес Администрации замечания и предложения </w:t>
      </w:r>
      <w:r w:rsidR="00120910" w:rsidRPr="00541494">
        <w:rPr>
          <w:rFonts w:ascii="Liberation Serif" w:hAnsi="Liberation Serif" w:cs="Liberation Serif"/>
          <w:sz w:val="26"/>
          <w:szCs w:val="26"/>
        </w:rPr>
        <w:t xml:space="preserve">к нормативным правовым актам </w:t>
      </w:r>
      <w:r w:rsidR="008372CF" w:rsidRPr="00541494">
        <w:rPr>
          <w:rFonts w:ascii="Liberation Serif" w:hAnsi="Liberation Serif" w:cs="Liberation Serif"/>
          <w:sz w:val="26"/>
          <w:szCs w:val="26"/>
        </w:rPr>
        <w:t>не поступали.</w:t>
      </w:r>
    </w:p>
    <w:p w14:paraId="0D815E2A" w14:textId="3AA7EC00" w:rsidR="008372CF" w:rsidRPr="00541494" w:rsidRDefault="008372CF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lastRenderedPageBreak/>
        <w:t xml:space="preserve">Проекты нормативных правовых актов об утверждении регламентов или внесении в них изменений </w:t>
      </w:r>
      <w:r w:rsidR="00F22735" w:rsidRPr="00541494">
        <w:rPr>
          <w:rFonts w:ascii="Liberation Serif" w:hAnsi="Liberation Serif" w:cs="Liberation Serif"/>
          <w:sz w:val="26"/>
          <w:szCs w:val="26"/>
        </w:rPr>
        <w:t xml:space="preserve">также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размещаются на официальном 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сайте </w:t>
      </w:r>
      <w:r w:rsidR="00A07C94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C80BC7" w:rsidRPr="00541494">
        <w:rPr>
          <w:rFonts w:ascii="Liberation Serif" w:hAnsi="Liberation Serif" w:cs="Liberation Serif"/>
          <w:sz w:val="26"/>
          <w:szCs w:val="26"/>
        </w:rPr>
        <w:t>в разделе «</w:t>
      </w:r>
      <w:r w:rsidR="006061B6" w:rsidRPr="00541494">
        <w:rPr>
          <w:rFonts w:ascii="Liberation Serif" w:hAnsi="Liberation Serif" w:cs="Liberation Serif"/>
          <w:sz w:val="26"/>
          <w:szCs w:val="26"/>
        </w:rPr>
        <w:t>Общественная экспертиза</w:t>
      </w:r>
      <w:r w:rsidR="00C80BC7" w:rsidRPr="00541494">
        <w:rPr>
          <w:rFonts w:ascii="Liberation Serif" w:hAnsi="Liberation Serif" w:cs="Liberation Serif"/>
          <w:sz w:val="26"/>
          <w:szCs w:val="26"/>
        </w:rPr>
        <w:t>»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для проведения общественных обсуждений и сбора замечаний и предложений, в том числе и в части влияния на конкуренцию и соблюдения антимонопольного</w:t>
      </w:r>
      <w:r w:rsidR="00F22735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законодательства. За 202</w:t>
      </w:r>
      <w:r w:rsidR="00E807DE" w:rsidRPr="00541494">
        <w:rPr>
          <w:rFonts w:ascii="Liberation Serif" w:hAnsi="Liberation Serif" w:cs="Liberation Serif"/>
          <w:sz w:val="26"/>
          <w:szCs w:val="26"/>
        </w:rPr>
        <w:t>3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год </w:t>
      </w:r>
      <w:r w:rsidR="00C80BC7" w:rsidRPr="00541494">
        <w:rPr>
          <w:rFonts w:ascii="Liberation Serif" w:hAnsi="Liberation Serif" w:cs="Liberation Serif"/>
          <w:sz w:val="26"/>
          <w:szCs w:val="26"/>
        </w:rPr>
        <w:t xml:space="preserve">размещено </w:t>
      </w:r>
      <w:r w:rsidR="00D32186" w:rsidRPr="00541494">
        <w:rPr>
          <w:rFonts w:ascii="Liberation Serif" w:hAnsi="Liberation Serif" w:cs="Liberation Serif"/>
          <w:sz w:val="26"/>
          <w:szCs w:val="26"/>
        </w:rPr>
        <w:t>1</w:t>
      </w:r>
      <w:r w:rsidR="00DE57D6" w:rsidRPr="00541494">
        <w:rPr>
          <w:rFonts w:ascii="Liberation Serif" w:hAnsi="Liberation Serif" w:cs="Liberation Serif"/>
          <w:sz w:val="26"/>
          <w:szCs w:val="26"/>
        </w:rPr>
        <w:t>3 проект</w:t>
      </w:r>
      <w:r w:rsidR="004D524B" w:rsidRPr="00541494">
        <w:rPr>
          <w:rFonts w:ascii="Liberation Serif" w:hAnsi="Liberation Serif" w:cs="Liberation Serif"/>
          <w:sz w:val="26"/>
          <w:szCs w:val="26"/>
        </w:rPr>
        <w:t>ов</w:t>
      </w:r>
      <w:r w:rsidR="00DE57D6" w:rsidRPr="00541494">
        <w:rPr>
          <w:rFonts w:ascii="Liberation Serif" w:hAnsi="Liberation Serif" w:cs="Liberation Serif"/>
          <w:sz w:val="26"/>
          <w:szCs w:val="26"/>
        </w:rPr>
        <w:t xml:space="preserve"> акт</w:t>
      </w:r>
      <w:r w:rsidR="004D524B" w:rsidRPr="00541494">
        <w:rPr>
          <w:rFonts w:ascii="Liberation Serif" w:hAnsi="Liberation Serif" w:cs="Liberation Serif"/>
          <w:sz w:val="26"/>
          <w:szCs w:val="26"/>
        </w:rPr>
        <w:t>ов</w:t>
      </w:r>
      <w:r w:rsidR="006F573F" w:rsidRPr="00541494">
        <w:rPr>
          <w:rFonts w:ascii="Liberation Serif" w:hAnsi="Liberation Serif" w:cs="Liberation Serif"/>
          <w:sz w:val="26"/>
          <w:szCs w:val="26"/>
        </w:rPr>
        <w:t xml:space="preserve">. </w:t>
      </w:r>
      <w:r w:rsidR="00120910" w:rsidRPr="00541494">
        <w:rPr>
          <w:rFonts w:ascii="Liberation Serif" w:hAnsi="Liberation Serif" w:cs="Liberation Serif"/>
          <w:sz w:val="26"/>
          <w:szCs w:val="26"/>
        </w:rPr>
        <w:t>В адрес Администрации замечания и предложения к нормативным правовым актам не поступали</w:t>
      </w:r>
      <w:r w:rsidRPr="00541494">
        <w:rPr>
          <w:rFonts w:ascii="Liberation Serif" w:hAnsi="Liberation Serif" w:cs="Liberation Serif"/>
          <w:sz w:val="26"/>
          <w:szCs w:val="26"/>
        </w:rPr>
        <w:t>.</w:t>
      </w:r>
    </w:p>
    <w:p w14:paraId="49F13E71" w14:textId="27C1F65D" w:rsidR="00CD64B5" w:rsidRPr="00541494" w:rsidRDefault="004405E1" w:rsidP="00CD64B5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</w:t>
      </w:r>
      <w:r w:rsidR="00CD64B5" w:rsidRPr="00541494">
        <w:rPr>
          <w:rFonts w:ascii="Liberation Serif" w:hAnsi="Liberation Serif" w:cs="Liberation Serif"/>
          <w:sz w:val="26"/>
          <w:szCs w:val="26"/>
        </w:rPr>
        <w:t>.</w:t>
      </w:r>
      <w:r w:rsidR="005757AC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CD64B5" w:rsidRPr="00541494">
        <w:rPr>
          <w:rFonts w:ascii="Liberation Serif" w:hAnsi="Liberation Serif" w:cs="Liberation Serif"/>
          <w:sz w:val="26"/>
          <w:szCs w:val="26"/>
        </w:rPr>
        <w:t>В соответствии с планом мероприятий по осуществлению ведомственного контроля в сфере закупок для обеспечения муниципальных нужд в первом полугодии 2023 года проведена проверка Муниципального унитарного предприятия «Водоканал» в части соблюдения требований Закона о контрактной системе при проведении закупок с источником финансирования средства бюджета городского округа Верхняя Пышма.</w:t>
      </w:r>
    </w:p>
    <w:p w14:paraId="46F55509" w14:textId="6EC3062D" w:rsidR="00CD64B5" w:rsidRPr="00541494" w:rsidRDefault="00CD64B5" w:rsidP="00541494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По результатам проведения ведомственного контроля Уполномоченным органом выявлены следующие нарушения, отраженные в акте проверки:</w:t>
      </w:r>
    </w:p>
    <w:p w14:paraId="4CCC07E5" w14:textId="77777777" w:rsidR="00CD64B5" w:rsidRPr="00541494" w:rsidRDefault="00CD64B5" w:rsidP="005414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- не проводилось определение начальной максимальной цены контракта при осуществлении закупки у единственного поставщика;</w:t>
      </w:r>
    </w:p>
    <w:p w14:paraId="4A57BCEC" w14:textId="4AD93CF0" w:rsidR="00CD64B5" w:rsidRPr="00541494" w:rsidRDefault="00CD64B5" w:rsidP="00541494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- в </w:t>
      </w:r>
      <w:r w:rsidR="004D524B" w:rsidRPr="00541494">
        <w:rPr>
          <w:rFonts w:ascii="Liberation Serif" w:hAnsi="Liberation Serif" w:cs="Liberation Serif"/>
          <w:sz w:val="26"/>
          <w:szCs w:val="26"/>
        </w:rPr>
        <w:t>о</w:t>
      </w:r>
      <w:r w:rsidRPr="00541494">
        <w:rPr>
          <w:rFonts w:ascii="Liberation Serif" w:hAnsi="Liberation Serif" w:cs="Liberation Serif"/>
          <w:sz w:val="26"/>
          <w:szCs w:val="26"/>
        </w:rPr>
        <w:t>писании объекта закупки используются ссылки на недействующие нормативно-правовые акты;</w:t>
      </w:r>
    </w:p>
    <w:p w14:paraId="22F796AF" w14:textId="77777777" w:rsidR="00CD64B5" w:rsidRPr="00541494" w:rsidRDefault="00CD64B5" w:rsidP="004D524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- индивидуальные коды закупок сформированы с нарушениями требований законодательства о контрактной системе;</w:t>
      </w:r>
    </w:p>
    <w:p w14:paraId="0F5C6F19" w14:textId="77777777" w:rsidR="00CD64B5" w:rsidRPr="00541494" w:rsidRDefault="00CD64B5" w:rsidP="00CD64B5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- размещение информации в реестре контрактов с нарушением сроков.</w:t>
      </w:r>
    </w:p>
    <w:p w14:paraId="681EDC69" w14:textId="77777777" w:rsidR="00CD64B5" w:rsidRPr="00541494" w:rsidRDefault="00CD64B5" w:rsidP="00CD64B5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По фактам нарушений Закона о контрактной системе материалы проверки переданы в прокуратуру города Верхней Пышмы.</w:t>
      </w:r>
    </w:p>
    <w:p w14:paraId="05FFC872" w14:textId="5FE75D3D" w:rsidR="00993F41" w:rsidRPr="00541494" w:rsidRDefault="0052005B" w:rsidP="00CD64B5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5. </w:t>
      </w:r>
      <w:r w:rsidR="009922B9" w:rsidRPr="00541494">
        <w:rPr>
          <w:rFonts w:ascii="Liberation Serif" w:hAnsi="Liberation Serif" w:cs="Liberation Serif"/>
          <w:sz w:val="26"/>
          <w:szCs w:val="26"/>
        </w:rPr>
        <w:t>П</w:t>
      </w:r>
      <w:r w:rsidR="00993F41" w:rsidRPr="00541494">
        <w:rPr>
          <w:rFonts w:ascii="Liberation Serif" w:hAnsi="Liberation Serif" w:cs="Liberation Serif"/>
          <w:sz w:val="26"/>
          <w:szCs w:val="26"/>
        </w:rPr>
        <w:t>остановление</w:t>
      </w:r>
      <w:r w:rsidR="009922B9" w:rsidRPr="00541494">
        <w:rPr>
          <w:rFonts w:ascii="Liberation Serif" w:hAnsi="Liberation Serif" w:cs="Liberation Serif"/>
          <w:sz w:val="26"/>
          <w:szCs w:val="26"/>
        </w:rPr>
        <w:t>м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Верхняя Пышма от 17.03.2021 № 179 </w:t>
      </w:r>
      <w:r w:rsidR="009922B9" w:rsidRPr="00541494">
        <w:rPr>
          <w:rFonts w:ascii="Liberation Serif" w:hAnsi="Liberation Serif" w:cs="Liberation Serif"/>
          <w:sz w:val="26"/>
          <w:szCs w:val="26"/>
        </w:rPr>
        <w:t>утвержден П</w:t>
      </w:r>
      <w:r w:rsidR="00993F41" w:rsidRPr="00541494">
        <w:rPr>
          <w:rFonts w:ascii="Liberation Serif" w:hAnsi="Liberation Serif" w:cs="Liberation Serif"/>
          <w:sz w:val="26"/>
          <w:szCs w:val="26"/>
        </w:rPr>
        <w:t>оряд</w:t>
      </w:r>
      <w:r w:rsidR="009922B9" w:rsidRPr="00541494">
        <w:rPr>
          <w:rFonts w:ascii="Liberation Serif" w:hAnsi="Liberation Serif" w:cs="Liberation Serif"/>
          <w:sz w:val="26"/>
          <w:szCs w:val="26"/>
        </w:rPr>
        <w:t>ок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проведения внутреннего расследования, связанного с функционированием антимонопольного комплаенса в Администрации. </w:t>
      </w:r>
    </w:p>
    <w:p w14:paraId="40B96F04" w14:textId="1147C33C" w:rsidR="003F21B2" w:rsidRPr="00541494" w:rsidRDefault="009922B9" w:rsidP="00993F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Заседания комиссии по проведению внутреннего расследования, связанного с функционированием антимонопольного комплаенса в Администрации </w:t>
      </w:r>
      <w:r w:rsidR="00862820" w:rsidRPr="00541494">
        <w:rPr>
          <w:rFonts w:ascii="Liberation Serif" w:hAnsi="Liberation Serif" w:cs="Liberation Serif"/>
          <w:sz w:val="26"/>
          <w:szCs w:val="26"/>
        </w:rPr>
        <w:t>в 202</w:t>
      </w:r>
      <w:r w:rsidR="00E807DE" w:rsidRPr="00541494">
        <w:rPr>
          <w:rFonts w:ascii="Liberation Serif" w:hAnsi="Liberation Serif" w:cs="Liberation Serif"/>
          <w:sz w:val="26"/>
          <w:szCs w:val="26"/>
        </w:rPr>
        <w:t>3</w:t>
      </w:r>
      <w:r w:rsidR="00862820" w:rsidRPr="00541494">
        <w:rPr>
          <w:rFonts w:ascii="Liberation Serif" w:hAnsi="Liberation Serif" w:cs="Liberation Serif"/>
          <w:sz w:val="26"/>
          <w:szCs w:val="26"/>
        </w:rPr>
        <w:t xml:space="preserve"> году,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не проводились в</w:t>
      </w:r>
      <w:r w:rsidR="00862820" w:rsidRPr="00541494">
        <w:rPr>
          <w:rFonts w:ascii="Liberation Serif" w:hAnsi="Liberation Serif" w:cs="Liberation Serif"/>
          <w:sz w:val="26"/>
          <w:szCs w:val="26"/>
        </w:rPr>
        <w:t>в</w:t>
      </w:r>
      <w:r w:rsidRPr="00541494">
        <w:rPr>
          <w:rFonts w:ascii="Liberation Serif" w:hAnsi="Liberation Serif" w:cs="Liberation Serif"/>
          <w:sz w:val="26"/>
          <w:szCs w:val="26"/>
        </w:rPr>
        <w:t>иду отсутствия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фактов нарушений требований антимонопольного законодательства </w:t>
      </w:r>
      <w:r w:rsidR="00862820" w:rsidRPr="00541494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="00993F41" w:rsidRPr="00541494">
        <w:rPr>
          <w:rFonts w:ascii="Liberation Serif" w:hAnsi="Liberation Serif" w:cs="Liberation Serif"/>
          <w:sz w:val="26"/>
          <w:szCs w:val="26"/>
        </w:rPr>
        <w:t>.</w:t>
      </w:r>
      <w:r w:rsidR="00862820" w:rsidRPr="00541494">
        <w:rPr>
          <w:rFonts w:ascii="Liberation Serif" w:hAnsi="Liberation Serif" w:cs="Liberation Serif"/>
          <w:sz w:val="26"/>
          <w:szCs w:val="26"/>
        </w:rPr>
        <w:t xml:space="preserve"> Внутренние расследования </w:t>
      </w:r>
      <w:r w:rsidR="00443798" w:rsidRPr="00541494">
        <w:rPr>
          <w:rFonts w:ascii="Liberation Serif" w:hAnsi="Liberation Serif" w:cs="Liberation Serif"/>
          <w:sz w:val="26"/>
          <w:szCs w:val="26"/>
        </w:rPr>
        <w:t xml:space="preserve">также </w:t>
      </w:r>
      <w:r w:rsidR="00862820" w:rsidRPr="00541494">
        <w:rPr>
          <w:rFonts w:ascii="Liberation Serif" w:hAnsi="Liberation Serif" w:cs="Liberation Serif"/>
          <w:sz w:val="26"/>
          <w:szCs w:val="26"/>
        </w:rPr>
        <w:t>не проводились.</w:t>
      </w:r>
    </w:p>
    <w:p w14:paraId="24E4CFBC" w14:textId="77777777" w:rsidR="00605E08" w:rsidRPr="00541494" w:rsidRDefault="00605E08" w:rsidP="00993F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</w:p>
    <w:p w14:paraId="79022C9F" w14:textId="77777777" w:rsidR="003F21B2" w:rsidRPr="00541494" w:rsidRDefault="00993F41" w:rsidP="005A5B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="003F21B2" w:rsidRPr="0054149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5A5BAD" w:rsidRPr="00541494">
        <w:rPr>
          <w:rFonts w:ascii="Liberation Serif" w:hAnsi="Liberation Serif" w:cs="Liberation Serif"/>
          <w:b/>
          <w:sz w:val="26"/>
          <w:szCs w:val="26"/>
        </w:rPr>
        <w:t>Информация о проведении ознакомления сотрудников с антимонопольным комплаенсом, а также о проведении обучающих мероприятий</w:t>
      </w:r>
    </w:p>
    <w:p w14:paraId="6376BAFB" w14:textId="77777777" w:rsidR="00531D8E" w:rsidRPr="00541494" w:rsidRDefault="00531D8E" w:rsidP="005A5B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  <w:highlight w:val="yellow"/>
        </w:rPr>
      </w:pPr>
    </w:p>
    <w:p w14:paraId="5CF02CB0" w14:textId="0E06A937" w:rsidR="00BB09AA" w:rsidRPr="00541494" w:rsidRDefault="002A13D8" w:rsidP="00BB09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1. </w:t>
      </w:r>
      <w:r w:rsidR="004405E1" w:rsidRPr="00541494">
        <w:rPr>
          <w:rFonts w:ascii="Liberation Serif" w:hAnsi="Liberation Serif" w:cs="Liberation Serif"/>
          <w:sz w:val="26"/>
          <w:szCs w:val="26"/>
        </w:rPr>
        <w:t>В целях обеспечения открытости и доступа к информации н</w:t>
      </w:r>
      <w:r w:rsidR="00BB09AA" w:rsidRPr="00541494">
        <w:rPr>
          <w:rFonts w:ascii="Liberation Serif" w:hAnsi="Liberation Serif" w:cs="Liberation Serif"/>
          <w:sz w:val="26"/>
          <w:szCs w:val="26"/>
        </w:rPr>
        <w:t xml:space="preserve">а официальном сайте </w:t>
      </w:r>
      <w:r w:rsidR="00A07C94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BB09AA" w:rsidRPr="00541494">
        <w:rPr>
          <w:rFonts w:ascii="Liberation Serif" w:hAnsi="Liberation Serif" w:cs="Liberation Serif"/>
          <w:sz w:val="26"/>
          <w:szCs w:val="26"/>
        </w:rPr>
        <w:t xml:space="preserve">movp.ru в информационно-телекоммуникационной сети «Интернет» в разделе </w:t>
      </w:r>
      <w:r w:rsidR="009616C7" w:rsidRPr="00541494">
        <w:rPr>
          <w:rFonts w:ascii="Liberation Serif" w:hAnsi="Liberation Serif" w:cs="Liberation Serif"/>
          <w:sz w:val="26"/>
          <w:szCs w:val="26"/>
        </w:rPr>
        <w:t>«Экономика» -</w:t>
      </w:r>
      <w:r w:rsidR="00C83EB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BB09AA" w:rsidRPr="00541494">
        <w:rPr>
          <w:rFonts w:ascii="Liberation Serif" w:hAnsi="Liberation Serif" w:cs="Liberation Serif"/>
          <w:sz w:val="26"/>
          <w:szCs w:val="26"/>
        </w:rPr>
        <w:t>«Развитие конкуренции» создан подраздел «Антимонопольный комплаенс», в котором размещ</w:t>
      </w:r>
      <w:r w:rsidR="004405E1" w:rsidRPr="00541494">
        <w:rPr>
          <w:rFonts w:ascii="Liberation Serif" w:hAnsi="Liberation Serif" w:cs="Liberation Serif"/>
          <w:sz w:val="26"/>
          <w:szCs w:val="26"/>
        </w:rPr>
        <w:t>ен</w:t>
      </w:r>
      <w:r w:rsidR="00443798" w:rsidRPr="00541494">
        <w:rPr>
          <w:rFonts w:ascii="Liberation Serif" w:hAnsi="Liberation Serif" w:cs="Liberation Serif"/>
          <w:sz w:val="26"/>
          <w:szCs w:val="26"/>
        </w:rPr>
        <w:t>ы</w:t>
      </w:r>
      <w:r w:rsidR="00BB09AA" w:rsidRPr="00541494">
        <w:rPr>
          <w:rFonts w:ascii="Liberation Serif" w:hAnsi="Liberation Serif" w:cs="Liberation Serif"/>
          <w:sz w:val="26"/>
          <w:szCs w:val="26"/>
        </w:rPr>
        <w:t>:</w:t>
      </w:r>
    </w:p>
    <w:p w14:paraId="04EF3F4C" w14:textId="77777777" w:rsidR="00BB09AA" w:rsidRPr="00541494" w:rsidRDefault="00BB09AA" w:rsidP="00BB09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1) </w:t>
      </w:r>
      <w:r w:rsidR="00605E08" w:rsidRPr="00541494">
        <w:rPr>
          <w:rFonts w:ascii="Liberation Serif" w:hAnsi="Liberation Serif" w:cs="Liberation Serif"/>
          <w:sz w:val="26"/>
          <w:szCs w:val="26"/>
        </w:rPr>
        <w:t xml:space="preserve">тексты </w:t>
      </w:r>
      <w:r w:rsidRPr="00541494">
        <w:rPr>
          <w:rFonts w:ascii="Liberation Serif" w:hAnsi="Liberation Serif" w:cs="Liberation Serif"/>
          <w:sz w:val="26"/>
          <w:szCs w:val="26"/>
        </w:rPr>
        <w:t>муниципальны</w:t>
      </w:r>
      <w:r w:rsidR="00605E08" w:rsidRPr="00541494">
        <w:rPr>
          <w:rFonts w:ascii="Liberation Serif" w:hAnsi="Liberation Serif" w:cs="Liberation Serif"/>
          <w:sz w:val="26"/>
          <w:szCs w:val="26"/>
        </w:rPr>
        <w:t>х правовых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акт</w:t>
      </w:r>
      <w:r w:rsidR="00605E08" w:rsidRPr="00541494">
        <w:rPr>
          <w:rFonts w:ascii="Liberation Serif" w:hAnsi="Liberation Serif" w:cs="Liberation Serif"/>
          <w:sz w:val="26"/>
          <w:szCs w:val="26"/>
        </w:rPr>
        <w:t>ов</w:t>
      </w:r>
      <w:r w:rsidRPr="00541494">
        <w:rPr>
          <w:rFonts w:ascii="Liberation Serif" w:hAnsi="Liberation Serif" w:cs="Liberation Serif"/>
          <w:sz w:val="26"/>
          <w:szCs w:val="26"/>
        </w:rPr>
        <w:t>, обеспечивающи</w:t>
      </w:r>
      <w:r w:rsidR="00605E08" w:rsidRPr="00541494">
        <w:rPr>
          <w:rFonts w:ascii="Liberation Serif" w:hAnsi="Liberation Serif" w:cs="Liberation Serif"/>
          <w:sz w:val="26"/>
          <w:szCs w:val="26"/>
        </w:rPr>
        <w:t>х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организацию и функционирование антимонопольного комплаенса;</w:t>
      </w:r>
    </w:p>
    <w:p w14:paraId="695BF48A" w14:textId="77777777" w:rsidR="00BB09AA" w:rsidRPr="00541494" w:rsidRDefault="00BB09AA" w:rsidP="00BB09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2) презентация на тему «Об организации системы</w:t>
      </w:r>
      <w:r w:rsidR="00A56B2A" w:rsidRPr="00541494">
        <w:rPr>
          <w:rFonts w:ascii="Liberation Serif" w:hAnsi="Liberation Serif" w:cs="Liberation Serif"/>
          <w:sz w:val="26"/>
          <w:szCs w:val="26"/>
        </w:rPr>
        <w:t xml:space="preserve"> антимонопольного комплаенса в А</w:t>
      </w:r>
      <w:r w:rsidRPr="00541494">
        <w:rPr>
          <w:rFonts w:ascii="Liberation Serif" w:hAnsi="Liberation Serif" w:cs="Liberation Serif"/>
          <w:sz w:val="26"/>
          <w:szCs w:val="26"/>
        </w:rPr>
        <w:t>дминистрации»</w:t>
      </w:r>
      <w:r w:rsidR="009616C7" w:rsidRPr="00541494">
        <w:rPr>
          <w:rFonts w:ascii="Liberation Serif" w:hAnsi="Liberation Serif" w:cs="Liberation Serif"/>
          <w:sz w:val="26"/>
          <w:szCs w:val="26"/>
        </w:rPr>
        <w:t xml:space="preserve"> (https://movp.ru/site/section?id=1424)</w:t>
      </w:r>
      <w:r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07C1393D" w14:textId="77777777" w:rsidR="00BB09AA" w:rsidRPr="00541494" w:rsidRDefault="00BB09AA" w:rsidP="00E934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lastRenderedPageBreak/>
        <w:t xml:space="preserve">3) </w:t>
      </w:r>
      <w:r w:rsidR="00DE57D6" w:rsidRPr="00541494">
        <w:rPr>
          <w:rFonts w:ascii="Liberation Serif" w:hAnsi="Liberation Serif" w:cs="Liberation Serif"/>
          <w:sz w:val="26"/>
          <w:szCs w:val="26"/>
        </w:rPr>
        <w:t>д</w:t>
      </w:r>
      <w:r w:rsidR="00071225" w:rsidRPr="00541494">
        <w:rPr>
          <w:rFonts w:ascii="Liberation Serif" w:hAnsi="Liberation Serif" w:cs="Liberation Serif"/>
          <w:sz w:val="26"/>
          <w:szCs w:val="26"/>
        </w:rPr>
        <w:t>оклад</w:t>
      </w:r>
      <w:r w:rsidR="00AD5F42" w:rsidRPr="00541494">
        <w:rPr>
          <w:rFonts w:ascii="Liberation Serif" w:hAnsi="Liberation Serif" w:cs="Liberation Serif"/>
          <w:sz w:val="26"/>
          <w:szCs w:val="26"/>
        </w:rPr>
        <w:t>ы</w:t>
      </w:r>
      <w:r w:rsidR="00DE7331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об антимонопольном комплаенсе.</w:t>
      </w:r>
    </w:p>
    <w:p w14:paraId="2D66E8CB" w14:textId="42636E34" w:rsidR="008372CF" w:rsidRPr="00541494" w:rsidRDefault="002A13D8" w:rsidP="001E0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2. </w:t>
      </w:r>
      <w:r w:rsidR="008372CF" w:rsidRPr="00541494">
        <w:rPr>
          <w:rFonts w:ascii="Liberation Serif" w:hAnsi="Liberation Serif" w:cs="Liberation Serif"/>
          <w:sz w:val="26"/>
          <w:szCs w:val="26"/>
        </w:rPr>
        <w:t>В 202</w:t>
      </w:r>
      <w:r w:rsidR="003F0284" w:rsidRPr="00541494">
        <w:rPr>
          <w:rFonts w:ascii="Liberation Serif" w:hAnsi="Liberation Serif" w:cs="Liberation Serif"/>
          <w:sz w:val="26"/>
          <w:szCs w:val="26"/>
        </w:rPr>
        <w:t>3</w:t>
      </w:r>
      <w:r w:rsidR="008372CF" w:rsidRPr="00541494">
        <w:rPr>
          <w:rFonts w:ascii="Liberation Serif" w:hAnsi="Liberation Serif" w:cs="Liberation Serif"/>
          <w:sz w:val="26"/>
          <w:szCs w:val="26"/>
        </w:rPr>
        <w:t xml:space="preserve"> году курсы повышения квалификации</w:t>
      </w:r>
      <w:r w:rsidR="00C92E2B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1E04B5" w:rsidRPr="00541494">
        <w:rPr>
          <w:rFonts w:ascii="Liberation Serif" w:hAnsi="Liberation Serif" w:cs="Liberation Serif"/>
          <w:sz w:val="26"/>
          <w:szCs w:val="26"/>
        </w:rPr>
        <w:t xml:space="preserve">в ГАУ ДПО СО «Региональный кадровый центр государственного и муниципального управления» </w:t>
      </w:r>
      <w:r w:rsidR="00C92E2B" w:rsidRPr="00541494">
        <w:rPr>
          <w:rFonts w:ascii="Liberation Serif" w:hAnsi="Liberation Serif" w:cs="Liberation Serif"/>
          <w:sz w:val="26"/>
          <w:szCs w:val="26"/>
        </w:rPr>
        <w:t>прошли</w:t>
      </w:r>
      <w:r w:rsidR="005D76EA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1E04B5" w:rsidRPr="00541494">
        <w:rPr>
          <w:rFonts w:ascii="Liberation Serif" w:hAnsi="Liberation Serif" w:cs="Liberation Serif"/>
          <w:sz w:val="26"/>
          <w:szCs w:val="26"/>
        </w:rPr>
        <w:t>3</w:t>
      </w:r>
      <w:r w:rsidR="005D76EA" w:rsidRPr="00541494">
        <w:rPr>
          <w:rFonts w:ascii="Liberation Serif" w:hAnsi="Liberation Serif" w:cs="Liberation Serif"/>
          <w:sz w:val="26"/>
          <w:szCs w:val="26"/>
        </w:rPr>
        <w:t xml:space="preserve"> сотрудник</w:t>
      </w:r>
      <w:r w:rsidR="001E04B5" w:rsidRPr="00541494">
        <w:rPr>
          <w:rFonts w:ascii="Liberation Serif" w:hAnsi="Liberation Serif" w:cs="Liberation Serif"/>
          <w:sz w:val="26"/>
          <w:szCs w:val="26"/>
        </w:rPr>
        <w:t>а.</w:t>
      </w:r>
    </w:p>
    <w:p w14:paraId="1B0E3D9C" w14:textId="77777777" w:rsidR="002357C3" w:rsidRPr="00541494" w:rsidRDefault="002357C3" w:rsidP="005A5B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  <w:highlight w:val="yellow"/>
        </w:rPr>
      </w:pPr>
    </w:p>
    <w:p w14:paraId="0C5E4851" w14:textId="77777777" w:rsidR="005A5BAD" w:rsidRPr="00541494" w:rsidRDefault="00993F41" w:rsidP="00763D8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="005A5BAD" w:rsidRPr="00541494">
        <w:rPr>
          <w:rFonts w:ascii="Liberation Serif" w:hAnsi="Liberation Serif" w:cs="Liberation Serif"/>
          <w:b/>
          <w:sz w:val="26"/>
          <w:szCs w:val="26"/>
        </w:rPr>
        <w:t>. Выводы по р</w:t>
      </w:r>
      <w:r w:rsidR="00531D8E" w:rsidRPr="00541494">
        <w:rPr>
          <w:rFonts w:ascii="Liberation Serif" w:hAnsi="Liberation Serif" w:cs="Liberation Serif"/>
          <w:b/>
          <w:sz w:val="26"/>
          <w:szCs w:val="26"/>
        </w:rPr>
        <w:t>езультатам проведенного анализа</w:t>
      </w:r>
    </w:p>
    <w:p w14:paraId="1808F936" w14:textId="77777777" w:rsidR="00531D8E" w:rsidRPr="00541494" w:rsidRDefault="00531D8E" w:rsidP="00763D8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B4D3F6C" w14:textId="77777777" w:rsidR="0046298C" w:rsidRPr="00541494" w:rsidRDefault="0046298C" w:rsidP="001D282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В настоящее время в Администрации </w:t>
      </w:r>
      <w:r w:rsidR="002E54E0" w:rsidRPr="00541494">
        <w:rPr>
          <w:rFonts w:ascii="Liberation Serif" w:hAnsi="Liberation Serif" w:cs="Liberation Serif"/>
          <w:sz w:val="26"/>
          <w:szCs w:val="26"/>
        </w:rPr>
        <w:t>осуществлен комплекс организационных и правовых мер с целью внедрения антимонопольного комплаенса и его совершенствования, а именно:</w:t>
      </w:r>
    </w:p>
    <w:p w14:paraId="4D86CB8E" w14:textId="77777777" w:rsidR="005D76EA" w:rsidRPr="00541494" w:rsidRDefault="001D2823" w:rsidP="001D282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46298C" w:rsidRPr="00541494">
        <w:rPr>
          <w:rFonts w:ascii="Liberation Serif" w:hAnsi="Liberation Serif" w:cs="Liberation Serif"/>
          <w:sz w:val="26"/>
          <w:szCs w:val="26"/>
        </w:rPr>
        <w:t xml:space="preserve"> Разработаны нормативные правовые акты Администрации в сфере антимонопольного комплаенса</w:t>
      </w:r>
      <w:r w:rsidR="002E54E0" w:rsidRPr="00541494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473BDEB4" w14:textId="77777777" w:rsidR="0046298C" w:rsidRPr="00541494" w:rsidRDefault="005D76EA" w:rsidP="001D282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Необходимо отметить, что с</w:t>
      </w:r>
      <w:r w:rsidR="002E54E0" w:rsidRPr="00541494">
        <w:rPr>
          <w:rFonts w:ascii="Liberation Serif" w:hAnsi="Liberation Serif" w:cs="Liberation Serif"/>
          <w:sz w:val="26"/>
          <w:szCs w:val="26"/>
        </w:rPr>
        <w:t xml:space="preserve"> целью совершенствования</w:t>
      </w:r>
      <w:r w:rsidR="00A72B0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E54E0" w:rsidRPr="00541494">
        <w:rPr>
          <w:rFonts w:ascii="Liberation Serif" w:hAnsi="Liberation Serif" w:cs="Liberation Serif"/>
          <w:sz w:val="26"/>
          <w:szCs w:val="26"/>
        </w:rPr>
        <w:t>системы антимонопольного комплаенса следует</w:t>
      </w:r>
      <w:r w:rsidR="002A13D8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72B02" w:rsidRPr="00541494">
        <w:rPr>
          <w:rFonts w:ascii="Liberation Serif" w:hAnsi="Liberation Serif" w:cs="Liberation Serif"/>
          <w:sz w:val="26"/>
          <w:szCs w:val="26"/>
        </w:rPr>
        <w:t xml:space="preserve">разработать порядок </w:t>
      </w:r>
      <w:r w:rsidR="002A13D8" w:rsidRPr="00541494">
        <w:rPr>
          <w:rFonts w:ascii="Liberation Serif" w:hAnsi="Liberation Serif" w:cs="Liberation Serif"/>
          <w:sz w:val="26"/>
          <w:szCs w:val="26"/>
        </w:rPr>
        <w:t>осуществлени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я</w:t>
      </w:r>
      <w:r w:rsidR="002A13D8" w:rsidRPr="00541494">
        <w:rPr>
          <w:rFonts w:ascii="Liberation Serif" w:hAnsi="Liberation Serif" w:cs="Liberation Serif"/>
          <w:sz w:val="26"/>
          <w:szCs w:val="26"/>
        </w:rPr>
        <w:t xml:space="preserve"> анализа нормативных правовых актов Администрации и их проектов на предмет выявления рисков нарушения антимонопольного законодательства.</w:t>
      </w:r>
    </w:p>
    <w:p w14:paraId="5EDB6A3E" w14:textId="11042940" w:rsidR="00AF27B6" w:rsidRPr="00541494" w:rsidRDefault="001D2823" w:rsidP="001D282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46298C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F27B6" w:rsidRPr="00541494">
        <w:rPr>
          <w:rFonts w:ascii="Liberation Serif" w:hAnsi="Liberation Serif" w:cs="Liberation Serif"/>
          <w:sz w:val="26"/>
          <w:szCs w:val="26"/>
        </w:rPr>
        <w:t>На официальном сайте</w:t>
      </w:r>
      <w:r w:rsidR="00A07C94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в сети Интернет создан раздел «Антимонопольный комплаенс», где размещены муниципальные нормативные правовые акты, принятые в сфере антимонопольного комплаенса и доклад об антимонопольном комплаенсе.</w:t>
      </w:r>
    </w:p>
    <w:p w14:paraId="2287B7F9" w14:textId="77777777" w:rsidR="00AF27B6" w:rsidRPr="00541494" w:rsidRDefault="001D2823" w:rsidP="00AF27B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72B02" w:rsidRPr="00541494">
        <w:rPr>
          <w:rFonts w:ascii="Liberation Serif" w:hAnsi="Liberation Serif" w:cs="Liberation Serif"/>
          <w:sz w:val="26"/>
          <w:szCs w:val="26"/>
        </w:rPr>
        <w:t>М</w:t>
      </w:r>
      <w:r w:rsidR="00AF27B6" w:rsidRPr="00541494">
        <w:rPr>
          <w:rFonts w:ascii="Liberation Serif" w:hAnsi="Liberation Serif" w:cs="Liberation Serif"/>
          <w:sz w:val="26"/>
          <w:szCs w:val="26"/>
        </w:rPr>
        <w:t>униципальны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служащи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 ознакомлены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0508D5" w:rsidRPr="00541494">
        <w:rPr>
          <w:rFonts w:ascii="Liberation Serif" w:hAnsi="Liberation Serif" w:cs="Liberation Serif"/>
          <w:sz w:val="26"/>
          <w:szCs w:val="26"/>
        </w:rPr>
        <w:t>с нормативными правовыми актами Администрации в сфере антимонопольного комплаенса.</w:t>
      </w:r>
    </w:p>
    <w:p w14:paraId="4BA99111" w14:textId="77777777" w:rsidR="00AF27B6" w:rsidRPr="00541494" w:rsidRDefault="001D2823" w:rsidP="00AF27B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Муниципальны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служащи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Администрации повы</w:t>
      </w:r>
      <w:r w:rsidR="00A72B02" w:rsidRPr="00541494">
        <w:rPr>
          <w:rFonts w:ascii="Liberation Serif" w:hAnsi="Liberation Serif" w:cs="Liberation Serif"/>
          <w:sz w:val="26"/>
          <w:szCs w:val="26"/>
        </w:rPr>
        <w:t>сили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квалификаци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ю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по вопросам организации системы антимонопольного комплаенса.</w:t>
      </w:r>
    </w:p>
    <w:p w14:paraId="432F0933" w14:textId="77777777" w:rsidR="005A5BAD" w:rsidRPr="00541494" w:rsidRDefault="001D2823" w:rsidP="00A5620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5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5A5BAD" w:rsidRPr="00541494">
        <w:rPr>
          <w:rFonts w:ascii="Liberation Serif" w:hAnsi="Liberation Serif" w:cs="Liberation Serif"/>
          <w:sz w:val="26"/>
          <w:szCs w:val="26"/>
        </w:rPr>
        <w:t>С целью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снижения (недопущения) вероятности наступления и (или) минимизации последствий наступления рисков нарушения антимонопольного законодательства</w:t>
      </w:r>
      <w:r w:rsidR="00E77A68" w:rsidRPr="00541494">
        <w:rPr>
          <w:rFonts w:ascii="Liberation Serif" w:hAnsi="Liberation Serif" w:cs="Liberation Serif"/>
          <w:sz w:val="26"/>
          <w:szCs w:val="26"/>
        </w:rPr>
        <w:t>,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CB4F41" w:rsidRPr="00541494">
        <w:rPr>
          <w:rFonts w:ascii="Liberation Serif" w:hAnsi="Liberation Serif" w:cs="Liberation Serif"/>
          <w:sz w:val="26"/>
          <w:szCs w:val="26"/>
        </w:rPr>
        <w:t>требуется разработка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карт</w:t>
      </w:r>
      <w:r w:rsidR="00CB4F41" w:rsidRPr="00541494">
        <w:rPr>
          <w:rFonts w:ascii="Liberation Serif" w:hAnsi="Liberation Serif" w:cs="Liberation Serif"/>
          <w:sz w:val="26"/>
          <w:szCs w:val="26"/>
        </w:rPr>
        <w:t>ы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рисков, </w:t>
      </w:r>
      <w:r w:rsidR="00A56202" w:rsidRPr="00541494">
        <w:rPr>
          <w:rFonts w:ascii="Liberation Serif" w:hAnsi="Liberation Serif" w:cs="Liberation Serif"/>
          <w:sz w:val="26"/>
          <w:szCs w:val="26"/>
        </w:rPr>
        <w:t>включающ</w:t>
      </w:r>
      <w:r w:rsidR="00CB4F41" w:rsidRPr="00541494">
        <w:rPr>
          <w:rFonts w:ascii="Liberation Serif" w:hAnsi="Liberation Serif" w:cs="Liberation Serif"/>
          <w:sz w:val="26"/>
          <w:szCs w:val="26"/>
        </w:rPr>
        <w:t>ей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описание рисков, оценку причин и условий их возникновения, а также перечень мероприятий по снижению рисков.</w:t>
      </w:r>
    </w:p>
    <w:p w14:paraId="7E80C310" w14:textId="77777777" w:rsidR="005A5BAD" w:rsidRPr="00541494" w:rsidRDefault="001D2823" w:rsidP="00916F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6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5620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Для оценки эффективности функционирования антимонопольного комплаенса </w:t>
      </w:r>
      <w:r w:rsidR="00A56202" w:rsidRPr="00541494">
        <w:rPr>
          <w:rFonts w:ascii="Liberation Serif" w:hAnsi="Liberation Serif" w:cs="Liberation Serif"/>
          <w:sz w:val="26"/>
          <w:szCs w:val="26"/>
        </w:rPr>
        <w:t xml:space="preserve">необходимо </w:t>
      </w:r>
      <w:r w:rsidR="00F54660" w:rsidRPr="00541494">
        <w:rPr>
          <w:rFonts w:ascii="Liberation Serif" w:hAnsi="Liberation Serif" w:cs="Liberation Serif"/>
          <w:sz w:val="26"/>
          <w:szCs w:val="26"/>
        </w:rPr>
        <w:t>разработа</w:t>
      </w:r>
      <w:r w:rsidR="00E77A68" w:rsidRPr="00541494">
        <w:rPr>
          <w:rFonts w:ascii="Liberation Serif" w:hAnsi="Liberation Serif" w:cs="Liberation Serif"/>
          <w:sz w:val="26"/>
          <w:szCs w:val="26"/>
        </w:rPr>
        <w:t>ть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и утвер</w:t>
      </w:r>
      <w:r w:rsidR="00E77A68" w:rsidRPr="00541494">
        <w:rPr>
          <w:rFonts w:ascii="Liberation Serif" w:hAnsi="Liberation Serif" w:cs="Liberation Serif"/>
          <w:sz w:val="26"/>
          <w:szCs w:val="26"/>
        </w:rPr>
        <w:t>дить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ключевые показатели эффективности антимонопольного комплаенса как для уполномоченных </w:t>
      </w:r>
      <w:r w:rsidR="00E77A68" w:rsidRPr="00541494">
        <w:rPr>
          <w:rFonts w:ascii="Liberation Serif" w:hAnsi="Liberation Serif" w:cs="Liberation Serif"/>
          <w:sz w:val="26"/>
          <w:szCs w:val="26"/>
        </w:rPr>
        <w:t>подразделений</w:t>
      </w:r>
      <w:r w:rsidR="00F54660" w:rsidRPr="00541494">
        <w:rPr>
          <w:rFonts w:ascii="Liberation Serif" w:hAnsi="Liberation Serif" w:cs="Liberation Serif"/>
          <w:sz w:val="26"/>
          <w:szCs w:val="26"/>
        </w:rPr>
        <w:t>, так и для Администрации в целом.</w:t>
      </w:r>
    </w:p>
    <w:p w14:paraId="2CC83F57" w14:textId="77777777" w:rsidR="00B04015" w:rsidRPr="001D2823" w:rsidRDefault="00B0401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B04015" w:rsidRPr="001D28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D4FB3" w14:textId="77777777" w:rsidR="00350BDA" w:rsidRDefault="00350BDA" w:rsidP="00C85267">
      <w:pPr>
        <w:spacing w:after="0" w:line="240" w:lineRule="auto"/>
      </w:pPr>
      <w:r>
        <w:separator/>
      </w:r>
    </w:p>
  </w:endnote>
  <w:endnote w:type="continuationSeparator" w:id="0">
    <w:p w14:paraId="0CF34AA3" w14:textId="77777777" w:rsidR="00350BDA" w:rsidRDefault="00350BDA" w:rsidP="00C8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9276"/>
      <w:docPartObj>
        <w:docPartGallery w:val="Page Numbers (Bottom of Page)"/>
        <w:docPartUnique/>
      </w:docPartObj>
    </w:sdtPr>
    <w:sdtEndPr/>
    <w:sdtContent>
      <w:p w14:paraId="68F33E64" w14:textId="4DCFC3E8" w:rsidR="00C85267" w:rsidRDefault="00C852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406">
          <w:rPr>
            <w:noProof/>
          </w:rPr>
          <w:t>4</w:t>
        </w:r>
        <w:r>
          <w:fldChar w:fldCharType="end"/>
        </w:r>
      </w:p>
    </w:sdtContent>
  </w:sdt>
  <w:p w14:paraId="56AD6CF3" w14:textId="77777777" w:rsidR="00C85267" w:rsidRDefault="00C85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BA95" w14:textId="77777777" w:rsidR="00350BDA" w:rsidRDefault="00350BDA" w:rsidP="00C85267">
      <w:pPr>
        <w:spacing w:after="0" w:line="240" w:lineRule="auto"/>
      </w:pPr>
      <w:r>
        <w:separator/>
      </w:r>
    </w:p>
  </w:footnote>
  <w:footnote w:type="continuationSeparator" w:id="0">
    <w:p w14:paraId="3D85BC0D" w14:textId="77777777" w:rsidR="00350BDA" w:rsidRDefault="00350BDA" w:rsidP="00C8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E7"/>
    <w:rsid w:val="00020A3F"/>
    <w:rsid w:val="000508D5"/>
    <w:rsid w:val="00070366"/>
    <w:rsid w:val="00071225"/>
    <w:rsid w:val="00120910"/>
    <w:rsid w:val="001212C7"/>
    <w:rsid w:val="001353A2"/>
    <w:rsid w:val="00144492"/>
    <w:rsid w:val="00170799"/>
    <w:rsid w:val="001731AB"/>
    <w:rsid w:val="001A5011"/>
    <w:rsid w:val="001A79AC"/>
    <w:rsid w:val="001D2823"/>
    <w:rsid w:val="001E04B5"/>
    <w:rsid w:val="001F3786"/>
    <w:rsid w:val="002007DB"/>
    <w:rsid w:val="00204170"/>
    <w:rsid w:val="00205277"/>
    <w:rsid w:val="00223265"/>
    <w:rsid w:val="002357C3"/>
    <w:rsid w:val="002540E2"/>
    <w:rsid w:val="002673EB"/>
    <w:rsid w:val="0027225C"/>
    <w:rsid w:val="002A13D8"/>
    <w:rsid w:val="002A7D26"/>
    <w:rsid w:val="002D33A7"/>
    <w:rsid w:val="002D5EE5"/>
    <w:rsid w:val="002E01FE"/>
    <w:rsid w:val="002E54E0"/>
    <w:rsid w:val="00307917"/>
    <w:rsid w:val="0032284E"/>
    <w:rsid w:val="0033692C"/>
    <w:rsid w:val="00336CCF"/>
    <w:rsid w:val="00350BDA"/>
    <w:rsid w:val="00363472"/>
    <w:rsid w:val="00373A85"/>
    <w:rsid w:val="00386997"/>
    <w:rsid w:val="00391704"/>
    <w:rsid w:val="00393139"/>
    <w:rsid w:val="00394F2C"/>
    <w:rsid w:val="003C4001"/>
    <w:rsid w:val="003F0284"/>
    <w:rsid w:val="003F21B2"/>
    <w:rsid w:val="003F3D7A"/>
    <w:rsid w:val="004075C9"/>
    <w:rsid w:val="00412FCB"/>
    <w:rsid w:val="004130E1"/>
    <w:rsid w:val="004277DF"/>
    <w:rsid w:val="004405E1"/>
    <w:rsid w:val="00443798"/>
    <w:rsid w:val="004524B3"/>
    <w:rsid w:val="004554BF"/>
    <w:rsid w:val="0045797F"/>
    <w:rsid w:val="0046298C"/>
    <w:rsid w:val="004C18E7"/>
    <w:rsid w:val="004C2166"/>
    <w:rsid w:val="004C5A33"/>
    <w:rsid w:val="004D524B"/>
    <w:rsid w:val="0052005B"/>
    <w:rsid w:val="0052185B"/>
    <w:rsid w:val="00522C05"/>
    <w:rsid w:val="00531D8E"/>
    <w:rsid w:val="00541494"/>
    <w:rsid w:val="00564D4B"/>
    <w:rsid w:val="00565D05"/>
    <w:rsid w:val="00567FC9"/>
    <w:rsid w:val="00571608"/>
    <w:rsid w:val="005757AC"/>
    <w:rsid w:val="0059417F"/>
    <w:rsid w:val="0059547E"/>
    <w:rsid w:val="005961DA"/>
    <w:rsid w:val="005A5BAD"/>
    <w:rsid w:val="005D7601"/>
    <w:rsid w:val="005D76EA"/>
    <w:rsid w:val="005E624D"/>
    <w:rsid w:val="006002A6"/>
    <w:rsid w:val="00605E08"/>
    <w:rsid w:val="006061B6"/>
    <w:rsid w:val="00611EA0"/>
    <w:rsid w:val="00637586"/>
    <w:rsid w:val="0068483D"/>
    <w:rsid w:val="00685B27"/>
    <w:rsid w:val="006B2D6F"/>
    <w:rsid w:val="006C30EB"/>
    <w:rsid w:val="006E3EC3"/>
    <w:rsid w:val="006F573F"/>
    <w:rsid w:val="00706968"/>
    <w:rsid w:val="00711276"/>
    <w:rsid w:val="00723F38"/>
    <w:rsid w:val="00726B74"/>
    <w:rsid w:val="00727234"/>
    <w:rsid w:val="00751933"/>
    <w:rsid w:val="00763D83"/>
    <w:rsid w:val="00795C73"/>
    <w:rsid w:val="007B1560"/>
    <w:rsid w:val="007D0854"/>
    <w:rsid w:val="007E3478"/>
    <w:rsid w:val="007E45C2"/>
    <w:rsid w:val="007E5B9B"/>
    <w:rsid w:val="007F0532"/>
    <w:rsid w:val="008074AC"/>
    <w:rsid w:val="00811B90"/>
    <w:rsid w:val="00816A80"/>
    <w:rsid w:val="008205A6"/>
    <w:rsid w:val="008372CF"/>
    <w:rsid w:val="00862820"/>
    <w:rsid w:val="008745F9"/>
    <w:rsid w:val="00883E5A"/>
    <w:rsid w:val="00894000"/>
    <w:rsid w:val="008D335F"/>
    <w:rsid w:val="008D590C"/>
    <w:rsid w:val="008D7978"/>
    <w:rsid w:val="008E54CF"/>
    <w:rsid w:val="00916F55"/>
    <w:rsid w:val="00922183"/>
    <w:rsid w:val="00956DC6"/>
    <w:rsid w:val="009616C7"/>
    <w:rsid w:val="009922B9"/>
    <w:rsid w:val="00993F41"/>
    <w:rsid w:val="009A0FD2"/>
    <w:rsid w:val="009B38DD"/>
    <w:rsid w:val="009E11DB"/>
    <w:rsid w:val="009F2B72"/>
    <w:rsid w:val="00A07C94"/>
    <w:rsid w:val="00A11369"/>
    <w:rsid w:val="00A14057"/>
    <w:rsid w:val="00A22771"/>
    <w:rsid w:val="00A56202"/>
    <w:rsid w:val="00A56B2A"/>
    <w:rsid w:val="00A619C3"/>
    <w:rsid w:val="00A72B02"/>
    <w:rsid w:val="00A834FD"/>
    <w:rsid w:val="00AA691E"/>
    <w:rsid w:val="00AD5F42"/>
    <w:rsid w:val="00AF2355"/>
    <w:rsid w:val="00AF27B6"/>
    <w:rsid w:val="00AF4DCB"/>
    <w:rsid w:val="00B04015"/>
    <w:rsid w:val="00B04512"/>
    <w:rsid w:val="00B06791"/>
    <w:rsid w:val="00B113F0"/>
    <w:rsid w:val="00B44C5B"/>
    <w:rsid w:val="00B46741"/>
    <w:rsid w:val="00B47912"/>
    <w:rsid w:val="00B53406"/>
    <w:rsid w:val="00B645E5"/>
    <w:rsid w:val="00B75070"/>
    <w:rsid w:val="00B930B7"/>
    <w:rsid w:val="00B94B4D"/>
    <w:rsid w:val="00BA6361"/>
    <w:rsid w:val="00BB005F"/>
    <w:rsid w:val="00BB09AA"/>
    <w:rsid w:val="00BD0AC2"/>
    <w:rsid w:val="00BD42C7"/>
    <w:rsid w:val="00BE1F7D"/>
    <w:rsid w:val="00BF1C83"/>
    <w:rsid w:val="00BF61B2"/>
    <w:rsid w:val="00C355B8"/>
    <w:rsid w:val="00C43431"/>
    <w:rsid w:val="00C521B1"/>
    <w:rsid w:val="00C80BC7"/>
    <w:rsid w:val="00C83EB2"/>
    <w:rsid w:val="00C85267"/>
    <w:rsid w:val="00C87BBD"/>
    <w:rsid w:val="00C914A5"/>
    <w:rsid w:val="00C9241A"/>
    <w:rsid w:val="00C92E2B"/>
    <w:rsid w:val="00CB4F41"/>
    <w:rsid w:val="00CC1A6A"/>
    <w:rsid w:val="00CC33DD"/>
    <w:rsid w:val="00CC344B"/>
    <w:rsid w:val="00CD3FC5"/>
    <w:rsid w:val="00CD64B5"/>
    <w:rsid w:val="00D32186"/>
    <w:rsid w:val="00D47E70"/>
    <w:rsid w:val="00DC74E9"/>
    <w:rsid w:val="00DD2F46"/>
    <w:rsid w:val="00DE57D6"/>
    <w:rsid w:val="00DE7331"/>
    <w:rsid w:val="00DF6DF6"/>
    <w:rsid w:val="00E15393"/>
    <w:rsid w:val="00E23FB1"/>
    <w:rsid w:val="00E274A3"/>
    <w:rsid w:val="00E43386"/>
    <w:rsid w:val="00E44C39"/>
    <w:rsid w:val="00E52FF9"/>
    <w:rsid w:val="00E66FFA"/>
    <w:rsid w:val="00E6734B"/>
    <w:rsid w:val="00E77A68"/>
    <w:rsid w:val="00E807DE"/>
    <w:rsid w:val="00E825F0"/>
    <w:rsid w:val="00E83BB0"/>
    <w:rsid w:val="00E9341D"/>
    <w:rsid w:val="00EA78A3"/>
    <w:rsid w:val="00EB638F"/>
    <w:rsid w:val="00EB7A31"/>
    <w:rsid w:val="00EC15CA"/>
    <w:rsid w:val="00EC4667"/>
    <w:rsid w:val="00EC668C"/>
    <w:rsid w:val="00EE1F5B"/>
    <w:rsid w:val="00EF13A0"/>
    <w:rsid w:val="00EF31EA"/>
    <w:rsid w:val="00EF6D05"/>
    <w:rsid w:val="00F22735"/>
    <w:rsid w:val="00F23B65"/>
    <w:rsid w:val="00F23FCF"/>
    <w:rsid w:val="00F4363A"/>
    <w:rsid w:val="00F54660"/>
    <w:rsid w:val="00F60C65"/>
    <w:rsid w:val="00FA4676"/>
    <w:rsid w:val="00FC0D58"/>
    <w:rsid w:val="00FC139F"/>
    <w:rsid w:val="00FD6944"/>
    <w:rsid w:val="00FE09BB"/>
    <w:rsid w:val="00FF14D1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D76"/>
  <w15:chartTrackingRefBased/>
  <w15:docId w15:val="{13FF5D44-F2BF-47F8-864A-7C7D69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9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267"/>
  </w:style>
  <w:style w:type="paragraph" w:styleId="a8">
    <w:name w:val="footer"/>
    <w:basedOn w:val="a"/>
    <w:link w:val="a9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267"/>
  </w:style>
  <w:style w:type="character" w:styleId="aa">
    <w:name w:val="annotation reference"/>
    <w:basedOn w:val="a0"/>
    <w:uiPriority w:val="99"/>
    <w:semiHidden/>
    <w:unhideWhenUsed/>
    <w:rsid w:val="001212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12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12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12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1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2024-04-19T09:18:00Z</cp:lastPrinted>
  <dcterms:created xsi:type="dcterms:W3CDTF">2024-07-25T11:01:00Z</dcterms:created>
  <dcterms:modified xsi:type="dcterms:W3CDTF">2024-07-25T11:01:00Z</dcterms:modified>
</cp:coreProperties>
</file>