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D22DB" w:rsidTr="000D22DB">
        <w:trPr>
          <w:trHeight w:val="524"/>
        </w:trPr>
        <w:tc>
          <w:tcPr>
            <w:tcW w:w="9460" w:type="dxa"/>
            <w:gridSpan w:val="5"/>
            <w:hideMark/>
          </w:tcPr>
          <w:p w:rsidR="000D22DB" w:rsidRDefault="000D22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D22DB" w:rsidRDefault="000D22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D22DB" w:rsidRDefault="000D22D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D22DB" w:rsidRDefault="000D22D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D7E7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D22DB" w:rsidTr="000D22DB">
        <w:trPr>
          <w:trHeight w:val="524"/>
        </w:trPr>
        <w:tc>
          <w:tcPr>
            <w:tcW w:w="284" w:type="dxa"/>
            <w:vAlign w:val="bottom"/>
            <w:hideMark/>
          </w:tcPr>
          <w:p w:rsidR="000D22DB" w:rsidRDefault="000D22D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22DB" w:rsidRDefault="000D22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D22DB" w:rsidRDefault="000D22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22DB" w:rsidRDefault="000D22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D22DB" w:rsidRDefault="000D22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D22DB" w:rsidTr="000D22DB">
        <w:trPr>
          <w:trHeight w:val="130"/>
        </w:trPr>
        <w:tc>
          <w:tcPr>
            <w:tcW w:w="9460" w:type="dxa"/>
            <w:gridSpan w:val="5"/>
          </w:tcPr>
          <w:p w:rsidR="000D22DB" w:rsidRDefault="000D22D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D22DB" w:rsidTr="000D22DB">
        <w:tc>
          <w:tcPr>
            <w:tcW w:w="9460" w:type="dxa"/>
            <w:gridSpan w:val="5"/>
          </w:tcPr>
          <w:p w:rsidR="000D22DB" w:rsidRDefault="000D22D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D22DB" w:rsidRDefault="000D22D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D22DB" w:rsidRDefault="000D22D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D22DB" w:rsidTr="000D22DB">
        <w:tc>
          <w:tcPr>
            <w:tcW w:w="9460" w:type="dxa"/>
            <w:gridSpan w:val="5"/>
            <w:hideMark/>
          </w:tcPr>
          <w:p w:rsidR="000D22DB" w:rsidRDefault="000D22D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05.12.2022 № 1494 «Об утверждении Порядка 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неизвестен»</w:t>
            </w:r>
          </w:p>
        </w:tc>
      </w:tr>
      <w:tr w:rsidR="000D22DB" w:rsidTr="000D22DB">
        <w:tc>
          <w:tcPr>
            <w:tcW w:w="9460" w:type="dxa"/>
            <w:gridSpan w:val="5"/>
          </w:tcPr>
          <w:p w:rsidR="000D22DB" w:rsidRDefault="000D22DB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0D22DB" w:rsidRDefault="000D22D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D22DB" w:rsidRDefault="000D22DB" w:rsidP="000D22DB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0D22DB" w:rsidRDefault="000D22DB" w:rsidP="000D22D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D22DB" w:rsidRDefault="000D22DB" w:rsidP="000D22D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Порядок 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неизвестен, утвержденный постановлением администрации городского округа Верхняя Пышма от 05.12.2022 № 1494, следующие изменения:</w:t>
      </w:r>
    </w:p>
    <w:p w:rsidR="000D22DB" w:rsidRDefault="000D22DB" w:rsidP="000D22D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1.5 слова «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муниципальным казенным учреждением «Комитет жилищно-коммунального хозяйства» (далее – МКУ «Комитет ЖКХ»)» </w:t>
      </w:r>
      <w:r>
        <w:rPr>
          <w:rFonts w:ascii="Liberation Serif" w:hAnsi="Liberation Serif"/>
          <w:sz w:val="28"/>
          <w:szCs w:val="28"/>
        </w:rPr>
        <w:t>заменить словами «муниципальным казенным учреждением «Управление капитального строительства и жилищно-коммунального хозяйства городского округа Верхняя Пышма» (далее – МКУ «УКС и ЖКХ ГО Верхняя Пышма»)»;</w:t>
      </w:r>
    </w:p>
    <w:p w:rsidR="000D22DB" w:rsidRDefault="000D22DB" w:rsidP="000D22D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«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МКУ «Комитет ЖКХ»» заменить словами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«</w:t>
      </w:r>
      <w:r>
        <w:rPr>
          <w:rFonts w:ascii="Liberation Serif" w:hAnsi="Liberation Serif"/>
          <w:sz w:val="28"/>
          <w:szCs w:val="28"/>
        </w:rPr>
        <w:t>МКУ «УКС и ЖКХ ГО Верхняя Пышма»».</w:t>
      </w:r>
    </w:p>
    <w:p w:rsidR="000D22DB" w:rsidRDefault="000D22DB" w:rsidP="000D22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0D22DB" w:rsidRDefault="000D22DB" w:rsidP="000D22DB">
      <w:pPr>
        <w:widowControl w:val="0"/>
        <w:ind w:firstLine="708"/>
        <w:jc w:val="both"/>
        <w:rPr>
          <w:rFonts w:ascii="Liberation Serif" w:hAnsi="Liberation Serif"/>
          <w:sz w:val="4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D22DB" w:rsidTr="000D22DB">
        <w:tc>
          <w:tcPr>
            <w:tcW w:w="6237" w:type="dxa"/>
            <w:vAlign w:val="bottom"/>
            <w:hideMark/>
          </w:tcPr>
          <w:p w:rsidR="000D22DB" w:rsidRDefault="000D22D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D22DB" w:rsidRDefault="000D22D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D22DB" w:rsidRDefault="000D22DB" w:rsidP="000D22DB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532B26" w:rsidRDefault="00532B26">
      <w:bookmarkStart w:id="0" w:name="_GoBack"/>
      <w:bookmarkEnd w:id="0"/>
    </w:p>
    <w:sectPr w:rsidR="0053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8E"/>
    <w:rsid w:val="000D22DB"/>
    <w:rsid w:val="00532B26"/>
    <w:rsid w:val="00B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68F90-5485-4DBE-875B-12D7E5A2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D22D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2024-08-07T12:08:00Z</dcterms:created>
  <dcterms:modified xsi:type="dcterms:W3CDTF">2024-08-07T12:08:00Z</dcterms:modified>
</cp:coreProperties>
</file>