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D04949" w:rsidRPr="0013051B" w:rsidTr="00153376">
        <w:trPr>
          <w:trHeight w:val="524"/>
        </w:trPr>
        <w:tc>
          <w:tcPr>
            <w:tcW w:w="9460" w:type="dxa"/>
            <w:gridSpan w:val="5"/>
          </w:tcPr>
          <w:p w:rsidR="00D04949" w:rsidRPr="0013051B" w:rsidRDefault="00D04949" w:rsidP="001533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04949" w:rsidRPr="0013051B" w:rsidRDefault="00D04949" w:rsidP="001533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04949" w:rsidRPr="0013051B" w:rsidRDefault="00D04949" w:rsidP="0015337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04949" w:rsidRPr="0013051B" w:rsidRDefault="00D04949" w:rsidP="0015337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9B163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914D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04949" w:rsidRPr="0013051B" w:rsidTr="00153376">
        <w:trPr>
          <w:trHeight w:val="524"/>
        </w:trPr>
        <w:tc>
          <w:tcPr>
            <w:tcW w:w="284" w:type="dxa"/>
            <w:vAlign w:val="bottom"/>
          </w:tcPr>
          <w:p w:rsidR="00D04949" w:rsidRPr="0013051B" w:rsidRDefault="00D04949" w:rsidP="0015337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04949" w:rsidRPr="0013051B" w:rsidRDefault="00D04949" w:rsidP="001533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04949" w:rsidRPr="0013051B" w:rsidRDefault="00D04949" w:rsidP="001533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04949" w:rsidRPr="0013051B" w:rsidRDefault="00D04949" w:rsidP="001533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04949" w:rsidRPr="0013051B" w:rsidRDefault="00D04949" w:rsidP="001533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04949" w:rsidRPr="0013051B" w:rsidTr="00153376">
        <w:trPr>
          <w:trHeight w:val="130"/>
        </w:trPr>
        <w:tc>
          <w:tcPr>
            <w:tcW w:w="9460" w:type="dxa"/>
            <w:gridSpan w:val="5"/>
          </w:tcPr>
          <w:p w:rsidR="00D04949" w:rsidRPr="0013051B" w:rsidRDefault="00D04949" w:rsidP="0015337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04949" w:rsidRPr="0013051B" w:rsidTr="00153376">
        <w:tc>
          <w:tcPr>
            <w:tcW w:w="9460" w:type="dxa"/>
            <w:gridSpan w:val="5"/>
          </w:tcPr>
          <w:p w:rsidR="00D04949" w:rsidRPr="0013051B" w:rsidRDefault="00D04949" w:rsidP="0015337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04949" w:rsidRPr="0013051B" w:rsidRDefault="00D04949" w:rsidP="0015337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04949" w:rsidRPr="0013051B" w:rsidRDefault="00D04949" w:rsidP="0015337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04949" w:rsidRPr="0013051B" w:rsidTr="00153376">
        <w:tc>
          <w:tcPr>
            <w:tcW w:w="9460" w:type="dxa"/>
            <w:gridSpan w:val="5"/>
          </w:tcPr>
          <w:p w:rsidR="00D04949" w:rsidRPr="0013051B" w:rsidRDefault="00D04949" w:rsidP="0015337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20.10.2022 № 1278 «Об утверждении порядка предоставления субсидии на возмещение затрат субъектам малого и среднего предпринимательства, занимающимся социально-значимыми видами деятельности»</w:t>
            </w:r>
          </w:p>
        </w:tc>
      </w:tr>
      <w:tr w:rsidR="00D04949" w:rsidRPr="0013051B" w:rsidTr="00153376">
        <w:tc>
          <w:tcPr>
            <w:tcW w:w="9460" w:type="dxa"/>
            <w:gridSpan w:val="5"/>
          </w:tcPr>
          <w:p w:rsidR="00D04949" w:rsidRPr="0013051B" w:rsidRDefault="00D04949" w:rsidP="001533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04949" w:rsidRPr="0013051B" w:rsidRDefault="00D04949" w:rsidP="001533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04949" w:rsidRPr="002D75EF" w:rsidRDefault="00D04949" w:rsidP="00D04949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 w:rsidRPr="002D75EF">
        <w:rPr>
          <w:rFonts w:ascii="Liberation Serif" w:hAnsi="Liberation Serif"/>
          <w:sz w:val="28"/>
          <w:szCs w:val="26"/>
        </w:rPr>
        <w:t xml:space="preserve">В соответствии с </w:t>
      </w:r>
      <w:hyperlink r:id="rId5" w:history="1">
        <w:r w:rsidRPr="002D75EF">
          <w:rPr>
            <w:rFonts w:ascii="Liberation Serif" w:hAnsi="Liberation Serif"/>
            <w:sz w:val="28"/>
            <w:szCs w:val="26"/>
          </w:rPr>
          <w:t>абзацем вторым пункта 7 статьи 78</w:t>
        </w:r>
      </w:hyperlink>
      <w:r w:rsidRPr="002D75EF">
        <w:rPr>
          <w:rFonts w:ascii="Liberation Serif" w:hAnsi="Liberation Serif"/>
          <w:sz w:val="28"/>
          <w:szCs w:val="26"/>
        </w:rPr>
        <w:t xml:space="preserve"> Бюджетного кодекса Российской Федерации, постановлением Правительства Российской Федерации от 18.09.2020 </w:t>
      </w:r>
      <w:hyperlink r:id="rId6" w:history="1">
        <w:r w:rsidRPr="002D75EF">
          <w:rPr>
            <w:rFonts w:ascii="Liberation Serif" w:hAnsi="Liberation Serif"/>
            <w:sz w:val="28"/>
            <w:szCs w:val="26"/>
          </w:rPr>
          <w:t>№ 1492</w:t>
        </w:r>
      </w:hyperlink>
      <w:r w:rsidRPr="002D75EF">
        <w:rPr>
          <w:rFonts w:ascii="Liberation Serif" w:hAnsi="Liberation Serif"/>
          <w:sz w:val="28"/>
          <w:szCs w:val="26"/>
        </w:rPr>
        <w:t xml:space="preserve">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hyperlink r:id="rId7" w:history="1">
        <w:r w:rsidRPr="002D75EF">
          <w:rPr>
            <w:rFonts w:ascii="Liberation Serif" w:hAnsi="Liberation Serif"/>
            <w:sz w:val="28"/>
            <w:szCs w:val="26"/>
          </w:rPr>
          <w:t>подпрограммой</w:t>
        </w:r>
      </w:hyperlink>
      <w:r w:rsidRPr="002D75EF">
        <w:rPr>
          <w:rFonts w:ascii="Liberation Serif" w:hAnsi="Liberation Serif"/>
          <w:sz w:val="28"/>
          <w:szCs w:val="26"/>
        </w:rPr>
        <w:t xml:space="preserve"> 3 «Поддержка и развитие субъектов малого и среднего предпринимательства в городс</w:t>
      </w:r>
      <w:r>
        <w:rPr>
          <w:rFonts w:ascii="Liberation Serif" w:hAnsi="Liberation Serif"/>
          <w:sz w:val="28"/>
          <w:szCs w:val="26"/>
        </w:rPr>
        <w:t>ком округе Верхняя Пышма до 2027</w:t>
      </w:r>
      <w:r w:rsidRPr="002D75EF">
        <w:rPr>
          <w:rFonts w:ascii="Liberation Serif" w:hAnsi="Liberation Serif"/>
          <w:sz w:val="28"/>
          <w:szCs w:val="26"/>
        </w:rPr>
        <w:t xml:space="preserve"> года» муниципальной программы «Совершенствование социально-экономической политики на территории городск</w:t>
      </w:r>
      <w:r>
        <w:rPr>
          <w:rFonts w:ascii="Liberation Serif" w:hAnsi="Liberation Serif"/>
          <w:sz w:val="28"/>
          <w:szCs w:val="26"/>
        </w:rPr>
        <w:t>ого округа Верхняя Пышма до 2027</w:t>
      </w:r>
      <w:r w:rsidRPr="002D75EF">
        <w:rPr>
          <w:rFonts w:ascii="Liberation Serif" w:hAnsi="Liberation Serif"/>
          <w:sz w:val="28"/>
          <w:szCs w:val="26"/>
        </w:rPr>
        <w:t xml:space="preserve"> года», утвержденной постановлением администрации городского округа Верхняя Пышма от 30.09.2014 № 1706, администрация городского округа </w:t>
      </w:r>
      <w:r w:rsidRPr="002D75EF">
        <w:rPr>
          <w:rFonts w:ascii="Liberation Serif" w:hAnsi="Liberation Serif"/>
          <w:sz w:val="28"/>
          <w:szCs w:val="26"/>
        </w:rPr>
        <w:br/>
        <w:t>Верхняя Пышма</w:t>
      </w:r>
    </w:p>
    <w:p w:rsidR="00D04949" w:rsidRPr="0013051B" w:rsidRDefault="00D04949" w:rsidP="00D0494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04949" w:rsidRPr="00776EB9" w:rsidRDefault="00D04949" w:rsidP="00D04949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76EB9">
        <w:rPr>
          <w:rFonts w:ascii="Liberation Serif" w:hAnsi="Liberation Serif"/>
          <w:sz w:val="28"/>
          <w:szCs w:val="28"/>
        </w:rPr>
        <w:t xml:space="preserve">Внести в Порядок предоставления субсидии на возмещение затрат субъектам малого и среднего предпринимательства, занимающимся социально-значимыми видами деятельности (далее – Порядок), утвержденный постановлением администрации городского округа Верхняя Пышма </w:t>
      </w:r>
      <w:r w:rsidRPr="00776EB9">
        <w:rPr>
          <w:rFonts w:ascii="Liberation Serif" w:hAnsi="Liberation Serif"/>
          <w:sz w:val="28"/>
          <w:szCs w:val="28"/>
        </w:rPr>
        <w:br/>
        <w:t>от 20.10.2022 № 1278, изменения, изложив подпункт 8 пункта 12 в следующей редакции:</w:t>
      </w:r>
    </w:p>
    <w:p w:rsidR="00D04949" w:rsidRDefault="00D04949" w:rsidP="00D04949">
      <w:pPr>
        <w:widowControl w:val="0"/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«8) справка, подписанная руководителем социального предприятия </w:t>
      </w:r>
      <w:r>
        <w:rPr>
          <w:rFonts w:ascii="Liberation Serif" w:hAnsi="Liberation Serif"/>
          <w:sz w:val="28"/>
          <w:szCs w:val="28"/>
        </w:rPr>
        <w:br/>
        <w:t xml:space="preserve">и подтверждающая, что социальное предприятие не получало средства </w:t>
      </w:r>
      <w:r>
        <w:rPr>
          <w:rFonts w:ascii="Liberation Serif" w:hAnsi="Liberation Serif"/>
          <w:sz w:val="28"/>
          <w:szCs w:val="28"/>
        </w:rPr>
        <w:br/>
        <w:t>из бюджетов бюджетной системы Российской Федерации в соответствии с иными правовыми актами на цель, указанную в пункте 2 настоящего порядка, не ранее 1 января года, предшествующего году проведения конкурсного отбора;».</w:t>
      </w:r>
    </w:p>
    <w:p w:rsidR="00D04949" w:rsidRPr="002B24E5" w:rsidRDefault="00D04949" w:rsidP="00D04949">
      <w:pPr>
        <w:widowControl w:val="0"/>
        <w:numPr>
          <w:ilvl w:val="0"/>
          <w:numId w:val="1"/>
        </w:numPr>
        <w:tabs>
          <w:tab w:val="left" w:pos="993"/>
          <w:tab w:val="left" w:pos="1276"/>
        </w:tabs>
        <w:ind w:left="-142" w:firstLine="851"/>
        <w:jc w:val="both"/>
        <w:rPr>
          <w:rFonts w:ascii="Liberation Serif" w:hAnsi="Liberation Serif"/>
          <w:sz w:val="28"/>
          <w:szCs w:val="28"/>
        </w:rPr>
      </w:pPr>
      <w:r w:rsidRPr="002B24E5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</w:t>
      </w:r>
      <w:r w:rsidRPr="002B24E5">
        <w:rPr>
          <w:rFonts w:ascii="Liberation Serif" w:hAnsi="Liberation Serif"/>
          <w:sz w:val="28"/>
          <w:szCs w:val="28"/>
        </w:rPr>
        <w:lastRenderedPageBreak/>
        <w:t xml:space="preserve">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  </w:t>
      </w:r>
    </w:p>
    <w:p w:rsidR="00D04949" w:rsidRDefault="00D04949" w:rsidP="00D04949">
      <w:pPr>
        <w:widowControl w:val="0"/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</w:p>
    <w:p w:rsidR="00D04949" w:rsidRPr="00F624DE" w:rsidRDefault="00D04949" w:rsidP="00D04949">
      <w:pPr>
        <w:widowControl w:val="0"/>
        <w:tabs>
          <w:tab w:val="left" w:pos="709"/>
        </w:tabs>
        <w:ind w:left="-142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D04949" w:rsidRPr="0013051B" w:rsidTr="00153376">
        <w:tc>
          <w:tcPr>
            <w:tcW w:w="6237" w:type="dxa"/>
            <w:vAlign w:val="bottom"/>
          </w:tcPr>
          <w:p w:rsidR="00D04949" w:rsidRPr="0013051B" w:rsidRDefault="00D04949" w:rsidP="0015337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04949" w:rsidRPr="0013051B" w:rsidRDefault="00D04949" w:rsidP="0015337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74D5F" w:rsidRDefault="00074D5F">
      <w:bookmarkStart w:id="0" w:name="_GoBack"/>
      <w:bookmarkEnd w:id="0"/>
    </w:p>
    <w:sectPr w:rsidR="00074D5F" w:rsidSect="00D049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76070"/>
    <w:multiLevelType w:val="hybridMultilevel"/>
    <w:tmpl w:val="9EE6558E"/>
    <w:lvl w:ilvl="0" w:tplc="0A8618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E8"/>
    <w:rsid w:val="00074D5F"/>
    <w:rsid w:val="00D04949"/>
    <w:rsid w:val="00F1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07EFA-1011-46B1-9B5B-5A62CB46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9F870DDC46FF2A2BF0D4CE81109F6FA5B9B1111684FEF893C6453CAC61A177B4D1A1E36C3C16B968FCA621F6DB147218QBA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19F870DDC46FF2A2BF0CAC3977CC165A0B3EC151384F6A7CE95436BF331A722F491A7B63D7843B561F7EC70B7901B731AACF35373C83A35Q5A9K" TargetMode="External"/><Relationship Id="rId5" Type="http://schemas.openxmlformats.org/officeDocument/2006/relationships/hyperlink" Target="consultantplus://offline/ref=219F870DDC46FF2A2BF0CAC3977CC165A0B3EB151087F6A7CE95436BF331A722F491A7B33A7F44BF3DADFC74FEC4166C1AB7ED546DC8Q3A8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2024-08-26T05:49:00Z</dcterms:created>
  <dcterms:modified xsi:type="dcterms:W3CDTF">2024-08-26T05:49:00Z</dcterms:modified>
</cp:coreProperties>
</file>