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1F029F" w:rsidRPr="0013051B" w:rsidTr="00BD5DA8">
        <w:trPr>
          <w:trHeight w:val="524"/>
        </w:trPr>
        <w:tc>
          <w:tcPr>
            <w:tcW w:w="9460" w:type="dxa"/>
            <w:gridSpan w:val="5"/>
          </w:tcPr>
          <w:p w:rsidR="001F029F" w:rsidRPr="0013051B" w:rsidRDefault="001F029F" w:rsidP="00BD5DA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F029F" w:rsidRPr="0013051B" w:rsidRDefault="001F029F" w:rsidP="00BD5DA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F029F" w:rsidRPr="0013051B" w:rsidRDefault="001F029F" w:rsidP="00BD5DA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F029F" w:rsidRPr="0013051B" w:rsidRDefault="001F029F" w:rsidP="00BD5DA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F029F" w:rsidRPr="0013051B" w:rsidTr="00BD5DA8">
        <w:trPr>
          <w:trHeight w:val="524"/>
        </w:trPr>
        <w:tc>
          <w:tcPr>
            <w:tcW w:w="284" w:type="dxa"/>
            <w:vAlign w:val="bottom"/>
          </w:tcPr>
          <w:p w:rsidR="001F029F" w:rsidRPr="0013051B" w:rsidRDefault="001F029F" w:rsidP="00BD5DA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F029F" w:rsidRPr="0013051B" w:rsidRDefault="001F029F" w:rsidP="00BD5DA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29.01.2020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1F029F" w:rsidRPr="0013051B" w:rsidRDefault="001F029F" w:rsidP="00BD5DA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F029F" w:rsidRPr="0013051B" w:rsidRDefault="001F029F" w:rsidP="00BD5DA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70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F029F" w:rsidRPr="0013051B" w:rsidRDefault="001F029F" w:rsidP="00BD5DA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F029F" w:rsidRPr="0013051B" w:rsidTr="00BD5DA8">
        <w:trPr>
          <w:trHeight w:val="130"/>
        </w:trPr>
        <w:tc>
          <w:tcPr>
            <w:tcW w:w="9460" w:type="dxa"/>
            <w:gridSpan w:val="5"/>
          </w:tcPr>
          <w:p w:rsidR="001F029F" w:rsidRPr="0013051B" w:rsidRDefault="001F029F" w:rsidP="00BD5DA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F029F" w:rsidRPr="0013051B" w:rsidTr="00BD5DA8">
        <w:tc>
          <w:tcPr>
            <w:tcW w:w="9460" w:type="dxa"/>
            <w:gridSpan w:val="5"/>
          </w:tcPr>
          <w:p w:rsidR="001F029F" w:rsidRPr="001F029F" w:rsidRDefault="001F029F" w:rsidP="00BD5DA8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F029F" w:rsidRPr="001F029F" w:rsidRDefault="001F029F" w:rsidP="00BD5DA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F029F" w:rsidRPr="001F029F" w:rsidRDefault="001F029F" w:rsidP="00BD5DA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F029F" w:rsidRPr="0013051B" w:rsidTr="00BD5DA8">
        <w:tc>
          <w:tcPr>
            <w:tcW w:w="9460" w:type="dxa"/>
            <w:gridSpan w:val="5"/>
          </w:tcPr>
          <w:p w:rsidR="001F029F" w:rsidRPr="0013051B" w:rsidRDefault="001F029F" w:rsidP="00BD5DA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Верхняя Пышма, утвержденное постановлением администрации городского округа Верхняя Пышма от 10.02.2016 №141</w:t>
            </w:r>
          </w:p>
        </w:tc>
      </w:tr>
      <w:tr w:rsidR="001F029F" w:rsidRPr="0013051B" w:rsidTr="00BD5DA8">
        <w:tc>
          <w:tcPr>
            <w:tcW w:w="9460" w:type="dxa"/>
            <w:gridSpan w:val="5"/>
          </w:tcPr>
          <w:p w:rsidR="001F029F" w:rsidRPr="0013051B" w:rsidRDefault="001F029F" w:rsidP="00BD5DA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F029F" w:rsidRPr="0013051B" w:rsidRDefault="001F029F" w:rsidP="00BD5DA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F029F" w:rsidRPr="0013051B" w:rsidRDefault="001F029F" w:rsidP="001F029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связи с кадровыми изменениями в администрации городского округа Верхняя Пышма и изменениями в Федеральный закон от 02.05.2006 № 59-ФЗ «О порядке рассмотрения обращений граждан Российской Федерации» (в редакции от 27.12.2018 № 528-ФЗ), руководствуясь Уставом городского округа Верхняя Пышма, администрация городского округа Верхняя Пышма </w:t>
      </w:r>
    </w:p>
    <w:p w:rsidR="001F029F" w:rsidRPr="0013051B" w:rsidRDefault="001F029F" w:rsidP="001F029F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1F029F" w:rsidRDefault="001F029F" w:rsidP="001F029F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Положение об организации</w:t>
      </w:r>
      <w:r w:rsidRPr="00A71E0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A71E01">
        <w:rPr>
          <w:rFonts w:ascii="Liberation Serif" w:hAnsi="Liberation Serif"/>
          <w:sz w:val="28"/>
          <w:szCs w:val="28"/>
        </w:rPr>
        <w:t>работы по рассмотрению обращений граждан, объединений граждан, в том числе юридических лиц, в администрации городского округа Верхняя Пышма, утвержденное постановлением администрации городского округа Верхняя Пышма от 10.02.2016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71E01">
        <w:rPr>
          <w:rFonts w:ascii="Liberation Serif" w:hAnsi="Liberation Serif"/>
          <w:sz w:val="28"/>
          <w:szCs w:val="28"/>
        </w:rPr>
        <w:t>141</w:t>
      </w:r>
      <w:r>
        <w:rPr>
          <w:rFonts w:ascii="Liberation Serif" w:hAnsi="Liberation Serif"/>
          <w:sz w:val="28"/>
          <w:szCs w:val="28"/>
        </w:rPr>
        <w:t xml:space="preserve"> (в редакции от 11.07.2018 № 610), следующие изменения:</w:t>
      </w:r>
    </w:p>
    <w:p w:rsidR="001F029F" w:rsidRDefault="001F029F" w:rsidP="001F029F">
      <w:pPr>
        <w:widowControl w:val="0"/>
        <w:numPr>
          <w:ilvl w:val="1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Заменить по тексту слова «глава администрации» словами «Глава городского округа»;</w:t>
      </w:r>
    </w:p>
    <w:p w:rsidR="001F029F" w:rsidRPr="00CF69A8" w:rsidRDefault="001F029F" w:rsidP="001F029F">
      <w:pPr>
        <w:numPr>
          <w:ilvl w:val="1"/>
          <w:numId w:val="1"/>
        </w:numPr>
        <w:autoSpaceDE w:val="0"/>
        <w:autoSpaceDN w:val="0"/>
        <w:adjustRightInd w:val="0"/>
        <w:ind w:left="0" w:firstLine="698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Пункт 5.9 изложить в следующей редакции: </w:t>
      </w:r>
    </w:p>
    <w:p w:rsidR="001F029F" w:rsidRDefault="001F029F" w:rsidP="001F02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«5.9. </w:t>
      </w:r>
      <w:r w:rsidRPr="0091741D">
        <w:rPr>
          <w:rFonts w:ascii="Liberation Serif" w:hAnsi="Liberation Serif" w:cs="Arial"/>
          <w:sz w:val="28"/>
          <w:szCs w:val="28"/>
        </w:rPr>
        <w:t xml:space="preserve">Письменное обращение, содержащее информацию о фактах возможных нарушений </w:t>
      </w:r>
      <w:hyperlink r:id="rId8" w:history="1">
        <w:r w:rsidRPr="0091741D">
          <w:rPr>
            <w:rFonts w:ascii="Liberation Serif" w:hAnsi="Liberation Serif" w:cs="Arial"/>
            <w:sz w:val="28"/>
            <w:szCs w:val="28"/>
          </w:rPr>
          <w:t>законодательства</w:t>
        </w:r>
      </w:hyperlink>
      <w:r w:rsidRPr="0091741D">
        <w:rPr>
          <w:rFonts w:ascii="Liberation Serif" w:hAnsi="Liberation Serif" w:cs="Arial"/>
          <w:sz w:val="28"/>
          <w:szCs w:val="28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r:id="rId9" w:history="1">
        <w:r w:rsidRPr="0091741D">
          <w:rPr>
            <w:rFonts w:ascii="Liberation Serif" w:hAnsi="Liberation Serif" w:cs="Arial"/>
            <w:sz w:val="28"/>
            <w:szCs w:val="28"/>
          </w:rPr>
          <w:t>части 4 статьи 11</w:t>
        </w:r>
      </w:hyperlink>
      <w:r>
        <w:rPr>
          <w:rFonts w:ascii="Liberation Serif" w:hAnsi="Liberation Serif" w:cs="Arial"/>
          <w:sz w:val="28"/>
          <w:szCs w:val="28"/>
        </w:rPr>
        <w:t xml:space="preserve"> настоящего Федерального закона».</w:t>
      </w:r>
    </w:p>
    <w:p w:rsidR="001F029F" w:rsidRDefault="001F029F" w:rsidP="001F02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</w:p>
    <w:p w:rsidR="001F029F" w:rsidRPr="0091741D" w:rsidRDefault="001F029F" w:rsidP="001F02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</w:p>
    <w:p w:rsidR="001F029F" w:rsidRDefault="001F029F" w:rsidP="001F029F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 и разместить на официальном интернет-портале правовой </w:t>
      </w:r>
      <w:r>
        <w:rPr>
          <w:rFonts w:ascii="Liberation Serif" w:hAnsi="Liberation Serif"/>
          <w:sz w:val="28"/>
          <w:szCs w:val="28"/>
        </w:rPr>
        <w:lastRenderedPageBreak/>
        <w:t xml:space="preserve">информации городского округа Верхняя Пышма </w:t>
      </w:r>
      <w:r w:rsidRPr="0091741D">
        <w:rPr>
          <w:rFonts w:ascii="Liberation Serif" w:hAnsi="Liberation Serif"/>
          <w:sz w:val="28"/>
          <w:szCs w:val="28"/>
        </w:rPr>
        <w:t>(</w:t>
      </w:r>
      <w:hyperlink r:id="rId10" w:history="1">
        <w:r w:rsidRPr="0091741D">
          <w:rPr>
            <w:rStyle w:val="a9"/>
            <w:rFonts w:ascii="Liberation Serif" w:hAnsi="Liberation Serif"/>
            <w:sz w:val="28"/>
            <w:szCs w:val="28"/>
            <w:lang w:val="en-US"/>
          </w:rPr>
          <w:t>www</w:t>
        </w:r>
        <w:r w:rsidRPr="0091741D">
          <w:rPr>
            <w:rStyle w:val="a9"/>
            <w:rFonts w:ascii="Liberation Serif" w:hAnsi="Liberation Serif"/>
            <w:sz w:val="28"/>
            <w:szCs w:val="28"/>
          </w:rPr>
          <w:t>.верхняяпышма-право.рф</w:t>
        </w:r>
      </w:hyperlink>
      <w:r>
        <w:rPr>
          <w:rFonts w:ascii="Liberation Serif" w:hAnsi="Liberation Serif"/>
          <w:sz w:val="28"/>
          <w:szCs w:val="28"/>
        </w:rPr>
        <w:t>).</w:t>
      </w:r>
    </w:p>
    <w:p w:rsidR="001F029F" w:rsidRDefault="001F029F" w:rsidP="001F029F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выполнением настоящего постановления возложить на начальника управления делами администрации городского округа Верхняя Пышма Кузнецову Е.А.</w:t>
      </w:r>
    </w:p>
    <w:p w:rsidR="001F029F" w:rsidRDefault="001F029F" w:rsidP="001F029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1F029F" w:rsidRDefault="001F029F" w:rsidP="001F029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1F029F" w:rsidRPr="0013051B" w:rsidRDefault="001F029F" w:rsidP="001F029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Исполняющий полномочия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4"/>
        <w:gridCol w:w="3281"/>
      </w:tblGrid>
      <w:tr w:rsidR="001F029F" w:rsidRPr="0013051B" w:rsidTr="00BD5DA8">
        <w:tc>
          <w:tcPr>
            <w:tcW w:w="6237" w:type="dxa"/>
            <w:vAlign w:val="bottom"/>
          </w:tcPr>
          <w:p w:rsidR="001F029F" w:rsidRPr="0013051B" w:rsidRDefault="001F029F" w:rsidP="00BD5DA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Главы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1F029F" w:rsidRPr="0013051B" w:rsidRDefault="001F029F" w:rsidP="00BD5DA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В.Н. Николишин</w:t>
            </w:r>
          </w:p>
        </w:tc>
      </w:tr>
    </w:tbl>
    <w:p w:rsidR="001F029F" w:rsidRPr="0013051B" w:rsidRDefault="001F029F" w:rsidP="001F029F">
      <w:pPr>
        <w:pStyle w:val="ConsNormal"/>
        <w:widowControl/>
        <w:ind w:firstLine="0"/>
        <w:rPr>
          <w:rFonts w:ascii="Liberation Serif" w:hAnsi="Liberation Serif"/>
        </w:rPr>
      </w:pPr>
    </w:p>
    <w:p w:rsidR="00211DAD" w:rsidRDefault="00211DAD"/>
    <w:sectPr w:rsidR="00211DAD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CF5" w:rsidRDefault="00A02CF5" w:rsidP="001F029F">
      <w:r>
        <w:separator/>
      </w:r>
    </w:p>
  </w:endnote>
  <w:endnote w:type="continuationSeparator" w:id="0">
    <w:p w:rsidR="00A02CF5" w:rsidRDefault="00A02CF5" w:rsidP="001F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CF5" w:rsidRDefault="00A02CF5" w:rsidP="001F029F">
      <w:r>
        <w:separator/>
      </w:r>
    </w:p>
  </w:footnote>
  <w:footnote w:type="continuationSeparator" w:id="0">
    <w:p w:rsidR="00A02CF5" w:rsidRDefault="00A02CF5" w:rsidP="001F0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9F" w:rsidRDefault="001F029F">
    <w:pPr>
      <w:pStyle w:val="a3"/>
    </w:pPr>
  </w:p>
  <w:p w:rsidR="001F029F" w:rsidRDefault="001F02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D7A21"/>
    <w:multiLevelType w:val="multilevel"/>
    <w:tmpl w:val="EC2C00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29F"/>
    <w:rsid w:val="001F029F"/>
    <w:rsid w:val="00211DAD"/>
    <w:rsid w:val="00A0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2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029F"/>
  </w:style>
  <w:style w:type="paragraph" w:styleId="a5">
    <w:name w:val="footer"/>
    <w:basedOn w:val="a"/>
    <w:link w:val="a6"/>
    <w:uiPriority w:val="99"/>
    <w:unhideWhenUsed/>
    <w:rsid w:val="001F02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029F"/>
  </w:style>
  <w:style w:type="paragraph" w:styleId="a7">
    <w:name w:val="Balloon Text"/>
    <w:basedOn w:val="a"/>
    <w:link w:val="a8"/>
    <w:uiPriority w:val="99"/>
    <w:semiHidden/>
    <w:unhideWhenUsed/>
    <w:rsid w:val="001F02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029F"/>
    <w:rPr>
      <w:rFonts w:ascii="Tahoma" w:hAnsi="Tahoma" w:cs="Tahoma"/>
      <w:sz w:val="16"/>
      <w:szCs w:val="16"/>
    </w:rPr>
  </w:style>
  <w:style w:type="character" w:styleId="a9">
    <w:name w:val="Hyperlink"/>
    <w:rsid w:val="001F029F"/>
    <w:rPr>
      <w:color w:val="0000FF"/>
      <w:u w:val="single"/>
    </w:rPr>
  </w:style>
  <w:style w:type="paragraph" w:customStyle="1" w:styleId="ConsNormal">
    <w:name w:val="ConsNormal"/>
    <w:rsid w:val="001F029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2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029F"/>
  </w:style>
  <w:style w:type="paragraph" w:styleId="a5">
    <w:name w:val="footer"/>
    <w:basedOn w:val="a"/>
    <w:link w:val="a6"/>
    <w:uiPriority w:val="99"/>
    <w:unhideWhenUsed/>
    <w:rsid w:val="001F02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029F"/>
  </w:style>
  <w:style w:type="paragraph" w:styleId="a7">
    <w:name w:val="Balloon Text"/>
    <w:basedOn w:val="a"/>
    <w:link w:val="a8"/>
    <w:uiPriority w:val="99"/>
    <w:semiHidden/>
    <w:unhideWhenUsed/>
    <w:rsid w:val="001F02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029F"/>
    <w:rPr>
      <w:rFonts w:ascii="Tahoma" w:hAnsi="Tahoma" w:cs="Tahoma"/>
      <w:sz w:val="16"/>
      <w:szCs w:val="16"/>
    </w:rPr>
  </w:style>
  <w:style w:type="character" w:styleId="a9">
    <w:name w:val="Hyperlink"/>
    <w:rsid w:val="001F029F"/>
    <w:rPr>
      <w:color w:val="0000FF"/>
      <w:u w:val="single"/>
    </w:rPr>
  </w:style>
  <w:style w:type="paragraph" w:customStyle="1" w:styleId="ConsNormal">
    <w:name w:val="ConsNormal"/>
    <w:rsid w:val="001F029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56BCD759382F9C4FC817E71504CF5D1FEB0B69D5677BDC0011678AF84FD1CEEC996974411AC7E5AA37766D467ECD0C81C8E37F6AD4E19Fm3xA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56BCD759382F9C4FC817E71504CF5D1FE80B61D66E7BDC0011678AF84FD1CEEC9969774A4E94A2F731233F1C2BC11380D6E1m7x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2020-01-31T04:34:00Z</dcterms:created>
  <dcterms:modified xsi:type="dcterms:W3CDTF">2020-01-31T04:35:00Z</dcterms:modified>
</cp:coreProperties>
</file>